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04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05">
      <w:pPr>
        <w:widowControl w:val="0"/>
        <w:spacing w:before="200" w:lineRule="auto"/>
        <w:jc w:val="center"/>
        <w:rPr/>
      </w:pPr>
      <w:r w:rsidDel="00000000" w:rsidR="00000000" w:rsidRPr="00000000">
        <w:rPr>
          <w:rtl w:val="0"/>
        </w:rPr>
        <w:t xml:space="preserve">КАФЕДРА №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200" w:lineRule="auto"/>
        <w:rPr/>
      </w:pPr>
      <w:r w:rsidDel="00000000" w:rsidR="00000000" w:rsidRPr="00000000">
        <w:rPr>
          <w:rtl w:val="0"/>
        </w:rPr>
        <w:t xml:space="preserve">ОТЧЁТ </w:t>
        <w:br w:type="textWrapping"/>
        <w:t xml:space="preserve">ЗАЩИЩЕН С ОЦЕНКОЙ</w:t>
      </w:r>
    </w:p>
    <w:p w:rsidR="00000000" w:rsidDel="00000000" w:rsidP="00000000" w:rsidRDefault="00000000" w:rsidRPr="00000000" w14:paraId="00000007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283"/>
        <w:gridCol w:w="2820"/>
        <w:gridCol w:w="277"/>
        <w:gridCol w:w="3012"/>
        <w:tblGridChange w:id="0">
          <w:tblGrid>
            <w:gridCol w:w="3247"/>
            <w:gridCol w:w="283"/>
            <w:gridCol w:w="2820"/>
            <w:gridCol w:w="277"/>
            <w:gridCol w:w="3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ассистент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С.Ю. Гуков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widowControl w:val="0"/>
              <w:spacing w:after="0" w:before="960" w:lineRule="auto"/>
              <w:jc w:val="center"/>
              <w:rPr>
                <w:b w:val="0"/>
                <w:vertAlign w:val="baseline"/>
              </w:rPr>
            </w:pPr>
            <w:bookmarkStart w:colFirst="0" w:colLast="0" w:name="_8segmzbm6xjj" w:id="0"/>
            <w:bookmarkEnd w:id="0"/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ОТЧ</w:t>
            </w:r>
            <w:r w:rsidDel="00000000" w:rsidR="00000000" w:rsidRPr="00000000">
              <w:rPr>
                <w:b w:val="0"/>
                <w:rtl w:val="0"/>
              </w:rPr>
              <w:t xml:space="preserve">Ё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Т О ЛАБОРАТОРНОЙ РАБОТЕ №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Style w:val="Heading3"/>
              <w:spacing w:before="120" w:lineRule="auto"/>
              <w:rPr>
                <w:sz w:val="28"/>
                <w:szCs w:val="28"/>
              </w:rPr>
            </w:pPr>
            <w:bookmarkStart w:colFirst="0" w:colLast="0" w:name="_qs8zhsr2btbq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Сортировки. Определение сложности алгоритма.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Style w:val="Heading3"/>
              <w:spacing w:before="240" w:lineRule="auto"/>
              <w:rPr>
                <w:smallCaps w:val="1"/>
                <w:sz w:val="28"/>
                <w:szCs w:val="28"/>
              </w:rPr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АЛГОРИТМЫ И СТРУКТУРЫ ДАННЫХ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before="1680" w:line="36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Д.С. Шаповалова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80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Схема алгоритма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c1nhfmq02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Полное описание реализованной функции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программы.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widowControl w:val="0"/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/>
      </w:pPr>
      <w:bookmarkStart w:colFirst="0" w:colLast="0" w:name="_gjdgx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lineRule="auto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4">
      <w:pPr>
        <w:spacing w:after="0" w:line="360" w:lineRule="auto"/>
        <w:ind w:firstLine="607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Изучить работу алгоритмов сортировок. Научиться определять сложность алгоритмов.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0" w:line="360" w:lineRule="auto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6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Написать программу, для сортировки и анализа текстовых данных. В соответствии с параметрами варианта задания нужно реализовать сортировку слов в тексте и провести его простейший анализ. Вариант задания приведён в таблице 1.</w:t>
      </w:r>
    </w:p>
    <w:p w:rsidR="00000000" w:rsidDel="00000000" w:rsidP="00000000" w:rsidRDefault="00000000" w:rsidRPr="00000000" w14:paraId="00000037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1. Индивидуальное задание</w:t>
      </w:r>
    </w:p>
    <w:tbl>
      <w:tblPr>
        <w:tblStyle w:val="Table4"/>
        <w:tblW w:w="107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5865"/>
        <w:gridCol w:w="2310"/>
        <w:gridCol w:w="2190"/>
        <w:tblGridChange w:id="0">
          <w:tblGrid>
            <w:gridCol w:w="375"/>
            <w:gridCol w:w="5865"/>
            <w:gridCol w:w="2310"/>
            <w:gridCol w:w="2190"/>
          </w:tblGrid>
        </w:tblGridChange>
      </w:tblGrid>
      <w:tr>
        <w:trPr>
          <w:cantSplit w:val="0"/>
          <w:trHeight w:val="407.9589843749999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 задания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Выход</w:t>
            </w:r>
          </w:p>
        </w:tc>
      </w:tr>
      <w:tr>
        <w:trPr>
          <w:cantSplit w:val="0"/>
          <w:trHeight w:val="875.91796874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Быстрая сортировка. </w:t>
            </w:r>
          </w:p>
          <w:p w:rsidR="00000000" w:rsidDel="00000000" w:rsidP="00000000" w:rsidRDefault="00000000" w:rsidRPr="00000000" w14:paraId="0000003E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Кириллица. По алфавиту. По возрастанию. Игнорировать числа. </w:t>
            </w:r>
          </w:p>
          <w:p w:rsidR="00000000" w:rsidDel="00000000" w:rsidP="00000000" w:rsidRDefault="00000000" w:rsidRPr="00000000" w14:paraId="0000003F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Путь либо название считываемого файла вводится через консоль. Символы игнорируются.</w:t>
            </w:r>
          </w:p>
          <w:p w:rsidR="00000000" w:rsidDel="00000000" w:rsidP="00000000" w:rsidRDefault="00000000" w:rsidRPr="00000000" w14:paraId="00000040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Изобразить (график/гистограмма/диаграмма) зависимость времени выполнения сортировки от количества слов в тексте.</w:t>
            </w:r>
          </w:p>
          <w:p w:rsidR="00000000" w:rsidDel="00000000" w:rsidP="00000000" w:rsidRDefault="00000000" w:rsidRPr="00000000" w14:paraId="00000041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Оценить и обосновать сложность получившегося алгоритма в O-нотации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Файл input.txt с исходным текстом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36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Файл results.txt с отсортированными словами. И файл analysis.txt с анализом текста.</w:t>
            </w:r>
          </w:p>
        </w:tc>
      </w:tr>
    </w:tbl>
    <w:p w:rsidR="00000000" w:rsidDel="00000000" w:rsidP="00000000" w:rsidRDefault="00000000" w:rsidRPr="00000000" w14:paraId="00000044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Схема алгоритма решения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Считать текст как массив слов, игнорируя числа. 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2"/>
        </w:numPr>
        <w:spacing w:before="0"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Заменяем числа и знаки препинания на ничего.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2"/>
        </w:numPr>
        <w:spacing w:before="0"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“Сплитуем” текст на слова по пробелу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“Быстро” сортируем.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Записываем данные в файлик с анализом.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2"/>
        </w:numPr>
        <w:spacing w:before="0"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Собираем статистику - сколько слов начинаются на каждую букву алфавита.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sz w:val="28"/>
          <w:szCs w:val="28"/>
        </w:rPr>
      </w:pPr>
      <w:bookmarkStart w:colFirst="0" w:colLast="0" w:name="_gqc1nhfmq022" w:id="6"/>
      <w:bookmarkEnd w:id="6"/>
      <w:r w:rsidDel="00000000" w:rsidR="00000000" w:rsidRPr="00000000">
        <w:rPr>
          <w:rtl w:val="0"/>
        </w:rPr>
        <w:t xml:space="preserve">Полное описание реализованной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1"/>
        </w:numPr>
        <w:spacing w:after="0" w:afterAutospacing="0" w:before="200" w:lineRule="auto"/>
        <w:ind w:left="720" w:hanging="360"/>
        <w:jc w:val="left"/>
        <w:rPr>
          <w:sz w:val="28"/>
          <w:szCs w:val="28"/>
        </w:rPr>
      </w:pPr>
      <w:bookmarkStart w:colFirst="0" w:colLast="0" w:name="_4k1qxr3egdf3" w:id="7"/>
      <w:bookmarkEnd w:id="7"/>
      <w:r w:rsidDel="00000000" w:rsidR="00000000" w:rsidRPr="00000000">
        <w:rPr>
          <w:sz w:val="28"/>
          <w:szCs w:val="28"/>
          <w:rtl w:val="0"/>
        </w:rPr>
        <w:t xml:space="preserve">Текст =&gt; Массив слов: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Считываем текст из файла input.txt в папке с программой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1"/>
        </w:numPr>
        <w:spacing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Заменяем числа и знаки препинания на ничего.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“Сплитуем” текст на слова по пробелу.</w:t>
      </w:r>
    </w:p>
    <w:p w:rsidR="00000000" w:rsidDel="00000000" w:rsidP="00000000" w:rsidRDefault="00000000" w:rsidRPr="00000000" w14:paraId="00000051">
      <w:pPr>
        <w:pStyle w:val="Heading2"/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v7lzcwhm36f3" w:id="8"/>
      <w:bookmarkEnd w:id="8"/>
      <w:r w:rsidDel="00000000" w:rsidR="00000000" w:rsidRPr="00000000">
        <w:rPr>
          <w:sz w:val="28"/>
          <w:szCs w:val="28"/>
          <w:rtl w:val="0"/>
        </w:rPr>
        <w:t xml:space="preserve">Сортировка:</w:t>
      </w:r>
    </w:p>
    <w:p w:rsidR="00000000" w:rsidDel="00000000" w:rsidP="00000000" w:rsidRDefault="00000000" w:rsidRPr="00000000" w14:paraId="00000052">
      <w:pPr>
        <w:pStyle w:val="Heading3"/>
        <w:widowControl w:val="0"/>
        <w:spacing w:line="360" w:lineRule="auto"/>
        <w:jc w:val="both"/>
        <w:rPr>
          <w:i w:val="1"/>
          <w:sz w:val="28"/>
          <w:szCs w:val="28"/>
        </w:rPr>
      </w:pPr>
      <w:bookmarkStart w:colFirst="0" w:colLast="0" w:name="_ek7kmp7kc49r" w:id="9"/>
      <w:bookmarkEnd w:id="9"/>
      <w:r w:rsidDel="00000000" w:rsidR="00000000" w:rsidRPr="00000000">
        <w:rPr>
          <w:i w:val="1"/>
          <w:sz w:val="28"/>
          <w:szCs w:val="28"/>
          <w:rtl w:val="0"/>
        </w:rPr>
        <w:t xml:space="preserve">1 функция - Разделение массива.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Выбираем опорный элемент, с которым будем сравнивать другие элементы подмассива: меньше - влево, больше - вправо.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Переменная part инициализируется значением start. На этом индексе будет располагаться опорный элемент после разделения массива.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Проходим циклом for каждый элемент массива, начиная с элемента после опорного. 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Проверяем, меньше или равно значение текущего элемента unsorted[i] значению опорного элемента unsorted[start]. Если условие истинно, увеличивается индекс part, указывая место для размещения элементов, которые меньше или равны опорному.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Меняем значения: текущий элемент unsorted[i] с элементом на индексе part. В итоге все элементы, которые меньше или равны опорному элементу будут на левой стороне массива.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конце, опорный элемент (unsorted[start]) меняется местами с элементом на индексе part, тем самым перемещая опорный элемент на его конечное место в отсортированном массиве. =&gt; Все элементы массива, меньшие опорного стали слева, а большие справа.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Возвращаем индекс part, чтобы использовать его в следующих вызовах рекурсивной сортировки, тем самым определяя границы двух подмассивов для дальнейшей сортировки.</w:t>
      </w:r>
    </w:p>
    <w:p w:rsidR="00000000" w:rsidDel="00000000" w:rsidP="00000000" w:rsidRDefault="00000000" w:rsidRPr="00000000" w14:paraId="0000005A">
      <w:pPr>
        <w:pStyle w:val="Heading3"/>
        <w:widowControl w:val="0"/>
        <w:spacing w:line="360" w:lineRule="auto"/>
        <w:jc w:val="both"/>
        <w:rPr>
          <w:i w:val="1"/>
          <w:sz w:val="28"/>
          <w:szCs w:val="28"/>
        </w:rPr>
      </w:pPr>
      <w:bookmarkStart w:colFirst="0" w:colLast="0" w:name="_pwn32x5wq736" w:id="10"/>
      <w:bookmarkEnd w:id="10"/>
      <w:r w:rsidDel="00000000" w:rsidR="00000000" w:rsidRPr="00000000">
        <w:rPr>
          <w:i w:val="1"/>
          <w:sz w:val="28"/>
          <w:szCs w:val="28"/>
          <w:rtl w:val="0"/>
        </w:rPr>
        <w:t xml:space="preserve">2 функция - запуск сортировки - quick_sort 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end не задан, его значение устанавливается как индекс последнего элемента массива, что охватывает весь массив.</w:t>
      </w:r>
    </w:p>
    <w:p w:rsidR="00000000" w:rsidDel="00000000" w:rsidP="00000000" w:rsidRDefault="00000000" w:rsidRPr="00000000" w14:paraId="0000005C">
      <w:pPr>
        <w:pStyle w:val="Heading3"/>
        <w:widowControl w:val="0"/>
        <w:spacing w:line="360" w:lineRule="auto"/>
        <w:jc w:val="both"/>
        <w:rPr>
          <w:i w:val="1"/>
          <w:sz w:val="28"/>
          <w:szCs w:val="28"/>
        </w:rPr>
      </w:pPr>
      <w:bookmarkStart w:colFirst="0" w:colLast="0" w:name="_admwsc8ktp6m" w:id="11"/>
      <w:bookmarkEnd w:id="11"/>
      <w:r w:rsidDel="00000000" w:rsidR="00000000" w:rsidRPr="00000000">
        <w:rPr>
          <w:i w:val="1"/>
          <w:sz w:val="28"/>
          <w:szCs w:val="28"/>
          <w:rtl w:val="0"/>
        </w:rPr>
        <w:t xml:space="preserve">3 функция - подфункция - непосредственно сортировка - quick :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базового случая: если start больше или равен end, сортировка завершена для этой части, и функция возвращает None.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Вызываем функцию partition для разделения массива с возвращением индекса опорного элемента.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Затем происходит рекурсивные вызовы для сортировки левой части массива (элементы слева от опорного элемента) и для правой.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Вызов и возврат результата выполнения функции quick, которая выполняет всю сортировку.</w:t>
      </w:r>
    </w:p>
    <w:p w:rsidR="00000000" w:rsidDel="00000000" w:rsidP="00000000" w:rsidRDefault="00000000" w:rsidRPr="00000000" w14:paraId="00000061">
      <w:pPr>
        <w:pStyle w:val="Heading2"/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6881x68w4bqs" w:id="12"/>
      <w:bookmarkEnd w:id="12"/>
      <w:r w:rsidDel="00000000" w:rsidR="00000000" w:rsidRPr="00000000">
        <w:rPr>
          <w:sz w:val="28"/>
          <w:szCs w:val="28"/>
          <w:rtl w:val="0"/>
        </w:rPr>
        <w:t xml:space="preserve">Анализ: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Записываем в выходной файл analysis.txt в папке с программой: введённый текст, задание варианта, количество слов в тексте, время сортировки, статистику (количество слов на каждую букву алфавита).</w:t>
      </w:r>
    </w:p>
    <w:p w:rsidR="00000000" w:rsidDel="00000000" w:rsidP="00000000" w:rsidRDefault="00000000" w:rsidRPr="00000000" w14:paraId="00000063">
      <w:pPr>
        <w:pStyle w:val="Heading3"/>
        <w:widowControl w:val="0"/>
        <w:spacing w:line="360" w:lineRule="auto"/>
        <w:jc w:val="both"/>
        <w:rPr>
          <w:i w:val="1"/>
          <w:sz w:val="28"/>
          <w:szCs w:val="28"/>
        </w:rPr>
      </w:pPr>
      <w:bookmarkStart w:colFirst="0" w:colLast="0" w:name="_3tpojjrv92cq" w:id="13"/>
      <w:bookmarkEnd w:id="13"/>
      <w:r w:rsidDel="00000000" w:rsidR="00000000" w:rsidRPr="00000000">
        <w:rPr>
          <w:i w:val="1"/>
          <w:sz w:val="28"/>
          <w:szCs w:val="28"/>
          <w:rtl w:val="0"/>
        </w:rPr>
        <w:t xml:space="preserve">4 функция - подсчёт количества слов на определённую букву алфавита: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Проходимся по словам в массиве слов, смотрим какая буква 1, если она искомая, то записываем в переменную “количество” +1, в конце цикла выводим.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44sv1bo0h6m" w:id="14"/>
      <w:bookmarkEnd w:id="14"/>
      <w:r w:rsidDel="00000000" w:rsidR="00000000" w:rsidRPr="00000000">
        <w:rPr>
          <w:sz w:val="28"/>
          <w:szCs w:val="28"/>
          <w:rtl w:val="0"/>
        </w:rPr>
        <w:t xml:space="preserve">Сложность сортировки</w:t>
      </w:r>
    </w:p>
    <w:p w:rsidR="00000000" w:rsidDel="00000000" w:rsidP="00000000" w:rsidRDefault="00000000" w:rsidRPr="00000000" w14:paraId="00000067">
      <w:pPr>
        <w:widowControl w:val="0"/>
        <w:spacing w:after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03843" cy="247354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3843" cy="2473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2.3. - График зависимости времени сортировки от объёма текста</w:t>
      </w:r>
    </w:p>
    <w:p w:rsidR="00000000" w:rsidDel="00000000" w:rsidP="00000000" w:rsidRDefault="00000000" w:rsidRPr="00000000" w14:paraId="00000069">
      <w:pPr>
        <w:widowControl w:val="0"/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рисунку 2.3. мы можем “наглядно” наблюдать сложность алгоритма быстрой сортировки - </w:t>
      </w:r>
      <m:oMath>
        <m:r>
          <w:rPr>
            <w:sz w:val="28"/>
            <w:szCs w:val="28"/>
          </w:rPr>
          <m:t xml:space="preserve">n log(n)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Как к этому прийти?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быстрой сортировки можно определить в зависимости от сценариев, комбинируя лучшие, средние и худшие случаи:</w:t>
      </w:r>
    </w:p>
    <w:p w:rsidR="00000000" w:rsidDel="00000000" w:rsidP="00000000" w:rsidRDefault="00000000" w:rsidRPr="00000000" w14:paraId="0000006C">
      <w:pPr>
        <w:pStyle w:val="Heading3"/>
        <w:widowControl w:val="0"/>
        <w:spacing w:line="360" w:lineRule="auto"/>
        <w:jc w:val="both"/>
        <w:rPr>
          <w:i w:val="1"/>
          <w:sz w:val="28"/>
          <w:szCs w:val="28"/>
        </w:rPr>
      </w:pPr>
      <w:bookmarkStart w:colFirst="0" w:colLast="0" w:name="_4tj6k94qk2md" w:id="15"/>
      <w:bookmarkEnd w:id="15"/>
      <w:r w:rsidDel="00000000" w:rsidR="00000000" w:rsidRPr="00000000">
        <w:rPr>
          <w:i w:val="1"/>
          <w:sz w:val="28"/>
          <w:szCs w:val="28"/>
          <w:rtl w:val="0"/>
        </w:rPr>
        <w:t xml:space="preserve">1. Худший случай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Сценарий: Происходит, когда опорный элемент каждый раз оказывается на самом краю массива, например, массив отсортирован в противоположном порядке.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Сложность: O(n^2)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Каждое разбиение производится так, что один подмассив будет содержать n−1 элементов, а другой — 0. При этом каждый элемент сравнивается с опорным.</w:t>
      </w:r>
    </w:p>
    <w:p w:rsidR="00000000" w:rsidDel="00000000" w:rsidP="00000000" w:rsidRDefault="00000000" w:rsidRPr="00000000" w14:paraId="00000070">
      <w:pPr>
        <w:pStyle w:val="Heading3"/>
        <w:widowControl w:val="0"/>
        <w:spacing w:line="360" w:lineRule="auto"/>
        <w:jc w:val="both"/>
        <w:rPr>
          <w:i w:val="1"/>
          <w:sz w:val="28"/>
          <w:szCs w:val="28"/>
        </w:rPr>
      </w:pPr>
      <w:bookmarkStart w:colFirst="0" w:colLast="0" w:name="_6r4j1d9qbqvp" w:id="16"/>
      <w:bookmarkEnd w:id="16"/>
      <w:r w:rsidDel="00000000" w:rsidR="00000000" w:rsidRPr="00000000">
        <w:rPr>
          <w:i w:val="1"/>
          <w:sz w:val="28"/>
          <w:szCs w:val="28"/>
          <w:rtl w:val="0"/>
        </w:rPr>
        <w:t xml:space="preserve">2. Средний случай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Сценарий: Опорный элемент выбирается случайно, что приводит к более равному разбиению массива на подмассивы.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Сложность: O(nlog⁡n)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массив из N элементов делится на примерно две равные части, то минимальная глубина рекурсии (или количество разбиений, чтобы отсортировать массив) будет логарифмической по основанию 2.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 есть log</w:t>
      </w:r>
      <w:r w:rsidDel="00000000" w:rsidR="00000000" w:rsidRPr="00000000">
        <w:rPr>
          <w:sz w:val="16"/>
          <w:szCs w:val="16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​N показывает, сколько раз мы можем разделить N пополам, прежде чем достигнем подмассива размером в 1.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если у нас есть 16 элементов: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Делим на 2: 8.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Делим на 2: 4.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Делим на 2: 2.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Делим на 2: 1.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Потребовалось 4 деления, что соответствует log⁡</w:t>
      </w:r>
      <w:r w:rsidDel="00000000" w:rsidR="00000000" w:rsidRPr="00000000">
        <w:rPr>
          <w:sz w:val="16"/>
          <w:szCs w:val="16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16=4</w:t>
      </w:r>
    </w:p>
    <w:p w:rsidR="00000000" w:rsidDel="00000000" w:rsidP="00000000" w:rsidRDefault="00000000" w:rsidRPr="00000000" w14:paraId="0000007B">
      <w:pPr>
        <w:pStyle w:val="Heading3"/>
        <w:widowControl w:val="0"/>
        <w:spacing w:line="360" w:lineRule="auto"/>
        <w:jc w:val="both"/>
        <w:rPr>
          <w:i w:val="1"/>
          <w:sz w:val="28"/>
          <w:szCs w:val="28"/>
        </w:rPr>
      </w:pPr>
      <w:bookmarkStart w:colFirst="0" w:colLast="0" w:name="_si1imd485om" w:id="17"/>
      <w:bookmarkEnd w:id="17"/>
      <w:r w:rsidDel="00000000" w:rsidR="00000000" w:rsidRPr="00000000">
        <w:rPr>
          <w:i w:val="1"/>
          <w:sz w:val="28"/>
          <w:szCs w:val="28"/>
          <w:rtl w:val="0"/>
        </w:rPr>
        <w:t xml:space="preserve">3. Лучший случай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Сценарий: Опорный элемент каждую итерацию делит массив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ровно</w:t>
      </w:r>
      <w:r w:rsidDel="00000000" w:rsidR="00000000" w:rsidRPr="00000000">
        <w:rPr>
          <w:sz w:val="28"/>
          <w:szCs w:val="28"/>
          <w:rtl w:val="0"/>
        </w:rPr>
        <w:t xml:space="preserve"> пополам.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Сложность: O(nlog⁡n)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Подобно среднему случаю, массив делится на две равные части, что приводит к логарифмическому количеству делений.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widowControl w:val="0"/>
        <w:spacing w:line="360" w:lineRule="auto"/>
        <w:jc w:val="both"/>
        <w:rPr>
          <w:i w:val="1"/>
          <w:sz w:val="28"/>
          <w:szCs w:val="28"/>
        </w:rPr>
      </w:pPr>
      <w:bookmarkStart w:colFirst="0" w:colLast="0" w:name="_nz8aoyi63xsn" w:id="18"/>
      <w:bookmarkEnd w:id="18"/>
      <w:r w:rsidDel="00000000" w:rsidR="00000000" w:rsidRPr="00000000">
        <w:rPr>
          <w:i w:val="1"/>
          <w:sz w:val="28"/>
          <w:szCs w:val="28"/>
          <w:rtl w:val="0"/>
        </w:rPr>
        <w:t xml:space="preserve">Общая оценка сложности быстрой сортировки: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каждом уровне рекурсии нужно сделать O(N) операций для перестановки и выбора опорного элемента.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как есть log⁡N уровней рекурсии и на каждом уровне требуется O(N) времени, общая сложность получается O(Nlog⁡N).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sz w:val="28"/>
          <w:szCs w:val="28"/>
        </w:rPr>
      </w:pPr>
      <w:bookmarkStart w:colFirst="0" w:colLast="0" w:name="_2et92p0" w:id="19"/>
      <w:bookmarkEnd w:id="19"/>
      <w:r w:rsidDel="00000000" w:rsidR="00000000" w:rsidRPr="00000000">
        <w:rPr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sys.setrecursionlimit(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Увеличиваем допустимую глубину рекурсии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Запоминаем время начала работы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start_time = time.time()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Разделение массива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(unsorted, start, end):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part = start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Опорный элемент - 0вой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(start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end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end+1, чтобы включить последний эл-т (по-умолч. не включительно)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unsorted[i] &lt;= unsorted[start]: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если правый эл-т меньше опорного(он 0вой)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part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мы нашли ещё один элемент, который должен быть перемещён влево от опорного.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unsorted[i], unsorted[part] = unsorted[part], unsorted[i]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все элементы, меньшие либо равные опорному, будут перемещены влево от него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unsorted[part], unsorted[start] = unsorted[start], unsorted[part]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опорный элемент, теперь на новом индексе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part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возвращает индекс опорного элемента, чтобы использовать его для следующего разбиения в рекурсивной сортировке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Сортировка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(unsorted, start=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end=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только начали = охватываем весь массив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(unsorted)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quick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(unsorted, start, end):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 &gt;= end: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пришли в конец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part = partition(unsorted, start, end)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делим массив на меньшую часть и большую,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относительно опорного эл-та, возвр. его индекс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опорный элемент теперь где-то в серединке unsorted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quick(unsorted, start, part-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сортировка левой части массива — слева от опорного эл-та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quick(unsorted, part+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end)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сортировка правой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quick(unsorted, start, end)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возвращаем результат ф-и quick, которая выполняет всю сортировку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считаем сколько слов на букву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words_per_letter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(letter, words):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count=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words: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letter: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count +=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Считывание файла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path_of_file = input()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path_of_file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'input.txt'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для тестов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(path_of_file,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in_file: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text = in_file.read()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input_text = text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Убираем числа и спец. символы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cifra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'1234567890.,-—«"()„!?;'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text = text.replace(cifra,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Разделяем текст на массив слов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words = text.lower().split()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text.lower() - делаем заглавные и строчные буквы строчными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Сортируем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quick_sort(words,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Считаем время сортировки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end_time = time.time()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sort_time_sec = end_time - start_time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sort_time_mlsec = sort_time_sec*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Анализ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 Введённый текст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"analysis.txt"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anal_file: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Записываем строки в файл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anal_file.write(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"Введённый текст: *5 глав Преступления и Наказания*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#anal_file.write(input_text)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anal_file.write(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anal_file.write(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"Вариант 17: Быстрая сортировка. Кириллица. По алфавиту. По возрастанию. Игнорировать числа и знаки препинания.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anal_file.write(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f"Количество слов: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(words)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 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anal_file.write(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f"Время сортировки: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sort_time_mlsec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.0f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миллисекунд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anal_file.write(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"Статистика (кол-во слов на каждую букву алфавита)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"АБВГДЕЁЖЗИЙКЛМНОПРСТУФХЦЧШЩЪЫЬЭЮЯабвгдеёжзийклмнопрстуфхцчшщъыьэюя"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letter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"абвгдеёжзийклмнопрстуфхцчшщъыьэюя"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anal_file.write(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words_per_letter(letter,words)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Выводим массив слов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(words)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vs1gdbbpepva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>
          <w:sz w:val="28"/>
          <w:szCs w:val="28"/>
        </w:rPr>
      </w:pPr>
      <w:bookmarkStart w:colFirst="0" w:colLast="0" w:name="_tyjcwt" w:id="21"/>
      <w:bookmarkEnd w:id="21"/>
      <w:r w:rsidDel="00000000" w:rsidR="00000000" w:rsidRPr="00000000">
        <w:rPr>
          <w:rtl w:val="0"/>
        </w:rPr>
        <w:t xml:space="preserve">Результат выполнения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2.1. - 1-ый результат работы программы</w:t>
      </w:r>
    </w:p>
    <w:p w:rsidR="00000000" w:rsidDel="00000000" w:rsidP="00000000" w:rsidRDefault="00000000" w:rsidRPr="00000000" w14:paraId="000000DE">
      <w:pPr>
        <w:widowControl w:val="0"/>
        <w:spacing w:after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88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2.2. - 2-ой результат работы программы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ind w:firstLine="0"/>
        <w:jc w:val="center"/>
        <w:rPr>
          <w:smallCaps w:val="1"/>
        </w:rPr>
      </w:pPr>
      <w:bookmarkStart w:colFirst="0" w:colLast="0" w:name="_85x1gb6mynrl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ind w:firstLine="0"/>
        <w:jc w:val="center"/>
        <w:rPr>
          <w:smallCaps w:val="1"/>
        </w:rPr>
      </w:pPr>
      <w:bookmarkStart w:colFirst="0" w:colLast="0" w:name="_3dy6vkm" w:id="23"/>
      <w:bookmarkEnd w:id="23"/>
      <w:r w:rsidDel="00000000" w:rsidR="00000000" w:rsidRPr="00000000">
        <w:rPr>
          <w:smallCaps w:val="1"/>
          <w:rtl w:val="0"/>
        </w:rPr>
        <w:t xml:space="preserve">Выводы</w:t>
      </w:r>
    </w:p>
    <w:p w:rsidR="00000000" w:rsidDel="00000000" w:rsidP="00000000" w:rsidRDefault="00000000" w:rsidRPr="00000000" w14:paraId="000000E3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мной были освоены и изучены: быстрая сортировка, понятие сложности алгоритма. </w:t>
      </w:r>
      <w:r w:rsidDel="00000000" w:rsidR="00000000" w:rsidRPr="00000000">
        <w:rPr>
          <w:sz w:val="28"/>
          <w:szCs w:val="28"/>
          <w:rtl w:val="0"/>
        </w:rPr>
        <w:t xml:space="preserve">Написанная программа была протестирована, полученный результат соответствует значению в примере.</w:t>
      </w:r>
    </w:p>
    <w:p w:rsidR="00000000" w:rsidDel="00000000" w:rsidP="00000000" w:rsidRDefault="00000000" w:rsidRPr="00000000" w14:paraId="000000E4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134" w:top="1134" w:left="1701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="360" w:lineRule="auto"/>
      <w:ind w:firstLine="709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