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Обработка сетевых пакетов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Реализовать обработчик сетевых пакетов.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программ, симулирующую обработку сетевых пакетов. Необходимо использовать два любых дополнительных усложнения программы из представленных. Конкретный текст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25"/>
        <w:gridCol w:w="3960"/>
        <w:gridCol w:w="1380"/>
        <w:tblGridChange w:id="0">
          <w:tblGrid>
            <w:gridCol w:w="375"/>
            <w:gridCol w:w="5025"/>
            <w:gridCol w:w="3960"/>
            <w:gridCol w:w="138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Реализовать симулятор обработки сетевых пакетов. Есть процессор. Если процессор начинает обрабатывать пакет i (что занимает время duration[i]), он не прерывается и не останавливается до тех пор, пока не обработает пакет. имеется сетевой буфер размера size. До начала обработки пакеты хранятся в буфере. Если он полностью заполнен в момент поступления пакета (есть size пакетов, поступивших ранее, которые до сих пор не обработаны), этот пакет отбрасывается и уже не будет обработан.</w:t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 обрабатывает пакеты в порядке их поступления. Он начинает обрабатывать следующий пакет из буфера сразу после того, как обработает текущий пакет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Доп.условия: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Случайные сбои. Добавить вероятность случайного сбоя при обработке пакета. Если пакет не обработан из-за сбоя, он перемещается в конец очереди с удвоением времени обработки или отбрасывается.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Ограничение по времени обработки. Нужно ввести максимальное время, которое пакет может провести в буфере до начала обработки. Если это время истекает, пакет отбрасывается.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Первая строка входа содержит размер буфера size и число пакетов n. Каждая из следующих n строк содержит два числа: время arrival[i] прибытия i-го пакета и время duration[i], необходимое на его обработку. Гарантируется, что arrival[1] ≤ arrival[2] ≤ ··· ≤ arrival[n]. При этом может оказаться, что arrival[i−1] = arrival[i]. В таком случае считаем, что пакет i−1 поступил раньше пакета i.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Для каждого из n пакетов выведите время, когда процессор начал его обрабатывать, или −1, если пакет был отброшен. </w:t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Схема алгоритма решения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данных в коде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обработки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Инициализация переменных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Наполнение очереди пакетов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пакетов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Возврат результатов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обработки: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Инициализация переменных: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current_time</w:t>
      </w:r>
      <w:r w:rsidDel="00000000" w:rsidR="00000000" w:rsidRPr="00000000">
        <w:rPr>
          <w:sz w:val="28"/>
          <w:szCs w:val="28"/>
          <w:rtl w:val="0"/>
        </w:rPr>
        <w:t xml:space="preserve"> - текущее время обработки.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result </w:t>
      </w:r>
      <w:r w:rsidDel="00000000" w:rsidR="00000000" w:rsidRPr="00000000">
        <w:rPr>
          <w:sz w:val="28"/>
          <w:szCs w:val="28"/>
          <w:rtl w:val="0"/>
        </w:rPr>
        <w:t xml:space="preserve">- список для хранения результатов обработки (время начала обработки или -1 для отбрасываемых пакетов).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buffer</w:t>
      </w:r>
      <w:r w:rsidDel="00000000" w:rsidR="00000000" w:rsidRPr="00000000">
        <w:rPr>
          <w:sz w:val="28"/>
          <w:szCs w:val="28"/>
          <w:rtl w:val="0"/>
        </w:rPr>
        <w:t xml:space="preserve"> - очередь для хранения активных пакетов, которые обрабатываются.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arrivals </w:t>
      </w:r>
      <w:r w:rsidDel="00000000" w:rsidR="00000000" w:rsidRPr="00000000">
        <w:rPr>
          <w:sz w:val="28"/>
          <w:szCs w:val="28"/>
          <w:rtl w:val="0"/>
        </w:rPr>
        <w:t xml:space="preserve">- очередь для поступающих пакетов.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Наполнение очереди пакетов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Пакеты помещаются в очередь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arrivals</w:t>
      </w:r>
      <w:r w:rsidDel="00000000" w:rsidR="00000000" w:rsidRPr="00000000">
        <w:rPr>
          <w:sz w:val="28"/>
          <w:szCs w:val="28"/>
          <w:rtl w:val="0"/>
        </w:rPr>
        <w:t xml:space="preserve"> с использованием их времени прибытия, длительности и приоритета.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пакетов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есть пакеты в очереди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arrivals</w:t>
      </w:r>
      <w:r w:rsidDel="00000000" w:rsidR="00000000" w:rsidRPr="00000000">
        <w:rPr>
          <w:sz w:val="28"/>
          <w:szCs w:val="28"/>
          <w:rtl w:val="0"/>
        </w:rPr>
        <w:t xml:space="preserve">, выполняется следующее: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Извлекается пакет из очереди.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Удаляются завершенные пакеты из </w:t>
      </w:r>
      <w:r w:rsidDel="00000000" w:rsidR="00000000" w:rsidRPr="00000000">
        <w:rPr>
          <w:i w:val="1"/>
          <w:sz w:val="28"/>
          <w:szCs w:val="28"/>
          <w:rtl w:val="0"/>
        </w:rPr>
        <w:t xml:space="preserve">buffer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Проверяется, достаточно ли места в буфере: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место есть: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Устанавливается время начала обработки (максимум из текущего времени и времени прибытия).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Реализуется 2 усложнение. </w:t>
      </w:r>
      <w:r w:rsidDel="00000000" w:rsidR="00000000" w:rsidRPr="00000000">
        <w:rPr>
          <w:sz w:val="28"/>
          <w:szCs w:val="28"/>
          <w:rtl w:val="0"/>
        </w:rPr>
        <w:t xml:space="preserve">Проверяется, превышает ли время ожидания пакет от установленного времени начала до времени его прибытия максимальное допустимое значение max_wait_time. Если да, пакет отбрасывается, и в результат добавляется -1.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Реализуется 1 усложнение. </w:t>
      </w:r>
      <w:r w:rsidDel="00000000" w:rsidR="00000000" w:rsidRPr="00000000">
        <w:rPr>
          <w:sz w:val="28"/>
          <w:szCs w:val="28"/>
          <w:rtl w:val="0"/>
        </w:rPr>
        <w:t xml:space="preserve">Генерируется случайное число для проверки на сбой. Если сбой произошел, пакет откладывается (добавляется в конец очереди с удвоенной длительностью).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пакет успешно обработан, обновляется текущее время и пакет добавляется в буфер.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места нет</w:t>
      </w:r>
      <w:r w:rsidDel="00000000" w:rsidR="00000000" w:rsidRPr="00000000">
        <w:rPr>
          <w:sz w:val="28"/>
          <w:szCs w:val="28"/>
          <w:rtl w:val="0"/>
        </w:rPr>
        <w:t xml:space="preserve">, то пакет отбрасывается и выводится -1.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Возврат результатов - списка результатов обработки пакетов.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heapq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packet_processing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packets, failure_probability=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max_wait_time=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current_time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[]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buffer = []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Это будет хранить (время_окончания_обработки, длительность, время_прихода)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arrivals = []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Очередь для поступающих пакетов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Добавляем пакеты в arrivals с приоритетом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arrival, duration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packets: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heapq.heappush(arrivals, (arrival, duration))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arrivals: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arrival, duration = heapq.heappop(arrivals)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Вычисляем полное время, которое пакет пробыл в системе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total_wait_time = current_time - arrival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Удаляем завершенные пакеты из буфера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arrival: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buffer.pop(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размеры буфера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(buffer) &lt; size: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Устанавливаем время начала обработки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start_time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(current_time, arrival)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время нахождения в системе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total_wait_time &gt; max_wait_time: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"Пакет отброшен из-за превышения времени ожидания!"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result.append(-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Пакет отброшен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random.random() &lt; failure_probability: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Произошел сбой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"Сбой!"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result.append(-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Удвоение времени обработки и добавление в очередь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new_duration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(duration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Ограничиваем максимальное время (например, 100)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heapq.heappush(arrivals, (arrival, new_duration))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Пакет успешно обработан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result.append(start_time)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Обновляем текущее время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current_time = start_time + duration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Добавляем пакет в буфер с временем окончания и временем прибытия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heapq.heappush(buffer, (current_time, duration, arrival))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result.append(-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Буфер переполнен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size, 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 буфера и кол-во пакетов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max_wait_time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максимальное время ожидания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input_data = [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когда пришёл, вес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output = packet_processing(size, n, input_data,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max_wait_time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=max_wait_time-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36818" cy="63804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818" cy="638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2.1.1 - 1-ый результат работы программы - Ввод</w:t>
      </w:r>
    </w:p>
    <w:p w:rsidR="00000000" w:rsidDel="00000000" w:rsidP="00000000" w:rsidRDefault="00000000" w:rsidRPr="00000000" w14:paraId="000000A8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068" cy="65257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68" cy="652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2.1.2 - 1-ой результат работы программы без сбоя - Вывод</w:t>
      </w:r>
    </w:p>
    <w:p w:rsidR="00000000" w:rsidDel="00000000" w:rsidP="00000000" w:rsidRDefault="00000000" w:rsidRPr="00000000" w14:paraId="000000AA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228" cy="88551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28" cy="88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2.1.3 - 1-ой результат работы программы со сбоем - Вывод</w:t>
      </w:r>
    </w:p>
    <w:p w:rsidR="00000000" w:rsidDel="00000000" w:rsidP="00000000" w:rsidRDefault="00000000" w:rsidRPr="00000000" w14:paraId="000000AC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15857" cy="57170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857" cy="57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2.2.1 - 2-ой результат работы программы - Ввод</w:t>
      </w:r>
    </w:p>
    <w:p w:rsidR="00000000" w:rsidDel="00000000" w:rsidP="00000000" w:rsidRDefault="00000000" w:rsidRPr="00000000" w14:paraId="000000AE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615" cy="67904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15" cy="67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2.2.2 - 2-ой результат работы программы без сбоя - Вывод</w:t>
      </w:r>
    </w:p>
    <w:p w:rsidR="00000000" w:rsidDel="00000000" w:rsidP="00000000" w:rsidRDefault="00000000" w:rsidRPr="00000000" w14:paraId="000000B0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330" cy="684806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0" cy="684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2.2.3 - 2-ой результат работы программы со сбоем- Вывод</w:t>
      </w:r>
    </w:p>
    <w:p w:rsidR="00000000" w:rsidDel="00000000" w:rsidP="00000000" w:rsidRDefault="00000000" w:rsidRPr="00000000" w14:paraId="000000B2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3993" cy="67229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993" cy="67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2.3.1 - 3-ой результат работы программы - Ввод, размер буфера 1</w:t>
      </w:r>
    </w:p>
    <w:p w:rsidR="00000000" w:rsidDel="00000000" w:rsidP="00000000" w:rsidRDefault="00000000" w:rsidRPr="00000000" w14:paraId="000000B4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811" cy="87445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1" cy="8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2.3.2 - 3-ой результат работы программы со сбоем - Вывод</w:t>
      </w:r>
    </w:p>
    <w:p w:rsidR="00000000" w:rsidDel="00000000" w:rsidP="00000000" w:rsidRDefault="00000000" w:rsidRPr="00000000" w14:paraId="000000B6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359" cy="8345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9" cy="83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2.3.3 - 3-ой результат работы программы без сбоя - Вывод</w:t>
      </w:r>
    </w:p>
    <w:p w:rsidR="00000000" w:rsidDel="00000000" w:rsidP="00000000" w:rsidRDefault="00000000" w:rsidRPr="00000000" w14:paraId="000000B8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4153" cy="8663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153" cy="86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2.4.1 - 4 ввод</w:t>
      </w:r>
    </w:p>
    <w:p w:rsidR="00000000" w:rsidDel="00000000" w:rsidP="00000000" w:rsidRDefault="00000000" w:rsidRPr="00000000" w14:paraId="000000BA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953" cy="89315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953" cy="89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2.4.2 - 4 вывод</w:t>
      </w:r>
    </w:p>
    <w:p w:rsidR="00000000" w:rsidDel="00000000" w:rsidP="00000000" w:rsidRDefault="00000000" w:rsidRPr="00000000" w14:paraId="000000BC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ind w:firstLine="0"/>
        <w:jc w:val="center"/>
        <w:rPr>
          <w:smallCaps w:val="1"/>
        </w:rPr>
      </w:pPr>
      <w:bookmarkStart w:colFirst="0" w:colLast="0" w:name="_3dy6vkm" w:id="10"/>
      <w:bookmarkEnd w:id="10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понятие сетевой пакет, обработчик сетевых пакетов, сетевой буфер; алгоритм обработки сетевых пакетов.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