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С.Ю. Гуков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Максимум в скользящем окне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АЛГОРИТМЫ И СТРУКТУРЫ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widowControl w:val="0"/>
        <w:spacing w:before="200" w:line="360" w:lineRule="auto"/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ищущую максимум в каждом окне размера m данного массива чисел A[1 ... n].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Написать программу, ищущую максимум в каждом окне размера m данного массива чисел A[1 ... n]. Текст задания приведён в таблице 1.</w:t>
      </w:r>
    </w:p>
    <w:p w:rsidR="00000000" w:rsidDel="00000000" w:rsidP="00000000" w:rsidRDefault="00000000" w:rsidRPr="00000000" w14:paraId="00000037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Индивидуальное задание</w:t>
      </w:r>
    </w:p>
    <w:tbl>
      <w:tblPr>
        <w:tblStyle w:val="Table4"/>
        <w:tblW w:w="10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6105"/>
        <w:gridCol w:w="2460"/>
        <w:gridCol w:w="1800"/>
        <w:tblGridChange w:id="0">
          <w:tblGrid>
            <w:gridCol w:w="375"/>
            <w:gridCol w:w="6105"/>
            <w:gridCol w:w="2460"/>
            <w:gridCol w:w="180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20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Написать программу, ищущую максимум в каждом окне размера m данного массива чисел A[1 ... n]. 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00" w:line="360" w:lineRule="auto"/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Наивный способ решить данную задачу – честно просканировать каждое окно и найти в нём максимум. Время работы такого алгоритма – O(nm).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Ваша задача – реализовать алгоритм со временем работы O(n).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0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Ограничения.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 1 ≤ n ≤ 105, 1 ≤ m ≤ n, 0 ≤ A[i] ≤ 105 для всех 1 ≤ i ≤ 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Первая строка входа содержит число n, вторая – массив A[1 ... n], третья – число m.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n−m+1 максимумов, разделённых пробелами. </w:t>
            </w:r>
          </w:p>
        </w:tc>
      </w:tr>
    </w:tbl>
    <w:p w:rsidR="00000000" w:rsidDel="00000000" w:rsidP="00000000" w:rsidRDefault="00000000" w:rsidRPr="00000000" w14:paraId="00000042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Схема алгоритма решения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Чтение данных из консоли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поиска максимума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 массива максимумов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sz w:val="28"/>
          <w:szCs w:val="28"/>
        </w:rPr>
      </w:pPr>
      <w:bookmarkStart w:colFirst="0" w:colLast="0" w:name="_gqc1nhfmq022" w:id="6"/>
      <w:bookmarkEnd w:id="6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Импорт класса deque из модуля collections</w:t>
      </w:r>
      <w:r w:rsidDel="00000000" w:rsidR="00000000" w:rsidRPr="00000000">
        <w:rPr>
          <w:sz w:val="28"/>
          <w:szCs w:val="28"/>
          <w:rtl w:val="0"/>
        </w:rPr>
        <w:t xml:space="preserve">: deque — это двусторонняя очередь, позволяющая эффективно добавлять и удалять элементы с обоих концов (сначала и с конца).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поиска максимума sliding_window_maximum: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Принимает три параметра: n — количество элементов в массиве, A — сам массив чисел, m — размер окна.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Инициализируем пустую двустороннюю очередь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deque(), которая будет использоваться для хранения индексов элементов массива. Индексы упорядочены так, что элементы по этим индексам в массиве «A» всегда будут отсортированы в убывающем порядке.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Проходим циклом</w:t>
      </w:r>
      <w:r w:rsidDel="00000000" w:rsidR="00000000" w:rsidRPr="00000000">
        <w:rPr>
          <w:sz w:val="28"/>
          <w:szCs w:val="28"/>
          <w:rtl w:val="0"/>
        </w:rPr>
        <w:t xml:space="preserve"> по элементам массива A, от 0 до n-1. </w:t>
      </w:r>
      <w:r w:rsidDel="00000000" w:rsidR="00000000" w:rsidRPr="00000000">
        <w:rPr>
          <w:i w:val="1"/>
          <w:sz w:val="28"/>
          <w:szCs w:val="28"/>
          <w:rtl w:val="0"/>
        </w:rPr>
        <w:t xml:space="preserve">Это дает вклад O(n).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Удаление старых индексов:</w:t>
      </w:r>
      <w:r w:rsidDel="00000000" w:rsidR="00000000" w:rsidRPr="00000000">
        <w:rPr>
          <w:sz w:val="28"/>
          <w:szCs w:val="28"/>
          <w:rtl w:val="0"/>
        </w:rPr>
        <w:t xml:space="preserve"> проверяем, что dq не пуст, затем проверяем, вышел ли первый элемент в деке за пределы текущего окна. Если dq[0] (индекс наименьшего элемента) меньше, чем i - m + 1, то мы удаляем его с помощью dq.popleft(), так как этот индекс больше не относится к текущему окну. </w:t>
      </w:r>
      <w:r w:rsidDel="00000000" w:rsidR="00000000" w:rsidRPr="00000000">
        <w:rPr>
          <w:i w:val="1"/>
          <w:sz w:val="28"/>
          <w:szCs w:val="28"/>
          <w:rtl w:val="0"/>
        </w:rPr>
        <w:t xml:space="preserve">Эта операция в среднем выполняется за O(1).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Удаление меньших элементов:</w:t>
      </w:r>
      <w:r w:rsidDel="00000000" w:rsidR="00000000" w:rsidRPr="00000000">
        <w:rPr>
          <w:sz w:val="28"/>
          <w:szCs w:val="28"/>
          <w:rtl w:val="0"/>
        </w:rPr>
        <w:t xml:space="preserve"> пока dq не пуст и текущий элемент больше элемента, находящегося по индексу dq[-1] (последний индекс в деке), мы удаляем его из дека, вызывая dq.pop(). Так ищем максимум. </w:t>
      </w:r>
      <w:r w:rsidDel="00000000" w:rsidR="00000000" w:rsidRPr="00000000">
        <w:rPr>
          <w:i w:val="1"/>
          <w:sz w:val="28"/>
          <w:szCs w:val="28"/>
          <w:rtl w:val="0"/>
        </w:rPr>
        <w:t xml:space="preserve">Суммарная сложность всех удалений не превышает O(n).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Добавление текущего индекса:</w:t>
      </w:r>
      <w:r w:rsidDel="00000000" w:rsidR="00000000" w:rsidRPr="00000000">
        <w:rPr>
          <w:sz w:val="28"/>
          <w:szCs w:val="28"/>
          <w:rtl w:val="0"/>
        </w:rPr>
        <w:t xml:space="preserve"> После очищения дека мы добавляем текущий индекс i в дек, так как он может стать кандидатом на максимум в текущем окне.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Операция выполняется за O(1).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Добавление максимума в результаты: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проверяем, сформировалось ли полное окно. Если индекс i больше или равен m-1, значит, текущий индекс показывает, что окно полностью заполнилось. Значит добавляем в список результатов значение элемента в массиве A, которое соответствует индексу первого элемента дека (dq[0]), так как именно он является текущим максимумом окна.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Возвращаем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список max_numbers с максимумами для каждого окна.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Общая временная сложность алгоритма равна O(n).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deque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sliding_window_maximum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 A, m):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Дек для хранения индексов элементов массива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dq = deque()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max_numbers = []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Удаляем элементы из дека, которые выходят за пределы текущего окна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dq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dq[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 i - m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dq.popleft()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Удаляем элементы из дека, которые меньше текущего элемента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dq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A[dq[-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&lt; A[i]: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dq.pop()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Добавляем текущий индекс в дек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dq.append(i)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окно полностью заполнено, добавляем максимум в результат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&gt;= m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max_numbers.append(A[dq[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max_numbers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Число элементов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().split()))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Сам массив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Размер окна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Получаем максимумы и выводим результат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sliding_window_maximum(n, A, m)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result)))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0" w:firstLine="0"/>
        <w:rPr/>
      </w:pPr>
      <w:bookmarkStart w:colFirst="0" w:colLast="0" w:name="_vs1gdbbpepv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28"/>
          <w:szCs w:val="28"/>
        </w:rPr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53767" cy="1035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767" cy="103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2.1 - 1-ый результат работы программы </w:t>
      </w:r>
    </w:p>
    <w:p w:rsidR="00000000" w:rsidDel="00000000" w:rsidP="00000000" w:rsidRDefault="00000000" w:rsidRPr="00000000" w14:paraId="0000007D">
      <w:pPr>
        <w:widowControl w:val="0"/>
        <w:spacing w:after="240"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7352" cy="10604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52" cy="1060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2.2 - 2-ой результат работы программы</w:t>
      </w:r>
    </w:p>
    <w:p w:rsidR="00000000" w:rsidDel="00000000" w:rsidP="00000000" w:rsidRDefault="00000000" w:rsidRPr="00000000" w14:paraId="0000007F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36867" cy="10675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867" cy="1067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40" w:line="360" w:lineRule="auto"/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Рисунок 2.3 - 3-ой результат работы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ind w:firstLine="0"/>
        <w:jc w:val="center"/>
        <w:rPr>
          <w:smallCaps w:val="1"/>
        </w:rPr>
      </w:pPr>
      <w:bookmarkStart w:colFirst="0" w:colLast="0" w:name="_3dy6vkm" w:id="10"/>
      <w:bookmarkEnd w:id="10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класс deque; алгоритм нахождения максимума в скользящем окне.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протестирована, полученный результат соответствует значению в примере.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