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7573B" w14:textId="259DA7FD" w:rsidR="00F12C76" w:rsidRPr="006A4073" w:rsidRDefault="00644A98" w:rsidP="00644A98">
      <w:pPr>
        <w:rPr>
          <w:b/>
          <w:bCs/>
        </w:rPr>
      </w:pPr>
      <w:bookmarkStart w:id="0" w:name="_GoBack"/>
      <w:bookmarkEnd w:id="0"/>
      <w:r w:rsidRPr="006A4073">
        <w:rPr>
          <w:b/>
          <w:bCs/>
        </w:rPr>
        <w:t>Почему я выбрала эту дисциплину?</w:t>
      </w:r>
    </w:p>
    <w:p w14:paraId="6A0CA51C" w14:textId="39F35BC6" w:rsidR="00644A98" w:rsidRDefault="00644A98" w:rsidP="00644A98">
      <w:r>
        <w:t>При выборе дисциплины мне было доступно только её название, поэтому разберём название дисциплины «</w:t>
      </w:r>
      <w:proofErr w:type="spellStart"/>
      <w:r>
        <w:t>Техноэтика</w:t>
      </w:r>
      <w:proofErr w:type="spellEnd"/>
      <w:r>
        <w:t>» по составу: Техно – говорит о чём-то, связанным с технологиями, всё-таки на информационных технологиях учимся</w:t>
      </w:r>
      <w:r w:rsidRPr="00644A98">
        <w:t>;</w:t>
      </w:r>
      <w:r>
        <w:t xml:space="preserve"> этика - </w:t>
      </w:r>
      <w:r w:rsidRPr="00644A98">
        <w:t>философская дисциплина, изучающая поведение людей на основе моральных мотивов</w:t>
      </w:r>
      <w:r w:rsidR="006A4073">
        <w:t>. То есть, как я могла полагать, нам тут предлагают изучать моральные мотивы людей по отношению к технологиям.</w:t>
      </w:r>
    </w:p>
    <w:p w14:paraId="07CC83F5" w14:textId="72082E32" w:rsidR="006A4073" w:rsidRDefault="006A4073" w:rsidP="00644A98">
      <w:r>
        <w:t>А это уже что-то, ассоциирующееся с всякими технологическими антиутопиями, то есть что-то интересное!</w:t>
      </w:r>
    </w:p>
    <w:p w14:paraId="5CE2B717" w14:textId="60073E89" w:rsidR="006A4073" w:rsidRDefault="006A4073" w:rsidP="00644A98">
      <w:r>
        <w:t>(Если погуглить определение «</w:t>
      </w:r>
      <w:proofErr w:type="spellStart"/>
      <w:r>
        <w:t>техноэтика</w:t>
      </w:r>
      <w:proofErr w:type="spellEnd"/>
      <w:r>
        <w:t>», то складывается то же впечатление)</w:t>
      </w:r>
    </w:p>
    <w:p w14:paraId="14C26F91" w14:textId="77777777" w:rsidR="006A4073" w:rsidRDefault="006A4073" w:rsidP="006A4073">
      <w:pPr>
        <w:rPr>
          <w:b/>
          <w:bCs/>
        </w:rPr>
      </w:pPr>
      <w:r w:rsidRPr="006A4073">
        <w:rPr>
          <w:b/>
          <w:bCs/>
        </w:rPr>
        <w:t>Цел</w:t>
      </w:r>
      <w:r>
        <w:rPr>
          <w:b/>
          <w:bCs/>
        </w:rPr>
        <w:t>ь</w:t>
      </w:r>
    </w:p>
    <w:p w14:paraId="5B8C7E1F" w14:textId="7EFEEC76" w:rsidR="006A4073" w:rsidRDefault="006A4073" w:rsidP="006A4073">
      <w:r>
        <w:t>В период с 02.09.2024 по 31.12.2024 пройти курс «</w:t>
      </w:r>
      <w:proofErr w:type="spellStart"/>
      <w:r>
        <w:t>Техноэтика</w:t>
      </w:r>
      <w:proofErr w:type="spellEnd"/>
      <w:r>
        <w:t xml:space="preserve">» в </w:t>
      </w:r>
      <w:proofErr w:type="spellStart"/>
      <w:r>
        <w:rPr>
          <w:lang w:val="en-US"/>
        </w:rPr>
        <w:t>lms</w:t>
      </w:r>
      <w:proofErr w:type="spellEnd"/>
      <w:r>
        <w:t>, закончив прохождение оценкой 5.</w:t>
      </w:r>
    </w:p>
    <w:p w14:paraId="05ADFF89" w14:textId="6DF0716D" w:rsidR="006A4073" w:rsidRDefault="00811CD2" w:rsidP="006A4073">
      <w:pPr>
        <w:rPr>
          <w:b/>
          <w:bCs/>
        </w:rPr>
      </w:pPr>
      <w:r w:rsidRPr="00811CD2">
        <w:rPr>
          <w:b/>
          <w:bCs/>
        </w:rPr>
        <w:t>Планирование и структурирование: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484"/>
        <w:gridCol w:w="1799"/>
        <w:gridCol w:w="2698"/>
        <w:gridCol w:w="974"/>
        <w:gridCol w:w="484"/>
        <w:gridCol w:w="1244"/>
        <w:gridCol w:w="2684"/>
        <w:gridCol w:w="974"/>
      </w:tblGrid>
      <w:tr w:rsidR="00B27363" w14:paraId="2D54F12B" w14:textId="77777777" w:rsidTr="005E0CED">
        <w:tc>
          <w:tcPr>
            <w:tcW w:w="484" w:type="dxa"/>
          </w:tcPr>
          <w:p w14:paraId="5021515E" w14:textId="76AB870F" w:rsidR="00B27363" w:rsidRPr="00B27363" w:rsidRDefault="00B27363" w:rsidP="006A4073">
            <w:r>
              <w:t>№</w:t>
            </w:r>
          </w:p>
        </w:tc>
        <w:tc>
          <w:tcPr>
            <w:tcW w:w="1799" w:type="dxa"/>
          </w:tcPr>
          <w:p w14:paraId="293B6E86" w14:textId="149CACE7" w:rsidR="00B27363" w:rsidRDefault="00B27363" w:rsidP="006A4073">
            <w:r>
              <w:t>День</w:t>
            </w:r>
          </w:p>
        </w:tc>
        <w:tc>
          <w:tcPr>
            <w:tcW w:w="2698" w:type="dxa"/>
          </w:tcPr>
          <w:p w14:paraId="680BC951" w14:textId="1E779247" w:rsidR="00B27363" w:rsidRDefault="00B27363" w:rsidP="006A4073">
            <w:r>
              <w:t>Дело</w:t>
            </w:r>
          </w:p>
        </w:tc>
        <w:tc>
          <w:tcPr>
            <w:tcW w:w="974" w:type="dxa"/>
          </w:tcPr>
          <w:p w14:paraId="273722EF" w14:textId="6C33638D" w:rsidR="00B27363" w:rsidRDefault="00B27363" w:rsidP="006A4073">
            <w:r>
              <w:t>Время</w:t>
            </w:r>
          </w:p>
        </w:tc>
        <w:tc>
          <w:tcPr>
            <w:tcW w:w="484" w:type="dxa"/>
          </w:tcPr>
          <w:p w14:paraId="094403FE" w14:textId="614104A2" w:rsidR="00B27363" w:rsidRDefault="00B27363" w:rsidP="006A4073">
            <w:r>
              <w:t>№</w:t>
            </w:r>
          </w:p>
        </w:tc>
        <w:tc>
          <w:tcPr>
            <w:tcW w:w="1244" w:type="dxa"/>
          </w:tcPr>
          <w:p w14:paraId="1159E099" w14:textId="4C341C83" w:rsidR="00B27363" w:rsidRDefault="00B27363" w:rsidP="006A4073">
            <w:r>
              <w:t>День</w:t>
            </w:r>
          </w:p>
        </w:tc>
        <w:tc>
          <w:tcPr>
            <w:tcW w:w="2684" w:type="dxa"/>
          </w:tcPr>
          <w:p w14:paraId="4009FF56" w14:textId="36569309" w:rsidR="00B27363" w:rsidRDefault="00B27363" w:rsidP="006A4073">
            <w:r>
              <w:t>Дело</w:t>
            </w:r>
          </w:p>
        </w:tc>
        <w:tc>
          <w:tcPr>
            <w:tcW w:w="974" w:type="dxa"/>
          </w:tcPr>
          <w:p w14:paraId="5A955118" w14:textId="325391DE" w:rsidR="00B27363" w:rsidRDefault="00B27363" w:rsidP="006A4073">
            <w:r>
              <w:t>Время</w:t>
            </w:r>
          </w:p>
        </w:tc>
      </w:tr>
      <w:tr w:rsidR="00B27363" w14:paraId="40C2696D" w14:textId="77777777" w:rsidTr="005E0CED">
        <w:tc>
          <w:tcPr>
            <w:tcW w:w="484" w:type="dxa"/>
          </w:tcPr>
          <w:p w14:paraId="2EB4C43B" w14:textId="23A6E7F1" w:rsidR="00B27363" w:rsidRDefault="00B27363" w:rsidP="006A4073">
            <w:r>
              <w:t>1</w:t>
            </w:r>
          </w:p>
        </w:tc>
        <w:tc>
          <w:tcPr>
            <w:tcW w:w="1799" w:type="dxa"/>
          </w:tcPr>
          <w:p w14:paraId="67D8DB74" w14:textId="0EA36BDD" w:rsidR="00B27363" w:rsidRDefault="00B27363" w:rsidP="006A4073">
            <w:r>
              <w:t>Понедельник</w:t>
            </w:r>
          </w:p>
        </w:tc>
        <w:tc>
          <w:tcPr>
            <w:tcW w:w="2698" w:type="dxa"/>
          </w:tcPr>
          <w:p w14:paraId="18326B70" w14:textId="77777777" w:rsidR="00B27363" w:rsidRDefault="00B27363" w:rsidP="006A4073">
            <w:pPr>
              <w:rPr>
                <w:lang w:val="en-US"/>
              </w:rPr>
            </w:pPr>
            <w:r>
              <w:t>Читаю лекцию в курсе «</w:t>
            </w:r>
            <w:proofErr w:type="spellStart"/>
            <w:r>
              <w:t>Техноэтика</w:t>
            </w:r>
            <w:proofErr w:type="spellEnd"/>
            <w:r>
              <w:t>»</w:t>
            </w:r>
            <w:r w:rsidRPr="00B27363">
              <w:t>;</w:t>
            </w:r>
            <w:r>
              <w:t xml:space="preserve"> выписываю важные мысли</w:t>
            </w:r>
            <w:r w:rsidRPr="00B27363">
              <w:t>;</w:t>
            </w:r>
            <w:r>
              <w:t xml:space="preserve"> делаю приложенное задание(</w:t>
            </w:r>
            <w:proofErr w:type="spellStart"/>
            <w:r>
              <w:t>тестик</w:t>
            </w:r>
            <w:proofErr w:type="spellEnd"/>
            <w:r>
              <w:t>)</w:t>
            </w:r>
            <w:r w:rsidR="008015A5" w:rsidRPr="008015A5">
              <w:t>;</w:t>
            </w:r>
          </w:p>
          <w:p w14:paraId="0567F10C" w14:textId="7D21E92A" w:rsidR="008015A5" w:rsidRPr="008015A5" w:rsidRDefault="008015A5" w:rsidP="006A4073">
            <w:r>
              <w:t>Аналогичное с курсом «Деловые коммуникации»</w:t>
            </w:r>
          </w:p>
        </w:tc>
        <w:tc>
          <w:tcPr>
            <w:tcW w:w="974" w:type="dxa"/>
          </w:tcPr>
          <w:p w14:paraId="7F970F28" w14:textId="66BDD5BB" w:rsidR="00B27363" w:rsidRDefault="00B27363" w:rsidP="006A4073">
            <w:r>
              <w:t>19:00-2</w:t>
            </w:r>
            <w:r w:rsidR="008015A5">
              <w:t>1</w:t>
            </w:r>
            <w:r>
              <w:t>:</w:t>
            </w:r>
            <w:r w:rsidR="008015A5">
              <w:t>3</w:t>
            </w:r>
            <w:r>
              <w:t>0</w:t>
            </w:r>
          </w:p>
        </w:tc>
        <w:tc>
          <w:tcPr>
            <w:tcW w:w="484" w:type="dxa"/>
          </w:tcPr>
          <w:p w14:paraId="612D5B67" w14:textId="34A2BFC0" w:rsidR="00B27363" w:rsidRDefault="00B27363" w:rsidP="006A4073">
            <w:r>
              <w:t>4</w:t>
            </w:r>
          </w:p>
        </w:tc>
        <w:tc>
          <w:tcPr>
            <w:tcW w:w="1244" w:type="dxa"/>
          </w:tcPr>
          <w:p w14:paraId="24187196" w14:textId="2C01FEF6" w:rsidR="00B27363" w:rsidRDefault="00B27363" w:rsidP="006A4073">
            <w:r>
              <w:t>Четверг</w:t>
            </w:r>
          </w:p>
        </w:tc>
        <w:tc>
          <w:tcPr>
            <w:tcW w:w="2684" w:type="dxa"/>
          </w:tcPr>
          <w:p w14:paraId="37DEE22F" w14:textId="77777777" w:rsidR="00B27363" w:rsidRPr="008015A5" w:rsidRDefault="00B27363" w:rsidP="006A4073">
            <w:r>
              <w:t>Повторяю материал по теории вероятности, пытаюсь понять непонятное</w:t>
            </w:r>
            <w:r w:rsidR="008015A5" w:rsidRPr="008015A5">
              <w:t>;</w:t>
            </w:r>
          </w:p>
          <w:p w14:paraId="58CA41EF" w14:textId="560BF00D" w:rsidR="008015A5" w:rsidRPr="008015A5" w:rsidRDefault="008015A5" w:rsidP="006A4073">
            <w:r>
              <w:t>Занятие в творческой студии</w:t>
            </w:r>
          </w:p>
        </w:tc>
        <w:tc>
          <w:tcPr>
            <w:tcW w:w="974" w:type="dxa"/>
          </w:tcPr>
          <w:p w14:paraId="16B9EDB9" w14:textId="77777777" w:rsidR="00B27363" w:rsidRDefault="00B27363" w:rsidP="006A4073">
            <w:pPr>
              <w:rPr>
                <w:lang w:val="en-US"/>
              </w:rPr>
            </w:pPr>
            <w:r>
              <w:t>13:00-17:00</w:t>
            </w:r>
            <w:r>
              <w:rPr>
                <w:lang w:val="en-US"/>
              </w:rPr>
              <w:t>;</w:t>
            </w:r>
          </w:p>
          <w:p w14:paraId="625061BD" w14:textId="1C07DB24" w:rsidR="00B27363" w:rsidRPr="008015A5" w:rsidRDefault="008015A5" w:rsidP="006A4073">
            <w:r>
              <w:t>18:00-21:30</w:t>
            </w:r>
          </w:p>
        </w:tc>
      </w:tr>
      <w:tr w:rsidR="00B27363" w14:paraId="0F5B25FB" w14:textId="77777777" w:rsidTr="005E0CED">
        <w:tc>
          <w:tcPr>
            <w:tcW w:w="484" w:type="dxa"/>
          </w:tcPr>
          <w:p w14:paraId="7D53454C" w14:textId="551CC29F" w:rsidR="00B27363" w:rsidRDefault="00B27363" w:rsidP="006A4073">
            <w:r>
              <w:t>2</w:t>
            </w:r>
          </w:p>
        </w:tc>
        <w:tc>
          <w:tcPr>
            <w:tcW w:w="1799" w:type="dxa"/>
          </w:tcPr>
          <w:p w14:paraId="7E96787B" w14:textId="4F3E1AB2" w:rsidR="00B27363" w:rsidRDefault="00B27363" w:rsidP="006A4073">
            <w:r>
              <w:t>Вторник</w:t>
            </w:r>
          </w:p>
        </w:tc>
        <w:tc>
          <w:tcPr>
            <w:tcW w:w="2698" w:type="dxa"/>
          </w:tcPr>
          <w:p w14:paraId="6D98FAE5" w14:textId="4B0C8824" w:rsidR="00B27363" w:rsidRDefault="00B27363" w:rsidP="006A4073">
            <w:r>
              <w:t>Делаю лабораторную работу по Основам программирования</w:t>
            </w:r>
          </w:p>
        </w:tc>
        <w:tc>
          <w:tcPr>
            <w:tcW w:w="974" w:type="dxa"/>
          </w:tcPr>
          <w:p w14:paraId="20DE18E8" w14:textId="7035CE63" w:rsidR="00B27363" w:rsidRDefault="00B27363" w:rsidP="006A4073">
            <w:r>
              <w:t>10:00-13:50</w:t>
            </w:r>
          </w:p>
        </w:tc>
        <w:tc>
          <w:tcPr>
            <w:tcW w:w="484" w:type="dxa"/>
          </w:tcPr>
          <w:p w14:paraId="036E3D8C" w14:textId="62A2F194" w:rsidR="00B27363" w:rsidRDefault="00B27363" w:rsidP="006A4073">
            <w:r>
              <w:t>5</w:t>
            </w:r>
          </w:p>
        </w:tc>
        <w:tc>
          <w:tcPr>
            <w:tcW w:w="1244" w:type="dxa"/>
          </w:tcPr>
          <w:p w14:paraId="373BDF5A" w14:textId="5D828E38" w:rsidR="00B27363" w:rsidRDefault="00B27363" w:rsidP="006A4073">
            <w:r>
              <w:t>Пятница</w:t>
            </w:r>
          </w:p>
        </w:tc>
        <w:tc>
          <w:tcPr>
            <w:tcW w:w="2684" w:type="dxa"/>
          </w:tcPr>
          <w:p w14:paraId="34873A44" w14:textId="77777777" w:rsidR="00B27363" w:rsidRDefault="00B27363" w:rsidP="006A4073">
            <w:pPr>
              <w:rPr>
                <w:lang w:val="en-US"/>
              </w:rPr>
            </w:pPr>
            <w:r>
              <w:t>Работаем командой над основами проектной деятельности</w:t>
            </w:r>
            <w:r w:rsidRPr="00B27363">
              <w:t>;</w:t>
            </w:r>
          </w:p>
          <w:p w14:paraId="0EF46214" w14:textId="73510C22" w:rsidR="00B27363" w:rsidRPr="00B27363" w:rsidRDefault="00B27363" w:rsidP="006A4073">
            <w:r>
              <w:t>Делаю лабораторную по Компьютерной графике</w:t>
            </w:r>
          </w:p>
        </w:tc>
        <w:tc>
          <w:tcPr>
            <w:tcW w:w="974" w:type="dxa"/>
          </w:tcPr>
          <w:p w14:paraId="0D550A80" w14:textId="77777777" w:rsidR="00B27363" w:rsidRDefault="00B27363" w:rsidP="006A4073">
            <w:r>
              <w:t>10:00-14:00</w:t>
            </w:r>
            <w:r>
              <w:rPr>
                <w:lang w:val="en-US"/>
              </w:rPr>
              <w:t>;</w:t>
            </w:r>
          </w:p>
          <w:p w14:paraId="0889C0F5" w14:textId="77777777" w:rsidR="00B27363" w:rsidRDefault="00B27363" w:rsidP="006A4073"/>
          <w:p w14:paraId="7B3D4541" w14:textId="77777777" w:rsidR="00B27363" w:rsidRDefault="00B27363" w:rsidP="006A4073"/>
          <w:p w14:paraId="4B7DA5C6" w14:textId="77777777" w:rsidR="00B27363" w:rsidRDefault="00B27363" w:rsidP="006A4073"/>
          <w:p w14:paraId="50635FB3" w14:textId="7896C7D8" w:rsidR="00B27363" w:rsidRPr="00B27363" w:rsidRDefault="00B27363" w:rsidP="006A4073">
            <w:r>
              <w:t>15:00-22:00</w:t>
            </w:r>
          </w:p>
        </w:tc>
      </w:tr>
      <w:tr w:rsidR="00B27363" w14:paraId="37C51552" w14:textId="77777777" w:rsidTr="005E0CED">
        <w:tc>
          <w:tcPr>
            <w:tcW w:w="484" w:type="dxa"/>
          </w:tcPr>
          <w:p w14:paraId="36CCBA64" w14:textId="4B631ED5" w:rsidR="00B27363" w:rsidRDefault="00B27363" w:rsidP="006A4073">
            <w:r>
              <w:t>3</w:t>
            </w:r>
          </w:p>
        </w:tc>
        <w:tc>
          <w:tcPr>
            <w:tcW w:w="1799" w:type="dxa"/>
          </w:tcPr>
          <w:p w14:paraId="67176E9C" w14:textId="1FA08076" w:rsidR="00B27363" w:rsidRDefault="00B27363" w:rsidP="006A4073">
            <w:r>
              <w:t>Среда</w:t>
            </w:r>
          </w:p>
        </w:tc>
        <w:tc>
          <w:tcPr>
            <w:tcW w:w="2698" w:type="dxa"/>
          </w:tcPr>
          <w:p w14:paraId="08FB402D" w14:textId="2B40D619" w:rsidR="00B27363" w:rsidRDefault="00B27363" w:rsidP="006A4073">
            <w:r>
              <w:t>Делаю лабораторную по Компьютерной графике</w:t>
            </w:r>
          </w:p>
        </w:tc>
        <w:tc>
          <w:tcPr>
            <w:tcW w:w="974" w:type="dxa"/>
          </w:tcPr>
          <w:p w14:paraId="29D9A83C" w14:textId="703AAEBF" w:rsidR="00B27363" w:rsidRDefault="00B27363" w:rsidP="006A4073">
            <w:r>
              <w:t>15:00-2</w:t>
            </w:r>
            <w:r w:rsidR="008015A5">
              <w:t>0</w:t>
            </w:r>
            <w:r>
              <w:t>:00</w:t>
            </w:r>
          </w:p>
        </w:tc>
        <w:tc>
          <w:tcPr>
            <w:tcW w:w="484" w:type="dxa"/>
          </w:tcPr>
          <w:p w14:paraId="1E17CDE1" w14:textId="201AA9E3" w:rsidR="00B27363" w:rsidRDefault="00B27363" w:rsidP="006A4073">
            <w:r>
              <w:t>6</w:t>
            </w:r>
          </w:p>
        </w:tc>
        <w:tc>
          <w:tcPr>
            <w:tcW w:w="1244" w:type="dxa"/>
          </w:tcPr>
          <w:p w14:paraId="1242008A" w14:textId="6D11B1B1" w:rsidR="00B27363" w:rsidRDefault="00B27363" w:rsidP="006A4073">
            <w:r>
              <w:t>Суббота</w:t>
            </w:r>
          </w:p>
        </w:tc>
        <w:tc>
          <w:tcPr>
            <w:tcW w:w="2684" w:type="dxa"/>
          </w:tcPr>
          <w:p w14:paraId="091B72C5" w14:textId="2A2457A0" w:rsidR="00B27363" w:rsidRDefault="008015A5" w:rsidP="006A4073">
            <w:r>
              <w:t>Делаю лабораторные по Алгоритмам и структурам данных и Основам программирования</w:t>
            </w:r>
          </w:p>
        </w:tc>
        <w:tc>
          <w:tcPr>
            <w:tcW w:w="974" w:type="dxa"/>
          </w:tcPr>
          <w:p w14:paraId="7D0EB1BA" w14:textId="5F37ADB1" w:rsidR="00B27363" w:rsidRDefault="008015A5" w:rsidP="006A4073">
            <w:r>
              <w:t>16:00-21:00</w:t>
            </w:r>
          </w:p>
        </w:tc>
      </w:tr>
      <w:tr w:rsidR="005E0CED" w14:paraId="310AFB1E" w14:textId="77777777" w:rsidTr="005E0CED">
        <w:trPr>
          <w:gridAfter w:val="4"/>
          <w:wAfter w:w="5386" w:type="dxa"/>
        </w:trPr>
        <w:tc>
          <w:tcPr>
            <w:tcW w:w="484" w:type="dxa"/>
          </w:tcPr>
          <w:p w14:paraId="70F2A158" w14:textId="0D507BAD" w:rsidR="005E0CED" w:rsidRDefault="005E0CED" w:rsidP="006A4073">
            <w:r>
              <w:t>7</w:t>
            </w:r>
          </w:p>
        </w:tc>
        <w:tc>
          <w:tcPr>
            <w:tcW w:w="1799" w:type="dxa"/>
          </w:tcPr>
          <w:p w14:paraId="27248F6E" w14:textId="58AAF4CB" w:rsidR="005E0CED" w:rsidRDefault="005E0CED" w:rsidP="006A4073">
            <w:r>
              <w:t>Воскресенье</w:t>
            </w:r>
          </w:p>
        </w:tc>
        <w:tc>
          <w:tcPr>
            <w:tcW w:w="2698" w:type="dxa"/>
          </w:tcPr>
          <w:p w14:paraId="409F2D14" w14:textId="7B395D31" w:rsidR="005E0CED" w:rsidRPr="005E0CED" w:rsidRDefault="005E0CED" w:rsidP="006A4073">
            <w:r>
              <w:t>Отдыхаю</w:t>
            </w:r>
            <w:r>
              <w:rPr>
                <w:lang w:val="en-US"/>
              </w:rPr>
              <w:t>/</w:t>
            </w:r>
            <w:r>
              <w:t>плачу</w:t>
            </w:r>
          </w:p>
        </w:tc>
        <w:tc>
          <w:tcPr>
            <w:tcW w:w="974" w:type="dxa"/>
          </w:tcPr>
          <w:p w14:paraId="359121FF" w14:textId="7D3EA2CE" w:rsidR="005E0CED" w:rsidRDefault="005E0CED" w:rsidP="006A4073">
            <w:r>
              <w:t>Весь день</w:t>
            </w:r>
          </w:p>
        </w:tc>
      </w:tr>
    </w:tbl>
    <w:p w14:paraId="668F11A6" w14:textId="7BD31753" w:rsidR="008015A5" w:rsidRPr="008015A5" w:rsidRDefault="008015A5" w:rsidP="006A4073">
      <w:pPr>
        <w:rPr>
          <w:b/>
          <w:bCs/>
        </w:rPr>
      </w:pPr>
      <w:r w:rsidRPr="008015A5">
        <w:rPr>
          <w:b/>
          <w:bCs/>
        </w:rPr>
        <w:lastRenderedPageBreak/>
        <w:t>Практика:</w:t>
      </w:r>
    </w:p>
    <w:p w14:paraId="7E6B7777" w14:textId="4AF6AA37" w:rsidR="008015A5" w:rsidRDefault="008015A5" w:rsidP="006A4073">
      <w:r>
        <w:t>По моему субъективному мнению, применить знания из дисциплины «</w:t>
      </w:r>
      <w:proofErr w:type="spellStart"/>
      <w:r>
        <w:t>Техноэтика</w:t>
      </w:r>
      <w:proofErr w:type="spellEnd"/>
      <w:r>
        <w:t>» я смогу в будущем, когда буду создавать что-то технологически спорное или когда я буду дискутировать с моими коллегами о спорных технологиях. Впрочем, я в любом случае смогу применить эти знания в пьяном разговоре с незнакомцем в каком-нибудь баре в 5 утра, пока мы оба ждём открытия метро. Или в более культурном месте.</w:t>
      </w:r>
    </w:p>
    <w:p w14:paraId="5FAF677F" w14:textId="46FCC6C7" w:rsidR="008015A5" w:rsidRPr="008015A5" w:rsidRDefault="008015A5" w:rsidP="006A4073">
      <w:pPr>
        <w:rPr>
          <w:b/>
          <w:bCs/>
        </w:rPr>
      </w:pPr>
      <w:r w:rsidRPr="008015A5">
        <w:rPr>
          <w:b/>
          <w:bCs/>
        </w:rPr>
        <w:t>Оценка и коррекция:</w:t>
      </w:r>
    </w:p>
    <w:p w14:paraId="6477D3BF" w14:textId="7EAA549F" w:rsidR="008015A5" w:rsidRDefault="008015A5" w:rsidP="006A4073">
      <w:r>
        <w:t xml:space="preserve">Свой прогресс буду отслеживать и корректировать с помощью «процентов выполнения» в системе онлайн обучения нашего вуза – </w:t>
      </w:r>
      <w:proofErr w:type="spellStart"/>
      <w:r>
        <w:rPr>
          <w:lang w:val="en-US"/>
        </w:rPr>
        <w:t>lms</w:t>
      </w:r>
      <w:proofErr w:type="spellEnd"/>
      <w:r>
        <w:t>.</w:t>
      </w:r>
    </w:p>
    <w:p w14:paraId="5036DE5F" w14:textId="44D8058F" w:rsidR="008015A5" w:rsidRDefault="005E0CED" w:rsidP="005E0CED">
      <w:r>
        <w:rPr>
          <w:noProof/>
        </w:rPr>
        <w:drawing>
          <wp:inline distT="0" distB="0" distL="0" distR="0" wp14:anchorId="2E5A1950" wp14:editId="63F102A9">
            <wp:extent cx="3362325" cy="1312723"/>
            <wp:effectExtent l="0" t="0" r="0" b="1905"/>
            <wp:docPr id="1240154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54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9867" cy="13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D262" w14:textId="0427E194" w:rsidR="005E0CED" w:rsidRDefault="005E0CED" w:rsidP="005E0CED">
      <w:r>
        <w:t>В зависимости от результатов и внутренних сил, буду корректировать свой план и скорость освоения материала.</w:t>
      </w:r>
    </w:p>
    <w:p w14:paraId="3888D734" w14:textId="34AD1A53" w:rsidR="005E0CED" w:rsidRPr="005E0CED" w:rsidRDefault="005E0CED" w:rsidP="005E0CED">
      <w:pPr>
        <w:rPr>
          <w:b/>
          <w:bCs/>
        </w:rPr>
      </w:pPr>
      <w:r w:rsidRPr="005E0CED">
        <w:rPr>
          <w:b/>
          <w:bCs/>
        </w:rPr>
        <w:t>Список дел, направленных на моё развитие на ближайшую неделю: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224"/>
        <w:gridCol w:w="532"/>
        <w:gridCol w:w="4104"/>
      </w:tblGrid>
      <w:tr w:rsidR="005E0CED" w14:paraId="5F45A1B0" w14:textId="77777777" w:rsidTr="00174D1B">
        <w:tc>
          <w:tcPr>
            <w:tcW w:w="484" w:type="dxa"/>
            <w:shd w:val="clear" w:color="auto" w:fill="FF0000"/>
          </w:tcPr>
          <w:p w14:paraId="1EAE14EB" w14:textId="7BEB72EE" w:rsidR="005E0CED" w:rsidRPr="000D56D7" w:rsidRDefault="005E0CED" w:rsidP="005E0CED">
            <w:r w:rsidRPr="000D56D7">
              <w:t>№</w:t>
            </w:r>
          </w:p>
        </w:tc>
        <w:tc>
          <w:tcPr>
            <w:tcW w:w="4224" w:type="dxa"/>
            <w:shd w:val="clear" w:color="auto" w:fill="FF0000"/>
          </w:tcPr>
          <w:p w14:paraId="17653046" w14:textId="5D28CA33" w:rsidR="005E0CED" w:rsidRPr="000D56D7" w:rsidRDefault="005E0CED" w:rsidP="005E0CED">
            <w:r w:rsidRPr="000D56D7">
              <w:t>Срочные и важные</w:t>
            </w:r>
          </w:p>
        </w:tc>
        <w:tc>
          <w:tcPr>
            <w:tcW w:w="532" w:type="dxa"/>
            <w:shd w:val="clear" w:color="auto" w:fill="FFC000" w:themeFill="accent4"/>
          </w:tcPr>
          <w:p w14:paraId="1FF9AA0D" w14:textId="18CF444D" w:rsidR="005E0CED" w:rsidRPr="000D56D7" w:rsidRDefault="005E0CED" w:rsidP="005E0CED">
            <w:r w:rsidRPr="000D56D7">
              <w:t>№</w:t>
            </w:r>
          </w:p>
        </w:tc>
        <w:tc>
          <w:tcPr>
            <w:tcW w:w="4104" w:type="dxa"/>
            <w:shd w:val="clear" w:color="auto" w:fill="FFC000" w:themeFill="accent4"/>
          </w:tcPr>
          <w:p w14:paraId="47FD662D" w14:textId="2ECB913A" w:rsidR="005E0CED" w:rsidRPr="000D56D7" w:rsidRDefault="005E0CED" w:rsidP="005E0CED">
            <w:r w:rsidRPr="000D56D7">
              <w:t>Не срочные и важные</w:t>
            </w:r>
          </w:p>
        </w:tc>
      </w:tr>
      <w:tr w:rsidR="005E0CED" w14:paraId="638A610E" w14:textId="77777777" w:rsidTr="005E0CED">
        <w:tc>
          <w:tcPr>
            <w:tcW w:w="484" w:type="dxa"/>
          </w:tcPr>
          <w:p w14:paraId="0D58D8DF" w14:textId="3F47E704" w:rsidR="005E0CED" w:rsidRDefault="005E0CED" w:rsidP="005E0CED">
            <w:r>
              <w:t>1</w:t>
            </w:r>
          </w:p>
        </w:tc>
        <w:tc>
          <w:tcPr>
            <w:tcW w:w="4224" w:type="dxa"/>
          </w:tcPr>
          <w:p w14:paraId="2484A720" w14:textId="38BF15B6" w:rsidR="005E0CED" w:rsidRDefault="005E0CED" w:rsidP="005E0CED">
            <w:r>
              <w:t>1 лабораторная по Основам программирования</w:t>
            </w:r>
          </w:p>
        </w:tc>
        <w:tc>
          <w:tcPr>
            <w:tcW w:w="532" w:type="dxa"/>
          </w:tcPr>
          <w:p w14:paraId="100C2E60" w14:textId="627C0155" w:rsidR="005E0CED" w:rsidRDefault="005E0CED" w:rsidP="005E0CED">
            <w:r>
              <w:t>1</w:t>
            </w:r>
          </w:p>
        </w:tc>
        <w:tc>
          <w:tcPr>
            <w:tcW w:w="4104" w:type="dxa"/>
          </w:tcPr>
          <w:p w14:paraId="3E5BD1BF" w14:textId="3C9ACD36" w:rsidR="005E0CED" w:rsidRDefault="005E0CED" w:rsidP="005E0CED">
            <w:r>
              <w:t xml:space="preserve">Купить </w:t>
            </w:r>
            <w:proofErr w:type="spellStart"/>
            <w:r>
              <w:t>сд</w:t>
            </w:r>
            <w:proofErr w:type="spellEnd"/>
            <w:r>
              <w:t xml:space="preserve">-карту на 8 </w:t>
            </w:r>
            <w:proofErr w:type="spellStart"/>
            <w:r>
              <w:t>гб</w:t>
            </w:r>
            <w:proofErr w:type="spellEnd"/>
          </w:p>
        </w:tc>
      </w:tr>
      <w:tr w:rsidR="005E0CED" w14:paraId="596B284E" w14:textId="77777777" w:rsidTr="005E0CED">
        <w:tc>
          <w:tcPr>
            <w:tcW w:w="484" w:type="dxa"/>
          </w:tcPr>
          <w:p w14:paraId="4EBA39AA" w14:textId="4476492A" w:rsidR="005E0CED" w:rsidRDefault="005E0CED" w:rsidP="005E0CED">
            <w:r>
              <w:t>2</w:t>
            </w:r>
          </w:p>
        </w:tc>
        <w:tc>
          <w:tcPr>
            <w:tcW w:w="4224" w:type="dxa"/>
          </w:tcPr>
          <w:p w14:paraId="594317F5" w14:textId="1952ED8E" w:rsidR="005E0CED" w:rsidRDefault="005E0CED" w:rsidP="005E0CED">
            <w:r>
              <w:t>1 лабораторная по Компьютерной графике</w:t>
            </w:r>
          </w:p>
        </w:tc>
        <w:tc>
          <w:tcPr>
            <w:tcW w:w="532" w:type="dxa"/>
          </w:tcPr>
          <w:p w14:paraId="7DFAECBD" w14:textId="4A4BFF08" w:rsidR="005E0CED" w:rsidRDefault="005E0CED" w:rsidP="005E0CED">
            <w:r>
              <w:t>2</w:t>
            </w:r>
          </w:p>
        </w:tc>
        <w:tc>
          <w:tcPr>
            <w:tcW w:w="4104" w:type="dxa"/>
          </w:tcPr>
          <w:p w14:paraId="1E590D97" w14:textId="0073C4F9" w:rsidR="005E0CED" w:rsidRDefault="005E0CED" w:rsidP="005E0CED">
            <w:r>
              <w:t>Понять лекцию по Теории вероятности, которую недопоняла на самой лекции</w:t>
            </w:r>
          </w:p>
        </w:tc>
      </w:tr>
      <w:tr w:rsidR="005E0CED" w14:paraId="261C38E8" w14:textId="77777777" w:rsidTr="005E0CED">
        <w:tc>
          <w:tcPr>
            <w:tcW w:w="484" w:type="dxa"/>
          </w:tcPr>
          <w:p w14:paraId="7EF618FD" w14:textId="08E19964" w:rsidR="005E0CED" w:rsidRDefault="005E0CED" w:rsidP="005E0CED">
            <w:r>
              <w:t>3</w:t>
            </w:r>
          </w:p>
        </w:tc>
        <w:tc>
          <w:tcPr>
            <w:tcW w:w="4224" w:type="dxa"/>
          </w:tcPr>
          <w:p w14:paraId="4229AE40" w14:textId="78BE7BD8" w:rsidR="005E0CED" w:rsidRDefault="000D56D7" w:rsidP="005E0CED">
            <w:r>
              <w:t>Определиться с темой курсовой</w:t>
            </w:r>
          </w:p>
        </w:tc>
        <w:tc>
          <w:tcPr>
            <w:tcW w:w="532" w:type="dxa"/>
          </w:tcPr>
          <w:p w14:paraId="540EAF55" w14:textId="6083B7FC" w:rsidR="005E0CED" w:rsidRDefault="005E0CED" w:rsidP="005E0CED">
            <w:r>
              <w:t>3</w:t>
            </w:r>
          </w:p>
        </w:tc>
        <w:tc>
          <w:tcPr>
            <w:tcW w:w="4104" w:type="dxa"/>
          </w:tcPr>
          <w:p w14:paraId="526920CD" w14:textId="5B3BE76E" w:rsidR="005E0CED" w:rsidRDefault="005E0CED" w:rsidP="005E0CED">
            <w:r>
              <w:t xml:space="preserve">Сделать </w:t>
            </w:r>
            <w:proofErr w:type="spellStart"/>
            <w:proofErr w:type="gramStart"/>
            <w:r>
              <w:t>загран.паспорт</w:t>
            </w:r>
            <w:proofErr w:type="spellEnd"/>
            <w:proofErr w:type="gramEnd"/>
          </w:p>
        </w:tc>
      </w:tr>
      <w:tr w:rsidR="005E0CED" w14:paraId="3FF048E9" w14:textId="77777777" w:rsidTr="005E0CED">
        <w:tc>
          <w:tcPr>
            <w:tcW w:w="484" w:type="dxa"/>
          </w:tcPr>
          <w:p w14:paraId="23BFED5B" w14:textId="51C64F98" w:rsidR="005E0CED" w:rsidRDefault="005E0CED" w:rsidP="005E0CED">
            <w:r>
              <w:t>4</w:t>
            </w:r>
          </w:p>
        </w:tc>
        <w:tc>
          <w:tcPr>
            <w:tcW w:w="4224" w:type="dxa"/>
          </w:tcPr>
          <w:p w14:paraId="15018411" w14:textId="7A3E3365" w:rsidR="005E0CED" w:rsidRDefault="000D56D7" w:rsidP="005E0CED">
            <w:r>
              <w:t>Определиться с темой по проектной деятельности</w:t>
            </w:r>
          </w:p>
        </w:tc>
        <w:tc>
          <w:tcPr>
            <w:tcW w:w="532" w:type="dxa"/>
          </w:tcPr>
          <w:p w14:paraId="76344901" w14:textId="383635D5" w:rsidR="005E0CED" w:rsidRDefault="005E0CED" w:rsidP="005E0CED">
            <w:r>
              <w:t>4</w:t>
            </w:r>
          </w:p>
        </w:tc>
        <w:tc>
          <w:tcPr>
            <w:tcW w:w="4104" w:type="dxa"/>
          </w:tcPr>
          <w:p w14:paraId="4EE19A7B" w14:textId="0C34785D" w:rsidR="005E0CED" w:rsidRDefault="005E0CED" w:rsidP="005E0CED">
            <w:r>
              <w:t>Перешить карманы в юбке</w:t>
            </w:r>
          </w:p>
        </w:tc>
      </w:tr>
      <w:tr w:rsidR="005E0CED" w14:paraId="15AAA045" w14:textId="77777777" w:rsidTr="005E0CED">
        <w:tc>
          <w:tcPr>
            <w:tcW w:w="484" w:type="dxa"/>
          </w:tcPr>
          <w:p w14:paraId="0029DF86" w14:textId="3FE851E3" w:rsidR="005E0CED" w:rsidRDefault="005E0CED" w:rsidP="005E0CED">
            <w:r>
              <w:t>5</w:t>
            </w:r>
          </w:p>
        </w:tc>
        <w:tc>
          <w:tcPr>
            <w:tcW w:w="4224" w:type="dxa"/>
          </w:tcPr>
          <w:p w14:paraId="6170D917" w14:textId="0A3A608B" w:rsidR="005E0CED" w:rsidRDefault="000D56D7" w:rsidP="005E0CED">
            <w:r>
              <w:t>Писать выступление к 2 туру лиги Фонтанки (КВН)</w:t>
            </w:r>
          </w:p>
        </w:tc>
        <w:tc>
          <w:tcPr>
            <w:tcW w:w="532" w:type="dxa"/>
          </w:tcPr>
          <w:p w14:paraId="41453726" w14:textId="12BC0CD1" w:rsidR="005E0CED" w:rsidRDefault="005E0CED" w:rsidP="005E0CED">
            <w:r>
              <w:t>5</w:t>
            </w:r>
          </w:p>
        </w:tc>
        <w:tc>
          <w:tcPr>
            <w:tcW w:w="4104" w:type="dxa"/>
          </w:tcPr>
          <w:p w14:paraId="17619555" w14:textId="2A19B61F" w:rsidR="005E0CED" w:rsidRDefault="005E0CED" w:rsidP="005E0CED">
            <w:r>
              <w:t>Закрыть 100500 вкладок в браузере</w:t>
            </w:r>
          </w:p>
        </w:tc>
      </w:tr>
      <w:tr w:rsidR="005E0CED" w14:paraId="5D5B5CA2" w14:textId="77777777" w:rsidTr="00174D1B">
        <w:tc>
          <w:tcPr>
            <w:tcW w:w="484" w:type="dxa"/>
            <w:shd w:val="clear" w:color="auto" w:fill="70AD47" w:themeFill="accent6"/>
          </w:tcPr>
          <w:p w14:paraId="4DD327FE" w14:textId="6BEEB2A2" w:rsidR="005E0CED" w:rsidRDefault="005E0CED" w:rsidP="005E0CED">
            <w:r>
              <w:t>№</w:t>
            </w:r>
          </w:p>
        </w:tc>
        <w:tc>
          <w:tcPr>
            <w:tcW w:w="4224" w:type="dxa"/>
            <w:shd w:val="clear" w:color="auto" w:fill="70AD47" w:themeFill="accent6"/>
          </w:tcPr>
          <w:p w14:paraId="38B22C91" w14:textId="1141EA2C" w:rsidR="005E0CED" w:rsidRDefault="005E0CED" w:rsidP="005E0CED">
            <w:r>
              <w:t>Срочные и не важные</w:t>
            </w:r>
          </w:p>
        </w:tc>
        <w:tc>
          <w:tcPr>
            <w:tcW w:w="532" w:type="dxa"/>
            <w:shd w:val="clear" w:color="auto" w:fill="5B9BD5" w:themeFill="accent1"/>
          </w:tcPr>
          <w:p w14:paraId="266482BB" w14:textId="534458A2" w:rsidR="005E0CED" w:rsidRDefault="005E0CED" w:rsidP="005E0CED">
            <w:r>
              <w:t>№</w:t>
            </w:r>
          </w:p>
        </w:tc>
        <w:tc>
          <w:tcPr>
            <w:tcW w:w="4104" w:type="dxa"/>
            <w:shd w:val="clear" w:color="auto" w:fill="5B9BD5" w:themeFill="accent1"/>
          </w:tcPr>
          <w:p w14:paraId="78F8016B" w14:textId="4E1D21A3" w:rsidR="005E0CED" w:rsidRDefault="005E0CED" w:rsidP="005E0CED">
            <w:r>
              <w:t>Не срочные и не важные</w:t>
            </w:r>
          </w:p>
        </w:tc>
      </w:tr>
      <w:tr w:rsidR="005E0CED" w14:paraId="022551C2" w14:textId="77777777" w:rsidTr="005E0CED">
        <w:tc>
          <w:tcPr>
            <w:tcW w:w="484" w:type="dxa"/>
          </w:tcPr>
          <w:p w14:paraId="14FD88F2" w14:textId="0896A9DB" w:rsidR="005E0CED" w:rsidRDefault="005E0CED" w:rsidP="005E0CED">
            <w:r>
              <w:t>1</w:t>
            </w:r>
          </w:p>
        </w:tc>
        <w:tc>
          <w:tcPr>
            <w:tcW w:w="4224" w:type="dxa"/>
          </w:tcPr>
          <w:p w14:paraId="5D7B7A70" w14:textId="0A4634BA" w:rsidR="005E0CED" w:rsidRDefault="005E0CED" w:rsidP="005E0CED">
            <w:r>
              <w:t>1 лабораторная по Алгоритмам и структурам данных</w:t>
            </w:r>
          </w:p>
        </w:tc>
        <w:tc>
          <w:tcPr>
            <w:tcW w:w="532" w:type="dxa"/>
          </w:tcPr>
          <w:p w14:paraId="65150250" w14:textId="00092D3A" w:rsidR="005E0CED" w:rsidRDefault="005E0CED" w:rsidP="005E0CED">
            <w:r>
              <w:t>1</w:t>
            </w:r>
          </w:p>
        </w:tc>
        <w:tc>
          <w:tcPr>
            <w:tcW w:w="4104" w:type="dxa"/>
          </w:tcPr>
          <w:p w14:paraId="720698EB" w14:textId="7DBCE5A2" w:rsidR="005E0CED" w:rsidRDefault="005E0CED" w:rsidP="005E0CED">
            <w:r>
              <w:t>Эссе по деловым коммуникациям</w:t>
            </w:r>
          </w:p>
        </w:tc>
      </w:tr>
      <w:tr w:rsidR="005E0CED" w14:paraId="46C36E6A" w14:textId="77777777" w:rsidTr="005E0CED">
        <w:tc>
          <w:tcPr>
            <w:tcW w:w="484" w:type="dxa"/>
          </w:tcPr>
          <w:p w14:paraId="62C9369A" w14:textId="16FEED09" w:rsidR="005E0CED" w:rsidRDefault="005E0CED" w:rsidP="005E0CED">
            <w:r>
              <w:t>2</w:t>
            </w:r>
          </w:p>
        </w:tc>
        <w:tc>
          <w:tcPr>
            <w:tcW w:w="4224" w:type="dxa"/>
          </w:tcPr>
          <w:p w14:paraId="5C40A94E" w14:textId="39FC1347" w:rsidR="005E0CED" w:rsidRDefault="005E0CED" w:rsidP="005E0CED">
            <w:r>
              <w:t>Стирка!</w:t>
            </w:r>
          </w:p>
        </w:tc>
        <w:tc>
          <w:tcPr>
            <w:tcW w:w="532" w:type="dxa"/>
          </w:tcPr>
          <w:p w14:paraId="37ABFCBD" w14:textId="7B18AC89" w:rsidR="005E0CED" w:rsidRDefault="005E0CED" w:rsidP="005E0CED">
            <w:r>
              <w:t>2</w:t>
            </w:r>
          </w:p>
        </w:tc>
        <w:tc>
          <w:tcPr>
            <w:tcW w:w="4104" w:type="dxa"/>
          </w:tcPr>
          <w:p w14:paraId="5C0BAB9C" w14:textId="48071806" w:rsidR="005E0CED" w:rsidRDefault="005E0CED" w:rsidP="005E0CED">
            <w:r>
              <w:t>План саморазвития(этот)</w:t>
            </w:r>
          </w:p>
        </w:tc>
      </w:tr>
      <w:tr w:rsidR="005E0CED" w14:paraId="765FFA8E" w14:textId="77777777" w:rsidTr="005E0CED">
        <w:tc>
          <w:tcPr>
            <w:tcW w:w="484" w:type="dxa"/>
          </w:tcPr>
          <w:p w14:paraId="576EF22E" w14:textId="4CD827C5" w:rsidR="005E0CED" w:rsidRDefault="005E0CED" w:rsidP="005E0CED">
            <w:r>
              <w:t>3</w:t>
            </w:r>
          </w:p>
        </w:tc>
        <w:tc>
          <w:tcPr>
            <w:tcW w:w="4224" w:type="dxa"/>
          </w:tcPr>
          <w:p w14:paraId="564DA135" w14:textId="73C80F51" w:rsidR="005E0CED" w:rsidRDefault="000D56D7" w:rsidP="005E0CED">
            <w:r>
              <w:t>Доклад по экономике</w:t>
            </w:r>
          </w:p>
        </w:tc>
        <w:tc>
          <w:tcPr>
            <w:tcW w:w="532" w:type="dxa"/>
          </w:tcPr>
          <w:p w14:paraId="7B2E4791" w14:textId="7C9FF2E3" w:rsidR="005E0CED" w:rsidRDefault="005E0CED" w:rsidP="005E0CED">
            <w:r>
              <w:t>3</w:t>
            </w:r>
          </w:p>
        </w:tc>
        <w:tc>
          <w:tcPr>
            <w:tcW w:w="4104" w:type="dxa"/>
          </w:tcPr>
          <w:p w14:paraId="397C734C" w14:textId="6A26C561" w:rsidR="005E0CED" w:rsidRDefault="005E0CED" w:rsidP="005E0CED">
            <w:r>
              <w:t>Прочитать 20 страниц художественной книги</w:t>
            </w:r>
          </w:p>
        </w:tc>
      </w:tr>
      <w:tr w:rsidR="005E0CED" w14:paraId="389FB3EC" w14:textId="77777777" w:rsidTr="005E0CED">
        <w:tc>
          <w:tcPr>
            <w:tcW w:w="484" w:type="dxa"/>
          </w:tcPr>
          <w:p w14:paraId="628CA839" w14:textId="1D5CA5CF" w:rsidR="005E0CED" w:rsidRDefault="005E0CED" w:rsidP="005E0CED">
            <w:r>
              <w:t>4</w:t>
            </w:r>
          </w:p>
        </w:tc>
        <w:tc>
          <w:tcPr>
            <w:tcW w:w="4224" w:type="dxa"/>
          </w:tcPr>
          <w:p w14:paraId="491E81D3" w14:textId="17B12309" w:rsidR="005E0CED" w:rsidRDefault="000D56D7" w:rsidP="005E0CED">
            <w:r>
              <w:t>Практика по информационному праву</w:t>
            </w:r>
          </w:p>
        </w:tc>
        <w:tc>
          <w:tcPr>
            <w:tcW w:w="532" w:type="dxa"/>
          </w:tcPr>
          <w:p w14:paraId="326763CE" w14:textId="1F35E454" w:rsidR="005E0CED" w:rsidRDefault="005E0CED" w:rsidP="005E0CED">
            <w:r>
              <w:t>4</w:t>
            </w:r>
          </w:p>
        </w:tc>
        <w:tc>
          <w:tcPr>
            <w:tcW w:w="4104" w:type="dxa"/>
          </w:tcPr>
          <w:p w14:paraId="436C9BBF" w14:textId="53A97F7D" w:rsidR="005E0CED" w:rsidRDefault="005E0CED" w:rsidP="005E0CED">
            <w:r>
              <w:t>Убраться в комнате</w:t>
            </w:r>
          </w:p>
        </w:tc>
      </w:tr>
      <w:tr w:rsidR="005E0CED" w14:paraId="6D58F407" w14:textId="77777777" w:rsidTr="005E0CED">
        <w:tc>
          <w:tcPr>
            <w:tcW w:w="484" w:type="dxa"/>
          </w:tcPr>
          <w:p w14:paraId="4D7E170E" w14:textId="0651AF99" w:rsidR="005E0CED" w:rsidRDefault="005E0CED" w:rsidP="005E0CED">
            <w:r>
              <w:t>5</w:t>
            </w:r>
          </w:p>
        </w:tc>
        <w:tc>
          <w:tcPr>
            <w:tcW w:w="4224" w:type="dxa"/>
          </w:tcPr>
          <w:p w14:paraId="79474C0C" w14:textId="001D752E" w:rsidR="005E0CED" w:rsidRDefault="000D56D7" w:rsidP="005E0CED">
            <w:r>
              <w:t>Справка для допуска к физкультуре</w:t>
            </w:r>
          </w:p>
        </w:tc>
        <w:tc>
          <w:tcPr>
            <w:tcW w:w="532" w:type="dxa"/>
          </w:tcPr>
          <w:p w14:paraId="3F3D7201" w14:textId="718539B6" w:rsidR="005E0CED" w:rsidRDefault="005E0CED" w:rsidP="005E0CED">
            <w:r>
              <w:t>5</w:t>
            </w:r>
          </w:p>
        </w:tc>
        <w:tc>
          <w:tcPr>
            <w:tcW w:w="4104" w:type="dxa"/>
          </w:tcPr>
          <w:p w14:paraId="334B5DC4" w14:textId="7C57CF60" w:rsidR="005E0CED" w:rsidRDefault="005E0CED" w:rsidP="005E0CED">
            <w:r>
              <w:t xml:space="preserve">Тест по </w:t>
            </w:r>
            <w:proofErr w:type="spellStart"/>
            <w:r>
              <w:t>техноэтике</w:t>
            </w:r>
            <w:proofErr w:type="spellEnd"/>
          </w:p>
        </w:tc>
      </w:tr>
    </w:tbl>
    <w:p w14:paraId="4308E8CC" w14:textId="0EEB5878" w:rsidR="005E0CED" w:rsidRPr="005E0CED" w:rsidRDefault="005E0CED" w:rsidP="00174D1B"/>
    <w:sectPr w:rsidR="005E0CED" w:rsidRPr="005E0C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A0DEC"/>
    <w:multiLevelType w:val="hybridMultilevel"/>
    <w:tmpl w:val="8A9E5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60E45"/>
    <w:multiLevelType w:val="hybridMultilevel"/>
    <w:tmpl w:val="4FA4A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A6552"/>
    <w:multiLevelType w:val="hybridMultilevel"/>
    <w:tmpl w:val="9FD41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528174">
    <w:abstractNumId w:val="1"/>
  </w:num>
  <w:num w:numId="2" w16cid:durableId="1205480902">
    <w:abstractNumId w:val="2"/>
  </w:num>
  <w:num w:numId="3" w16cid:durableId="45174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98"/>
    <w:rsid w:val="000D56D7"/>
    <w:rsid w:val="00174D1B"/>
    <w:rsid w:val="005E0CED"/>
    <w:rsid w:val="006410C9"/>
    <w:rsid w:val="00644A98"/>
    <w:rsid w:val="006A4073"/>
    <w:rsid w:val="006C0B77"/>
    <w:rsid w:val="008015A5"/>
    <w:rsid w:val="00811CD2"/>
    <w:rsid w:val="008242FF"/>
    <w:rsid w:val="00870751"/>
    <w:rsid w:val="00922C48"/>
    <w:rsid w:val="00B27363"/>
    <w:rsid w:val="00B915B7"/>
    <w:rsid w:val="00DB78D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8B03"/>
  <w15:chartTrackingRefBased/>
  <w15:docId w15:val="{342D03C5-B65D-4D72-8ABB-3E7EF941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98"/>
    <w:pPr>
      <w:ind w:left="720"/>
      <w:contextualSpacing/>
    </w:pPr>
  </w:style>
  <w:style w:type="table" w:styleId="a4">
    <w:name w:val="Table Grid"/>
    <w:basedOn w:val="a1"/>
    <w:uiPriority w:val="39"/>
    <w:rsid w:val="00811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3</cp:revision>
  <dcterms:created xsi:type="dcterms:W3CDTF">2024-09-08T14:20:00Z</dcterms:created>
  <dcterms:modified xsi:type="dcterms:W3CDTF">2024-09-08T20:16:00Z</dcterms:modified>
</cp:coreProperties>
</file>