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D97F3F" w14:textId="77926793" w:rsidR="00802B03" w:rsidRPr="00802B03" w:rsidRDefault="00802B03" w:rsidP="00802B03">
      <w:pPr>
        <w:spacing w:before="240" w:after="0"/>
        <w:ind w:firstLine="709"/>
        <w:jc w:val="both"/>
        <w:rPr>
          <w:sz w:val="32"/>
          <w:szCs w:val="24"/>
        </w:rPr>
      </w:pPr>
      <w:r w:rsidRPr="00802B03">
        <w:rPr>
          <w:sz w:val="32"/>
          <w:szCs w:val="24"/>
        </w:rPr>
        <w:t>Эссе "Путь к саморазвитию"</w:t>
      </w:r>
    </w:p>
    <w:p w14:paraId="33F38721" w14:textId="150B14CF" w:rsidR="00802B03" w:rsidRPr="00802B03" w:rsidRDefault="00716C47" w:rsidP="00802B03">
      <w:pPr>
        <w:spacing w:before="240" w:after="0"/>
        <w:ind w:firstLine="709"/>
        <w:jc w:val="both"/>
      </w:pPr>
      <w:r w:rsidRPr="00802B03">
        <w:t xml:space="preserve">По моему субъективному мнению, </w:t>
      </w:r>
      <w:r w:rsidR="00802B03" w:rsidRPr="00802B03">
        <w:t>саморазвитие - есть непрерывный процесс сознательного улучшения и роста личности, который охватывает различные аспекты жизни. В своем понимании я выделяю несколько ключевых направлений:</w:t>
      </w:r>
    </w:p>
    <w:p w14:paraId="2093BE8E" w14:textId="77777777" w:rsidR="00802B03" w:rsidRPr="00802B03" w:rsidRDefault="00802B03" w:rsidP="00802B03">
      <w:pPr>
        <w:numPr>
          <w:ilvl w:val="0"/>
          <w:numId w:val="13"/>
        </w:numPr>
        <w:spacing w:before="240" w:after="0"/>
        <w:jc w:val="both"/>
      </w:pPr>
      <w:r w:rsidRPr="00802B03">
        <w:t>Интеллектуальное развитие: расширение знаний в разных областях. </w:t>
      </w:r>
    </w:p>
    <w:p w14:paraId="5F01FE96" w14:textId="77777777" w:rsidR="00802B03" w:rsidRPr="00802B03" w:rsidRDefault="00802B03" w:rsidP="00802B03">
      <w:pPr>
        <w:numPr>
          <w:ilvl w:val="0"/>
          <w:numId w:val="13"/>
        </w:numPr>
        <w:spacing w:before="240" w:after="0"/>
        <w:jc w:val="both"/>
      </w:pPr>
      <w:r w:rsidRPr="00802B03">
        <w:t>Эмоциональное развитие: развитие эмоционального интеллекта.</w:t>
      </w:r>
    </w:p>
    <w:p w14:paraId="6A90B8C0" w14:textId="77777777" w:rsidR="00802B03" w:rsidRPr="00802B03" w:rsidRDefault="00802B03" w:rsidP="00802B03">
      <w:pPr>
        <w:numPr>
          <w:ilvl w:val="0"/>
          <w:numId w:val="13"/>
        </w:numPr>
        <w:spacing w:before="240" w:after="0"/>
        <w:jc w:val="both"/>
      </w:pPr>
      <w:r w:rsidRPr="00802B03">
        <w:t>Физическое развитие: поддержание здоровья и забота о своем теле. </w:t>
      </w:r>
    </w:p>
    <w:p w14:paraId="4D0C8C0B" w14:textId="77777777" w:rsidR="00802B03" w:rsidRPr="00802B03" w:rsidRDefault="00802B03" w:rsidP="00802B03">
      <w:pPr>
        <w:numPr>
          <w:ilvl w:val="0"/>
          <w:numId w:val="13"/>
        </w:numPr>
        <w:spacing w:before="240" w:after="0"/>
        <w:jc w:val="both"/>
      </w:pPr>
      <w:r w:rsidRPr="00802B03">
        <w:t>Духовное развитие: понимание своих целей и ценностей.</w:t>
      </w:r>
    </w:p>
    <w:p w14:paraId="4EA8D995" w14:textId="2E849EBA" w:rsidR="00802B03" w:rsidRPr="00802B03" w:rsidRDefault="00802B03" w:rsidP="00802B03">
      <w:pPr>
        <w:numPr>
          <w:ilvl w:val="0"/>
          <w:numId w:val="13"/>
        </w:numPr>
        <w:spacing w:before="240" w:after="0"/>
        <w:jc w:val="both"/>
      </w:pPr>
      <w:r w:rsidRPr="00802B03">
        <w:t>Творческое развитие: самовыражение через искусство.</w:t>
      </w:r>
    </w:p>
    <w:p w14:paraId="3EB0110E" w14:textId="77777777" w:rsidR="00802B03" w:rsidRPr="00802B03" w:rsidRDefault="00802B03" w:rsidP="00802B03">
      <w:pPr>
        <w:spacing w:before="240" w:after="0"/>
        <w:ind w:firstLine="709"/>
        <w:jc w:val="both"/>
      </w:pPr>
      <w:r w:rsidRPr="00802B03">
        <w:t>Мотивы, побуждающие человека к саморазвитию, могут быть очень разнообразными. Например желание: стать лучше, найти своё место в мире, повысить квалификацию, улучшить отношения с людьми; любопытство и вдохновение от близких.</w:t>
      </w:r>
    </w:p>
    <w:p w14:paraId="038B1D75" w14:textId="77777777" w:rsidR="00802B03" w:rsidRPr="00802B03" w:rsidRDefault="00802B03" w:rsidP="00802B03">
      <w:pPr>
        <w:spacing w:before="240" w:after="0"/>
        <w:ind w:firstLine="709"/>
        <w:jc w:val="both"/>
      </w:pPr>
      <w:r w:rsidRPr="00802B03">
        <w:t>Каждый из этих мотивов может быть как внешним, так и внутренним, и их сочетание часто определяет, насколько активно человек будет заниматься саморазвитием.</w:t>
      </w:r>
    </w:p>
    <w:p w14:paraId="1061F091" w14:textId="30C9FFF1" w:rsidR="00802B03" w:rsidRPr="00802B03" w:rsidRDefault="00802B03" w:rsidP="00802B03">
      <w:pPr>
        <w:spacing w:before="240" w:after="0"/>
        <w:ind w:firstLine="709"/>
        <w:jc w:val="both"/>
      </w:pPr>
      <w:r w:rsidRPr="00802B03">
        <w:t>Но в основе каждого лежит желание быть счастливым.</w:t>
      </w:r>
    </w:p>
    <w:p w14:paraId="1856AC8A" w14:textId="52FA5BBA" w:rsidR="00802B03" w:rsidRPr="00802B03" w:rsidRDefault="00802B03" w:rsidP="00802B03">
      <w:pPr>
        <w:spacing w:before="240" w:after="0"/>
        <w:ind w:firstLine="709"/>
        <w:jc w:val="both"/>
      </w:pPr>
      <w:r w:rsidRPr="00802B03">
        <w:t xml:space="preserve">Существует множество методов и подходов к саморазвитию, и их эффективность может варьироваться в зависимости от индивидуальных целей и предпочтений. Лично я бы выделила на основе своего опыта такие: постановка целей, чтение книг, онлайн-курсы, самоанализ, </w:t>
      </w:r>
      <w:r w:rsidR="00716C47">
        <w:t>«</w:t>
      </w:r>
      <w:r w:rsidRPr="00802B03">
        <w:t>помодоро</w:t>
      </w:r>
      <w:r w:rsidR="00716C47">
        <w:t>»</w:t>
      </w:r>
      <w:r w:rsidRPr="00802B03">
        <w:t>, медитация, получение конструктивной критики от окружающих, нетворкинг, физическая активность, мастер-классы.</w:t>
      </w:r>
    </w:p>
    <w:p w14:paraId="5B81EF80" w14:textId="506C8722" w:rsidR="00802B03" w:rsidRPr="00802B03" w:rsidRDefault="00802B03" w:rsidP="00802B03">
      <w:pPr>
        <w:spacing w:before="240" w:after="0"/>
        <w:ind w:firstLine="709"/>
        <w:jc w:val="both"/>
      </w:pPr>
      <w:r w:rsidRPr="00802B03">
        <w:t>Однако вне зависимости от инструмента, главное - регулярная практика и настойчивость. Дисциплину никто не отменял!</w:t>
      </w:r>
    </w:p>
    <w:p w14:paraId="51AEA462" w14:textId="389728A1" w:rsidR="00802B03" w:rsidRPr="00802B03" w:rsidRDefault="00802B03" w:rsidP="00802B03">
      <w:pPr>
        <w:spacing w:before="240" w:after="0"/>
        <w:ind w:firstLine="709"/>
        <w:jc w:val="both"/>
        <w:rPr>
          <w:b/>
          <w:bCs/>
        </w:rPr>
      </w:pPr>
      <w:r w:rsidRPr="00802B03">
        <w:t>Саморазвитие, исходя из его названия - развитие самого себя самостоятельно, не может повлиять на одну сферу жизни больше, чем на другую, это целостное движение вверх, равномерное. Так мы учимся понимать себя, а соответственно и других; получать навыки, которые могут пригодиться в работе. Таким образом мы создаём условия для более благополучного сосуществования в обществе. Каждый шаг к самосовершенствованию может стать не просто личной победой, но и вкладом в общее благо.</w:t>
      </w:r>
    </w:p>
    <w:p w14:paraId="33E53126" w14:textId="77777777" w:rsidR="00802B03" w:rsidRPr="00802B03" w:rsidRDefault="00802B03" w:rsidP="00802B03">
      <w:pPr>
        <w:spacing w:before="240" w:after="0"/>
        <w:ind w:firstLine="709"/>
        <w:jc w:val="both"/>
      </w:pPr>
      <w:r w:rsidRPr="00802B03">
        <w:lastRenderedPageBreak/>
        <w:t>Как ещё незрелая, растущая личность, я бы хотела внести в свою жизнь больше осознанности и смысла, добьюсь этого я через постановку конкретных целей: </w:t>
      </w:r>
    </w:p>
    <w:p w14:paraId="7A9B47B5" w14:textId="77777777" w:rsidR="00802B03" w:rsidRPr="00802B03" w:rsidRDefault="00802B03" w:rsidP="00802B03">
      <w:pPr>
        <w:numPr>
          <w:ilvl w:val="0"/>
          <w:numId w:val="15"/>
        </w:numPr>
        <w:spacing w:before="240" w:after="0"/>
        <w:jc w:val="both"/>
      </w:pPr>
      <w:r w:rsidRPr="00802B03">
        <w:t>Понимать мир лучше, то есть постоянно читать книги, смотреть документалки, чтобы быть в курсе различных культур и взглядов.</w:t>
      </w:r>
    </w:p>
    <w:p w14:paraId="321AE0D8" w14:textId="77777777" w:rsidR="00802B03" w:rsidRPr="00802B03" w:rsidRDefault="00802B03" w:rsidP="00802B03">
      <w:pPr>
        <w:numPr>
          <w:ilvl w:val="0"/>
          <w:numId w:val="15"/>
        </w:numPr>
        <w:spacing w:before="240" w:after="0"/>
        <w:jc w:val="both"/>
      </w:pPr>
      <w:r w:rsidRPr="00802B03">
        <w:t>Развивать критическое мышление. Хочу научиться разбираться в информации, чтобы не попасться на фейки и дезинформацию в интернете.</w:t>
      </w:r>
    </w:p>
    <w:p w14:paraId="4C307C22" w14:textId="77777777" w:rsidR="00802B03" w:rsidRDefault="00802B03" w:rsidP="00802B03">
      <w:pPr>
        <w:numPr>
          <w:ilvl w:val="0"/>
          <w:numId w:val="15"/>
        </w:numPr>
        <w:spacing w:before="240" w:after="0"/>
        <w:jc w:val="both"/>
      </w:pPr>
      <w:r w:rsidRPr="00802B03">
        <w:t>Общаться - путешествовать и заводить знакомства с разными людьми, чтобы понять их жизненный опыт.</w:t>
      </w:r>
    </w:p>
    <w:p w14:paraId="0D13E201" w14:textId="79315CAA" w:rsidR="00716C47" w:rsidRPr="00802B03" w:rsidRDefault="00716C47" w:rsidP="00716C47">
      <w:pPr>
        <w:numPr>
          <w:ilvl w:val="0"/>
          <w:numId w:val="15"/>
        </w:numPr>
        <w:spacing w:before="240" w:after="0"/>
        <w:jc w:val="both"/>
      </w:pPr>
      <w:r w:rsidRPr="00802B03">
        <w:t>Участвовать в волонтерских проектах, чтобы внести свой вклад в общество и помочь тем, кто в этом нуждается. </w:t>
      </w:r>
    </w:p>
    <w:p w14:paraId="3EF3EF03" w14:textId="42712136" w:rsidR="00802B03" w:rsidRPr="00802B03" w:rsidRDefault="00802B03" w:rsidP="00B12B36">
      <w:pPr>
        <w:numPr>
          <w:ilvl w:val="0"/>
          <w:numId w:val="15"/>
        </w:numPr>
        <w:spacing w:before="240" w:after="0"/>
        <w:jc w:val="both"/>
      </w:pPr>
      <w:r w:rsidRPr="00802B03">
        <w:t>Изучать языки, чтобы понимать какой комплимент сделал мне уроженец Таджикистана.</w:t>
      </w:r>
    </w:p>
    <w:p w14:paraId="2F2520FB" w14:textId="77777777" w:rsidR="00802B03" w:rsidRPr="00802B03" w:rsidRDefault="00802B03" w:rsidP="00802B03">
      <w:pPr>
        <w:spacing w:before="240" w:after="0"/>
        <w:ind w:firstLine="709"/>
        <w:jc w:val="both"/>
      </w:pPr>
      <w:r w:rsidRPr="00802B03">
        <w:t>Что же принесёт мне развитие в гуманитарной сфере? Такие навыки как: умение ясно излагать мысли; способность анализировать информацию, делать выводы; научиться собирать, обрабатывать и интерпретировать данные; умение ставить под сомнение информацию и видеть разные точки зрения.</w:t>
      </w:r>
    </w:p>
    <w:p w14:paraId="42F91F36" w14:textId="647D3D0F" w:rsidR="00802B03" w:rsidRPr="00802B03" w:rsidRDefault="00802B03" w:rsidP="00802B03">
      <w:pPr>
        <w:spacing w:before="240" w:after="0"/>
        <w:ind w:firstLine="709"/>
        <w:jc w:val="both"/>
        <w:rPr>
          <w:b/>
          <w:bCs/>
        </w:rPr>
      </w:pPr>
      <w:r w:rsidRPr="00802B03">
        <w:t xml:space="preserve">Стоит также заострить внимание на влиянии гуманитарного развития на критическое мышление. Оно помогает нам разрабатывать и применять аналитические навыки, критически осмыслять информацию, которую мы получаем, и делать обоснованные выводы. Это особенно актуально в наше время, когда мы сталкиваемся с множеством альтернативных фактов и манипуляций в </w:t>
      </w:r>
      <w:r w:rsidR="00716C47" w:rsidRPr="00802B03">
        <w:t>медиапространстве</w:t>
      </w:r>
      <w:r w:rsidRPr="00802B03">
        <w:t>. Обогащая наш культурный и исторический фон, гуманитарные науки способствуют пониманию многообразия человеческого опыта и мировоззрений. Это создаёт основу для эмпатии и сотрудничества, которые так необходимы для преодоления современных вызовов. Важно осознавать, как исторические контексты влияют на наше настоящее — это не только обогатит нашу дискуссию, но и повысит качество принимаемых решений.</w:t>
      </w:r>
    </w:p>
    <w:p w14:paraId="45832318" w14:textId="2A7FEDBF" w:rsidR="00F12C76" w:rsidRDefault="00802B03" w:rsidP="00802B03">
      <w:pPr>
        <w:spacing w:before="240" w:after="0"/>
        <w:ind w:firstLine="709"/>
        <w:jc w:val="both"/>
      </w:pPr>
      <w:r w:rsidRPr="00802B03">
        <w:t>В заключение стоит привести пример применения знания гуманитарных наук в реальной жизни. Однажды у меня возникла напряженная ситуация с другом из-за недопонимания. Я вспомнила о техниках активного слушания и эмпатии, которые изучала на занятиях по психологии. Вместо того чтобы сразу реагировать на обвинения, я решила выслушать его точку зрения и задать вопросы, чтобы понять его чувства. Это помогло снять напряжение, и мы смогли обсудить проблему открыто и честно. Таким образом, изучение гуманитарной науки (психологии) не только помогла разрешить конфликт, но и укрепила наши отношения, сделав их более глубокими.</w:t>
      </w: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14184F"/>
    <w:multiLevelType w:val="multilevel"/>
    <w:tmpl w:val="72024B4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396726"/>
    <w:multiLevelType w:val="multilevel"/>
    <w:tmpl w:val="E6A4D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861774"/>
    <w:multiLevelType w:val="multilevel"/>
    <w:tmpl w:val="CC04525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64A00D9"/>
    <w:multiLevelType w:val="multilevel"/>
    <w:tmpl w:val="4B5A1D0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6B50306"/>
    <w:multiLevelType w:val="multilevel"/>
    <w:tmpl w:val="793E9F4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7A614C2"/>
    <w:multiLevelType w:val="multilevel"/>
    <w:tmpl w:val="361EA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B574651"/>
    <w:multiLevelType w:val="multilevel"/>
    <w:tmpl w:val="9062A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E5482F"/>
    <w:multiLevelType w:val="multilevel"/>
    <w:tmpl w:val="109A1F4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AC33998"/>
    <w:multiLevelType w:val="multilevel"/>
    <w:tmpl w:val="6AB406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2D853E3"/>
    <w:multiLevelType w:val="multilevel"/>
    <w:tmpl w:val="F0602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3492BCE"/>
    <w:multiLevelType w:val="multilevel"/>
    <w:tmpl w:val="7296616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9F233AF"/>
    <w:multiLevelType w:val="multilevel"/>
    <w:tmpl w:val="0B92260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B211393"/>
    <w:multiLevelType w:val="multilevel"/>
    <w:tmpl w:val="6052A8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FD34E09"/>
    <w:multiLevelType w:val="multilevel"/>
    <w:tmpl w:val="EDF69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B1A7362"/>
    <w:multiLevelType w:val="multilevel"/>
    <w:tmpl w:val="822EC0B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CB45860"/>
    <w:multiLevelType w:val="multilevel"/>
    <w:tmpl w:val="35D45C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13868927">
    <w:abstractNumId w:val="5"/>
  </w:num>
  <w:num w:numId="2" w16cid:durableId="803550073">
    <w:abstractNumId w:val="3"/>
    <w:lvlOverride w:ilvl="0">
      <w:lvl w:ilvl="0">
        <w:numFmt w:val="decimal"/>
        <w:lvlText w:val="%1."/>
        <w:lvlJc w:val="left"/>
      </w:lvl>
    </w:lvlOverride>
  </w:num>
  <w:num w:numId="3" w16cid:durableId="1900021327">
    <w:abstractNumId w:val="0"/>
    <w:lvlOverride w:ilvl="0">
      <w:lvl w:ilvl="0">
        <w:numFmt w:val="decimal"/>
        <w:lvlText w:val="%1."/>
        <w:lvlJc w:val="left"/>
      </w:lvl>
    </w:lvlOverride>
  </w:num>
  <w:num w:numId="4" w16cid:durableId="745885518">
    <w:abstractNumId w:val="12"/>
  </w:num>
  <w:num w:numId="5" w16cid:durableId="1022516793">
    <w:abstractNumId w:val="1"/>
  </w:num>
  <w:num w:numId="6" w16cid:durableId="1713112993">
    <w:abstractNumId w:val="11"/>
    <w:lvlOverride w:ilvl="0">
      <w:lvl w:ilvl="0">
        <w:numFmt w:val="decimal"/>
        <w:lvlText w:val="%1."/>
        <w:lvlJc w:val="left"/>
      </w:lvl>
    </w:lvlOverride>
  </w:num>
  <w:num w:numId="7" w16cid:durableId="162010918">
    <w:abstractNumId w:val="9"/>
  </w:num>
  <w:num w:numId="8" w16cid:durableId="456532628">
    <w:abstractNumId w:val="7"/>
    <w:lvlOverride w:ilvl="0">
      <w:lvl w:ilvl="0">
        <w:numFmt w:val="decimal"/>
        <w:lvlText w:val="%1."/>
        <w:lvlJc w:val="left"/>
      </w:lvl>
    </w:lvlOverride>
  </w:num>
  <w:num w:numId="9" w16cid:durableId="1037241940">
    <w:abstractNumId w:val="8"/>
  </w:num>
  <w:num w:numId="10" w16cid:durableId="317613413">
    <w:abstractNumId w:val="10"/>
    <w:lvlOverride w:ilvl="0">
      <w:lvl w:ilvl="0">
        <w:numFmt w:val="decimal"/>
        <w:lvlText w:val="%1."/>
        <w:lvlJc w:val="left"/>
      </w:lvl>
    </w:lvlOverride>
  </w:num>
  <w:num w:numId="11" w16cid:durableId="1538346079">
    <w:abstractNumId w:val="2"/>
    <w:lvlOverride w:ilvl="0">
      <w:lvl w:ilvl="0">
        <w:numFmt w:val="decimal"/>
        <w:lvlText w:val="%1."/>
        <w:lvlJc w:val="left"/>
      </w:lvl>
    </w:lvlOverride>
  </w:num>
  <w:num w:numId="12" w16cid:durableId="1707832619">
    <w:abstractNumId w:val="15"/>
  </w:num>
  <w:num w:numId="13" w16cid:durableId="1937664495">
    <w:abstractNumId w:val="6"/>
  </w:num>
  <w:num w:numId="14" w16cid:durableId="1081833298">
    <w:abstractNumId w:val="4"/>
    <w:lvlOverride w:ilvl="0">
      <w:lvl w:ilvl="0">
        <w:numFmt w:val="decimal"/>
        <w:lvlText w:val="%1."/>
        <w:lvlJc w:val="left"/>
      </w:lvl>
    </w:lvlOverride>
  </w:num>
  <w:num w:numId="15" w16cid:durableId="1886941541">
    <w:abstractNumId w:val="13"/>
  </w:num>
  <w:num w:numId="16" w16cid:durableId="327103494">
    <w:abstractNumId w:val="14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B03"/>
    <w:rsid w:val="002A5E42"/>
    <w:rsid w:val="006410C9"/>
    <w:rsid w:val="006C0B77"/>
    <w:rsid w:val="00716C47"/>
    <w:rsid w:val="00802B03"/>
    <w:rsid w:val="008242FF"/>
    <w:rsid w:val="00870751"/>
    <w:rsid w:val="00922C48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EBD868"/>
  <w15:chartTrackingRefBased/>
  <w15:docId w15:val="{219F94E7-EBB3-413A-A8EE-6F421358F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243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3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9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641</Words>
  <Characters>3657</Characters>
  <Application>Microsoft Office Word</Application>
  <DocSecurity>0</DocSecurity>
  <Lines>30</Lines>
  <Paragraphs>8</Paragraphs>
  <ScaleCrop>false</ScaleCrop>
  <Company/>
  <LinksUpToDate>false</LinksUpToDate>
  <CharactersWithSpaces>4290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Шаповалова</dc:creator>
  <cp:keywords/>
  <dc:description/>
  <cp:lastModifiedBy>Дарья Шаповалова</cp:lastModifiedBy>
  <cp:revision>2</cp:revision>
  <dcterms:created xsi:type="dcterms:W3CDTF">2024-09-08T12:17:00Z</dcterms:created>
  <dcterms:modified xsi:type="dcterms:W3CDTF">2024-09-08T12:25:00Z</dcterms:modified>
</cp:coreProperties>
</file>