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42646D9D" w:rsidR="000C4E5D" w:rsidRPr="000C4E5D" w:rsidRDefault="00971F0C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971F0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д-р техн. </w:t>
            </w:r>
            <w:proofErr w:type="gramStart"/>
            <w:r w:rsidRPr="00971F0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наук ,</w:t>
            </w:r>
            <w:proofErr w:type="gramEnd"/>
            <w:r w:rsidRPr="00971F0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31364498" w:rsidR="000C4E5D" w:rsidRPr="000C4E5D" w:rsidRDefault="00971F0C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Т.М. Татарникова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6A40C425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1B2484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1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3E556A04" w:rsidR="000C4E5D" w:rsidRPr="002E246E" w:rsidRDefault="00971F0C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971F0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МОДЕЛИРОВАНИЕ БАЗОВОЙ СЛУЧАЙНОЙ ВЕЛИЧИНЫ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1C1DE5FE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971F0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Моделирование систем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5A1B1B60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8F5A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0CE03118" w:rsidR="000B223D" w:rsidRPr="00951262" w:rsidRDefault="002F3061" w:rsidP="002F30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2F3061">
        <w:rPr>
          <w:rFonts w:ascii="Times New Roman" w:hAnsi="Times New Roman" w:cs="Times New Roman"/>
          <w:sz w:val="24"/>
          <w:szCs w:val="24"/>
        </w:rPr>
        <w:t>остроить датчик базовой случайной величины по заданному алгоритму и выполнить тестирование датчика на соответствие основным свойствам базовой случайной величины</w:t>
      </w:r>
      <w:r w:rsidR="00EB3C41" w:rsidRPr="00EB3C41">
        <w:rPr>
          <w:rFonts w:ascii="Times New Roman" w:hAnsi="Times New Roman" w:cs="Times New Roman"/>
          <w:sz w:val="24"/>
          <w:szCs w:val="24"/>
        </w:rPr>
        <w:t>.</w:t>
      </w:r>
    </w:p>
    <w:p w14:paraId="1AE37EE0" w14:textId="017417C8" w:rsidR="00544387" w:rsidRPr="00544387" w:rsidRDefault="00CF0F56" w:rsidP="00544387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Start w:id="2" w:name="_Toc183989583"/>
      <w:bookmarkEnd w:id="1"/>
    </w:p>
    <w:p w14:paraId="7D469864" w14:textId="77777777" w:rsidR="0098591C" w:rsidRPr="0098591C" w:rsidRDefault="0098591C" w:rsidP="0098591C">
      <w:pPr>
        <w:rPr>
          <w:rFonts w:ascii="Times New Roman" w:hAnsi="Times New Roman" w:cs="Times New Roman"/>
          <w:sz w:val="24"/>
          <w:szCs w:val="24"/>
        </w:rPr>
      </w:pPr>
      <w:r w:rsidRPr="0098591C">
        <w:rPr>
          <w:rFonts w:ascii="Times New Roman" w:hAnsi="Times New Roman" w:cs="Times New Roman"/>
          <w:sz w:val="24"/>
          <w:szCs w:val="24"/>
        </w:rPr>
        <w:t xml:space="preserve">1. Построить датчик БСВ с периодом Т&gt;500. </w:t>
      </w:r>
    </w:p>
    <w:p w14:paraId="7EB23337" w14:textId="0BC86F2C" w:rsidR="0098591C" w:rsidRPr="0098591C" w:rsidRDefault="0098591C" w:rsidP="0098591C">
      <w:pPr>
        <w:rPr>
          <w:rFonts w:ascii="Times New Roman" w:hAnsi="Times New Roman" w:cs="Times New Roman"/>
          <w:sz w:val="24"/>
          <w:szCs w:val="24"/>
        </w:rPr>
      </w:pPr>
      <w:r w:rsidRPr="0098591C">
        <w:rPr>
          <w:rFonts w:ascii="Times New Roman" w:hAnsi="Times New Roman" w:cs="Times New Roman"/>
          <w:sz w:val="24"/>
          <w:szCs w:val="24"/>
        </w:rPr>
        <w:t xml:space="preserve">2. Оценить математическое ожидание и дисперсию псевдослучайных значений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98591C">
        <w:rPr>
          <w:rFonts w:ascii="Times New Roman" w:hAnsi="Times New Roman" w:cs="Times New Roman"/>
          <w:sz w:val="24"/>
          <w:szCs w:val="24"/>
        </w:rPr>
        <w:t xml:space="preserve"> и сравнить их с теоретическими значениями M и D. </w:t>
      </w:r>
    </w:p>
    <w:p w14:paraId="2FB00C7A" w14:textId="336812E9" w:rsidR="0098591C" w:rsidRPr="0098591C" w:rsidRDefault="0098591C" w:rsidP="0098591C">
      <w:pPr>
        <w:rPr>
          <w:rFonts w:ascii="Times New Roman" w:hAnsi="Times New Roman" w:cs="Times New Roman"/>
          <w:sz w:val="24"/>
          <w:szCs w:val="24"/>
        </w:rPr>
      </w:pPr>
      <w:r w:rsidRPr="0098591C">
        <w:rPr>
          <w:rFonts w:ascii="Times New Roman" w:hAnsi="Times New Roman" w:cs="Times New Roman"/>
          <w:sz w:val="24"/>
          <w:szCs w:val="24"/>
        </w:rPr>
        <w:t>3. Проверить датчик БСВ на равномерность и построить гистограмму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91C">
        <w:rPr>
          <w:rFonts w:ascii="Times New Roman" w:hAnsi="Times New Roman" w:cs="Times New Roman"/>
          <w:sz w:val="24"/>
          <w:szCs w:val="24"/>
        </w:rPr>
        <w:t xml:space="preserve">распределения относительных частот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98591C">
        <w:rPr>
          <w:rFonts w:ascii="Times New Roman" w:hAnsi="Times New Roman" w:cs="Times New Roman"/>
          <w:sz w:val="24"/>
          <w:szCs w:val="24"/>
        </w:rPr>
        <w:t xml:space="preserve">,…,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98591C">
        <w:rPr>
          <w:rFonts w:ascii="Times New Roman" w:hAnsi="Times New Roman" w:cs="Times New Roman"/>
          <w:sz w:val="24"/>
          <w:szCs w:val="24"/>
        </w:rPr>
        <w:t xml:space="preserve"> на K отрезках интервала [0,1]. </w:t>
      </w:r>
    </w:p>
    <w:p w14:paraId="6F7CBB3C" w14:textId="77777777" w:rsidR="00A36BE6" w:rsidRPr="00A36BE6" w:rsidRDefault="0098591C" w:rsidP="0098591C">
      <w:pPr>
        <w:rPr>
          <w:rFonts w:ascii="Times New Roman" w:hAnsi="Times New Roman" w:cs="Times New Roman"/>
          <w:sz w:val="24"/>
          <w:szCs w:val="24"/>
        </w:rPr>
      </w:pPr>
      <w:r w:rsidRPr="0098591C">
        <w:rPr>
          <w:rFonts w:ascii="Times New Roman" w:hAnsi="Times New Roman" w:cs="Times New Roman"/>
          <w:sz w:val="24"/>
          <w:szCs w:val="24"/>
        </w:rPr>
        <w:t xml:space="preserve">4. Проверить датчик БСВ на независимость, определяя коэффициент корреляции для разных значений s и T. Построить в одном графическом окне графики зависимости </w:t>
      </w:r>
    </w:p>
    <w:p w14:paraId="58A5175D" w14:textId="611A280C" w:rsidR="00A36BE6" w:rsidRPr="00AD4BC5" w:rsidRDefault="00A36BE6" w:rsidP="00A36BE6">
      <w:pPr>
        <w:tabs>
          <w:tab w:val="center" w:pos="4820"/>
          <w:tab w:val="right" w:pos="9356"/>
        </w:tabs>
        <w:ind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f</m:t>
        </m:r>
        <m: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T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AD4BC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Pr="00AD4BC5">
        <w:rPr>
          <w:rFonts w:ascii="Times New Roman" w:eastAsiaTheme="minorEastAsia" w:hAnsi="Times New Roman" w:cs="Times New Roman"/>
          <w:sz w:val="24"/>
          <w:szCs w:val="24"/>
        </w:rPr>
        <w:tab/>
        <w:t>(1)</w:t>
      </w:r>
    </w:p>
    <w:p w14:paraId="30001489" w14:textId="1F27E5BC" w:rsidR="0098591C" w:rsidRPr="0098591C" w:rsidRDefault="0098591C" w:rsidP="0098591C">
      <w:pPr>
        <w:rPr>
          <w:rFonts w:ascii="Times New Roman" w:hAnsi="Times New Roman" w:cs="Times New Roman"/>
          <w:sz w:val="24"/>
          <w:szCs w:val="24"/>
        </w:rPr>
      </w:pPr>
      <w:r w:rsidRPr="0098591C">
        <w:rPr>
          <w:rFonts w:ascii="Times New Roman" w:hAnsi="Times New Roman" w:cs="Times New Roman"/>
          <w:sz w:val="24"/>
          <w:szCs w:val="24"/>
        </w:rPr>
        <w:t xml:space="preserve">для s=2, s=5, s=10. </w:t>
      </w:r>
    </w:p>
    <w:p w14:paraId="30EFE467" w14:textId="377E81D3" w:rsidR="0098591C" w:rsidRDefault="0098591C" w:rsidP="0098591C">
      <w:pPr>
        <w:rPr>
          <w:rFonts w:ascii="Times New Roman" w:hAnsi="Times New Roman" w:cs="Times New Roman"/>
          <w:sz w:val="24"/>
          <w:szCs w:val="24"/>
        </w:rPr>
      </w:pPr>
      <w:r w:rsidRPr="0098591C">
        <w:rPr>
          <w:rFonts w:ascii="Times New Roman" w:hAnsi="Times New Roman" w:cs="Times New Roman"/>
          <w:sz w:val="24"/>
          <w:szCs w:val="24"/>
        </w:rPr>
        <w:t xml:space="preserve">5.Оформить отчет о проделанной работе. </w:t>
      </w:r>
    </w:p>
    <w:p w14:paraId="2E226B39" w14:textId="73150ED6" w:rsidR="00544387" w:rsidRDefault="003940C9" w:rsidP="009859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 w:rsidR="0098591C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98591C">
        <w:rPr>
          <w:rFonts w:ascii="Times New Roman" w:hAnsi="Times New Roman" w:cs="Times New Roman"/>
          <w:b/>
          <w:bCs/>
          <w:sz w:val="24"/>
          <w:szCs w:val="24"/>
        </w:rPr>
        <w:t>Генератор «</w:t>
      </w:r>
      <w:r w:rsidR="0098591C">
        <w:rPr>
          <w:rFonts w:ascii="Times New Roman" w:hAnsi="Times New Roman" w:cs="Times New Roman"/>
          <w:b/>
          <w:bCs/>
          <w:sz w:val="24"/>
          <w:szCs w:val="24"/>
          <w:lang w:val="en-US"/>
        </w:rPr>
        <w:t>little</w:t>
      </w:r>
      <w:r w:rsidR="0098591C" w:rsidRPr="0098591C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98591C">
        <w:rPr>
          <w:rFonts w:ascii="Times New Roman" w:hAnsi="Times New Roman" w:cs="Times New Roman"/>
          <w:b/>
          <w:bCs/>
          <w:sz w:val="24"/>
          <w:szCs w:val="24"/>
          <w:lang w:val="en-US"/>
        </w:rPr>
        <w:t>frog</w:t>
      </w:r>
      <w:r w:rsidR="0098591C">
        <w:rPr>
          <w:rFonts w:ascii="Times New Roman" w:hAnsi="Times New Roman" w:cs="Times New Roman"/>
          <w:b/>
          <w:bCs/>
          <w:sz w:val="24"/>
          <w:szCs w:val="24"/>
        </w:rPr>
        <w:t>»:</w:t>
      </w:r>
    </w:p>
    <w:p w14:paraId="08F864E9" w14:textId="0DB871DA" w:rsidR="007D2E42" w:rsidRDefault="007D2E42" w:rsidP="007D2E4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7F470C3" wp14:editId="1862C812">
            <wp:extent cx="5449401" cy="2677517"/>
            <wp:effectExtent l="0" t="0" r="0" b="8890"/>
            <wp:docPr id="1652610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10310" name=""/>
                    <pic:cNvPicPr/>
                  </pic:nvPicPr>
                  <pic:blipFill rotWithShape="1">
                    <a:blip r:embed="rId9"/>
                    <a:srcRect l="7120" t="6288" r="1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251" cy="2678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644B7" w14:textId="5654EA53" w:rsidR="001A4C38" w:rsidRDefault="0098591C" w:rsidP="007D2E42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</w:t>
      </w:r>
      <w:r w:rsidR="007D2E4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2E42">
        <w:rPr>
          <w:rFonts w:ascii="Times New Roman" w:hAnsi="Times New Roman" w:cs="Times New Roman"/>
          <w:sz w:val="24"/>
          <w:szCs w:val="24"/>
        </w:rPr>
        <w:t>Описание алгоритма генератора</w:t>
      </w:r>
    </w:p>
    <w:p w14:paraId="700067E0" w14:textId="198DC985" w:rsidR="0076683E" w:rsidRPr="00165C40" w:rsidRDefault="0076683E" w:rsidP="0088088D">
      <w:pPr>
        <w:ind w:left="851"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br w:type="page"/>
      </w:r>
    </w:p>
    <w:p w14:paraId="0F776EF9" w14:textId="6FCEDF45" w:rsidR="008C3ED5" w:rsidRPr="00175050" w:rsidRDefault="00CF0F56" w:rsidP="00175050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7E97A380" w14:textId="400B0A22" w:rsidR="005F2A79" w:rsidRPr="00405887" w:rsidRDefault="005F2A79" w:rsidP="00C34C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87">
        <w:rPr>
          <w:rFonts w:ascii="Times New Roman" w:hAnsi="Times New Roman" w:cs="Times New Roman"/>
          <w:b/>
          <w:bCs/>
          <w:sz w:val="24"/>
          <w:szCs w:val="24"/>
        </w:rPr>
        <w:t>1) Построение датчика БСВ</w:t>
      </w:r>
    </w:p>
    <w:p w14:paraId="1AFF986E" w14:textId="77777777" w:rsidR="00AD1551" w:rsidRPr="002E6286" w:rsidRDefault="00C34C47" w:rsidP="00C34C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 построен датчик Б</w:t>
      </w:r>
      <w:r w:rsidRPr="002E6286">
        <w:rPr>
          <w:rFonts w:ascii="Times New Roman" w:hAnsi="Times New Roman" w:cs="Times New Roman"/>
          <w:sz w:val="24"/>
          <w:szCs w:val="24"/>
        </w:rPr>
        <w:t>СВ с периодом Т&gt;500</w:t>
      </w:r>
      <w:r w:rsidR="00AD1551" w:rsidRPr="002E6286">
        <w:rPr>
          <w:rFonts w:ascii="Times New Roman" w:hAnsi="Times New Roman" w:cs="Times New Roman"/>
          <w:sz w:val="24"/>
          <w:szCs w:val="24"/>
        </w:rPr>
        <w:t>.</w:t>
      </w:r>
    </w:p>
    <w:p w14:paraId="164CF29C" w14:textId="251DF6D2" w:rsidR="00AD1551" w:rsidRPr="002E6286" w:rsidRDefault="00AD1551" w:rsidP="00C34C47">
      <w:pPr>
        <w:rPr>
          <w:rFonts w:ascii="Times New Roman" w:hAnsi="Times New Roman" w:cs="Times New Roman"/>
          <w:sz w:val="24"/>
          <w:szCs w:val="24"/>
        </w:rPr>
      </w:pPr>
      <w:r w:rsidRPr="002E6286">
        <w:rPr>
          <w:rFonts w:ascii="Times New Roman" w:hAnsi="Times New Roman" w:cs="Times New Roman"/>
          <w:sz w:val="24"/>
          <w:szCs w:val="24"/>
        </w:rPr>
        <w:t xml:space="preserve">Алгоритм основан на формуле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= 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i-1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 M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mod 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*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-r</m:t>
            </m:r>
          </m:sup>
        </m:sSup>
      </m:oMath>
      <w:r w:rsidR="00414653" w:rsidRPr="002E6286">
        <w:rPr>
          <w:rFonts w:ascii="Times New Roman" w:hAnsi="Times New Roman" w:cs="Times New Roman"/>
          <w:sz w:val="24"/>
          <w:szCs w:val="24"/>
        </w:rPr>
        <w:t>,</w:t>
      </w:r>
    </w:p>
    <w:p w14:paraId="26BF9BA0" w14:textId="52F13085" w:rsidR="00414653" w:rsidRPr="002E6286" w:rsidRDefault="00414653" w:rsidP="00C34C47">
      <w:pPr>
        <w:rPr>
          <w:rFonts w:ascii="Times New Roman" w:hAnsi="Times New Roman" w:cs="Times New Roman"/>
          <w:sz w:val="24"/>
          <w:szCs w:val="24"/>
        </w:rPr>
      </w:pPr>
      <w:r w:rsidRPr="002E6286">
        <w:rPr>
          <w:rFonts w:ascii="Times New Roman" w:hAnsi="Times New Roman" w:cs="Times New Roman"/>
          <w:sz w:val="24"/>
          <w:szCs w:val="24"/>
        </w:rPr>
        <w:t xml:space="preserve">где r </w:t>
      </w:r>
      <w:r w:rsidRPr="002E6286">
        <w:rPr>
          <w:rFonts w:ascii="Times New Roman" w:hAnsi="Times New Roman" w:cs="Times New Roman"/>
          <w:sz w:val="24"/>
          <w:szCs w:val="24"/>
        </w:rPr>
        <w:sym w:font="Symbol" w:char="F02D"/>
      </w:r>
      <w:r w:rsidRPr="002E6286">
        <w:rPr>
          <w:rFonts w:ascii="Times New Roman" w:hAnsi="Times New Roman" w:cs="Times New Roman"/>
          <w:sz w:val="24"/>
          <w:szCs w:val="24"/>
        </w:rPr>
        <w:t xml:space="preserve"> число двоичных разрядов, используемых для представления числа в компьютере; М – множитель, достаточно большое число, взаимно-простое с </w:t>
      </w:r>
      <m:oMath>
        <m:sSup>
          <m:sSup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sup>
        </m:sSup>
      </m:oMath>
      <w:r w:rsidRPr="00F24652">
        <w:rPr>
          <w:rFonts w:ascii="Times New Roman" w:hAnsi="Times New Roman" w:cs="Times New Roman"/>
          <w:iCs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F2465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2E6286">
        <w:rPr>
          <w:rFonts w:ascii="Times New Roman" w:hAnsi="Times New Roman" w:cs="Times New Roman"/>
          <w:sz w:val="24"/>
          <w:szCs w:val="24"/>
        </w:rPr>
        <w:sym w:font="Symbol" w:char="F02D"/>
      </w:r>
      <w:r w:rsidRPr="002E6286">
        <w:rPr>
          <w:rFonts w:ascii="Times New Roman" w:hAnsi="Times New Roman" w:cs="Times New Roman"/>
          <w:sz w:val="24"/>
          <w:szCs w:val="24"/>
        </w:rPr>
        <w:t xml:space="preserve"> БСВ.</w:t>
      </w:r>
    </w:p>
    <w:p w14:paraId="265E9A59" w14:textId="493E8F77" w:rsidR="00AD1551" w:rsidRPr="002E6286" w:rsidRDefault="00AD1551" w:rsidP="00C34C47">
      <w:pPr>
        <w:rPr>
          <w:rFonts w:ascii="Times New Roman" w:hAnsi="Times New Roman" w:cs="Times New Roman"/>
          <w:sz w:val="24"/>
          <w:szCs w:val="24"/>
        </w:rPr>
      </w:pPr>
      <w:r w:rsidRPr="002E6286">
        <w:rPr>
          <w:rFonts w:ascii="Times New Roman" w:hAnsi="Times New Roman" w:cs="Times New Roman"/>
          <w:sz w:val="24"/>
          <w:szCs w:val="24"/>
        </w:rPr>
        <w:t xml:space="preserve">Выбраны параметры: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r=12 </m:t>
        </m:r>
      </m:oMath>
      <w:r w:rsidRPr="002E6286">
        <w:rPr>
          <w:rFonts w:ascii="Times New Roman" w:hAnsi="Times New Roman" w:cs="Times New Roman"/>
          <w:sz w:val="24"/>
          <w:szCs w:val="24"/>
        </w:rPr>
        <w:t xml:space="preserve">(период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r-2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=1024 &gt; 500</m:t>
        </m:r>
      </m:oMath>
      <w:r w:rsidRPr="002E6286">
        <w:rPr>
          <w:rFonts w:ascii="Times New Roman" w:hAnsi="Times New Roman" w:cs="Times New Roman"/>
          <w:sz w:val="24"/>
          <w:szCs w:val="24"/>
        </w:rPr>
        <w:t xml:space="preserve">), M=12345, A0=1. </w:t>
      </w:r>
    </w:p>
    <w:p w14:paraId="74786147" w14:textId="3789F85B" w:rsidR="00AD1551" w:rsidRPr="002E6286" w:rsidRDefault="00AD1551" w:rsidP="00C34C47">
      <w:pPr>
        <w:rPr>
          <w:rFonts w:ascii="Times New Roman" w:hAnsi="Times New Roman" w:cs="Times New Roman"/>
          <w:sz w:val="24"/>
          <w:szCs w:val="24"/>
        </w:rPr>
      </w:pPr>
      <w:r w:rsidRPr="002E6286">
        <w:rPr>
          <w:rFonts w:ascii="Times New Roman" w:hAnsi="Times New Roman" w:cs="Times New Roman"/>
          <w:sz w:val="24"/>
          <w:szCs w:val="24"/>
        </w:rPr>
        <w:t xml:space="preserve">Учтено разбиение на подпоследовательности с шагом m=5 через вычисление множителя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(mod 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2E62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F6768C" w14:textId="77777777" w:rsidR="00AD1551" w:rsidRDefault="00AD1551" w:rsidP="00C34C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AD1551">
        <w:rPr>
          <w:rFonts w:ascii="Times New Roman" w:hAnsi="Times New Roman" w:cs="Times New Roman"/>
          <w:sz w:val="24"/>
          <w:szCs w:val="24"/>
        </w:rPr>
        <w:t>генерирова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AD1551">
        <w:rPr>
          <w:rFonts w:ascii="Times New Roman" w:hAnsi="Times New Roman" w:cs="Times New Roman"/>
          <w:sz w:val="24"/>
          <w:szCs w:val="24"/>
        </w:rPr>
        <w:t xml:space="preserve"> выборку объёмом N=1000. </w:t>
      </w:r>
    </w:p>
    <w:p w14:paraId="7D0CA06A" w14:textId="2567C4D2" w:rsidR="003B5CDB" w:rsidRPr="00405887" w:rsidRDefault="005F2A79" w:rsidP="00C34C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887">
        <w:rPr>
          <w:rFonts w:ascii="Times New Roman" w:hAnsi="Times New Roman" w:cs="Times New Roman"/>
          <w:b/>
          <w:bCs/>
          <w:sz w:val="24"/>
          <w:szCs w:val="24"/>
        </w:rPr>
        <w:t>2) Оценка математического ожидания и дисперсии</w:t>
      </w:r>
    </w:p>
    <w:p w14:paraId="1B57C89C" w14:textId="6BC80DC0" w:rsidR="00A84738" w:rsidRPr="00A84738" w:rsidRDefault="00A84738" w:rsidP="00A84738">
      <w:pPr>
        <w:rPr>
          <w:rFonts w:ascii="Times New Roman" w:hAnsi="Times New Roman" w:cs="Times New Roman"/>
          <w:sz w:val="24"/>
          <w:szCs w:val="24"/>
        </w:rPr>
      </w:pPr>
      <w:r w:rsidRPr="00A84738">
        <w:rPr>
          <w:rFonts w:ascii="Times New Roman" w:hAnsi="Times New Roman" w:cs="Times New Roman"/>
          <w:sz w:val="24"/>
          <w:szCs w:val="24"/>
        </w:rPr>
        <w:t xml:space="preserve">Для базовой случайной величины, равномерно распределённой на интервале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  <m:e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e>
        </m:d>
      </m:oMath>
      <w:r w:rsidRPr="00A84738">
        <w:rPr>
          <w:rFonts w:ascii="Times New Roman" w:hAnsi="Times New Roman" w:cs="Times New Roman"/>
          <w:sz w:val="24"/>
          <w:szCs w:val="24"/>
        </w:rPr>
        <w:t xml:space="preserve">, теоретические значения числовых характеристик определяются аналитически: математическое ожидание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теор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=0.5</m:t>
        </m:r>
      </m:oMath>
      <w:r w:rsidRPr="00A84738">
        <w:rPr>
          <w:rFonts w:ascii="Times New Roman" w:hAnsi="Times New Roman" w:cs="Times New Roman"/>
          <w:sz w:val="24"/>
          <w:szCs w:val="24"/>
        </w:rPr>
        <w:t xml:space="preserve">, дисперсия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теор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12≈0.083333</m:t>
        </m:r>
      </m:oMath>
      <w:r w:rsidRPr="00A84738">
        <w:rPr>
          <w:rFonts w:ascii="Times New Roman" w:hAnsi="Times New Roman" w:cs="Times New Roman"/>
          <w:sz w:val="24"/>
          <w:szCs w:val="24"/>
        </w:rPr>
        <w:t>.</w:t>
      </w:r>
    </w:p>
    <w:p w14:paraId="11B7D16E" w14:textId="023AD58C" w:rsidR="00A84738" w:rsidRPr="00A84738" w:rsidRDefault="00A84738" w:rsidP="00A84738">
      <w:pPr>
        <w:rPr>
          <w:rFonts w:ascii="Times New Roman" w:hAnsi="Times New Roman" w:cs="Times New Roman"/>
          <w:sz w:val="24"/>
          <w:szCs w:val="24"/>
        </w:rPr>
      </w:pPr>
      <w:r w:rsidRPr="00A84738">
        <w:rPr>
          <w:rFonts w:ascii="Times New Roman" w:hAnsi="Times New Roman" w:cs="Times New Roman"/>
          <w:sz w:val="24"/>
          <w:szCs w:val="24"/>
        </w:rPr>
        <w:t xml:space="preserve">По сгенерированной выборке объёмом </w:t>
      </w:r>
      <m:oMath>
        <m:r>
          <w:rPr>
            <w:rFonts w:ascii="Cambria Math" w:hAnsi="Cambria Math" w:cs="Times New Roman"/>
            <w:sz w:val="24"/>
            <w:szCs w:val="24"/>
          </w:rPr>
          <m:t>N=1000</m:t>
        </m:r>
      </m:oMath>
      <w:r w:rsidRPr="00A8473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84738">
        <w:rPr>
          <w:rFonts w:ascii="Times New Roman" w:hAnsi="Times New Roman" w:cs="Times New Roman"/>
          <w:sz w:val="24"/>
          <w:szCs w:val="24"/>
        </w:rPr>
        <w:t>были вычислены эмпирические оценки</w:t>
      </w:r>
      <w:r w:rsidR="00F41C23">
        <w:rPr>
          <w:rFonts w:ascii="Times New Roman" w:hAnsi="Times New Roman" w:cs="Times New Roman"/>
          <w:sz w:val="24"/>
          <w:szCs w:val="24"/>
        </w:rPr>
        <w:t>:</w:t>
      </w:r>
    </w:p>
    <w:p w14:paraId="0E30CB48" w14:textId="129EC3DB" w:rsidR="00A84738" w:rsidRPr="00A84738" w:rsidRDefault="00A84738" w:rsidP="00A84738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эмп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</m:oMath>
      <w:r w:rsidRPr="00A8473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A84738">
        <w:rPr>
          <w:rFonts w:ascii="Times New Roman" w:eastAsiaTheme="minorEastAsia" w:hAnsi="Times New Roman" w:cs="Times New Roman"/>
          <w:sz w:val="24"/>
          <w:szCs w:val="24"/>
        </w:rPr>
        <w:t>(2)</w:t>
      </w:r>
    </w:p>
    <w:p w14:paraId="4569B2D2" w14:textId="6FCC5B0F" w:rsidR="00A84738" w:rsidRPr="00A84738" w:rsidRDefault="00A84738" w:rsidP="00A84738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эмп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</m:t>
            </m:r>
          </m:e>
        </m:nary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4"/>
                <w:szCs w:val="24"/>
              </w:rPr>
              <m:t>эмп</m:t>
            </m:r>
          </m:sub>
        </m:sSub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A8473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A84738">
        <w:rPr>
          <w:rFonts w:ascii="Times New Roman" w:eastAsiaTheme="minorEastAsia" w:hAnsi="Times New Roman" w:cs="Times New Roman"/>
          <w:sz w:val="24"/>
          <w:szCs w:val="24"/>
        </w:rPr>
        <w:t>(3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311357BD" w14:textId="118D96F1" w:rsidR="005F2A79" w:rsidRPr="00341CE8" w:rsidRDefault="00341CE8" w:rsidP="00520C71">
      <w:p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М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эмп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0.498049</m:t>
        </m:r>
      </m:oMath>
      <w:r w:rsidR="00520C71" w:rsidRPr="00341CE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э</m:t>
            </m:r>
            <m:r>
              <w:rPr>
                <w:rFonts w:ascii="Cambria Math" w:hAnsi="Cambria Math" w:cs="Times New Roman"/>
                <w:sz w:val="24"/>
                <w:szCs w:val="24"/>
              </w:rPr>
              <m:t>мп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0.083440</m:t>
        </m:r>
      </m:oMath>
    </w:p>
    <w:p w14:paraId="17CE04DB" w14:textId="678FFC8E" w:rsidR="00B55FE7" w:rsidRDefault="00B55FE7" w:rsidP="00520C71">
      <w:pPr>
        <w:rPr>
          <w:rFonts w:ascii="Times New Roman" w:hAnsi="Times New Roman" w:cs="Times New Roman"/>
          <w:sz w:val="24"/>
          <w:szCs w:val="24"/>
        </w:rPr>
      </w:pPr>
      <w:r w:rsidRPr="00B55FE7">
        <w:rPr>
          <w:rFonts w:ascii="Times New Roman" w:hAnsi="Times New Roman" w:cs="Times New Roman"/>
          <w:sz w:val="24"/>
          <w:szCs w:val="24"/>
        </w:rPr>
        <w:t>Эмпирические значения математического ожидания и дисперсии близки к теоретическим (отклонение не превышает 5%). Это свидетельствует о том, что генератор корректно моделирует равномерное распределение на интервале [0, 1].</w:t>
      </w:r>
    </w:p>
    <w:p w14:paraId="7DD68C49" w14:textId="6AD7716B" w:rsidR="00314307" w:rsidRDefault="00314307" w:rsidP="00520C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3) Проверка датчика БСВ на равномерность</w:t>
      </w:r>
    </w:p>
    <w:p w14:paraId="02534200" w14:textId="3EB3CA14" w:rsidR="00314307" w:rsidRDefault="00085519" w:rsidP="00520C71">
      <w:pPr>
        <w:rPr>
          <w:rFonts w:ascii="Times New Roman" w:hAnsi="Times New Roman" w:cs="Times New Roman"/>
          <w:sz w:val="24"/>
          <w:szCs w:val="24"/>
        </w:rPr>
      </w:pPr>
      <w:r w:rsidRPr="00085519">
        <w:rPr>
          <w:rFonts w:ascii="Times New Roman" w:hAnsi="Times New Roman" w:cs="Times New Roman"/>
          <w:sz w:val="24"/>
          <w:szCs w:val="24"/>
        </w:rPr>
        <w:t xml:space="preserve">Проверка гипотезы о принадлежности выборки к равномерному распределению </w:t>
      </w:r>
      <m:oMath>
        <m:r>
          <w:rPr>
            <w:rFonts w:ascii="Cambria Math" w:hAnsi="Cambria Math" w:cs="Times New Roman"/>
            <w:sz w:val="24"/>
            <w:szCs w:val="24"/>
          </w:rPr>
          <m:t>R[0,1]</m:t>
        </m:r>
      </m:oMath>
      <w:r w:rsidR="00A851A0" w:rsidRPr="00A851A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85519">
        <w:rPr>
          <w:rFonts w:ascii="Times New Roman" w:hAnsi="Times New Roman" w:cs="Times New Roman"/>
          <w:sz w:val="24"/>
          <w:szCs w:val="24"/>
        </w:rPr>
        <w:t xml:space="preserve">осуществлялась с помощью частотного теста. Интервал </w:t>
      </w:r>
      <m:oMath>
        <m:r>
          <w:rPr>
            <w:rFonts w:ascii="Cambria Math" w:hAnsi="Cambria Math" w:cs="Times New Roman"/>
            <w:sz w:val="24"/>
            <w:szCs w:val="24"/>
          </w:rPr>
          <m:t>[0</m:t>
        </m:r>
        <m:r>
          <w:rPr>
            <w:rFonts w:ascii="Cambria Math" w:hAnsi="Cambria Math" w:cs="Times New Roman"/>
            <w:sz w:val="24"/>
            <w:szCs w:val="24"/>
          </w:rPr>
          <m:t>, 1]</m:t>
        </m:r>
      </m:oMath>
      <w:r w:rsidR="001C1820" w:rsidRPr="00A851A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85519">
        <w:rPr>
          <w:rFonts w:ascii="Times New Roman" w:hAnsi="Times New Roman" w:cs="Times New Roman"/>
          <w:sz w:val="24"/>
          <w:szCs w:val="24"/>
        </w:rPr>
        <w:t xml:space="preserve">был разбит на </w:t>
      </w:r>
      <m:oMath>
        <m:r>
          <w:rPr>
            <w:rFonts w:ascii="Cambria Math" w:hAnsi="Cambria Math" w:cs="Times New Roman"/>
            <w:sz w:val="24"/>
            <w:szCs w:val="24"/>
          </w:rPr>
          <m:t>K=10</m:t>
        </m:r>
      </m:oMath>
      <w:r w:rsidR="0007012C" w:rsidRPr="00A851A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085519">
        <w:rPr>
          <w:rFonts w:ascii="Times New Roman" w:hAnsi="Times New Roman" w:cs="Times New Roman"/>
          <w:sz w:val="24"/>
          <w:szCs w:val="24"/>
        </w:rPr>
        <w:t xml:space="preserve">равных </w:t>
      </w:r>
      <w:proofErr w:type="spellStart"/>
      <w:r w:rsidRPr="00085519">
        <w:rPr>
          <w:rFonts w:ascii="Times New Roman" w:hAnsi="Times New Roman" w:cs="Times New Roman"/>
          <w:sz w:val="24"/>
          <w:szCs w:val="24"/>
        </w:rPr>
        <w:t>подинтервалов</w:t>
      </w:r>
      <w:proofErr w:type="spellEnd"/>
      <w:r w:rsidRPr="00085519">
        <w:rPr>
          <w:rFonts w:ascii="Times New Roman" w:hAnsi="Times New Roman" w:cs="Times New Roman"/>
          <w:sz w:val="24"/>
          <w:szCs w:val="24"/>
        </w:rPr>
        <w:t xml:space="preserve">. Для каждого подинтервала подсчитывалось абсолютное число попаданий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</m:oMath>
      <w:r w:rsidRPr="00085519">
        <w:rPr>
          <w:rFonts w:ascii="Times New Roman" w:hAnsi="Times New Roman" w:cs="Times New Roman"/>
          <w:sz w:val="24"/>
          <w:szCs w:val="24"/>
        </w:rPr>
        <w:t xml:space="preserve">и вычислялась относительная частота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085519">
        <w:rPr>
          <w:rFonts w:ascii="Times New Roman" w:hAnsi="Times New Roman" w:cs="Times New Roman"/>
          <w:sz w:val="24"/>
          <w:szCs w:val="24"/>
        </w:rPr>
        <w:t>.</w:t>
      </w:r>
    </w:p>
    <w:p w14:paraId="0F2C4309" w14:textId="539D1232" w:rsidR="008567B4" w:rsidRDefault="008567B4" w:rsidP="00A85BC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42D8C6" wp14:editId="2DE98818">
            <wp:extent cx="5935980" cy="4001135"/>
            <wp:effectExtent l="0" t="0" r="7620" b="0"/>
            <wp:docPr id="1581934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7AF3" w14:textId="09EAC8F6" w:rsidR="008567B4" w:rsidRDefault="008567B4" w:rsidP="00A85BC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Гистограмма распределения относительных частот</w:t>
      </w:r>
    </w:p>
    <w:p w14:paraId="290BFA10" w14:textId="2F8D71AB" w:rsidR="00B55FE7" w:rsidRPr="00314307" w:rsidRDefault="00B55FE7" w:rsidP="00B55FE7">
      <w:pPr>
        <w:rPr>
          <w:rFonts w:ascii="Times New Roman" w:hAnsi="Times New Roman" w:cs="Times New Roman"/>
          <w:sz w:val="24"/>
          <w:szCs w:val="24"/>
        </w:rPr>
      </w:pPr>
      <w:r w:rsidRPr="00B55FE7">
        <w:rPr>
          <w:rFonts w:ascii="Times New Roman" w:hAnsi="Times New Roman" w:cs="Times New Roman"/>
          <w:sz w:val="24"/>
          <w:szCs w:val="24"/>
        </w:rPr>
        <w:t>Гистограмма показывает примерно равномерное распределение частот по интервалам. Столбцы имеют близкую высоту, отклонения от ожидаемого значения 0.1 незначительны. Датчик проходит тест на равномерность.</w:t>
      </w:r>
    </w:p>
    <w:p w14:paraId="6BD9D06E" w14:textId="011E2DFA" w:rsidR="00F0158E" w:rsidRDefault="00314307" w:rsidP="00520C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405887" w:rsidRPr="00405887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405887">
        <w:rPr>
          <w:rFonts w:ascii="Times New Roman" w:hAnsi="Times New Roman" w:cs="Times New Roman"/>
          <w:b/>
          <w:bCs/>
          <w:sz w:val="24"/>
          <w:szCs w:val="24"/>
        </w:rPr>
        <w:t>Проверка датчика БСВ на независимость</w:t>
      </w:r>
    </w:p>
    <w:p w14:paraId="1FDA1594" w14:textId="0A39768D" w:rsidR="00405887" w:rsidRDefault="00BB2A56" w:rsidP="00520C71">
      <w:pPr>
        <w:rPr>
          <w:rFonts w:ascii="Times New Roman" w:hAnsi="Times New Roman" w:cs="Times New Roman"/>
          <w:sz w:val="24"/>
          <w:szCs w:val="24"/>
        </w:rPr>
      </w:pPr>
      <w:r w:rsidRPr="00BB2A56">
        <w:rPr>
          <w:rFonts w:ascii="Times New Roman" w:hAnsi="Times New Roman" w:cs="Times New Roman"/>
          <w:sz w:val="24"/>
          <w:szCs w:val="24"/>
        </w:rPr>
        <w:t xml:space="preserve">Проверялась линейная корреляция между числами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BB2A56">
        <w:rPr>
          <w:rFonts w:ascii="Times New Roman" w:hAnsi="Times New Roman" w:cs="Times New Roman"/>
          <w:sz w:val="24"/>
          <w:szCs w:val="24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i+s</m:t>
            </m:r>
          </m:sub>
        </m:sSub>
      </m:oMath>
      <w:r w:rsidRPr="00BB2A56">
        <w:rPr>
          <w:rFonts w:ascii="Times New Roman" w:hAnsi="Times New Roman" w:cs="Times New Roman"/>
          <w:sz w:val="24"/>
          <w:szCs w:val="24"/>
        </w:rPr>
        <w:t>по формуле:</w:t>
      </w:r>
    </w:p>
    <w:p w14:paraId="4234A2A2" w14:textId="03A5660F" w:rsidR="00BB2A56" w:rsidRDefault="00BB2A56" w:rsidP="00BB2A56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R=12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T-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(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)-3</m:t>
            </m:r>
          </m:e>
        </m:nary>
      </m:oMath>
      <w:r w:rsidRPr="00BB2A56">
        <w:rPr>
          <w:rFonts w:ascii="Times New Roman" w:hAnsi="Times New Roman" w:cs="Times New Roman"/>
          <w:sz w:val="24"/>
          <w:szCs w:val="24"/>
        </w:rPr>
        <w:t xml:space="preserve">, </w:t>
      </w:r>
      <w:r w:rsidRPr="00BB2A56">
        <w:rPr>
          <w:rFonts w:ascii="Times New Roman" w:hAnsi="Times New Roman" w:cs="Times New Roman"/>
          <w:sz w:val="24"/>
          <w:szCs w:val="24"/>
        </w:rPr>
        <w:tab/>
        <w:t>(</w:t>
      </w:r>
      <w:r w:rsidR="00974509">
        <w:rPr>
          <w:rFonts w:ascii="Times New Roman" w:hAnsi="Times New Roman" w:cs="Times New Roman"/>
          <w:sz w:val="24"/>
          <w:szCs w:val="24"/>
        </w:rPr>
        <w:t>2</w:t>
      </w:r>
      <w:r w:rsidRPr="00BB2A56">
        <w:rPr>
          <w:rFonts w:ascii="Times New Roman" w:hAnsi="Times New Roman" w:cs="Times New Roman"/>
          <w:sz w:val="24"/>
          <w:szCs w:val="24"/>
        </w:rPr>
        <w:t>)</w:t>
      </w:r>
    </w:p>
    <w:p w14:paraId="1ADA7AB0" w14:textId="6AE309AF" w:rsidR="0038311A" w:rsidRDefault="0038311A" w:rsidP="00BB2A56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38311A">
        <w:rPr>
          <w:rFonts w:ascii="Times New Roman" w:hAnsi="Times New Roman" w:cs="Times New Roman"/>
          <w:sz w:val="24"/>
          <w:szCs w:val="24"/>
        </w:rPr>
        <w:t xml:space="preserve">Проверка выполнена для шагов </w:t>
      </w:r>
      <w:r w:rsidRPr="0038311A">
        <w:rPr>
          <w:rFonts w:ascii="Times New Roman" w:hAnsi="Times New Roman" w:cs="Times New Roman"/>
          <w:b/>
          <w:bCs/>
          <w:sz w:val="24"/>
          <w:szCs w:val="24"/>
        </w:rPr>
        <w:t>s = 2, 5, 10</w:t>
      </w:r>
      <w:r w:rsidRPr="0038311A">
        <w:rPr>
          <w:rFonts w:ascii="Times New Roman" w:hAnsi="Times New Roman" w:cs="Times New Roman"/>
          <w:sz w:val="24"/>
          <w:szCs w:val="24"/>
        </w:rPr>
        <w:t xml:space="preserve"> при различных объёмах выборки T.</w:t>
      </w:r>
    </w:p>
    <w:p w14:paraId="3D94E4CF" w14:textId="202715A6" w:rsidR="00D93D10" w:rsidRPr="00D93D10" w:rsidRDefault="00D93D10" w:rsidP="00D93D10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93D10">
        <w:rPr>
          <w:rFonts w:ascii="Times New Roman" w:hAnsi="Times New Roman" w:cs="Times New Roman"/>
          <w:sz w:val="24"/>
          <w:szCs w:val="24"/>
        </w:rPr>
        <w:t>Корреляция при T=1024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41AB60A" w14:textId="77777777" w:rsidR="00D93D10" w:rsidRPr="00D93D10" w:rsidRDefault="00D93D10" w:rsidP="00D93D10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93D10">
        <w:rPr>
          <w:rFonts w:ascii="Times New Roman" w:hAnsi="Times New Roman" w:cs="Times New Roman"/>
          <w:sz w:val="24"/>
          <w:szCs w:val="24"/>
        </w:rPr>
        <w:t>s=2: R = -0.013803</w:t>
      </w:r>
    </w:p>
    <w:p w14:paraId="5FC65E98" w14:textId="77777777" w:rsidR="00D93D10" w:rsidRPr="00D93D10" w:rsidRDefault="00D93D10" w:rsidP="00D93D10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93D10">
        <w:rPr>
          <w:rFonts w:ascii="Times New Roman" w:hAnsi="Times New Roman" w:cs="Times New Roman"/>
          <w:sz w:val="24"/>
          <w:szCs w:val="24"/>
        </w:rPr>
        <w:t>s=5: R = -0.021772</w:t>
      </w:r>
    </w:p>
    <w:p w14:paraId="5E8E9443" w14:textId="5827D990" w:rsidR="00D93D10" w:rsidRDefault="00D93D10" w:rsidP="00D93D10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 w:rsidRPr="00D93D10">
        <w:rPr>
          <w:rFonts w:ascii="Times New Roman" w:hAnsi="Times New Roman" w:cs="Times New Roman"/>
          <w:sz w:val="24"/>
          <w:szCs w:val="24"/>
        </w:rPr>
        <w:t>s=10: R = -0.037861</w:t>
      </w:r>
    </w:p>
    <w:p w14:paraId="6DACC30F" w14:textId="725E7CEA" w:rsidR="008567B4" w:rsidRDefault="008567B4" w:rsidP="00C44EE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27DB88" wp14:editId="2DEB10A0">
            <wp:extent cx="5941060" cy="3964305"/>
            <wp:effectExtent l="0" t="0" r="2540" b="0"/>
            <wp:docPr id="4322183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8402" w14:textId="5563B893" w:rsidR="008567B4" w:rsidRDefault="008567B4" w:rsidP="00C44EE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График зависимости</w:t>
      </w:r>
    </w:p>
    <w:p w14:paraId="5D72B8E1" w14:textId="4A7D0026" w:rsidR="00A567CF" w:rsidRPr="00405887" w:rsidRDefault="00170EFD" w:rsidP="00520C71">
      <w:pPr>
        <w:rPr>
          <w:rFonts w:ascii="Times New Roman" w:hAnsi="Times New Roman" w:cs="Times New Roman"/>
          <w:sz w:val="24"/>
          <w:szCs w:val="24"/>
        </w:rPr>
      </w:pPr>
      <w:r w:rsidRPr="00170EFD">
        <w:rPr>
          <w:rFonts w:ascii="Times New Roman" w:hAnsi="Times New Roman" w:cs="Times New Roman"/>
          <w:sz w:val="24"/>
          <w:szCs w:val="24"/>
        </w:rPr>
        <w:t>Коэффициенты корреляции для всех значений s близки к нулю и не демонстрируют систематического отклонения при увеличении объёма выборки. Это подтверждает статистическую независимость генерируемых значений.</w:t>
      </w:r>
    </w:p>
    <w:p w14:paraId="20D08EE1" w14:textId="35D27B80" w:rsidR="00EA7C0E" w:rsidRPr="00F0158E" w:rsidRDefault="00EA7C0E">
      <w:pPr>
        <w:rPr>
          <w:rFonts w:ascii="Times New Roman" w:hAnsi="Times New Roman" w:cs="Times New Roman"/>
          <w:sz w:val="24"/>
          <w:szCs w:val="24"/>
        </w:rPr>
      </w:pPr>
      <w:r w:rsidRPr="00F0158E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651A15EF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2928E4C1" w14:textId="6ACEEA46" w:rsidR="002E43E6" w:rsidRPr="002E43E6" w:rsidRDefault="002E43E6" w:rsidP="002E43E6">
      <w:pPr>
        <w:rPr>
          <w:rFonts w:ascii="Times New Roman" w:eastAsiaTheme="majorEastAsia" w:hAnsi="Times New Roman" w:cs="Times New Roman"/>
          <w:sz w:val="24"/>
          <w:szCs w:val="24"/>
        </w:rPr>
      </w:pPr>
      <w:r w:rsidRPr="002E43E6">
        <w:rPr>
          <w:rFonts w:ascii="Times New Roman" w:eastAsiaTheme="majorEastAsia" w:hAnsi="Times New Roman" w:cs="Times New Roman"/>
          <w:sz w:val="24"/>
          <w:szCs w:val="24"/>
        </w:rPr>
        <w:t>В ходе выполнения лабораторной работы был разработан и протестирован программный датчик базовой случайной величины на основе алгоритма «</w:t>
      </w:r>
      <w:proofErr w:type="spellStart"/>
      <w:r w:rsidRPr="002E43E6">
        <w:rPr>
          <w:rFonts w:ascii="Times New Roman" w:eastAsiaTheme="majorEastAsia" w:hAnsi="Times New Roman" w:cs="Times New Roman"/>
          <w:sz w:val="24"/>
          <w:szCs w:val="24"/>
        </w:rPr>
        <w:t>little-frog</w:t>
      </w:r>
      <w:proofErr w:type="spellEnd"/>
      <w:r w:rsidRPr="002E43E6">
        <w:rPr>
          <w:rFonts w:ascii="Times New Roman" w:eastAsiaTheme="majorEastAsia" w:hAnsi="Times New Roman" w:cs="Times New Roman"/>
          <w:sz w:val="24"/>
          <w:szCs w:val="24"/>
        </w:rPr>
        <w:t xml:space="preserve">» (вариант 2 задания). В реализации учтена возможность генерации </w:t>
      </w:r>
      <w:proofErr w:type="spellStart"/>
      <w:r w:rsidRPr="002E43E6">
        <w:rPr>
          <w:rFonts w:ascii="Times New Roman" w:eastAsiaTheme="majorEastAsia" w:hAnsi="Times New Roman" w:cs="Times New Roman"/>
          <w:sz w:val="24"/>
          <w:szCs w:val="24"/>
        </w:rPr>
        <w:t>подпоследовательностей</w:t>
      </w:r>
      <w:proofErr w:type="spellEnd"/>
      <w:r w:rsidRPr="002E43E6">
        <w:rPr>
          <w:rFonts w:ascii="Times New Roman" w:eastAsiaTheme="majorEastAsia" w:hAnsi="Times New Roman" w:cs="Times New Roman"/>
          <w:sz w:val="24"/>
          <w:szCs w:val="24"/>
        </w:rPr>
        <w:t xml:space="preserve"> с шагом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m=5</m:t>
        </m:r>
      </m:oMath>
      <w:r w:rsidRPr="002E43E6">
        <w:rPr>
          <w:rFonts w:ascii="Times New Roman" w:eastAsiaTheme="majorEastAsia" w:hAnsi="Times New Roman" w:cs="Times New Roman"/>
          <w:sz w:val="24"/>
          <w:szCs w:val="24"/>
        </w:rPr>
        <w:t>посредством модульного возведения множителя в степень.</w:t>
      </w:r>
    </w:p>
    <w:p w14:paraId="20DC9708" w14:textId="77777777" w:rsidR="002E43E6" w:rsidRPr="002E43E6" w:rsidRDefault="002E43E6" w:rsidP="002E43E6">
      <w:pPr>
        <w:rPr>
          <w:rFonts w:ascii="Times New Roman" w:eastAsiaTheme="majorEastAsia" w:hAnsi="Times New Roman" w:cs="Times New Roman"/>
          <w:sz w:val="24"/>
          <w:szCs w:val="24"/>
        </w:rPr>
      </w:pPr>
      <w:r w:rsidRPr="002E43E6">
        <w:rPr>
          <w:rFonts w:ascii="Times New Roman" w:eastAsiaTheme="majorEastAsia" w:hAnsi="Times New Roman" w:cs="Times New Roman"/>
          <w:sz w:val="24"/>
          <w:szCs w:val="24"/>
        </w:rPr>
        <w:t>Комплексное статистическое тестирование включало проверку следующих свойств:</w:t>
      </w:r>
    </w:p>
    <w:p w14:paraId="499ADC5B" w14:textId="4A2CF88F" w:rsidR="002E43E6" w:rsidRPr="002E43E6" w:rsidRDefault="002E43E6" w:rsidP="002E43E6">
      <w:pPr>
        <w:numPr>
          <w:ilvl w:val="0"/>
          <w:numId w:val="70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2E43E6">
        <w:rPr>
          <w:rFonts w:ascii="Times New Roman" w:eastAsiaTheme="majorEastAsia" w:hAnsi="Times New Roman" w:cs="Times New Roman"/>
          <w:sz w:val="24"/>
          <w:szCs w:val="24"/>
        </w:rPr>
        <w:t xml:space="preserve">Соответствие периода: выбранный параметр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r=12</m:t>
        </m:r>
      </m:oMath>
      <w:r w:rsidRPr="002E43E6">
        <w:rPr>
          <w:rFonts w:ascii="Times New Roman" w:eastAsiaTheme="majorEastAsia" w:hAnsi="Times New Roman" w:cs="Times New Roman"/>
          <w:sz w:val="24"/>
          <w:szCs w:val="24"/>
        </w:rPr>
        <w:t xml:space="preserve">обеспечивает теоретическую длину периода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T=1024</m:t>
        </m:r>
      </m:oMath>
      <w:r w:rsidRPr="002E43E6">
        <w:rPr>
          <w:rFonts w:ascii="Times New Roman" w:eastAsiaTheme="majorEastAsia" w:hAnsi="Times New Roman" w:cs="Times New Roman"/>
          <w:sz w:val="24"/>
          <w:szCs w:val="24"/>
        </w:rPr>
        <w:t xml:space="preserve">, что удовлетворяет требованию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T&gt;500</m:t>
        </m:r>
      </m:oMath>
      <w:r w:rsidRPr="002E43E6">
        <w:rPr>
          <w:rFonts w:ascii="Times New Roman" w:eastAsiaTheme="majorEastAsia" w:hAnsi="Times New Roman" w:cs="Times New Roman"/>
          <w:sz w:val="24"/>
          <w:szCs w:val="24"/>
        </w:rPr>
        <w:t>.</w:t>
      </w:r>
    </w:p>
    <w:p w14:paraId="55046FB7" w14:textId="519938D3" w:rsidR="002E43E6" w:rsidRPr="002E43E6" w:rsidRDefault="002E43E6" w:rsidP="002E43E6">
      <w:pPr>
        <w:numPr>
          <w:ilvl w:val="0"/>
          <w:numId w:val="70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2E43E6">
        <w:rPr>
          <w:rFonts w:ascii="Times New Roman" w:eastAsiaTheme="majorEastAsia" w:hAnsi="Times New Roman" w:cs="Times New Roman"/>
          <w:sz w:val="24"/>
          <w:szCs w:val="24"/>
        </w:rPr>
        <w:t xml:space="preserve">Воспроизведение моментов распределения: эмпирические оценки математического ожидания и дисперсии статистически незначимо отличаются от теоретических значений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M=0.5</m:t>
        </m:r>
      </m:oMath>
      <w:r w:rsidRPr="002E43E6">
        <w:rPr>
          <w:rFonts w:ascii="Times New Roman" w:eastAsiaTheme="majorEastAsia" w:hAnsi="Times New Roman" w:cs="Times New Roman"/>
          <w:sz w:val="24"/>
          <w:szCs w:val="24"/>
        </w:rPr>
        <w:t xml:space="preserve">и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D=1</m:t>
        </m:r>
        <m:r>
          <m:rPr>
            <m:sty m:val="p"/>
          </m:rPr>
          <w:rPr>
            <w:rFonts w:ascii="Cambria Math" w:eastAsiaTheme="majorEastAsia" w:hAnsi="Cambria Math" w:cs="Times New Roman"/>
            <w:sz w:val="24"/>
            <w:szCs w:val="24"/>
          </w:rPr>
          <m:t>/</m:t>
        </m:r>
        <m:r>
          <w:rPr>
            <w:rFonts w:ascii="Cambria Math" w:eastAsiaTheme="majorEastAsia" w:hAnsi="Cambria Math" w:cs="Times New Roman"/>
            <w:sz w:val="24"/>
            <w:szCs w:val="24"/>
          </w:rPr>
          <m:t>12</m:t>
        </m:r>
      </m:oMath>
      <w:r w:rsidRPr="002E43E6">
        <w:rPr>
          <w:rFonts w:ascii="Times New Roman" w:eastAsiaTheme="majorEastAsia" w:hAnsi="Times New Roman" w:cs="Times New Roman"/>
          <w:sz w:val="24"/>
          <w:szCs w:val="24"/>
        </w:rPr>
        <w:t>.</w:t>
      </w:r>
    </w:p>
    <w:p w14:paraId="263EA576" w14:textId="7D1903C6" w:rsidR="002E43E6" w:rsidRPr="002E43E6" w:rsidRDefault="002E43E6" w:rsidP="002E43E6">
      <w:pPr>
        <w:numPr>
          <w:ilvl w:val="0"/>
          <w:numId w:val="70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2E43E6">
        <w:rPr>
          <w:rFonts w:ascii="Times New Roman" w:eastAsiaTheme="majorEastAsia" w:hAnsi="Times New Roman" w:cs="Times New Roman"/>
          <w:sz w:val="24"/>
          <w:szCs w:val="24"/>
        </w:rPr>
        <w:t xml:space="preserve">Равномерность: гистограмма относительных частот демонстрирует равномерное заполнение интервала </w:t>
      </w:r>
      <m:oMath>
        <m:d>
          <m:dPr>
            <m:begChr m:val="["/>
            <m:sepChr m:val=","/>
            <m:endChr m:val="]"/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0</m:t>
            </m:r>
          </m:e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1</m:t>
            </m:r>
          </m:e>
        </m:d>
      </m:oMath>
      <w:r w:rsidRPr="002E43E6">
        <w:rPr>
          <w:rFonts w:ascii="Times New Roman" w:eastAsiaTheme="majorEastAsia" w:hAnsi="Times New Roman" w:cs="Times New Roman"/>
          <w:sz w:val="24"/>
          <w:szCs w:val="24"/>
        </w:rPr>
        <w:t>без выраженных локальных концентраций.</w:t>
      </w:r>
    </w:p>
    <w:p w14:paraId="4C5E5B82" w14:textId="2D1480DB" w:rsidR="002E43E6" w:rsidRPr="002E43E6" w:rsidRDefault="002E43E6" w:rsidP="002E43E6">
      <w:pPr>
        <w:numPr>
          <w:ilvl w:val="0"/>
          <w:numId w:val="70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2E43E6">
        <w:rPr>
          <w:rFonts w:ascii="Times New Roman" w:eastAsiaTheme="majorEastAsia" w:hAnsi="Times New Roman" w:cs="Times New Roman"/>
          <w:sz w:val="24"/>
          <w:szCs w:val="24"/>
        </w:rPr>
        <w:t xml:space="preserve">Независимость: коэффициенты линейной корреляции для лагов </w:t>
      </w:r>
      <m:oMath>
        <m:r>
          <w:rPr>
            <w:rFonts w:ascii="Cambria Math" w:eastAsiaTheme="majorEastAsia" w:hAnsi="Cambria Math" w:cs="Times New Roman"/>
            <w:sz w:val="24"/>
            <w:szCs w:val="24"/>
          </w:rPr>
          <m:t>s=2,5,10</m:t>
        </m:r>
      </m:oMath>
      <w:r w:rsidRPr="002E43E6">
        <w:rPr>
          <w:rFonts w:ascii="Times New Roman" w:eastAsiaTheme="majorEastAsia" w:hAnsi="Times New Roman" w:cs="Times New Roman"/>
          <w:sz w:val="24"/>
          <w:szCs w:val="24"/>
        </w:rPr>
        <w:t>близки к нулю, что свидетельствует об отсутствии линейной зависимости между отстоящими элементами последовательности.</w:t>
      </w:r>
    </w:p>
    <w:p w14:paraId="5AE97A8B" w14:textId="77777777" w:rsidR="002E43E6" w:rsidRPr="002E43E6" w:rsidRDefault="002E43E6" w:rsidP="002E43E6">
      <w:pPr>
        <w:rPr>
          <w:rFonts w:ascii="Times New Roman" w:eastAsiaTheme="majorEastAsia" w:hAnsi="Times New Roman" w:cs="Times New Roman"/>
          <w:sz w:val="24"/>
          <w:szCs w:val="24"/>
        </w:rPr>
      </w:pPr>
      <w:r w:rsidRPr="002E43E6">
        <w:rPr>
          <w:rFonts w:ascii="Times New Roman" w:eastAsiaTheme="majorEastAsia" w:hAnsi="Times New Roman" w:cs="Times New Roman"/>
          <w:sz w:val="24"/>
          <w:szCs w:val="24"/>
        </w:rPr>
        <w:t>На основании изложенного можно заключить, что разработанный датчик БСВ корректно реализует заданный алгоритм и удовлетворяет основным статистическим критериям качества. Полученная последовательность псевдослучайных чисел пригодна для использования в задачах имитационного моделирования, требующих источника равномерно распределённых независимых случайных величин.</w:t>
      </w:r>
    </w:p>
    <w:p w14:paraId="14923E58" w14:textId="53E9876E" w:rsidR="00DE3FE6" w:rsidRPr="00A07145" w:rsidRDefault="00DE3FE6" w:rsidP="00A07145">
      <w:pPr>
        <w:rPr>
          <w:rFonts w:ascii="Times New Roman" w:eastAsiaTheme="majorEastAsia" w:hAnsi="Times New Roman" w:cs="Times New Roman"/>
          <w:sz w:val="24"/>
          <w:szCs w:val="24"/>
        </w:rPr>
      </w:pPr>
    </w:p>
    <w:sectPr w:rsidR="00DE3FE6" w:rsidRPr="00A07145" w:rsidSect="00CA2EDD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F3D0D" w14:textId="77777777" w:rsidR="00A94361" w:rsidRDefault="00A94361" w:rsidP="006D1C8C">
      <w:pPr>
        <w:spacing w:line="240" w:lineRule="auto"/>
      </w:pPr>
      <w:r>
        <w:separator/>
      </w:r>
    </w:p>
  </w:endnote>
  <w:endnote w:type="continuationSeparator" w:id="0">
    <w:p w14:paraId="3CBAA30C" w14:textId="77777777" w:rsidR="00A94361" w:rsidRDefault="00A94361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FE427" w14:textId="77777777" w:rsidR="00A94361" w:rsidRDefault="00A94361" w:rsidP="006D1C8C">
      <w:pPr>
        <w:spacing w:line="240" w:lineRule="auto"/>
      </w:pPr>
      <w:r>
        <w:separator/>
      </w:r>
    </w:p>
  </w:footnote>
  <w:footnote w:type="continuationSeparator" w:id="0">
    <w:p w14:paraId="67FC7EA2" w14:textId="77777777" w:rsidR="00A94361" w:rsidRDefault="00A94361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7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96EF8"/>
    <w:multiLevelType w:val="multilevel"/>
    <w:tmpl w:val="CF1E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8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7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4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9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6"/>
  </w:num>
  <w:num w:numId="2" w16cid:durableId="442111059">
    <w:abstractNumId w:val="61"/>
  </w:num>
  <w:num w:numId="3" w16cid:durableId="1029067420">
    <w:abstractNumId w:val="24"/>
  </w:num>
  <w:num w:numId="4" w16cid:durableId="109396650">
    <w:abstractNumId w:val="13"/>
  </w:num>
  <w:num w:numId="5" w16cid:durableId="212155006">
    <w:abstractNumId w:val="48"/>
  </w:num>
  <w:num w:numId="6" w16cid:durableId="1792283045">
    <w:abstractNumId w:val="66"/>
  </w:num>
  <w:num w:numId="7" w16cid:durableId="976030857">
    <w:abstractNumId w:val="37"/>
  </w:num>
  <w:num w:numId="8" w16cid:durableId="1157114045">
    <w:abstractNumId w:val="68"/>
  </w:num>
  <w:num w:numId="9" w16cid:durableId="1503469554">
    <w:abstractNumId w:val="39"/>
  </w:num>
  <w:num w:numId="10" w16cid:durableId="1464075173">
    <w:abstractNumId w:val="30"/>
  </w:num>
  <w:num w:numId="11" w16cid:durableId="1915240378">
    <w:abstractNumId w:val="11"/>
  </w:num>
  <w:num w:numId="12" w16cid:durableId="1489635008">
    <w:abstractNumId w:val="12"/>
  </w:num>
  <w:num w:numId="13" w16cid:durableId="2111272301">
    <w:abstractNumId w:val="32"/>
  </w:num>
  <w:num w:numId="14" w16cid:durableId="2027898062">
    <w:abstractNumId w:val="57"/>
  </w:num>
  <w:num w:numId="15" w16cid:durableId="1004164127">
    <w:abstractNumId w:val="55"/>
  </w:num>
  <w:num w:numId="16" w16cid:durableId="1494833165">
    <w:abstractNumId w:val="60"/>
  </w:num>
  <w:num w:numId="17" w16cid:durableId="19281872">
    <w:abstractNumId w:val="25"/>
  </w:num>
  <w:num w:numId="18" w16cid:durableId="1530142502">
    <w:abstractNumId w:val="67"/>
  </w:num>
  <w:num w:numId="19" w16cid:durableId="432553545">
    <w:abstractNumId w:val="58"/>
  </w:num>
  <w:num w:numId="20" w16cid:durableId="521743333">
    <w:abstractNumId w:val="64"/>
  </w:num>
  <w:num w:numId="21" w16cid:durableId="2125078504">
    <w:abstractNumId w:val="19"/>
  </w:num>
  <w:num w:numId="22" w16cid:durableId="921337237">
    <w:abstractNumId w:val="56"/>
  </w:num>
  <w:num w:numId="23" w16cid:durableId="238440546">
    <w:abstractNumId w:val="50"/>
  </w:num>
  <w:num w:numId="24" w16cid:durableId="1783181903">
    <w:abstractNumId w:val="3"/>
  </w:num>
  <w:num w:numId="25" w16cid:durableId="1485318151">
    <w:abstractNumId w:val="49"/>
  </w:num>
  <w:num w:numId="26" w16cid:durableId="1320689588">
    <w:abstractNumId w:val="27"/>
  </w:num>
  <w:num w:numId="27" w16cid:durableId="1692798527">
    <w:abstractNumId w:val="40"/>
  </w:num>
  <w:num w:numId="28" w16cid:durableId="1888569486">
    <w:abstractNumId w:val="33"/>
  </w:num>
  <w:num w:numId="29" w16cid:durableId="1597714059">
    <w:abstractNumId w:val="59"/>
  </w:num>
  <w:num w:numId="30" w16cid:durableId="904028737">
    <w:abstractNumId w:val="63"/>
  </w:num>
  <w:num w:numId="31" w16cid:durableId="1977443540">
    <w:abstractNumId w:val="15"/>
  </w:num>
  <w:num w:numId="32" w16cid:durableId="1842112727">
    <w:abstractNumId w:val="46"/>
  </w:num>
  <w:num w:numId="33" w16cid:durableId="744449272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0"/>
  </w:num>
  <w:num w:numId="37" w16cid:durableId="93525401">
    <w:abstractNumId w:val="62"/>
  </w:num>
  <w:num w:numId="38" w16cid:durableId="1070077322">
    <w:abstractNumId w:val="38"/>
  </w:num>
  <w:num w:numId="39" w16cid:durableId="199828578">
    <w:abstractNumId w:val="2"/>
  </w:num>
  <w:num w:numId="40" w16cid:durableId="1804883297">
    <w:abstractNumId w:val="42"/>
  </w:num>
  <w:num w:numId="41" w16cid:durableId="911158931">
    <w:abstractNumId w:val="53"/>
  </w:num>
  <w:num w:numId="42" w16cid:durableId="140776152">
    <w:abstractNumId w:val="0"/>
  </w:num>
  <w:num w:numId="43" w16cid:durableId="1835879137">
    <w:abstractNumId w:val="52"/>
  </w:num>
  <w:num w:numId="44" w16cid:durableId="303462545">
    <w:abstractNumId w:val="34"/>
  </w:num>
  <w:num w:numId="45" w16cid:durableId="350842200">
    <w:abstractNumId w:val="36"/>
  </w:num>
  <w:num w:numId="46" w16cid:durableId="1055086468">
    <w:abstractNumId w:val="41"/>
  </w:num>
  <w:num w:numId="47" w16cid:durableId="267934558">
    <w:abstractNumId w:val="9"/>
  </w:num>
  <w:num w:numId="48" w16cid:durableId="1279684432">
    <w:abstractNumId w:val="23"/>
  </w:num>
  <w:num w:numId="49" w16cid:durableId="32581524">
    <w:abstractNumId w:val="7"/>
  </w:num>
  <w:num w:numId="50" w16cid:durableId="801775278">
    <w:abstractNumId w:val="14"/>
  </w:num>
  <w:num w:numId="51" w16cid:durableId="772868346">
    <w:abstractNumId w:val="44"/>
  </w:num>
  <w:num w:numId="52" w16cid:durableId="1043166333">
    <w:abstractNumId w:val="4"/>
  </w:num>
  <w:num w:numId="53" w16cid:durableId="17705921">
    <w:abstractNumId w:val="20"/>
  </w:num>
  <w:num w:numId="54" w16cid:durableId="1334530672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47"/>
  </w:num>
  <w:num w:numId="56" w16cid:durableId="309016889">
    <w:abstractNumId w:val="69"/>
  </w:num>
  <w:num w:numId="57" w16cid:durableId="137391678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35"/>
  </w:num>
  <w:num w:numId="59" w16cid:durableId="1014771244">
    <w:abstractNumId w:val="45"/>
  </w:num>
  <w:num w:numId="60" w16cid:durableId="76025121">
    <w:abstractNumId w:val="17"/>
  </w:num>
  <w:num w:numId="61" w16cid:durableId="1761902558">
    <w:abstractNumId w:val="54"/>
  </w:num>
  <w:num w:numId="62" w16cid:durableId="336662844">
    <w:abstractNumId w:val="43"/>
  </w:num>
  <w:num w:numId="63" w16cid:durableId="1419717295">
    <w:abstractNumId w:val="1"/>
  </w:num>
  <w:num w:numId="64" w16cid:durableId="1624850195">
    <w:abstractNumId w:val="31"/>
  </w:num>
  <w:num w:numId="65" w16cid:durableId="926620694">
    <w:abstractNumId w:val="65"/>
  </w:num>
  <w:num w:numId="66" w16cid:durableId="1136800382">
    <w:abstractNumId w:val="21"/>
  </w:num>
  <w:num w:numId="67" w16cid:durableId="856190910">
    <w:abstractNumId w:val="29"/>
  </w:num>
  <w:num w:numId="68" w16cid:durableId="1871987576">
    <w:abstractNumId w:val="8"/>
  </w:num>
  <w:num w:numId="69" w16cid:durableId="1054768129">
    <w:abstractNumId w:val="18"/>
  </w:num>
  <w:num w:numId="70" w16cid:durableId="18204604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4DC7"/>
    <w:rsid w:val="000051FB"/>
    <w:rsid w:val="0000739C"/>
    <w:rsid w:val="000079B2"/>
    <w:rsid w:val="00007C21"/>
    <w:rsid w:val="00010E97"/>
    <w:rsid w:val="00021700"/>
    <w:rsid w:val="00025789"/>
    <w:rsid w:val="00026464"/>
    <w:rsid w:val="000264C6"/>
    <w:rsid w:val="00026DD0"/>
    <w:rsid w:val="00032B0C"/>
    <w:rsid w:val="00032B82"/>
    <w:rsid w:val="00033142"/>
    <w:rsid w:val="0003588E"/>
    <w:rsid w:val="00035A5F"/>
    <w:rsid w:val="00036C84"/>
    <w:rsid w:val="000421D1"/>
    <w:rsid w:val="00044047"/>
    <w:rsid w:val="000458E9"/>
    <w:rsid w:val="00046CDD"/>
    <w:rsid w:val="00046FDC"/>
    <w:rsid w:val="000470AD"/>
    <w:rsid w:val="00047FB3"/>
    <w:rsid w:val="00050438"/>
    <w:rsid w:val="00051070"/>
    <w:rsid w:val="00052322"/>
    <w:rsid w:val="00053329"/>
    <w:rsid w:val="00056D18"/>
    <w:rsid w:val="00057D3D"/>
    <w:rsid w:val="00064EA1"/>
    <w:rsid w:val="0007012C"/>
    <w:rsid w:val="000708E4"/>
    <w:rsid w:val="00072058"/>
    <w:rsid w:val="00073485"/>
    <w:rsid w:val="000745BC"/>
    <w:rsid w:val="000761E4"/>
    <w:rsid w:val="00076419"/>
    <w:rsid w:val="000767FD"/>
    <w:rsid w:val="00076824"/>
    <w:rsid w:val="00085519"/>
    <w:rsid w:val="00086694"/>
    <w:rsid w:val="000871DC"/>
    <w:rsid w:val="00091BA2"/>
    <w:rsid w:val="00092EA5"/>
    <w:rsid w:val="00093D7A"/>
    <w:rsid w:val="00094224"/>
    <w:rsid w:val="000960D8"/>
    <w:rsid w:val="00096F87"/>
    <w:rsid w:val="000A1BD4"/>
    <w:rsid w:val="000A367B"/>
    <w:rsid w:val="000A3CCF"/>
    <w:rsid w:val="000A4501"/>
    <w:rsid w:val="000A455C"/>
    <w:rsid w:val="000A521C"/>
    <w:rsid w:val="000A60E8"/>
    <w:rsid w:val="000A7819"/>
    <w:rsid w:val="000B223D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C7B4E"/>
    <w:rsid w:val="000D2CC4"/>
    <w:rsid w:val="000D3017"/>
    <w:rsid w:val="000E0DED"/>
    <w:rsid w:val="000F06A1"/>
    <w:rsid w:val="000F1857"/>
    <w:rsid w:val="000F2A37"/>
    <w:rsid w:val="000F5A5B"/>
    <w:rsid w:val="000F5CA8"/>
    <w:rsid w:val="000F6007"/>
    <w:rsid w:val="000F63A3"/>
    <w:rsid w:val="00100A6E"/>
    <w:rsid w:val="00103AE6"/>
    <w:rsid w:val="00107DC3"/>
    <w:rsid w:val="001133C5"/>
    <w:rsid w:val="00114E61"/>
    <w:rsid w:val="00121B23"/>
    <w:rsid w:val="0012353B"/>
    <w:rsid w:val="00125506"/>
    <w:rsid w:val="00130A3C"/>
    <w:rsid w:val="00130B0A"/>
    <w:rsid w:val="00137F82"/>
    <w:rsid w:val="0014090B"/>
    <w:rsid w:val="00141314"/>
    <w:rsid w:val="00147A50"/>
    <w:rsid w:val="001508C8"/>
    <w:rsid w:val="00151645"/>
    <w:rsid w:val="00156FCE"/>
    <w:rsid w:val="0015764A"/>
    <w:rsid w:val="00157B9E"/>
    <w:rsid w:val="00157C00"/>
    <w:rsid w:val="00160A9B"/>
    <w:rsid w:val="00164DF2"/>
    <w:rsid w:val="00165C40"/>
    <w:rsid w:val="00170EFD"/>
    <w:rsid w:val="00171B99"/>
    <w:rsid w:val="00175050"/>
    <w:rsid w:val="00175657"/>
    <w:rsid w:val="00175660"/>
    <w:rsid w:val="00175712"/>
    <w:rsid w:val="00177D95"/>
    <w:rsid w:val="001808DD"/>
    <w:rsid w:val="0018179B"/>
    <w:rsid w:val="00182ACF"/>
    <w:rsid w:val="00183136"/>
    <w:rsid w:val="001847F8"/>
    <w:rsid w:val="001861FD"/>
    <w:rsid w:val="0018692C"/>
    <w:rsid w:val="001905E2"/>
    <w:rsid w:val="00191170"/>
    <w:rsid w:val="001913EA"/>
    <w:rsid w:val="0019287F"/>
    <w:rsid w:val="0019370C"/>
    <w:rsid w:val="00194281"/>
    <w:rsid w:val="001954A7"/>
    <w:rsid w:val="00195EAD"/>
    <w:rsid w:val="001A1019"/>
    <w:rsid w:val="001A3667"/>
    <w:rsid w:val="001A3E79"/>
    <w:rsid w:val="001A4C38"/>
    <w:rsid w:val="001A5E38"/>
    <w:rsid w:val="001A66BE"/>
    <w:rsid w:val="001B0CCC"/>
    <w:rsid w:val="001B10CD"/>
    <w:rsid w:val="001B15BA"/>
    <w:rsid w:val="001B2484"/>
    <w:rsid w:val="001B2E63"/>
    <w:rsid w:val="001B3975"/>
    <w:rsid w:val="001B534D"/>
    <w:rsid w:val="001B54FA"/>
    <w:rsid w:val="001B562B"/>
    <w:rsid w:val="001B67E5"/>
    <w:rsid w:val="001B7C11"/>
    <w:rsid w:val="001C1820"/>
    <w:rsid w:val="001C357E"/>
    <w:rsid w:val="001C49A4"/>
    <w:rsid w:val="001C5B9F"/>
    <w:rsid w:val="001C6D06"/>
    <w:rsid w:val="001C7DE0"/>
    <w:rsid w:val="001D036A"/>
    <w:rsid w:val="001D03F0"/>
    <w:rsid w:val="001D3EE5"/>
    <w:rsid w:val="001D7124"/>
    <w:rsid w:val="001E1410"/>
    <w:rsid w:val="001E4878"/>
    <w:rsid w:val="001E60BD"/>
    <w:rsid w:val="001E7886"/>
    <w:rsid w:val="001F623B"/>
    <w:rsid w:val="001F6755"/>
    <w:rsid w:val="001F790C"/>
    <w:rsid w:val="002012A9"/>
    <w:rsid w:val="00202E34"/>
    <w:rsid w:val="00210575"/>
    <w:rsid w:val="002118F5"/>
    <w:rsid w:val="00212847"/>
    <w:rsid w:val="002128BA"/>
    <w:rsid w:val="00214391"/>
    <w:rsid w:val="00220A80"/>
    <w:rsid w:val="0022251F"/>
    <w:rsid w:val="002247BD"/>
    <w:rsid w:val="00225217"/>
    <w:rsid w:val="00231C12"/>
    <w:rsid w:val="00231C16"/>
    <w:rsid w:val="00232EBD"/>
    <w:rsid w:val="002333E8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428F"/>
    <w:rsid w:val="002547F5"/>
    <w:rsid w:val="00255AA8"/>
    <w:rsid w:val="00260516"/>
    <w:rsid w:val="00261CE7"/>
    <w:rsid w:val="0026257C"/>
    <w:rsid w:val="00265274"/>
    <w:rsid w:val="00266183"/>
    <w:rsid w:val="00266512"/>
    <w:rsid w:val="00267FDB"/>
    <w:rsid w:val="0027115B"/>
    <w:rsid w:val="0027556B"/>
    <w:rsid w:val="00275783"/>
    <w:rsid w:val="00275F65"/>
    <w:rsid w:val="00277F66"/>
    <w:rsid w:val="00280B24"/>
    <w:rsid w:val="00284C1A"/>
    <w:rsid w:val="0028559C"/>
    <w:rsid w:val="002875BE"/>
    <w:rsid w:val="002917B7"/>
    <w:rsid w:val="00294CEA"/>
    <w:rsid w:val="00295552"/>
    <w:rsid w:val="002972E5"/>
    <w:rsid w:val="002973D4"/>
    <w:rsid w:val="00297FB0"/>
    <w:rsid w:val="002A17EC"/>
    <w:rsid w:val="002A4264"/>
    <w:rsid w:val="002A53F4"/>
    <w:rsid w:val="002A75E4"/>
    <w:rsid w:val="002B5004"/>
    <w:rsid w:val="002B75BE"/>
    <w:rsid w:val="002B7964"/>
    <w:rsid w:val="002C0BD2"/>
    <w:rsid w:val="002C1CCA"/>
    <w:rsid w:val="002C2106"/>
    <w:rsid w:val="002C348E"/>
    <w:rsid w:val="002C406A"/>
    <w:rsid w:val="002C4611"/>
    <w:rsid w:val="002C4B41"/>
    <w:rsid w:val="002C5892"/>
    <w:rsid w:val="002C7296"/>
    <w:rsid w:val="002D0293"/>
    <w:rsid w:val="002D25BA"/>
    <w:rsid w:val="002D78A7"/>
    <w:rsid w:val="002E1721"/>
    <w:rsid w:val="002E246E"/>
    <w:rsid w:val="002E43E6"/>
    <w:rsid w:val="002E6286"/>
    <w:rsid w:val="002E785A"/>
    <w:rsid w:val="002F3061"/>
    <w:rsid w:val="002F3722"/>
    <w:rsid w:val="002F7106"/>
    <w:rsid w:val="00305A07"/>
    <w:rsid w:val="0030664F"/>
    <w:rsid w:val="00307372"/>
    <w:rsid w:val="003078DF"/>
    <w:rsid w:val="00310987"/>
    <w:rsid w:val="00313D67"/>
    <w:rsid w:val="00314307"/>
    <w:rsid w:val="00315BBB"/>
    <w:rsid w:val="00317D8A"/>
    <w:rsid w:val="00320D29"/>
    <w:rsid w:val="00333551"/>
    <w:rsid w:val="00336398"/>
    <w:rsid w:val="00341CE8"/>
    <w:rsid w:val="00345161"/>
    <w:rsid w:val="003454D5"/>
    <w:rsid w:val="003458BC"/>
    <w:rsid w:val="0034601E"/>
    <w:rsid w:val="00346512"/>
    <w:rsid w:val="00350E52"/>
    <w:rsid w:val="0035340E"/>
    <w:rsid w:val="003565AA"/>
    <w:rsid w:val="00357E4B"/>
    <w:rsid w:val="003622EA"/>
    <w:rsid w:val="00363141"/>
    <w:rsid w:val="00363792"/>
    <w:rsid w:val="00363C4D"/>
    <w:rsid w:val="0036759B"/>
    <w:rsid w:val="003716FA"/>
    <w:rsid w:val="00374196"/>
    <w:rsid w:val="00375308"/>
    <w:rsid w:val="003759CC"/>
    <w:rsid w:val="00377655"/>
    <w:rsid w:val="00380A4E"/>
    <w:rsid w:val="0038113A"/>
    <w:rsid w:val="00382458"/>
    <w:rsid w:val="00382894"/>
    <w:rsid w:val="0038311A"/>
    <w:rsid w:val="00384B6A"/>
    <w:rsid w:val="003912DF"/>
    <w:rsid w:val="003940C9"/>
    <w:rsid w:val="00397726"/>
    <w:rsid w:val="003A0B97"/>
    <w:rsid w:val="003A17F8"/>
    <w:rsid w:val="003A19C1"/>
    <w:rsid w:val="003A624E"/>
    <w:rsid w:val="003A699A"/>
    <w:rsid w:val="003B02FA"/>
    <w:rsid w:val="003B0E04"/>
    <w:rsid w:val="003B11B6"/>
    <w:rsid w:val="003B171A"/>
    <w:rsid w:val="003B347A"/>
    <w:rsid w:val="003B4232"/>
    <w:rsid w:val="003B5CDB"/>
    <w:rsid w:val="003B78EC"/>
    <w:rsid w:val="003C0967"/>
    <w:rsid w:val="003C0A06"/>
    <w:rsid w:val="003C0C8A"/>
    <w:rsid w:val="003C258A"/>
    <w:rsid w:val="003C26BE"/>
    <w:rsid w:val="003C78A9"/>
    <w:rsid w:val="003D46D0"/>
    <w:rsid w:val="003E213D"/>
    <w:rsid w:val="003E2DE0"/>
    <w:rsid w:val="003F32C5"/>
    <w:rsid w:val="003F3B89"/>
    <w:rsid w:val="003F69DF"/>
    <w:rsid w:val="003F7453"/>
    <w:rsid w:val="004008B7"/>
    <w:rsid w:val="004037C2"/>
    <w:rsid w:val="00405887"/>
    <w:rsid w:val="00413D74"/>
    <w:rsid w:val="00414653"/>
    <w:rsid w:val="0041586E"/>
    <w:rsid w:val="00422269"/>
    <w:rsid w:val="004251B8"/>
    <w:rsid w:val="004256E5"/>
    <w:rsid w:val="004273D2"/>
    <w:rsid w:val="00440889"/>
    <w:rsid w:val="00441B82"/>
    <w:rsid w:val="0044213E"/>
    <w:rsid w:val="00442E4C"/>
    <w:rsid w:val="004431CA"/>
    <w:rsid w:val="004459C9"/>
    <w:rsid w:val="00445D8E"/>
    <w:rsid w:val="004469C2"/>
    <w:rsid w:val="0045469F"/>
    <w:rsid w:val="00455B98"/>
    <w:rsid w:val="00461607"/>
    <w:rsid w:val="00464220"/>
    <w:rsid w:val="00464B94"/>
    <w:rsid w:val="00466F4C"/>
    <w:rsid w:val="00467AE6"/>
    <w:rsid w:val="00470429"/>
    <w:rsid w:val="004709E2"/>
    <w:rsid w:val="00471E0D"/>
    <w:rsid w:val="004743EC"/>
    <w:rsid w:val="00474F07"/>
    <w:rsid w:val="004762D1"/>
    <w:rsid w:val="004801DD"/>
    <w:rsid w:val="00481715"/>
    <w:rsid w:val="00481BFA"/>
    <w:rsid w:val="00482314"/>
    <w:rsid w:val="00482F5E"/>
    <w:rsid w:val="00484932"/>
    <w:rsid w:val="004921B0"/>
    <w:rsid w:val="00493952"/>
    <w:rsid w:val="00494D69"/>
    <w:rsid w:val="00495B81"/>
    <w:rsid w:val="00496590"/>
    <w:rsid w:val="004A090A"/>
    <w:rsid w:val="004A0FF8"/>
    <w:rsid w:val="004A2849"/>
    <w:rsid w:val="004A45AD"/>
    <w:rsid w:val="004A488B"/>
    <w:rsid w:val="004A4BDA"/>
    <w:rsid w:val="004A6315"/>
    <w:rsid w:val="004A7380"/>
    <w:rsid w:val="004B1E47"/>
    <w:rsid w:val="004B2541"/>
    <w:rsid w:val="004B30BA"/>
    <w:rsid w:val="004B36F6"/>
    <w:rsid w:val="004B5DAD"/>
    <w:rsid w:val="004B5E5F"/>
    <w:rsid w:val="004C14C7"/>
    <w:rsid w:val="004C5008"/>
    <w:rsid w:val="004C5198"/>
    <w:rsid w:val="004C7AC2"/>
    <w:rsid w:val="004D07D3"/>
    <w:rsid w:val="004D59E2"/>
    <w:rsid w:val="004D7619"/>
    <w:rsid w:val="004D7D51"/>
    <w:rsid w:val="004E3F04"/>
    <w:rsid w:val="004E5DC0"/>
    <w:rsid w:val="004F326E"/>
    <w:rsid w:val="004F38DB"/>
    <w:rsid w:val="004F3AD7"/>
    <w:rsid w:val="004F424E"/>
    <w:rsid w:val="004F6EE2"/>
    <w:rsid w:val="005052BA"/>
    <w:rsid w:val="005130BA"/>
    <w:rsid w:val="00516292"/>
    <w:rsid w:val="00520C71"/>
    <w:rsid w:val="00525FDA"/>
    <w:rsid w:val="00530194"/>
    <w:rsid w:val="005303F0"/>
    <w:rsid w:val="00533405"/>
    <w:rsid w:val="00533F16"/>
    <w:rsid w:val="00537D1C"/>
    <w:rsid w:val="00541318"/>
    <w:rsid w:val="00541DE3"/>
    <w:rsid w:val="00543EE3"/>
    <w:rsid w:val="00544387"/>
    <w:rsid w:val="00545237"/>
    <w:rsid w:val="00545E83"/>
    <w:rsid w:val="00546690"/>
    <w:rsid w:val="0055104F"/>
    <w:rsid w:val="0055137E"/>
    <w:rsid w:val="0055223B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68D0"/>
    <w:rsid w:val="0058715A"/>
    <w:rsid w:val="00593AC7"/>
    <w:rsid w:val="00595435"/>
    <w:rsid w:val="00595A24"/>
    <w:rsid w:val="005975F3"/>
    <w:rsid w:val="005A07E1"/>
    <w:rsid w:val="005A0B91"/>
    <w:rsid w:val="005A483E"/>
    <w:rsid w:val="005A5D0C"/>
    <w:rsid w:val="005B1879"/>
    <w:rsid w:val="005B215B"/>
    <w:rsid w:val="005B31FB"/>
    <w:rsid w:val="005B3821"/>
    <w:rsid w:val="005B3DD1"/>
    <w:rsid w:val="005B41EB"/>
    <w:rsid w:val="005B5D9D"/>
    <w:rsid w:val="005B6906"/>
    <w:rsid w:val="005C012F"/>
    <w:rsid w:val="005C043E"/>
    <w:rsid w:val="005C4B4A"/>
    <w:rsid w:val="005C5434"/>
    <w:rsid w:val="005D25EE"/>
    <w:rsid w:val="005D3553"/>
    <w:rsid w:val="005D3CAA"/>
    <w:rsid w:val="005D7656"/>
    <w:rsid w:val="005D7820"/>
    <w:rsid w:val="005E3357"/>
    <w:rsid w:val="005E3966"/>
    <w:rsid w:val="005F1F51"/>
    <w:rsid w:val="005F2A79"/>
    <w:rsid w:val="005F2EE0"/>
    <w:rsid w:val="005F5C3A"/>
    <w:rsid w:val="0060099A"/>
    <w:rsid w:val="00600BFC"/>
    <w:rsid w:val="00600C5B"/>
    <w:rsid w:val="0060174B"/>
    <w:rsid w:val="006032FF"/>
    <w:rsid w:val="006035DB"/>
    <w:rsid w:val="0060362C"/>
    <w:rsid w:val="00604E2F"/>
    <w:rsid w:val="00607853"/>
    <w:rsid w:val="006115F6"/>
    <w:rsid w:val="00612777"/>
    <w:rsid w:val="0061354F"/>
    <w:rsid w:val="00614563"/>
    <w:rsid w:val="006148FB"/>
    <w:rsid w:val="00615222"/>
    <w:rsid w:val="00622614"/>
    <w:rsid w:val="00623A2C"/>
    <w:rsid w:val="00623FC8"/>
    <w:rsid w:val="0062430B"/>
    <w:rsid w:val="00624A84"/>
    <w:rsid w:val="0063287D"/>
    <w:rsid w:val="00642C6D"/>
    <w:rsid w:val="0064483C"/>
    <w:rsid w:val="00647AE3"/>
    <w:rsid w:val="006500B0"/>
    <w:rsid w:val="00650DC6"/>
    <w:rsid w:val="00651435"/>
    <w:rsid w:val="00653A3B"/>
    <w:rsid w:val="00653D73"/>
    <w:rsid w:val="00655ED4"/>
    <w:rsid w:val="006561CB"/>
    <w:rsid w:val="006604B0"/>
    <w:rsid w:val="006610F6"/>
    <w:rsid w:val="006626E5"/>
    <w:rsid w:val="0066292D"/>
    <w:rsid w:val="006634B3"/>
    <w:rsid w:val="00666F7A"/>
    <w:rsid w:val="00667709"/>
    <w:rsid w:val="00672BAC"/>
    <w:rsid w:val="00672F7A"/>
    <w:rsid w:val="006730AD"/>
    <w:rsid w:val="00681999"/>
    <w:rsid w:val="00685D23"/>
    <w:rsid w:val="00687DD8"/>
    <w:rsid w:val="00690C85"/>
    <w:rsid w:val="00690CBF"/>
    <w:rsid w:val="00690FBE"/>
    <w:rsid w:val="00695226"/>
    <w:rsid w:val="006A0060"/>
    <w:rsid w:val="006A1986"/>
    <w:rsid w:val="006A4A29"/>
    <w:rsid w:val="006A7DB3"/>
    <w:rsid w:val="006B059A"/>
    <w:rsid w:val="006B2E71"/>
    <w:rsid w:val="006B32CF"/>
    <w:rsid w:val="006B663B"/>
    <w:rsid w:val="006B6B10"/>
    <w:rsid w:val="006B7645"/>
    <w:rsid w:val="006B7B4B"/>
    <w:rsid w:val="006C05CE"/>
    <w:rsid w:val="006C2363"/>
    <w:rsid w:val="006C3CA5"/>
    <w:rsid w:val="006C5DAF"/>
    <w:rsid w:val="006D031E"/>
    <w:rsid w:val="006D1AC7"/>
    <w:rsid w:val="006D1C8C"/>
    <w:rsid w:val="006D56C7"/>
    <w:rsid w:val="006E351A"/>
    <w:rsid w:val="006E5320"/>
    <w:rsid w:val="006E5914"/>
    <w:rsid w:val="006E7E0E"/>
    <w:rsid w:val="006F1B8B"/>
    <w:rsid w:val="006F21D7"/>
    <w:rsid w:val="006F2800"/>
    <w:rsid w:val="006F36C2"/>
    <w:rsid w:val="006F48BB"/>
    <w:rsid w:val="006F53D5"/>
    <w:rsid w:val="00700D3F"/>
    <w:rsid w:val="00703613"/>
    <w:rsid w:val="00705258"/>
    <w:rsid w:val="007063A8"/>
    <w:rsid w:val="007113C4"/>
    <w:rsid w:val="00714F98"/>
    <w:rsid w:val="00716A30"/>
    <w:rsid w:val="00724951"/>
    <w:rsid w:val="0072500B"/>
    <w:rsid w:val="00725FE7"/>
    <w:rsid w:val="00727E35"/>
    <w:rsid w:val="00736BCE"/>
    <w:rsid w:val="00736DD1"/>
    <w:rsid w:val="00742201"/>
    <w:rsid w:val="00746213"/>
    <w:rsid w:val="00750960"/>
    <w:rsid w:val="00751DD7"/>
    <w:rsid w:val="00753999"/>
    <w:rsid w:val="0075692A"/>
    <w:rsid w:val="00757F18"/>
    <w:rsid w:val="007601C2"/>
    <w:rsid w:val="007619F8"/>
    <w:rsid w:val="0076270A"/>
    <w:rsid w:val="007663B4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87DF2"/>
    <w:rsid w:val="00791820"/>
    <w:rsid w:val="007922C0"/>
    <w:rsid w:val="0079567F"/>
    <w:rsid w:val="00796019"/>
    <w:rsid w:val="0079639F"/>
    <w:rsid w:val="00797546"/>
    <w:rsid w:val="007A2B5B"/>
    <w:rsid w:val="007A3D49"/>
    <w:rsid w:val="007A5888"/>
    <w:rsid w:val="007B32EE"/>
    <w:rsid w:val="007B4BA7"/>
    <w:rsid w:val="007B509E"/>
    <w:rsid w:val="007B5522"/>
    <w:rsid w:val="007B55D6"/>
    <w:rsid w:val="007C0E5E"/>
    <w:rsid w:val="007C1C16"/>
    <w:rsid w:val="007C453C"/>
    <w:rsid w:val="007C5128"/>
    <w:rsid w:val="007C5495"/>
    <w:rsid w:val="007C6234"/>
    <w:rsid w:val="007C670F"/>
    <w:rsid w:val="007C75CA"/>
    <w:rsid w:val="007D2E42"/>
    <w:rsid w:val="007E03B9"/>
    <w:rsid w:val="007E045D"/>
    <w:rsid w:val="007E3290"/>
    <w:rsid w:val="007E3D40"/>
    <w:rsid w:val="007E4885"/>
    <w:rsid w:val="007E4C7A"/>
    <w:rsid w:val="007F0083"/>
    <w:rsid w:val="007F1A84"/>
    <w:rsid w:val="007F294D"/>
    <w:rsid w:val="007F4286"/>
    <w:rsid w:val="007F4D11"/>
    <w:rsid w:val="007F6B89"/>
    <w:rsid w:val="00804528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785B"/>
    <w:rsid w:val="00835286"/>
    <w:rsid w:val="00835F20"/>
    <w:rsid w:val="008368A3"/>
    <w:rsid w:val="0084224B"/>
    <w:rsid w:val="00842962"/>
    <w:rsid w:val="008458D7"/>
    <w:rsid w:val="00847A33"/>
    <w:rsid w:val="00851581"/>
    <w:rsid w:val="0085199A"/>
    <w:rsid w:val="008547B7"/>
    <w:rsid w:val="008567B4"/>
    <w:rsid w:val="00857B4E"/>
    <w:rsid w:val="00861151"/>
    <w:rsid w:val="00861F43"/>
    <w:rsid w:val="008620FD"/>
    <w:rsid w:val="00864929"/>
    <w:rsid w:val="00867675"/>
    <w:rsid w:val="00871A7D"/>
    <w:rsid w:val="008728F0"/>
    <w:rsid w:val="00873A2D"/>
    <w:rsid w:val="00874B9C"/>
    <w:rsid w:val="00874C79"/>
    <w:rsid w:val="00874CE7"/>
    <w:rsid w:val="0087700F"/>
    <w:rsid w:val="0088088D"/>
    <w:rsid w:val="00884FBF"/>
    <w:rsid w:val="00886FF0"/>
    <w:rsid w:val="00887FFB"/>
    <w:rsid w:val="0089318A"/>
    <w:rsid w:val="008957AB"/>
    <w:rsid w:val="00895C1B"/>
    <w:rsid w:val="008A02A7"/>
    <w:rsid w:val="008A185E"/>
    <w:rsid w:val="008A3862"/>
    <w:rsid w:val="008A3B35"/>
    <w:rsid w:val="008B24A3"/>
    <w:rsid w:val="008B4E50"/>
    <w:rsid w:val="008B65D5"/>
    <w:rsid w:val="008B7F99"/>
    <w:rsid w:val="008C18F8"/>
    <w:rsid w:val="008C21E8"/>
    <w:rsid w:val="008C3ED5"/>
    <w:rsid w:val="008C403E"/>
    <w:rsid w:val="008C5E5A"/>
    <w:rsid w:val="008C76EA"/>
    <w:rsid w:val="008C7EE7"/>
    <w:rsid w:val="008D1E55"/>
    <w:rsid w:val="008D270A"/>
    <w:rsid w:val="008D5464"/>
    <w:rsid w:val="008D73CB"/>
    <w:rsid w:val="008E172F"/>
    <w:rsid w:val="008F0702"/>
    <w:rsid w:val="008F2C6C"/>
    <w:rsid w:val="008F31D6"/>
    <w:rsid w:val="008F5AF5"/>
    <w:rsid w:val="008F7D4F"/>
    <w:rsid w:val="00910D35"/>
    <w:rsid w:val="009170F2"/>
    <w:rsid w:val="009211E0"/>
    <w:rsid w:val="009217C2"/>
    <w:rsid w:val="009232AF"/>
    <w:rsid w:val="009335BF"/>
    <w:rsid w:val="00934B09"/>
    <w:rsid w:val="009352FB"/>
    <w:rsid w:val="00935943"/>
    <w:rsid w:val="00936A85"/>
    <w:rsid w:val="0094068C"/>
    <w:rsid w:val="00944970"/>
    <w:rsid w:val="00944DBF"/>
    <w:rsid w:val="0094608C"/>
    <w:rsid w:val="009474B0"/>
    <w:rsid w:val="00950439"/>
    <w:rsid w:val="00951262"/>
    <w:rsid w:val="009523DF"/>
    <w:rsid w:val="00953E43"/>
    <w:rsid w:val="0095471D"/>
    <w:rsid w:val="00954B62"/>
    <w:rsid w:val="00955C03"/>
    <w:rsid w:val="009572FA"/>
    <w:rsid w:val="00957643"/>
    <w:rsid w:val="009630CD"/>
    <w:rsid w:val="00966DD8"/>
    <w:rsid w:val="009700B0"/>
    <w:rsid w:val="00971F0C"/>
    <w:rsid w:val="00972F20"/>
    <w:rsid w:val="00974509"/>
    <w:rsid w:val="00974B26"/>
    <w:rsid w:val="009769D3"/>
    <w:rsid w:val="00976CD5"/>
    <w:rsid w:val="00976F61"/>
    <w:rsid w:val="009821CA"/>
    <w:rsid w:val="00983B2B"/>
    <w:rsid w:val="00984DD7"/>
    <w:rsid w:val="0098591C"/>
    <w:rsid w:val="00987120"/>
    <w:rsid w:val="0098743A"/>
    <w:rsid w:val="0099307B"/>
    <w:rsid w:val="0099335A"/>
    <w:rsid w:val="00995C1C"/>
    <w:rsid w:val="009A14D5"/>
    <w:rsid w:val="009A1B5D"/>
    <w:rsid w:val="009A4D39"/>
    <w:rsid w:val="009A57A8"/>
    <w:rsid w:val="009A6083"/>
    <w:rsid w:val="009A641F"/>
    <w:rsid w:val="009A6A92"/>
    <w:rsid w:val="009B440B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5DF5"/>
    <w:rsid w:val="009D617F"/>
    <w:rsid w:val="009D6DE2"/>
    <w:rsid w:val="009E29DD"/>
    <w:rsid w:val="009E4858"/>
    <w:rsid w:val="009F2062"/>
    <w:rsid w:val="009F34F0"/>
    <w:rsid w:val="009F3BD7"/>
    <w:rsid w:val="009F6005"/>
    <w:rsid w:val="009F6E4A"/>
    <w:rsid w:val="00A035D0"/>
    <w:rsid w:val="00A03E16"/>
    <w:rsid w:val="00A04D3E"/>
    <w:rsid w:val="00A0653D"/>
    <w:rsid w:val="00A07145"/>
    <w:rsid w:val="00A10B2A"/>
    <w:rsid w:val="00A10BDA"/>
    <w:rsid w:val="00A1150A"/>
    <w:rsid w:val="00A132DE"/>
    <w:rsid w:val="00A15E17"/>
    <w:rsid w:val="00A17CF4"/>
    <w:rsid w:val="00A22176"/>
    <w:rsid w:val="00A23937"/>
    <w:rsid w:val="00A244B7"/>
    <w:rsid w:val="00A24D7F"/>
    <w:rsid w:val="00A27AC9"/>
    <w:rsid w:val="00A27FE0"/>
    <w:rsid w:val="00A362EC"/>
    <w:rsid w:val="00A36BE6"/>
    <w:rsid w:val="00A36DFC"/>
    <w:rsid w:val="00A37C2B"/>
    <w:rsid w:val="00A37EE6"/>
    <w:rsid w:val="00A42F12"/>
    <w:rsid w:val="00A5165E"/>
    <w:rsid w:val="00A516F4"/>
    <w:rsid w:val="00A535B2"/>
    <w:rsid w:val="00A567CF"/>
    <w:rsid w:val="00A56F8F"/>
    <w:rsid w:val="00A621A9"/>
    <w:rsid w:val="00A63239"/>
    <w:rsid w:val="00A64651"/>
    <w:rsid w:val="00A6733E"/>
    <w:rsid w:val="00A7137F"/>
    <w:rsid w:val="00A74329"/>
    <w:rsid w:val="00A77986"/>
    <w:rsid w:val="00A8047E"/>
    <w:rsid w:val="00A818BF"/>
    <w:rsid w:val="00A81ADA"/>
    <w:rsid w:val="00A82338"/>
    <w:rsid w:val="00A838CE"/>
    <w:rsid w:val="00A84738"/>
    <w:rsid w:val="00A851A0"/>
    <w:rsid w:val="00A8577B"/>
    <w:rsid w:val="00A85BC5"/>
    <w:rsid w:val="00A861C6"/>
    <w:rsid w:val="00A87101"/>
    <w:rsid w:val="00A8735B"/>
    <w:rsid w:val="00A87C4C"/>
    <w:rsid w:val="00A87FC4"/>
    <w:rsid w:val="00A9005F"/>
    <w:rsid w:val="00A9093C"/>
    <w:rsid w:val="00A94361"/>
    <w:rsid w:val="00A96EDA"/>
    <w:rsid w:val="00AA1046"/>
    <w:rsid w:val="00AA2A58"/>
    <w:rsid w:val="00AA438B"/>
    <w:rsid w:val="00AA4F40"/>
    <w:rsid w:val="00AB1D3E"/>
    <w:rsid w:val="00AB20C0"/>
    <w:rsid w:val="00AB30B0"/>
    <w:rsid w:val="00AB341C"/>
    <w:rsid w:val="00AB3487"/>
    <w:rsid w:val="00AB71C4"/>
    <w:rsid w:val="00AB72FE"/>
    <w:rsid w:val="00AB78A0"/>
    <w:rsid w:val="00AB7E1E"/>
    <w:rsid w:val="00AC3839"/>
    <w:rsid w:val="00AC6CF5"/>
    <w:rsid w:val="00AD1551"/>
    <w:rsid w:val="00AD3C61"/>
    <w:rsid w:val="00AD4339"/>
    <w:rsid w:val="00AD4BC5"/>
    <w:rsid w:val="00AD4ED4"/>
    <w:rsid w:val="00AD706C"/>
    <w:rsid w:val="00AD7407"/>
    <w:rsid w:val="00AE2B28"/>
    <w:rsid w:val="00AE4E47"/>
    <w:rsid w:val="00AE7F81"/>
    <w:rsid w:val="00AF0DCD"/>
    <w:rsid w:val="00AF1BF7"/>
    <w:rsid w:val="00AF1EBF"/>
    <w:rsid w:val="00AF22F7"/>
    <w:rsid w:val="00AF2631"/>
    <w:rsid w:val="00B02655"/>
    <w:rsid w:val="00B02932"/>
    <w:rsid w:val="00B053B2"/>
    <w:rsid w:val="00B05CFE"/>
    <w:rsid w:val="00B0700E"/>
    <w:rsid w:val="00B13785"/>
    <w:rsid w:val="00B14EA2"/>
    <w:rsid w:val="00B1506D"/>
    <w:rsid w:val="00B16CE6"/>
    <w:rsid w:val="00B17C0C"/>
    <w:rsid w:val="00B221C9"/>
    <w:rsid w:val="00B23D02"/>
    <w:rsid w:val="00B25020"/>
    <w:rsid w:val="00B304A3"/>
    <w:rsid w:val="00B32974"/>
    <w:rsid w:val="00B3344C"/>
    <w:rsid w:val="00B35657"/>
    <w:rsid w:val="00B35AF6"/>
    <w:rsid w:val="00B44E30"/>
    <w:rsid w:val="00B5279E"/>
    <w:rsid w:val="00B531C9"/>
    <w:rsid w:val="00B55780"/>
    <w:rsid w:val="00B55FE7"/>
    <w:rsid w:val="00B61468"/>
    <w:rsid w:val="00B6166E"/>
    <w:rsid w:val="00B64B33"/>
    <w:rsid w:val="00B64E81"/>
    <w:rsid w:val="00B64EC7"/>
    <w:rsid w:val="00B66294"/>
    <w:rsid w:val="00B76440"/>
    <w:rsid w:val="00B77A3D"/>
    <w:rsid w:val="00B830EB"/>
    <w:rsid w:val="00B83500"/>
    <w:rsid w:val="00B83541"/>
    <w:rsid w:val="00B83D72"/>
    <w:rsid w:val="00B84947"/>
    <w:rsid w:val="00B926E3"/>
    <w:rsid w:val="00B9279B"/>
    <w:rsid w:val="00BA05C4"/>
    <w:rsid w:val="00BA249A"/>
    <w:rsid w:val="00BA467D"/>
    <w:rsid w:val="00BA7AB6"/>
    <w:rsid w:val="00BA7C5F"/>
    <w:rsid w:val="00BB2A56"/>
    <w:rsid w:val="00BB2C88"/>
    <w:rsid w:val="00BB539F"/>
    <w:rsid w:val="00BB669B"/>
    <w:rsid w:val="00BB7717"/>
    <w:rsid w:val="00BC06DC"/>
    <w:rsid w:val="00BC0C31"/>
    <w:rsid w:val="00BC3D5F"/>
    <w:rsid w:val="00BC4420"/>
    <w:rsid w:val="00BC497F"/>
    <w:rsid w:val="00BC5EF6"/>
    <w:rsid w:val="00BD08D1"/>
    <w:rsid w:val="00BD2831"/>
    <w:rsid w:val="00BD32EC"/>
    <w:rsid w:val="00BD3764"/>
    <w:rsid w:val="00BD3F7D"/>
    <w:rsid w:val="00BD5661"/>
    <w:rsid w:val="00BD5CC0"/>
    <w:rsid w:val="00BE2E5E"/>
    <w:rsid w:val="00BE64E9"/>
    <w:rsid w:val="00BF03F9"/>
    <w:rsid w:val="00BF09D7"/>
    <w:rsid w:val="00BF0FB0"/>
    <w:rsid w:val="00BF1784"/>
    <w:rsid w:val="00BF3506"/>
    <w:rsid w:val="00BF417D"/>
    <w:rsid w:val="00BF42B5"/>
    <w:rsid w:val="00BF5AE7"/>
    <w:rsid w:val="00BF5BB7"/>
    <w:rsid w:val="00C001E3"/>
    <w:rsid w:val="00C017E4"/>
    <w:rsid w:val="00C049DB"/>
    <w:rsid w:val="00C05B7F"/>
    <w:rsid w:val="00C05C40"/>
    <w:rsid w:val="00C10B3F"/>
    <w:rsid w:val="00C12078"/>
    <w:rsid w:val="00C1400B"/>
    <w:rsid w:val="00C153F5"/>
    <w:rsid w:val="00C16C85"/>
    <w:rsid w:val="00C2112C"/>
    <w:rsid w:val="00C24EF7"/>
    <w:rsid w:val="00C25677"/>
    <w:rsid w:val="00C26406"/>
    <w:rsid w:val="00C34B1C"/>
    <w:rsid w:val="00C34C47"/>
    <w:rsid w:val="00C36346"/>
    <w:rsid w:val="00C40C05"/>
    <w:rsid w:val="00C42D36"/>
    <w:rsid w:val="00C4431D"/>
    <w:rsid w:val="00C44EEB"/>
    <w:rsid w:val="00C44FA9"/>
    <w:rsid w:val="00C57365"/>
    <w:rsid w:val="00C61046"/>
    <w:rsid w:val="00C6143B"/>
    <w:rsid w:val="00C628AF"/>
    <w:rsid w:val="00C6327C"/>
    <w:rsid w:val="00C638F8"/>
    <w:rsid w:val="00C66248"/>
    <w:rsid w:val="00C67439"/>
    <w:rsid w:val="00C70CCC"/>
    <w:rsid w:val="00C733B3"/>
    <w:rsid w:val="00C748EC"/>
    <w:rsid w:val="00C7665F"/>
    <w:rsid w:val="00C77ABB"/>
    <w:rsid w:val="00C8092B"/>
    <w:rsid w:val="00C819A4"/>
    <w:rsid w:val="00C833FB"/>
    <w:rsid w:val="00C83470"/>
    <w:rsid w:val="00C8459F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A3CDD"/>
    <w:rsid w:val="00CA507D"/>
    <w:rsid w:val="00CB0841"/>
    <w:rsid w:val="00CB1763"/>
    <w:rsid w:val="00CB1804"/>
    <w:rsid w:val="00CB6DC5"/>
    <w:rsid w:val="00CC2FB5"/>
    <w:rsid w:val="00CC4F75"/>
    <w:rsid w:val="00CD3A1B"/>
    <w:rsid w:val="00CD4BAD"/>
    <w:rsid w:val="00CD5367"/>
    <w:rsid w:val="00CD6073"/>
    <w:rsid w:val="00CD72F9"/>
    <w:rsid w:val="00CE0CFE"/>
    <w:rsid w:val="00CE0E78"/>
    <w:rsid w:val="00CE1E2B"/>
    <w:rsid w:val="00CE29A5"/>
    <w:rsid w:val="00CE2A08"/>
    <w:rsid w:val="00CE4E89"/>
    <w:rsid w:val="00CE57D5"/>
    <w:rsid w:val="00CF0F56"/>
    <w:rsid w:val="00CF11BB"/>
    <w:rsid w:val="00CF33DC"/>
    <w:rsid w:val="00CF5133"/>
    <w:rsid w:val="00CF6C30"/>
    <w:rsid w:val="00D05EB7"/>
    <w:rsid w:val="00D06C8C"/>
    <w:rsid w:val="00D072B3"/>
    <w:rsid w:val="00D1056B"/>
    <w:rsid w:val="00D115C3"/>
    <w:rsid w:val="00D21911"/>
    <w:rsid w:val="00D21F12"/>
    <w:rsid w:val="00D23766"/>
    <w:rsid w:val="00D24FEC"/>
    <w:rsid w:val="00D41222"/>
    <w:rsid w:val="00D41BF5"/>
    <w:rsid w:val="00D43430"/>
    <w:rsid w:val="00D51751"/>
    <w:rsid w:val="00D51D51"/>
    <w:rsid w:val="00D5239E"/>
    <w:rsid w:val="00D55255"/>
    <w:rsid w:val="00D55316"/>
    <w:rsid w:val="00D5599C"/>
    <w:rsid w:val="00D564D3"/>
    <w:rsid w:val="00D5793C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8173A"/>
    <w:rsid w:val="00D86EDC"/>
    <w:rsid w:val="00D8703C"/>
    <w:rsid w:val="00D90F04"/>
    <w:rsid w:val="00D91BC1"/>
    <w:rsid w:val="00D92E49"/>
    <w:rsid w:val="00D93D10"/>
    <w:rsid w:val="00D93FAC"/>
    <w:rsid w:val="00D9576A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1B7"/>
    <w:rsid w:val="00DB6B1B"/>
    <w:rsid w:val="00DB7C87"/>
    <w:rsid w:val="00DB7FFD"/>
    <w:rsid w:val="00DC7826"/>
    <w:rsid w:val="00DD05FB"/>
    <w:rsid w:val="00DD06C2"/>
    <w:rsid w:val="00DD0EB8"/>
    <w:rsid w:val="00DD33AB"/>
    <w:rsid w:val="00DD3D82"/>
    <w:rsid w:val="00DD4679"/>
    <w:rsid w:val="00DD4BAF"/>
    <w:rsid w:val="00DD638D"/>
    <w:rsid w:val="00DE2BBA"/>
    <w:rsid w:val="00DE3077"/>
    <w:rsid w:val="00DE3FE6"/>
    <w:rsid w:val="00DE47A6"/>
    <w:rsid w:val="00DE48C2"/>
    <w:rsid w:val="00DF07E3"/>
    <w:rsid w:val="00DF1ADD"/>
    <w:rsid w:val="00DF32E6"/>
    <w:rsid w:val="00DF7380"/>
    <w:rsid w:val="00E02EB7"/>
    <w:rsid w:val="00E06676"/>
    <w:rsid w:val="00E1211A"/>
    <w:rsid w:val="00E12926"/>
    <w:rsid w:val="00E13307"/>
    <w:rsid w:val="00E13498"/>
    <w:rsid w:val="00E14A23"/>
    <w:rsid w:val="00E16901"/>
    <w:rsid w:val="00E1702A"/>
    <w:rsid w:val="00E22ABD"/>
    <w:rsid w:val="00E27E7E"/>
    <w:rsid w:val="00E30A89"/>
    <w:rsid w:val="00E338E7"/>
    <w:rsid w:val="00E33BE2"/>
    <w:rsid w:val="00E3726A"/>
    <w:rsid w:val="00E43916"/>
    <w:rsid w:val="00E44F4F"/>
    <w:rsid w:val="00E46A89"/>
    <w:rsid w:val="00E47740"/>
    <w:rsid w:val="00E47E6C"/>
    <w:rsid w:val="00E5044B"/>
    <w:rsid w:val="00E50605"/>
    <w:rsid w:val="00E50C33"/>
    <w:rsid w:val="00E51F7B"/>
    <w:rsid w:val="00E55119"/>
    <w:rsid w:val="00E551AC"/>
    <w:rsid w:val="00E55613"/>
    <w:rsid w:val="00E561D3"/>
    <w:rsid w:val="00E56B0F"/>
    <w:rsid w:val="00E6114A"/>
    <w:rsid w:val="00E620B6"/>
    <w:rsid w:val="00E6423B"/>
    <w:rsid w:val="00E6458A"/>
    <w:rsid w:val="00E67EB2"/>
    <w:rsid w:val="00E74CA0"/>
    <w:rsid w:val="00E753F3"/>
    <w:rsid w:val="00E77024"/>
    <w:rsid w:val="00E81357"/>
    <w:rsid w:val="00E826B9"/>
    <w:rsid w:val="00E82C6A"/>
    <w:rsid w:val="00E858CC"/>
    <w:rsid w:val="00E85AAE"/>
    <w:rsid w:val="00E87410"/>
    <w:rsid w:val="00E902E3"/>
    <w:rsid w:val="00E912A2"/>
    <w:rsid w:val="00E91B33"/>
    <w:rsid w:val="00E91D27"/>
    <w:rsid w:val="00E93098"/>
    <w:rsid w:val="00E95980"/>
    <w:rsid w:val="00E976AE"/>
    <w:rsid w:val="00EA1A3E"/>
    <w:rsid w:val="00EA405A"/>
    <w:rsid w:val="00EA7C0E"/>
    <w:rsid w:val="00EB30D4"/>
    <w:rsid w:val="00EB357C"/>
    <w:rsid w:val="00EB3C41"/>
    <w:rsid w:val="00EB4E1A"/>
    <w:rsid w:val="00EB70B3"/>
    <w:rsid w:val="00EC1E47"/>
    <w:rsid w:val="00EC2DF3"/>
    <w:rsid w:val="00EC32FB"/>
    <w:rsid w:val="00ED07C0"/>
    <w:rsid w:val="00ED247F"/>
    <w:rsid w:val="00ED3ADC"/>
    <w:rsid w:val="00ED6A65"/>
    <w:rsid w:val="00ED792A"/>
    <w:rsid w:val="00EE1608"/>
    <w:rsid w:val="00EE1A26"/>
    <w:rsid w:val="00EE278C"/>
    <w:rsid w:val="00EE411A"/>
    <w:rsid w:val="00EE73C0"/>
    <w:rsid w:val="00EF35AB"/>
    <w:rsid w:val="00F0158E"/>
    <w:rsid w:val="00F05C5B"/>
    <w:rsid w:val="00F068BD"/>
    <w:rsid w:val="00F12975"/>
    <w:rsid w:val="00F2189B"/>
    <w:rsid w:val="00F22A14"/>
    <w:rsid w:val="00F23376"/>
    <w:rsid w:val="00F24652"/>
    <w:rsid w:val="00F36DF6"/>
    <w:rsid w:val="00F40ECC"/>
    <w:rsid w:val="00F41C23"/>
    <w:rsid w:val="00F42911"/>
    <w:rsid w:val="00F432B7"/>
    <w:rsid w:val="00F43894"/>
    <w:rsid w:val="00F4534E"/>
    <w:rsid w:val="00F51BBB"/>
    <w:rsid w:val="00F51C69"/>
    <w:rsid w:val="00F53C90"/>
    <w:rsid w:val="00F62D1A"/>
    <w:rsid w:val="00F63150"/>
    <w:rsid w:val="00F63F75"/>
    <w:rsid w:val="00F66EA6"/>
    <w:rsid w:val="00F71CA4"/>
    <w:rsid w:val="00F72FF3"/>
    <w:rsid w:val="00F82017"/>
    <w:rsid w:val="00F8204F"/>
    <w:rsid w:val="00F82430"/>
    <w:rsid w:val="00F86CB3"/>
    <w:rsid w:val="00F91A49"/>
    <w:rsid w:val="00F938D3"/>
    <w:rsid w:val="00F93C23"/>
    <w:rsid w:val="00F95C42"/>
    <w:rsid w:val="00F95FCD"/>
    <w:rsid w:val="00FA35E6"/>
    <w:rsid w:val="00FA4290"/>
    <w:rsid w:val="00FA5E97"/>
    <w:rsid w:val="00FA651D"/>
    <w:rsid w:val="00FB10E9"/>
    <w:rsid w:val="00FB1546"/>
    <w:rsid w:val="00FB1E02"/>
    <w:rsid w:val="00FB260F"/>
    <w:rsid w:val="00FB3013"/>
    <w:rsid w:val="00FB3665"/>
    <w:rsid w:val="00FB50E7"/>
    <w:rsid w:val="00FB5446"/>
    <w:rsid w:val="00FB73A6"/>
    <w:rsid w:val="00FC0B5F"/>
    <w:rsid w:val="00FC5CD9"/>
    <w:rsid w:val="00FC626C"/>
    <w:rsid w:val="00FD003A"/>
    <w:rsid w:val="00FD0C92"/>
    <w:rsid w:val="00FD2464"/>
    <w:rsid w:val="00FD55CF"/>
    <w:rsid w:val="00FD619B"/>
    <w:rsid w:val="00FE00FC"/>
    <w:rsid w:val="00FE06A8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D5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2707</TotalTime>
  <Pages>6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518</cp:revision>
  <dcterms:created xsi:type="dcterms:W3CDTF">2025-03-02T10:20:00Z</dcterms:created>
  <dcterms:modified xsi:type="dcterms:W3CDTF">2026-02-20T22:58:00Z</dcterms:modified>
</cp:coreProperties>
</file>