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792" w:type="dxa"/>
        <w:tblInd w:w="2263" w:type="dxa"/>
        <w:tblLook w:val="04A0" w:firstRow="1" w:lastRow="0" w:firstColumn="1" w:lastColumn="0" w:noHBand="0" w:noVBand="1"/>
      </w:tblPr>
      <w:tblGrid>
        <w:gridCol w:w="7792"/>
      </w:tblGrid>
      <w:tr w:rsidR="00A31033" w:rsidRPr="00CB03B9" w14:paraId="20D96438" w14:textId="77777777" w:rsidTr="00A31033">
        <w:trPr>
          <w:trHeight w:val="1691"/>
        </w:trPr>
        <w:tc>
          <w:tcPr>
            <w:tcW w:w="7792" w:type="dxa"/>
          </w:tcPr>
          <w:p w14:paraId="431F90BE" w14:textId="77777777" w:rsidR="00CB03B9" w:rsidRPr="00CB03B9" w:rsidRDefault="00CB03B9" w:rsidP="00CB03B9">
            <w:pPr>
              <w:spacing w:after="0" w:line="276" w:lineRule="auto"/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CB03B9">
              <w:rPr>
                <w:rFonts w:ascii="Monotype Corsiva" w:hAnsi="Monotype Corsiva"/>
                <w:sz w:val="24"/>
                <w:szCs w:val="24"/>
              </w:rPr>
              <w:t>Общество с ограниченной ответственностью</w:t>
            </w:r>
          </w:p>
          <w:p w14:paraId="2D00B273" w14:textId="77777777" w:rsidR="00CB03B9" w:rsidRPr="00CB03B9" w:rsidRDefault="00CB03B9" w:rsidP="00CB03B9">
            <w:pPr>
              <w:spacing w:after="0" w:line="276" w:lineRule="auto"/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CB03B9">
              <w:rPr>
                <w:rFonts w:ascii="Monotype Corsiva" w:hAnsi="Monotype Corsiva"/>
                <w:sz w:val="24"/>
                <w:szCs w:val="24"/>
              </w:rPr>
              <w:t>«ПОДВОДНЫЙ ТЕХНИЧЕСКИЙ ЭКСПЕРТ»</w:t>
            </w:r>
          </w:p>
          <w:p w14:paraId="0ECAAF0F" w14:textId="77777777" w:rsidR="00CB03B9" w:rsidRPr="00CB03B9" w:rsidRDefault="00CB03B9" w:rsidP="00CB03B9">
            <w:pPr>
              <w:spacing w:after="0" w:line="276" w:lineRule="auto"/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CB03B9">
              <w:rPr>
                <w:rFonts w:ascii="Monotype Corsiva" w:hAnsi="Monotype Corsiva"/>
                <w:sz w:val="24"/>
                <w:szCs w:val="24"/>
              </w:rPr>
              <w:t xml:space="preserve">Адрес: 353900, Россия, Краснодарский край, г. Новороссийск, </w:t>
            </w:r>
          </w:p>
          <w:p w14:paraId="10AA9EA8" w14:textId="77777777" w:rsidR="00CB03B9" w:rsidRPr="00CB03B9" w:rsidRDefault="00CB03B9" w:rsidP="00CB03B9">
            <w:pPr>
              <w:spacing w:after="0" w:line="276" w:lineRule="auto"/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CB03B9">
              <w:rPr>
                <w:rFonts w:ascii="Monotype Corsiva" w:hAnsi="Monotype Corsiva"/>
                <w:sz w:val="24"/>
                <w:szCs w:val="24"/>
              </w:rPr>
              <w:t>ул, Новороссийской Республики, д. 80, кв. 1</w:t>
            </w:r>
          </w:p>
          <w:p w14:paraId="7C953C17" w14:textId="77777777" w:rsidR="00CB03B9" w:rsidRPr="00CB03B9" w:rsidRDefault="00CB03B9" w:rsidP="00CB03B9">
            <w:pPr>
              <w:spacing w:after="0" w:line="276" w:lineRule="auto"/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CB03B9">
              <w:rPr>
                <w:rFonts w:ascii="Monotype Corsiva" w:hAnsi="Monotype Corsiva"/>
                <w:sz w:val="24"/>
                <w:szCs w:val="24"/>
              </w:rPr>
              <w:t>ИНН: 2315243770, КПП: 231501001, ОГРН 1262300014206</w:t>
            </w:r>
          </w:p>
          <w:p w14:paraId="042F2CE1" w14:textId="77777777" w:rsidR="00A31033" w:rsidRPr="00CB03B9" w:rsidRDefault="00CB03B9" w:rsidP="00CB03B9">
            <w:pPr>
              <w:spacing w:after="0" w:line="276" w:lineRule="auto"/>
              <w:jc w:val="center"/>
              <w:rPr>
                <w:rFonts w:ascii="Monotype Corsiva" w:hAnsi="Monotype Corsiva"/>
                <w:sz w:val="24"/>
                <w:szCs w:val="24"/>
              </w:rPr>
            </w:pPr>
            <w:r w:rsidRPr="00CB03B9">
              <w:rPr>
                <w:rFonts w:ascii="Monotype Corsiva" w:hAnsi="Monotype Corsiva"/>
                <w:sz w:val="24"/>
                <w:szCs w:val="24"/>
              </w:rPr>
              <w:t xml:space="preserve">      Тел. диспетчера + 7 900 272 85 51, </w:t>
            </w:r>
            <w:r w:rsidRPr="00CB03B9">
              <w:rPr>
                <w:rFonts w:ascii="Monotype Corsiva" w:hAnsi="Monotype Corsiva"/>
                <w:sz w:val="24"/>
                <w:szCs w:val="24"/>
                <w:lang w:val="en-US"/>
              </w:rPr>
              <w:t>e</w:t>
            </w:r>
            <w:r w:rsidRPr="00CB03B9">
              <w:rPr>
                <w:rFonts w:ascii="Monotype Corsiva" w:hAnsi="Monotype Corsiva"/>
                <w:sz w:val="24"/>
                <w:szCs w:val="24"/>
              </w:rPr>
              <w:t>-</w:t>
            </w:r>
            <w:r w:rsidRPr="00CB03B9">
              <w:rPr>
                <w:rFonts w:ascii="Monotype Corsiva" w:hAnsi="Monotype Corsiva"/>
                <w:sz w:val="24"/>
                <w:szCs w:val="24"/>
                <w:lang w:val="en-US"/>
              </w:rPr>
              <w:t>mail</w:t>
            </w:r>
            <w:r w:rsidRPr="00CB03B9">
              <w:rPr>
                <w:rFonts w:ascii="Monotype Corsiva" w:hAnsi="Monotype Corsiva"/>
                <w:sz w:val="24"/>
                <w:szCs w:val="24"/>
              </w:rPr>
              <w:t xml:space="preserve">: </w:t>
            </w:r>
            <w:r w:rsidRPr="00CB03B9">
              <w:rPr>
                <w:rFonts w:ascii="Monotype Corsiva" w:hAnsi="Monotype Corsiva"/>
                <w:sz w:val="24"/>
                <w:szCs w:val="24"/>
                <w:lang w:val="en-US"/>
              </w:rPr>
              <w:t>aquatechexpert</w:t>
            </w:r>
            <w:r w:rsidRPr="00CB03B9">
              <w:rPr>
                <w:rFonts w:ascii="Monotype Corsiva" w:hAnsi="Monotype Corsiva"/>
                <w:sz w:val="24"/>
                <w:szCs w:val="24"/>
              </w:rPr>
              <w:t>@</w:t>
            </w:r>
            <w:r w:rsidRPr="00CB03B9">
              <w:rPr>
                <w:rFonts w:ascii="Monotype Corsiva" w:hAnsi="Monotype Corsiva"/>
                <w:sz w:val="24"/>
                <w:szCs w:val="24"/>
                <w:lang w:val="en-US"/>
              </w:rPr>
              <w:t>mail</w:t>
            </w:r>
            <w:r w:rsidRPr="00CB03B9">
              <w:rPr>
                <w:rFonts w:ascii="Monotype Corsiva" w:hAnsi="Monotype Corsiva"/>
                <w:sz w:val="24"/>
                <w:szCs w:val="24"/>
              </w:rPr>
              <w:t>.</w:t>
            </w:r>
            <w:r w:rsidRPr="00CB03B9">
              <w:rPr>
                <w:rFonts w:ascii="Monotype Corsiva" w:hAnsi="Monotype Corsiva"/>
                <w:sz w:val="24"/>
                <w:szCs w:val="24"/>
                <w:lang w:val="en-US"/>
              </w:rPr>
              <w:t>ru</w:t>
            </w:r>
          </w:p>
        </w:tc>
      </w:tr>
    </w:tbl>
    <w:p w14:paraId="4EE67FD3" w14:textId="0D99CD95" w:rsidR="00A31033" w:rsidRPr="00CB03B9" w:rsidRDefault="0029192A" w:rsidP="00A31033">
      <w:pPr>
        <w:tabs>
          <w:tab w:val="left" w:pos="6024"/>
        </w:tabs>
        <w:spacing w:after="0" w:line="240" w:lineRule="auto"/>
        <w:ind w:left="-709"/>
        <w:rPr>
          <w:sz w:val="24"/>
          <w:szCs w:val="24"/>
        </w:rPr>
      </w:pPr>
      <w:r>
        <w:rPr>
          <w:rFonts w:ascii="Monotype Corsiva" w:hAnsi="Monotype Corsiva"/>
          <w:noProof/>
          <w:sz w:val="24"/>
          <w:szCs w:val="24"/>
        </w:rPr>
        <w:drawing>
          <wp:anchor distT="0" distB="0" distL="114300" distR="114300" simplePos="0" relativeHeight="251657728" behindDoc="1" locked="0" layoutInCell="1" allowOverlap="1" wp14:anchorId="2BA8E6B5" wp14:editId="5C989706">
            <wp:simplePos x="0" y="0"/>
            <wp:positionH relativeFrom="column">
              <wp:posOffset>381635</wp:posOffset>
            </wp:positionH>
            <wp:positionV relativeFrom="paragraph">
              <wp:posOffset>-1257300</wp:posOffset>
            </wp:positionV>
            <wp:extent cx="1501140" cy="1234440"/>
            <wp:effectExtent l="0" t="0" r="0" b="0"/>
            <wp:wrapNone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36576" distB="36576" distL="36576" distR="36576" simplePos="0" relativeHeight="251656704" behindDoc="0" locked="0" layoutInCell="1" allowOverlap="1" wp14:anchorId="09A78294" wp14:editId="5CC8348E">
                <wp:simplePos x="0" y="0"/>
                <wp:positionH relativeFrom="column">
                  <wp:posOffset>153035</wp:posOffset>
                </wp:positionH>
                <wp:positionV relativeFrom="paragraph">
                  <wp:posOffset>50165</wp:posOffset>
                </wp:positionV>
                <wp:extent cx="6289040" cy="19685"/>
                <wp:effectExtent l="19050" t="19050" r="16510" b="18415"/>
                <wp:wrapNone/>
                <wp:docPr id="8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9040" cy="1968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7AEBDC" id="Прямая соединительная линия 3" o:spid="_x0000_s1026" style="position:absolute;flip:y;z-index:25165670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from="12.05pt,3.95pt" to="507.2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" strokeweight="3pt"/>
            </w:pict>
          </mc:Fallback>
        </mc:AlternateContent>
      </w:r>
      <w:r w:rsidR="00A31033" w:rsidRPr="00CB03B9">
        <w:rPr>
          <w:sz w:val="24"/>
          <w:szCs w:val="24"/>
        </w:rPr>
        <w:t xml:space="preserve">      </w:t>
      </w:r>
    </w:p>
    <w:p w14:paraId="7BC2A66D" w14:textId="77777777" w:rsidR="00607C40" w:rsidRPr="00CB03B9" w:rsidRDefault="006F4E91" w:rsidP="00607C40">
      <w:pPr>
        <w:pStyle w:val="Default"/>
        <w:ind w:firstLine="6379"/>
      </w:pPr>
      <w:r w:rsidRPr="00CB03B9">
        <w:t xml:space="preserve">                                                                                                 </w:t>
      </w:r>
      <w:r w:rsidR="0094099C" w:rsidRPr="00CB03B9">
        <w:t xml:space="preserve">  </w:t>
      </w:r>
    </w:p>
    <w:p w14:paraId="7577AF90" w14:textId="77777777" w:rsidR="008E47FE" w:rsidRDefault="008E47FE" w:rsidP="008E47FE">
      <w:pPr>
        <w:pStyle w:val="Default"/>
        <w:jc w:val="center"/>
      </w:pPr>
      <w:r w:rsidRPr="00CB03B9">
        <w:t xml:space="preserve">                                                                                          </w:t>
      </w:r>
      <w:r>
        <w:t>КАПИТАН</w:t>
      </w:r>
      <w:r w:rsidR="00D4505D">
        <w:t>У</w:t>
      </w:r>
      <w:r>
        <w:t xml:space="preserve"> МОРСКОГО </w:t>
      </w:r>
    </w:p>
    <w:p w14:paraId="0B970CD8" w14:textId="77777777" w:rsidR="008E47FE" w:rsidRDefault="008E47FE" w:rsidP="008E47FE">
      <w:pPr>
        <w:pStyle w:val="Default"/>
        <w:jc w:val="center"/>
      </w:pPr>
      <w:r>
        <w:t xml:space="preserve">                                                                                           ПОРТА НОВОРОССИЙСК </w:t>
      </w:r>
    </w:p>
    <w:p w14:paraId="3CD472BE" w14:textId="77777777" w:rsidR="008E47FE" w:rsidRDefault="008E47FE" w:rsidP="008E47FE">
      <w:pPr>
        <w:pStyle w:val="Default"/>
        <w:jc w:val="center"/>
      </w:pPr>
      <w:r>
        <w:t xml:space="preserve">                                                                          </w:t>
      </w:r>
      <w:r w:rsidR="00F2377F">
        <w:t xml:space="preserve">  </w:t>
      </w:r>
      <w:r>
        <w:t>МЕЛЬНИКУ И.</w:t>
      </w:r>
      <w:r w:rsidR="00316137">
        <w:t xml:space="preserve"> </w:t>
      </w:r>
      <w:r>
        <w:t>А</w:t>
      </w:r>
      <w:r w:rsidR="00316137">
        <w:t>.</w:t>
      </w:r>
    </w:p>
    <w:p w14:paraId="3D42A64F" w14:textId="77777777" w:rsidR="008E47FE" w:rsidRDefault="008E47FE" w:rsidP="003D0F18">
      <w:pPr>
        <w:pStyle w:val="Default"/>
        <w:jc w:val="both"/>
      </w:pPr>
    </w:p>
    <w:p w14:paraId="40F302E2" w14:textId="7DF72E70" w:rsidR="00192A9E" w:rsidRDefault="008E47FE" w:rsidP="003D0F18">
      <w:pPr>
        <w:pStyle w:val="Default"/>
        <w:jc w:val="both"/>
      </w:pPr>
      <w:r>
        <w:t xml:space="preserve">  </w:t>
      </w:r>
      <w:r w:rsidR="00A56B8C">
        <w:t xml:space="preserve"> Исх. </w:t>
      </w:r>
      <w:r w:rsidR="002F6F04" w:rsidRPr="002F6F04">
        <w:t>{{doc_number}}</w:t>
      </w:r>
      <w:r w:rsidR="00A56B8C">
        <w:t xml:space="preserve"> от </w:t>
      </w:r>
      <w:r w:rsidR="001F27BD" w:rsidRPr="001F27BD">
        <w:t>{{current_date}}</w:t>
      </w:r>
    </w:p>
    <w:p w14:paraId="45C27E4E" w14:textId="77777777" w:rsidR="00A56B8C" w:rsidRDefault="0070011B" w:rsidP="003D0F18">
      <w:pPr>
        <w:pStyle w:val="Default"/>
        <w:jc w:val="both"/>
      </w:pPr>
      <w:r>
        <w:t xml:space="preserve">   Тема: Заявка на водолазные работы</w:t>
      </w:r>
    </w:p>
    <w:p w14:paraId="517446E2" w14:textId="77777777" w:rsidR="0070011B" w:rsidRDefault="0070011B" w:rsidP="003D0F18">
      <w:pPr>
        <w:pStyle w:val="Default"/>
        <w:jc w:val="both"/>
      </w:pPr>
    </w:p>
    <w:p w14:paraId="74D0300E" w14:textId="77777777" w:rsidR="0070011B" w:rsidRDefault="0070011B" w:rsidP="003D0F18">
      <w:pPr>
        <w:pStyle w:val="Default"/>
        <w:jc w:val="both"/>
      </w:pPr>
    </w:p>
    <w:p w14:paraId="71D06EC3" w14:textId="77777777" w:rsidR="0070011B" w:rsidRPr="00A96312" w:rsidRDefault="0070011B" w:rsidP="003D0F18">
      <w:pPr>
        <w:pStyle w:val="Default"/>
        <w:jc w:val="both"/>
      </w:pPr>
    </w:p>
    <w:p w14:paraId="64361B69" w14:textId="77777777" w:rsidR="00A56B8C" w:rsidRDefault="00A56B8C" w:rsidP="008E47FE">
      <w:pPr>
        <w:pStyle w:val="Default"/>
        <w:tabs>
          <w:tab w:val="left" w:pos="3300"/>
        </w:tabs>
        <w:jc w:val="both"/>
      </w:pPr>
      <w:r>
        <w:tab/>
        <w:t xml:space="preserve">          </w:t>
      </w:r>
      <w:r w:rsidR="008E47FE">
        <w:t>Уважаемый Игорь Андреевич,</w:t>
      </w:r>
    </w:p>
    <w:p w14:paraId="0AC66CA1" w14:textId="77777777" w:rsidR="00A56B8C" w:rsidRPr="003D0F18" w:rsidRDefault="00A56B8C" w:rsidP="003D0F18">
      <w:pPr>
        <w:pStyle w:val="Default"/>
        <w:jc w:val="both"/>
      </w:pPr>
    </w:p>
    <w:p w14:paraId="79421C06" w14:textId="77777777" w:rsidR="002831AA" w:rsidRDefault="007818FC" w:rsidP="002831AA">
      <w:pPr>
        <w:pStyle w:val="Default"/>
        <w:ind w:firstLine="708"/>
        <w:jc w:val="both"/>
      </w:pPr>
      <w:r w:rsidRPr="007818FC">
        <w:t xml:space="preserve">Просим Вас разрешить выполнение водолазных работ по обследованию подводной части </w:t>
      </w:r>
      <w:r w:rsidR="00D104D6" w:rsidRPr="00D104D6">
        <w:t>судна «</w:t>
      </w:r>
      <w:r w:rsidR="00B477C0" w:rsidRPr="00B477C0">
        <w:t>{{vessel_name}}</w:t>
      </w:r>
      <w:r w:rsidR="00D104D6" w:rsidRPr="00D104D6">
        <w:t xml:space="preserve">», флаг </w:t>
      </w:r>
      <w:r w:rsidR="00B477C0" w:rsidRPr="00B477C0">
        <w:t>{{flag}}</w:t>
      </w:r>
      <w:r w:rsidR="00D104D6" w:rsidRPr="00D104D6">
        <w:t xml:space="preserve">, IMO </w:t>
      </w:r>
      <w:r w:rsidR="00B477C0" w:rsidRPr="00B477C0">
        <w:t>{{imo}}</w:t>
      </w:r>
      <w:r w:rsidR="002831AA">
        <w:t>.</w:t>
      </w:r>
    </w:p>
    <w:p w14:paraId="783A1394" w14:textId="77777777" w:rsidR="002D4945" w:rsidRPr="00AD5E46" w:rsidRDefault="002D4945" w:rsidP="00AC25DA">
      <w:pPr>
        <w:pStyle w:val="Default"/>
        <w:jc w:val="both"/>
      </w:pPr>
    </w:p>
    <w:p w14:paraId="670E0947" w14:textId="77777777" w:rsidR="0070011B" w:rsidRDefault="0070011B" w:rsidP="003D0F18">
      <w:pPr>
        <w:pStyle w:val="Default"/>
        <w:ind w:firstLine="708"/>
        <w:jc w:val="both"/>
      </w:pPr>
      <w:r w:rsidRPr="0070011B">
        <w:t>Работы будут производиться - в 416-ом районе порта Новороссийск.</w:t>
      </w:r>
    </w:p>
    <w:p w14:paraId="2086D405" w14:textId="77777777" w:rsidR="0070011B" w:rsidRDefault="0070011B" w:rsidP="003D0F18">
      <w:pPr>
        <w:pStyle w:val="Default"/>
        <w:ind w:firstLine="708"/>
        <w:jc w:val="both"/>
      </w:pPr>
    </w:p>
    <w:p w14:paraId="6F807484" w14:textId="77777777" w:rsidR="00C44048" w:rsidRDefault="0070011B" w:rsidP="003D0F18">
      <w:pPr>
        <w:pStyle w:val="Default"/>
        <w:ind w:firstLine="708"/>
        <w:jc w:val="both"/>
      </w:pPr>
      <w:r>
        <w:t>С использованием маломерн</w:t>
      </w:r>
      <w:r w:rsidR="00C44048">
        <w:t>ых судов:</w:t>
      </w:r>
    </w:p>
    <w:p w14:paraId="2E02EEB4" w14:textId="77777777" w:rsidR="0070011B" w:rsidRDefault="00C44048" w:rsidP="003D0F18">
      <w:pPr>
        <w:pStyle w:val="Default"/>
        <w:ind w:firstLine="708"/>
        <w:jc w:val="both"/>
      </w:pPr>
      <w:r>
        <w:t xml:space="preserve">- </w:t>
      </w:r>
      <w:r w:rsidR="0070011B" w:rsidRPr="0070011B">
        <w:t xml:space="preserve"> «Урал» судовой билет 200812224 от 17.09.2019, зарегистрированный под 10116649 от 16.09.2019. судовладелец - Куралесов Вячеслав Яковлевич</w:t>
      </w:r>
      <w:r>
        <w:t>;</w:t>
      </w:r>
    </w:p>
    <w:p w14:paraId="418C47E2" w14:textId="77777777" w:rsidR="00C44048" w:rsidRDefault="00C44048" w:rsidP="00C44048">
      <w:pPr>
        <w:pStyle w:val="Default"/>
        <w:ind w:firstLine="708"/>
        <w:jc w:val="both"/>
      </w:pPr>
      <w:r>
        <w:t>- «</w:t>
      </w:r>
      <w:r>
        <w:rPr>
          <w:lang w:val="en-US"/>
        </w:rPr>
        <w:t>Narwal</w:t>
      </w:r>
      <w:r w:rsidRPr="004A3EAE">
        <w:t xml:space="preserve"> </w:t>
      </w:r>
      <w:r>
        <w:rPr>
          <w:lang w:val="en-US"/>
        </w:rPr>
        <w:t>Fast</w:t>
      </w:r>
      <w:r w:rsidRPr="004A3EAE">
        <w:t xml:space="preserve"> 900</w:t>
      </w:r>
      <w:r>
        <w:t>»</w:t>
      </w:r>
      <w:r w:rsidRPr="004A3EAE">
        <w:t xml:space="preserve">, </w:t>
      </w:r>
      <w:r w:rsidRPr="00752FFE">
        <w:t>судовой билет 495159 от 23.05.2013, бортовой номер Р 9552 РК судовладелец - Дунаев Роман Георгиевич.</w:t>
      </w:r>
    </w:p>
    <w:p w14:paraId="3DAE706F" w14:textId="77777777" w:rsidR="0070011B" w:rsidRPr="00A50EDE" w:rsidRDefault="0070011B" w:rsidP="00AC25DA">
      <w:pPr>
        <w:pStyle w:val="Default"/>
        <w:jc w:val="both"/>
      </w:pPr>
    </w:p>
    <w:p w14:paraId="681C292A" w14:textId="6B920A0D" w:rsidR="0070011B" w:rsidRPr="00B477C0" w:rsidRDefault="002831AA" w:rsidP="00AB478C">
      <w:pPr>
        <w:pStyle w:val="Default"/>
        <w:ind w:firstLine="708"/>
        <w:jc w:val="both"/>
      </w:pPr>
      <w:r w:rsidRPr="002831AA">
        <w:t xml:space="preserve">В период в зависимости от погоды с </w:t>
      </w:r>
      <w:r w:rsidR="00B477C0" w:rsidRPr="00B477C0">
        <w:t>{{date_start}}</w:t>
      </w:r>
      <w:r w:rsidR="00A96312">
        <w:t xml:space="preserve"> </w:t>
      </w:r>
      <w:r w:rsidRPr="002831AA">
        <w:t xml:space="preserve">по </w:t>
      </w:r>
      <w:r w:rsidR="00B477C0" w:rsidRPr="00B477C0">
        <w:t>{{date_end}}</w:t>
      </w:r>
      <w:r w:rsidR="00FD79B7" w:rsidRPr="00FD79B7">
        <w:t xml:space="preserve"> </w:t>
      </w:r>
      <w:r w:rsidRPr="002831AA">
        <w:t>с 7:00 до 20:00 по московскому времени.</w:t>
      </w:r>
    </w:p>
    <w:p w14:paraId="1B641E1B" w14:textId="77777777" w:rsidR="008F1585" w:rsidRDefault="008F1585" w:rsidP="00A56B8C">
      <w:pPr>
        <w:pStyle w:val="Default"/>
        <w:jc w:val="both"/>
      </w:pPr>
      <w:r>
        <w:t xml:space="preserve">            </w:t>
      </w:r>
    </w:p>
    <w:p w14:paraId="6AE3B039" w14:textId="77777777" w:rsidR="003D0F18" w:rsidRDefault="003D0F18" w:rsidP="003D0F18">
      <w:pPr>
        <w:pStyle w:val="Default"/>
        <w:ind w:firstLine="708"/>
        <w:jc w:val="both"/>
      </w:pPr>
    </w:p>
    <w:p w14:paraId="3BEC604F" w14:textId="77777777" w:rsidR="00CB03B9" w:rsidRPr="00FC70E2" w:rsidRDefault="00CB03B9" w:rsidP="00CB03B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C70E2">
        <w:rPr>
          <w:rFonts w:ascii="Times New Roman" w:hAnsi="Times New Roman"/>
          <w:sz w:val="24"/>
          <w:szCs w:val="24"/>
        </w:rPr>
        <w:t>С уважением,</w:t>
      </w:r>
    </w:p>
    <w:p w14:paraId="76379C39" w14:textId="77777777" w:rsidR="00CB03B9" w:rsidRPr="00FC70E2" w:rsidRDefault="00CB03B9" w:rsidP="00CB03B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C70E2">
        <w:rPr>
          <w:rFonts w:ascii="Times New Roman" w:hAnsi="Times New Roman"/>
          <w:sz w:val="24"/>
          <w:szCs w:val="24"/>
        </w:rPr>
        <w:t>Директор</w:t>
      </w:r>
    </w:p>
    <w:p w14:paraId="4E713BA1" w14:textId="77777777" w:rsidR="00CB03B9" w:rsidRPr="00FC70E2" w:rsidRDefault="00CB03B9" w:rsidP="00CB03B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C70E2">
        <w:rPr>
          <w:rFonts w:ascii="Times New Roman" w:hAnsi="Times New Roman"/>
          <w:sz w:val="24"/>
          <w:szCs w:val="24"/>
        </w:rPr>
        <w:t xml:space="preserve">ООО </w:t>
      </w:r>
      <w:bookmarkStart w:id="0" w:name="_Hlk227143522"/>
      <w:r w:rsidRPr="00FC70E2">
        <w:rPr>
          <w:rFonts w:ascii="Times New Roman" w:hAnsi="Times New Roman"/>
          <w:sz w:val="24"/>
          <w:szCs w:val="24"/>
        </w:rPr>
        <w:t>«ПОДВОДНЫЙ ТЕХНИЧЕСКИЙ ЭКСПЕРТ»</w:t>
      </w:r>
      <w:bookmarkEnd w:id="0"/>
    </w:p>
    <w:p w14:paraId="69097251" w14:textId="77777777" w:rsidR="00CB03B9" w:rsidRPr="00FC70E2" w:rsidRDefault="00CB03B9" w:rsidP="00CB03B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C70E2">
        <w:rPr>
          <w:rFonts w:ascii="Times New Roman" w:hAnsi="Times New Roman"/>
          <w:sz w:val="24"/>
          <w:szCs w:val="24"/>
        </w:rPr>
        <w:t>Никитченко Д. И.</w:t>
      </w:r>
    </w:p>
    <w:p w14:paraId="2A737DAC" w14:textId="051A9EE7" w:rsidR="00A17924" w:rsidRPr="00A17924" w:rsidRDefault="0029192A" w:rsidP="00A17924">
      <w:r>
        <w:rPr>
          <w:noProof/>
        </w:rPr>
        <w:drawing>
          <wp:inline distT="0" distB="0" distL="0" distR="0" wp14:anchorId="7A490C8D" wp14:editId="1B9A2F70">
            <wp:extent cx="2444750" cy="1560830"/>
            <wp:effectExtent l="0" t="0" r="0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0" cy="1560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17924" w:rsidRPr="00A17924" w:rsidSect="006F4E91">
      <w:pgSz w:w="11906" w:h="16838"/>
      <w:pgMar w:top="567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A7ECC"/>
    <w:multiLevelType w:val="hybridMultilevel"/>
    <w:tmpl w:val="DBB0A554"/>
    <w:lvl w:ilvl="0" w:tplc="83EA167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40588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743"/>
    <w:rsid w:val="00035839"/>
    <w:rsid w:val="00037F32"/>
    <w:rsid w:val="00046EC4"/>
    <w:rsid w:val="0005082B"/>
    <w:rsid w:val="00090872"/>
    <w:rsid w:val="000B030A"/>
    <w:rsid w:val="00110D0F"/>
    <w:rsid w:val="0014251B"/>
    <w:rsid w:val="00167FD7"/>
    <w:rsid w:val="00192A9E"/>
    <w:rsid w:val="001E410C"/>
    <w:rsid w:val="001F1FBB"/>
    <w:rsid w:val="001F27BD"/>
    <w:rsid w:val="00200482"/>
    <w:rsid w:val="00212C51"/>
    <w:rsid w:val="00216324"/>
    <w:rsid w:val="00244743"/>
    <w:rsid w:val="002513EE"/>
    <w:rsid w:val="00264FE6"/>
    <w:rsid w:val="002831AA"/>
    <w:rsid w:val="00286011"/>
    <w:rsid w:val="0029192A"/>
    <w:rsid w:val="002D4945"/>
    <w:rsid w:val="002F5477"/>
    <w:rsid w:val="002F6F04"/>
    <w:rsid w:val="00316137"/>
    <w:rsid w:val="003727A8"/>
    <w:rsid w:val="00380D77"/>
    <w:rsid w:val="003856CF"/>
    <w:rsid w:val="003B54ED"/>
    <w:rsid w:val="003D0F18"/>
    <w:rsid w:val="003E188A"/>
    <w:rsid w:val="003F312B"/>
    <w:rsid w:val="00403477"/>
    <w:rsid w:val="00410B4E"/>
    <w:rsid w:val="004A513E"/>
    <w:rsid w:val="004C4A0F"/>
    <w:rsid w:val="00540AA4"/>
    <w:rsid w:val="00586044"/>
    <w:rsid w:val="00590DEA"/>
    <w:rsid w:val="00593C04"/>
    <w:rsid w:val="005A4715"/>
    <w:rsid w:val="005A5886"/>
    <w:rsid w:val="005A7892"/>
    <w:rsid w:val="005B513C"/>
    <w:rsid w:val="005E3EB0"/>
    <w:rsid w:val="00607C40"/>
    <w:rsid w:val="0062493B"/>
    <w:rsid w:val="0066798C"/>
    <w:rsid w:val="006A4FF1"/>
    <w:rsid w:val="006A5417"/>
    <w:rsid w:val="006F4E91"/>
    <w:rsid w:val="0070011B"/>
    <w:rsid w:val="00704AC0"/>
    <w:rsid w:val="00744BF1"/>
    <w:rsid w:val="00761EBC"/>
    <w:rsid w:val="007818FC"/>
    <w:rsid w:val="007B3CDC"/>
    <w:rsid w:val="007D16F6"/>
    <w:rsid w:val="007F3EA4"/>
    <w:rsid w:val="00833BC3"/>
    <w:rsid w:val="00857036"/>
    <w:rsid w:val="008E47FE"/>
    <w:rsid w:val="008F1585"/>
    <w:rsid w:val="0094099C"/>
    <w:rsid w:val="009473CF"/>
    <w:rsid w:val="00962A8A"/>
    <w:rsid w:val="00970D87"/>
    <w:rsid w:val="00995005"/>
    <w:rsid w:val="009B7D3B"/>
    <w:rsid w:val="009E65F6"/>
    <w:rsid w:val="009E6B9E"/>
    <w:rsid w:val="00A17924"/>
    <w:rsid w:val="00A31033"/>
    <w:rsid w:val="00A50EDE"/>
    <w:rsid w:val="00A56B8C"/>
    <w:rsid w:val="00A96312"/>
    <w:rsid w:val="00AB478C"/>
    <w:rsid w:val="00AC25DA"/>
    <w:rsid w:val="00AC3B9C"/>
    <w:rsid w:val="00AD5E46"/>
    <w:rsid w:val="00AE3A37"/>
    <w:rsid w:val="00B477C0"/>
    <w:rsid w:val="00BB0E66"/>
    <w:rsid w:val="00BD498A"/>
    <w:rsid w:val="00BF7DFC"/>
    <w:rsid w:val="00C119F7"/>
    <w:rsid w:val="00C3680C"/>
    <w:rsid w:val="00C44048"/>
    <w:rsid w:val="00C55610"/>
    <w:rsid w:val="00C861A3"/>
    <w:rsid w:val="00CA2481"/>
    <w:rsid w:val="00CB03B9"/>
    <w:rsid w:val="00D104D6"/>
    <w:rsid w:val="00D32053"/>
    <w:rsid w:val="00D4156A"/>
    <w:rsid w:val="00D4505D"/>
    <w:rsid w:val="00D46728"/>
    <w:rsid w:val="00D76EB5"/>
    <w:rsid w:val="00D90DEC"/>
    <w:rsid w:val="00DB60CB"/>
    <w:rsid w:val="00DE0BF6"/>
    <w:rsid w:val="00E10983"/>
    <w:rsid w:val="00E15B9D"/>
    <w:rsid w:val="00E165CF"/>
    <w:rsid w:val="00E42125"/>
    <w:rsid w:val="00E44AFD"/>
    <w:rsid w:val="00E47584"/>
    <w:rsid w:val="00E64F29"/>
    <w:rsid w:val="00E8025C"/>
    <w:rsid w:val="00E95987"/>
    <w:rsid w:val="00EA085A"/>
    <w:rsid w:val="00EB32EC"/>
    <w:rsid w:val="00EF2842"/>
    <w:rsid w:val="00F07DF0"/>
    <w:rsid w:val="00F16ADA"/>
    <w:rsid w:val="00F2377F"/>
    <w:rsid w:val="00F34826"/>
    <w:rsid w:val="00F56967"/>
    <w:rsid w:val="00F62CFF"/>
    <w:rsid w:val="00F6510E"/>
    <w:rsid w:val="00FB6FFB"/>
    <w:rsid w:val="00FD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2DBE4"/>
  <w15:chartTrackingRefBased/>
  <w15:docId w15:val="{FBD67245-CB09-4CFC-984D-A7EE83938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4E91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4E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07C4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table" w:customStyle="1" w:styleId="1">
    <w:name w:val="Сетка таблицы1"/>
    <w:basedOn w:val="a1"/>
    <w:next w:val="a3"/>
    <w:uiPriority w:val="39"/>
    <w:rsid w:val="00A3103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E95987"/>
    <w:rPr>
      <w:color w:val="0563C1"/>
      <w:u w:val="single"/>
    </w:rPr>
  </w:style>
  <w:style w:type="character" w:styleId="a5">
    <w:name w:val="Unresolved Mention"/>
    <w:uiPriority w:val="99"/>
    <w:semiHidden/>
    <w:unhideWhenUsed/>
    <w:rsid w:val="00E95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8BABB-986D-4EFD-A83E-4E69EF053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Никитченко</dc:creator>
  <cp:keywords/>
  <dc:description/>
  <cp:lastModifiedBy>vupsen sa</cp:lastModifiedBy>
  <cp:revision>6</cp:revision>
  <cp:lastPrinted>2026-04-09T09:45:00Z</cp:lastPrinted>
  <dcterms:created xsi:type="dcterms:W3CDTF">2026-06-01T19:46:00Z</dcterms:created>
  <dcterms:modified xsi:type="dcterms:W3CDTF">2026-06-24T12:42:00Z</dcterms:modified>
</cp:coreProperties>
</file>