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92" w:type="dxa"/>
        <w:tblInd w:w="2263" w:type="dxa"/>
        <w:tblLook w:val="04A0" w:firstRow="1" w:lastRow="0" w:firstColumn="1" w:lastColumn="0" w:noHBand="0" w:noVBand="1"/>
      </w:tblPr>
      <w:tblGrid>
        <w:gridCol w:w="7792"/>
      </w:tblGrid>
      <w:tr w:rsidR="00A31033" w:rsidRPr="00400545" w14:paraId="722F3324" w14:textId="77777777" w:rsidTr="00A31033">
        <w:trPr>
          <w:trHeight w:val="1691"/>
        </w:trPr>
        <w:tc>
          <w:tcPr>
            <w:tcW w:w="7792" w:type="dxa"/>
          </w:tcPr>
          <w:p w14:paraId="0CB08EDF" w14:textId="77777777" w:rsidR="00400545" w:rsidRPr="00FC70E2" w:rsidRDefault="00400545" w:rsidP="00400545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>Общество с ограниченной ответственностью</w:t>
            </w:r>
          </w:p>
          <w:p w14:paraId="6C65B948" w14:textId="77777777" w:rsidR="00400545" w:rsidRPr="00FC70E2" w:rsidRDefault="00400545" w:rsidP="00400545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>«ПОДВОДНЫЙ ТЕХНИЧЕСКИЙ ЭКСПЕРТ»</w:t>
            </w:r>
          </w:p>
          <w:p w14:paraId="1581E8CF" w14:textId="77777777" w:rsidR="00400545" w:rsidRDefault="00400545" w:rsidP="00400545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 xml:space="preserve">Адрес: 353900, Россия, Краснодарский край, г. Новороссийск, </w:t>
            </w:r>
          </w:p>
          <w:p w14:paraId="33CD052C" w14:textId="77777777" w:rsidR="00400545" w:rsidRPr="00FC70E2" w:rsidRDefault="00400545" w:rsidP="00400545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>ул, Новороссийской Республики, д. 80, кв. 1</w:t>
            </w:r>
          </w:p>
          <w:p w14:paraId="5B4C36C2" w14:textId="77777777" w:rsidR="00400545" w:rsidRPr="00FC70E2" w:rsidRDefault="00400545" w:rsidP="00400545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>ИНН: 2315243770, КПП: 231501001, ОГРН 1262300014206</w:t>
            </w:r>
          </w:p>
          <w:p w14:paraId="15DD9F26" w14:textId="77777777" w:rsidR="00A31033" w:rsidRPr="00400545" w:rsidRDefault="00400545" w:rsidP="00400545">
            <w:pPr>
              <w:spacing w:after="0" w:line="276" w:lineRule="auto"/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 xml:space="preserve">      Тел. диспетчера + 7 900 272 85 51, e-mail: aquatechexpert@mail.ru</w:t>
            </w:r>
          </w:p>
        </w:tc>
      </w:tr>
    </w:tbl>
    <w:p w14:paraId="17C9F114" w14:textId="69CE5F29" w:rsidR="00A31033" w:rsidRPr="00400545" w:rsidRDefault="00B23865" w:rsidP="00A31033">
      <w:pPr>
        <w:tabs>
          <w:tab w:val="left" w:pos="6024"/>
        </w:tabs>
        <w:spacing w:after="0" w:line="240" w:lineRule="auto"/>
        <w:ind w:left="-709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92AD9AB" wp14:editId="6C2884ED">
            <wp:simplePos x="0" y="0"/>
            <wp:positionH relativeFrom="column">
              <wp:posOffset>450215</wp:posOffset>
            </wp:positionH>
            <wp:positionV relativeFrom="paragraph">
              <wp:posOffset>-1257935</wp:posOffset>
            </wp:positionV>
            <wp:extent cx="1501140" cy="1234440"/>
            <wp:effectExtent l="0" t="0" r="0" b="0"/>
            <wp:wrapNone/>
            <wp:docPr id="105890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36576" distB="36576" distL="36576" distR="36576" simplePos="0" relativeHeight="251656704" behindDoc="0" locked="0" layoutInCell="1" allowOverlap="1" wp14:anchorId="5BED50C2" wp14:editId="2E4550E5">
                <wp:simplePos x="0" y="0"/>
                <wp:positionH relativeFrom="column">
                  <wp:posOffset>153035</wp:posOffset>
                </wp:positionH>
                <wp:positionV relativeFrom="paragraph">
                  <wp:posOffset>50165</wp:posOffset>
                </wp:positionV>
                <wp:extent cx="6289040" cy="19685"/>
                <wp:effectExtent l="19050" t="19050" r="16510" b="18415"/>
                <wp:wrapNone/>
                <wp:docPr id="8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9040" cy="1968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4C3FA8" id="Прямая соединительная линия 3" o:spid="_x0000_s1026" style="position:absolute;flip:y;z-index:25165670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from="12.05pt,3.95pt" to="507.2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Cu+wAEAAGUDAAAOAAAAZHJzL2Uyb0RvYy54bWysU01v2zAMvQ/YfxB0X2xnW5AacXpI1126&#10;LUDb3RlZsoXKoiAqsfPvJ6luuo/bUB8EUSQfHx/pzfU0GHaSnjTahleLkjNpBbbadg1/fLj9sOaM&#10;AtgWDFrZ8LMkfr19/24zulousUfTSs8iiKV6dA3vQ3B1UZDo5QC0QCdtdCr0A4Ro+q5oPYwRfTDF&#10;sixXxYi+dR6FJIqvN89Ovs34SkkRfihFMjDT8Mgt5NPn85DOYruBuvPgei1mGvAfLAbQNha9QN1A&#10;AHb0+h+oQQuPhCosBA4FKqWFzD3Ebqryr27ue3Ay9xLFIXeRid4OVnw/7ezeJ+pisvfuDsUTMYu7&#10;HmwnM4GHs4uDq5JUxeiovqQkg9zes8P4DdsYA8eAWYVJ+YEpo93PlJjAY6dsyrKfL7LLKTARH1fL&#10;9VX5KU5HRF91tVp/zrWgTjAp2XkKXyUOLF0abrRNqkANpzsKidZrSHq2eKuNyZM1lo0N/7iuyjJn&#10;EBrdJm+KI98ddsazE6TlyN9c+I8wj0fbZrReQvtlvgfQ5vkeqxub8GTet5nSizhpE6k+YHve+xcF&#10;4ywz6Xnv0rL8bmedX/+O7S8AAAD//wMAUEsDBBQABgAIAAAAIQAEzu1G3AAAAAgBAAAPAAAAZHJz&#10;L2Rvd25yZXYueG1sTI/BTsMwEETvSPyDtUjcqOMogBviVAiJExLQ0g/YxksSNV5HsduEv8c9wW1W&#10;M5p5W20WN4gzTaH3bECtMhDEjbc9twb2X693GkSIyBYHz2TghwJs6uurCkvrZ97SeRdbkUo4lGig&#10;i3EspQxNRw7Dyo/Eyfv2k8OYzqmVdsI5lbtB5ln2IB32nBY6HOmlo+a4OzkDhf5Q7/qzjbjXuX5b&#10;H7Ud52DM7c3y/AQi0hL/wnDBT+hQJ6aDP7ENYjCQFyolDTyuQVzsTBX3IA5JqQxkXcn/D9S/AAAA&#10;//8DAFBLAQItABQABgAIAAAAIQC2gziS/gAAAOEBAAATAAAAAAAAAAAAAAAAAAAAAABbQ29udGVu&#10;dF9UeXBlc10ueG1sUEsBAi0AFAAGAAgAAAAhADj9If/WAAAAlAEAAAsAAAAAAAAAAAAAAAAALwEA&#10;AF9yZWxzLy5yZWxzUEsBAi0AFAAGAAgAAAAhAPq0K77AAQAAZQMAAA4AAAAAAAAAAAAAAAAALgIA&#10;AGRycy9lMm9Eb2MueG1sUEsBAi0AFAAGAAgAAAAhAATO7UbcAAAACAEAAA8AAAAAAAAAAAAAAAAA&#10;GgQAAGRycy9kb3ducmV2LnhtbFBLBQYAAAAABAAEAPMAAAAjBQAAAAA=&#10;" strokeweight="3pt"/>
            </w:pict>
          </mc:Fallback>
        </mc:AlternateContent>
      </w:r>
      <w:r w:rsidR="00A31033" w:rsidRPr="00400545">
        <w:rPr>
          <w:sz w:val="24"/>
          <w:szCs w:val="24"/>
        </w:rPr>
        <w:t xml:space="preserve">      </w:t>
      </w:r>
    </w:p>
    <w:p w14:paraId="39324FA0" w14:textId="77777777" w:rsidR="00607C40" w:rsidRPr="00400545" w:rsidRDefault="006F4E91" w:rsidP="00607C40">
      <w:pPr>
        <w:pStyle w:val="Default"/>
        <w:ind w:firstLine="6379"/>
      </w:pPr>
      <w:r w:rsidRPr="00400545">
        <w:t xml:space="preserve">                                                                                                 </w:t>
      </w:r>
      <w:r w:rsidR="0094099C" w:rsidRPr="00400545">
        <w:t xml:space="preserve">  </w:t>
      </w:r>
    </w:p>
    <w:p w14:paraId="5A259247" w14:textId="77777777" w:rsidR="008E47FE" w:rsidRPr="00400545" w:rsidRDefault="008E47FE" w:rsidP="00804964">
      <w:pPr>
        <w:pStyle w:val="Default"/>
        <w:jc w:val="center"/>
      </w:pPr>
      <w:r w:rsidRPr="00400545">
        <w:t xml:space="preserve">                                                                                                  </w:t>
      </w:r>
    </w:p>
    <w:p w14:paraId="6E698FDF" w14:textId="1E4A9BB7" w:rsidR="00804964" w:rsidRPr="008E1461" w:rsidRDefault="008E47FE" w:rsidP="00804964">
      <w:pPr>
        <w:pStyle w:val="Default"/>
        <w:jc w:val="both"/>
        <w:rPr>
          <w:lang w:val="en-US"/>
        </w:rPr>
      </w:pPr>
      <w:r w:rsidRPr="00400545">
        <w:t xml:space="preserve">  </w:t>
      </w:r>
      <w:r w:rsidR="00A56B8C" w:rsidRPr="00400545">
        <w:t xml:space="preserve"> </w:t>
      </w:r>
      <w:r w:rsidR="00A56B8C">
        <w:t>Исх</w:t>
      </w:r>
      <w:r w:rsidR="00A56B8C" w:rsidRPr="008E1461">
        <w:rPr>
          <w:lang w:val="en-US"/>
        </w:rPr>
        <w:t xml:space="preserve">. </w:t>
      </w:r>
      <w:r w:rsidR="00BC329E" w:rsidRPr="008E1461">
        <w:rPr>
          <w:lang w:val="en-US"/>
        </w:rPr>
        <w:t>{{doc_number}}</w:t>
      </w:r>
      <w:r w:rsidR="00A56B8C" w:rsidRPr="008E1461">
        <w:rPr>
          <w:lang w:val="en-US"/>
        </w:rPr>
        <w:t xml:space="preserve"> </w:t>
      </w:r>
      <w:r w:rsidR="00A56B8C">
        <w:t>от</w:t>
      </w:r>
      <w:r w:rsidR="00A56B8C" w:rsidRPr="008E1461">
        <w:rPr>
          <w:lang w:val="en-US"/>
        </w:rPr>
        <w:t xml:space="preserve"> </w:t>
      </w:r>
      <w:r w:rsidR="006A1D77" w:rsidRPr="008E1461">
        <w:rPr>
          <w:lang w:val="en-US"/>
        </w:rPr>
        <w:t>{{current_date}}</w:t>
      </w:r>
    </w:p>
    <w:p w14:paraId="62C1554C" w14:textId="77777777" w:rsidR="00804964" w:rsidRDefault="00F42F88" w:rsidP="00F42F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  <w:lang w:eastAsia="ru-RU"/>
        </w:rPr>
      </w:pPr>
      <w:r w:rsidRPr="008E1461">
        <w:rPr>
          <w:rFonts w:ascii="Times New Roman" w:hAnsi="Times New Roman"/>
          <w:color w:val="000000"/>
          <w:sz w:val="23"/>
          <w:szCs w:val="23"/>
          <w:lang w:val="en-US" w:eastAsia="ru-RU"/>
        </w:rPr>
        <w:t xml:space="preserve">                                                                                                    </w:t>
      </w:r>
      <w:r w:rsidR="00CA40ED">
        <w:rPr>
          <w:rFonts w:ascii="Times New Roman" w:hAnsi="Times New Roman"/>
          <w:color w:val="000000"/>
          <w:sz w:val="23"/>
          <w:szCs w:val="23"/>
          <w:lang w:eastAsia="ru-RU"/>
        </w:rPr>
        <w:t xml:space="preserve">И.О. </w:t>
      </w:r>
      <w:r>
        <w:rPr>
          <w:rFonts w:ascii="Times New Roman" w:hAnsi="Times New Roman"/>
          <w:color w:val="000000"/>
          <w:sz w:val="23"/>
          <w:szCs w:val="23"/>
          <w:lang w:eastAsia="ru-RU"/>
        </w:rPr>
        <w:t>Начальник</w:t>
      </w:r>
      <w:r w:rsidR="00CA40ED">
        <w:rPr>
          <w:rFonts w:ascii="Times New Roman" w:hAnsi="Times New Roman"/>
          <w:color w:val="000000"/>
          <w:sz w:val="23"/>
          <w:szCs w:val="23"/>
          <w:lang w:eastAsia="ru-RU"/>
        </w:rPr>
        <w:t>а</w:t>
      </w:r>
      <w:r>
        <w:rPr>
          <w:rFonts w:ascii="Times New Roman" w:hAnsi="Times New Roman"/>
          <w:color w:val="000000"/>
          <w:sz w:val="23"/>
          <w:szCs w:val="23"/>
          <w:lang w:eastAsia="ru-RU"/>
        </w:rPr>
        <w:t xml:space="preserve"> службы в г. Новороссийск</w:t>
      </w:r>
      <w:r w:rsidR="00F9226A">
        <w:rPr>
          <w:rFonts w:ascii="Times New Roman" w:hAnsi="Times New Roman"/>
          <w:color w:val="000000"/>
          <w:sz w:val="23"/>
          <w:szCs w:val="23"/>
          <w:lang w:eastAsia="ru-RU"/>
        </w:rPr>
        <w:t>е</w:t>
      </w:r>
    </w:p>
    <w:p w14:paraId="2DF2250B" w14:textId="77777777" w:rsidR="00F42F88" w:rsidRDefault="00F42F88" w:rsidP="00F42F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  <w:lang w:eastAsia="ru-RU"/>
        </w:rPr>
      </w:pPr>
      <w:r>
        <w:rPr>
          <w:rFonts w:ascii="Times New Roman" w:hAnsi="Times New Roman"/>
          <w:color w:val="000000"/>
          <w:sz w:val="23"/>
          <w:szCs w:val="23"/>
          <w:lang w:eastAsia="ru-RU"/>
        </w:rPr>
        <w:t xml:space="preserve">                                                                                                    ПУ ФСБ по Краснодарскому краю</w:t>
      </w:r>
    </w:p>
    <w:p w14:paraId="3D83E812" w14:textId="77777777" w:rsidR="00F42F88" w:rsidRDefault="00F42F88" w:rsidP="00F42F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  <w:lang w:eastAsia="ru-RU"/>
        </w:rPr>
      </w:pPr>
      <w:r>
        <w:rPr>
          <w:rFonts w:ascii="Times New Roman" w:hAnsi="Times New Roman"/>
          <w:color w:val="000000"/>
          <w:sz w:val="23"/>
          <w:szCs w:val="23"/>
          <w:lang w:eastAsia="ru-RU"/>
        </w:rPr>
        <w:t xml:space="preserve">                                                                                                    Капитану </w:t>
      </w:r>
      <w:r w:rsidR="00CC4AC5">
        <w:rPr>
          <w:rFonts w:ascii="Times New Roman" w:hAnsi="Times New Roman"/>
          <w:color w:val="000000"/>
          <w:sz w:val="23"/>
          <w:szCs w:val="23"/>
          <w:lang w:eastAsia="ru-RU"/>
        </w:rPr>
        <w:t>второго</w:t>
      </w:r>
      <w:r>
        <w:rPr>
          <w:rFonts w:ascii="Times New Roman" w:hAnsi="Times New Roman"/>
          <w:color w:val="000000"/>
          <w:sz w:val="23"/>
          <w:szCs w:val="23"/>
          <w:lang w:eastAsia="ru-RU"/>
        </w:rPr>
        <w:t xml:space="preserve"> ранга</w:t>
      </w:r>
    </w:p>
    <w:p w14:paraId="086AC28D" w14:textId="77777777" w:rsidR="00661248" w:rsidRDefault="00F42F88" w:rsidP="00F42F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  <w:lang w:eastAsia="ru-RU"/>
        </w:rPr>
      </w:pPr>
      <w:r>
        <w:rPr>
          <w:rFonts w:ascii="Times New Roman" w:hAnsi="Times New Roman"/>
          <w:color w:val="000000"/>
          <w:sz w:val="23"/>
          <w:szCs w:val="23"/>
          <w:lang w:eastAsia="ru-RU"/>
        </w:rPr>
        <w:t xml:space="preserve">                                                                                                    </w:t>
      </w:r>
      <w:r w:rsidR="00CC4AC5">
        <w:rPr>
          <w:rFonts w:ascii="Times New Roman" w:hAnsi="Times New Roman"/>
          <w:color w:val="000000"/>
          <w:sz w:val="23"/>
          <w:szCs w:val="23"/>
          <w:lang w:eastAsia="ru-RU"/>
        </w:rPr>
        <w:t>Хр</w:t>
      </w:r>
      <w:r w:rsidR="00CA40ED">
        <w:rPr>
          <w:rFonts w:ascii="Times New Roman" w:hAnsi="Times New Roman"/>
          <w:color w:val="000000"/>
          <w:sz w:val="23"/>
          <w:szCs w:val="23"/>
          <w:lang w:eastAsia="ru-RU"/>
        </w:rPr>
        <w:t>е</w:t>
      </w:r>
      <w:r w:rsidR="00CC4AC5">
        <w:rPr>
          <w:rFonts w:ascii="Times New Roman" w:hAnsi="Times New Roman"/>
          <w:color w:val="000000"/>
          <w:sz w:val="23"/>
          <w:szCs w:val="23"/>
          <w:lang w:eastAsia="ru-RU"/>
        </w:rPr>
        <w:t>мичеву  Е.А.</w:t>
      </w:r>
    </w:p>
    <w:p w14:paraId="02B63DB2" w14:textId="77777777" w:rsidR="00F42F88" w:rsidRPr="00F42F88" w:rsidRDefault="00F42F88" w:rsidP="00F42F8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  <w:lang w:eastAsia="ru-RU"/>
        </w:rPr>
      </w:pPr>
      <w:r>
        <w:rPr>
          <w:rFonts w:ascii="Times New Roman" w:hAnsi="Times New Roman"/>
          <w:color w:val="000000"/>
          <w:sz w:val="23"/>
          <w:szCs w:val="23"/>
          <w:lang w:eastAsia="ru-RU"/>
        </w:rPr>
        <w:t xml:space="preserve"> </w:t>
      </w:r>
    </w:p>
    <w:p w14:paraId="2469780F" w14:textId="77777777" w:rsidR="00804964" w:rsidRPr="00804964" w:rsidRDefault="00804964" w:rsidP="00804964">
      <w:pPr>
        <w:autoSpaceDE w:val="0"/>
        <w:autoSpaceDN w:val="0"/>
        <w:adjustRightInd w:val="0"/>
        <w:spacing w:after="0" w:line="240" w:lineRule="auto"/>
        <w:ind w:firstLine="5812"/>
        <w:rPr>
          <w:rFonts w:ascii="Times New Roman" w:hAnsi="Times New Roman"/>
          <w:color w:val="000000"/>
          <w:sz w:val="23"/>
          <w:szCs w:val="23"/>
          <w:lang w:eastAsia="ru-RU"/>
        </w:rPr>
      </w:pPr>
      <w:r w:rsidRPr="00804964">
        <w:rPr>
          <w:rFonts w:ascii="Times New Roman" w:hAnsi="Times New Roman"/>
          <w:color w:val="000000"/>
          <w:sz w:val="23"/>
          <w:szCs w:val="23"/>
          <w:lang w:eastAsia="ru-RU"/>
        </w:rPr>
        <w:t xml:space="preserve">Командиру НВМБ </w:t>
      </w:r>
    </w:p>
    <w:p w14:paraId="7D2F993C" w14:textId="77777777" w:rsidR="00804964" w:rsidRDefault="00804964" w:rsidP="00804964">
      <w:pPr>
        <w:autoSpaceDE w:val="0"/>
        <w:autoSpaceDN w:val="0"/>
        <w:adjustRightInd w:val="0"/>
        <w:spacing w:after="0" w:line="240" w:lineRule="auto"/>
        <w:ind w:firstLine="5812"/>
        <w:rPr>
          <w:rFonts w:ascii="Times New Roman" w:hAnsi="Times New Roman"/>
          <w:color w:val="000000"/>
          <w:sz w:val="23"/>
          <w:szCs w:val="23"/>
          <w:lang w:eastAsia="ru-RU"/>
        </w:rPr>
      </w:pPr>
      <w:r w:rsidRPr="00804964">
        <w:rPr>
          <w:rFonts w:ascii="Times New Roman" w:hAnsi="Times New Roman"/>
          <w:color w:val="000000"/>
          <w:sz w:val="23"/>
          <w:szCs w:val="23"/>
          <w:lang w:eastAsia="ru-RU"/>
        </w:rPr>
        <w:t xml:space="preserve">Контр-адмиралу Кочемазову В.Н. </w:t>
      </w:r>
    </w:p>
    <w:p w14:paraId="26169613" w14:textId="77777777" w:rsidR="00804964" w:rsidRPr="00804964" w:rsidRDefault="00804964" w:rsidP="00804964">
      <w:pPr>
        <w:autoSpaceDE w:val="0"/>
        <w:autoSpaceDN w:val="0"/>
        <w:adjustRightInd w:val="0"/>
        <w:spacing w:after="0" w:line="240" w:lineRule="auto"/>
        <w:ind w:firstLine="5812"/>
        <w:rPr>
          <w:rFonts w:ascii="Times New Roman" w:hAnsi="Times New Roman"/>
          <w:color w:val="000000"/>
          <w:sz w:val="23"/>
          <w:szCs w:val="23"/>
          <w:lang w:eastAsia="ru-RU"/>
        </w:rPr>
      </w:pPr>
    </w:p>
    <w:p w14:paraId="4B88135E" w14:textId="77777777" w:rsidR="00804964" w:rsidRPr="00804964" w:rsidRDefault="00804964" w:rsidP="0080496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/>
          <w:b/>
          <w:bCs/>
          <w:color w:val="000000"/>
          <w:sz w:val="20"/>
          <w:szCs w:val="20"/>
          <w:lang w:eastAsia="ru-RU"/>
        </w:rPr>
        <w:t xml:space="preserve">                                                                              </w:t>
      </w:r>
      <w:r w:rsidRPr="00804964">
        <w:rPr>
          <w:rFonts w:ascii="Times New Roman" w:hAnsi="Times New Roman"/>
          <w:b/>
          <w:bCs/>
          <w:color w:val="000000"/>
          <w:sz w:val="20"/>
          <w:szCs w:val="20"/>
          <w:lang w:eastAsia="ru-RU"/>
        </w:rPr>
        <w:t xml:space="preserve">Заявка на согласование </w:t>
      </w:r>
    </w:p>
    <w:p w14:paraId="3E5BED64" w14:textId="77777777" w:rsidR="00804964" w:rsidRDefault="00804964" w:rsidP="0080496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0"/>
          <w:szCs w:val="20"/>
          <w:lang w:eastAsia="ru-RU"/>
        </w:rPr>
      </w:pPr>
      <w:r w:rsidRPr="00804964">
        <w:rPr>
          <w:rFonts w:ascii="Times New Roman" w:hAnsi="Times New Roman"/>
          <w:b/>
          <w:bCs/>
          <w:color w:val="000000"/>
          <w:sz w:val="20"/>
          <w:szCs w:val="20"/>
          <w:lang w:eastAsia="ru-RU"/>
        </w:rPr>
        <w:t>Об осуществлении промысловой исследовательской изыскательной и иной деятельности во внутренних морских водах Российской Федерации, где установлен пограничный режим в территориальном море Российской Федерации.</w:t>
      </w:r>
    </w:p>
    <w:p w14:paraId="67AEF2E9" w14:textId="77777777" w:rsidR="00804964" w:rsidRPr="00804964" w:rsidRDefault="00804964" w:rsidP="0080496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14:paraId="3DA9CFD4" w14:textId="77777777" w:rsidR="00804964" w:rsidRDefault="00804964" w:rsidP="0080496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  <w:lang w:eastAsia="ru-RU"/>
        </w:rPr>
      </w:pPr>
      <w:r w:rsidRPr="00804964">
        <w:rPr>
          <w:rFonts w:ascii="Times New Roman" w:hAnsi="Times New Roman"/>
          <w:color w:val="000000"/>
          <w:sz w:val="23"/>
          <w:szCs w:val="23"/>
          <w:lang w:eastAsia="ru-RU"/>
        </w:rPr>
        <w:t xml:space="preserve">Уведомление о проведении подводно-технических работ. </w:t>
      </w:r>
    </w:p>
    <w:p w14:paraId="3696C32B" w14:textId="77777777" w:rsidR="00804964" w:rsidRPr="00804964" w:rsidRDefault="00804964" w:rsidP="0080496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  <w:lang w:eastAsia="ru-RU"/>
        </w:rPr>
      </w:pPr>
    </w:p>
    <w:p w14:paraId="50CA2994" w14:textId="77777777" w:rsidR="00804964" w:rsidRDefault="00804964" w:rsidP="00804964">
      <w:pPr>
        <w:pStyle w:val="Default"/>
        <w:tabs>
          <w:tab w:val="left" w:pos="6252"/>
        </w:tabs>
        <w:jc w:val="both"/>
      </w:pPr>
      <w:r w:rsidRPr="00804964">
        <w:rPr>
          <w:b/>
          <w:bCs/>
          <w:i/>
          <w:iCs/>
          <w:sz w:val="23"/>
          <w:szCs w:val="23"/>
          <w:lang w:eastAsia="ru-RU"/>
        </w:rPr>
        <w:t>Место (район, координаты) осуществления деятельности:</w:t>
      </w:r>
    </w:p>
    <w:p w14:paraId="76A9EE40" w14:textId="77777777" w:rsidR="004C09EB" w:rsidRPr="00BD3F1F" w:rsidRDefault="00D0591C" w:rsidP="00804964">
      <w:pPr>
        <w:pStyle w:val="Default"/>
        <w:tabs>
          <w:tab w:val="left" w:pos="3300"/>
        </w:tabs>
        <w:jc w:val="both"/>
      </w:pPr>
      <w:r w:rsidRPr="00D0591C">
        <w:t>Просим Вас разрешить выполнение водолазных работ по обследованию подводной части</w:t>
      </w:r>
      <w:r w:rsidR="0055708E" w:rsidRPr="0055708E">
        <w:t xml:space="preserve"> </w:t>
      </w:r>
    </w:p>
    <w:p w14:paraId="70260522" w14:textId="77777777" w:rsidR="0055708E" w:rsidRPr="00BD3F1F" w:rsidRDefault="005C4433" w:rsidP="00804964">
      <w:pPr>
        <w:pStyle w:val="Default"/>
        <w:tabs>
          <w:tab w:val="left" w:pos="3300"/>
        </w:tabs>
        <w:jc w:val="both"/>
      </w:pPr>
      <w:r w:rsidRPr="005C4433">
        <w:t>судна</w:t>
      </w:r>
      <w:r w:rsidRPr="00BD3F1F">
        <w:t xml:space="preserve"> «</w:t>
      </w:r>
      <w:r w:rsidR="007A75F5" w:rsidRPr="00BD3F1F">
        <w:rPr>
          <w:rFonts w:ascii="Calibri" w:hAnsi="Calibri"/>
          <w:color w:val="auto"/>
          <w:sz w:val="22"/>
          <w:szCs w:val="22"/>
        </w:rPr>
        <w:t xml:space="preserve"> </w:t>
      </w:r>
      <w:r w:rsidR="007A75F5" w:rsidRPr="00BD3F1F">
        <w:t>{{</w:t>
      </w:r>
      <w:r w:rsidR="007A75F5" w:rsidRPr="007A75F5">
        <w:rPr>
          <w:lang w:val="en-US"/>
        </w:rPr>
        <w:t>vessel</w:t>
      </w:r>
      <w:r w:rsidR="007A75F5" w:rsidRPr="00BD3F1F">
        <w:t>_</w:t>
      </w:r>
      <w:r w:rsidR="007A75F5" w:rsidRPr="007A75F5">
        <w:rPr>
          <w:lang w:val="en-US"/>
        </w:rPr>
        <w:t>name</w:t>
      </w:r>
      <w:r w:rsidR="007A75F5" w:rsidRPr="00BD3F1F">
        <w:t>}}</w:t>
      </w:r>
      <w:r w:rsidRPr="00BD3F1F">
        <w:t xml:space="preserve">», </w:t>
      </w:r>
      <w:r w:rsidRPr="005C4433">
        <w:t>флаг</w:t>
      </w:r>
      <w:r w:rsidRPr="00BD3F1F">
        <w:t xml:space="preserve"> </w:t>
      </w:r>
      <w:r w:rsidR="007A75F5" w:rsidRPr="00BD3F1F">
        <w:t>{{</w:t>
      </w:r>
      <w:r w:rsidR="007A75F5" w:rsidRPr="007A75F5">
        <w:rPr>
          <w:lang w:val="en-US"/>
        </w:rPr>
        <w:t>flag</w:t>
      </w:r>
      <w:r w:rsidR="007A75F5" w:rsidRPr="00BD3F1F">
        <w:t>}}</w:t>
      </w:r>
      <w:r w:rsidRPr="00BD3F1F">
        <w:t xml:space="preserve">, </w:t>
      </w:r>
      <w:r w:rsidRPr="005C4433">
        <w:rPr>
          <w:lang w:val="en-US"/>
        </w:rPr>
        <w:t>IMO</w:t>
      </w:r>
      <w:r w:rsidRPr="00BD3F1F">
        <w:t xml:space="preserve"> </w:t>
      </w:r>
      <w:r w:rsidR="007A75F5" w:rsidRPr="00BD3F1F">
        <w:t>{{</w:t>
      </w:r>
      <w:r w:rsidR="007A75F5" w:rsidRPr="007A75F5">
        <w:rPr>
          <w:lang w:val="en-US"/>
        </w:rPr>
        <w:t>imo</w:t>
      </w:r>
      <w:r w:rsidR="007A75F5" w:rsidRPr="00BD3F1F">
        <w:t>}}</w:t>
      </w:r>
      <w:r w:rsidR="005104E1" w:rsidRPr="00BD3F1F">
        <w:t>.</w:t>
      </w:r>
    </w:p>
    <w:p w14:paraId="7D9FDB2A" w14:textId="77777777" w:rsidR="005104E1" w:rsidRPr="00BD3F1F" w:rsidRDefault="005104E1" w:rsidP="00804964">
      <w:pPr>
        <w:pStyle w:val="Default"/>
        <w:tabs>
          <w:tab w:val="left" w:pos="3300"/>
        </w:tabs>
        <w:jc w:val="both"/>
      </w:pPr>
    </w:p>
    <w:p w14:paraId="78A7D729" w14:textId="77777777" w:rsidR="00804964" w:rsidRDefault="00804964" w:rsidP="00804964">
      <w:pPr>
        <w:pStyle w:val="Default"/>
        <w:tabs>
          <w:tab w:val="left" w:pos="3300"/>
        </w:tabs>
        <w:jc w:val="both"/>
      </w:pPr>
      <w:r w:rsidRPr="00BD3F1F">
        <w:t xml:space="preserve">      </w:t>
      </w:r>
      <w:r>
        <w:t>Работы будут производиться в 416 якорном районе с использованием маломерн</w:t>
      </w:r>
      <w:r w:rsidR="00A43B76">
        <w:t>ых судов</w:t>
      </w:r>
      <w:r>
        <w:t>:</w:t>
      </w:r>
    </w:p>
    <w:p w14:paraId="59F6384E" w14:textId="77777777" w:rsidR="00A43B76" w:rsidRDefault="00804964" w:rsidP="00A43B76">
      <w:pPr>
        <w:pStyle w:val="Default"/>
        <w:tabs>
          <w:tab w:val="left" w:pos="3300"/>
        </w:tabs>
        <w:jc w:val="both"/>
      </w:pPr>
      <w:r>
        <w:t>- «Урал» судовой билет 200812224 от 17.09.2019, зарегистрированный под 10116649 от 16.09.2019. судовладелец - Куралесов Вячеслав Яковлевич.</w:t>
      </w:r>
    </w:p>
    <w:p w14:paraId="55DADE47" w14:textId="77777777" w:rsidR="00A43B76" w:rsidRDefault="00A43B76" w:rsidP="00A43B76">
      <w:pPr>
        <w:pStyle w:val="Default"/>
        <w:tabs>
          <w:tab w:val="left" w:pos="3300"/>
        </w:tabs>
        <w:jc w:val="both"/>
      </w:pPr>
      <w:bookmarkStart w:id="0" w:name="_Hlk223766775"/>
      <w:r w:rsidRPr="00752FFE">
        <w:t xml:space="preserve">- </w:t>
      </w:r>
      <w:r w:rsidR="003B1E1F">
        <w:t>«</w:t>
      </w:r>
      <w:r w:rsidR="003B1E1F">
        <w:rPr>
          <w:lang w:val="en-US"/>
        </w:rPr>
        <w:t>Narwal</w:t>
      </w:r>
      <w:r w:rsidR="003B1E1F" w:rsidRPr="003B1E1F">
        <w:t xml:space="preserve"> </w:t>
      </w:r>
      <w:r w:rsidR="003B1E1F">
        <w:rPr>
          <w:lang w:val="en-US"/>
        </w:rPr>
        <w:t>Fast</w:t>
      </w:r>
      <w:r w:rsidR="003B1E1F" w:rsidRPr="003B1E1F">
        <w:t xml:space="preserve"> 900</w:t>
      </w:r>
      <w:r w:rsidR="003B1E1F">
        <w:t>»</w:t>
      </w:r>
      <w:r w:rsidRPr="00752FFE">
        <w:t>, судовой билет 495159 от 23.05.2013, бортовой номер Р 9552 РК судовладелец - Дунаев Роман Георгиевич.</w:t>
      </w:r>
    </w:p>
    <w:bookmarkEnd w:id="0"/>
    <w:p w14:paraId="488E30BF" w14:textId="77777777" w:rsidR="00A43B76" w:rsidRDefault="00A43B76" w:rsidP="00804964">
      <w:pPr>
        <w:pStyle w:val="Default"/>
        <w:tabs>
          <w:tab w:val="left" w:pos="3300"/>
        </w:tabs>
        <w:jc w:val="both"/>
      </w:pPr>
    </w:p>
    <w:p w14:paraId="11F0D8E5" w14:textId="3FE2C4F1" w:rsidR="00962A8A" w:rsidRDefault="00804964" w:rsidP="003D0F18">
      <w:pPr>
        <w:pStyle w:val="Default"/>
        <w:ind w:firstLine="708"/>
        <w:jc w:val="both"/>
      </w:pPr>
      <w:r>
        <w:t>Период проведения деятельности:</w:t>
      </w:r>
      <w:r w:rsidR="00A50EDE">
        <w:t xml:space="preserve"> с</w:t>
      </w:r>
      <w:r w:rsidR="003F3BA2">
        <w:t xml:space="preserve"> </w:t>
      </w:r>
      <w:r w:rsidR="007A75F5" w:rsidRPr="007A75F5">
        <w:t>{{date_start}}</w:t>
      </w:r>
      <w:r w:rsidR="008E1461" w:rsidRPr="008E1461">
        <w:t xml:space="preserve"> </w:t>
      </w:r>
      <w:r w:rsidR="00A50EDE">
        <w:t xml:space="preserve">по </w:t>
      </w:r>
      <w:r w:rsidR="007A75F5" w:rsidRPr="007A75F5">
        <w:t>{{date_end}}</w:t>
      </w:r>
      <w:r w:rsidR="00A50EDE">
        <w:t xml:space="preserve"> в </w:t>
      </w:r>
      <w:r w:rsidR="00B23B54">
        <w:t>период</w:t>
      </w:r>
      <w:r w:rsidR="00A50EDE">
        <w:t xml:space="preserve"> с 7:00 по </w:t>
      </w:r>
      <w:r w:rsidR="00B23B54">
        <w:t>20</w:t>
      </w:r>
      <w:r w:rsidR="00A50EDE">
        <w:t>:00 по московскому времени</w:t>
      </w:r>
      <w:r>
        <w:t xml:space="preserve"> при безопасных погодных условиях.</w:t>
      </w:r>
    </w:p>
    <w:p w14:paraId="5FBD83EF" w14:textId="77777777" w:rsidR="00804964" w:rsidRDefault="00804964" w:rsidP="003D0F18">
      <w:pPr>
        <w:pStyle w:val="Default"/>
        <w:ind w:firstLine="708"/>
        <w:jc w:val="both"/>
      </w:pPr>
    </w:p>
    <w:p w14:paraId="047B5141" w14:textId="77777777" w:rsidR="00B23B54" w:rsidRDefault="00B23B54" w:rsidP="00B23B54">
      <w:pPr>
        <w:pStyle w:val="Default"/>
        <w:ind w:left="1068"/>
        <w:jc w:val="both"/>
      </w:pPr>
      <w:r>
        <w:t xml:space="preserve">Количество водолазов </w:t>
      </w:r>
      <w:r w:rsidR="00E843AA">
        <w:t>6</w:t>
      </w:r>
      <w:r>
        <w:t xml:space="preserve"> человек.</w:t>
      </w:r>
    </w:p>
    <w:p w14:paraId="09E8CD89" w14:textId="77777777" w:rsidR="00B23B54" w:rsidRDefault="00B23B54" w:rsidP="00B23B54">
      <w:pPr>
        <w:pStyle w:val="Default"/>
        <w:ind w:left="1068"/>
        <w:jc w:val="both"/>
      </w:pPr>
      <w:r>
        <w:t>- Белявин Денис Олегович - руководитель водолазных работ, водолаз 7 разряда, 15.10.1987 года рождения, паспорт серия 7607 номер 304836, выдан Отделением УФМС России по Читинской области в Читинском Районе 26.02.2008;</w:t>
      </w:r>
    </w:p>
    <w:p w14:paraId="4321A69C" w14:textId="77777777" w:rsidR="00B23B54" w:rsidRDefault="00B23B54" w:rsidP="00B23B54">
      <w:pPr>
        <w:pStyle w:val="Default"/>
        <w:ind w:left="1068"/>
        <w:jc w:val="both"/>
      </w:pPr>
    </w:p>
    <w:p w14:paraId="7D017E18" w14:textId="77777777" w:rsidR="00B23B54" w:rsidRDefault="00B23B54" w:rsidP="00B23B54">
      <w:pPr>
        <w:pStyle w:val="Default"/>
        <w:ind w:left="1068"/>
        <w:jc w:val="both"/>
      </w:pPr>
      <w:r>
        <w:t>- Юрченко Максим Игоревич - водолаз 6 разряда, руководитель водолазных спусков, 24.03.1988 года рождения, паспорт серия 3914 номер 977138, выдан Отделом УФМС России по Республике Крым и г. Севастополю в г. Керчь 21.04.2016;</w:t>
      </w:r>
    </w:p>
    <w:p w14:paraId="3D4F4D3D" w14:textId="77777777" w:rsidR="00B23B54" w:rsidRDefault="00B23B54" w:rsidP="00B23B54">
      <w:pPr>
        <w:pStyle w:val="Default"/>
        <w:ind w:left="1068"/>
        <w:jc w:val="both"/>
      </w:pPr>
    </w:p>
    <w:p w14:paraId="2652F401" w14:textId="77777777" w:rsidR="00B23B54" w:rsidRDefault="00B23B54" w:rsidP="00B23B54">
      <w:pPr>
        <w:pStyle w:val="Default"/>
        <w:ind w:left="1068"/>
        <w:jc w:val="both"/>
      </w:pPr>
      <w:r>
        <w:t>- Никитченко Игорь Геннадьевич - водолаз 5 разряда, ответственный за медицинское и техническое обеспечение, 11.07.1982 года рождения, паспорт серия 0305 номер 168218 выдан Управлением Внутренних дел Центрального округа гор. Новороссийска Краснодарского края 22.11.2003;</w:t>
      </w:r>
    </w:p>
    <w:p w14:paraId="576791D8" w14:textId="77777777" w:rsidR="00B23B54" w:rsidRDefault="00B23B54" w:rsidP="00B23B54">
      <w:pPr>
        <w:pStyle w:val="Default"/>
        <w:ind w:left="1068"/>
        <w:jc w:val="both"/>
      </w:pPr>
    </w:p>
    <w:p w14:paraId="3B52F03F" w14:textId="77777777" w:rsidR="00B23B54" w:rsidRDefault="00B23B54" w:rsidP="00B23B54">
      <w:pPr>
        <w:pStyle w:val="Default"/>
        <w:ind w:left="1068"/>
        <w:jc w:val="both"/>
      </w:pPr>
      <w:r>
        <w:t>- Соколов Федор Сергеевич - водолаз 5 разряда, работающий водолаз, 01.04.2000 года рождения, паспорт серия 0319 номер 511504 выдан ГУ МВД России по Краснодарскому краю 28.04.2020;</w:t>
      </w:r>
    </w:p>
    <w:p w14:paraId="77D7867D" w14:textId="77777777" w:rsidR="00B23B54" w:rsidRDefault="00B23B54" w:rsidP="00B23B54">
      <w:pPr>
        <w:pStyle w:val="Default"/>
        <w:ind w:left="1068"/>
        <w:jc w:val="both"/>
      </w:pPr>
    </w:p>
    <w:p w14:paraId="224F4EF1" w14:textId="77777777" w:rsidR="00B23B54" w:rsidRDefault="00B23B54" w:rsidP="00B23B54">
      <w:pPr>
        <w:pStyle w:val="Default"/>
        <w:ind w:left="1068"/>
        <w:jc w:val="both"/>
      </w:pPr>
      <w:r>
        <w:t>- Громыко Анатолий Анатольевич – водолаз 5 разряда, работающий водолаз, 22.03.1982 года рождения, паспорт серия 0305 номер 859412, выдан Отделом внутренних дел Приморского округа города Новороссийска Краснодарского края 17.06.2005;</w:t>
      </w:r>
    </w:p>
    <w:p w14:paraId="57942BD2" w14:textId="77777777" w:rsidR="00B23B54" w:rsidRDefault="00B23B54" w:rsidP="00B23B54">
      <w:pPr>
        <w:pStyle w:val="Default"/>
        <w:ind w:left="1068"/>
        <w:jc w:val="both"/>
      </w:pPr>
    </w:p>
    <w:p w14:paraId="6A6200F0" w14:textId="77777777" w:rsidR="00AB478C" w:rsidRDefault="00B23B54" w:rsidP="00B23B54">
      <w:pPr>
        <w:pStyle w:val="Default"/>
        <w:ind w:left="1068"/>
        <w:jc w:val="both"/>
      </w:pPr>
      <w:r>
        <w:t>- Мацкевич Артём Михайлович – водолаз 5 разряда, работающий водолаз, 17.10.1991 года рождения, паспорт серия 0312 номер 014942, выдан Отделением в Центральном округе г. Новороссийска ОУФМС России по Краснодарскому краю в г. Новороссийске 16.06.2012.</w:t>
      </w:r>
    </w:p>
    <w:p w14:paraId="4CCAD55F" w14:textId="77777777" w:rsidR="00B23B54" w:rsidRPr="003D0F18" w:rsidRDefault="00B23B54" w:rsidP="00B23B54">
      <w:pPr>
        <w:pStyle w:val="Default"/>
        <w:ind w:left="1068"/>
        <w:jc w:val="both"/>
      </w:pPr>
    </w:p>
    <w:p w14:paraId="1C6883B7" w14:textId="77777777" w:rsidR="00DB60CB" w:rsidRDefault="00DB60CB" w:rsidP="00AB478C">
      <w:pPr>
        <w:pStyle w:val="Default"/>
        <w:jc w:val="both"/>
      </w:pPr>
      <w:r w:rsidRPr="003D0F18">
        <w:tab/>
      </w:r>
      <w:r w:rsidR="003D0F18" w:rsidRPr="003D0F18">
        <w:t xml:space="preserve">      </w:t>
      </w:r>
      <w:r w:rsidR="00AB478C">
        <w:t>Судоводитель</w:t>
      </w:r>
      <w:r w:rsidR="003D0F18" w:rsidRPr="003D0F18">
        <w:t xml:space="preserve">    </w:t>
      </w:r>
      <w:r w:rsidRPr="003D0F18">
        <w:t>- Хлюстенко Пётр Валентинович</w:t>
      </w:r>
      <w:r w:rsidR="003B54ED">
        <w:t xml:space="preserve"> – капитан</w:t>
      </w:r>
      <w:r w:rsidR="008E47FE">
        <w:t>.</w:t>
      </w:r>
    </w:p>
    <w:p w14:paraId="7091D407" w14:textId="77777777" w:rsidR="00A43B76" w:rsidRPr="003D0F18" w:rsidRDefault="00A43B76" w:rsidP="00AB478C">
      <w:pPr>
        <w:pStyle w:val="Default"/>
        <w:jc w:val="both"/>
      </w:pPr>
      <w:r>
        <w:t xml:space="preserve">                  Судоводитель – Горячев Андрей Николаевич – капитан. </w:t>
      </w:r>
    </w:p>
    <w:p w14:paraId="257FF480" w14:textId="77777777" w:rsidR="005E3EB0" w:rsidRPr="003D0F18" w:rsidRDefault="005E3EB0" w:rsidP="003D0F18">
      <w:pPr>
        <w:pStyle w:val="Default"/>
        <w:ind w:firstLine="708"/>
        <w:jc w:val="both"/>
        <w:rPr>
          <w:lang w:eastAsia="ru-RU"/>
        </w:rPr>
      </w:pPr>
      <w:r w:rsidRPr="003D0F18">
        <w:rPr>
          <w:lang w:eastAsia="ru-RU"/>
        </w:rPr>
        <w:t xml:space="preserve">Работы будут производиться </w:t>
      </w:r>
      <w:r w:rsidR="00AB478C">
        <w:rPr>
          <w:lang w:eastAsia="ru-RU"/>
        </w:rPr>
        <w:t xml:space="preserve">в 416 якорном районе </w:t>
      </w:r>
      <w:r w:rsidR="005A4715" w:rsidRPr="003D0F18">
        <w:rPr>
          <w:lang w:eastAsia="ru-RU"/>
        </w:rPr>
        <w:t>с использованием</w:t>
      </w:r>
      <w:r w:rsidRPr="003D0F18">
        <w:rPr>
          <w:lang w:eastAsia="ru-RU"/>
        </w:rPr>
        <w:t xml:space="preserve"> маломерн</w:t>
      </w:r>
      <w:r w:rsidR="00AB478C">
        <w:rPr>
          <w:lang w:eastAsia="ru-RU"/>
        </w:rPr>
        <w:t>ого</w:t>
      </w:r>
      <w:r w:rsidRPr="003D0F18">
        <w:rPr>
          <w:lang w:eastAsia="ru-RU"/>
        </w:rPr>
        <w:t xml:space="preserve"> суд</w:t>
      </w:r>
      <w:r w:rsidR="00AB478C">
        <w:rPr>
          <w:lang w:eastAsia="ru-RU"/>
        </w:rPr>
        <w:t>на</w:t>
      </w:r>
      <w:r w:rsidRPr="003D0F18">
        <w:rPr>
          <w:lang w:eastAsia="ru-RU"/>
        </w:rPr>
        <w:t>:</w:t>
      </w:r>
    </w:p>
    <w:p w14:paraId="38D391F7" w14:textId="77777777" w:rsidR="008F1585" w:rsidRDefault="00C3680C" w:rsidP="00AB478C">
      <w:pPr>
        <w:pStyle w:val="Default"/>
        <w:ind w:firstLine="708"/>
        <w:jc w:val="both"/>
      </w:pPr>
      <w:r w:rsidRPr="003D0F18">
        <w:t>- «Урал» судовой билет 200812224 от 17.09.2019, зарегистрированный под 10116649 от 16.09.2019. судовладелец - Куралесов Вячеслав Яковлевич</w:t>
      </w:r>
      <w:r w:rsidR="00AB478C">
        <w:t xml:space="preserve">. </w:t>
      </w:r>
    </w:p>
    <w:p w14:paraId="279384CD" w14:textId="77777777" w:rsidR="00A43B76" w:rsidRDefault="00A43B76" w:rsidP="00AB478C">
      <w:pPr>
        <w:pStyle w:val="Default"/>
        <w:ind w:firstLine="708"/>
        <w:jc w:val="both"/>
      </w:pPr>
      <w:r>
        <w:t>-</w:t>
      </w:r>
      <w:r w:rsidRPr="00A43B76">
        <w:t xml:space="preserve"> </w:t>
      </w:r>
      <w:r w:rsidR="003B1E1F">
        <w:t>«</w:t>
      </w:r>
      <w:r w:rsidR="003B1E1F">
        <w:rPr>
          <w:lang w:val="en-US"/>
        </w:rPr>
        <w:t>Narwal</w:t>
      </w:r>
      <w:r w:rsidR="003B1E1F" w:rsidRPr="003B1E1F">
        <w:t xml:space="preserve"> </w:t>
      </w:r>
      <w:r w:rsidR="003B1E1F">
        <w:rPr>
          <w:lang w:val="en-US"/>
        </w:rPr>
        <w:t>Fast</w:t>
      </w:r>
      <w:r w:rsidR="003B1E1F" w:rsidRPr="003B1E1F">
        <w:t xml:space="preserve"> 900</w:t>
      </w:r>
      <w:r w:rsidR="003B1E1F">
        <w:t>»</w:t>
      </w:r>
      <w:r w:rsidRPr="00A43B76">
        <w:t>, судовой билет 495159 от 23.05.2013, бортовой номер Р 9552 РК судовладелец - Дунаев Роман Георгиевич.</w:t>
      </w:r>
    </w:p>
    <w:p w14:paraId="615A7EAB" w14:textId="77777777" w:rsidR="00804964" w:rsidRDefault="00804964" w:rsidP="00AB478C">
      <w:pPr>
        <w:pStyle w:val="Default"/>
        <w:ind w:firstLine="708"/>
        <w:jc w:val="both"/>
      </w:pPr>
    </w:p>
    <w:p w14:paraId="67BA49EC" w14:textId="77777777" w:rsidR="00804964" w:rsidRDefault="00804964" w:rsidP="00AB478C">
      <w:pPr>
        <w:pStyle w:val="Default"/>
        <w:ind w:firstLine="708"/>
        <w:jc w:val="both"/>
      </w:pPr>
      <w:r w:rsidRPr="00804964">
        <w:t>Обязуемся проинформировать отдел пограничного контроля о выходе и возвращении плав средства к месту базирования.</w:t>
      </w:r>
    </w:p>
    <w:p w14:paraId="70B2E0D6" w14:textId="77777777" w:rsidR="00804964" w:rsidRDefault="00804964" w:rsidP="00A56B8C">
      <w:pPr>
        <w:pStyle w:val="Default"/>
        <w:jc w:val="both"/>
      </w:pPr>
    </w:p>
    <w:p w14:paraId="1968667C" w14:textId="77777777" w:rsidR="008F1585" w:rsidRDefault="008F1585" w:rsidP="00A56B8C">
      <w:pPr>
        <w:pStyle w:val="Default"/>
        <w:jc w:val="both"/>
      </w:pPr>
      <w:r>
        <w:t xml:space="preserve">            </w:t>
      </w:r>
    </w:p>
    <w:p w14:paraId="55305686" w14:textId="77777777" w:rsidR="003D0F18" w:rsidRDefault="003D0F18" w:rsidP="003D0F18">
      <w:pPr>
        <w:pStyle w:val="Default"/>
        <w:ind w:firstLine="708"/>
        <w:jc w:val="both"/>
      </w:pPr>
    </w:p>
    <w:p w14:paraId="3A74245A" w14:textId="77777777" w:rsidR="00400545" w:rsidRPr="00FC70E2" w:rsidRDefault="00400545" w:rsidP="004005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>С уважением,</w:t>
      </w:r>
    </w:p>
    <w:p w14:paraId="14A36A16" w14:textId="77777777" w:rsidR="00400545" w:rsidRPr="00FC70E2" w:rsidRDefault="00400545" w:rsidP="004005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>Директор</w:t>
      </w:r>
    </w:p>
    <w:p w14:paraId="5C299C37" w14:textId="77777777" w:rsidR="00400545" w:rsidRPr="00FC70E2" w:rsidRDefault="00400545" w:rsidP="004005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 xml:space="preserve">ООО </w:t>
      </w:r>
      <w:bookmarkStart w:id="1" w:name="_Hlk227143522"/>
      <w:r w:rsidRPr="00FC70E2">
        <w:rPr>
          <w:rFonts w:ascii="Times New Roman" w:hAnsi="Times New Roman"/>
          <w:sz w:val="24"/>
          <w:szCs w:val="24"/>
        </w:rPr>
        <w:t>«ПОДВОДНЫЙ ТЕХНИЧЕСКИЙ ЭКСПЕРТ»</w:t>
      </w:r>
      <w:bookmarkEnd w:id="1"/>
    </w:p>
    <w:p w14:paraId="435ADC19" w14:textId="77777777" w:rsidR="00400545" w:rsidRPr="00FC70E2" w:rsidRDefault="00400545" w:rsidP="004005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>Никитченко Д. И.</w:t>
      </w:r>
    </w:p>
    <w:p w14:paraId="0FBA7710" w14:textId="2B9A95AE" w:rsidR="00A17924" w:rsidRDefault="00B23865" w:rsidP="00A17924">
      <w:r>
        <w:rPr>
          <w:noProof/>
        </w:rPr>
        <w:drawing>
          <wp:inline distT="0" distB="0" distL="0" distR="0" wp14:anchorId="3A4001F0" wp14:editId="0432CACC">
            <wp:extent cx="2444750" cy="156083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56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65B54" w14:textId="77777777" w:rsidR="00AB795E" w:rsidRDefault="00AB795E" w:rsidP="00A17924"/>
    <w:p w14:paraId="7A9AA065" w14:textId="77777777" w:rsidR="00AB795E" w:rsidRDefault="00AB795E" w:rsidP="00A17924"/>
    <w:p w14:paraId="19083EB3" w14:textId="77777777" w:rsidR="00AB795E" w:rsidRDefault="00AB795E" w:rsidP="00A17924"/>
    <w:p w14:paraId="6C5A242E" w14:textId="77777777" w:rsidR="00804964" w:rsidRPr="00804964" w:rsidRDefault="00804964" w:rsidP="00804964">
      <w:r>
        <w:t xml:space="preserve">Исп. Никитченко И. Г. Тел. </w:t>
      </w:r>
      <w:r w:rsidRPr="00804964">
        <w:t>+7-900-272-85-51</w:t>
      </w:r>
    </w:p>
    <w:sectPr w:rsidR="00804964" w:rsidRPr="00804964" w:rsidSect="006F4E91">
      <w:pgSz w:w="11906" w:h="16838"/>
      <w:pgMar w:top="567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A7ECC"/>
    <w:multiLevelType w:val="hybridMultilevel"/>
    <w:tmpl w:val="DBB0A554"/>
    <w:lvl w:ilvl="0" w:tplc="83EA16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0137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43"/>
    <w:rsid w:val="00005C2E"/>
    <w:rsid w:val="00037F32"/>
    <w:rsid w:val="00046EC4"/>
    <w:rsid w:val="0005082B"/>
    <w:rsid w:val="000F30B4"/>
    <w:rsid w:val="00110D0F"/>
    <w:rsid w:val="0017266B"/>
    <w:rsid w:val="00192A9E"/>
    <w:rsid w:val="001A1684"/>
    <w:rsid w:val="001E410C"/>
    <w:rsid w:val="001F1FBB"/>
    <w:rsid w:val="00200482"/>
    <w:rsid w:val="00212C51"/>
    <w:rsid w:val="00216324"/>
    <w:rsid w:val="00244743"/>
    <w:rsid w:val="002513EE"/>
    <w:rsid w:val="00264FE6"/>
    <w:rsid w:val="00286011"/>
    <w:rsid w:val="002F5477"/>
    <w:rsid w:val="00343A03"/>
    <w:rsid w:val="003727A8"/>
    <w:rsid w:val="00380D77"/>
    <w:rsid w:val="003856CF"/>
    <w:rsid w:val="003B1E1F"/>
    <w:rsid w:val="003B54ED"/>
    <w:rsid w:val="003D0F18"/>
    <w:rsid w:val="003E188A"/>
    <w:rsid w:val="003F3BA2"/>
    <w:rsid w:val="00400545"/>
    <w:rsid w:val="00462AB4"/>
    <w:rsid w:val="004B4A79"/>
    <w:rsid w:val="004C09EB"/>
    <w:rsid w:val="004F3B73"/>
    <w:rsid w:val="005104E1"/>
    <w:rsid w:val="0055708E"/>
    <w:rsid w:val="00557CEF"/>
    <w:rsid w:val="00586044"/>
    <w:rsid w:val="00590DEA"/>
    <w:rsid w:val="005A4715"/>
    <w:rsid w:val="005A5886"/>
    <w:rsid w:val="005C4433"/>
    <w:rsid w:val="005E3EB0"/>
    <w:rsid w:val="005F2623"/>
    <w:rsid w:val="00607C40"/>
    <w:rsid w:val="0062493B"/>
    <w:rsid w:val="00637123"/>
    <w:rsid w:val="00654F0D"/>
    <w:rsid w:val="00661248"/>
    <w:rsid w:val="0066798C"/>
    <w:rsid w:val="006A1D77"/>
    <w:rsid w:val="006A4FF1"/>
    <w:rsid w:val="006A5417"/>
    <w:rsid w:val="006F4E91"/>
    <w:rsid w:val="007271D3"/>
    <w:rsid w:val="00744BF1"/>
    <w:rsid w:val="00761EBC"/>
    <w:rsid w:val="007A322E"/>
    <w:rsid w:val="007A75F5"/>
    <w:rsid w:val="007B3CDC"/>
    <w:rsid w:val="007D16F6"/>
    <w:rsid w:val="007F3EA4"/>
    <w:rsid w:val="008029C9"/>
    <w:rsid w:val="00804964"/>
    <w:rsid w:val="008524C3"/>
    <w:rsid w:val="00857036"/>
    <w:rsid w:val="008835E5"/>
    <w:rsid w:val="008E1461"/>
    <w:rsid w:val="008E47FE"/>
    <w:rsid w:val="008F1585"/>
    <w:rsid w:val="0094099C"/>
    <w:rsid w:val="009473CF"/>
    <w:rsid w:val="00962A8A"/>
    <w:rsid w:val="00970D87"/>
    <w:rsid w:val="009E65F6"/>
    <w:rsid w:val="009E6B9E"/>
    <w:rsid w:val="00A17924"/>
    <w:rsid w:val="00A31033"/>
    <w:rsid w:val="00A43B76"/>
    <w:rsid w:val="00A50EDE"/>
    <w:rsid w:val="00A56B8C"/>
    <w:rsid w:val="00AB478C"/>
    <w:rsid w:val="00AB795E"/>
    <w:rsid w:val="00AC3B9C"/>
    <w:rsid w:val="00AE3A37"/>
    <w:rsid w:val="00B23865"/>
    <w:rsid w:val="00B23B54"/>
    <w:rsid w:val="00B90B6C"/>
    <w:rsid w:val="00BB0E66"/>
    <w:rsid w:val="00BC329E"/>
    <w:rsid w:val="00BD3C84"/>
    <w:rsid w:val="00BD3F1F"/>
    <w:rsid w:val="00BD498A"/>
    <w:rsid w:val="00BF7DFC"/>
    <w:rsid w:val="00C119F7"/>
    <w:rsid w:val="00C3680C"/>
    <w:rsid w:val="00C5659F"/>
    <w:rsid w:val="00C60F19"/>
    <w:rsid w:val="00C75B2D"/>
    <w:rsid w:val="00CA2481"/>
    <w:rsid w:val="00CA40ED"/>
    <w:rsid w:val="00CC4AC5"/>
    <w:rsid w:val="00D0591C"/>
    <w:rsid w:val="00D32053"/>
    <w:rsid w:val="00D4156A"/>
    <w:rsid w:val="00D46728"/>
    <w:rsid w:val="00D90DEC"/>
    <w:rsid w:val="00DB60CB"/>
    <w:rsid w:val="00E02DCA"/>
    <w:rsid w:val="00E10983"/>
    <w:rsid w:val="00E47584"/>
    <w:rsid w:val="00E64F29"/>
    <w:rsid w:val="00E843AA"/>
    <w:rsid w:val="00E95987"/>
    <w:rsid w:val="00EF2842"/>
    <w:rsid w:val="00F07DF0"/>
    <w:rsid w:val="00F16ADA"/>
    <w:rsid w:val="00F42F88"/>
    <w:rsid w:val="00F56967"/>
    <w:rsid w:val="00F62CFF"/>
    <w:rsid w:val="00F6510E"/>
    <w:rsid w:val="00F9226A"/>
    <w:rsid w:val="00FB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FC94"/>
  <w15:chartTrackingRefBased/>
  <w15:docId w15:val="{3EC9336A-0563-497A-B1EA-7B38D36B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E91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4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07C4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customStyle="1" w:styleId="1">
    <w:name w:val="Сетка таблицы1"/>
    <w:basedOn w:val="a1"/>
    <w:next w:val="a3"/>
    <w:uiPriority w:val="39"/>
    <w:rsid w:val="00A3103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E95987"/>
    <w:rPr>
      <w:color w:val="0563C1"/>
      <w:u w:val="single"/>
    </w:rPr>
  </w:style>
  <w:style w:type="character" w:styleId="a5">
    <w:name w:val="Unresolved Mention"/>
    <w:uiPriority w:val="99"/>
    <w:semiHidden/>
    <w:unhideWhenUsed/>
    <w:rsid w:val="00E95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9F669-B413-4B94-968C-5CBDF760B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Никитченко</dc:creator>
  <cp:keywords/>
  <dc:description/>
  <cp:lastModifiedBy>vupsen sa</cp:lastModifiedBy>
  <cp:revision>7</cp:revision>
  <cp:lastPrinted>2026-05-24T18:14:00Z</cp:lastPrinted>
  <dcterms:created xsi:type="dcterms:W3CDTF">2026-06-01T19:47:00Z</dcterms:created>
  <dcterms:modified xsi:type="dcterms:W3CDTF">2026-06-24T12:43:00Z</dcterms:modified>
</cp:coreProperties>
</file>