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170" w:type="dxa"/>
        <w:jc w:val="center"/>
        <w:tblLook w:val="04A0" w:firstRow="1" w:lastRow="0" w:firstColumn="1" w:lastColumn="0" w:noHBand="0" w:noVBand="1"/>
      </w:tblPr>
      <w:tblGrid>
        <w:gridCol w:w="222"/>
        <w:gridCol w:w="1423"/>
        <w:gridCol w:w="419"/>
        <w:gridCol w:w="2228"/>
        <w:gridCol w:w="2381"/>
        <w:gridCol w:w="1393"/>
        <w:gridCol w:w="1408"/>
        <w:gridCol w:w="696"/>
      </w:tblGrid>
      <w:tr w:rsidR="00422F77" w14:paraId="4C96AB2F" w14:textId="77777777" w:rsidTr="0056795C">
        <w:trPr>
          <w:cantSplit/>
          <w:trHeight w:val="893"/>
          <w:jc w:val="center"/>
        </w:trPr>
        <w:tc>
          <w:tcPr>
            <w:tcW w:w="1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FD897E" w14:textId="77777777" w:rsidR="00422F77" w:rsidRDefault="00422F77" w:rsidP="0056795C">
            <w:r>
              <w:t> </w:t>
            </w:r>
          </w:p>
        </w:tc>
        <w:tc>
          <w:tcPr>
            <w:tcW w:w="10064" w:type="dxa"/>
            <w:gridSpan w:val="7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E909AFD" w14:textId="77777777" w:rsidR="00422F77" w:rsidRDefault="00422F77" w:rsidP="0056795C">
            <w:pPr>
              <w:spacing w:after="0" w:line="240" w:lineRule="atLeast"/>
              <w:jc w:val="center"/>
            </w:pPr>
            <w:r>
              <w:rPr>
                <w:rFonts w:ascii="Times New Roman" w:hAnsi="Times New Roman" w:cs="Times New Roman"/>
                <w:caps/>
                <w:noProof/>
              </w:rPr>
              <w:drawing>
                <wp:inline distT="0" distB="0" distL="0" distR="0" wp14:anchorId="3426174A" wp14:editId="34585144">
                  <wp:extent cx="883920" cy="1005840"/>
                  <wp:effectExtent l="0" t="0" r="0" b="3810"/>
                  <wp:docPr id="123281933" name="Рисунок 1" descr="Изображение выглядит как текст  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Изображение выглядит как текст  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392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2F77" w14:paraId="3BE8516C" w14:textId="77777777" w:rsidTr="0056795C">
        <w:trPr>
          <w:cantSplit/>
          <w:trHeight w:val="527"/>
          <w:jc w:val="center"/>
        </w:trPr>
        <w:tc>
          <w:tcPr>
            <w:tcW w:w="1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B320AA8" w14:textId="77777777" w:rsidR="00422F77" w:rsidRDefault="00422F77" w:rsidP="0056795C">
            <w:r>
              <w:t> </w:t>
            </w:r>
          </w:p>
        </w:tc>
        <w:tc>
          <w:tcPr>
            <w:tcW w:w="10064" w:type="dxa"/>
            <w:gridSpan w:val="7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9CFAE0A" w14:textId="77777777" w:rsidR="00422F77" w:rsidRDefault="00422F77" w:rsidP="0056795C">
            <w:pPr>
              <w:spacing w:after="0" w:line="240" w:lineRule="atLeast"/>
              <w:jc w:val="center"/>
            </w:pPr>
            <w:r>
              <w:rPr>
                <w:rFonts w:ascii="Times New Roman" w:hAnsi="Times New Roman" w:cs="Times New Roman"/>
                <w:caps/>
              </w:rPr>
              <w:t> </w:t>
            </w:r>
          </w:p>
          <w:p w14:paraId="0F549BC3" w14:textId="77777777" w:rsidR="00422F77" w:rsidRDefault="00422F77" w:rsidP="0056795C">
            <w:pPr>
              <w:spacing w:after="0" w:line="240" w:lineRule="atLeast"/>
              <w:jc w:val="center"/>
            </w:pPr>
            <w:r>
              <w:rPr>
                <w:rFonts w:ascii="Times New Roman" w:hAnsi="Times New Roman" w:cs="Times New Roman"/>
                <w:caps/>
              </w:rPr>
              <w:t>Министерство науки и высшего образования Российской Федерации</w:t>
            </w:r>
          </w:p>
        </w:tc>
      </w:tr>
      <w:tr w:rsidR="00422F77" w14:paraId="6B682225" w14:textId="77777777" w:rsidTr="0056795C">
        <w:trPr>
          <w:cantSplit/>
          <w:trHeight w:val="893"/>
          <w:jc w:val="center"/>
        </w:trPr>
        <w:tc>
          <w:tcPr>
            <w:tcW w:w="1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885DF2" w14:textId="77777777" w:rsidR="00422F77" w:rsidRDefault="00422F77" w:rsidP="0056795C">
            <w:r>
              <w:t> </w:t>
            </w:r>
          </w:p>
        </w:tc>
        <w:tc>
          <w:tcPr>
            <w:tcW w:w="10064" w:type="dxa"/>
            <w:gridSpan w:val="7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C88F238" w14:textId="77777777" w:rsidR="00422F77" w:rsidRDefault="00422F77" w:rsidP="0056795C">
            <w:pPr>
              <w:spacing w:after="0" w:line="240" w:lineRule="atLeast"/>
              <w:jc w:val="center"/>
            </w:pPr>
            <w:r>
              <w:rPr>
                <w:rFonts w:ascii="Times New Roman" w:hAnsi="Times New Roman" w:cs="Times New Roman"/>
                <w:caps/>
              </w:rPr>
              <w:t> </w:t>
            </w:r>
          </w:p>
          <w:p w14:paraId="6CC117FF" w14:textId="77777777" w:rsidR="00422F77" w:rsidRDefault="00422F77" w:rsidP="0056795C">
            <w:pPr>
              <w:spacing w:after="0" w:line="240" w:lineRule="atLeast"/>
              <w:jc w:val="center"/>
            </w:pPr>
            <w:r>
              <w:rPr>
                <w:rFonts w:ascii="Times New Roman" w:hAnsi="Times New Roman" w:cs="Times New Roman"/>
                <w:caps/>
              </w:rPr>
              <w:t xml:space="preserve">Федеральное государственное бюджетное образовательное учреждение </w:t>
            </w:r>
          </w:p>
          <w:p w14:paraId="46C280AE" w14:textId="77777777" w:rsidR="00422F77" w:rsidRDefault="00422F77" w:rsidP="0056795C">
            <w:pPr>
              <w:spacing w:after="0" w:line="240" w:lineRule="atLeast"/>
              <w:jc w:val="center"/>
            </w:pPr>
            <w:r>
              <w:rPr>
                <w:rFonts w:ascii="Times New Roman" w:hAnsi="Times New Roman" w:cs="Times New Roman"/>
                <w:caps/>
              </w:rPr>
              <w:t>высшего образования</w:t>
            </w:r>
          </w:p>
          <w:p w14:paraId="2ECF748B" w14:textId="77777777" w:rsidR="00422F77" w:rsidRDefault="00422F77" w:rsidP="0056795C">
            <w:pPr>
              <w:spacing w:after="0" w:line="240" w:lineRule="atLeast"/>
              <w:jc w:val="center"/>
            </w:pPr>
            <w:r>
              <w:rPr>
                <w:rFonts w:ascii="Times New Roman" w:hAnsi="Times New Roman" w:cs="Times New Roman"/>
                <w:caps/>
              </w:rPr>
              <w:t xml:space="preserve">«МИРЭА – Российский технологический университет» </w:t>
            </w:r>
          </w:p>
          <w:p w14:paraId="67B6D076" w14:textId="77777777" w:rsidR="00422F77" w:rsidRDefault="00422F77" w:rsidP="0056795C">
            <w:pPr>
              <w:spacing w:after="0" w:line="240" w:lineRule="atLeast"/>
              <w:jc w:val="center"/>
            </w:pPr>
            <w:r>
              <w:rPr>
                <w:rFonts w:ascii="Times New Roman" w:hAnsi="Times New Roman" w:cs="Times New Roman"/>
                <w:caps/>
              </w:rPr>
              <w:t>РТУ МИРЭА</w:t>
            </w:r>
          </w:p>
        </w:tc>
      </w:tr>
      <w:tr w:rsidR="00422F77" w14:paraId="213AAEC9" w14:textId="77777777" w:rsidTr="0056795C">
        <w:trPr>
          <w:jc w:val="center"/>
        </w:trPr>
        <w:tc>
          <w:tcPr>
            <w:tcW w:w="1526" w:type="dxa"/>
            <w:gridSpan w:val="2"/>
            <w:vAlign w:val="bottom"/>
            <w:hideMark/>
          </w:tcPr>
          <w:p w14:paraId="14F2D922" w14:textId="77777777" w:rsidR="00422F77" w:rsidRDefault="00422F77" w:rsidP="0056795C">
            <w:pPr>
              <w:pStyle w:val="a3"/>
              <w:spacing w:after="0" w:line="256" w:lineRule="auto"/>
              <w:jc w:val="left"/>
              <w:rPr>
                <w:lang w:eastAsia="en-US"/>
              </w:rPr>
            </w:pPr>
            <w:bookmarkStart w:id="0" w:name="_Toc469871018"/>
            <w:r>
              <w:rPr>
                <w:b/>
                <w:bCs/>
                <w:lang w:eastAsia="en-US"/>
              </w:rPr>
              <w:t> </w:t>
            </w:r>
            <w:bookmarkEnd w:id="0"/>
          </w:p>
          <w:p w14:paraId="4380B236" w14:textId="77777777" w:rsidR="00422F77" w:rsidRDefault="00422F77" w:rsidP="0056795C">
            <w:pPr>
              <w:pStyle w:val="a3"/>
              <w:spacing w:after="0" w:line="256" w:lineRule="auto"/>
              <w:jc w:val="left"/>
              <w:rPr>
                <w:lang w:eastAsia="en-US"/>
              </w:rPr>
            </w:pPr>
            <w:r>
              <w:rPr>
                <w:b/>
                <w:bCs/>
                <w:lang w:eastAsia="en-US"/>
              </w:rPr>
              <w:t xml:space="preserve">Институт </w:t>
            </w:r>
          </w:p>
        </w:tc>
        <w:tc>
          <w:tcPr>
            <w:tcW w:w="7942" w:type="dxa"/>
            <w:gridSpan w:val="5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3B4198AF" w14:textId="77777777" w:rsidR="00422F77" w:rsidRDefault="00422F77" w:rsidP="0056795C">
            <w:pPr>
              <w:pStyle w:val="a3"/>
              <w:spacing w:after="0" w:line="256" w:lineRule="auto"/>
              <w:jc w:val="left"/>
              <w:rPr>
                <w:lang w:eastAsia="en-US"/>
              </w:rPr>
            </w:pPr>
            <w:r>
              <w:rPr>
                <w:lang w:eastAsia="en-US"/>
              </w:rPr>
              <w:t>ИКБ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E8B4DF6" w14:textId="77777777" w:rsidR="00422F77" w:rsidRDefault="00422F77" w:rsidP="0056795C">
            <w:r>
              <w:t> </w:t>
            </w:r>
          </w:p>
        </w:tc>
      </w:tr>
      <w:tr w:rsidR="00422F77" w14:paraId="795380F4" w14:textId="77777777" w:rsidTr="0056795C">
        <w:trPr>
          <w:jc w:val="center"/>
        </w:trPr>
        <w:tc>
          <w:tcPr>
            <w:tcW w:w="6629" w:type="dxa"/>
            <w:gridSpan w:val="5"/>
            <w:vAlign w:val="bottom"/>
            <w:hideMark/>
          </w:tcPr>
          <w:p w14:paraId="63501562" w14:textId="77777777" w:rsidR="00422F77" w:rsidRDefault="00422F77" w:rsidP="0056795C">
            <w:pPr>
              <w:pStyle w:val="a3"/>
              <w:spacing w:after="0" w:line="256" w:lineRule="auto"/>
              <w:jc w:val="left"/>
              <w:rPr>
                <w:lang w:eastAsia="en-US"/>
              </w:rPr>
            </w:pPr>
          </w:p>
        </w:tc>
        <w:tc>
          <w:tcPr>
            <w:tcW w:w="2839" w:type="dxa"/>
            <w:gridSpan w:val="2"/>
            <w:tcBorders>
              <w:top w:val="single" w:sz="8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12512B91" w14:textId="77777777" w:rsidR="00422F77" w:rsidRDefault="00422F77" w:rsidP="0056795C">
            <w:pPr>
              <w:pStyle w:val="a3"/>
              <w:spacing w:after="0" w:line="256" w:lineRule="auto"/>
              <w:jc w:val="left"/>
              <w:rPr>
                <w:lang w:eastAsia="en-US"/>
              </w:rPr>
            </w:pPr>
            <w:r>
              <w:rPr>
                <w:lang w:val="en-US" w:eastAsia="en-US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0120C8" w14:textId="77777777" w:rsidR="00422F77" w:rsidRDefault="00422F77" w:rsidP="0056795C">
            <w:r>
              <w:t> </w:t>
            </w:r>
          </w:p>
        </w:tc>
      </w:tr>
      <w:tr w:rsidR="00422F77" w14:paraId="256EA97D" w14:textId="77777777" w:rsidTr="0056795C">
        <w:trPr>
          <w:jc w:val="center"/>
        </w:trPr>
        <w:tc>
          <w:tcPr>
            <w:tcW w:w="4219" w:type="dxa"/>
            <w:gridSpan w:val="4"/>
            <w:vAlign w:val="bottom"/>
            <w:hideMark/>
          </w:tcPr>
          <w:p w14:paraId="13870ADA" w14:textId="77777777" w:rsidR="00422F77" w:rsidRDefault="00422F77" w:rsidP="0056795C">
            <w:pPr>
              <w:pStyle w:val="a3"/>
              <w:spacing w:after="0" w:line="256" w:lineRule="auto"/>
              <w:jc w:val="left"/>
              <w:rPr>
                <w:lang w:eastAsia="en-US"/>
              </w:rPr>
            </w:pPr>
            <w:r>
              <w:rPr>
                <w:b/>
                <w:bCs/>
                <w:lang w:eastAsia="en-US"/>
              </w:rPr>
              <w:t>Специальность (направление):</w:t>
            </w:r>
          </w:p>
        </w:tc>
        <w:tc>
          <w:tcPr>
            <w:tcW w:w="5249" w:type="dxa"/>
            <w:gridSpan w:val="3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/>
            <w:vAlign w:val="bottom"/>
            <w:hideMark/>
          </w:tcPr>
          <w:p w14:paraId="3EB80A90" w14:textId="77777777" w:rsidR="00422F77" w:rsidRDefault="00422F77" w:rsidP="0056795C">
            <w:pPr>
              <w:pStyle w:val="a3"/>
              <w:spacing w:after="0" w:line="256" w:lineRule="auto"/>
              <w:jc w:val="left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Технологии разработки программного обеспечения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7A0716" w14:textId="77777777" w:rsidR="00422F77" w:rsidRDefault="00422F77" w:rsidP="0056795C">
            <w:r>
              <w:t> </w:t>
            </w:r>
          </w:p>
        </w:tc>
      </w:tr>
      <w:tr w:rsidR="00422F77" w14:paraId="2C65ED6F" w14:textId="77777777" w:rsidTr="0056795C">
        <w:trPr>
          <w:jc w:val="center"/>
        </w:trPr>
        <w:tc>
          <w:tcPr>
            <w:tcW w:w="8046" w:type="dxa"/>
            <w:gridSpan w:val="6"/>
            <w:vAlign w:val="bottom"/>
            <w:hideMark/>
          </w:tcPr>
          <w:p w14:paraId="2168F9BA" w14:textId="77777777" w:rsidR="00422F77" w:rsidRDefault="00422F77" w:rsidP="0056795C">
            <w:pPr>
              <w:pStyle w:val="a3"/>
              <w:spacing w:after="0" w:line="256" w:lineRule="auto"/>
              <w:jc w:val="left"/>
              <w:rPr>
                <w:lang w:eastAsia="en-US"/>
              </w:rPr>
            </w:pPr>
            <w:r>
              <w:rPr>
                <w:b/>
                <w:bCs/>
                <w:lang w:eastAsia="en-US"/>
              </w:rPr>
              <w:t> </w:t>
            </w:r>
          </w:p>
        </w:tc>
        <w:tc>
          <w:tcPr>
            <w:tcW w:w="1422" w:type="dxa"/>
            <w:vAlign w:val="bottom"/>
            <w:hideMark/>
          </w:tcPr>
          <w:p w14:paraId="53411BD4" w14:textId="77777777" w:rsidR="00422F77" w:rsidRDefault="00422F77" w:rsidP="0056795C">
            <w:pPr>
              <w:pStyle w:val="a3"/>
              <w:spacing w:after="0" w:line="256" w:lineRule="auto"/>
              <w:jc w:val="left"/>
              <w:rPr>
                <w:lang w:eastAsia="en-US"/>
              </w:rPr>
            </w:pPr>
            <w:r>
              <w:rPr>
                <w:lang w:val="en-US" w:eastAsia="en-US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D563E5" w14:textId="77777777" w:rsidR="00422F77" w:rsidRDefault="00422F77" w:rsidP="0056795C">
            <w:r>
              <w:t> </w:t>
            </w:r>
          </w:p>
        </w:tc>
      </w:tr>
      <w:tr w:rsidR="00422F77" w14:paraId="4F58BA32" w14:textId="77777777" w:rsidTr="0056795C">
        <w:trPr>
          <w:jc w:val="center"/>
        </w:trPr>
        <w:tc>
          <w:tcPr>
            <w:tcW w:w="1526" w:type="dxa"/>
            <w:gridSpan w:val="2"/>
            <w:vAlign w:val="bottom"/>
            <w:hideMark/>
          </w:tcPr>
          <w:p w14:paraId="5D52795D" w14:textId="77777777" w:rsidR="00422F77" w:rsidRDefault="00422F77" w:rsidP="0056795C">
            <w:pPr>
              <w:pStyle w:val="a3"/>
              <w:spacing w:after="0" w:line="256" w:lineRule="auto"/>
              <w:rPr>
                <w:lang w:eastAsia="en-US"/>
              </w:rPr>
            </w:pPr>
            <w:r>
              <w:rPr>
                <w:b/>
                <w:bCs/>
                <w:lang w:eastAsia="en-US"/>
              </w:rPr>
              <w:t xml:space="preserve">Кафедра: </w:t>
            </w:r>
          </w:p>
        </w:tc>
        <w:tc>
          <w:tcPr>
            <w:tcW w:w="7942" w:type="dxa"/>
            <w:gridSpan w:val="5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/>
            <w:vAlign w:val="bottom"/>
            <w:hideMark/>
          </w:tcPr>
          <w:p w14:paraId="4006CDE9" w14:textId="77777777" w:rsidR="00422F77" w:rsidRDefault="00422F77" w:rsidP="0056795C">
            <w:pPr>
              <w:pStyle w:val="a3"/>
              <w:spacing w:after="0" w:line="256" w:lineRule="auto"/>
              <w:rPr>
                <w:lang w:eastAsia="en-US"/>
              </w:rPr>
            </w:pPr>
            <w:r>
              <w:rPr>
                <w:color w:val="000000"/>
                <w:lang w:eastAsia="en-US"/>
              </w:rPr>
              <w:t>КБ-3 «Безопасность программных решений»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16376A" w14:textId="77777777" w:rsidR="00422F77" w:rsidRDefault="00422F77" w:rsidP="0056795C">
            <w:r>
              <w:t> </w:t>
            </w:r>
          </w:p>
        </w:tc>
      </w:tr>
      <w:tr w:rsidR="00422F77" w14:paraId="0506C562" w14:textId="77777777" w:rsidTr="0056795C">
        <w:trPr>
          <w:jc w:val="center"/>
        </w:trPr>
        <w:tc>
          <w:tcPr>
            <w:tcW w:w="8046" w:type="dxa"/>
            <w:gridSpan w:val="6"/>
            <w:vAlign w:val="bottom"/>
            <w:hideMark/>
          </w:tcPr>
          <w:p w14:paraId="19EBDE18" w14:textId="77777777" w:rsidR="00422F77" w:rsidRDefault="00422F77" w:rsidP="0056795C">
            <w:pPr>
              <w:pStyle w:val="a3"/>
              <w:spacing w:after="0" w:line="256" w:lineRule="auto"/>
              <w:rPr>
                <w:lang w:eastAsia="en-US"/>
              </w:rPr>
            </w:pPr>
            <w:r>
              <w:rPr>
                <w:b/>
                <w:bCs/>
                <w:lang w:eastAsia="en-US"/>
              </w:rPr>
              <w:t> </w:t>
            </w:r>
          </w:p>
        </w:tc>
        <w:tc>
          <w:tcPr>
            <w:tcW w:w="1422" w:type="dxa"/>
            <w:vAlign w:val="bottom"/>
            <w:hideMark/>
          </w:tcPr>
          <w:p w14:paraId="08B3EE9A" w14:textId="77777777" w:rsidR="00422F77" w:rsidRDefault="00422F77" w:rsidP="0056795C">
            <w:pPr>
              <w:pStyle w:val="a3"/>
              <w:spacing w:after="0" w:line="256" w:lineRule="auto"/>
              <w:rPr>
                <w:lang w:eastAsia="en-US"/>
              </w:rPr>
            </w:pPr>
            <w:r>
              <w:rPr>
                <w:lang w:eastAsia="en-US"/>
              </w:rPr>
              <w:t> 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D5400A" w14:textId="77777777" w:rsidR="00422F77" w:rsidRDefault="00422F77" w:rsidP="0056795C">
            <w:r>
              <w:t> </w:t>
            </w:r>
          </w:p>
        </w:tc>
      </w:tr>
      <w:tr w:rsidR="00422F77" w14:paraId="559097FE" w14:textId="77777777" w:rsidTr="0056795C">
        <w:trPr>
          <w:jc w:val="center"/>
        </w:trPr>
        <w:tc>
          <w:tcPr>
            <w:tcW w:w="1951" w:type="dxa"/>
            <w:gridSpan w:val="3"/>
            <w:vAlign w:val="bottom"/>
            <w:hideMark/>
          </w:tcPr>
          <w:p w14:paraId="6FCEFCEB" w14:textId="77777777" w:rsidR="00422F77" w:rsidRDefault="00422F77" w:rsidP="0056795C">
            <w:pPr>
              <w:pStyle w:val="a3"/>
              <w:spacing w:after="0" w:line="256" w:lineRule="auto"/>
              <w:jc w:val="left"/>
              <w:rPr>
                <w:lang w:eastAsia="en-US"/>
              </w:rPr>
            </w:pPr>
            <w:r>
              <w:rPr>
                <w:b/>
                <w:bCs/>
                <w:lang w:eastAsia="en-US"/>
              </w:rPr>
              <w:t>Дисциплина:</w:t>
            </w:r>
          </w:p>
        </w:tc>
        <w:tc>
          <w:tcPr>
            <w:tcW w:w="7517" w:type="dxa"/>
            <w:gridSpan w:val="4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72C9A5AD" w14:textId="6D8D628F" w:rsidR="00422F77" w:rsidRDefault="00422F77" w:rsidP="00D76A52">
            <w:pPr>
              <w:pStyle w:val="a3"/>
              <w:spacing w:after="0" w:line="256" w:lineRule="auto"/>
              <w:rPr>
                <w:lang w:eastAsia="en-US"/>
              </w:rPr>
            </w:pPr>
            <w:r>
              <w:rPr>
                <w:lang w:eastAsia="en-US"/>
              </w:rPr>
              <w:t>«</w:t>
            </w:r>
            <w:r w:rsidR="00D76A52">
              <w:rPr>
                <w:lang w:eastAsia="en-US"/>
              </w:rPr>
              <w:t>Методы искусственного интеллекта</w:t>
            </w:r>
            <w:r>
              <w:rPr>
                <w:lang w:eastAsia="en-US"/>
              </w:rPr>
              <w:t>»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E5C3AD" w14:textId="77777777" w:rsidR="00422F77" w:rsidRDefault="00422F77" w:rsidP="0056795C">
            <w:r>
              <w:t> </w:t>
            </w:r>
          </w:p>
        </w:tc>
      </w:tr>
      <w:tr w:rsidR="00422F77" w14:paraId="68AB1F7B" w14:textId="77777777" w:rsidTr="0056795C">
        <w:trPr>
          <w:jc w:val="center"/>
        </w:trPr>
        <w:tc>
          <w:tcPr>
            <w:tcW w:w="10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23C471" w14:textId="77777777" w:rsidR="00422F77" w:rsidRDefault="00422F77" w:rsidP="0056795C"/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33DC60" w14:textId="77777777" w:rsidR="00422F77" w:rsidRDefault="00422F77" w:rsidP="0056795C">
            <w:pPr>
              <w:spacing w:after="0" w:line="256" w:lineRule="auto"/>
              <w:rPr>
                <w:sz w:val="20"/>
                <w:szCs w:val="20"/>
                <w:lang w:eastAsia="ru-RU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9A00A1" w14:textId="77777777" w:rsidR="00422F77" w:rsidRDefault="00422F77" w:rsidP="0056795C">
            <w:pPr>
              <w:spacing w:after="0" w:line="256" w:lineRule="auto"/>
              <w:rPr>
                <w:sz w:val="20"/>
                <w:szCs w:val="20"/>
                <w:lang w:eastAsia="ru-RU"/>
              </w:rPr>
            </w:pPr>
          </w:p>
        </w:tc>
        <w:tc>
          <w:tcPr>
            <w:tcW w:w="226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16EB58" w14:textId="77777777" w:rsidR="00422F77" w:rsidRDefault="00422F77" w:rsidP="0056795C">
            <w:pPr>
              <w:spacing w:after="0" w:line="256" w:lineRule="auto"/>
              <w:rPr>
                <w:sz w:val="20"/>
                <w:szCs w:val="20"/>
                <w:lang w:eastAsia="ru-RU"/>
              </w:rPr>
            </w:pP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4F540E" w14:textId="77777777" w:rsidR="00422F77" w:rsidRDefault="00422F77" w:rsidP="0056795C">
            <w:pPr>
              <w:spacing w:after="0" w:line="256" w:lineRule="auto"/>
              <w:rPr>
                <w:sz w:val="20"/>
                <w:szCs w:val="20"/>
                <w:lang w:eastAsia="ru-RU"/>
              </w:rPr>
            </w:pP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5862B2" w14:textId="77777777" w:rsidR="00422F77" w:rsidRDefault="00422F77" w:rsidP="0056795C">
            <w:pPr>
              <w:spacing w:after="0" w:line="256" w:lineRule="auto"/>
              <w:rPr>
                <w:sz w:val="20"/>
                <w:szCs w:val="20"/>
                <w:lang w:eastAsia="ru-RU"/>
              </w:rPr>
            </w:pPr>
          </w:p>
        </w:tc>
        <w:tc>
          <w:tcPr>
            <w:tcW w:w="142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ECF16B0" w14:textId="77777777" w:rsidR="00422F77" w:rsidRDefault="00422F77" w:rsidP="0056795C">
            <w:pPr>
              <w:spacing w:after="0" w:line="256" w:lineRule="auto"/>
              <w:rPr>
                <w:sz w:val="20"/>
                <w:szCs w:val="20"/>
                <w:lang w:eastAsia="ru-RU"/>
              </w:rPr>
            </w:pP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A6377A" w14:textId="77777777" w:rsidR="00422F77" w:rsidRDefault="00422F77" w:rsidP="0056795C">
            <w:pPr>
              <w:spacing w:after="0" w:line="256" w:lineRule="auto"/>
              <w:rPr>
                <w:sz w:val="20"/>
                <w:szCs w:val="20"/>
                <w:lang w:eastAsia="ru-RU"/>
              </w:rPr>
            </w:pPr>
          </w:p>
        </w:tc>
      </w:tr>
    </w:tbl>
    <w:p w14:paraId="07E39B90" w14:textId="77777777" w:rsidR="00422F77" w:rsidRDefault="00422F77" w:rsidP="00422F77">
      <w:pPr>
        <w:pStyle w:val="a3"/>
        <w:jc w:val="center"/>
      </w:pPr>
      <w:bookmarkStart w:id="1" w:name="_Toc470303259"/>
      <w:r>
        <w:rPr>
          <w:sz w:val="20"/>
          <w:szCs w:val="20"/>
        </w:rPr>
        <w:t> </w:t>
      </w:r>
      <w:bookmarkEnd w:id="1"/>
    </w:p>
    <w:p w14:paraId="41D389AD" w14:textId="6611DDE1" w:rsidR="00422F77" w:rsidRPr="0078256B" w:rsidRDefault="00422F77" w:rsidP="00422F77">
      <w:pPr>
        <w:pStyle w:val="a3"/>
        <w:spacing w:after="0"/>
        <w:jc w:val="center"/>
        <w:rPr>
          <w:lang w:val="en-US"/>
        </w:rPr>
      </w:pPr>
      <w:r>
        <w:rPr>
          <w:b/>
          <w:bCs/>
          <w:sz w:val="32"/>
          <w:szCs w:val="32"/>
        </w:rPr>
        <w:t>Практическая работа </w:t>
      </w:r>
      <w:r w:rsidR="0078256B">
        <w:rPr>
          <w:b/>
          <w:bCs/>
          <w:sz w:val="32"/>
          <w:szCs w:val="32"/>
          <w:lang w:val="en-US"/>
        </w:rPr>
        <w:t>2</w:t>
      </w:r>
    </w:p>
    <w:p w14:paraId="3661E717" w14:textId="77777777" w:rsidR="00422F77" w:rsidRDefault="00422F77" w:rsidP="00422F77">
      <w:r>
        <w:rPr>
          <w:rFonts w:ascii="Times New Roman" w:hAnsi="Times New Roman" w:cs="Times New Roman"/>
        </w:rPr>
        <w:t> 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365"/>
        <w:gridCol w:w="290"/>
        <w:gridCol w:w="1221"/>
        <w:gridCol w:w="424"/>
        <w:gridCol w:w="1753"/>
        <w:gridCol w:w="505"/>
        <w:gridCol w:w="3797"/>
      </w:tblGrid>
      <w:tr w:rsidR="00422F77" w14:paraId="47DE4241" w14:textId="77777777" w:rsidTr="0056795C">
        <w:trPr>
          <w:trHeight w:val="194"/>
        </w:trPr>
        <w:tc>
          <w:tcPr>
            <w:tcW w:w="1367" w:type="dxa"/>
            <w:hideMark/>
          </w:tcPr>
          <w:p w14:paraId="64EB2EF3" w14:textId="77777777" w:rsidR="00422F77" w:rsidRDefault="00422F77" w:rsidP="0056795C">
            <w:pPr>
              <w:spacing w:after="0" w:line="240" w:lineRule="auto"/>
            </w:pPr>
            <w:bookmarkStart w:id="2" w:name="_Toc470303261"/>
            <w:r>
              <w:rPr>
                <w:rFonts w:ascii="Times New Roman" w:hAnsi="Times New Roman" w:cs="Times New Roman"/>
                <w:sz w:val="28"/>
                <w:szCs w:val="28"/>
              </w:rPr>
              <w:t>Студент:</w:t>
            </w:r>
            <w:bookmarkEnd w:id="2"/>
          </w:p>
        </w:tc>
        <w:tc>
          <w:tcPr>
            <w:tcW w:w="1524" w:type="dxa"/>
            <w:gridSpan w:val="2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  <w:hideMark/>
          </w:tcPr>
          <w:p w14:paraId="2D751910" w14:textId="77777777" w:rsidR="00422F77" w:rsidRDefault="00422F77" w:rsidP="0056795C">
            <w:pPr>
              <w:spacing w:after="0" w:line="240" w:lineRule="auto"/>
            </w:pPr>
            <w:r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430" w:type="dxa"/>
            <w:hideMark/>
          </w:tcPr>
          <w:p w14:paraId="004F4D2A" w14:textId="77777777" w:rsidR="00422F77" w:rsidRDefault="00422F77" w:rsidP="0056795C">
            <w:pPr>
              <w:spacing w:after="0" w:line="240" w:lineRule="auto"/>
            </w:pPr>
            <w:r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6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/>
            <w:vAlign w:val="bottom"/>
            <w:hideMark/>
          </w:tcPr>
          <w:p w14:paraId="7D4FE945" w14:textId="07C892CD" w:rsidR="00422F77" w:rsidRDefault="0078256B" w:rsidP="0056795C">
            <w:pPr>
              <w:spacing w:after="0" w:line="240" w:lineRule="auto"/>
              <w:jc w:val="center"/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28</w:t>
            </w:r>
            <w:r w:rsidR="00422F7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="00422F7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</w:t>
            </w:r>
            <w:r w:rsidR="00D76A5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  <w:r w:rsidR="00422F7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.2024</w:t>
            </w:r>
          </w:p>
        </w:tc>
        <w:tc>
          <w:tcPr>
            <w:tcW w:w="514" w:type="dxa"/>
            <w:shd w:val="clear" w:color="auto" w:fill="FFFFFF"/>
            <w:hideMark/>
          </w:tcPr>
          <w:p w14:paraId="7DB4F1ED" w14:textId="77777777" w:rsidR="00422F77" w:rsidRDefault="00422F77" w:rsidP="0056795C">
            <w:pPr>
              <w:spacing w:after="0" w:line="240" w:lineRule="auto"/>
            </w:pPr>
            <w:r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386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/>
            <w:vAlign w:val="bottom"/>
            <w:hideMark/>
          </w:tcPr>
          <w:p w14:paraId="21B2150C" w14:textId="77777777" w:rsidR="00422F77" w:rsidRDefault="00422F77" w:rsidP="0056795C">
            <w:pPr>
              <w:pStyle w:val="a5"/>
              <w:spacing w:after="0" w:line="240" w:lineRule="auto"/>
              <w:ind w:hanging="360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A.</w:t>
            </w:r>
            <w:r>
              <w:rPr>
                <w:rFonts w:ascii="Times New Roman" w:hAnsi="Times New Roman" w:cs="Times New Roman"/>
                <w:sz w:val="14"/>
                <w:szCs w:val="14"/>
              </w:rPr>
              <w:t xml:space="preserve">  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M.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Ищенко</w:t>
            </w:r>
          </w:p>
        </w:tc>
      </w:tr>
      <w:tr w:rsidR="00422F77" w14:paraId="419A2CAA" w14:textId="77777777" w:rsidTr="0056795C">
        <w:trPr>
          <w:trHeight w:val="329"/>
        </w:trPr>
        <w:tc>
          <w:tcPr>
            <w:tcW w:w="1660" w:type="dxa"/>
            <w:gridSpan w:val="2"/>
            <w:hideMark/>
          </w:tcPr>
          <w:p w14:paraId="34A089BC" w14:textId="77777777" w:rsidR="00422F77" w:rsidRDefault="00422F77" w:rsidP="0056795C">
            <w:pPr>
              <w:spacing w:after="0" w:line="240" w:lineRule="auto"/>
            </w:pPr>
            <w:r>
              <w:rPr>
                <w:rFonts w:ascii="Times New Roman" w:hAnsi="Times New Roman" w:cs="Times New Roman"/>
                <w:i/>
                <w:iCs/>
              </w:rPr>
              <w:t> </w:t>
            </w:r>
          </w:p>
        </w:tc>
        <w:tc>
          <w:tcPr>
            <w:tcW w:w="1231" w:type="dxa"/>
            <w:tcBorders>
              <w:top w:val="single" w:sz="8" w:space="0" w:color="auto"/>
              <w:left w:val="nil"/>
              <w:bottom w:val="nil"/>
              <w:right w:val="nil"/>
            </w:tcBorders>
            <w:hideMark/>
          </w:tcPr>
          <w:p w14:paraId="0DD0CE23" w14:textId="77777777" w:rsidR="00422F77" w:rsidRDefault="00422F77" w:rsidP="0056795C">
            <w:pPr>
              <w:spacing w:after="0" w:line="240" w:lineRule="auto"/>
            </w:pPr>
            <w:bookmarkStart w:id="3" w:name="_Toc470303262"/>
            <w:r>
              <w:rPr>
                <w:rFonts w:ascii="Times New Roman" w:hAnsi="Times New Roman" w:cs="Times New Roman"/>
                <w:i/>
                <w:iCs/>
              </w:rPr>
              <w:t>подпись</w:t>
            </w:r>
            <w:bookmarkEnd w:id="3"/>
          </w:p>
        </w:tc>
        <w:tc>
          <w:tcPr>
            <w:tcW w:w="430" w:type="dxa"/>
            <w:hideMark/>
          </w:tcPr>
          <w:p w14:paraId="1E80CA37" w14:textId="77777777" w:rsidR="00422F77" w:rsidRDefault="00422F77" w:rsidP="0056795C">
            <w:pPr>
              <w:spacing w:after="0" w:line="240" w:lineRule="auto"/>
            </w:pPr>
            <w:r>
              <w:rPr>
                <w:rFonts w:ascii="Times New Roman" w:hAnsi="Times New Roman" w:cs="Times New Roman"/>
                <w:i/>
                <w:iCs/>
              </w:rPr>
              <w:t> </w:t>
            </w:r>
          </w:p>
        </w:tc>
        <w:tc>
          <w:tcPr>
            <w:tcW w:w="1764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DDA6DFB" w14:textId="77777777" w:rsidR="00422F77" w:rsidRDefault="00422F77" w:rsidP="0056795C">
            <w:pPr>
              <w:spacing w:after="0" w:line="240" w:lineRule="auto"/>
            </w:pPr>
            <w:bookmarkStart w:id="4" w:name="_Toc470303263"/>
            <w:r>
              <w:rPr>
                <w:rFonts w:ascii="Times New Roman" w:hAnsi="Times New Roman" w:cs="Times New Roman"/>
                <w:i/>
                <w:iCs/>
              </w:rPr>
              <w:t>Дата</w:t>
            </w:r>
            <w:bookmarkEnd w:id="4"/>
          </w:p>
        </w:tc>
        <w:tc>
          <w:tcPr>
            <w:tcW w:w="514" w:type="dxa"/>
            <w:hideMark/>
          </w:tcPr>
          <w:p w14:paraId="4FBA1365" w14:textId="77777777" w:rsidR="00422F77" w:rsidRDefault="00422F77" w:rsidP="0056795C">
            <w:pPr>
              <w:spacing w:after="0" w:line="240" w:lineRule="auto"/>
            </w:pPr>
            <w:r>
              <w:rPr>
                <w:rFonts w:ascii="Times New Roman" w:hAnsi="Times New Roman" w:cs="Times New Roman"/>
                <w:i/>
                <w:iCs/>
              </w:rPr>
              <w:t> </w:t>
            </w:r>
          </w:p>
        </w:tc>
        <w:tc>
          <w:tcPr>
            <w:tcW w:w="386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086E208" w14:textId="77777777" w:rsidR="00422F77" w:rsidRDefault="00422F77" w:rsidP="0056795C">
            <w:pPr>
              <w:spacing w:after="0" w:line="240" w:lineRule="auto"/>
            </w:pPr>
            <w:bookmarkStart w:id="5" w:name="_Toc470303264"/>
            <w:r>
              <w:rPr>
                <w:rFonts w:ascii="Times New Roman" w:hAnsi="Times New Roman" w:cs="Times New Roman"/>
                <w:i/>
                <w:iCs/>
              </w:rPr>
              <w:t>инициалы и фамилия</w:t>
            </w:r>
            <w:bookmarkEnd w:id="5"/>
          </w:p>
        </w:tc>
      </w:tr>
      <w:tr w:rsidR="00422F77" w14:paraId="655E94B8" w14:textId="77777777" w:rsidTr="0056795C"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B054D7" w14:textId="77777777" w:rsidR="00422F77" w:rsidRDefault="00422F77" w:rsidP="0056795C"/>
        </w:tc>
        <w:tc>
          <w:tcPr>
            <w:tcW w:w="19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B3A933" w14:textId="77777777" w:rsidR="00422F77" w:rsidRDefault="00422F77" w:rsidP="0056795C">
            <w:pPr>
              <w:spacing w:after="0" w:line="256" w:lineRule="auto"/>
              <w:rPr>
                <w:sz w:val="20"/>
                <w:szCs w:val="20"/>
                <w:lang w:eastAsia="ru-RU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6EF559" w14:textId="77777777" w:rsidR="00422F77" w:rsidRDefault="00422F77" w:rsidP="0056795C">
            <w:pPr>
              <w:spacing w:after="0" w:line="256" w:lineRule="auto"/>
              <w:rPr>
                <w:sz w:val="20"/>
                <w:szCs w:val="20"/>
                <w:lang w:eastAsia="ru-RU"/>
              </w:rPr>
            </w:pP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C73FC8" w14:textId="77777777" w:rsidR="00422F77" w:rsidRDefault="00422F77" w:rsidP="0056795C">
            <w:pPr>
              <w:spacing w:after="0" w:line="256" w:lineRule="auto"/>
              <w:rPr>
                <w:sz w:val="20"/>
                <w:szCs w:val="20"/>
                <w:lang w:eastAsia="ru-RU"/>
              </w:rPr>
            </w:pPr>
          </w:p>
        </w:tc>
        <w:tc>
          <w:tcPr>
            <w:tcW w:w="166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E6BD96" w14:textId="77777777" w:rsidR="00422F77" w:rsidRDefault="00422F77" w:rsidP="0056795C">
            <w:pPr>
              <w:spacing w:after="0" w:line="256" w:lineRule="auto"/>
              <w:rPr>
                <w:sz w:val="20"/>
                <w:szCs w:val="20"/>
                <w:lang w:eastAsia="ru-RU"/>
              </w:rPr>
            </w:pPr>
          </w:p>
        </w:tc>
        <w:tc>
          <w:tcPr>
            <w:tcW w:w="42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040CD8" w14:textId="77777777" w:rsidR="00422F77" w:rsidRDefault="00422F77" w:rsidP="0056795C">
            <w:pPr>
              <w:spacing w:after="0" w:line="256" w:lineRule="auto"/>
              <w:rPr>
                <w:sz w:val="20"/>
                <w:szCs w:val="20"/>
                <w:lang w:eastAsia="ru-RU"/>
              </w:rPr>
            </w:pPr>
          </w:p>
        </w:tc>
        <w:tc>
          <w:tcPr>
            <w:tcW w:w="319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6D7CEE" w14:textId="77777777" w:rsidR="00422F77" w:rsidRDefault="00422F77" w:rsidP="0056795C">
            <w:pPr>
              <w:spacing w:after="0" w:line="256" w:lineRule="auto"/>
              <w:rPr>
                <w:sz w:val="20"/>
                <w:szCs w:val="20"/>
                <w:lang w:eastAsia="ru-RU"/>
              </w:rPr>
            </w:pPr>
          </w:p>
        </w:tc>
      </w:tr>
    </w:tbl>
    <w:p w14:paraId="787C4403" w14:textId="77777777" w:rsidR="00422F77" w:rsidRDefault="00422F77" w:rsidP="00422F77">
      <w:r>
        <w:rPr>
          <w:rFonts w:ascii="Times New Roman" w:hAnsi="Times New Roman" w:cs="Times New Roman"/>
          <w:sz w:val="16"/>
          <w:szCs w:val="16"/>
        </w:rPr>
        <w:t> 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241"/>
        <w:gridCol w:w="3596"/>
        <w:gridCol w:w="273"/>
        <w:gridCol w:w="1233"/>
        <w:gridCol w:w="3012"/>
      </w:tblGrid>
      <w:tr w:rsidR="00422F77" w14:paraId="7DE3751D" w14:textId="77777777" w:rsidTr="0056795C">
        <w:tc>
          <w:tcPr>
            <w:tcW w:w="1242" w:type="dxa"/>
            <w:hideMark/>
          </w:tcPr>
          <w:p w14:paraId="524A19E1" w14:textId="77777777" w:rsidR="00422F77" w:rsidRDefault="00422F77" w:rsidP="0056795C">
            <w:pPr>
              <w:spacing w:after="0" w:line="240" w:lineRule="auto"/>
            </w:pPr>
            <w:bookmarkStart w:id="6" w:name="_Toc470303265"/>
            <w:r>
              <w:rPr>
                <w:rFonts w:ascii="Times New Roman" w:hAnsi="Times New Roman" w:cs="Times New Roman"/>
                <w:sz w:val="28"/>
                <w:szCs w:val="28"/>
              </w:rPr>
              <w:t>Группа:</w:t>
            </w:r>
            <w:bookmarkEnd w:id="6"/>
          </w:p>
        </w:tc>
        <w:tc>
          <w:tcPr>
            <w:tcW w:w="365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/>
            <w:hideMark/>
          </w:tcPr>
          <w:p w14:paraId="7FCFB110" w14:textId="77777777" w:rsidR="00422F77" w:rsidRDefault="00422F77" w:rsidP="0056795C">
            <w:pPr>
              <w:spacing w:after="0" w:line="240" w:lineRule="auto"/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БСБО-01-22</w:t>
            </w:r>
          </w:p>
        </w:tc>
        <w:tc>
          <w:tcPr>
            <w:tcW w:w="273" w:type="dxa"/>
            <w:hideMark/>
          </w:tcPr>
          <w:p w14:paraId="5DC8BB55" w14:textId="77777777" w:rsidR="00422F77" w:rsidRDefault="00422F77" w:rsidP="0056795C">
            <w:pPr>
              <w:spacing w:after="0" w:line="240" w:lineRule="auto"/>
            </w:pPr>
            <w:r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238" w:type="dxa"/>
            <w:hideMark/>
          </w:tcPr>
          <w:p w14:paraId="78C783EB" w14:textId="77777777" w:rsidR="00422F77" w:rsidRDefault="00422F77" w:rsidP="0056795C">
            <w:pPr>
              <w:spacing w:after="0" w:line="240" w:lineRule="auto"/>
            </w:pPr>
            <w:bookmarkStart w:id="7" w:name="_Toc470303266"/>
            <w:r>
              <w:rPr>
                <w:rFonts w:ascii="Times New Roman" w:hAnsi="Times New Roman" w:cs="Times New Roman"/>
                <w:sz w:val="28"/>
                <w:szCs w:val="28"/>
              </w:rPr>
              <w:t>Шифр:</w:t>
            </w:r>
            <w:bookmarkEnd w:id="7"/>
          </w:p>
        </w:tc>
        <w:tc>
          <w:tcPr>
            <w:tcW w:w="305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FFFF"/>
            <w:hideMark/>
          </w:tcPr>
          <w:p w14:paraId="191CB89F" w14:textId="77777777" w:rsidR="00422F77" w:rsidRDefault="00422F77" w:rsidP="0056795C">
            <w:pPr>
              <w:spacing w:after="0" w:line="240" w:lineRule="auto"/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22Б0661</w:t>
            </w:r>
          </w:p>
        </w:tc>
      </w:tr>
    </w:tbl>
    <w:p w14:paraId="1A10D312" w14:textId="77777777" w:rsidR="00422F77" w:rsidRDefault="00422F77" w:rsidP="00422F77">
      <w:r>
        <w:rPr>
          <w:rFonts w:ascii="Times New Roman" w:hAnsi="Times New Roman" w:cs="Times New Roman"/>
          <w:sz w:val="16"/>
          <w:szCs w:val="16"/>
        </w:rPr>
        <w:t> 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018"/>
        <w:gridCol w:w="1148"/>
        <w:gridCol w:w="271"/>
        <w:gridCol w:w="1665"/>
        <w:gridCol w:w="283"/>
        <w:gridCol w:w="2970"/>
      </w:tblGrid>
      <w:tr w:rsidR="00422F77" w14:paraId="31B9BF10" w14:textId="77777777" w:rsidTr="0056795C">
        <w:trPr>
          <w:trHeight w:val="377"/>
        </w:trPr>
        <w:tc>
          <w:tcPr>
            <w:tcW w:w="3053" w:type="dxa"/>
            <w:hideMark/>
          </w:tcPr>
          <w:p w14:paraId="127E24FF" w14:textId="77777777" w:rsidR="00422F77" w:rsidRDefault="00422F77" w:rsidP="0056795C">
            <w:pPr>
              <w:spacing w:after="0" w:line="240" w:lineRule="auto"/>
            </w:pPr>
            <w:bookmarkStart w:id="8" w:name="_Toc470303268"/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Преподаватель:</w:t>
            </w:r>
            <w:bookmarkEnd w:id="8"/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auto"/>
              <w:right w:val="nil"/>
            </w:tcBorders>
            <w:hideMark/>
          </w:tcPr>
          <w:p w14:paraId="0C5DFABF" w14:textId="77777777" w:rsidR="00422F77" w:rsidRDefault="00422F77" w:rsidP="0056795C">
            <w:pPr>
              <w:spacing w:after="0" w:line="240" w:lineRule="auto"/>
            </w:pPr>
            <w:r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236" w:type="dxa"/>
            <w:hideMark/>
          </w:tcPr>
          <w:p w14:paraId="0C691608" w14:textId="77777777" w:rsidR="00422F77" w:rsidRDefault="00422F77" w:rsidP="0056795C">
            <w:pPr>
              <w:spacing w:after="0" w:line="240" w:lineRule="auto"/>
            </w:pPr>
            <w:r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nil"/>
            </w:tcBorders>
            <w:hideMark/>
          </w:tcPr>
          <w:p w14:paraId="367EDD90" w14:textId="77777777" w:rsidR="00422F77" w:rsidRDefault="00422F77" w:rsidP="0056795C">
            <w:pPr>
              <w:spacing w:after="0" w:line="240" w:lineRule="auto"/>
            </w:pPr>
            <w:r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283" w:type="dxa"/>
            <w:hideMark/>
          </w:tcPr>
          <w:p w14:paraId="3C06C10B" w14:textId="77777777" w:rsidR="00422F77" w:rsidRDefault="00422F77" w:rsidP="0056795C">
            <w:pPr>
              <w:spacing w:after="0" w:line="240" w:lineRule="auto"/>
            </w:pPr>
            <w:r>
              <w:rPr>
                <w:rFonts w:ascii="Times New Roman" w:hAnsi="Times New Roman" w:cs="Times New Roman"/>
                <w:lang w:val="en-US"/>
              </w:rPr>
              <w:t> 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8" w:space="0" w:color="auto"/>
              <w:right w:val="nil"/>
            </w:tcBorders>
            <w:hideMark/>
          </w:tcPr>
          <w:p w14:paraId="6A2893C4" w14:textId="4C42CFD2" w:rsidR="00422F77" w:rsidRDefault="00422F77" w:rsidP="0056795C">
            <w:pPr>
              <w:spacing w:after="0" w:line="240" w:lineRule="auto"/>
            </w:pPr>
          </w:p>
        </w:tc>
      </w:tr>
      <w:tr w:rsidR="00422F77" w14:paraId="62675979" w14:textId="77777777" w:rsidTr="0056795C">
        <w:tc>
          <w:tcPr>
            <w:tcW w:w="3053" w:type="dxa"/>
            <w:hideMark/>
          </w:tcPr>
          <w:p w14:paraId="3DE3A221" w14:textId="77777777" w:rsidR="00422F77" w:rsidRDefault="00422F77" w:rsidP="0056795C">
            <w:pPr>
              <w:spacing w:after="0" w:line="240" w:lineRule="auto"/>
            </w:pPr>
            <w:r>
              <w:rPr>
                <w:rFonts w:ascii="Times New Roman" w:hAnsi="Times New Roman" w:cs="Times New Roman"/>
                <w:i/>
                <w:iCs/>
              </w:rPr>
              <w:t> 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0CF933E" w14:textId="77777777" w:rsidR="00422F77" w:rsidRDefault="00422F77" w:rsidP="0056795C">
            <w:pPr>
              <w:spacing w:after="0" w:line="240" w:lineRule="auto"/>
            </w:pPr>
            <w:bookmarkStart w:id="9" w:name="_Toc470303269"/>
            <w:r>
              <w:rPr>
                <w:rFonts w:ascii="Times New Roman" w:hAnsi="Times New Roman" w:cs="Times New Roman"/>
                <w:i/>
                <w:iCs/>
              </w:rPr>
              <w:t>подпись</w:t>
            </w:r>
            <w:bookmarkEnd w:id="9"/>
          </w:p>
        </w:tc>
        <w:tc>
          <w:tcPr>
            <w:tcW w:w="236" w:type="dxa"/>
            <w:hideMark/>
          </w:tcPr>
          <w:p w14:paraId="1650A7C3" w14:textId="77777777" w:rsidR="00422F77" w:rsidRDefault="00422F77" w:rsidP="0056795C">
            <w:pPr>
              <w:spacing w:after="0" w:line="240" w:lineRule="auto"/>
            </w:pPr>
            <w:r>
              <w:rPr>
                <w:rFonts w:ascii="Times New Roman" w:hAnsi="Times New Roman" w:cs="Times New Roman"/>
                <w:i/>
                <w:iCs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F40AF72" w14:textId="77777777" w:rsidR="00422F77" w:rsidRDefault="00422F77" w:rsidP="0056795C">
            <w:pPr>
              <w:spacing w:after="0" w:line="240" w:lineRule="auto"/>
            </w:pPr>
            <w:bookmarkStart w:id="10" w:name="_Toc470303270"/>
            <w:r>
              <w:rPr>
                <w:rFonts w:ascii="Times New Roman" w:hAnsi="Times New Roman" w:cs="Times New Roman"/>
                <w:i/>
                <w:iCs/>
              </w:rPr>
              <w:t>дата</w:t>
            </w:r>
            <w:bookmarkEnd w:id="10"/>
          </w:p>
        </w:tc>
        <w:tc>
          <w:tcPr>
            <w:tcW w:w="283" w:type="dxa"/>
            <w:hideMark/>
          </w:tcPr>
          <w:p w14:paraId="5F976674" w14:textId="77777777" w:rsidR="00422F77" w:rsidRDefault="00422F77" w:rsidP="0056795C">
            <w:pPr>
              <w:spacing w:after="0" w:line="240" w:lineRule="auto"/>
            </w:pPr>
            <w:r>
              <w:rPr>
                <w:rFonts w:ascii="Times New Roman" w:hAnsi="Times New Roman" w:cs="Times New Roman"/>
                <w:i/>
                <w:iCs/>
              </w:rPr>
              <w:t> </w:t>
            </w:r>
          </w:p>
        </w:tc>
        <w:tc>
          <w:tcPr>
            <w:tcW w:w="3040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E425944" w14:textId="77777777" w:rsidR="00422F77" w:rsidRDefault="00422F77" w:rsidP="0056795C">
            <w:pPr>
              <w:spacing w:after="0" w:line="240" w:lineRule="auto"/>
            </w:pPr>
            <w:bookmarkStart w:id="11" w:name="_Toc470303271"/>
            <w:r>
              <w:rPr>
                <w:rFonts w:ascii="Times New Roman" w:hAnsi="Times New Roman" w:cs="Times New Roman"/>
                <w:i/>
                <w:iCs/>
              </w:rPr>
              <w:t>инициалы и фамилия</w:t>
            </w:r>
            <w:bookmarkEnd w:id="11"/>
          </w:p>
        </w:tc>
      </w:tr>
    </w:tbl>
    <w:p w14:paraId="31E053A5" w14:textId="77777777" w:rsidR="00422F77" w:rsidRDefault="00422F77" w:rsidP="00422F77">
      <w:r>
        <w:rPr>
          <w:rFonts w:ascii="Times New Roman" w:hAnsi="Times New Roman" w:cs="Times New Roman"/>
          <w:sz w:val="12"/>
          <w:szCs w:val="12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 </w:t>
      </w:r>
    </w:p>
    <w:p w14:paraId="60156EB0" w14:textId="5B209945" w:rsidR="00737561" w:rsidRDefault="00737561" w:rsidP="00422F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CA4C47C" w14:textId="28128969" w:rsidR="0078256B" w:rsidRDefault="0078256B" w:rsidP="00422F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8A3D18" w14:textId="77777777" w:rsidR="0078256B" w:rsidRDefault="0078256B" w:rsidP="00422F7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F5AEDF" w14:textId="31444249" w:rsidR="00422F77" w:rsidRDefault="00422F77" w:rsidP="00422F77">
      <w:pPr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> </w:t>
      </w:r>
    </w:p>
    <w:p w14:paraId="144A9EFC" w14:textId="4A0D261D" w:rsidR="00737561" w:rsidRDefault="00422F77" w:rsidP="0073756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Москва 202</w:t>
      </w:r>
      <w:r w:rsidRPr="0078256B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г.</w:t>
      </w:r>
    </w:p>
    <w:p w14:paraId="32E273D6" w14:textId="77777777" w:rsidR="0078256B" w:rsidRDefault="0078256B" w:rsidP="00D76A52">
      <w:pPr>
        <w:ind w:left="708" w:hanging="708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Задание</w:t>
      </w:r>
    </w:p>
    <w:p w14:paraId="10076491" w14:textId="0F81C6B8" w:rsidR="0078256B" w:rsidRPr="00FF29FA" w:rsidRDefault="0078256B" w:rsidP="0078256B">
      <w:pPr>
        <w:ind w:left="708" w:hanging="708"/>
        <w:rPr>
          <w:rFonts w:ascii="Times New Roman" w:hAnsi="Times New Roman" w:cs="Times New Roman"/>
          <w:color w:val="0563C1"/>
          <w:sz w:val="28"/>
          <w:szCs w:val="28"/>
          <w:u w:val="single"/>
        </w:rPr>
      </w:pPr>
      <w:r w:rsidRPr="0078256B">
        <w:rPr>
          <w:rFonts w:ascii="Times New Roman" w:hAnsi="Times New Roman" w:cs="Times New Roman"/>
          <w:sz w:val="28"/>
          <w:szCs w:val="28"/>
        </w:rPr>
        <w:t>Выбран</w:t>
      </w:r>
      <w:r w:rsidRPr="00FF29FA">
        <w:rPr>
          <w:rFonts w:ascii="Times New Roman" w:hAnsi="Times New Roman" w:cs="Times New Roman"/>
          <w:sz w:val="28"/>
          <w:szCs w:val="28"/>
        </w:rPr>
        <w:t xml:space="preserve"> </w:t>
      </w:r>
      <w:r w:rsidRPr="0078256B">
        <w:rPr>
          <w:rFonts w:ascii="Times New Roman" w:hAnsi="Times New Roman" w:cs="Times New Roman"/>
          <w:sz w:val="28"/>
          <w:szCs w:val="28"/>
        </w:rPr>
        <w:t>датасет</w:t>
      </w:r>
      <w:r w:rsidRPr="00FF29FA">
        <w:rPr>
          <w:rFonts w:ascii="Times New Roman" w:hAnsi="Times New Roman" w:cs="Times New Roman"/>
          <w:sz w:val="28"/>
          <w:szCs w:val="28"/>
        </w:rPr>
        <w:t xml:space="preserve">: </w:t>
      </w:r>
      <w:hyperlink r:id="rId6" w:tgtFrame="_blank" w:history="1">
        <w:r w:rsidRPr="00FF29FA">
          <w:rPr>
            <w:rStyle w:val="a6"/>
            <w:rFonts w:ascii="Times New Roman" w:hAnsi="Times New Roman" w:cs="Times New Roman"/>
            <w:sz w:val="28"/>
            <w:szCs w:val="28"/>
          </w:rPr>
          <w:t xml:space="preserve">16000+ </w:t>
        </w:r>
        <w:r w:rsidRPr="0078256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Movies</w:t>
        </w:r>
        <w:r w:rsidRPr="00FF29FA">
          <w:rPr>
            <w:rStyle w:val="a6"/>
            <w:rFonts w:ascii="Times New Roman" w:hAnsi="Times New Roman" w:cs="Times New Roman"/>
            <w:sz w:val="28"/>
            <w:szCs w:val="28"/>
          </w:rPr>
          <w:t xml:space="preserve"> </w:t>
        </w:r>
        <w:proofErr w:type="gramStart"/>
        <w:r w:rsidRPr="00FF29FA">
          <w:rPr>
            <w:rStyle w:val="a6"/>
            <w:rFonts w:ascii="Times New Roman" w:hAnsi="Times New Roman" w:cs="Times New Roman"/>
            <w:sz w:val="28"/>
            <w:szCs w:val="28"/>
          </w:rPr>
          <w:t>1910-2024</w:t>
        </w:r>
        <w:proofErr w:type="gramEnd"/>
        <w:r w:rsidRPr="00FF29FA">
          <w:rPr>
            <w:rStyle w:val="a6"/>
            <w:rFonts w:ascii="Times New Roman" w:hAnsi="Times New Roman" w:cs="Times New Roman"/>
            <w:sz w:val="28"/>
            <w:szCs w:val="28"/>
          </w:rPr>
          <w:t xml:space="preserve"> (</w:t>
        </w:r>
        <w:r w:rsidRPr="0078256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Metacritic</w:t>
        </w:r>
        <w:r w:rsidRPr="00FF29FA">
          <w:rPr>
            <w:rStyle w:val="a6"/>
            <w:rFonts w:ascii="Times New Roman" w:hAnsi="Times New Roman" w:cs="Times New Roman"/>
            <w:sz w:val="28"/>
            <w:szCs w:val="28"/>
          </w:rPr>
          <w:t>) (</w:t>
        </w:r>
        <w:r w:rsidRPr="0078256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kaggle</w:t>
        </w:r>
        <w:r w:rsidRPr="00FF29FA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78256B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F29FA">
          <w:rPr>
            <w:rStyle w:val="a6"/>
            <w:rFonts w:ascii="Times New Roman" w:hAnsi="Times New Roman" w:cs="Times New Roman"/>
            <w:sz w:val="28"/>
            <w:szCs w:val="28"/>
          </w:rPr>
          <w:t>)</w:t>
        </w:r>
      </w:hyperlink>
    </w:p>
    <w:p w14:paraId="28340AD8" w14:textId="6198695B" w:rsidR="0078256B" w:rsidRPr="0078256B" w:rsidRDefault="0078256B" w:rsidP="0078256B">
      <w:pPr>
        <w:ind w:left="708" w:hanging="708"/>
        <w:rPr>
          <w:rFonts w:ascii="Times New Roman" w:hAnsi="Times New Roman" w:cs="Times New Roman"/>
          <w:b/>
          <w:bCs/>
          <w:sz w:val="32"/>
          <w:szCs w:val="32"/>
        </w:rPr>
      </w:pPr>
      <w:r w:rsidRPr="0078256B">
        <w:rPr>
          <w:rFonts w:ascii="Times New Roman" w:hAnsi="Times New Roman" w:cs="Times New Roman"/>
          <w:b/>
          <w:bCs/>
          <w:sz w:val="32"/>
          <w:szCs w:val="32"/>
        </w:rPr>
        <w:t>1.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78256B">
        <w:rPr>
          <w:rFonts w:ascii="Times New Roman" w:hAnsi="Times New Roman" w:cs="Times New Roman"/>
          <w:b/>
          <w:bCs/>
          <w:sz w:val="32"/>
          <w:szCs w:val="32"/>
        </w:rPr>
        <w:t>Выбрать и обосновать метрику для измерения качества</w:t>
      </w:r>
    </w:p>
    <w:p w14:paraId="7D726957" w14:textId="63542A92" w:rsidR="0078256B" w:rsidRPr="0078256B" w:rsidRDefault="0078256B" w:rsidP="0078256B">
      <w:pPr>
        <w:jc w:val="both"/>
        <w:rPr>
          <w:rFonts w:ascii="Times New Roman" w:hAnsi="Times New Roman" w:cs="Times New Roman"/>
          <w:sz w:val="28"/>
          <w:szCs w:val="28"/>
        </w:rPr>
      </w:pPr>
      <w:r w:rsidRPr="0078256B">
        <w:rPr>
          <w:rFonts w:ascii="Times New Roman" w:hAnsi="Times New Roman" w:cs="Times New Roman"/>
          <w:sz w:val="28"/>
          <w:szCs w:val="28"/>
        </w:rPr>
        <w:t>В рамках данного пункта необходимо подобрать наиболее релевантную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256B">
        <w:rPr>
          <w:rFonts w:ascii="Times New Roman" w:hAnsi="Times New Roman" w:cs="Times New Roman"/>
          <w:sz w:val="28"/>
          <w:szCs w:val="28"/>
        </w:rPr>
        <w:t xml:space="preserve">метрику или набор метрик для вашей задачи, написав краткое обоснование </w:t>
      </w:r>
      <w:r>
        <w:rPr>
          <w:rFonts w:ascii="Times New Roman" w:hAnsi="Times New Roman" w:cs="Times New Roman"/>
          <w:sz w:val="28"/>
          <w:szCs w:val="28"/>
        </w:rPr>
        <w:br/>
      </w:r>
      <w:r w:rsidRPr="0078256B">
        <w:rPr>
          <w:rFonts w:ascii="Times New Roman" w:hAnsi="Times New Roman" w:cs="Times New Roman"/>
          <w:sz w:val="28"/>
          <w:szCs w:val="28"/>
        </w:rPr>
        <w:t>(1</w:t>
      </w:r>
      <w:r>
        <w:rPr>
          <w:rFonts w:ascii="Times New Roman" w:hAnsi="Times New Roman" w:cs="Times New Roman"/>
          <w:sz w:val="28"/>
          <w:szCs w:val="28"/>
        </w:rPr>
        <w:t>–2</w:t>
      </w:r>
      <w:r w:rsidRPr="0078256B">
        <w:rPr>
          <w:rFonts w:ascii="Times New Roman" w:hAnsi="Times New Roman" w:cs="Times New Roman"/>
          <w:sz w:val="28"/>
          <w:szCs w:val="28"/>
        </w:rPr>
        <w:t xml:space="preserve"> предложения).</w:t>
      </w:r>
    </w:p>
    <w:p w14:paraId="29402B83" w14:textId="77777777" w:rsidR="0078256B" w:rsidRPr="0078256B" w:rsidRDefault="0078256B" w:rsidP="0078256B">
      <w:pPr>
        <w:ind w:left="708" w:hanging="708"/>
        <w:rPr>
          <w:rFonts w:ascii="Times New Roman" w:hAnsi="Times New Roman" w:cs="Times New Roman"/>
          <w:sz w:val="28"/>
          <w:szCs w:val="28"/>
        </w:rPr>
      </w:pPr>
      <w:r w:rsidRPr="0078256B">
        <w:rPr>
          <w:rFonts w:ascii="Times New Roman" w:hAnsi="Times New Roman" w:cs="Times New Roman"/>
          <w:sz w:val="28"/>
          <w:szCs w:val="28"/>
        </w:rPr>
        <w:t>Критерии оценки:</w:t>
      </w:r>
    </w:p>
    <w:p w14:paraId="1DD212A4" w14:textId="120CCDE8" w:rsidR="0078256B" w:rsidRPr="0078256B" w:rsidRDefault="0078256B" w:rsidP="0078256B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8256B">
        <w:rPr>
          <w:rFonts w:ascii="Times New Roman" w:hAnsi="Times New Roman" w:cs="Times New Roman"/>
          <w:sz w:val="28"/>
          <w:szCs w:val="28"/>
        </w:rPr>
        <w:t>Предложена метрика</w:t>
      </w:r>
    </w:p>
    <w:p w14:paraId="1F21CD16" w14:textId="1043EC7D" w:rsidR="0078256B" w:rsidRPr="0078256B" w:rsidRDefault="0078256B" w:rsidP="0078256B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8256B">
        <w:rPr>
          <w:rFonts w:ascii="Times New Roman" w:hAnsi="Times New Roman" w:cs="Times New Roman"/>
          <w:sz w:val="28"/>
          <w:szCs w:val="28"/>
        </w:rPr>
        <w:t>Присутствует корректное обоснование</w:t>
      </w:r>
    </w:p>
    <w:p w14:paraId="58203F2A" w14:textId="5B4A172C" w:rsidR="00234B5C" w:rsidRPr="00B44661" w:rsidRDefault="00B44661" w:rsidP="00B44661">
      <w:pPr>
        <w:jc w:val="both"/>
        <w:rPr>
          <w:rFonts w:ascii="Times New Roman" w:hAnsi="Times New Roman" w:cs="Times New Roman"/>
          <w:sz w:val="28"/>
          <w:szCs w:val="28"/>
        </w:rPr>
      </w:pPr>
      <w:r w:rsidRPr="00B44661">
        <w:rPr>
          <w:rFonts w:ascii="Times New Roman" w:hAnsi="Times New Roman" w:cs="Times New Roman"/>
          <w:sz w:val="28"/>
          <w:szCs w:val="28"/>
        </w:rPr>
        <w:t xml:space="preserve">Для данного датасета будет применена задача </w:t>
      </w:r>
      <w:r w:rsidR="006E0A01">
        <w:rPr>
          <w:rFonts w:ascii="Times New Roman" w:hAnsi="Times New Roman" w:cs="Times New Roman"/>
          <w:sz w:val="28"/>
          <w:szCs w:val="28"/>
        </w:rPr>
        <w:t>бинарной классификации</w:t>
      </w:r>
      <w:r w:rsidRPr="00B44661">
        <w:rPr>
          <w:rFonts w:ascii="Times New Roman" w:hAnsi="Times New Roman" w:cs="Times New Roman"/>
          <w:sz w:val="28"/>
          <w:szCs w:val="28"/>
        </w:rPr>
        <w:t xml:space="preserve"> (</w:t>
      </w:r>
      <w:r w:rsidR="006E0A01">
        <w:rPr>
          <w:rFonts w:ascii="Times New Roman" w:hAnsi="Times New Roman" w:cs="Times New Roman"/>
          <w:sz w:val="28"/>
          <w:szCs w:val="28"/>
        </w:rPr>
        <w:t>получится ли фильм хорошим или нет</w:t>
      </w:r>
      <w:r w:rsidRPr="00B44661">
        <w:rPr>
          <w:rFonts w:ascii="Times New Roman" w:hAnsi="Times New Roman" w:cs="Times New Roman"/>
          <w:sz w:val="28"/>
          <w:szCs w:val="28"/>
        </w:rPr>
        <w:t xml:space="preserve">) с метриками </w:t>
      </w:r>
      <w:r w:rsidR="006E0A01" w:rsidRPr="006E0A01">
        <w:rPr>
          <w:rFonts w:ascii="Times New Roman" w:hAnsi="Times New Roman" w:cs="Times New Roman"/>
          <w:sz w:val="28"/>
          <w:szCs w:val="28"/>
        </w:rPr>
        <w:t xml:space="preserve">Accuracy и ROC </w:t>
      </w:r>
      <w:proofErr w:type="gramStart"/>
      <w:r w:rsidR="006E0A01" w:rsidRPr="006E0A01">
        <w:rPr>
          <w:rFonts w:ascii="Times New Roman" w:hAnsi="Times New Roman" w:cs="Times New Roman"/>
          <w:sz w:val="28"/>
          <w:szCs w:val="28"/>
        </w:rPr>
        <w:t>AUC.</w:t>
      </w:r>
      <w:r w:rsidRPr="00B4466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B44661">
        <w:rPr>
          <w:rFonts w:ascii="Times New Roman" w:hAnsi="Times New Roman" w:cs="Times New Roman"/>
          <w:sz w:val="28"/>
          <w:szCs w:val="28"/>
        </w:rPr>
        <w:t xml:space="preserve"> Для предсказания подобной переменной подходит такая модель, как </w:t>
      </w:r>
      <w:r w:rsidR="006E0A01" w:rsidRPr="006E0A01">
        <w:rPr>
          <w:rFonts w:ascii="Times New Roman" w:hAnsi="Times New Roman" w:cs="Times New Roman"/>
          <w:sz w:val="28"/>
          <w:szCs w:val="28"/>
        </w:rPr>
        <w:t>логистическая регрессия</w:t>
      </w:r>
      <w:r w:rsidRPr="00B44661">
        <w:rPr>
          <w:rFonts w:ascii="Times New Roman" w:hAnsi="Times New Roman" w:cs="Times New Roman"/>
          <w:sz w:val="28"/>
          <w:szCs w:val="28"/>
        </w:rPr>
        <w:t>. Оценка рейтинга будет зависеть от таких параметров, как жанр фильма, его продолжительность, количество голосов и другие характеристики.</w:t>
      </w:r>
    </w:p>
    <w:p w14:paraId="72BB1F77" w14:textId="77777777" w:rsidR="00B44661" w:rsidRDefault="00B44661" w:rsidP="00B44661">
      <w:pPr>
        <w:jc w:val="both"/>
        <w:rPr>
          <w:rFonts w:ascii="Times New Roman" w:hAnsi="Times New Roman" w:cs="Times New Roman"/>
          <w:sz w:val="28"/>
          <w:szCs w:val="28"/>
        </w:rPr>
      </w:pPr>
      <w:r w:rsidRPr="00B44661">
        <w:rPr>
          <w:rFonts w:ascii="Times New Roman" w:hAnsi="Times New Roman" w:cs="Times New Roman"/>
          <w:b/>
          <w:bCs/>
          <w:sz w:val="32"/>
          <w:szCs w:val="32"/>
        </w:rPr>
        <w:t>2. Провести EDA и предобработку данных.</w:t>
      </w:r>
      <w:r w:rsidRPr="00B4466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911EB5" w14:textId="4F68636D" w:rsidR="00B44661" w:rsidRDefault="00B44661" w:rsidP="00B44661">
      <w:pPr>
        <w:jc w:val="both"/>
        <w:rPr>
          <w:rFonts w:ascii="Times New Roman" w:hAnsi="Times New Roman" w:cs="Times New Roman"/>
          <w:sz w:val="28"/>
          <w:szCs w:val="28"/>
        </w:rPr>
      </w:pPr>
      <w:r w:rsidRPr="00B44661">
        <w:rPr>
          <w:rFonts w:ascii="Times New Roman" w:hAnsi="Times New Roman" w:cs="Times New Roman"/>
          <w:sz w:val="28"/>
          <w:szCs w:val="28"/>
        </w:rPr>
        <w:t xml:space="preserve">В рамках данного пункта необходимо провести предварительный разведочный анализ своего набора данных, проанализировать признаки и провести целесообразную предварительную обработку. </w:t>
      </w:r>
    </w:p>
    <w:p w14:paraId="5608759C" w14:textId="77777777" w:rsidR="00B44661" w:rsidRDefault="00B44661" w:rsidP="00B44661">
      <w:pPr>
        <w:jc w:val="both"/>
        <w:rPr>
          <w:rFonts w:ascii="Times New Roman" w:hAnsi="Times New Roman" w:cs="Times New Roman"/>
          <w:sz w:val="28"/>
          <w:szCs w:val="28"/>
        </w:rPr>
      </w:pPr>
      <w:r w:rsidRPr="00B44661">
        <w:rPr>
          <w:rFonts w:ascii="Times New Roman" w:hAnsi="Times New Roman" w:cs="Times New Roman"/>
          <w:sz w:val="28"/>
          <w:szCs w:val="28"/>
        </w:rPr>
        <w:t xml:space="preserve">Критерии оценки: </w:t>
      </w:r>
    </w:p>
    <w:p w14:paraId="6F041596" w14:textId="057549B8" w:rsidR="00B44661" w:rsidRPr="00B44661" w:rsidRDefault="00B44661" w:rsidP="00B44661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44661">
        <w:rPr>
          <w:rFonts w:ascii="Times New Roman" w:hAnsi="Times New Roman" w:cs="Times New Roman"/>
          <w:sz w:val="28"/>
          <w:szCs w:val="28"/>
        </w:rPr>
        <w:t xml:space="preserve">Рассмотрены базовые характеристики/статистики для набора данных </w:t>
      </w:r>
    </w:p>
    <w:p w14:paraId="10C2F11C" w14:textId="4AB2339B" w:rsidR="00B44661" w:rsidRPr="00B44661" w:rsidRDefault="00B44661" w:rsidP="00B44661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44661">
        <w:rPr>
          <w:rFonts w:ascii="Times New Roman" w:hAnsi="Times New Roman" w:cs="Times New Roman"/>
          <w:sz w:val="28"/>
          <w:szCs w:val="28"/>
        </w:rPr>
        <w:t xml:space="preserve">Реализованы наиболее релевантные визуализации (не менее одной визуализации с применением plotly) </w:t>
      </w:r>
    </w:p>
    <w:p w14:paraId="5537C801" w14:textId="166BBED2" w:rsidR="00B44661" w:rsidRPr="00B44661" w:rsidRDefault="00B44661" w:rsidP="00B44661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44661">
        <w:rPr>
          <w:rFonts w:ascii="Times New Roman" w:hAnsi="Times New Roman" w:cs="Times New Roman"/>
          <w:sz w:val="28"/>
          <w:szCs w:val="28"/>
        </w:rPr>
        <w:t xml:space="preserve">По ходу работы присутствуют комментарии (вы, как эксперт в предметной области, можете проинтерпретировать полученные результаты анализа, сделав выводы о том, каким образом лучше работать с набором данных в будущем, какие могут возникнуть проблемы, какую предобработку целесообразно сделать и тп) </w:t>
      </w:r>
    </w:p>
    <w:p w14:paraId="196FDC82" w14:textId="74419229" w:rsidR="0078256B" w:rsidRPr="00B44661" w:rsidRDefault="00B44661" w:rsidP="00B44661">
      <w:pPr>
        <w:pStyle w:val="a5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44661">
        <w:rPr>
          <w:rFonts w:ascii="Times New Roman" w:hAnsi="Times New Roman" w:cs="Times New Roman"/>
          <w:sz w:val="28"/>
          <w:szCs w:val="28"/>
        </w:rPr>
        <w:t>Проведен анализ лучших практик работы с этим датасетом или с похожими данными (указать ссылки на эти работы)</w:t>
      </w:r>
    </w:p>
    <w:p w14:paraId="7313CD36" w14:textId="7FEE501E" w:rsidR="0078256B" w:rsidRDefault="0078256B" w:rsidP="0078256B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74849E88" w14:textId="6ECCB7B9" w:rsidR="00B44661" w:rsidRDefault="00B44661" w:rsidP="0078256B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3EB128CC" w14:textId="254B65BC" w:rsidR="00B44661" w:rsidRDefault="00B44661" w:rsidP="0078256B">
      <w:pPr>
        <w:ind w:left="708" w:hanging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 импортируем все библиотеки и датасет:</w:t>
      </w:r>
    </w:p>
    <w:p w14:paraId="76C5BD8E" w14:textId="77777777" w:rsidR="00B44661" w:rsidRPr="00B44661" w:rsidRDefault="00B44661" w:rsidP="00B44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4466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pandas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</w:p>
    <w:p w14:paraId="1B05E75A" w14:textId="77777777" w:rsidR="00B44661" w:rsidRPr="00B44661" w:rsidRDefault="00B44661" w:rsidP="00B44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4466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matplotlib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pyplot</w:t>
      </w:r>
      <w:proofErr w:type="gramEnd"/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</w:p>
    <w:p w14:paraId="4C89176D" w14:textId="77777777" w:rsidR="00B44661" w:rsidRPr="00B44661" w:rsidRDefault="00B44661" w:rsidP="00B44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4466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plotly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express</w:t>
      </w:r>
      <w:proofErr w:type="gramEnd"/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plx</w:t>
      </w:r>
    </w:p>
    <w:p w14:paraId="42547F1F" w14:textId="77777777" w:rsidR="00B44661" w:rsidRPr="00B44661" w:rsidRDefault="00B44661" w:rsidP="00B44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4466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seaborn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</w:p>
    <w:p w14:paraId="3E9DAFE3" w14:textId="77777777" w:rsidR="00B44661" w:rsidRPr="00B44661" w:rsidRDefault="00B44661" w:rsidP="00B44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4466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preprocessing</w:t>
      </w:r>
    </w:p>
    <w:p w14:paraId="42717952" w14:textId="77777777" w:rsidR="00B44661" w:rsidRPr="00B44661" w:rsidRDefault="00B44661" w:rsidP="00B44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4466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preprocessing</w:t>
      </w:r>
      <w:proofErr w:type="gramEnd"/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LabelEncoder</w:t>
      </w:r>
    </w:p>
    <w:p w14:paraId="1648212C" w14:textId="77777777" w:rsidR="00B44661" w:rsidRPr="00B44661" w:rsidRDefault="00B44661" w:rsidP="00B44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4466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model</w:t>
      </w:r>
      <w:proofErr w:type="gramEnd"/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_selection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train_test_split</w:t>
      </w:r>
    </w:p>
    <w:p w14:paraId="682D5B6A" w14:textId="77777777" w:rsidR="00B44661" w:rsidRPr="00B44661" w:rsidRDefault="00B44661" w:rsidP="00B44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4466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linear</w:t>
      </w:r>
      <w:proofErr w:type="gramEnd"/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_model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LogisticRegression</w:t>
      </w:r>
    </w:p>
    <w:p w14:paraId="2F18E7D2" w14:textId="77777777" w:rsidR="00B44661" w:rsidRPr="00B44661" w:rsidRDefault="00B44661" w:rsidP="00B44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4466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metrics</w:t>
      </w:r>
      <w:proofErr w:type="gramEnd"/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confusion_matrix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4466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accuracy_score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4466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roc_auc_score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4466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roc_curve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4466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auc</w:t>
      </w:r>
    </w:p>
    <w:p w14:paraId="698235DC" w14:textId="77777777" w:rsidR="00B44661" w:rsidRPr="00B44661" w:rsidRDefault="00B44661" w:rsidP="00B44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3591934" w14:textId="77777777" w:rsidR="00B44661" w:rsidRPr="00B44661" w:rsidRDefault="00B44661" w:rsidP="00B44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4466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"16k_Movies.csv"</w:t>
      </w:r>
    </w:p>
    <w:p w14:paraId="4C28C964" w14:textId="77777777" w:rsidR="00B44661" w:rsidRPr="00B44661" w:rsidRDefault="00B44661" w:rsidP="00B44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4466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44661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B4466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pd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4466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proofErr w:type="gramEnd"/>
      <w:r w:rsidRPr="00B4466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_csv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4466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3C2D193" w14:textId="77777777" w:rsidR="00B44661" w:rsidRPr="00B44661" w:rsidRDefault="00B44661" w:rsidP="00B44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B4466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df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B4466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</w:t>
      </w:r>
      <w:proofErr w:type="gramEnd"/>
      <w:r w:rsidRPr="00B4466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6421F30D" w14:textId="7AFD6B30" w:rsidR="00B44661" w:rsidRDefault="00B44661" w:rsidP="0078256B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6705FC7B" w14:textId="60768411" w:rsidR="00B44661" w:rsidRDefault="00B44661" w:rsidP="0078256B">
      <w:pPr>
        <w:ind w:left="708" w:hanging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датасета:</w:t>
      </w:r>
    </w:p>
    <w:p w14:paraId="3DB56A33" w14:textId="69191F03" w:rsidR="00B44661" w:rsidRDefault="00B44661" w:rsidP="0078256B">
      <w:pPr>
        <w:ind w:left="708" w:hanging="708"/>
        <w:rPr>
          <w:rFonts w:ascii="Times New Roman" w:hAnsi="Times New Roman" w:cs="Times New Roman"/>
          <w:sz w:val="28"/>
          <w:szCs w:val="28"/>
        </w:rPr>
      </w:pPr>
      <w:r w:rsidRPr="00B446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393261" wp14:editId="0CBDD175">
            <wp:extent cx="5940425" cy="18097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A80F" w14:textId="2D9464A9" w:rsidR="00B44661" w:rsidRDefault="00B44661" w:rsidP="0078256B">
      <w:pPr>
        <w:ind w:left="708" w:hanging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Выведем количество строк и количество столбцов датасета:</w:t>
      </w:r>
    </w:p>
    <w:p w14:paraId="36DBAB5A" w14:textId="62A72D5F" w:rsidR="00B44661" w:rsidRDefault="00B44661" w:rsidP="00B44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</w:pPr>
      <w:proofErr w:type="gramStart"/>
      <w:r w:rsidRPr="00B4466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df</w:t>
      </w:r>
      <w:r w:rsidRPr="00B44661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B4466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shape</w:t>
      </w:r>
      <w:proofErr w:type="gramEnd"/>
    </w:p>
    <w:p w14:paraId="18FB328A" w14:textId="77777777" w:rsidR="000A73DD" w:rsidRPr="00B44661" w:rsidRDefault="000A73DD" w:rsidP="00B446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0E669EF" w14:textId="68A2FFC9" w:rsidR="00B44661" w:rsidRDefault="00B44661" w:rsidP="0078256B">
      <w:pPr>
        <w:ind w:left="708" w:hanging="708"/>
        <w:rPr>
          <w:rFonts w:ascii="Times New Roman" w:hAnsi="Times New Roman" w:cs="Times New Roman"/>
          <w:sz w:val="28"/>
          <w:szCs w:val="28"/>
        </w:rPr>
      </w:pPr>
    </w:p>
    <w:p w14:paraId="503BA227" w14:textId="1AC88DBC" w:rsidR="000A73DD" w:rsidRDefault="000A73DD" w:rsidP="0078256B">
      <w:pPr>
        <w:ind w:left="708" w:hanging="708"/>
        <w:rPr>
          <w:rFonts w:ascii="Times New Roman" w:hAnsi="Times New Roman" w:cs="Times New Roman"/>
          <w:sz w:val="28"/>
          <w:szCs w:val="28"/>
        </w:rPr>
      </w:pPr>
      <w:r w:rsidRPr="00B4466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F2176D" wp14:editId="547977EE">
            <wp:extent cx="4486901" cy="809738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A3FC" w14:textId="52FABC4D" w:rsidR="00B44661" w:rsidRDefault="00B44661" w:rsidP="00E86B6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этого следует, что датасет состоит из 16290 строк и 10 столбцов.</w:t>
      </w:r>
    </w:p>
    <w:p w14:paraId="7816C3D0" w14:textId="1C630DB5" w:rsidR="000A73DD" w:rsidRDefault="000A73DD" w:rsidP="00E86B6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119812" w14:textId="0103B0AD" w:rsidR="000A73DD" w:rsidRDefault="000A73DD" w:rsidP="00E86B6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9D90ED" w14:textId="77777777" w:rsidR="000A73DD" w:rsidRDefault="000A73DD" w:rsidP="00E86B6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4860E5" w14:textId="4D0FD0F5" w:rsidR="00B44661" w:rsidRPr="00CD2D52" w:rsidRDefault="00B44661" w:rsidP="00E86B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</w:t>
      </w:r>
      <w:r w:rsidRPr="00CD2D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столбцов</w:t>
      </w:r>
      <w:r w:rsidRPr="00CD2D52">
        <w:rPr>
          <w:rFonts w:ascii="Times New Roman" w:hAnsi="Times New Roman" w:cs="Times New Roman"/>
          <w:sz w:val="28"/>
          <w:szCs w:val="28"/>
        </w:rPr>
        <w:t>:</w:t>
      </w:r>
    </w:p>
    <w:p w14:paraId="72D037EB" w14:textId="33281AB4" w:rsidR="00E86B60" w:rsidRPr="00E86B60" w:rsidRDefault="00E86B60" w:rsidP="00E86B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Unnamed</w:t>
      </w:r>
      <w:r w:rsidRPr="00CD2D5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идентификатор</w:t>
      </w:r>
    </w:p>
    <w:p w14:paraId="64A51824" w14:textId="3B22ACDF" w:rsidR="00B44661" w:rsidRPr="00E86B60" w:rsidRDefault="00B44661" w:rsidP="00E86B60">
      <w:pPr>
        <w:rPr>
          <w:rFonts w:ascii="Times New Roman" w:hAnsi="Times New Roman" w:cs="Times New Roman"/>
          <w:sz w:val="28"/>
          <w:szCs w:val="28"/>
        </w:rPr>
      </w:pPr>
      <w:r w:rsidRPr="00E86B60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E86B60">
        <w:rPr>
          <w:rFonts w:ascii="Times New Roman" w:hAnsi="Times New Roman" w:cs="Times New Roman"/>
          <w:sz w:val="28"/>
          <w:szCs w:val="28"/>
        </w:rPr>
        <w:t>: название произведения</w:t>
      </w:r>
    </w:p>
    <w:p w14:paraId="2C9C00CF" w14:textId="74C1C908" w:rsidR="00B44661" w:rsidRPr="00E86B60" w:rsidRDefault="00B44661" w:rsidP="00E86B60">
      <w:pPr>
        <w:rPr>
          <w:rFonts w:ascii="Times New Roman" w:hAnsi="Times New Roman" w:cs="Times New Roman"/>
          <w:sz w:val="28"/>
          <w:szCs w:val="28"/>
        </w:rPr>
      </w:pPr>
      <w:r w:rsidRPr="00E86B60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E86B60">
        <w:rPr>
          <w:rFonts w:ascii="Times New Roman" w:hAnsi="Times New Roman" w:cs="Times New Roman"/>
          <w:sz w:val="28"/>
          <w:szCs w:val="28"/>
        </w:rPr>
        <w:t xml:space="preserve"> </w:t>
      </w:r>
      <w:r w:rsidRPr="00E86B60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E86B60">
        <w:rPr>
          <w:rFonts w:ascii="Times New Roman" w:hAnsi="Times New Roman" w:cs="Times New Roman"/>
          <w:sz w:val="28"/>
          <w:szCs w:val="28"/>
        </w:rPr>
        <w:t>: официальная дата релиза фильма</w:t>
      </w:r>
    </w:p>
    <w:p w14:paraId="77D7D5F8" w14:textId="72D26FAB" w:rsidR="00B44661" w:rsidRPr="00E86B60" w:rsidRDefault="00B44661" w:rsidP="00E86B60">
      <w:pPr>
        <w:rPr>
          <w:rFonts w:ascii="Times New Roman" w:hAnsi="Times New Roman" w:cs="Times New Roman"/>
          <w:sz w:val="28"/>
          <w:szCs w:val="28"/>
        </w:rPr>
      </w:pPr>
      <w:r w:rsidRPr="00E86B60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E86B60">
        <w:rPr>
          <w:rFonts w:ascii="Times New Roman" w:hAnsi="Times New Roman" w:cs="Times New Roman"/>
          <w:sz w:val="28"/>
          <w:szCs w:val="28"/>
        </w:rPr>
        <w:t>: Краткий синопсис или критический обзор фильма</w:t>
      </w:r>
    </w:p>
    <w:p w14:paraId="797A6F16" w14:textId="5D01ADDC" w:rsidR="00B44661" w:rsidRPr="00E86B60" w:rsidRDefault="00B44661" w:rsidP="00E86B60">
      <w:pPr>
        <w:rPr>
          <w:rFonts w:ascii="Times New Roman" w:hAnsi="Times New Roman" w:cs="Times New Roman"/>
          <w:sz w:val="28"/>
          <w:szCs w:val="28"/>
        </w:rPr>
      </w:pPr>
      <w:r w:rsidRPr="00E86B60">
        <w:rPr>
          <w:rFonts w:ascii="Times New Roman" w:hAnsi="Times New Roman" w:cs="Times New Roman"/>
          <w:sz w:val="28"/>
          <w:szCs w:val="28"/>
          <w:lang w:val="en-US"/>
        </w:rPr>
        <w:t>Rating</w:t>
      </w:r>
      <w:r w:rsidRPr="00E86B60">
        <w:rPr>
          <w:rFonts w:ascii="Times New Roman" w:hAnsi="Times New Roman" w:cs="Times New Roman"/>
          <w:sz w:val="28"/>
          <w:szCs w:val="28"/>
        </w:rPr>
        <w:t xml:space="preserve">: Средний балл на </w:t>
      </w:r>
      <w:r w:rsidRPr="00E86B60">
        <w:rPr>
          <w:rFonts w:ascii="Times New Roman" w:hAnsi="Times New Roman" w:cs="Times New Roman"/>
          <w:sz w:val="28"/>
          <w:szCs w:val="28"/>
          <w:lang w:val="en-US"/>
        </w:rPr>
        <w:t>Metacritic</w:t>
      </w:r>
      <w:r w:rsidRPr="00E86B60">
        <w:rPr>
          <w:rFonts w:ascii="Times New Roman" w:hAnsi="Times New Roman" w:cs="Times New Roman"/>
          <w:sz w:val="28"/>
          <w:szCs w:val="28"/>
        </w:rPr>
        <w:t>, позволяющий судить о восприятии</w:t>
      </w:r>
      <w:r w:rsidR="00E86B60">
        <w:rPr>
          <w:rFonts w:ascii="Times New Roman" w:hAnsi="Times New Roman" w:cs="Times New Roman"/>
          <w:sz w:val="28"/>
          <w:szCs w:val="28"/>
        </w:rPr>
        <w:t xml:space="preserve"> </w:t>
      </w:r>
      <w:r w:rsidRPr="00E86B60">
        <w:rPr>
          <w:rFonts w:ascii="Times New Roman" w:hAnsi="Times New Roman" w:cs="Times New Roman"/>
          <w:sz w:val="28"/>
          <w:szCs w:val="28"/>
        </w:rPr>
        <w:t>фильма критиками</w:t>
      </w:r>
    </w:p>
    <w:p w14:paraId="492B0108" w14:textId="1A3006A2" w:rsidR="00B44661" w:rsidRPr="00CD2D52" w:rsidRDefault="00B44661" w:rsidP="00E86B60">
      <w:pPr>
        <w:rPr>
          <w:rFonts w:ascii="Times New Roman" w:hAnsi="Times New Roman" w:cs="Times New Roman"/>
          <w:sz w:val="28"/>
          <w:szCs w:val="28"/>
        </w:rPr>
      </w:pPr>
      <w:r w:rsidRPr="00E86B60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CD2D52">
        <w:rPr>
          <w:rFonts w:ascii="Times New Roman" w:hAnsi="Times New Roman" w:cs="Times New Roman"/>
          <w:sz w:val="28"/>
          <w:szCs w:val="28"/>
        </w:rPr>
        <w:t xml:space="preserve"> </w:t>
      </w:r>
      <w:r w:rsidRPr="00E86B60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D2D52">
        <w:rPr>
          <w:rFonts w:ascii="Times New Roman" w:hAnsi="Times New Roman" w:cs="Times New Roman"/>
          <w:sz w:val="28"/>
          <w:szCs w:val="28"/>
        </w:rPr>
        <w:t xml:space="preserve"> </w:t>
      </w:r>
      <w:r w:rsidRPr="00E86B60">
        <w:rPr>
          <w:rFonts w:ascii="Times New Roman" w:hAnsi="Times New Roman" w:cs="Times New Roman"/>
          <w:sz w:val="28"/>
          <w:szCs w:val="28"/>
          <w:lang w:val="en-US"/>
        </w:rPr>
        <w:t>Persons</w:t>
      </w:r>
      <w:r w:rsidRPr="00CD2D52">
        <w:rPr>
          <w:rFonts w:ascii="Times New Roman" w:hAnsi="Times New Roman" w:cs="Times New Roman"/>
          <w:sz w:val="28"/>
          <w:szCs w:val="28"/>
        </w:rPr>
        <w:t xml:space="preserve"> </w:t>
      </w:r>
      <w:r w:rsidRPr="00E86B60">
        <w:rPr>
          <w:rFonts w:ascii="Times New Roman" w:hAnsi="Times New Roman" w:cs="Times New Roman"/>
          <w:sz w:val="28"/>
          <w:szCs w:val="28"/>
          <w:lang w:val="en-US"/>
        </w:rPr>
        <w:t>Voted</w:t>
      </w:r>
      <w:r w:rsidRPr="00CD2D52">
        <w:rPr>
          <w:rFonts w:ascii="Times New Roman" w:hAnsi="Times New Roman" w:cs="Times New Roman"/>
          <w:sz w:val="28"/>
          <w:szCs w:val="28"/>
        </w:rPr>
        <w:t xml:space="preserve">: </w:t>
      </w:r>
      <w:r w:rsidRPr="00E86B60">
        <w:rPr>
          <w:rFonts w:ascii="Times New Roman" w:hAnsi="Times New Roman" w:cs="Times New Roman"/>
          <w:sz w:val="28"/>
          <w:szCs w:val="28"/>
        </w:rPr>
        <w:t>Количество людей, оценивших фильм на Metacritic</w:t>
      </w:r>
    </w:p>
    <w:p w14:paraId="11D35E22" w14:textId="5B48FA20" w:rsidR="00B44661" w:rsidRPr="00CD2D52" w:rsidRDefault="00B44661" w:rsidP="00E86B60">
      <w:pPr>
        <w:rPr>
          <w:rFonts w:ascii="Times New Roman" w:hAnsi="Times New Roman" w:cs="Times New Roman"/>
          <w:sz w:val="28"/>
          <w:szCs w:val="28"/>
        </w:rPr>
      </w:pPr>
      <w:r w:rsidRPr="00E86B60">
        <w:rPr>
          <w:rFonts w:ascii="Times New Roman" w:hAnsi="Times New Roman" w:cs="Times New Roman"/>
          <w:sz w:val="28"/>
          <w:szCs w:val="28"/>
          <w:lang w:val="en-US"/>
        </w:rPr>
        <w:t>Directed</w:t>
      </w:r>
      <w:r w:rsidRPr="00CD2D52">
        <w:rPr>
          <w:rFonts w:ascii="Times New Roman" w:hAnsi="Times New Roman" w:cs="Times New Roman"/>
          <w:sz w:val="28"/>
          <w:szCs w:val="28"/>
        </w:rPr>
        <w:t xml:space="preserve"> </w:t>
      </w:r>
      <w:r w:rsidRPr="00E86B60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CD2D52">
        <w:rPr>
          <w:rFonts w:ascii="Times New Roman" w:hAnsi="Times New Roman" w:cs="Times New Roman"/>
          <w:sz w:val="28"/>
          <w:szCs w:val="28"/>
        </w:rPr>
        <w:t xml:space="preserve">: </w:t>
      </w:r>
      <w:r w:rsidR="00E86B60" w:rsidRPr="00E86B60">
        <w:rPr>
          <w:rStyle w:val="ezkurwreuab5ozgtqnkl"/>
          <w:rFonts w:ascii="Times New Roman" w:hAnsi="Times New Roman" w:cs="Times New Roman"/>
          <w:sz w:val="28"/>
          <w:szCs w:val="28"/>
        </w:rPr>
        <w:t>Режиссер(ы)</w:t>
      </w:r>
      <w:r w:rsidR="00E86B60" w:rsidRPr="00E86B60">
        <w:rPr>
          <w:rFonts w:ascii="Times New Roman" w:hAnsi="Times New Roman" w:cs="Times New Roman"/>
          <w:sz w:val="28"/>
          <w:szCs w:val="28"/>
        </w:rPr>
        <w:t xml:space="preserve"> </w:t>
      </w:r>
      <w:r w:rsidR="00E86B60" w:rsidRPr="00E86B60">
        <w:rPr>
          <w:rStyle w:val="ezkurwreuab5ozgtqnkl"/>
          <w:rFonts w:ascii="Times New Roman" w:hAnsi="Times New Roman" w:cs="Times New Roman"/>
          <w:sz w:val="28"/>
          <w:szCs w:val="28"/>
        </w:rPr>
        <w:t>фильма</w:t>
      </w:r>
    </w:p>
    <w:p w14:paraId="74CF0A1A" w14:textId="5A7DF498" w:rsidR="00B44661" w:rsidRPr="00E86B60" w:rsidRDefault="00B44661" w:rsidP="00E86B60">
      <w:pPr>
        <w:rPr>
          <w:rFonts w:ascii="Times New Roman" w:hAnsi="Times New Roman" w:cs="Times New Roman"/>
          <w:sz w:val="28"/>
          <w:szCs w:val="28"/>
        </w:rPr>
      </w:pPr>
      <w:r w:rsidRPr="00E86B60">
        <w:rPr>
          <w:rFonts w:ascii="Times New Roman" w:hAnsi="Times New Roman" w:cs="Times New Roman"/>
          <w:sz w:val="28"/>
          <w:szCs w:val="28"/>
          <w:lang w:val="en-US"/>
        </w:rPr>
        <w:t>Written</w:t>
      </w:r>
      <w:r w:rsidRPr="00E86B60">
        <w:rPr>
          <w:rFonts w:ascii="Times New Roman" w:hAnsi="Times New Roman" w:cs="Times New Roman"/>
          <w:sz w:val="28"/>
          <w:szCs w:val="28"/>
        </w:rPr>
        <w:t xml:space="preserve"> </w:t>
      </w:r>
      <w:r w:rsidRPr="00E86B60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E86B60">
        <w:rPr>
          <w:rFonts w:ascii="Times New Roman" w:hAnsi="Times New Roman" w:cs="Times New Roman"/>
          <w:sz w:val="28"/>
          <w:szCs w:val="28"/>
        </w:rPr>
        <w:t xml:space="preserve">: </w:t>
      </w:r>
      <w:r w:rsidR="00E86B60" w:rsidRPr="00E86B60">
        <w:rPr>
          <w:rStyle w:val="ezkurwreuab5ozgtqnkl"/>
          <w:rFonts w:ascii="Times New Roman" w:hAnsi="Times New Roman" w:cs="Times New Roman"/>
          <w:sz w:val="28"/>
          <w:szCs w:val="28"/>
        </w:rPr>
        <w:t>Сценарист(ы)</w:t>
      </w:r>
      <w:r w:rsidR="00E86B60" w:rsidRPr="00E86B60">
        <w:rPr>
          <w:rFonts w:ascii="Times New Roman" w:hAnsi="Times New Roman" w:cs="Times New Roman"/>
          <w:sz w:val="28"/>
          <w:szCs w:val="28"/>
        </w:rPr>
        <w:t xml:space="preserve">, </w:t>
      </w:r>
      <w:r w:rsidR="00E86B60" w:rsidRPr="00E86B60">
        <w:rPr>
          <w:rStyle w:val="ezkurwreuab5ozgtqnkl"/>
          <w:rFonts w:ascii="Times New Roman" w:hAnsi="Times New Roman" w:cs="Times New Roman"/>
          <w:sz w:val="28"/>
          <w:szCs w:val="28"/>
        </w:rPr>
        <w:t>ответственный</w:t>
      </w:r>
      <w:r w:rsidR="00E86B60" w:rsidRPr="00E86B60">
        <w:rPr>
          <w:rFonts w:ascii="Times New Roman" w:hAnsi="Times New Roman" w:cs="Times New Roman"/>
          <w:sz w:val="28"/>
          <w:szCs w:val="28"/>
        </w:rPr>
        <w:t xml:space="preserve">(ые) </w:t>
      </w:r>
      <w:r w:rsidR="00E86B60" w:rsidRPr="00E86B60">
        <w:rPr>
          <w:rStyle w:val="ezkurwreuab5ozgtqnkl"/>
          <w:rFonts w:ascii="Times New Roman" w:hAnsi="Times New Roman" w:cs="Times New Roman"/>
          <w:sz w:val="28"/>
          <w:szCs w:val="28"/>
        </w:rPr>
        <w:t>за</w:t>
      </w:r>
      <w:r w:rsidR="00E86B60" w:rsidRPr="00E86B60">
        <w:rPr>
          <w:rFonts w:ascii="Times New Roman" w:hAnsi="Times New Roman" w:cs="Times New Roman"/>
          <w:sz w:val="28"/>
          <w:szCs w:val="28"/>
        </w:rPr>
        <w:t xml:space="preserve"> </w:t>
      </w:r>
      <w:r w:rsidR="00E86B60" w:rsidRPr="00E86B60">
        <w:rPr>
          <w:rStyle w:val="ezkurwreuab5ozgtqnkl"/>
          <w:rFonts w:ascii="Times New Roman" w:hAnsi="Times New Roman" w:cs="Times New Roman"/>
          <w:sz w:val="28"/>
          <w:szCs w:val="28"/>
        </w:rPr>
        <w:t>сценарий</w:t>
      </w:r>
      <w:r w:rsidR="00E86B60" w:rsidRPr="00E86B60">
        <w:rPr>
          <w:rFonts w:ascii="Times New Roman" w:hAnsi="Times New Roman" w:cs="Times New Roman"/>
          <w:sz w:val="28"/>
          <w:szCs w:val="28"/>
        </w:rPr>
        <w:t xml:space="preserve"> </w:t>
      </w:r>
      <w:r w:rsidR="00E86B60" w:rsidRPr="00E86B60">
        <w:rPr>
          <w:rStyle w:val="ezkurwreuab5ozgtqnkl"/>
          <w:rFonts w:ascii="Times New Roman" w:hAnsi="Times New Roman" w:cs="Times New Roman"/>
          <w:sz w:val="28"/>
          <w:szCs w:val="28"/>
        </w:rPr>
        <w:t>фильма</w:t>
      </w:r>
    </w:p>
    <w:p w14:paraId="45C379C9" w14:textId="049FA2D4" w:rsidR="00B44661" w:rsidRPr="00E86B60" w:rsidRDefault="00B44661" w:rsidP="00E86B60">
      <w:pPr>
        <w:rPr>
          <w:rFonts w:ascii="Times New Roman" w:hAnsi="Times New Roman" w:cs="Times New Roman"/>
          <w:sz w:val="28"/>
          <w:szCs w:val="28"/>
        </w:rPr>
      </w:pPr>
      <w:r w:rsidRPr="00E86B60">
        <w:rPr>
          <w:rFonts w:ascii="Times New Roman" w:hAnsi="Times New Roman" w:cs="Times New Roman"/>
          <w:sz w:val="28"/>
          <w:szCs w:val="28"/>
          <w:lang w:val="en-US"/>
        </w:rPr>
        <w:t>Duration</w:t>
      </w:r>
      <w:r w:rsidRPr="00E86B60">
        <w:rPr>
          <w:rFonts w:ascii="Times New Roman" w:hAnsi="Times New Roman" w:cs="Times New Roman"/>
          <w:sz w:val="28"/>
          <w:szCs w:val="28"/>
        </w:rPr>
        <w:t xml:space="preserve">: </w:t>
      </w:r>
      <w:r w:rsidR="00E86B60" w:rsidRPr="00E86B60">
        <w:rPr>
          <w:rFonts w:ascii="Times New Roman" w:hAnsi="Times New Roman" w:cs="Times New Roman"/>
          <w:sz w:val="28"/>
          <w:szCs w:val="28"/>
        </w:rPr>
        <w:t>Длительность фильма</w:t>
      </w:r>
    </w:p>
    <w:p w14:paraId="7723F50C" w14:textId="3C183083" w:rsidR="00B44661" w:rsidRPr="00E86B60" w:rsidRDefault="00B44661" w:rsidP="00E86B60">
      <w:pPr>
        <w:rPr>
          <w:rFonts w:ascii="Times New Roman" w:hAnsi="Times New Roman" w:cs="Times New Roman"/>
          <w:sz w:val="28"/>
          <w:szCs w:val="28"/>
        </w:rPr>
      </w:pPr>
      <w:r w:rsidRPr="00E86B60">
        <w:rPr>
          <w:rFonts w:ascii="Times New Roman" w:hAnsi="Times New Roman" w:cs="Times New Roman"/>
          <w:sz w:val="28"/>
          <w:szCs w:val="28"/>
          <w:lang w:val="en-US"/>
        </w:rPr>
        <w:t>Genres</w:t>
      </w:r>
      <w:r w:rsidRPr="00E86B60">
        <w:rPr>
          <w:rFonts w:ascii="Times New Roman" w:hAnsi="Times New Roman" w:cs="Times New Roman"/>
          <w:sz w:val="28"/>
          <w:szCs w:val="28"/>
        </w:rPr>
        <w:t xml:space="preserve">: </w:t>
      </w:r>
      <w:r w:rsidR="00E86B60" w:rsidRPr="00E86B60">
        <w:rPr>
          <w:rStyle w:val="ezkurwreuab5ozgtqnkl"/>
          <w:rFonts w:ascii="Times New Roman" w:hAnsi="Times New Roman" w:cs="Times New Roman"/>
          <w:sz w:val="28"/>
          <w:szCs w:val="28"/>
        </w:rPr>
        <w:t>Жанр(ы)</w:t>
      </w:r>
      <w:r w:rsidR="00E86B60" w:rsidRPr="00E86B60">
        <w:rPr>
          <w:rFonts w:ascii="Times New Roman" w:hAnsi="Times New Roman" w:cs="Times New Roman"/>
          <w:sz w:val="28"/>
          <w:szCs w:val="28"/>
        </w:rPr>
        <w:t xml:space="preserve">, к которому </w:t>
      </w:r>
      <w:r w:rsidR="00E86B60" w:rsidRPr="00E86B60">
        <w:rPr>
          <w:rStyle w:val="ezkurwreuab5ozgtqnkl"/>
          <w:rFonts w:ascii="Times New Roman" w:hAnsi="Times New Roman" w:cs="Times New Roman"/>
          <w:sz w:val="28"/>
          <w:szCs w:val="28"/>
        </w:rPr>
        <w:t>относится</w:t>
      </w:r>
      <w:r w:rsidR="00E86B60" w:rsidRPr="00E86B60">
        <w:rPr>
          <w:rFonts w:ascii="Times New Roman" w:hAnsi="Times New Roman" w:cs="Times New Roman"/>
          <w:sz w:val="28"/>
          <w:szCs w:val="28"/>
        </w:rPr>
        <w:t xml:space="preserve"> </w:t>
      </w:r>
      <w:r w:rsidR="00E86B60" w:rsidRPr="00E86B60">
        <w:rPr>
          <w:rStyle w:val="ezkurwreuab5ozgtqnkl"/>
          <w:rFonts w:ascii="Times New Roman" w:hAnsi="Times New Roman" w:cs="Times New Roman"/>
          <w:sz w:val="28"/>
          <w:szCs w:val="28"/>
        </w:rPr>
        <w:t>фильм,</w:t>
      </w:r>
      <w:r w:rsidR="00E86B60" w:rsidRPr="00E86B60">
        <w:rPr>
          <w:rFonts w:ascii="Times New Roman" w:hAnsi="Times New Roman" w:cs="Times New Roman"/>
          <w:sz w:val="28"/>
          <w:szCs w:val="28"/>
        </w:rPr>
        <w:t xml:space="preserve"> </w:t>
      </w:r>
      <w:r w:rsidR="00E86B60" w:rsidRPr="00E86B60">
        <w:rPr>
          <w:rStyle w:val="ezkurwreuab5ozgtqnkl"/>
          <w:rFonts w:ascii="Times New Roman" w:hAnsi="Times New Roman" w:cs="Times New Roman"/>
          <w:sz w:val="28"/>
          <w:szCs w:val="28"/>
        </w:rPr>
        <w:t>например</w:t>
      </w:r>
      <w:r w:rsidR="00E86B60" w:rsidRPr="00E86B60">
        <w:rPr>
          <w:rFonts w:ascii="Times New Roman" w:hAnsi="Times New Roman" w:cs="Times New Roman"/>
          <w:sz w:val="28"/>
          <w:szCs w:val="28"/>
        </w:rPr>
        <w:t xml:space="preserve"> </w:t>
      </w:r>
      <w:r w:rsidR="00E86B60" w:rsidRPr="00E86B60">
        <w:rPr>
          <w:rStyle w:val="ezkurwreuab5ozgtqnkl"/>
          <w:rFonts w:ascii="Times New Roman" w:hAnsi="Times New Roman" w:cs="Times New Roman"/>
          <w:sz w:val="28"/>
          <w:szCs w:val="28"/>
        </w:rPr>
        <w:t>драма,</w:t>
      </w:r>
      <w:r w:rsidR="00E86B60" w:rsidRPr="00E86B60">
        <w:rPr>
          <w:rFonts w:ascii="Times New Roman" w:hAnsi="Times New Roman" w:cs="Times New Roman"/>
          <w:sz w:val="28"/>
          <w:szCs w:val="28"/>
        </w:rPr>
        <w:t xml:space="preserve"> </w:t>
      </w:r>
      <w:r w:rsidR="00E86B60" w:rsidRPr="00E86B60">
        <w:rPr>
          <w:rStyle w:val="ezkurwreuab5ozgtqnkl"/>
          <w:rFonts w:ascii="Times New Roman" w:hAnsi="Times New Roman" w:cs="Times New Roman"/>
          <w:sz w:val="28"/>
          <w:szCs w:val="28"/>
        </w:rPr>
        <w:t>комедия</w:t>
      </w:r>
      <w:r w:rsidR="00E86B60" w:rsidRPr="00E86B60">
        <w:rPr>
          <w:rFonts w:ascii="Times New Roman" w:hAnsi="Times New Roman" w:cs="Times New Roman"/>
          <w:sz w:val="28"/>
          <w:szCs w:val="28"/>
        </w:rPr>
        <w:t xml:space="preserve"> </w:t>
      </w:r>
      <w:r w:rsidR="00E86B60" w:rsidRPr="00E86B60">
        <w:rPr>
          <w:rStyle w:val="ezkurwreuab5ozgtqnkl"/>
          <w:rFonts w:ascii="Times New Roman" w:hAnsi="Times New Roman" w:cs="Times New Roman"/>
          <w:sz w:val="28"/>
          <w:szCs w:val="28"/>
        </w:rPr>
        <w:t>или</w:t>
      </w:r>
      <w:r w:rsidR="00E86B60" w:rsidRPr="00E86B60">
        <w:rPr>
          <w:rFonts w:ascii="Times New Roman" w:hAnsi="Times New Roman" w:cs="Times New Roman"/>
          <w:sz w:val="28"/>
          <w:szCs w:val="28"/>
        </w:rPr>
        <w:t xml:space="preserve"> </w:t>
      </w:r>
      <w:r w:rsidR="00E86B60" w:rsidRPr="00E86B60">
        <w:rPr>
          <w:rStyle w:val="ezkurwreuab5ozgtqnkl"/>
          <w:rFonts w:ascii="Times New Roman" w:hAnsi="Times New Roman" w:cs="Times New Roman"/>
          <w:sz w:val="28"/>
          <w:szCs w:val="28"/>
        </w:rPr>
        <w:t>боевик</w:t>
      </w:r>
    </w:p>
    <w:p w14:paraId="4B8AFB12" w14:textId="68BE81F8" w:rsidR="0078256B" w:rsidRDefault="00E86B60" w:rsidP="00E86B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 датасете:</w:t>
      </w:r>
    </w:p>
    <w:p w14:paraId="78EE20B4" w14:textId="77777777" w:rsidR="00E86B60" w:rsidRPr="00E86B60" w:rsidRDefault="00E86B60" w:rsidP="00E86B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86B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#Удалим первый столбец без имени</w:t>
      </w:r>
    </w:p>
    <w:p w14:paraId="62697FAA" w14:textId="77777777" w:rsidR="00E86B60" w:rsidRPr="00CD2D52" w:rsidRDefault="00E86B60" w:rsidP="00E86B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CD2D5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D2D5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drop</w:t>
      </w:r>
      <w:proofErr w:type="gramEnd"/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D2D5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D2D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D2D5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'Unnamed: 0'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CD2D5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inplace</w:t>
      </w:r>
      <w:r w:rsidRPr="00CD2D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D2D52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True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4539AB7" w14:textId="77777777" w:rsidR="00E86B60" w:rsidRPr="00CD2D52" w:rsidRDefault="00E86B60" w:rsidP="00E86B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6631EEC" w14:textId="77777777" w:rsidR="00E86B60" w:rsidRPr="00E86B60" w:rsidRDefault="00E86B60" w:rsidP="00E86B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E86B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E86B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E86B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3A5FF4D" w14:textId="77777777" w:rsidR="00E86B60" w:rsidRPr="00E86B60" w:rsidRDefault="00E86B60" w:rsidP="00E86B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86B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покажет информацию о размерности данных и как данные индексируются, количество not-a-number элементов</w:t>
      </w:r>
    </w:p>
    <w:p w14:paraId="42401652" w14:textId="77777777" w:rsidR="00E86B60" w:rsidRPr="00E86B60" w:rsidRDefault="00E86B60" w:rsidP="00E86B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E86B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E86B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E86B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'Размерность, нумерация и не числовые значения набора данных (df.info()):</w:t>
      </w:r>
      <w:r w:rsidRPr="00E86B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\n</w:t>
      </w:r>
      <w:r w:rsidRPr="00E86B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86B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,</w:t>
      </w:r>
      <w:r w:rsidRPr="00E86B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df</w:t>
      </w:r>
      <w:r w:rsidRPr="00E86B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E86B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info</w:t>
      </w:r>
      <w:r w:rsidRPr="00E86B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()) </w:t>
      </w:r>
    </w:p>
    <w:p w14:paraId="2FA5309D" w14:textId="77777777" w:rsidR="00E86B60" w:rsidRPr="00E86B60" w:rsidRDefault="00E86B60" w:rsidP="00E86B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6F46D54B" w14:textId="77777777" w:rsidR="00E86B60" w:rsidRPr="00E86B60" w:rsidRDefault="00E86B60" w:rsidP="00E86B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E86B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E86B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86B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B718B6C" w14:textId="77777777" w:rsidR="00E86B60" w:rsidRPr="00E86B60" w:rsidRDefault="00E86B60" w:rsidP="00E86B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86B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E86B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показывает</w:t>
      </w:r>
      <w:r w:rsidRPr="00E86B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E86B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статистики</w:t>
      </w:r>
      <w:r w:rsidRPr="00E86B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: </w:t>
      </w:r>
      <w:proofErr w:type="gramStart"/>
      <w:r w:rsidRPr="00E86B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count,mean</w:t>
      </w:r>
      <w:proofErr w:type="gramEnd"/>
      <w:r w:rsidRPr="00E86B6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, std, min, 25%-50%-75% percentile, max</w:t>
      </w:r>
    </w:p>
    <w:p w14:paraId="1DFE5460" w14:textId="77777777" w:rsidR="00E86B60" w:rsidRPr="00E86B60" w:rsidRDefault="00E86B60" w:rsidP="00E86B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E86B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E86B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E86B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86B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Статистики</w:t>
      </w:r>
      <w:r w:rsidRPr="00E86B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E86B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набора</w:t>
      </w:r>
      <w:r w:rsidRPr="00E86B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E86B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данных</w:t>
      </w:r>
      <w:r w:rsidRPr="00E86B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(df.describe()):</w:t>
      </w:r>
      <w:r w:rsidRPr="00E86B60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</w:t>
      </w:r>
      <w:r w:rsidRPr="00E86B6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E86B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E86B6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E86B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E86B60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describe</w:t>
      </w:r>
      <w:r w:rsidRPr="00E86B60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()) </w:t>
      </w:r>
    </w:p>
    <w:p w14:paraId="40F7ABCF" w14:textId="77777777" w:rsidR="00E86B60" w:rsidRPr="00E86B60" w:rsidRDefault="00E86B60" w:rsidP="00E86B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887023B" w14:textId="77777777" w:rsidR="00E86B60" w:rsidRPr="00E86B60" w:rsidRDefault="00E86B60" w:rsidP="00E86B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E86B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E86B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E86B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E6D900F" w14:textId="77777777" w:rsidR="00E86B60" w:rsidRPr="00E86B60" w:rsidRDefault="00E86B60" w:rsidP="00E86B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E86B6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количество уникальных значений для каждого столбца.</w:t>
      </w:r>
    </w:p>
    <w:p w14:paraId="7C3C8EC0" w14:textId="77777777" w:rsidR="00E86B60" w:rsidRPr="00E86B60" w:rsidRDefault="00E86B60" w:rsidP="00E86B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E86B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E86B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E86B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'Количество уникальных значений для каждого столбца (df.nunique()):</w:t>
      </w:r>
      <w:r w:rsidRPr="00E86B60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\n</w:t>
      </w:r>
      <w:r w:rsidRPr="00E86B6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86B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E86B6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df</w:t>
      </w:r>
      <w:r w:rsidRPr="00E86B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E86B6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nunique</w:t>
      </w:r>
      <w:r w:rsidRPr="00E86B60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()) </w:t>
      </w:r>
    </w:p>
    <w:p w14:paraId="6F8CF529" w14:textId="42DC8327" w:rsidR="00E86B60" w:rsidRDefault="00E86B60" w:rsidP="00E86B60">
      <w:pPr>
        <w:rPr>
          <w:rFonts w:ascii="Times New Roman" w:hAnsi="Times New Roman" w:cs="Times New Roman"/>
          <w:sz w:val="28"/>
          <w:szCs w:val="28"/>
        </w:rPr>
      </w:pPr>
    </w:p>
    <w:p w14:paraId="20A036BA" w14:textId="3D6042F4" w:rsidR="00E86B60" w:rsidRDefault="00E86B60" w:rsidP="00E86B60">
      <w:pPr>
        <w:rPr>
          <w:rFonts w:ascii="Times New Roman" w:hAnsi="Times New Roman" w:cs="Times New Roman"/>
          <w:sz w:val="28"/>
          <w:szCs w:val="28"/>
        </w:rPr>
      </w:pPr>
    </w:p>
    <w:p w14:paraId="142A98C9" w14:textId="08CD90CB" w:rsidR="00E86B60" w:rsidRDefault="00E86B60" w:rsidP="00E86B60">
      <w:pPr>
        <w:rPr>
          <w:rFonts w:ascii="Times New Roman" w:hAnsi="Times New Roman" w:cs="Times New Roman"/>
          <w:sz w:val="28"/>
          <w:szCs w:val="28"/>
        </w:rPr>
      </w:pPr>
    </w:p>
    <w:p w14:paraId="51387FAA" w14:textId="77777777" w:rsidR="000A73DD" w:rsidRDefault="000A73DD" w:rsidP="00E86B60">
      <w:pPr>
        <w:rPr>
          <w:rFonts w:ascii="Times New Roman" w:hAnsi="Times New Roman" w:cs="Times New Roman"/>
          <w:sz w:val="28"/>
          <w:szCs w:val="28"/>
        </w:rPr>
      </w:pPr>
    </w:p>
    <w:p w14:paraId="06E4E065" w14:textId="367D317A" w:rsidR="00E86B60" w:rsidRPr="00E86B60" w:rsidRDefault="00E86B60" w:rsidP="00E86B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Вывод:</w:t>
      </w:r>
    </w:p>
    <w:p w14:paraId="1E4CB750" w14:textId="7BDFF238" w:rsidR="00E86B60" w:rsidRDefault="00E86B60" w:rsidP="00E86B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86B6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285142" wp14:editId="13190B8B">
            <wp:extent cx="6004371" cy="30153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5192" cy="302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4840" w14:textId="129E9061" w:rsidR="00E86B60" w:rsidRDefault="00E86B60" w:rsidP="00E86B6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159CE5" w14:textId="11E063A1" w:rsidR="00FB36AF" w:rsidRPr="00E86B60" w:rsidRDefault="00FB36AF" w:rsidP="00E86B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B36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5AD920" wp14:editId="413C728D">
            <wp:extent cx="5940425" cy="50349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3C74" w14:textId="7B27EF9D" w:rsidR="00FB36AF" w:rsidRDefault="00FB36AF" w:rsidP="00FB36AF">
      <w:pPr>
        <w:rPr>
          <w:rFonts w:ascii="Times New Roman" w:hAnsi="Times New Roman" w:cs="Times New Roman"/>
          <w:sz w:val="28"/>
          <w:szCs w:val="28"/>
        </w:rPr>
      </w:pPr>
      <w:r w:rsidRPr="00FB36AF">
        <w:rPr>
          <w:rFonts w:ascii="Times New Roman" w:hAnsi="Times New Roman" w:cs="Times New Roman"/>
          <w:sz w:val="28"/>
          <w:szCs w:val="28"/>
        </w:rPr>
        <w:lastRenderedPageBreak/>
        <w:t>Теперь проверим</w:t>
      </w:r>
      <w:r>
        <w:rPr>
          <w:rFonts w:ascii="Times New Roman" w:hAnsi="Times New Roman" w:cs="Times New Roman"/>
          <w:sz w:val="28"/>
          <w:szCs w:val="28"/>
        </w:rPr>
        <w:t xml:space="preserve"> датасет на наличие пустых значений:</w:t>
      </w:r>
    </w:p>
    <w:p w14:paraId="1328C61D" w14:textId="77777777" w:rsidR="00FB36AF" w:rsidRPr="00FB36AF" w:rsidRDefault="00FB36AF" w:rsidP="00FB3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B36A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Проверим на пустые значения и посчитаем их для каждого столбца</w:t>
      </w:r>
    </w:p>
    <w:p w14:paraId="1E45058D" w14:textId="77777777" w:rsidR="00FB36AF" w:rsidRPr="00FB36AF" w:rsidRDefault="00FB36AF" w:rsidP="00FB36A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FB36A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df</w:t>
      </w:r>
      <w:r w:rsidRPr="00FB36A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FB36A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isna</w:t>
      </w:r>
      <w:proofErr w:type="gramEnd"/>
      <w:r w:rsidRPr="00FB36A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().</w:t>
      </w:r>
      <w:r w:rsidRPr="00FB36A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sum</w:t>
      </w:r>
      <w:r w:rsidRPr="00FB36A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462060FB" w14:textId="58F2C2D8" w:rsidR="00FB36AF" w:rsidRDefault="00FB36AF" w:rsidP="00FB36AF">
      <w:pPr>
        <w:rPr>
          <w:rFonts w:ascii="Times New Roman" w:hAnsi="Times New Roman" w:cs="Times New Roman"/>
          <w:sz w:val="28"/>
          <w:szCs w:val="28"/>
        </w:rPr>
      </w:pPr>
    </w:p>
    <w:p w14:paraId="3E05355C" w14:textId="38041AD5" w:rsidR="0078256B" w:rsidRDefault="00FB36AF" w:rsidP="00FB36AF">
      <w:pPr>
        <w:rPr>
          <w:rFonts w:ascii="Times New Roman" w:hAnsi="Times New Roman" w:cs="Times New Roman"/>
          <w:sz w:val="28"/>
          <w:szCs w:val="28"/>
        </w:rPr>
      </w:pPr>
      <w:r w:rsidRPr="00FB36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B0591" wp14:editId="16814D51">
            <wp:extent cx="3019846" cy="2981741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25D6" w14:textId="376373D2" w:rsidR="00FB36AF" w:rsidRDefault="00FB36AF" w:rsidP="00FB36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B36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столбцах</w:t>
      </w:r>
      <w:r w:rsidRPr="00FB36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присутствуют</w:t>
      </w:r>
      <w:r w:rsidRPr="00FB36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пустые</w:t>
      </w:r>
      <w:r w:rsidRPr="00FB36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значения:</w:t>
      </w:r>
    </w:p>
    <w:p w14:paraId="44C487D2" w14:textId="7AF4660A" w:rsidR="00FB36AF" w:rsidRPr="00904AA6" w:rsidRDefault="00FB36AF" w:rsidP="00FB36AF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Rating</w:t>
      </w:r>
      <w:r w:rsidRPr="00904A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был проставлен рейтинг</w:t>
      </w:r>
    </w:p>
    <w:p w14:paraId="5CBB1362" w14:textId="7196A629" w:rsidR="00FB36AF" w:rsidRPr="00904AA6" w:rsidRDefault="00FB36AF" w:rsidP="00FB36AF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904A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904A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Persons</w:t>
      </w:r>
      <w:r w:rsidRPr="00904A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Voted</w:t>
      </w:r>
      <w:r w:rsidR="00904AA6">
        <w:rPr>
          <w:rFonts w:ascii="Times New Roman" w:hAnsi="Times New Roman" w:cs="Times New Roman"/>
          <w:sz w:val="28"/>
          <w:szCs w:val="28"/>
        </w:rPr>
        <w:t xml:space="preserve"> есть фильмы, которые не оценивали</w:t>
      </w:r>
      <w:r w:rsidRPr="00904AA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AA8AB4" w14:textId="3DBD83D2" w:rsidR="00FB36AF" w:rsidRPr="00904AA6" w:rsidRDefault="00FB36AF" w:rsidP="00FB36AF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Directed</w:t>
      </w:r>
      <w:r w:rsidRPr="00904A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904AA6">
        <w:rPr>
          <w:rFonts w:ascii="Times New Roman" w:hAnsi="Times New Roman" w:cs="Times New Roman"/>
          <w:sz w:val="28"/>
          <w:szCs w:val="28"/>
        </w:rPr>
        <w:t xml:space="preserve"> отсутствует информация о режиссере </w:t>
      </w:r>
    </w:p>
    <w:p w14:paraId="425549AA" w14:textId="2FD6650C" w:rsidR="00904AA6" w:rsidRDefault="00FB36AF" w:rsidP="00486479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04AA6">
        <w:rPr>
          <w:rFonts w:ascii="Times New Roman" w:hAnsi="Times New Roman" w:cs="Times New Roman"/>
          <w:sz w:val="28"/>
          <w:szCs w:val="28"/>
          <w:lang w:val="en-US"/>
        </w:rPr>
        <w:t>Written</w:t>
      </w:r>
      <w:r w:rsidRPr="00904AA6">
        <w:rPr>
          <w:rFonts w:ascii="Times New Roman" w:hAnsi="Times New Roman" w:cs="Times New Roman"/>
          <w:sz w:val="28"/>
          <w:szCs w:val="28"/>
        </w:rPr>
        <w:t xml:space="preserve"> </w:t>
      </w:r>
      <w:r w:rsidRPr="00904AA6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904AA6" w:rsidRPr="00904AA6">
        <w:rPr>
          <w:rFonts w:ascii="Times New Roman" w:hAnsi="Times New Roman" w:cs="Times New Roman"/>
          <w:sz w:val="28"/>
          <w:szCs w:val="28"/>
        </w:rPr>
        <w:t xml:space="preserve"> отсутствует информация о сценари</w:t>
      </w:r>
      <w:r w:rsidR="00904AA6">
        <w:rPr>
          <w:rFonts w:ascii="Times New Roman" w:hAnsi="Times New Roman" w:cs="Times New Roman"/>
          <w:sz w:val="28"/>
          <w:szCs w:val="28"/>
        </w:rPr>
        <w:t xml:space="preserve">сте </w:t>
      </w:r>
    </w:p>
    <w:p w14:paraId="5CC29FDA" w14:textId="4B421CBD" w:rsidR="00FB36AF" w:rsidRPr="00904AA6" w:rsidRDefault="00FB36AF" w:rsidP="00486479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04AA6">
        <w:rPr>
          <w:rFonts w:ascii="Times New Roman" w:hAnsi="Times New Roman" w:cs="Times New Roman"/>
          <w:sz w:val="28"/>
          <w:szCs w:val="28"/>
          <w:lang w:val="en-US"/>
        </w:rPr>
        <w:t>Duration</w:t>
      </w:r>
      <w:r w:rsidR="00904AA6" w:rsidRPr="00904AA6">
        <w:rPr>
          <w:rFonts w:ascii="Times New Roman" w:hAnsi="Times New Roman" w:cs="Times New Roman"/>
          <w:sz w:val="28"/>
          <w:szCs w:val="28"/>
        </w:rPr>
        <w:t xml:space="preserve"> отсутствует информация о длительности</w:t>
      </w:r>
    </w:p>
    <w:p w14:paraId="7D5F221E" w14:textId="1509B0F5" w:rsidR="00FB36AF" w:rsidRPr="00904AA6" w:rsidRDefault="00FB36AF" w:rsidP="00FB36AF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04AA6">
        <w:rPr>
          <w:rFonts w:ascii="Times New Roman" w:hAnsi="Times New Roman" w:cs="Times New Roman"/>
          <w:sz w:val="28"/>
          <w:szCs w:val="28"/>
          <w:lang w:val="en-US"/>
        </w:rPr>
        <w:t>Genres</w:t>
      </w:r>
      <w:r w:rsidR="00904AA6" w:rsidRPr="00904AA6">
        <w:rPr>
          <w:rFonts w:ascii="Times New Roman" w:hAnsi="Times New Roman" w:cs="Times New Roman"/>
          <w:sz w:val="28"/>
          <w:szCs w:val="28"/>
        </w:rPr>
        <w:t xml:space="preserve"> отсутствует информация о жанре</w:t>
      </w:r>
    </w:p>
    <w:p w14:paraId="7F3318BB" w14:textId="0211C67F" w:rsidR="0078256B" w:rsidRDefault="00904AA6" w:rsidP="00904A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пустых значений в последних четырех столбцах незначительно скажется на результате</w:t>
      </w:r>
      <w:r w:rsidR="000A73DD">
        <w:rPr>
          <w:rFonts w:ascii="Times New Roman" w:hAnsi="Times New Roman" w:cs="Times New Roman"/>
          <w:sz w:val="28"/>
          <w:szCs w:val="28"/>
        </w:rPr>
        <w:t>.</w:t>
      </w:r>
    </w:p>
    <w:p w14:paraId="1389569A" w14:textId="77777777" w:rsidR="00B64E8F" w:rsidRPr="00B64E8F" w:rsidRDefault="00B64E8F" w:rsidP="00B64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64E8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Удаление пустых значений</w:t>
      </w:r>
    </w:p>
    <w:p w14:paraId="16CC1F20" w14:textId="77777777" w:rsidR="00B64E8F" w:rsidRPr="00B64E8F" w:rsidRDefault="00B64E8F" w:rsidP="00B64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B64E8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df</w:t>
      </w:r>
      <w:r w:rsidRPr="00B64E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B64E8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dropna</w:t>
      </w:r>
      <w:proofErr w:type="gramEnd"/>
      <w:r w:rsidRPr="00B64E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B64E8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inplace</w:t>
      </w:r>
      <w:r w:rsidRPr="00B64E8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B64E8F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True</w:t>
      </w:r>
      <w:r w:rsidRPr="00B64E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FD2C58C" w14:textId="77777777" w:rsidR="00B64E8F" w:rsidRPr="00B64E8F" w:rsidRDefault="00B64E8F" w:rsidP="00B64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B64E8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df</w:t>
      </w:r>
      <w:r w:rsidRPr="00B64E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B64E8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isna</w:t>
      </w:r>
      <w:proofErr w:type="gramEnd"/>
      <w:r w:rsidRPr="00B64E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().</w:t>
      </w:r>
      <w:r w:rsidRPr="00B64E8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sum</w:t>
      </w:r>
      <w:r w:rsidRPr="00B64E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43F16B2B" w14:textId="77777777" w:rsidR="00B64E8F" w:rsidRPr="00B64E8F" w:rsidRDefault="00B64E8F" w:rsidP="00B64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4F991746" w14:textId="1FA92C43" w:rsidR="00B64E8F" w:rsidRDefault="00B64E8F" w:rsidP="00904AA6">
      <w:pPr>
        <w:rPr>
          <w:rFonts w:ascii="Times New Roman" w:hAnsi="Times New Roman" w:cs="Times New Roman"/>
          <w:sz w:val="28"/>
          <w:szCs w:val="28"/>
        </w:rPr>
      </w:pPr>
    </w:p>
    <w:p w14:paraId="0DB36D7C" w14:textId="7EF8B7D8" w:rsidR="0078256B" w:rsidRDefault="00B64E8F" w:rsidP="00904AA6">
      <w:pPr>
        <w:rPr>
          <w:rFonts w:ascii="Times New Roman" w:hAnsi="Times New Roman" w:cs="Times New Roman"/>
          <w:sz w:val="28"/>
          <w:szCs w:val="28"/>
        </w:rPr>
      </w:pPr>
      <w:r w:rsidRPr="00B64E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9A525C" wp14:editId="2F366D79">
            <wp:extent cx="5940425" cy="245618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7075" w14:textId="51785DF5" w:rsidR="00904AA6" w:rsidRPr="00904AA6" w:rsidRDefault="00904AA6" w:rsidP="00904AA6">
      <w:pPr>
        <w:rPr>
          <w:rFonts w:ascii="Times New Roman" w:hAnsi="Times New Roman" w:cs="Times New Roman"/>
          <w:sz w:val="28"/>
          <w:szCs w:val="28"/>
        </w:rPr>
      </w:pPr>
      <w:r w:rsidRPr="00904AA6">
        <w:rPr>
          <w:rFonts w:ascii="Times New Roman" w:hAnsi="Times New Roman" w:cs="Times New Roman"/>
          <w:sz w:val="28"/>
          <w:szCs w:val="28"/>
        </w:rPr>
        <w:t>Визуализируем распределение по всем столбцам при помощи гистограмм, кроме столбца с навыками в текстовом виде:</w:t>
      </w:r>
    </w:p>
    <w:p w14:paraId="58BB8FD8" w14:textId="77777777" w:rsidR="00CD2D52" w:rsidRPr="00CD2D52" w:rsidRDefault="00CD2D52" w:rsidP="00CD2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D2D5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columns_for_figs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D2D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D2D5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list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CD2D5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D2D5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proofErr w:type="gramEnd"/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E8A264A" w14:textId="77777777" w:rsidR="00CD2D52" w:rsidRPr="00CD2D52" w:rsidRDefault="00CD2D52" w:rsidP="00CD2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D2D5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D2D5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D2D5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D2D5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columns_for_figs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04EBB00A" w14:textId="77777777" w:rsidR="00CD2D52" w:rsidRPr="00CD2D52" w:rsidRDefault="00CD2D52" w:rsidP="00CD2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CD2D52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D2D5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CD2D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!=</w:t>
      </w:r>
      <w:proofErr w:type="gramEnd"/>
      <w:r w:rsidRPr="00CD2D5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'Rating'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0CD2A3A" w14:textId="77777777" w:rsidR="00CD2D52" w:rsidRPr="00CD2D52" w:rsidRDefault="00CD2D52" w:rsidP="00CD2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CD2D5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D2D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CD2D5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plx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CD2D52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histogram</w:t>
      </w:r>
      <w:proofErr w:type="gramEnd"/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CD2D5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CD2D5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CD2D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D2D5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,</w:t>
      </w:r>
      <w:r w:rsidRPr="00CD2D5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title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D2D5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CD2D5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9D9CE8F" w14:textId="77777777" w:rsidR="00CD2D52" w:rsidRPr="00CD2D52" w:rsidRDefault="00CD2D52" w:rsidP="00CD2D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CD2D5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fig</w:t>
      </w:r>
      <w:r w:rsidRPr="00CD2D5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CD2D5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gramEnd"/>
      <w:r w:rsidRPr="00CD2D52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48A6016E" w14:textId="73D61578" w:rsidR="0078256B" w:rsidRDefault="0078256B" w:rsidP="00904AA6">
      <w:pPr>
        <w:rPr>
          <w:rFonts w:ascii="Times New Roman" w:hAnsi="Times New Roman" w:cs="Times New Roman"/>
          <w:sz w:val="28"/>
          <w:szCs w:val="28"/>
        </w:rPr>
      </w:pPr>
    </w:p>
    <w:p w14:paraId="261948DA" w14:textId="671A3A2F" w:rsidR="0078256B" w:rsidRPr="00904AA6" w:rsidRDefault="00CD2D52" w:rsidP="00AD25DC">
      <w:pPr>
        <w:rPr>
          <w:rFonts w:ascii="Times New Roman" w:hAnsi="Times New Roman" w:cs="Times New Roman"/>
          <w:sz w:val="28"/>
          <w:szCs w:val="28"/>
        </w:rPr>
      </w:pPr>
      <w:r w:rsidRPr="00CD2D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8EE91D" wp14:editId="73F24CC9">
            <wp:extent cx="5940425" cy="30219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3EEB" w14:textId="63498D25" w:rsidR="0078256B" w:rsidRDefault="00AD25DC" w:rsidP="00AD25DC">
      <w:pPr>
        <w:rPr>
          <w:rFonts w:ascii="Times New Roman" w:hAnsi="Times New Roman" w:cs="Times New Roman"/>
          <w:sz w:val="28"/>
          <w:szCs w:val="28"/>
        </w:rPr>
      </w:pPr>
      <w:r w:rsidRPr="00AD25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4E5B28" wp14:editId="11D21D95">
            <wp:extent cx="5940425" cy="31045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AD32" w14:textId="68335E3E" w:rsidR="00AD25DC" w:rsidRDefault="00AD25DC" w:rsidP="00AD25DC">
      <w:pPr>
        <w:rPr>
          <w:rFonts w:ascii="Times New Roman" w:hAnsi="Times New Roman" w:cs="Times New Roman"/>
          <w:sz w:val="28"/>
          <w:szCs w:val="28"/>
        </w:rPr>
      </w:pPr>
      <w:r w:rsidRPr="00AD2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BFC1A8" wp14:editId="3FD4F7CE">
            <wp:extent cx="5940425" cy="30575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36A82" w14:textId="44911C8E" w:rsidR="00AD25DC" w:rsidRDefault="00AD25DC" w:rsidP="00AD25DC">
      <w:pPr>
        <w:rPr>
          <w:rFonts w:ascii="Times New Roman" w:hAnsi="Times New Roman" w:cs="Times New Roman"/>
          <w:sz w:val="28"/>
          <w:szCs w:val="28"/>
        </w:rPr>
      </w:pPr>
      <w:r w:rsidRPr="00AD25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A70A83" wp14:editId="790EB70B">
            <wp:extent cx="5940425" cy="30384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3B4C" w14:textId="0D0A6392" w:rsidR="00AD25DC" w:rsidRDefault="00AD25DC" w:rsidP="00AD25DC">
      <w:pPr>
        <w:rPr>
          <w:rFonts w:ascii="Times New Roman" w:hAnsi="Times New Roman" w:cs="Times New Roman"/>
          <w:sz w:val="28"/>
          <w:szCs w:val="28"/>
        </w:rPr>
      </w:pPr>
      <w:r w:rsidRPr="00AD2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5F464E" wp14:editId="044603BF">
            <wp:extent cx="5940425" cy="30105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9FD2" w14:textId="4F4BF2E9" w:rsidR="00AD25DC" w:rsidRDefault="00AD25DC" w:rsidP="00AD25DC">
      <w:pPr>
        <w:rPr>
          <w:rFonts w:ascii="Times New Roman" w:hAnsi="Times New Roman" w:cs="Times New Roman"/>
          <w:sz w:val="28"/>
          <w:szCs w:val="28"/>
        </w:rPr>
      </w:pPr>
      <w:r w:rsidRPr="00AD25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47EE80" wp14:editId="2AD52DD4">
            <wp:extent cx="5940425" cy="30276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A6C4" w14:textId="3068D325" w:rsidR="00AD25DC" w:rsidRDefault="00AD25DC" w:rsidP="00AD25DC">
      <w:pPr>
        <w:rPr>
          <w:rFonts w:ascii="Times New Roman" w:hAnsi="Times New Roman" w:cs="Times New Roman"/>
          <w:sz w:val="28"/>
          <w:szCs w:val="28"/>
        </w:rPr>
      </w:pPr>
      <w:r w:rsidRPr="00AD2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8142BC" wp14:editId="7CCF1BC2">
            <wp:extent cx="5940425" cy="30353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FB0C" w14:textId="25FCB3E1" w:rsidR="00AD25DC" w:rsidRDefault="00AD25DC" w:rsidP="00AD25DC">
      <w:pPr>
        <w:rPr>
          <w:rFonts w:ascii="Times New Roman" w:hAnsi="Times New Roman" w:cs="Times New Roman"/>
          <w:sz w:val="28"/>
          <w:szCs w:val="28"/>
        </w:rPr>
      </w:pPr>
      <w:r w:rsidRPr="00AD25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40B7E4" wp14:editId="774B7CB9">
            <wp:extent cx="5940425" cy="30302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7D27" w14:textId="58DD8279" w:rsidR="00AD25DC" w:rsidRDefault="00AD25DC" w:rsidP="00AD25DC">
      <w:pPr>
        <w:rPr>
          <w:rFonts w:ascii="Times New Roman" w:hAnsi="Times New Roman" w:cs="Times New Roman"/>
          <w:sz w:val="28"/>
          <w:szCs w:val="28"/>
        </w:rPr>
      </w:pPr>
    </w:p>
    <w:p w14:paraId="44E33E43" w14:textId="5C3F47A8" w:rsidR="00AD25DC" w:rsidRPr="00AD25DC" w:rsidRDefault="00AD25DC" w:rsidP="00AD25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Проанализировав все гистограммы, были выявлены аномалии в столбце </w:t>
      </w:r>
      <w:r>
        <w:rPr>
          <w:rFonts w:ascii="Times New Roman" w:hAnsi="Times New Roman" w:cs="Times New Roman"/>
          <w:sz w:val="28"/>
          <w:szCs w:val="28"/>
          <w:lang w:val="en-US"/>
        </w:rPr>
        <w:t>Duration</w:t>
      </w:r>
      <w:r>
        <w:rPr>
          <w:rFonts w:ascii="Times New Roman" w:hAnsi="Times New Roman" w:cs="Times New Roman"/>
          <w:sz w:val="28"/>
          <w:szCs w:val="28"/>
        </w:rPr>
        <w:t xml:space="preserve">, а именно вместо самой длительности присутствуют ссылки и </w:t>
      </w:r>
      <w:r w:rsidR="00F92290">
        <w:rPr>
          <w:rFonts w:ascii="Times New Roman" w:hAnsi="Times New Roman" w:cs="Times New Roman"/>
          <w:sz w:val="28"/>
          <w:szCs w:val="28"/>
        </w:rPr>
        <w:t>прочие значения. Исправим это (перевед</w:t>
      </w:r>
      <w:r w:rsidR="00D012CA">
        <w:rPr>
          <w:rFonts w:ascii="Times New Roman" w:hAnsi="Times New Roman" w:cs="Times New Roman"/>
          <w:sz w:val="28"/>
          <w:szCs w:val="28"/>
        </w:rPr>
        <w:t xml:space="preserve">ем значения * </w:t>
      </w:r>
      <w:r w:rsidR="00D012C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D012CA" w:rsidRPr="00D012CA">
        <w:rPr>
          <w:rFonts w:ascii="Times New Roman" w:hAnsi="Times New Roman" w:cs="Times New Roman"/>
          <w:sz w:val="28"/>
          <w:szCs w:val="28"/>
        </w:rPr>
        <w:t xml:space="preserve"> * </w:t>
      </w:r>
      <w:r w:rsidR="00D012C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D012CA" w:rsidRPr="00D012CA">
        <w:rPr>
          <w:rFonts w:ascii="Times New Roman" w:hAnsi="Times New Roman" w:cs="Times New Roman"/>
          <w:sz w:val="28"/>
          <w:szCs w:val="28"/>
        </w:rPr>
        <w:t xml:space="preserve"> </w:t>
      </w:r>
      <w:r w:rsidR="00D012CA">
        <w:rPr>
          <w:rFonts w:ascii="Times New Roman" w:hAnsi="Times New Roman" w:cs="Times New Roman"/>
          <w:sz w:val="28"/>
          <w:szCs w:val="28"/>
        </w:rPr>
        <w:t>в минуты и отбросим оставшиеся строки</w:t>
      </w:r>
      <w:r w:rsidR="00F92290">
        <w:rPr>
          <w:rFonts w:ascii="Times New Roman" w:hAnsi="Times New Roman" w:cs="Times New Roman"/>
          <w:sz w:val="28"/>
          <w:szCs w:val="28"/>
        </w:rPr>
        <w:t>):</w:t>
      </w:r>
    </w:p>
    <w:p w14:paraId="710E9336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012C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</w:t>
      </w:r>
    </w:p>
    <w:p w14:paraId="57327F6B" w14:textId="77777777" w:rsidR="00D012CA" w:rsidRPr="00D012CA" w:rsidRDefault="00D012CA" w:rsidP="00D012C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74F0F00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012C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convert_to_minutes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012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3EFF58C1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012C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D012C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isinstance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D012C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duration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D012C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str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):  </w:t>
      </w:r>
      <w:r w:rsidRPr="00D012C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Проверяем, что значение строка</w:t>
      </w:r>
    </w:p>
    <w:p w14:paraId="64FCB136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012C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Ищем часы и минуты в строке</w:t>
      </w:r>
    </w:p>
    <w:p w14:paraId="4D27614C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    </w:t>
      </w:r>
      <w:r w:rsidRPr="00D012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012C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012C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match</w:t>
      </w:r>
      <w:proofErr w:type="gramEnd"/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012C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</w:t>
      </w:r>
      <w:r w:rsidRPr="00D012CA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'</w:t>
      </w:r>
      <w:r w:rsidRPr="00D012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(?:(</w:t>
      </w:r>
      <w:r w:rsidRPr="00D012CA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\d</w:t>
      </w:r>
      <w:r w:rsidRPr="00D012C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+</w:t>
      </w:r>
      <w:r w:rsidRPr="00D012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012CA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\s</w:t>
      </w:r>
      <w:r w:rsidRPr="00D012C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*</w:t>
      </w:r>
      <w:r w:rsidRPr="00D012CA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h</w:t>
      </w:r>
      <w:r w:rsidRPr="00D012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012C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?</w:t>
      </w:r>
      <w:r w:rsidRPr="00D012CA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\s</w:t>
      </w:r>
      <w:r w:rsidRPr="00D012C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*</w:t>
      </w:r>
      <w:r w:rsidRPr="00D012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(?:(</w:t>
      </w:r>
      <w:r w:rsidRPr="00D012CA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\d</w:t>
      </w:r>
      <w:r w:rsidRPr="00D012C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+</w:t>
      </w:r>
      <w:r w:rsidRPr="00D012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012CA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\s</w:t>
      </w:r>
      <w:r w:rsidRPr="00D012C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*</w:t>
      </w:r>
      <w:r w:rsidRPr="00D012CA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m</w:t>
      </w:r>
      <w:r w:rsidRPr="00D012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D012CA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?</w:t>
      </w:r>
      <w:r w:rsidRPr="00D012CA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'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012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ACC8409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012C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12F24EE6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012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hours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D012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012C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group</w:t>
      </w:r>
      <w:proofErr w:type="gramEnd"/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012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</w:t>
      </w:r>
      <w:r w:rsidRPr="00D012C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012C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group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012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D012C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14:paraId="74C98A52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012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minutes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D012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012C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group</w:t>
      </w:r>
      <w:proofErr w:type="gramEnd"/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012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</w:t>
      </w:r>
      <w:r w:rsidRPr="00D012C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012C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group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012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D012C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14:paraId="72CC518A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012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total_minutes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hours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minutes</w:t>
      </w:r>
    </w:p>
    <w:p w14:paraId="23610EC0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012C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total_minutes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total_minutes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012C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None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 </w:t>
      </w:r>
      <w:r w:rsidRPr="00D012C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</w:t>
      </w:r>
      <w:proofErr w:type="gramEnd"/>
      <w:r w:rsidRPr="00D012C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Возвращаем</w:t>
      </w:r>
      <w:r w:rsidRPr="00D012C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None, </w:t>
      </w:r>
      <w:r w:rsidRPr="00D012C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если</w:t>
      </w:r>
      <w:r w:rsidRPr="00D012C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0 </w:t>
      </w:r>
      <w:r w:rsidRPr="00D012C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минут</w:t>
      </w:r>
    </w:p>
    <w:p w14:paraId="5D7F99B7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012C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D012CA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None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 </w:t>
      </w:r>
      <w:r w:rsidRPr="00D012C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</w:t>
      </w:r>
      <w:proofErr w:type="gramEnd"/>
      <w:r w:rsidRPr="00D012C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 xml:space="preserve"> Возвращаем None для значений, которые не являются строками</w:t>
      </w:r>
    </w:p>
    <w:p w14:paraId="0338E3A4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881BC1B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012C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D012C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Применим</w:t>
      </w:r>
      <w:r w:rsidRPr="00D012C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функцию</w:t>
      </w:r>
      <w:r w:rsidRPr="00D012C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</w:t>
      </w:r>
      <w:r w:rsidRPr="00D012C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столбцу</w:t>
      </w:r>
      <w:r w:rsidRPr="00D012C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Duration</w:t>
      </w:r>
    </w:p>
    <w:p w14:paraId="641A341F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012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012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'Duration'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D012C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012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'Duration'</w:t>
      </w:r>
      <w:proofErr w:type="gramStart"/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012C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apply</w:t>
      </w:r>
      <w:proofErr w:type="gramEnd"/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012C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convert_to_minutes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C4E71B6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86D34E6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012C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Проверим результат</w:t>
      </w:r>
    </w:p>
    <w:p w14:paraId="209336F8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D012C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D012C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"Первые строки после преобразования в минуты:</w:t>
      </w:r>
      <w:r w:rsidRPr="00D012CA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\n</w:t>
      </w:r>
      <w:r w:rsidRPr="00D012C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D012C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df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D012C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'Duration'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].</w:t>
      </w:r>
      <w:r w:rsidRPr="00D012C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())</w:t>
      </w:r>
    </w:p>
    <w:p w14:paraId="4AB092A6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2F6B9E0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012C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Проверим, есть ли пропущенные значения после преобразования</w:t>
      </w:r>
    </w:p>
    <w:p w14:paraId="7E45C2D4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D012C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D012C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"Количество NaN значений в столбце 'Duration':"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D012C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df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D012C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'Duration'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].</w:t>
      </w:r>
      <w:r w:rsidRPr="00D012C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isna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().</w:t>
      </w:r>
      <w:r w:rsidRPr="00D012C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sum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())</w:t>
      </w:r>
    </w:p>
    <w:p w14:paraId="555033FA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0E6EC7E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012C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lastRenderedPageBreak/>
        <w:t># Удалим строки с NaN, если они присутствуют</w:t>
      </w:r>
    </w:p>
    <w:p w14:paraId="360B5C1D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012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D012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012C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dropna</w:t>
      </w:r>
      <w:proofErr w:type="gramEnd"/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012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subset</w:t>
      </w:r>
      <w:r w:rsidRPr="00D012C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012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'Duration'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6CD9A32B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4559DBB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012C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Убедимся, что теперь столбец содержит только числовые значения в минутах</w:t>
      </w:r>
    </w:p>
    <w:p w14:paraId="13910B8B" w14:textId="77777777" w:rsidR="00D012CA" w:rsidRPr="00D012CA" w:rsidRDefault="00D012CA" w:rsidP="00D012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D012C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012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012C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Тип</w:t>
      </w:r>
      <w:r w:rsidRPr="00D012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данных</w:t>
      </w:r>
      <w:r w:rsidRPr="00D012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D012C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столбца</w:t>
      </w:r>
      <w:r w:rsidRPr="00D012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'Duration':"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012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D012C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'Duration'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D012C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dtype</w:t>
      </w:r>
      <w:r w:rsidRPr="00D012C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717C851" w14:textId="17D24B7A" w:rsidR="0078256B" w:rsidRDefault="0078256B" w:rsidP="00D012C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A63F70" w14:textId="0503C919" w:rsidR="00D012CA" w:rsidRDefault="00D012CA" w:rsidP="00D012C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012C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466FE9" wp14:editId="124047D1">
            <wp:extent cx="5363323" cy="16766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986F" w14:textId="58538F4D" w:rsidR="00D012CA" w:rsidRDefault="00D012CA" w:rsidP="00D01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Заново построим гистограмму для столбца </w:t>
      </w:r>
      <w:r>
        <w:rPr>
          <w:rFonts w:ascii="Times New Roman" w:hAnsi="Times New Roman" w:cs="Times New Roman"/>
          <w:sz w:val="28"/>
          <w:szCs w:val="28"/>
          <w:lang w:val="en-US"/>
        </w:rPr>
        <w:t>Duration</w:t>
      </w:r>
      <w:r w:rsidRPr="00D012CA">
        <w:rPr>
          <w:rFonts w:ascii="Times New Roman" w:hAnsi="Times New Roman" w:cs="Times New Roman"/>
          <w:sz w:val="28"/>
          <w:szCs w:val="28"/>
        </w:rPr>
        <w:t>:</w:t>
      </w:r>
    </w:p>
    <w:p w14:paraId="18AD631A" w14:textId="689ECB89" w:rsidR="00D012CA" w:rsidRDefault="00D012CA" w:rsidP="00D012CA">
      <w:pPr>
        <w:rPr>
          <w:rFonts w:ascii="Times New Roman" w:hAnsi="Times New Roman" w:cs="Times New Roman"/>
          <w:sz w:val="28"/>
          <w:szCs w:val="28"/>
        </w:rPr>
      </w:pPr>
      <w:r w:rsidRPr="00D012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304780" wp14:editId="08F98CE4">
            <wp:extent cx="5940425" cy="21964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3644" w14:textId="54CD05D8" w:rsidR="00D012CA" w:rsidRDefault="00D012CA" w:rsidP="00D012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Получаем отличный результат без аномалий</w:t>
      </w:r>
    </w:p>
    <w:p w14:paraId="6FED2EDC" w14:textId="6209B58F" w:rsidR="00D012CA" w:rsidRPr="00D012CA" w:rsidRDefault="004050D8" w:rsidP="00D012CA">
      <w:pPr>
        <w:rPr>
          <w:rFonts w:ascii="Times New Roman" w:hAnsi="Times New Roman" w:cs="Times New Roman"/>
          <w:sz w:val="28"/>
          <w:szCs w:val="28"/>
        </w:rPr>
      </w:pPr>
      <w:r w:rsidRPr="004050D8">
        <w:rPr>
          <w:rFonts w:ascii="Times New Roman" w:hAnsi="Times New Roman" w:cs="Times New Roman"/>
          <w:sz w:val="28"/>
          <w:szCs w:val="28"/>
        </w:rPr>
        <w:t>Сделаем BoxPlot визуализации числовых значений для просмотра выбросов:</w:t>
      </w:r>
    </w:p>
    <w:p w14:paraId="1A398E48" w14:textId="77777777" w:rsidR="00B64E8F" w:rsidRPr="00B64E8F" w:rsidRDefault="00B64E8F" w:rsidP="00B64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64E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num_cols</w:t>
      </w:r>
      <w:r w:rsidRPr="00B64E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64E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64E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B64E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B64E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64E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select</w:t>
      </w:r>
      <w:proofErr w:type="gramEnd"/>
      <w:r w:rsidRPr="00B64E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_dtypes</w:t>
      </w:r>
      <w:r w:rsidRPr="00B64E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64E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include</w:t>
      </w:r>
      <w:r w:rsidRPr="00B64E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64E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B64E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'float64'</w:t>
      </w:r>
      <w:r w:rsidRPr="00B64E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64E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'int64'</w:t>
      </w:r>
      <w:r w:rsidRPr="00B64E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]).</w:t>
      </w:r>
      <w:r w:rsidRPr="00B64E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</w:p>
    <w:p w14:paraId="2D1416B5" w14:textId="77777777" w:rsidR="00B64E8F" w:rsidRPr="00B64E8F" w:rsidRDefault="00B64E8F" w:rsidP="00B64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64E8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B64E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64E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</w:t>
      </w:r>
      <w:r w:rsidRPr="00B64E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64E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</w:t>
      </w:r>
      <w:r w:rsidRPr="00B64E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B64E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num_cols</w:t>
      </w:r>
      <w:r w:rsidRPr="00B64E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6B7DA38" w14:textId="77777777" w:rsidR="00B64E8F" w:rsidRPr="00B64E8F" w:rsidRDefault="00B64E8F" w:rsidP="00B64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B64E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B64E8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r w:rsidRPr="00B64E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B64E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boxplot</w:t>
      </w:r>
      <w:proofErr w:type="gramEnd"/>
      <w:r w:rsidRPr="00B64E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B64E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64E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64E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B64E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B64E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B64E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64E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</w:t>
      </w:r>
      <w:r w:rsidRPr="00B64E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63B8697" w14:textId="77777777" w:rsidR="00B64E8F" w:rsidRPr="00B64E8F" w:rsidRDefault="00B64E8F" w:rsidP="00B64E8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B64E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B64E8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B64E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B64E8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gramEnd"/>
      <w:r w:rsidRPr="00B64E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61940D4C" w14:textId="34A7063A" w:rsidR="0078256B" w:rsidRDefault="0078256B" w:rsidP="004050D8">
      <w:pPr>
        <w:rPr>
          <w:rFonts w:ascii="Times New Roman" w:hAnsi="Times New Roman" w:cs="Times New Roman"/>
          <w:sz w:val="28"/>
          <w:szCs w:val="28"/>
        </w:rPr>
      </w:pPr>
    </w:p>
    <w:p w14:paraId="06A6C1D4" w14:textId="22BD3025" w:rsidR="00B64E8F" w:rsidRPr="00D012CA" w:rsidRDefault="00B64E8F" w:rsidP="004050D8">
      <w:pPr>
        <w:rPr>
          <w:rFonts w:ascii="Times New Roman" w:hAnsi="Times New Roman" w:cs="Times New Roman"/>
          <w:sz w:val="28"/>
          <w:szCs w:val="28"/>
        </w:rPr>
      </w:pPr>
      <w:r w:rsidRPr="00B64E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ECAFD1" wp14:editId="601BD9F4">
            <wp:extent cx="4803253" cy="402384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664" cy="405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4F76" w14:textId="078D218F" w:rsidR="0078256B" w:rsidRPr="00D012CA" w:rsidRDefault="0078256B" w:rsidP="00E86B60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11143018" w14:textId="238D3907" w:rsidR="0078256B" w:rsidRDefault="00B64E8F" w:rsidP="00B64E8F">
      <w:pPr>
        <w:rPr>
          <w:sz w:val="28"/>
          <w:szCs w:val="28"/>
        </w:rPr>
      </w:pPr>
      <w:r w:rsidRPr="00B64E8F">
        <w:rPr>
          <w:noProof/>
          <w:sz w:val="28"/>
          <w:szCs w:val="28"/>
        </w:rPr>
        <w:drawing>
          <wp:inline distT="0" distB="0" distL="0" distR="0" wp14:anchorId="7E534D2B" wp14:editId="7BCB389F">
            <wp:extent cx="4779645" cy="3963197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6138" cy="396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B789" w14:textId="6B6E9ECD" w:rsidR="009E298F" w:rsidRDefault="009E298F" w:rsidP="00B64E8F">
      <w:pPr>
        <w:rPr>
          <w:sz w:val="28"/>
          <w:szCs w:val="28"/>
          <w:lang w:val="en-US"/>
        </w:rPr>
      </w:pPr>
    </w:p>
    <w:p w14:paraId="0DCF1397" w14:textId="7AB5FFCB" w:rsidR="003E2B4D" w:rsidRDefault="003E2B4D" w:rsidP="00B64E8F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Pr="003E2B4D">
        <w:rPr>
          <w:sz w:val="28"/>
          <w:szCs w:val="28"/>
        </w:rPr>
        <w:t>осмотрим, как количество голосов на Metacritic связано с рейтингом фильма. Визуализация может показать, существует ли связь между популярностью фильма (в виде количества голосов) и его критической оценкой.</w:t>
      </w:r>
      <w:r>
        <w:rPr>
          <w:sz w:val="28"/>
          <w:szCs w:val="28"/>
        </w:rPr>
        <w:t xml:space="preserve"> </w:t>
      </w:r>
    </w:p>
    <w:p w14:paraId="4F9CCBE8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3E2B4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E2B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gramEnd"/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r w:rsidRPr="003E2B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E2B4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E2B4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24889B36" w14:textId="2922DE7A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3E2B4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E2B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scatterplot</w:t>
      </w:r>
      <w:proofErr w:type="gramEnd"/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E2B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E2B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B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'Rating'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3E2B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B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 of Persons Voted'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alpha</w:t>
      </w:r>
      <w:r w:rsidRPr="003E2B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B4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0.7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7B72B41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3E2B4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3E2B4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xlabel</w:t>
      </w:r>
      <w:proofErr w:type="gramEnd"/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3E2B4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'Рейтинг фильма'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9031EC7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3E2B4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3E2B4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ylabel</w:t>
      </w:r>
      <w:proofErr w:type="gramEnd"/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3E2B4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'Количество голосов'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7C07AAE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3E2B4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3E2B4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gramEnd"/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3E2B4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'Зависимость количества голосов от рейтинга фильма'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E2F3C81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3530EBCB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E2B4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Установка пределов оси Y</w:t>
      </w:r>
    </w:p>
    <w:p w14:paraId="30D296CD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3E2B4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3E2B4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ylim</w:t>
      </w:r>
      <w:proofErr w:type="gramEnd"/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3E2B4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3E2B4D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  </w:t>
      </w:r>
    </w:p>
    <w:p w14:paraId="2BA7FD39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E2B4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3E2B4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01995771" w14:textId="77777777" w:rsidR="003E2B4D" w:rsidRDefault="003E2B4D" w:rsidP="00B64E8F">
      <w:pPr>
        <w:rPr>
          <w:sz w:val="28"/>
          <w:szCs w:val="28"/>
        </w:rPr>
      </w:pPr>
    </w:p>
    <w:p w14:paraId="19BDE34E" w14:textId="6151464F" w:rsidR="003E2B4D" w:rsidRDefault="003E2B4D" w:rsidP="00B64E8F">
      <w:pPr>
        <w:rPr>
          <w:rFonts w:ascii="Times New Roman" w:hAnsi="Times New Roman" w:cs="Times New Roman"/>
          <w:sz w:val="28"/>
          <w:szCs w:val="28"/>
        </w:rPr>
      </w:pPr>
      <w:r w:rsidRPr="003E2B4D">
        <w:rPr>
          <w:sz w:val="28"/>
          <w:szCs w:val="28"/>
        </w:rPr>
        <w:drawing>
          <wp:inline distT="0" distB="0" distL="0" distR="0" wp14:anchorId="085F40D3" wp14:editId="3C2BE326">
            <wp:extent cx="5940425" cy="51308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B4D">
        <w:t xml:space="preserve"> </w:t>
      </w:r>
      <w:r w:rsidRPr="003E2B4D">
        <w:rPr>
          <w:rFonts w:ascii="Times New Roman" w:hAnsi="Times New Roman" w:cs="Times New Roman"/>
          <w:sz w:val="28"/>
          <w:szCs w:val="28"/>
        </w:rPr>
        <w:t>График показывает, что с увеличением рейтинга фильма количество голосов также увеличивается. Это может указывать на то, что фильмы с более высокими оценками, вероятно, вызывают больший интерес у зрителей, что приводит к большему количеству голосов.</w:t>
      </w:r>
    </w:p>
    <w:p w14:paraId="06033E3D" w14:textId="45774F1A" w:rsidR="003E2B4D" w:rsidRPr="003E2B4D" w:rsidRDefault="003E2B4D" w:rsidP="00B64E8F">
      <w:pPr>
        <w:rPr>
          <w:rFonts w:ascii="Times New Roman" w:hAnsi="Times New Roman" w:cs="Times New Roman"/>
          <w:sz w:val="28"/>
          <w:szCs w:val="28"/>
        </w:rPr>
      </w:pPr>
    </w:p>
    <w:p w14:paraId="0D2260FB" w14:textId="681F4A28" w:rsidR="003E2B4D" w:rsidRDefault="003E2B4D" w:rsidP="00B64E8F">
      <w:pPr>
        <w:rPr>
          <w:rFonts w:ascii="Times New Roman" w:hAnsi="Times New Roman" w:cs="Times New Roman"/>
          <w:sz w:val="28"/>
          <w:szCs w:val="28"/>
        </w:rPr>
      </w:pPr>
      <w:r w:rsidRPr="003E2B4D">
        <w:rPr>
          <w:rFonts w:ascii="Times New Roman" w:hAnsi="Times New Roman" w:cs="Times New Roman"/>
          <w:sz w:val="28"/>
          <w:szCs w:val="28"/>
        </w:rPr>
        <w:t>Посмотрим, какие жанры фильмов имеют более длинное или короткое среднее время. Это может помочь понять, склонны ли определенные жанры к длинным или коротким фильмам.</w:t>
      </w:r>
      <w:r>
        <w:rPr>
          <w:rFonts w:ascii="Times New Roman" w:hAnsi="Times New Roman" w:cs="Times New Roman"/>
          <w:sz w:val="28"/>
          <w:szCs w:val="28"/>
        </w:rPr>
        <w:t xml:space="preserve"> По итогу оказалось, что в среднем </w:t>
      </w:r>
      <w:r w:rsidR="00935C5F">
        <w:rPr>
          <w:rFonts w:ascii="Times New Roman" w:hAnsi="Times New Roman" w:cs="Times New Roman"/>
          <w:sz w:val="28"/>
          <w:szCs w:val="28"/>
        </w:rPr>
        <w:t>все жанры имеют одну и ту же продолжительность.</w:t>
      </w:r>
    </w:p>
    <w:p w14:paraId="07801D5A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genre_counts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E2B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E2B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explode</w:t>
      </w:r>
      <w:proofErr w:type="gramEnd"/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E2B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'Genres'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3E2B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'Genres'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3E2B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value_counts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8F2B9B2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2CABDC0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E2B4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Отбираем жанры, у которых более 10 фильмов</w:t>
      </w:r>
    </w:p>
    <w:p w14:paraId="66DE51A7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popular_genres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E2B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genre_</w:t>
      </w:r>
      <w:proofErr w:type="gramStart"/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counts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proofErr w:type="gramEnd"/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genre_counts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E2B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E2B4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18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E2B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tolist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79EF6AE0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70E41333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3E2B4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Фильтруем df_copy на основе популярных жанров</w:t>
      </w:r>
    </w:p>
    <w:p w14:paraId="78C1873B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filtered_df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3E2B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E2B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explode</w:t>
      </w:r>
      <w:proofErr w:type="gramEnd"/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E2B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'Genres'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E2B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explode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E2B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'Genres'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3E2B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'Genres'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3E2B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isin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popular_genres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)]</w:t>
      </w:r>
    </w:p>
    <w:p w14:paraId="336DDE71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8FB6035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3E2B4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E2B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gramEnd"/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r w:rsidRPr="003E2B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E2B4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E2B4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7EA68BD8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3E2B4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E2B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boxplot</w:t>
      </w:r>
      <w:proofErr w:type="gramEnd"/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3E2B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filtered_df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3E2B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B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'Genres'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3E2B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B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'Duration'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64FDF52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3E2B4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3E2B4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xlabel</w:t>
      </w:r>
      <w:proofErr w:type="gramEnd"/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3E2B4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'Жанр'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51371E63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3E2B4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3E2B4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ylabel</w:t>
      </w:r>
      <w:proofErr w:type="gramEnd"/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3E2B4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'Продолжительность фильма (мин.)'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A958E63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3E2B4D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3E2B4D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gramEnd"/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3E2B4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'Зависимость жанра от продолжительности фильма (популярные жанры)'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6843E4F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3E2B4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E2B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xticks</w:t>
      </w:r>
      <w:proofErr w:type="gramEnd"/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rotation</w:t>
      </w:r>
      <w:r w:rsidRPr="003E2B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B4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3E2B4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ha</w:t>
      </w:r>
      <w:r w:rsidRPr="003E2B4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3E2B4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'right'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A574E70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3E2B4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E2B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tight</w:t>
      </w:r>
      <w:proofErr w:type="gramEnd"/>
      <w:r w:rsidRPr="003E2B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_layout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0269148E" w14:textId="77777777" w:rsidR="003E2B4D" w:rsidRPr="003E2B4D" w:rsidRDefault="003E2B4D" w:rsidP="003E2B4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3E2B4D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3E2B4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gramEnd"/>
      <w:r w:rsidRPr="003E2B4D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6455ECD9" w14:textId="1C2FCF95" w:rsidR="003E2B4D" w:rsidRDefault="003E2B4D" w:rsidP="00B64E8F">
      <w:pPr>
        <w:rPr>
          <w:rFonts w:ascii="Times New Roman" w:hAnsi="Times New Roman" w:cs="Times New Roman"/>
          <w:sz w:val="28"/>
          <w:szCs w:val="28"/>
        </w:rPr>
      </w:pPr>
      <w:r w:rsidRPr="003E2B4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AE74C6" wp14:editId="6DE1F88E">
            <wp:extent cx="5559425" cy="3684493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2152" cy="3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44B8" w14:textId="71FDBF4F" w:rsidR="00935C5F" w:rsidRPr="00935C5F" w:rsidRDefault="00935C5F" w:rsidP="00B64E8F">
      <w:pPr>
        <w:rPr>
          <w:rFonts w:ascii="Times New Roman" w:hAnsi="Times New Roman" w:cs="Times New Roman"/>
          <w:sz w:val="28"/>
          <w:szCs w:val="28"/>
        </w:rPr>
      </w:pPr>
      <w:r w:rsidRPr="00935C5F">
        <w:rPr>
          <w:rFonts w:ascii="Times New Roman" w:hAnsi="Times New Roman" w:cs="Times New Roman"/>
          <w:sz w:val="28"/>
          <w:szCs w:val="28"/>
        </w:rPr>
        <w:t>Далее проверим</w:t>
      </w:r>
      <w:r w:rsidRPr="00935C5F">
        <w:rPr>
          <w:rFonts w:ascii="Times New Roman" w:hAnsi="Times New Roman" w:cs="Times New Roman"/>
          <w:sz w:val="28"/>
          <w:szCs w:val="28"/>
        </w:rPr>
        <w:t>, как средняя продолжительность фильмов изменялась с годами:</w:t>
      </w:r>
    </w:p>
    <w:p w14:paraId="500FD239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C5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C5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re</w:t>
      </w:r>
    </w:p>
    <w:p w14:paraId="0A00C46E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5A7C5CC4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C5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Функция для преобразования строки с продолжительностью в минуты</w:t>
      </w:r>
    </w:p>
    <w:p w14:paraId="6FFFBCDE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C5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C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convert_to_minutes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C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duration_str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14:paraId="40FD7F8B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C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C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5C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C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match</w:t>
      </w:r>
      <w:proofErr w:type="gramEnd"/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C5F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</w:t>
      </w:r>
      <w:r w:rsidRPr="00935C5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'</w:t>
      </w:r>
      <w:r w:rsidRPr="00935C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(?:(</w:t>
      </w:r>
      <w:r w:rsidRPr="00935C5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\d</w:t>
      </w:r>
      <w:r w:rsidRPr="00935C5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+</w:t>
      </w:r>
      <w:r w:rsidRPr="00935C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935C5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\s</w:t>
      </w:r>
      <w:r w:rsidRPr="00935C5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*</w:t>
      </w:r>
      <w:r w:rsidRPr="00935C5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h</w:t>
      </w:r>
      <w:r w:rsidRPr="00935C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935C5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?</w:t>
      </w:r>
      <w:r w:rsidRPr="00935C5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\s</w:t>
      </w:r>
      <w:r w:rsidRPr="00935C5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*</w:t>
      </w:r>
      <w:r w:rsidRPr="00935C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r w:rsidRPr="00935C5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\d</w:t>
      </w:r>
      <w:r w:rsidRPr="00935C5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+</w:t>
      </w:r>
      <w:r w:rsidRPr="00935C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</w:t>
      </w:r>
      <w:r w:rsidRPr="00935C5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\s</w:t>
      </w:r>
      <w:r w:rsidRPr="00935C5F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*</w:t>
      </w:r>
      <w:r w:rsidRPr="00935C5F">
        <w:rPr>
          <w:rFonts w:ascii="Consolas" w:eastAsia="Times New Roman" w:hAnsi="Consolas" w:cs="Times New Roman"/>
          <w:color w:val="D16969"/>
          <w:sz w:val="21"/>
          <w:szCs w:val="21"/>
          <w:lang w:val="en-US" w:eastAsia="ru-RU"/>
        </w:rPr>
        <w:t>m'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C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duration_str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812CABE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C5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C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63F8AD4B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5C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hours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C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C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935C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C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group</w:t>
      </w:r>
      <w:proofErr w:type="gramEnd"/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C5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</w:t>
      </w:r>
      <w:r w:rsidRPr="00935C5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C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C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group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C5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935C5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C5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</w:p>
    <w:p w14:paraId="561D0105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5C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minutes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C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C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Start"/>
      <w:r w:rsidRPr="00935C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match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C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group</w:t>
      </w:r>
      <w:proofErr w:type="gramEnd"/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C5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31BCF070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935C5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C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hours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C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C5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C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C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minutes</w:t>
      </w:r>
    </w:p>
    <w:p w14:paraId="3860C770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35C5F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935C5F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None</w:t>
      </w:r>
    </w:p>
    <w:p w14:paraId="73CFE9DA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0A4B4C0E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35C5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Применим преобразование к столбцу 'Duration'</w:t>
      </w:r>
    </w:p>
    <w:p w14:paraId="05B1724E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C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C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'Duration_Minutes'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35C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C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C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'Duration'</w:t>
      </w:r>
      <w:proofErr w:type="gramStart"/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935C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apply</w:t>
      </w:r>
      <w:proofErr w:type="gramEnd"/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C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convert_to_minutes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37ADD2D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1B83BBBA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C5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Сгруппируем данные по году и посчитаем среднюю продолжительность</w:t>
      </w:r>
      <w:r w:rsidRPr="00935C5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C5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фильмов</w:t>
      </w:r>
    </w:p>
    <w:p w14:paraId="27C580C6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C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df_grouped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35C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35C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C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groupby</w:t>
      </w:r>
      <w:proofErr w:type="gramEnd"/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C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'Release Date'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)[</w:t>
      </w:r>
      <w:r w:rsidRPr="00935C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'Duration_Minutes'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935C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mean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().</w:t>
      </w:r>
      <w:r w:rsidRPr="00935C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reset_index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EE9FA3A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1317C27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35C5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C5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Построим</w:t>
      </w:r>
      <w:r w:rsidRPr="00935C5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lineplot</w:t>
      </w:r>
    </w:p>
    <w:p w14:paraId="7274D262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35C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C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gramEnd"/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C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r w:rsidRPr="00935C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C5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12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C5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06B8013A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35C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sns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C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lineplot</w:t>
      </w:r>
      <w:proofErr w:type="gramEnd"/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C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935C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C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df_grouped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C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</w:t>
      </w:r>
      <w:r w:rsidRPr="00935C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C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'Release Date'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C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935C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C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'Duration_Minutes'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35C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errorbar</w:t>
      </w:r>
      <w:r w:rsidRPr="00935C5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35C5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None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 </w:t>
      </w:r>
    </w:p>
    <w:p w14:paraId="5C13B8DA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935C5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C5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xlabel</w:t>
      </w:r>
      <w:proofErr w:type="gramEnd"/>
      <w:r w:rsidRPr="00935C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35C5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'Год выпуска'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BA77888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935C5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C5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ylabel</w:t>
      </w:r>
      <w:proofErr w:type="gramEnd"/>
      <w:r w:rsidRPr="00935C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35C5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'Средняя продолжительность (мин.)'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2C7E47A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935C5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C5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gramEnd"/>
      <w:r w:rsidRPr="00935C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35C5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'Зависимость средней продолжительности фильмов от года выпуска'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29950BE4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935C5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C5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xticks</w:t>
      </w:r>
      <w:proofErr w:type="gramEnd"/>
      <w:r w:rsidRPr="00935C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35C5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rotation</w:t>
      </w:r>
      <w:r w:rsidRPr="00935C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5C5F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45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935C5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ha</w:t>
      </w:r>
      <w:r w:rsidRPr="00935C5F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935C5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'right'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  </w:t>
      </w:r>
      <w:r w:rsidRPr="00935C5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Поворот меток на 45 градусов</w:t>
      </w:r>
    </w:p>
    <w:p w14:paraId="55F5EF10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935C5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35C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gca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935C5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set_xticks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35C5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df_grouped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35C5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'Release Date'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][::</w:t>
      </w:r>
      <w:r w:rsidRPr="00935C5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  </w:t>
      </w:r>
      <w:r w:rsidRPr="00935C5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935C5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Каждую</w:t>
      </w:r>
      <w:r w:rsidRPr="00935C5F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935C5F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2-ю метку</w:t>
      </w:r>
    </w:p>
    <w:p w14:paraId="56E10C5B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935C5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C5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tight</w:t>
      </w:r>
      <w:proofErr w:type="gramEnd"/>
      <w:r w:rsidRPr="00935C5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_layout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12A3ED35" w14:textId="77777777" w:rsidR="00935C5F" w:rsidRPr="00935C5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935C5F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935C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35C5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gramEnd"/>
      <w:r w:rsidRPr="00935C5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2EA127C5" w14:textId="477AB884" w:rsidR="00935C5F" w:rsidRDefault="00935C5F" w:rsidP="00B64E8F">
      <w:pPr>
        <w:rPr>
          <w:rFonts w:ascii="Times New Roman" w:hAnsi="Times New Roman" w:cs="Times New Roman"/>
          <w:sz w:val="28"/>
          <w:szCs w:val="28"/>
        </w:rPr>
      </w:pPr>
      <w:r w:rsidRPr="00935C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5D84BA" wp14:editId="13778CA0">
            <wp:extent cx="5940425" cy="29127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894D" w14:textId="3235EB6E" w:rsidR="00935C5F" w:rsidRDefault="00935C5F" w:rsidP="00B64E8F">
      <w:pPr>
        <w:rPr>
          <w:rFonts w:ascii="Times New Roman" w:hAnsi="Times New Roman" w:cs="Times New Roman"/>
          <w:sz w:val="28"/>
          <w:szCs w:val="28"/>
        </w:rPr>
      </w:pPr>
      <w:r w:rsidRPr="00935C5F">
        <w:rPr>
          <w:rFonts w:ascii="Times New Roman" w:hAnsi="Times New Roman" w:cs="Times New Roman"/>
          <w:sz w:val="28"/>
          <w:szCs w:val="28"/>
        </w:rPr>
        <w:t>График показывает, что в некоторые годы средняя продолжительность значительно увеличивалась. Это может быть связано с выходом длинных фильмов или определенных жанров, которые требуют больше времени для раскрытия сюжета.</w:t>
      </w:r>
    </w:p>
    <w:p w14:paraId="5D298675" w14:textId="77777777" w:rsidR="00935C5F" w:rsidRDefault="00935C5F" w:rsidP="00935C5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Проведем кодировку категориальных переменных (не будем использовать значения </w:t>
      </w:r>
      <w:r w:rsidRPr="009E298F">
        <w:rPr>
          <w:sz w:val="28"/>
          <w:szCs w:val="28"/>
        </w:rPr>
        <w:t>‘</w:t>
      </w:r>
      <w:r>
        <w:rPr>
          <w:sz w:val="28"/>
          <w:szCs w:val="28"/>
          <w:lang w:val="en-US"/>
        </w:rPr>
        <w:t>Description</w:t>
      </w:r>
      <w:r w:rsidRPr="009E298F">
        <w:rPr>
          <w:sz w:val="28"/>
          <w:szCs w:val="28"/>
        </w:rPr>
        <w:t xml:space="preserve">’, </w:t>
      </w:r>
      <w:r>
        <w:rPr>
          <w:sz w:val="28"/>
          <w:szCs w:val="28"/>
        </w:rPr>
        <w:t>так как можно использовать краткое описание фильма в виде его жанра):</w:t>
      </w:r>
    </w:p>
    <w:p w14:paraId="1D181763" w14:textId="77777777" w:rsidR="00935C5F" w:rsidRPr="009E298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E29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df_copy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E29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E29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E29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</w:t>
      </w:r>
      <w:proofErr w:type="gramStart"/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[:,</w:t>
      </w:r>
      <w:proofErr w:type="gramEnd"/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E29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E29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E29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!=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E29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'Description'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].</w:t>
      </w:r>
      <w:r w:rsidRPr="009E29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copy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4046057C" w14:textId="77777777" w:rsidR="00935C5F" w:rsidRPr="009E298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E29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label_encoder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E29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9E298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LabelEncoder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94D3BB0" w14:textId="77777777" w:rsidR="00935C5F" w:rsidRPr="009E298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E29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categorical_columns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E29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[</w:t>
      </w:r>
      <w:r w:rsidRPr="009E29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'Title'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E29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'Release Date'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E29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'Rating'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E29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'No of Persons Voted'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E29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'Directed by'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E29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'Written by'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E29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'Duration'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E29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'Genres'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02F7C062" w14:textId="77777777" w:rsidR="00935C5F" w:rsidRPr="009E298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E298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E29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E298F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E29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categorical_columns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759C2339" w14:textId="77777777" w:rsidR="00935C5F" w:rsidRPr="009E298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9E29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df_copy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E29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9E29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E29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label_encoder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E29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E29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9E29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020047AF" w14:textId="77777777" w:rsidR="00935C5F" w:rsidRPr="009E298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E298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df_</w:t>
      </w:r>
      <w:proofErr w:type="gramStart"/>
      <w:r w:rsidRPr="009E298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copy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9E298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</w:t>
      </w:r>
      <w:proofErr w:type="gramEnd"/>
      <w:r w:rsidRPr="009E29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5FCAC66F" w14:textId="77777777" w:rsidR="00935C5F" w:rsidRDefault="00935C5F" w:rsidP="00935C5F">
      <w:pPr>
        <w:rPr>
          <w:sz w:val="28"/>
          <w:szCs w:val="28"/>
        </w:rPr>
      </w:pPr>
    </w:p>
    <w:p w14:paraId="012B8392" w14:textId="77777777" w:rsidR="00935C5F" w:rsidRDefault="00935C5F" w:rsidP="00935C5F">
      <w:pPr>
        <w:rPr>
          <w:sz w:val="28"/>
          <w:szCs w:val="28"/>
        </w:rPr>
      </w:pPr>
      <w:r w:rsidRPr="009E298F">
        <w:rPr>
          <w:sz w:val="28"/>
          <w:szCs w:val="28"/>
        </w:rPr>
        <w:drawing>
          <wp:inline distT="0" distB="0" distL="0" distR="0" wp14:anchorId="79BA47B9" wp14:editId="01443F85">
            <wp:extent cx="5467985" cy="1368311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8861" cy="137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2A16" w14:textId="77777777" w:rsidR="00935C5F" w:rsidRDefault="00935C5F" w:rsidP="00935C5F">
      <w:pPr>
        <w:rPr>
          <w:sz w:val="28"/>
          <w:szCs w:val="28"/>
        </w:rPr>
      </w:pPr>
    </w:p>
    <w:p w14:paraId="60529B15" w14:textId="77777777" w:rsidR="00935C5F" w:rsidRPr="009E298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9E29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correlation_matrix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E29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9E29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df_</w:t>
      </w:r>
      <w:proofErr w:type="gramStart"/>
      <w:r w:rsidRPr="009E29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copy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E29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corr</w:t>
      </w:r>
      <w:proofErr w:type="gramEnd"/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C145B34" w14:textId="77777777" w:rsidR="00935C5F" w:rsidRPr="009E298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9E298F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9E298F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correlation_matrix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13FBCD49" w14:textId="77777777" w:rsidR="00935C5F" w:rsidRDefault="00935C5F" w:rsidP="00935C5F">
      <w:pPr>
        <w:rPr>
          <w:sz w:val="28"/>
          <w:szCs w:val="28"/>
        </w:rPr>
      </w:pPr>
    </w:p>
    <w:p w14:paraId="3DFF1281" w14:textId="77777777" w:rsidR="00935C5F" w:rsidRDefault="00935C5F" w:rsidP="00935C5F">
      <w:pPr>
        <w:rPr>
          <w:sz w:val="28"/>
          <w:szCs w:val="28"/>
        </w:rPr>
      </w:pPr>
      <w:r w:rsidRPr="009E298F">
        <w:rPr>
          <w:sz w:val="28"/>
          <w:szCs w:val="28"/>
        </w:rPr>
        <w:drawing>
          <wp:inline distT="0" distB="0" distL="0" distR="0" wp14:anchorId="1732C015" wp14:editId="7A4872FE">
            <wp:extent cx="5247005" cy="3236261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6546" cy="324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C669" w14:textId="77777777" w:rsidR="00935C5F" w:rsidRDefault="00935C5F" w:rsidP="00935C5F">
      <w:pPr>
        <w:rPr>
          <w:sz w:val="28"/>
          <w:szCs w:val="28"/>
        </w:rPr>
      </w:pPr>
      <w:r>
        <w:rPr>
          <w:sz w:val="28"/>
          <w:szCs w:val="28"/>
        </w:rPr>
        <w:t>Выведем графическую визуализацию матрицы корреляции:</w:t>
      </w:r>
    </w:p>
    <w:p w14:paraId="2A49AB66" w14:textId="77777777" w:rsidR="00935C5F" w:rsidRPr="009E298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E298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E29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gramEnd"/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E29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figsize</w:t>
      </w:r>
      <w:r w:rsidRPr="009E29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E298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E298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</w:t>
      </w:r>
    </w:p>
    <w:p w14:paraId="67412844" w14:textId="77777777" w:rsidR="00935C5F" w:rsidRPr="009E298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E298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lastRenderedPageBreak/>
        <w:t>sns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E29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heatmap</w:t>
      </w:r>
      <w:proofErr w:type="gramEnd"/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E29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correlation_matrix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E29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annot</w:t>
      </w:r>
      <w:r w:rsidRPr="009E29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E298F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True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E29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linewidths</w:t>
      </w:r>
      <w:r w:rsidRPr="009E29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E298F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0.5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9E298F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cmap</w:t>
      </w:r>
      <w:r w:rsidRPr="009E298F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9E29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"RdYlBu_r"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9B2AC18" w14:textId="77777777" w:rsidR="00935C5F" w:rsidRPr="009E298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E298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E29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gramEnd"/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9E29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E298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Матрица</w:t>
      </w:r>
      <w:r w:rsidRPr="009E29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9E298F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корреляции</w:t>
      </w:r>
      <w:r w:rsidRPr="009E298F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680E411" w14:textId="77777777" w:rsidR="00935C5F" w:rsidRPr="009E298F" w:rsidRDefault="00935C5F" w:rsidP="00935C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9E298F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9E298F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show</w:t>
      </w:r>
      <w:proofErr w:type="gramEnd"/>
      <w:r w:rsidRPr="009E298F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5995A6B6" w14:textId="77777777" w:rsidR="00935C5F" w:rsidRPr="00935C5F" w:rsidRDefault="00935C5F" w:rsidP="00B64E8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E69A2B" w14:textId="68FD9846" w:rsidR="009E298F" w:rsidRPr="009E298F" w:rsidRDefault="009E298F" w:rsidP="00B64E8F">
      <w:pPr>
        <w:rPr>
          <w:sz w:val="28"/>
          <w:szCs w:val="28"/>
          <w:lang w:val="en-US"/>
        </w:rPr>
      </w:pPr>
      <w:r w:rsidRPr="009E298F">
        <w:rPr>
          <w:sz w:val="28"/>
          <w:szCs w:val="28"/>
          <w:lang w:val="en-US"/>
        </w:rPr>
        <w:drawing>
          <wp:inline distT="0" distB="0" distL="0" distR="0" wp14:anchorId="63C7B6FB" wp14:editId="16365775">
            <wp:extent cx="5074920" cy="455413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0737" cy="455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9358" w14:textId="0D72AE1F" w:rsidR="009E298F" w:rsidRPr="000A73DD" w:rsidRDefault="009E298F" w:rsidP="009E298F">
      <w:pPr>
        <w:jc w:val="both"/>
        <w:rPr>
          <w:rFonts w:ascii="Times New Roman" w:hAnsi="Times New Roman" w:cs="Times New Roman"/>
          <w:sz w:val="28"/>
          <w:szCs w:val="28"/>
        </w:rPr>
      </w:pPr>
      <w:r w:rsidRPr="000A73DD">
        <w:rPr>
          <w:rFonts w:ascii="Times New Roman" w:hAnsi="Times New Roman" w:cs="Times New Roman"/>
          <w:sz w:val="28"/>
          <w:szCs w:val="28"/>
        </w:rPr>
        <w:t xml:space="preserve">По итогу целевой столбец </w:t>
      </w:r>
      <w:r w:rsidRPr="000A73DD">
        <w:rPr>
          <w:rFonts w:ascii="Times New Roman" w:hAnsi="Times New Roman" w:cs="Times New Roman"/>
          <w:sz w:val="28"/>
          <w:szCs w:val="28"/>
          <w:lang w:val="en-US"/>
        </w:rPr>
        <w:t>Rating</w:t>
      </w:r>
      <w:r w:rsidRPr="000A73DD">
        <w:rPr>
          <w:rFonts w:ascii="Times New Roman" w:hAnsi="Times New Roman" w:cs="Times New Roman"/>
          <w:sz w:val="28"/>
          <w:szCs w:val="28"/>
        </w:rPr>
        <w:t xml:space="preserve"> немного коррелирует с </w:t>
      </w:r>
      <w:r w:rsidRPr="000A73DD">
        <w:rPr>
          <w:rFonts w:ascii="Times New Roman" w:hAnsi="Times New Roman" w:cs="Times New Roman"/>
          <w:sz w:val="28"/>
          <w:szCs w:val="28"/>
          <w:lang w:val="en-US"/>
        </w:rPr>
        <w:t>Duration</w:t>
      </w:r>
      <w:r w:rsidRPr="000A73DD">
        <w:rPr>
          <w:rFonts w:ascii="Times New Roman" w:hAnsi="Times New Roman" w:cs="Times New Roman"/>
          <w:sz w:val="28"/>
          <w:szCs w:val="28"/>
        </w:rPr>
        <w:t>. Это значит, что чуть большее влияние на рейтинг фильма будет оказывать его длительность.</w:t>
      </w:r>
    </w:p>
    <w:p w14:paraId="7D8FB61E" w14:textId="77777777" w:rsidR="004A028D" w:rsidRPr="000A73DD" w:rsidRDefault="004A028D" w:rsidP="00B64E8F">
      <w:pPr>
        <w:rPr>
          <w:rFonts w:ascii="Times New Roman" w:hAnsi="Times New Roman" w:cs="Times New Roman"/>
          <w:sz w:val="28"/>
          <w:szCs w:val="28"/>
        </w:rPr>
      </w:pPr>
      <w:r w:rsidRPr="000A73DD">
        <w:rPr>
          <w:rFonts w:ascii="Times New Roman" w:hAnsi="Times New Roman" w:cs="Times New Roman"/>
          <w:sz w:val="28"/>
          <w:szCs w:val="28"/>
        </w:rPr>
        <w:t xml:space="preserve">Также была проанализирована обработка датасета в работе, представленной по ссылке: </w:t>
      </w:r>
      <w:hyperlink r:id="rId31" w:history="1">
        <w:r w:rsidRPr="000A73DD">
          <w:rPr>
            <w:rStyle w:val="a6"/>
            <w:rFonts w:ascii="Times New Roman" w:hAnsi="Times New Roman" w:cs="Times New Roman"/>
            <w:sz w:val="28"/>
            <w:szCs w:val="28"/>
          </w:rPr>
          <w:t>IMDB-Reviews-Analysis Using Logistic Regression (kaggle.com)</w:t>
        </w:r>
      </w:hyperlink>
    </w:p>
    <w:p w14:paraId="23A967B9" w14:textId="5137C324" w:rsidR="00CB02BD" w:rsidRPr="000A73DD" w:rsidRDefault="004A028D" w:rsidP="00B64E8F">
      <w:pPr>
        <w:rPr>
          <w:rFonts w:ascii="Times New Roman" w:hAnsi="Times New Roman" w:cs="Times New Roman"/>
          <w:sz w:val="28"/>
          <w:szCs w:val="28"/>
        </w:rPr>
      </w:pPr>
      <w:r w:rsidRPr="000A73DD">
        <w:rPr>
          <w:rFonts w:ascii="Times New Roman" w:hAnsi="Times New Roman" w:cs="Times New Roman"/>
          <w:sz w:val="28"/>
          <w:szCs w:val="28"/>
        </w:rPr>
        <w:t xml:space="preserve">При обработке датасета были удалены пропущенные значения, а также выполнена векторизация текстовых данных отзывов с использованием методов преобразования текста в числовые признаки. В качестве основной модели использовалась </w:t>
      </w:r>
      <w:r w:rsidRPr="000A73DD">
        <w:rPr>
          <w:rFonts w:ascii="Times New Roman" w:hAnsi="Times New Roman" w:cs="Times New Roman"/>
          <w:b/>
          <w:bCs/>
          <w:sz w:val="28"/>
          <w:szCs w:val="28"/>
        </w:rPr>
        <w:t>логистическая регрессия</w:t>
      </w:r>
      <w:r w:rsidRPr="000A73DD">
        <w:rPr>
          <w:rFonts w:ascii="Times New Roman" w:hAnsi="Times New Roman" w:cs="Times New Roman"/>
          <w:sz w:val="28"/>
          <w:szCs w:val="28"/>
        </w:rPr>
        <w:t xml:space="preserve">, которая была обучена на разреженной матрице с помощью 10-кратной кросс-валидации. Средняя точность модели составила </w:t>
      </w:r>
      <w:r w:rsidRPr="000A73DD">
        <w:rPr>
          <w:rFonts w:ascii="Times New Roman" w:hAnsi="Times New Roman" w:cs="Times New Roman"/>
          <w:b/>
          <w:bCs/>
          <w:sz w:val="28"/>
          <w:szCs w:val="28"/>
        </w:rPr>
        <w:t>0.8788</w:t>
      </w:r>
      <w:r w:rsidRPr="000A73DD">
        <w:rPr>
          <w:rFonts w:ascii="Times New Roman" w:hAnsi="Times New Roman" w:cs="Times New Roman"/>
          <w:sz w:val="28"/>
          <w:szCs w:val="28"/>
        </w:rPr>
        <w:t>, что свидетельствует о ее высокой эффективности при классификации отзывов на основе рейтингов. Метрика ROC AUC также была использована для оценки качества модели, что подчеркивает надежность результатов в задаче предсказания отзывов.</w:t>
      </w:r>
    </w:p>
    <w:p w14:paraId="6B64F71E" w14:textId="77777777" w:rsidR="00FF29FA" w:rsidRPr="00FF29FA" w:rsidRDefault="00FF29FA" w:rsidP="00FF29FA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ru-RU"/>
        </w:rPr>
      </w:pPr>
      <w:r w:rsidRPr="00FF29FA">
        <w:rPr>
          <w:rFonts w:ascii="Times New Roman" w:eastAsia="Times New Roman" w:hAnsi="Times New Roman" w:cs="Times New Roman"/>
          <w:b/>
          <w:bCs/>
          <w:color w:val="1D2125"/>
          <w:sz w:val="28"/>
          <w:szCs w:val="28"/>
          <w:lang w:eastAsia="ru-RU"/>
        </w:rPr>
        <w:lastRenderedPageBreak/>
        <w:t>3. Построить и оценить качество бейзлайна</w:t>
      </w:r>
    </w:p>
    <w:p w14:paraId="1B693861" w14:textId="66D7D5EF" w:rsidR="00FF29FA" w:rsidRPr="00FF29FA" w:rsidRDefault="00FF29FA" w:rsidP="00FF29F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</w:pPr>
      <w:r w:rsidRPr="00FF29FA"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 xml:space="preserve">В рамках данного пункта необходимо выбрать и обучить бейзлайн-модель,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br/>
      </w:r>
      <w:r w:rsidRPr="00FF29FA"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а также измерить ее качество.</w:t>
      </w:r>
    </w:p>
    <w:p w14:paraId="2EA4AC18" w14:textId="77777777" w:rsidR="00FF29FA" w:rsidRPr="00FF29FA" w:rsidRDefault="00FF29FA" w:rsidP="00FF29F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</w:pPr>
      <w:r w:rsidRPr="00FF29FA"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Критерии оценки:</w:t>
      </w:r>
    </w:p>
    <w:p w14:paraId="7E6AD9CD" w14:textId="01372CC9" w:rsidR="00FF29FA" w:rsidRPr="00FF29FA" w:rsidRDefault="00FF29FA" w:rsidP="00FF29FA">
      <w:pPr>
        <w:pStyle w:val="a5"/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</w:pPr>
      <w:r w:rsidRPr="00FF29FA"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 xml:space="preserve">Произведено измерение качества константного предсказания (например, наиболее частотный класс для классификации, среднее/медиана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br/>
      </w:r>
      <w:r w:rsidRPr="00FF29FA"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для регрессии)</w:t>
      </w:r>
    </w:p>
    <w:p w14:paraId="64327971" w14:textId="1A60973A" w:rsidR="00FF29FA" w:rsidRPr="00FF29FA" w:rsidRDefault="00FF29FA" w:rsidP="00FF29FA">
      <w:pPr>
        <w:pStyle w:val="a5"/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</w:pPr>
      <w:r w:rsidRPr="00FF29FA"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Бейзлайновая модель обучена на тренировочной выборке, учтены особенности предобработки данных для модели, если они есть</w:t>
      </w:r>
    </w:p>
    <w:p w14:paraId="7F69DA82" w14:textId="3CBDD145" w:rsidR="00FF29FA" w:rsidRPr="00FF29FA" w:rsidRDefault="00FF29FA" w:rsidP="00FF29FA">
      <w:pPr>
        <w:pStyle w:val="a5"/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</w:pPr>
      <w:r w:rsidRPr="00FF29FA"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 xml:space="preserve">Произведено измерение качества на отложенной выборке </w:t>
      </w:r>
      <w:r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br/>
      </w:r>
      <w:r w:rsidRPr="00FF29FA">
        <w:rPr>
          <w:rFonts w:ascii="Times New Roman" w:eastAsia="Times New Roman" w:hAnsi="Times New Roman" w:cs="Times New Roman"/>
          <w:color w:val="1D2125"/>
          <w:sz w:val="28"/>
          <w:szCs w:val="28"/>
          <w:lang w:eastAsia="ru-RU"/>
        </w:rPr>
        <w:t>с использованием ранее выбранной метрики</w:t>
      </w:r>
    </w:p>
    <w:p w14:paraId="7F5E7618" w14:textId="59120B06" w:rsidR="00FF29FA" w:rsidRDefault="00FF29FA" w:rsidP="00B64E8F">
      <w:pPr>
        <w:rPr>
          <w:sz w:val="28"/>
          <w:szCs w:val="28"/>
        </w:rPr>
      </w:pPr>
    </w:p>
    <w:p w14:paraId="243DCB02" w14:textId="27FFFF92" w:rsidR="00FF29FA" w:rsidRDefault="00FF29FA" w:rsidP="00B64E8F">
      <w:pPr>
        <w:rPr>
          <w:rFonts w:ascii="Times New Roman" w:hAnsi="Times New Roman" w:cs="Times New Roman"/>
          <w:sz w:val="28"/>
          <w:szCs w:val="28"/>
        </w:rPr>
      </w:pPr>
      <w:r w:rsidRPr="00FF29FA">
        <w:rPr>
          <w:rFonts w:ascii="Times New Roman" w:hAnsi="Times New Roman" w:cs="Times New Roman"/>
          <w:sz w:val="28"/>
          <w:szCs w:val="28"/>
        </w:rPr>
        <w:t xml:space="preserve">В данной работе будет использована бейзлайн-модель, которая будет предсказывать результат отбора. Класс 1 представляет положительный результат, </w:t>
      </w:r>
      <w:r>
        <w:rPr>
          <w:rFonts w:ascii="Times New Roman" w:hAnsi="Times New Roman" w:cs="Times New Roman"/>
          <w:sz w:val="28"/>
          <w:szCs w:val="28"/>
        </w:rPr>
        <w:t>указывающий что фильм достаточно хорош (будем считать, что хороший фильм – это тот, у которого рейтинг больше 64)</w:t>
      </w:r>
      <w:r w:rsidRPr="00FF29FA">
        <w:rPr>
          <w:rFonts w:ascii="Times New Roman" w:hAnsi="Times New Roman" w:cs="Times New Roman"/>
          <w:sz w:val="28"/>
          <w:szCs w:val="28"/>
        </w:rPr>
        <w:t>, соответственно класс 0 будет представлять противоположный результат.</w:t>
      </w:r>
    </w:p>
    <w:p w14:paraId="35DC4096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F29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F29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sklearn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F29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preprocessing</w:t>
      </w:r>
      <w:proofErr w:type="gramEnd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StandardScaler</w:t>
      </w:r>
    </w:p>
    <w:p w14:paraId="5DA6898A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F29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F29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Создание</w:t>
      </w:r>
      <w:r w:rsidRPr="00FF29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целевой</w:t>
      </w:r>
      <w:r w:rsidRPr="00FF29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переменной</w:t>
      </w:r>
    </w:p>
    <w:p w14:paraId="58F7652C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df_copy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'Good_Movie'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df_copy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'Rating'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 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&gt;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64</w:t>
      </w:r>
      <w:proofErr w:type="gramStart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astype</w:t>
      </w:r>
      <w:proofErr w:type="gramEnd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F29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5F1345C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1726C10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F29F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df_</w:t>
      </w:r>
      <w:proofErr w:type="gramStart"/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copy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drop</w:t>
      </w:r>
      <w:proofErr w:type="gramEnd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'Rating'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'Good_Movie'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axis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29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  </w:t>
      </w:r>
      <w:r w:rsidRPr="00FF29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F29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Измените</w:t>
      </w:r>
      <w:r w:rsidRPr="00FF29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имена</w:t>
      </w:r>
      <w:r w:rsidRPr="00FF29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если</w:t>
      </w:r>
      <w:r w:rsidRPr="00FF29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нужно</w:t>
      </w:r>
    </w:p>
    <w:p w14:paraId="0DA875F6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df_copy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[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'Good_Movie'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</w:t>
      </w:r>
    </w:p>
    <w:p w14:paraId="12C2112C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A197E4E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F29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Разделение на обучающую и тестовую выборки</w:t>
      </w:r>
    </w:p>
    <w:p w14:paraId="7F0F4E73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train_test_</w:t>
      </w:r>
      <w:proofErr w:type="gramStart"/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split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F29FA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X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test_size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29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0.2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random_state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29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200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94182FF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314B35CC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F29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F29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Нормализация</w:t>
      </w:r>
      <w:r w:rsidRPr="00FF29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данных</w:t>
      </w:r>
    </w:p>
    <w:p w14:paraId="2D5B9FB0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F29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StandardScaler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F09EED7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X_train_scaled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fit_transform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B1C8805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X_test_scaled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scaler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transform</w:t>
      </w:r>
      <w:proofErr w:type="gramEnd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09B0076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56D5DC5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F29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Создание классификатора логистической регрессии</w:t>
      </w:r>
    </w:p>
    <w:p w14:paraId="5FB34387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logistic_regression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gramStart"/>
      <w:r w:rsidRPr="00FF29F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LogisticRegression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7B328C19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logistic_regression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X_train_scaled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5D359729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BF4F84D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y_pred_lr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logistic_</w:t>
      </w:r>
      <w:proofErr w:type="gramStart"/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regression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gramEnd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X_test_scaled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FE69E35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accuracy_</w:t>
      </w:r>
      <w:proofErr w:type="gramStart"/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y_pred_lr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3D501106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F29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Логистическая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регрессия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- Accuracy: </w:t>
      </w:r>
      <w:r w:rsidRPr="00FF29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accuracy</w:t>
      </w:r>
      <w:r w:rsidRPr="00FF29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:.6f}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43A9EEBE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6938C783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F29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ROC-AUC</w:t>
      </w:r>
    </w:p>
    <w:p w14:paraId="424ADA49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F29FA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len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F29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set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 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</w:p>
    <w:p w14:paraId="4CA4F95C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roc_auc_lr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roc_auc_</w:t>
      </w:r>
      <w:proofErr w:type="gramStart"/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score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y_test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logistic_regression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predict_proba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X_test_scaled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)[:, </w:t>
      </w:r>
      <w:r w:rsidRPr="00FF29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6FFF2C44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F29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Логистическая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регрессия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- ROC-AUC: </w:t>
      </w:r>
      <w:r w:rsidRPr="00FF29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roc_auc_lr</w:t>
      </w:r>
      <w:r w:rsidRPr="00FF29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:.6f}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2B52117C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F29FA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lastRenderedPageBreak/>
        <w:t>else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:</w:t>
      </w:r>
    </w:p>
    <w:p w14:paraId="0675815D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proofErr w:type="gramStart"/>
      <w:r w:rsidRPr="00FF29F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F29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'В тестовой выборке присутствует только один класс, ROC-AUC не может быть рассчитан.'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64F092EB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14:paraId="7C411BCE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F29FA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Вывод матрицы несоответствий</w:t>
      </w:r>
    </w:p>
    <w:p w14:paraId="68D4B741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cm_lr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confusion_</w:t>
      </w:r>
      <w:proofErr w:type="gramStart"/>
      <w:r w:rsidRPr="00FF29F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matrix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F29F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y_test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y_pred_lr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387178C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FF29F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figure</w:t>
      </w:r>
      <w:proofErr w:type="gramEnd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figsize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F29F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))</w:t>
      </w:r>
    </w:p>
    <w:p w14:paraId="309F3505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FF29F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sns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heatmap</w:t>
      </w:r>
      <w:proofErr w:type="gramEnd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cm_lr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annot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F29FA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True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fmt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"d"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cmap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"Blues"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xticklabels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'Плохой фильм'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'Хороший фильм'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],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yticklabels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[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'Плохой фильм'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'Хороший фильм'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])</w:t>
      </w:r>
    </w:p>
    <w:p w14:paraId="66C1CE84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FF29F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xlabel</w:t>
      </w:r>
      <w:proofErr w:type="gramEnd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'Прогноз'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341C85A8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FF29F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ylabel</w:t>
      </w:r>
      <w:proofErr w:type="gramEnd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'Реальность'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540407E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FF29F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title</w:t>
      </w:r>
      <w:proofErr w:type="gramEnd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'Матрица Несоответствий - Логистическая регрессия'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14:paraId="4CF70008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FF29F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gramEnd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22FC4740" w14:textId="3AC92014" w:rsidR="00FF29FA" w:rsidRDefault="00FF29FA" w:rsidP="00B64E8F">
      <w:pPr>
        <w:rPr>
          <w:rFonts w:ascii="Times New Roman" w:hAnsi="Times New Roman" w:cs="Times New Roman"/>
          <w:sz w:val="28"/>
          <w:szCs w:val="28"/>
        </w:rPr>
      </w:pPr>
    </w:p>
    <w:p w14:paraId="50E06BB1" w14:textId="6C5A85C2" w:rsidR="00FF29FA" w:rsidRDefault="00FF29FA" w:rsidP="00B64E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67CA5BCF" w14:textId="3902CC14" w:rsidR="00FF29FA" w:rsidRDefault="00FF29FA" w:rsidP="00B64E8F">
      <w:pPr>
        <w:rPr>
          <w:rFonts w:ascii="Times New Roman" w:hAnsi="Times New Roman" w:cs="Times New Roman"/>
          <w:sz w:val="28"/>
          <w:szCs w:val="28"/>
        </w:rPr>
      </w:pPr>
      <w:r w:rsidRPr="00FF29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AD3E50" wp14:editId="7D6223C2">
            <wp:extent cx="5940425" cy="39122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E5D2" w14:textId="65D1A93A" w:rsidR="00FF29FA" w:rsidRDefault="00FF29FA" w:rsidP="00B64E8F">
      <w:pPr>
        <w:rPr>
          <w:rFonts w:ascii="Times New Roman" w:hAnsi="Times New Roman" w:cs="Times New Roman"/>
          <w:sz w:val="28"/>
          <w:szCs w:val="28"/>
        </w:rPr>
      </w:pPr>
      <w:r w:rsidRPr="00FF29FA">
        <w:rPr>
          <w:rFonts w:ascii="Times New Roman" w:hAnsi="Times New Roman" w:cs="Times New Roman"/>
          <w:sz w:val="28"/>
          <w:szCs w:val="28"/>
        </w:rPr>
        <w:t>Также построим график, для просмотра доли ложно положительных примеров (false positive rate) в сравнении с долей истинно положительных примеров (англ. true positive rate):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4E416540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F29FA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 ROC Curve</w:t>
      </w:r>
    </w:p>
    <w:p w14:paraId="3DD62D2E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y_scores_lr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logistic_</w:t>
      </w:r>
      <w:proofErr w:type="gramStart"/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regression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predict</w:t>
      </w:r>
      <w:proofErr w:type="gramEnd"/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_proba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X_train_scaled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)[:, </w:t>
      </w:r>
      <w:r w:rsidRPr="00FF29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  </w:t>
      </w:r>
    </w:p>
    <w:p w14:paraId="5C900AE3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fpr_lr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tpr_lr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thresholds_lr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roc_</w:t>
      </w:r>
      <w:proofErr w:type="gramStart"/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curve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y_train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y_scores_lr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CFE83C1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auc_lr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auc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fpr_lr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tpr_lr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B113C0E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0F39E717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FF29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lastRenderedPageBreak/>
        <w:t>plt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figure</w:t>
      </w:r>
      <w:proofErr w:type="gramEnd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</w:t>
      </w:r>
    </w:p>
    <w:p w14:paraId="3B631687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FF29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gramEnd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fpr_lr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tpr_lr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'darkorange'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lw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29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label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29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'ROC curve (area = </w:t>
      </w:r>
      <w:r w:rsidRPr="00FF29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auc_lr</w:t>
      </w:r>
      <w:r w:rsidRPr="00FF29FA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:.2f}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)'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63640338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FF29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plot</w:t>
      </w:r>
      <w:proofErr w:type="gramEnd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r w:rsidRPr="00FF29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], [</w:t>
      </w:r>
      <w:r w:rsidRPr="00FF29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],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'navy'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lw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29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linestyle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'--'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0EDC74CE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FF29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xlim</w:t>
      </w:r>
      <w:proofErr w:type="gramEnd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r w:rsidRPr="00FF29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3A79C72C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FF29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ylim</w:t>
      </w:r>
      <w:proofErr w:type="gramEnd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([</w:t>
      </w:r>
      <w:r w:rsidRPr="00FF29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0.0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F29FA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1.05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])</w:t>
      </w:r>
    </w:p>
    <w:p w14:paraId="6CDAAFA2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FF29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xlabel</w:t>
      </w:r>
      <w:proofErr w:type="gramEnd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'False Positive Rate'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C90D317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FF29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ylabel</w:t>
      </w:r>
      <w:proofErr w:type="gramEnd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'True Positive Rate'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7AFEC8EF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FF29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title</w:t>
      </w:r>
      <w:proofErr w:type="gramEnd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'Logistic Regression - ROC Curve'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B6F5FC7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FF29FA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plt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legend</w:t>
      </w:r>
      <w:proofErr w:type="gramEnd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F29FA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</w:t>
      </w:r>
      <w:r w:rsidRPr="00FF29FA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F29FA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'lower right'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14:paraId="1ABA1EF3" w14:textId="77777777" w:rsidR="00FF29FA" w:rsidRPr="00FF29FA" w:rsidRDefault="00FF29FA" w:rsidP="00FF29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gramStart"/>
      <w:r w:rsidRPr="00FF29FA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plt</w:t>
      </w:r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.</w:t>
      </w:r>
      <w:r w:rsidRPr="00FF29FA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show</w:t>
      </w:r>
      <w:proofErr w:type="gramEnd"/>
      <w:r w:rsidRPr="00FF29FA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14:paraId="3756044A" w14:textId="714218F5" w:rsidR="00FF29FA" w:rsidRDefault="00FF29FA" w:rsidP="00B64E8F">
      <w:pPr>
        <w:rPr>
          <w:rFonts w:ascii="Times New Roman" w:hAnsi="Times New Roman" w:cs="Times New Roman"/>
          <w:sz w:val="28"/>
          <w:szCs w:val="28"/>
        </w:rPr>
      </w:pPr>
    </w:p>
    <w:p w14:paraId="0FC45030" w14:textId="7313D23F" w:rsidR="00FF29FA" w:rsidRDefault="00FF29FA" w:rsidP="00B64E8F">
      <w:pPr>
        <w:rPr>
          <w:rFonts w:ascii="Times New Roman" w:hAnsi="Times New Roman" w:cs="Times New Roman"/>
          <w:sz w:val="28"/>
          <w:szCs w:val="28"/>
        </w:rPr>
      </w:pPr>
      <w:r w:rsidRPr="00FF29F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AA7962" wp14:editId="19FF52AF">
            <wp:extent cx="5934903" cy="4686954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B073" w14:textId="168BD990" w:rsidR="00FF29FA" w:rsidRPr="00FF29FA" w:rsidRDefault="00FF29FA" w:rsidP="00B64E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Подводя итоги, можно сделать вывод, что модель с </w:t>
      </w:r>
      <w:r w:rsidR="00935C5F">
        <w:rPr>
          <w:rFonts w:ascii="Times New Roman" w:hAnsi="Times New Roman" w:cs="Times New Roman"/>
          <w:sz w:val="28"/>
          <w:szCs w:val="28"/>
        </w:rPr>
        <w:t>неплохой</w:t>
      </w:r>
      <w:r>
        <w:rPr>
          <w:rFonts w:ascii="Times New Roman" w:hAnsi="Times New Roman" w:cs="Times New Roman"/>
          <w:sz w:val="28"/>
          <w:szCs w:val="28"/>
        </w:rPr>
        <w:t xml:space="preserve"> вероятностью </w:t>
      </w:r>
      <w:r w:rsidRPr="00FF29FA">
        <w:rPr>
          <w:rFonts w:ascii="Times New Roman" w:hAnsi="Times New Roman" w:cs="Times New Roman"/>
          <w:sz w:val="28"/>
          <w:szCs w:val="28"/>
        </w:rPr>
        <w:t>правильно ранжирует случайно выбранные объекты из разных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FF29FA" w:rsidRPr="00FF29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64341"/>
    <w:multiLevelType w:val="hybridMultilevel"/>
    <w:tmpl w:val="907A0E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DD1ABC"/>
    <w:multiLevelType w:val="hybridMultilevel"/>
    <w:tmpl w:val="A0A219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970168"/>
    <w:multiLevelType w:val="hybridMultilevel"/>
    <w:tmpl w:val="4C4ECB80"/>
    <w:lvl w:ilvl="0" w:tplc="0419000F"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AC10AD"/>
    <w:multiLevelType w:val="hybridMultilevel"/>
    <w:tmpl w:val="C5500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FF2C21"/>
    <w:multiLevelType w:val="hybridMultilevel"/>
    <w:tmpl w:val="609800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CA3C04"/>
    <w:multiLevelType w:val="hybridMultilevel"/>
    <w:tmpl w:val="6BBA4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687745"/>
    <w:multiLevelType w:val="hybridMultilevel"/>
    <w:tmpl w:val="CBDA27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B5C"/>
    <w:rsid w:val="000A73DD"/>
    <w:rsid w:val="00185C1E"/>
    <w:rsid w:val="00234B5C"/>
    <w:rsid w:val="003E2B4D"/>
    <w:rsid w:val="004050D8"/>
    <w:rsid w:val="00422F77"/>
    <w:rsid w:val="004A028D"/>
    <w:rsid w:val="006E0A01"/>
    <w:rsid w:val="00737561"/>
    <w:rsid w:val="0078256B"/>
    <w:rsid w:val="008A7E68"/>
    <w:rsid w:val="00904AA6"/>
    <w:rsid w:val="00935C5F"/>
    <w:rsid w:val="009E15A6"/>
    <w:rsid w:val="009E298F"/>
    <w:rsid w:val="00AB5583"/>
    <w:rsid w:val="00AD25DC"/>
    <w:rsid w:val="00B44661"/>
    <w:rsid w:val="00B45D29"/>
    <w:rsid w:val="00B64E8F"/>
    <w:rsid w:val="00CB02BD"/>
    <w:rsid w:val="00CD2D52"/>
    <w:rsid w:val="00D012CA"/>
    <w:rsid w:val="00D76A52"/>
    <w:rsid w:val="00D9122F"/>
    <w:rsid w:val="00DF49A7"/>
    <w:rsid w:val="00E86B60"/>
    <w:rsid w:val="00ED335E"/>
    <w:rsid w:val="00F92290"/>
    <w:rsid w:val="00FB36AF"/>
    <w:rsid w:val="00FD3C43"/>
    <w:rsid w:val="00FF2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4F619"/>
  <w15:chartTrackingRefBased/>
  <w15:docId w15:val="{3CCCF15E-6A50-4ADE-AA0A-C0DB962DA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3C43"/>
    <w:pPr>
      <w:spacing w:after="200" w:line="27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422F77"/>
    <w:pPr>
      <w:spacing w:after="12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4">
    <w:name w:val="Основной текст Знак"/>
    <w:basedOn w:val="a0"/>
    <w:link w:val="a3"/>
    <w:semiHidden/>
    <w:rsid w:val="00422F77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5">
    <w:name w:val="List Paragraph"/>
    <w:basedOn w:val="a"/>
    <w:uiPriority w:val="34"/>
    <w:qFormat/>
    <w:rsid w:val="00422F77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78256B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78256B"/>
    <w:rPr>
      <w:rFonts w:ascii="Times New Roman" w:hAnsi="Times New Roman" w:cs="Times New Roman"/>
      <w:sz w:val="24"/>
      <w:szCs w:val="24"/>
    </w:rPr>
  </w:style>
  <w:style w:type="character" w:customStyle="1" w:styleId="ezkurwreuab5ozgtqnkl">
    <w:name w:val="ezkurwreuab5ozgtqnkl"/>
    <w:basedOn w:val="a0"/>
    <w:rsid w:val="00E86B60"/>
  </w:style>
  <w:style w:type="character" w:styleId="HTML">
    <w:name w:val="HTML Code"/>
    <w:basedOn w:val="a0"/>
    <w:uiPriority w:val="99"/>
    <w:semiHidden/>
    <w:unhideWhenUsed/>
    <w:rsid w:val="00935C5F"/>
    <w:rPr>
      <w:rFonts w:ascii="Courier New" w:eastAsia="Times New Roman" w:hAnsi="Courier New" w:cs="Courier New"/>
      <w:sz w:val="20"/>
      <w:szCs w:val="20"/>
    </w:rPr>
  </w:style>
  <w:style w:type="character" w:styleId="a8">
    <w:name w:val="Unresolved Mention"/>
    <w:basedOn w:val="a0"/>
    <w:uiPriority w:val="99"/>
    <w:semiHidden/>
    <w:unhideWhenUsed/>
    <w:rsid w:val="004A02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2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2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4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1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7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9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13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7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90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2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3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4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2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0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3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0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5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5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1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6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08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6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2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7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0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kashifsahil/16000-movies-1910-2024-metacritic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kaggle.com/code/dhrv04/imdb-reviews-analysis-using-logistic-regress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21</Pages>
  <Words>2194</Words>
  <Characters>12508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Ищенко</dc:creator>
  <cp:keywords/>
  <dc:description/>
  <cp:lastModifiedBy>Настя Ищенко</cp:lastModifiedBy>
  <cp:revision>15</cp:revision>
  <dcterms:created xsi:type="dcterms:W3CDTF">2024-09-07T12:25:00Z</dcterms:created>
  <dcterms:modified xsi:type="dcterms:W3CDTF">2024-09-29T19:23:00Z</dcterms:modified>
</cp:coreProperties>
</file>