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0AA" w:rsidRDefault="007E7575">
      <w:r>
        <w:t xml:space="preserve">Goals: Lab2 </w:t>
      </w:r>
    </w:p>
    <w:p w:rsidR="007E7575" w:rsidRDefault="007E7575">
      <w:r>
        <w:t xml:space="preserve">Package Manager in </w:t>
      </w:r>
      <w:proofErr w:type="spellStart"/>
      <w:r>
        <w:t>debian</w:t>
      </w:r>
      <w:proofErr w:type="spellEnd"/>
      <w:r>
        <w:t xml:space="preserve"> apt -get</w:t>
      </w:r>
      <w:bookmarkStart w:id="0" w:name="_GoBack"/>
      <w:bookmarkEnd w:id="0"/>
    </w:p>
    <w:p w:rsidR="007E7575" w:rsidRDefault="007E7575">
      <w:r>
        <w:t xml:space="preserve">Increase understanding of memory as it is used in </w:t>
      </w:r>
      <w:proofErr w:type="spellStart"/>
      <w:r>
        <w:t>asm</w:t>
      </w:r>
      <w:proofErr w:type="spellEnd"/>
      <w:r>
        <w:t xml:space="preserve"> programs. </w:t>
      </w:r>
    </w:p>
    <w:p w:rsidR="007E7575" w:rsidRDefault="007E7575">
      <w:r>
        <w:t>IPE</w:t>
      </w:r>
    </w:p>
    <w:p w:rsidR="007E7575" w:rsidRDefault="007E7575"/>
    <w:p w:rsidR="007E7575" w:rsidRDefault="007E7575">
      <w:r>
        <w:t>Multi column environment helps</w:t>
      </w:r>
    </w:p>
    <w:p w:rsidR="007E7575" w:rsidRDefault="007E7575">
      <w:r>
        <w:t>Document that understanding using words, diagrams, and debugger to get “real” addresses. SASM</w:t>
      </w:r>
    </w:p>
    <w:p w:rsidR="007E7575" w:rsidRDefault="007E7575"/>
    <w:sectPr w:rsidR="007E7575" w:rsidSect="005B6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6A5A"/>
    <w:rsid w:val="001C6A5A"/>
    <w:rsid w:val="005B60AA"/>
    <w:rsid w:val="007E7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7DAEB2-8BEA-43E7-963F-02E2D19E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0AA"/>
    <w:pPr>
      <w:ind w:firstLine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 Thinkar Nay Htoo</dc:creator>
  <cp:keywords/>
  <dc:description/>
  <cp:lastModifiedBy>Saw Thinkar Nay Htoo</cp:lastModifiedBy>
  <cp:revision>2</cp:revision>
  <dcterms:created xsi:type="dcterms:W3CDTF">2016-02-25T21:06:00Z</dcterms:created>
  <dcterms:modified xsi:type="dcterms:W3CDTF">2016-02-25T21:08:00Z</dcterms:modified>
</cp:coreProperties>
</file>