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AA" w:rsidRDefault="00AD5E6B">
      <w:r>
        <w:t xml:space="preserve">goals: </w:t>
      </w:r>
    </w:p>
    <w:p w:rsidR="00AD5E6B" w:rsidRDefault="00AD5E6B">
      <w:r>
        <w:t>-I/O</w:t>
      </w:r>
    </w:p>
    <w:p w:rsidR="00AD5E6B" w:rsidRDefault="00AD5E6B">
      <w:r>
        <w:t>-stackframes</w:t>
      </w:r>
    </w:p>
    <w:p w:rsidR="00AD5E6B" w:rsidRDefault="00AD5E6B">
      <w:r>
        <w:t>-Diagrams</w:t>
      </w:r>
    </w:p>
    <w:p w:rsidR="00AD5E6B" w:rsidRDefault="00AD5E6B">
      <w:r>
        <w:t>gdb -&gt; fpic</w:t>
      </w:r>
    </w:p>
    <w:p w:rsidR="00AD5E6B" w:rsidRDefault="00AD5E6B"/>
    <w:p w:rsidR="00AD5E6B" w:rsidRDefault="00AD5E6B">
      <w:r>
        <w:t>study ch7 below C and lab code</w:t>
      </w:r>
    </w:p>
    <w:p w:rsidR="00AD5E6B" w:rsidRDefault="00AD5E6B">
      <w:r>
        <w:t>-gdb commands to produce the stack frame mfo</w:t>
      </w:r>
    </w:p>
    <w:p w:rsidR="00AD5E6B" w:rsidRDefault="00AD5E6B">
      <w:r>
        <w:t>-“filter” the output to remove extraneous details (grep) awk</w:t>
      </w:r>
    </w:p>
    <w:p w:rsidR="00A3137A" w:rsidRDefault="00A3137A"/>
    <w:p w:rsidR="00A3137A" w:rsidRDefault="00A3137A">
      <w:r>
        <w:t>-SML read the data</w:t>
      </w:r>
    </w:p>
    <w:p w:rsidR="00A3137A" w:rsidRDefault="00A3137A">
      <w:r>
        <w:t xml:space="preserve">-fpic use the data read in. </w:t>
      </w:r>
    </w:p>
    <w:p w:rsidR="003446D0" w:rsidRDefault="003446D0"/>
    <w:p w:rsidR="003446D0" w:rsidRDefault="003446D0">
      <w:r>
        <w:t>int x = 243;</w:t>
      </w:r>
    </w:p>
    <w:p w:rsidR="003446D0" w:rsidRDefault="003446D0">
      <w:r>
        <w:t>cout &lt;&lt; x; (convert int to string)</w:t>
      </w:r>
    </w:p>
    <w:p w:rsidR="003446D0" w:rsidRDefault="003446D0">
      <w:r>
        <w:t xml:space="preserve"> cin &gt;&gt; x; (converts string to int)</w:t>
      </w:r>
    </w:p>
    <w:p w:rsidR="003446D0" w:rsidRDefault="003446D0">
      <w:r>
        <w:t>printf(“%d”, x);</w:t>
      </w:r>
    </w:p>
    <w:p w:rsidR="003446D0" w:rsidRDefault="003446D0">
      <w:r>
        <w:t>monitor characters &lt;&lt; computer number binary</w:t>
      </w:r>
    </w:p>
    <w:p w:rsidR="003446D0" w:rsidRDefault="003446D0">
      <w:r>
        <w:t>characters keyboard &gt;&gt; computer number binary</w:t>
      </w:r>
    </w:p>
    <w:p w:rsidR="003446D0" w:rsidRDefault="003446D0">
      <w:r>
        <w:t xml:space="preserve">how to get display the data? </w:t>
      </w:r>
    </w:p>
    <w:p w:rsidR="008D2EFE" w:rsidRDefault="008D2EFE">
      <w:bookmarkStart w:id="0" w:name="_GoBack"/>
      <w:bookmarkEnd w:id="0"/>
    </w:p>
    <w:p w:rsidR="003446D0" w:rsidRDefault="003446D0">
      <w:r>
        <w:t xml:space="preserve">linux system calls int 0x80 with a code in eax register </w:t>
      </w:r>
    </w:p>
    <w:p w:rsidR="003446D0" w:rsidRDefault="003446D0"/>
    <w:sectPr w:rsidR="003446D0" w:rsidSect="005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17CC"/>
    <w:rsid w:val="003446D0"/>
    <w:rsid w:val="005B60AA"/>
    <w:rsid w:val="006A0770"/>
    <w:rsid w:val="008B17CC"/>
    <w:rsid w:val="008D2EFE"/>
    <w:rsid w:val="00A3137A"/>
    <w:rsid w:val="00A45728"/>
    <w:rsid w:val="00AD5E6B"/>
    <w:rsid w:val="00EF5A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8049B8-B075-472C-B637-A56E6505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AA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Thinkar Nay Htoo</dc:creator>
  <cp:keywords/>
  <dc:description/>
  <cp:lastModifiedBy>Saw Thinkar Nay Htoo</cp:lastModifiedBy>
  <cp:revision>9</cp:revision>
  <dcterms:created xsi:type="dcterms:W3CDTF">2016-04-05T20:17:00Z</dcterms:created>
  <dcterms:modified xsi:type="dcterms:W3CDTF">2016-04-05T20:47:00Z</dcterms:modified>
</cp:coreProperties>
</file>