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305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0" w:after="0" w:line="240" w:lineRule="auto"/>
        <w:ind w:right="2614"/>
        <w:jc w:val="center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8"/>
          <w:szCs w:val="28"/>
          <w:u w:val="single"/>
          <w:lang w:eastAsia="pt-BR"/>
        </w:rPr>
        <w:t>PROJETO</w:t>
      </w:r>
      <w:r w:rsidRPr="004D6632">
        <w:rPr>
          <w:rFonts w:ascii="Arial" w:eastAsiaTheme="minorEastAsia" w:hAnsi="Arial" w:cs="Arial"/>
          <w:b/>
          <w:bCs/>
          <w:spacing w:val="-9"/>
          <w:sz w:val="28"/>
          <w:szCs w:val="28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8"/>
          <w:szCs w:val="28"/>
          <w:u w:val="single"/>
          <w:lang w:eastAsia="pt-BR"/>
        </w:rPr>
        <w:t>INTERDISCIPLINAR</w:t>
      </w:r>
    </w:p>
    <w:p w14:paraId="29EDCE0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305BA8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  <w:lang w:eastAsia="pt-BR"/>
        </w:rPr>
      </w:pPr>
    </w:p>
    <w:p w14:paraId="2DD0F08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Nome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da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escola: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</w:t>
      </w:r>
      <w:proofErr w:type="spellEnd"/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(fictício)</w:t>
      </w:r>
    </w:p>
    <w:p w14:paraId="43A7788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Professora responsável pelo projeto: nome do aluno</w:t>
      </w:r>
    </w:p>
    <w:p w14:paraId="0AC8A47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pacing w:val="-6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Turma contemplada no Projeto: Ensino Fundamental I 4º ano</w:t>
      </w:r>
    </w:p>
    <w:p w14:paraId="4E59807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360" w:lineRule="auto"/>
        <w:ind w:right="255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Duração: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10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dias (02 semanas)</w:t>
      </w:r>
    </w:p>
    <w:p w14:paraId="5AA2CB1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325549F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13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TÍTULO</w:t>
      </w:r>
      <w:r w:rsidRPr="004D6632">
        <w:rPr>
          <w:rFonts w:ascii="Arial" w:eastAsiaTheme="minorEastAsia" w:hAnsi="Arial" w:cs="Arial"/>
          <w:b/>
          <w:bCs/>
          <w:spacing w:val="-2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DO</w:t>
      </w:r>
      <w:r w:rsidRPr="004D6632">
        <w:rPr>
          <w:rFonts w:ascii="Arial" w:eastAsiaTheme="minorEastAsia" w:hAnsi="Arial" w:cs="Arial"/>
          <w:b/>
          <w:bCs/>
          <w:spacing w:val="-1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PROJETO</w:t>
      </w:r>
    </w:p>
    <w:p w14:paraId="0D02FC5F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46987D1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630488A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240" w:lineRule="auto"/>
        <w:ind w:right="2609"/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4D6632">
        <w:rPr>
          <w:rFonts w:ascii="Arial" w:eastAsiaTheme="minorEastAsia" w:hAnsi="Arial" w:cs="Arial"/>
          <w:b/>
          <w:bCs/>
          <w:i/>
          <w:iCs/>
          <w:sz w:val="24"/>
          <w:szCs w:val="24"/>
          <w:lang w:eastAsia="pt-BR"/>
        </w:rPr>
        <w:t>xxxxxxxxxxxxxxxxxxxxxxxxx</w:t>
      </w:r>
      <w:proofErr w:type="spellEnd"/>
    </w:p>
    <w:p w14:paraId="3FFAE3E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/>
          <w:iCs/>
          <w:sz w:val="26"/>
          <w:szCs w:val="26"/>
          <w:lang w:eastAsia="pt-BR"/>
        </w:rPr>
      </w:pPr>
    </w:p>
    <w:p w14:paraId="1705029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/>
          <w:iCs/>
          <w:lang w:eastAsia="pt-BR"/>
        </w:rPr>
      </w:pPr>
    </w:p>
    <w:p w14:paraId="3640F1C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JUSTIFICATIVA</w:t>
      </w:r>
    </w:p>
    <w:p w14:paraId="748875D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21CF64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1C208E0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2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paragrafos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de 5 linhas.</w:t>
      </w:r>
    </w:p>
    <w:p w14:paraId="27F4AD8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70B1125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OBJETIVO</w:t>
      </w:r>
      <w:r w:rsidRPr="004D6632">
        <w:rPr>
          <w:rFonts w:ascii="Arial" w:eastAsiaTheme="minorEastAsia" w:hAnsi="Arial" w:cs="Arial"/>
          <w:b/>
          <w:bCs/>
          <w:spacing w:val="-5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GERAL</w:t>
      </w:r>
    </w:p>
    <w:p w14:paraId="541983B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71DE39A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Theme="minorEastAsia" w:hAnsi="Arial" w:cs="Arial"/>
          <w:b/>
          <w:bCs/>
          <w:sz w:val="19"/>
          <w:szCs w:val="19"/>
          <w:lang w:eastAsia="pt-BR"/>
        </w:rPr>
      </w:pPr>
    </w:p>
    <w:p w14:paraId="75577EE8" w14:textId="77777777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Estimular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xxxxxxxxxxxxxxxxxx</w:t>
      </w:r>
      <w:proofErr w:type="spellEnd"/>
    </w:p>
    <w:p w14:paraId="51BE4D64" w14:textId="77777777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4BFF232D" w14:textId="41C23028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2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OBJETIVOS</w:t>
      </w:r>
      <w:r w:rsidRPr="004D6632">
        <w:rPr>
          <w:rFonts w:ascii="Arial" w:eastAsiaTheme="minorEastAsia" w:hAnsi="Arial" w:cs="Arial"/>
          <w:b/>
          <w:bCs/>
          <w:spacing w:val="-2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ESPECÍFICOS</w:t>
      </w:r>
    </w:p>
    <w:p w14:paraId="15F5526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7F67508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989F2D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0"/>
          <w:szCs w:val="20"/>
          <w:lang w:eastAsia="pt-BR"/>
        </w:rPr>
        <w:t>05 objetivos de cada</w:t>
      </w:r>
    </w:p>
    <w:p w14:paraId="7C36C04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357CE9A" w14:textId="77777777" w:rsidR="004D6632" w:rsidRPr="004D6632" w:rsidRDefault="004D6632" w:rsidP="004D6632">
      <w:pPr>
        <w:widowControl w:val="0"/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8" w:after="0" w:line="276" w:lineRule="auto"/>
        <w:ind w:right="434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4A9DBE3D" w14:textId="7F5A31CA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HABILIDADES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QUE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SERÃO</w:t>
      </w:r>
      <w:r w:rsidRPr="004D6632">
        <w:rPr>
          <w:rFonts w:ascii="Arial" w:eastAsiaTheme="minorEastAsia" w:hAnsi="Arial" w:cs="Arial"/>
          <w:b/>
          <w:bCs/>
          <w:spacing w:val="-3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EXPLORADAS</w:t>
      </w:r>
      <w:r w:rsidRPr="004D6632">
        <w:rPr>
          <w:rFonts w:ascii="Arial" w:eastAsiaTheme="minorEastAsia" w:hAnsi="Arial" w:cs="Arial"/>
          <w:b/>
          <w:bCs/>
          <w:spacing w:val="-1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SEGUNDO A</w:t>
      </w:r>
      <w:r w:rsidRPr="004D6632">
        <w:rPr>
          <w:rFonts w:ascii="Arial" w:eastAsiaTheme="minorEastAsia" w:hAnsi="Arial" w:cs="Arial"/>
          <w:b/>
          <w:bCs/>
          <w:spacing w:val="-10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BNCC</w:t>
      </w:r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, ODS, ECA OU LDB</w:t>
      </w:r>
    </w:p>
    <w:p w14:paraId="2098114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4DB0EC9" w14:textId="73E894B1" w:rsidR="004D6632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  <w:r>
        <w:rPr>
          <w:rFonts w:ascii="Arial" w:eastAsiaTheme="minorEastAsia" w:hAnsi="Arial" w:cs="Arial"/>
          <w:b/>
          <w:bCs/>
          <w:sz w:val="20"/>
          <w:szCs w:val="20"/>
          <w:lang w:eastAsia="pt-BR"/>
        </w:rPr>
        <w:t>10</w:t>
      </w:r>
      <w:r w:rsidR="004D6632" w:rsidRPr="004D6632">
        <w:rPr>
          <w:rFonts w:ascii="Arial" w:eastAsiaTheme="minorEastAsia" w:hAnsi="Arial" w:cs="Arial"/>
          <w:b/>
          <w:bCs/>
          <w:sz w:val="20"/>
          <w:szCs w:val="20"/>
          <w:lang w:eastAsia="pt-BR"/>
        </w:rPr>
        <w:t xml:space="preserve"> ou mais habilidades para cada</w:t>
      </w:r>
    </w:p>
    <w:p w14:paraId="35F83924" w14:textId="0EB4DB0B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4B43FAFB" w14:textId="0A003BB0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21CB1E9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0"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RESULTADOS</w:t>
      </w:r>
      <w:r w:rsidRPr="004D6632">
        <w:rPr>
          <w:rFonts w:ascii="Arial" w:eastAsiaTheme="minorEastAsia" w:hAnsi="Arial" w:cs="Arial"/>
          <w:b/>
          <w:bCs/>
          <w:spacing w:val="-5"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ESPERADOS</w:t>
      </w:r>
    </w:p>
    <w:p w14:paraId="11E1F6A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0"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</w:p>
    <w:p w14:paraId="24C08205" w14:textId="77777777" w:rsidR="004D6632" w:rsidRPr="004D6632" w:rsidRDefault="004D6632" w:rsidP="004D66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pt-BR"/>
        </w:rPr>
      </w:pPr>
    </w:p>
    <w:p w14:paraId="0848BE61" w14:textId="79A1C436" w:rsidR="004D6632" w:rsidRPr="004D6632" w:rsidRDefault="00513E6D" w:rsidP="004D66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pt-BR"/>
        </w:rPr>
      </w:pPr>
      <w:r>
        <w:rPr>
          <w:rFonts w:ascii="Arial" w:eastAsiaTheme="minorEastAsia" w:hAnsi="Arial" w:cs="Arial"/>
          <w:lang w:eastAsia="pt-BR"/>
        </w:rPr>
        <w:t>4</w:t>
      </w:r>
      <w:r w:rsidR="004D6632" w:rsidRPr="004D6632">
        <w:rPr>
          <w:rFonts w:ascii="Arial" w:eastAsiaTheme="minorEastAsia" w:hAnsi="Arial" w:cs="Arial"/>
          <w:lang w:eastAsia="pt-BR"/>
        </w:rPr>
        <w:t xml:space="preserve"> </w:t>
      </w:r>
      <w:proofErr w:type="spellStart"/>
      <w:r w:rsidR="004D6632" w:rsidRPr="004D6632">
        <w:rPr>
          <w:rFonts w:ascii="Arial" w:eastAsiaTheme="minorEastAsia" w:hAnsi="Arial" w:cs="Arial"/>
          <w:lang w:eastAsia="pt-BR"/>
        </w:rPr>
        <w:t>paragrafos</w:t>
      </w:r>
      <w:proofErr w:type="spellEnd"/>
      <w:r w:rsidR="004D6632" w:rsidRPr="004D6632">
        <w:rPr>
          <w:rFonts w:ascii="Arial" w:eastAsiaTheme="minorEastAsia" w:hAnsi="Arial" w:cs="Arial"/>
          <w:lang w:eastAsia="pt-BR"/>
        </w:rPr>
        <w:t xml:space="preserve"> de </w:t>
      </w:r>
      <w:proofErr w:type="gramStart"/>
      <w:r w:rsidR="004D6632" w:rsidRPr="004D6632">
        <w:rPr>
          <w:rFonts w:ascii="Arial" w:eastAsiaTheme="minorEastAsia" w:hAnsi="Arial" w:cs="Arial"/>
          <w:lang w:eastAsia="pt-BR"/>
        </w:rPr>
        <w:t>5  linhas</w:t>
      </w:r>
      <w:proofErr w:type="gramEnd"/>
      <w:r w:rsidR="004D6632" w:rsidRPr="004D6632">
        <w:rPr>
          <w:rFonts w:ascii="Arial" w:eastAsiaTheme="minorEastAsia" w:hAnsi="Arial" w:cs="Arial"/>
          <w:lang w:eastAsia="pt-BR"/>
        </w:rPr>
        <w:t xml:space="preserve"> cada</w:t>
      </w:r>
    </w:p>
    <w:p w14:paraId="7CC6B27E" w14:textId="0694649F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05E4E714" w14:textId="3981B066" w:rsidR="00513E6D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3F59137E" w14:textId="77777777" w:rsidR="00513E6D" w:rsidRPr="004D6632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</w:p>
    <w:p w14:paraId="6DBA96C3" w14:textId="6BB2F40E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lastRenderedPageBreak/>
        <w:t xml:space="preserve">CRONOGRAMA </w:t>
      </w:r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–</w:t>
      </w: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highlight w:val="yellow"/>
          <w:u w:val="single"/>
          <w:lang w:eastAsia="pt-BR"/>
        </w:rPr>
        <w:t>EXEMPLO</w:t>
      </w:r>
    </w:p>
    <w:p w14:paraId="3D03E278" w14:textId="77777777" w:rsidR="00513E6D" w:rsidRPr="004D6632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231" w:after="0" w:line="240" w:lineRule="auto"/>
        <w:ind w:right="2609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</w:p>
    <w:p w14:paraId="2A36B4F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2"/>
          <w:szCs w:val="12"/>
          <w:lang w:eastAsia="pt-B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5"/>
        <w:gridCol w:w="1208"/>
        <w:gridCol w:w="2101"/>
        <w:gridCol w:w="301"/>
        <w:gridCol w:w="299"/>
        <w:gridCol w:w="321"/>
        <w:gridCol w:w="302"/>
        <w:gridCol w:w="316"/>
        <w:gridCol w:w="299"/>
        <w:gridCol w:w="301"/>
        <w:gridCol w:w="301"/>
        <w:gridCol w:w="299"/>
        <w:gridCol w:w="561"/>
      </w:tblGrid>
      <w:tr w:rsidR="004D6632" w:rsidRPr="004D6632" w14:paraId="705B042D" w14:textId="77777777" w:rsidTr="00D36B43">
        <w:trPr>
          <w:trHeight w:val="537"/>
        </w:trPr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765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86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ATIVIDADES/SISTEMA-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-47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TIZAÇÃO (exemplo)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BD37" w14:textId="77777777" w:rsid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BNCC</w:t>
            </w:r>
          </w:p>
          <w:p w14:paraId="50D950AD" w14:textId="77777777" w:rsidR="00513E6D" w:rsidRDefault="00513E6D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>
              <w:rPr>
                <w:rFonts w:ascii="Calibri" w:eastAsiaTheme="minorEastAsia" w:hAnsi="Calibri" w:cs="Calibri"/>
                <w:b/>
                <w:bCs/>
                <w:lang w:eastAsia="pt-BR"/>
              </w:rPr>
              <w:t>ODS</w:t>
            </w:r>
          </w:p>
          <w:p w14:paraId="1871AE72" w14:textId="57121996" w:rsidR="00513E6D" w:rsidRPr="004D6632" w:rsidRDefault="00513E6D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>
              <w:rPr>
                <w:rFonts w:ascii="Calibri" w:eastAsiaTheme="minorEastAsia" w:hAnsi="Calibri" w:cs="Calibri"/>
                <w:b/>
                <w:bCs/>
                <w:lang w:eastAsia="pt-BR"/>
              </w:rPr>
              <w:t>ECA / LDB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0B0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RECURSOS</w:t>
            </w:r>
          </w:p>
        </w:tc>
        <w:tc>
          <w:tcPr>
            <w:tcW w:w="3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ED8C" w14:textId="77777777" w:rsidR="004D6632" w:rsidRPr="004D6632" w:rsidRDefault="004D6632" w:rsidP="004D6632">
            <w:pPr>
              <w:widowControl w:val="0"/>
              <w:tabs>
                <w:tab w:val="left" w:pos="132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 xml:space="preserve">D  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31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I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ab/>
              <w:t>A</w:t>
            </w:r>
            <w:r w:rsidRPr="004D6632">
              <w:rPr>
                <w:rFonts w:ascii="Calibri" w:eastAsiaTheme="minorEastAsia" w:hAnsi="Calibri" w:cs="Calibri"/>
                <w:b/>
                <w:bCs/>
                <w:spacing w:val="85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S</w:t>
            </w:r>
          </w:p>
        </w:tc>
      </w:tr>
      <w:tr w:rsidR="004D6632" w:rsidRPr="004D6632" w14:paraId="317158C5" w14:textId="77777777" w:rsidTr="00D36B43">
        <w:trPr>
          <w:trHeight w:val="268"/>
        </w:trPr>
        <w:tc>
          <w:tcPr>
            <w:tcW w:w="2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16E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6CC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74B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792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1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E9F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2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DC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3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EC3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58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5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5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6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E2A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7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21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8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5C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9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A6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b/>
                <w:bCs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b/>
                <w:bCs/>
                <w:lang w:eastAsia="pt-BR"/>
              </w:rPr>
              <w:t>10</w:t>
            </w:r>
          </w:p>
        </w:tc>
      </w:tr>
      <w:tr w:rsidR="004D6632" w:rsidRPr="004D6632" w14:paraId="2871ABFA" w14:textId="77777777" w:rsidTr="00D36B43"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4673B3B" w14:textId="77777777" w:rsidR="004D6632" w:rsidRPr="004D6632" w:rsidRDefault="004D6632" w:rsidP="004D6632">
            <w:pPr>
              <w:widowControl w:val="0"/>
              <w:tabs>
                <w:tab w:val="left" w:pos="964"/>
                <w:tab w:val="left" w:pos="209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autônoma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758331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DAC6EA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64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1A12FD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2FB5FB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pt-BR"/>
              </w:rPr>
            </w:pPr>
          </w:p>
          <w:p w14:paraId="737CD753" w14:textId="563E960B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mc:AlternateContent>
                <mc:Choice Requires="wpg">
                  <w:drawing>
                    <wp:inline distT="0" distB="0" distL="0" distR="0" wp14:anchorId="17F9FB26" wp14:editId="36CC49F9">
                      <wp:extent cx="166370" cy="303530"/>
                      <wp:effectExtent l="22225" t="25400" r="20955" b="23495"/>
                      <wp:docPr id="99" name="Agrupa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" cy="303530"/>
                                <a:chOff x="0" y="0"/>
                                <a:chExt cx="262" cy="478"/>
                              </a:xfrm>
                            </wpg:grpSpPr>
                            <wps:wsp>
                              <wps:cNvPr id="100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2" cy="438"/>
                                </a:xfrm>
                                <a:custGeom>
                                  <a:avLst/>
                                  <a:gdLst>
                                    <a:gd name="T0" fmla="*/ 156 w 222"/>
                                    <a:gd name="T1" fmla="*/ 0 h 438"/>
                                    <a:gd name="T2" fmla="*/ 111 w 222"/>
                                    <a:gd name="T3" fmla="*/ 119 h 438"/>
                                    <a:gd name="T4" fmla="*/ 66 w 222"/>
                                    <a:gd name="T5" fmla="*/ 0 h 438"/>
                                    <a:gd name="T6" fmla="*/ 0 w 222"/>
                                    <a:gd name="T7" fmla="*/ 24 h 438"/>
                                    <a:gd name="T8" fmla="*/ 73 w 222"/>
                                    <a:gd name="T9" fmla="*/ 219 h 438"/>
                                    <a:gd name="T10" fmla="*/ 0 w 222"/>
                                    <a:gd name="T11" fmla="*/ 413 h 438"/>
                                    <a:gd name="T12" fmla="*/ 66 w 222"/>
                                    <a:gd name="T13" fmla="*/ 438 h 438"/>
                                    <a:gd name="T14" fmla="*/ 111 w 222"/>
                                    <a:gd name="T15" fmla="*/ 318 h 438"/>
                                    <a:gd name="T16" fmla="*/ 156 w 222"/>
                                    <a:gd name="T17" fmla="*/ 438 h 438"/>
                                    <a:gd name="T18" fmla="*/ 221 w 222"/>
                                    <a:gd name="T19" fmla="*/ 413 h 438"/>
                                    <a:gd name="T20" fmla="*/ 148 w 222"/>
                                    <a:gd name="T21" fmla="*/ 219 h 438"/>
                                    <a:gd name="T22" fmla="*/ 221 w 222"/>
                                    <a:gd name="T23" fmla="*/ 24 h 438"/>
                                    <a:gd name="T24" fmla="*/ 156 w 222"/>
                                    <a:gd name="T25" fmla="*/ 0 h 4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2" h="438">
                                      <a:moveTo>
                                        <a:pt x="156" y="0"/>
                                      </a:moveTo>
                                      <a:lnTo>
                                        <a:pt x="111" y="119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73" y="219"/>
                                      </a:lnTo>
                                      <a:lnTo>
                                        <a:pt x="0" y="413"/>
                                      </a:lnTo>
                                      <a:lnTo>
                                        <a:pt x="66" y="438"/>
                                      </a:lnTo>
                                      <a:lnTo>
                                        <a:pt x="111" y="318"/>
                                      </a:lnTo>
                                      <a:lnTo>
                                        <a:pt x="156" y="438"/>
                                      </a:lnTo>
                                      <a:lnTo>
                                        <a:pt x="221" y="413"/>
                                      </a:lnTo>
                                      <a:lnTo>
                                        <a:pt x="148" y="219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2" cy="438"/>
                                </a:xfrm>
                                <a:custGeom>
                                  <a:avLst/>
                                  <a:gdLst>
                                    <a:gd name="T0" fmla="*/ 0 w 222"/>
                                    <a:gd name="T1" fmla="*/ 24 h 438"/>
                                    <a:gd name="T2" fmla="*/ 66 w 222"/>
                                    <a:gd name="T3" fmla="*/ 0 h 438"/>
                                    <a:gd name="T4" fmla="*/ 111 w 222"/>
                                    <a:gd name="T5" fmla="*/ 119 h 438"/>
                                    <a:gd name="T6" fmla="*/ 156 w 222"/>
                                    <a:gd name="T7" fmla="*/ 0 h 438"/>
                                    <a:gd name="T8" fmla="*/ 221 w 222"/>
                                    <a:gd name="T9" fmla="*/ 24 h 438"/>
                                    <a:gd name="T10" fmla="*/ 148 w 222"/>
                                    <a:gd name="T11" fmla="*/ 219 h 438"/>
                                    <a:gd name="T12" fmla="*/ 221 w 222"/>
                                    <a:gd name="T13" fmla="*/ 413 h 438"/>
                                    <a:gd name="T14" fmla="*/ 156 w 222"/>
                                    <a:gd name="T15" fmla="*/ 438 h 438"/>
                                    <a:gd name="T16" fmla="*/ 111 w 222"/>
                                    <a:gd name="T17" fmla="*/ 318 h 438"/>
                                    <a:gd name="T18" fmla="*/ 66 w 222"/>
                                    <a:gd name="T19" fmla="*/ 438 h 438"/>
                                    <a:gd name="T20" fmla="*/ 0 w 222"/>
                                    <a:gd name="T21" fmla="*/ 413 h 438"/>
                                    <a:gd name="T22" fmla="*/ 73 w 222"/>
                                    <a:gd name="T23" fmla="*/ 219 h 438"/>
                                    <a:gd name="T24" fmla="*/ 0 w 222"/>
                                    <a:gd name="T25" fmla="*/ 24 h 4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2" h="438">
                                      <a:moveTo>
                                        <a:pt x="0" y="24"/>
                                      </a:moveTo>
                                      <a:lnTo>
                                        <a:pt x="66" y="0"/>
                                      </a:lnTo>
                                      <a:lnTo>
                                        <a:pt x="111" y="119"/>
                                      </a:lnTo>
                                      <a:lnTo>
                                        <a:pt x="156" y="0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148" y="219"/>
                                      </a:lnTo>
                                      <a:lnTo>
                                        <a:pt x="221" y="413"/>
                                      </a:lnTo>
                                      <a:lnTo>
                                        <a:pt x="156" y="438"/>
                                      </a:lnTo>
                                      <a:lnTo>
                                        <a:pt x="111" y="318"/>
                                      </a:lnTo>
                                      <a:lnTo>
                                        <a:pt x="66" y="438"/>
                                      </a:lnTo>
                                      <a:lnTo>
                                        <a:pt x="0" y="413"/>
                                      </a:lnTo>
                                      <a:lnTo>
                                        <a:pt x="73" y="219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385D8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D89A0" id="Agrupar 99" o:spid="_x0000_s1026" style="width:13.1pt;height:23.9pt;mso-position-horizontal-relative:char;mso-position-vertical-relative:line" coordsize="262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o4XgUAALcYAAAOAAAAZHJzL2Uyb0RvYy54bWzsmd1u4zYQhe8L9B0IXRZobMryT4Q4i22y&#10;CQps2wU2fQBaki2hsqiScpzs0/eQFGXKMWNlCxRdYG8iyRyNZg6Hw0/K1bunbUkeMyELXi0DejEO&#10;SFYlPC2qzTL48+Hu50VAZMOqlJW8ypbBcyaDd9c//nC1r+Ms5Dkv00wQOKlkvK+XQd40dTwaySTP&#10;tkxe8DqrMLjmYssaXIrNKBVsD+/bchSOx7PRnou0FjzJpMSvt2YwuNb+1+ssaf5Yr2XWkHIZILZG&#10;/xX670r9HV1fsXgjWJ0XSRsG+4ootqyo8NDO1S1rGNmJ4oWrbZEILvm6uUj4dsTX6yLJdA7Iho6P&#10;srkXfFfrXDbxflN3MkHaI52+2m3y++MnQYp0GVxeBqRiW8zR+43Y1UwQ/AJ59vUmhtW9qD/Xn4TJ&#10;EacfefKXxPDoeFxdb4wxWe1/4yk8sl3DtTxPa7FVLpA4edKz8NzNQvbUkAQ/0tlsMsdcJRiajCfT&#10;STtLSY6pfHFXkn9o7wtnobkpmi9U4CMWm8fpENuQVD6oNHkQU/47MT/nrM70HEklUysmHSMBo+ad&#10;yDJVvySaGjm1ndVSukI6IypKCb3PShjiQRAKB13KVsQwtGJM+mKwONnJ5j7jeh7Y40fZ6Bs3Kc70&#10;7KZt4A/wvN6WWA4/jQidzsieKK+ttTWijtGY5CQyz8NK6PwgkoMfSk/7mfSMLk97ihyjmSegqWPj&#10;CWjWMzmZ1twxCaPT0aC1dXnNJ6fTwqLqbELqSYu6So9PO6Ku0BGdnA6Julr7FKKu1pgvjytXbOqb&#10;NurKPaE+X67i/lJyRffH5coehp5yoq7wXrnU4ummh0aL09KHrvTeSVQLrvPljSt0tfcVVtiT3rfy&#10;Qld6p9LR97rFzHK7vpOnql3gOCNMbc9j3ZJrLlVTVasdfeSBtq0TVqobeIyRqzKeDDJGNspYtz8E&#10;97pnVIoyng/yjFJQxnqfOutZrTJljZVkdofXA1FLSZsPS5K2WWJBDPLe5kmHJUrbTFHWQ7y3m8ID&#10;KneQeZsqinOQeZsqCtAxN/q3NSYAXsfIJQIC5Fqpe1hcs0aVpj0le2xhagXly0DtIOr3LX/MHri2&#10;aFSFom/oGdE7HZ52GC+rnp1qlZg52ollx+2x1v5mfXd20B6NkakZLEiTqR20R2M0x6LGA9EaXjUz&#10;vtCMXrVqw2r3UeRpn2WP5pnoyPqh6LmvurOqnfOHjqX9nQsPXXJQstbfGelseHZSbZJJyWVmNFel&#10;ommuqxlVag7ESF4W6V1RlqpWpNisbkpBHhmIP7pb0F9uWn16ZqXubhVXt9mp1TBrsMtg4oqnz0Aw&#10;wc1rA15zcJJz8SUge7wyLAP5946JLCDlrxUw8pJGEea40RfRdK5WoXBHVu4IqxK4WgZNgG6sTm8a&#10;816yq0WxyfEkqpdBxd+DnteFwjSQrIxNVO0FSPY/Q1oUyDHSzpS2Kiig77eGtD7QcrdxD/mhUXVb&#10;vY+y3I3e2Z1dMEYf7dx4Ccvd5dHSTsMaWtnBkw8YXLzyRDSIrVy0Cj0K9ZDWS1Y9qPWSVQ9qvWTV&#10;p1ovIPc09ynVo1o/ifZU9xKyK7ufkF3lfSXVh1ofuPeg1lPkPaT147Fb5743nD7R+gq0h7S+oNxS&#10;dwsL/f470Z5A9u9E630/QeUqeP9/E+0RXPqAdhCoWh48R70+4LLgZehyKL29EQbPwmWL+Odg1SZ7&#10;Dn4HsvQwMH8T5b/A3rcAbYelCv71q9E0wgdFjbde1p0sprcL+wLSY118Ra5ScBqL84ylH9rzhhWl&#10;OdfvGN8s/Oqvu/g6jgSwTZgv+erzu3utkzv8v+H6HwAAAP//AwBQSwMEFAAGAAgAAAAhAMVDFyLc&#10;AAAAAwEAAA8AAABkcnMvZG93bnJldi54bWxMj81qwzAQhO+BvoPYQm+JbLdNg2s5hND2FAr5gdLb&#10;xtrYJtbKWIrtvH3VXprLwjDDzLfZcjSN6KlztWUF8SwCQVxYXXOp4LB/ny5AOI+ssbFMCq7kYJnf&#10;TTJMtR14S/3OlyKUsEtRQeV9m0rpiooMupltiYN3sp1BH2RXSt3hEMpNI5MomkuDNYeFCltaV1Sc&#10;dxej4GPAYfUYv/Wb82l9/d4/f35tYlLq4X5cvYLwNPr/MPziB3TIA9PRXlg70SgIj/i/G7xknoA4&#10;Knh6WYDMM3nLnv8AAAD//wMAUEsBAi0AFAAGAAgAAAAhALaDOJL+AAAA4QEAABMAAAAAAAAAAAAA&#10;AAAAAAAAAFtDb250ZW50X1R5cGVzXS54bWxQSwECLQAUAAYACAAAACEAOP0h/9YAAACUAQAACwAA&#10;AAAAAAAAAAAAAAAvAQAAX3JlbHMvLnJlbHNQSwECLQAUAAYACAAAACEAuC1KOF4FAAC3GAAADgAA&#10;AAAAAAAAAAAAAAAuAgAAZHJzL2Uyb0RvYy54bWxQSwECLQAUAAYACAAAACEAxUMXItwAAAADAQAA&#10;DwAAAAAAAAAAAAAAAAC4BwAAZHJzL2Rvd25yZXYueG1sUEsFBgAAAAAEAAQA8wAAAMEIAAAAAA==&#10;">
                      <v:shape id="Freeform 45" o:spid="_x0000_s1027" style="position:absolute;left:20;top:20;width:222;height:438;visibility:visible;mso-wrap-style:square;v-text-anchor:top" coordsize="22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bElxgAAANwAAAAPAAAAZHJzL2Rvd25yZXYueG1sRI/RasJA&#10;EEXfhf7DMgVfpG60IiV1lSIItgXBmA+YZsckNDu7ZFeN/frOQ6FvM9w7955ZbQbXqSv1sfVsYDbN&#10;QBFX3rZcGyhPu6cXUDEhW+w8k4E7RdisH0YrzK2/8ZGuRaqVhHDM0UCTUsi1jlVDDuPUB2LRzr53&#10;mGTta217vEm46/Q8y5baYcvS0GCgbUPVd3FxBj5+ng9fn2FbtpPzYhbe0z3afWHM+HF4ewWVaEj/&#10;5r/rvRX8TPDlGZlAr38BAAD//wMAUEsBAi0AFAAGAAgAAAAhANvh9svuAAAAhQEAABMAAAAAAAAA&#10;AAAAAAAAAAAAAFtDb250ZW50X1R5cGVzXS54bWxQSwECLQAUAAYACAAAACEAWvQsW78AAAAVAQAA&#10;CwAAAAAAAAAAAAAAAAAfAQAAX3JlbHMvLnJlbHNQSwECLQAUAAYACAAAACEAvdmxJcYAAADcAAAA&#10;DwAAAAAAAAAAAAAAAAAHAgAAZHJzL2Rvd25yZXYueG1sUEsFBgAAAAADAAMAtwAAAPoCAAAAAA==&#10;" path="m156,l111,119,66,,,24,73,219,,413r66,25l111,318r45,120l221,413,148,219,221,24,156,xe" fillcolor="#4f81bc" stroked="f">
                        <v:path arrowok="t" o:connecttype="custom" o:connectlocs="156,0;111,119;66,0;0,24;73,219;0,413;66,438;111,318;156,438;221,413;148,219;221,24;156,0" o:connectangles="0,0,0,0,0,0,0,0,0,0,0,0,0"/>
                      </v:shape>
                      <v:shape id="Freeform 46" o:spid="_x0000_s1028" style="position:absolute;left:20;top:20;width:222;height:438;visibility:visible;mso-wrap-style:square;v-text-anchor:top" coordsize="22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2jwwAAANwAAAAPAAAAZHJzL2Rvd25yZXYueG1sRE9La8JA&#10;EL4X+h+WKXgpulFpkdRVSsEH2EusF29DdpoEs7Mxu27iv3cFwdt8fM+ZL3tTi0CtqywrGI8SEMS5&#10;1RUXCg5/q+EMhPPIGmvLpOBKDpaL15c5ptp2nFHY+0LEEHYpKii9b1IpXV6SQTeyDXHk/m1r0EfY&#10;FlK32MVwU8tJknxKgxXHhhIb+ikpP+0vRkHowm76W6D7yM7hvDmertn7ulJq8NZ/f4Hw1Pun+OHe&#10;6jg/GcP9mXiBXNwAAAD//wMAUEsBAi0AFAAGAAgAAAAhANvh9svuAAAAhQEAABMAAAAAAAAAAAAA&#10;AAAAAAAAAFtDb250ZW50X1R5cGVzXS54bWxQSwECLQAUAAYACAAAACEAWvQsW78AAAAVAQAACwAA&#10;AAAAAAAAAAAAAAAfAQAAX3JlbHMvLnJlbHNQSwECLQAUAAYACAAAACEAiOp9o8MAAADcAAAADwAA&#10;AAAAAAAAAAAAAAAHAgAAZHJzL2Rvd25yZXYueG1sUEsFBgAAAAADAAMAtwAAAPcCAAAAAA==&#10;" path="m,24l66,r45,119l156,r65,24l148,219r73,194l156,438,111,318,66,438,,413,73,219,,24xe" filled="f" strokecolor="#385d89" strokeweight="2pt">
                        <v:path arrowok="t" o:connecttype="custom" o:connectlocs="0,24;66,0;111,119;156,0;221,24;148,219;221,413;156,438;111,318;66,438;0,413;73,219;0,24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5D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8D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6F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225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FD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9DE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C8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2A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167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11314CB7" w14:textId="77777777" w:rsidTr="00D36B43">
        <w:trPr>
          <w:trHeight w:val="468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BDF65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compartilhada  </w:t>
            </w:r>
            <w:r w:rsidRPr="004D6632">
              <w:rPr>
                <w:rFonts w:ascii="Calibri" w:eastAsiaTheme="minorEastAsia" w:hAnsi="Calibri" w:cs="Calibri"/>
                <w:spacing w:val="3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do  </w:t>
            </w:r>
            <w:r w:rsidRPr="004D6632">
              <w:rPr>
                <w:rFonts w:ascii="Calibri" w:eastAsiaTheme="minorEastAsia" w:hAnsi="Calibri" w:cs="Calibri"/>
                <w:spacing w:val="3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  <w:p w14:paraId="343BEA0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8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</w:t>
            </w:r>
            <w:r w:rsidRPr="004D6632">
              <w:rPr>
                <w:rFonts w:ascii="Calibri" w:eastAsiaTheme="minorEastAsia" w:hAnsi="Calibri" w:cs="Calibri"/>
                <w:spacing w:val="50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será</w:t>
            </w:r>
            <w:r w:rsidRPr="004D6632">
              <w:rPr>
                <w:rFonts w:ascii="Calibri" w:eastAsiaTheme="minorEastAsia" w:hAnsi="Calibri" w:cs="Calibri"/>
                <w:spacing w:val="5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trabalhado:</w:t>
            </w:r>
            <w:r w:rsidRPr="004D6632">
              <w:rPr>
                <w:rFonts w:ascii="Calibri" w:eastAsiaTheme="minorEastAsia" w:hAnsi="Calibri" w:cs="Calibri"/>
                <w:spacing w:val="5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“A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98E7E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AA1E5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86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FC5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54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E9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72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6F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E7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B79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522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9FC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120A84F9" w14:textId="77777777" w:rsidTr="00D36B43">
        <w:trPr>
          <w:trHeight w:val="23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B58B24B" w14:textId="77777777" w:rsidR="004D6632" w:rsidRPr="004D6632" w:rsidRDefault="004D6632" w:rsidP="004D6632">
            <w:pPr>
              <w:widowControl w:val="0"/>
              <w:tabs>
                <w:tab w:val="left" w:pos="875"/>
                <w:tab w:val="left" w:pos="188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1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vizinha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antipática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que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4BCA85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93A55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E53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CE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2B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9F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06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E59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89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17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A2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AA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7E0C24DB" w14:textId="77777777" w:rsidTr="00D36B43">
        <w:trPr>
          <w:trHeight w:val="23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89C04E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sabia</w:t>
            </w:r>
            <w:r w:rsidRPr="004D6632">
              <w:rPr>
                <w:rFonts w:ascii="Calibri" w:eastAsiaTheme="minorEastAsia" w:hAnsi="Calibri" w:cs="Calibri"/>
                <w:spacing w:val="8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matemática”  </w:t>
            </w:r>
            <w:r w:rsidRPr="004D6632">
              <w:rPr>
                <w:rFonts w:ascii="Calibri" w:eastAsiaTheme="minorEastAsia" w:hAnsi="Calibri" w:cs="Calibri"/>
                <w:spacing w:val="35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até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74A71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A3C399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FE5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6CA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381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496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00A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EE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34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26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C40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38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27038B9D" w14:textId="77777777" w:rsidTr="00D36B43">
        <w:trPr>
          <w:trHeight w:val="222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F1D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2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pág.13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06B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pt-BR"/>
              </w:rPr>
            </w:pP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82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810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CA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F27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C12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40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1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E56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9AC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B59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2D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022ECB35" w14:textId="77777777" w:rsidTr="00D36B43">
        <w:trPr>
          <w:trHeight w:val="73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E07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Atividade</w:t>
            </w:r>
            <w:r w:rsidRPr="004D6632">
              <w:rPr>
                <w:rFonts w:ascii="Calibri" w:eastAsiaTheme="minorEastAsia" w:hAnsi="Calibri" w:cs="Calibri"/>
                <w:spacing w:val="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</w:t>
            </w:r>
            <w:proofErr w:type="spellEnd"/>
            <w:r w:rsidRPr="004D6632">
              <w:rPr>
                <w:rFonts w:ascii="Calibri" w:eastAsiaTheme="minorEastAsia" w:hAnsi="Calibri" w:cs="Calibri"/>
                <w:spacing w:val="56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dos</w:t>
            </w:r>
          </w:p>
          <w:p w14:paraId="522365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</w:t>
            </w:r>
            <w:r w:rsidRPr="004D6632">
              <w:rPr>
                <w:rFonts w:ascii="Calibri" w:eastAsiaTheme="minorEastAsia" w:hAnsi="Calibri" w:cs="Calibri"/>
                <w:spacing w:val="8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comprimidos:</w:t>
            </w:r>
            <w:r w:rsidRPr="004D6632">
              <w:rPr>
                <w:rFonts w:ascii="Calibri" w:eastAsiaTheme="minorEastAsia" w:hAnsi="Calibri" w:cs="Calibri"/>
                <w:spacing w:val="8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montar</w:t>
            </w:r>
          </w:p>
          <w:p w14:paraId="32E702E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5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um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relógio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1C9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EF04MA22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EF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2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Grãos de feijão,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cartolina,</w:t>
            </w:r>
            <w:r w:rsidRPr="004D6632">
              <w:rPr>
                <w:rFonts w:ascii="Calibri" w:eastAsiaTheme="minorEastAsia" w:hAnsi="Calibri" w:cs="Calibri"/>
                <w:spacing w:val="-7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tesoura,</w:t>
            </w:r>
          </w:p>
          <w:p w14:paraId="17E8CEA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4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canetinha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E65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Arial" w:eastAsiaTheme="minorEastAsia" w:hAnsi="Arial" w:cs="Arial"/>
                <w:b/>
                <w:bCs/>
                <w:sz w:val="14"/>
                <w:szCs w:val="14"/>
                <w:lang w:eastAsia="pt-BR"/>
              </w:rPr>
            </w:pPr>
          </w:p>
          <w:p w14:paraId="4FD1122A" w14:textId="0EFD424C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mc:AlternateContent>
                <mc:Choice Requires="wpg">
                  <w:drawing>
                    <wp:inline distT="0" distB="0" distL="0" distR="0" wp14:anchorId="6C24982D" wp14:editId="47367397">
                      <wp:extent cx="165735" cy="266700"/>
                      <wp:effectExtent l="22225" t="22225" r="21590" b="25400"/>
                      <wp:docPr id="97" name="Agrupar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735" cy="266700"/>
                                <a:chOff x="0" y="0"/>
                                <a:chExt cx="261" cy="420"/>
                              </a:xfrm>
                            </wpg:grpSpPr>
                            <wps:wsp>
                              <wps:cNvPr id="9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" y="20"/>
                                  <a:ext cx="221" cy="380"/>
                                </a:xfrm>
                                <a:custGeom>
                                  <a:avLst/>
                                  <a:gdLst>
                                    <a:gd name="T0" fmla="*/ 0 w 221"/>
                                    <a:gd name="T1" fmla="*/ 28 h 380"/>
                                    <a:gd name="T2" fmla="*/ 64 w 221"/>
                                    <a:gd name="T3" fmla="*/ 0 h 380"/>
                                    <a:gd name="T4" fmla="*/ 110 w 221"/>
                                    <a:gd name="T5" fmla="*/ 102 h 380"/>
                                    <a:gd name="T6" fmla="*/ 156 w 221"/>
                                    <a:gd name="T7" fmla="*/ 0 h 380"/>
                                    <a:gd name="T8" fmla="*/ 220 w 221"/>
                                    <a:gd name="T9" fmla="*/ 28 h 380"/>
                                    <a:gd name="T10" fmla="*/ 148 w 221"/>
                                    <a:gd name="T11" fmla="*/ 189 h 380"/>
                                    <a:gd name="T12" fmla="*/ 220 w 221"/>
                                    <a:gd name="T13" fmla="*/ 350 h 380"/>
                                    <a:gd name="T14" fmla="*/ 156 w 221"/>
                                    <a:gd name="T15" fmla="*/ 379 h 380"/>
                                    <a:gd name="T16" fmla="*/ 110 w 221"/>
                                    <a:gd name="T17" fmla="*/ 276 h 380"/>
                                    <a:gd name="T18" fmla="*/ 64 w 221"/>
                                    <a:gd name="T19" fmla="*/ 379 h 380"/>
                                    <a:gd name="T20" fmla="*/ 0 w 221"/>
                                    <a:gd name="T21" fmla="*/ 350 h 380"/>
                                    <a:gd name="T22" fmla="*/ 71 w 221"/>
                                    <a:gd name="T23" fmla="*/ 189 h 380"/>
                                    <a:gd name="T24" fmla="*/ 0 w 221"/>
                                    <a:gd name="T25" fmla="*/ 28 h 3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221" h="380">
                                      <a:moveTo>
                                        <a:pt x="0" y="28"/>
                                      </a:moveTo>
                                      <a:lnTo>
                                        <a:pt x="64" y="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56" y="0"/>
                                      </a:lnTo>
                                      <a:lnTo>
                                        <a:pt x="220" y="28"/>
                                      </a:lnTo>
                                      <a:lnTo>
                                        <a:pt x="148" y="189"/>
                                      </a:lnTo>
                                      <a:lnTo>
                                        <a:pt x="220" y="350"/>
                                      </a:lnTo>
                                      <a:lnTo>
                                        <a:pt x="156" y="379"/>
                                      </a:lnTo>
                                      <a:lnTo>
                                        <a:pt x="110" y="276"/>
                                      </a:lnTo>
                                      <a:lnTo>
                                        <a:pt x="64" y="379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71" y="189"/>
                                      </a:lnTo>
                                      <a:lnTo>
                                        <a:pt x="0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385D8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570F3" id="Agrupar 97" o:spid="_x0000_s1026" style="width:13.05pt;height:21pt;mso-position-horizontal-relative:char;mso-position-vertical-relative:line" coordsize="261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j6RwQAAOMNAAAOAAAAZHJzL2Uyb0RvYy54bWykV9uO2zYQfQ/QfyD4WKArU7blC9YbBNns&#10;okDSBoj7AbREXVBJVEnZ8ubrM0NSWnpj2Ub6YlPi0eHMmRlyeP/+WJXkIJQuZL2h7G5CiahjmRR1&#10;tqH/bJ/+WFKiW14nvJS12NAXoen7h9/e3XfNWoQyl2UiFAGSWq+7ZkPztm3WQaDjXFRc38lG1DCZ&#10;SlXxFh5VFiSKd8BelUE4mURBJ1XSKBkLreHto52kD4Y/TUXc/p2mWrSk3FCwrTW/yvzu8Dd4uOfr&#10;TPEmL2JnBv8FKype1LDoQPXIW072qviJqipiJbVM27tYVoFM0yIWxgfwhk3eePOs5L4xvmTrLmsG&#10;mUDaNzr9Mm381+GrIkWyoasFJTWvIEYfMrVvuCLwBuTpmmwNqGfVfGu+KusjDD/L+F8N08HbeXzO&#10;LJjsui8yAUa+b6WR55iqCinAcXI0UXgZoiCOLYnhJYvmi+mckhimwihaTFyU4hxC+dNXcf7JfRdG&#10;zH40C80XAV/b5YyJziT0BzJNv4qp/5+Y33LeCBMjjTL1YkLaWzGflBCYvmS2tGoaWC+l9nX0ZtBI&#10;DXJfVRBcJaiT06jXMAydFtPlqRZ8He91+yykCQM/fNatLYEERia4iTN8C8xpVUI1/B6QCekIcjps&#10;D4FFBki4JDlxy0EdDDShh4lm53mmHmZynmbmQRgbsQeyZrCHTcLzTJEPmkfnLYJiGJhGLIIQD5Aw&#10;HLFo5YNGFGK+0my2PG8R88Vmy9V555gv96hVzBd8Oh9xkJ1oPqYU80WfLsbsOlF9LH7Mlz1cRCM+&#10;+sqPpRTzlR81C8tnCOJICLGUBsyoWKEv/IKdj2Ho6z4aw9DXfcwoX3W/9GDXy/pa5nlf3vGxdvUN&#10;I8LxcJ6YDbmRGrdULHbYRramwoECULgZjIDBVQRPcTu4CgZnEDy/CQxZgmBz8FxlhjRA8OomZiwy&#10;REMZ3WI11pGB3+YkloqB3+Ymc35Cvt9kjPMUcvoWuDsTtna/viojZi7aDsl5E7tzNTxx1a7ickxB&#10;2/W24VKUQMO1wyX4uuEtpmY/JB2cYFhm+YbiCYLvK3kQW2kQ7euhH5pDFBZ7nS5rHxZZ6/pDr5/s&#10;/xvDBeeHcRmOCOdyP9//O9zcxukyG+yyhm2wrSfp/x0ZNACoM5T9xUV7OthpLuKYMw72tss45yxs&#10;pxdxTrlrdNbXa8YtIJg3+DoiXFxKLWwuYqaYTWZIGcw0r4Wp5VNRliarytok0nwGHSMmjpZlkeCs&#10;eVDZ7mOpyIHDTWC6nD8OYTiBQcddJ4YtFzz55MYtL0o7htVL2BqhpbQNmu0ndzJ5gWZNSXu/gPsQ&#10;DHKpvlPSwd1iQ/V/e64EJeWfNfSbKzabgeuteZjNF5hAyp/Z+TO8joFqQ1sKGzcOP7b2ArNvVJHl&#10;sBIz7tbyA7TZaYENnbHPWuUeoOU1I3OTgNHJVcV/NqjXu9nDDwAAAP//AwBQSwMEFAAGAAgAAAAh&#10;AJyjqLPbAAAAAwEAAA8AAABkcnMvZG93bnJldi54bWxMj0FrwkAQhe+F/odlCr3VTdJWSsxGRLQn&#10;KVSF4m3MjkkwOxuyaxL/fbe96GXg8R7vfZPNR9OInjpXW1YQTyIQxIXVNZcK9rv1ywcI55E1NpZJ&#10;wZUczPPHhwxTbQf+pn7rSxFK2KWooPK+TaV0RUUG3cS2xME72c6gD7Irpe5wCOWmkUkUTaXBmsNC&#10;hS0tKyrO24tR8DngsHiNV/3mfFpeD7v3r59NTEo9P42LGQhPo7+F4Q8/oEMemI72wtqJRkF4xP/f&#10;4CXTGMRRwVsSgcwzec+e/wIAAP//AwBQSwECLQAUAAYACAAAACEAtoM4kv4AAADhAQAAEwAAAAAA&#10;AAAAAAAAAAAAAAAAW0NvbnRlbnRfVHlwZXNdLnhtbFBLAQItABQABgAIAAAAIQA4/SH/1gAAAJQB&#10;AAALAAAAAAAAAAAAAAAAAC8BAABfcmVscy8ucmVsc1BLAQItABQABgAIAAAAIQA+gej6RwQAAOMN&#10;AAAOAAAAAAAAAAAAAAAAAC4CAABkcnMvZTJvRG9jLnhtbFBLAQItABQABgAIAAAAIQCco6iz2wAA&#10;AAMBAAAPAAAAAAAAAAAAAAAAAKEGAABkcnMvZG93bnJldi54bWxQSwUGAAAAAAQABADzAAAAqQcA&#10;AAAA&#10;">
                      <v:shape id="Freeform 48" o:spid="_x0000_s1027" style="position:absolute;left:20;top:20;width:221;height:380;visibility:visible;mso-wrap-style:square;v-text-anchor:top" coordsize="221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2svwAAANsAAAAPAAAAZHJzL2Rvd25yZXYueG1sRE/LisIw&#10;FN0L/kO4gjtN7cIZq1FEVIZBEF+4vTbXttrclCaj9e8nC8Hl4bwns8aU4kG1KywrGPQjEMSp1QVn&#10;Co6HVe8bhPPIGkvLpOBFDmbTdmuCibZP3tFj7zMRQtglqCD3vkqkdGlOBl3fVsSBu9raoA+wzqSu&#10;8RnCTSnjKBpKgwWHhhwrWuSU3vd/RsHl67TdmNimZbQ9Sz4tY7z9rpXqdpr5GISnxn/Eb/ePVjAK&#10;Y8OX8APk9B8AAP//AwBQSwECLQAUAAYACAAAACEA2+H2y+4AAACFAQAAEwAAAAAAAAAAAAAAAAAA&#10;AAAAW0NvbnRlbnRfVHlwZXNdLnhtbFBLAQItABQABgAIAAAAIQBa9CxbvwAAABUBAAALAAAAAAAA&#10;AAAAAAAAAB8BAABfcmVscy8ucmVsc1BLAQItABQABgAIAAAAIQDczX2svwAAANsAAAAPAAAAAAAA&#10;AAAAAAAAAAcCAABkcnMvZG93bnJldi54bWxQSwUGAAAAAAMAAwC3AAAA8wIAAAAA&#10;" path="m,28l64,r46,102l156,r64,28l148,189r72,161l156,379,110,276,64,379,,350,71,189,,28xe" filled="f" strokecolor="#385d89" strokeweight="2pt">
                        <v:path arrowok="t" o:connecttype="custom" o:connectlocs="0,28;64,0;110,102;156,0;220,28;148,189;220,350;156,379;110,276;64,379;0,350;71,189;0,28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BEA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08D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85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59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DD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C7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1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D8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29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3DD5D4BE" w14:textId="77777777" w:rsidTr="00D36B43"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836569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pág.14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7A5C5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D8C9D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EB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BA3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11"/>
                <w:szCs w:val="11"/>
                <w:lang w:eastAsia="pt-BR"/>
              </w:rPr>
            </w:pPr>
          </w:p>
          <w:p w14:paraId="33AA0EC0" w14:textId="7D48AE0B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B9380F7" wp14:editId="2B1FC802">
                  <wp:extent cx="161925" cy="190500"/>
                  <wp:effectExtent l="0" t="0" r="9525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A0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177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9D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A7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6F6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4DC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C90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E3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59387CA8" w14:textId="77777777" w:rsidTr="00D36B43">
        <w:trPr>
          <w:trHeight w:val="259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5AF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46D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A9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D11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697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EB5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C63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F78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13A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7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922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9D6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791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76F94B61" w14:textId="77777777" w:rsidTr="00D36B43">
        <w:trPr>
          <w:trHeight w:val="731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200E" w14:textId="77777777" w:rsidR="004D6632" w:rsidRPr="004D6632" w:rsidRDefault="004D6632" w:rsidP="004D6632">
            <w:pPr>
              <w:widowControl w:val="0"/>
              <w:tabs>
                <w:tab w:val="left" w:pos="14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Exercício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ab/>
              <w:t>números</w:t>
            </w:r>
          </w:p>
          <w:p w14:paraId="63C1AFE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tLeast"/>
              <w:ind w:right="86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decimais:</w:t>
            </w:r>
            <w:r w:rsidRPr="004D6632">
              <w:rPr>
                <w:rFonts w:ascii="Calibri" w:eastAsiaTheme="minorEastAsia" w:hAnsi="Calibri" w:cs="Calibri"/>
                <w:spacing w:val="1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elaboração</w:t>
            </w:r>
            <w:r w:rsidRPr="004D6632">
              <w:rPr>
                <w:rFonts w:ascii="Calibri" w:eastAsiaTheme="minorEastAsia" w:hAnsi="Calibri" w:cs="Calibri"/>
                <w:spacing w:val="1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4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quadro dinâmico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DB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5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Papéis</w:t>
            </w:r>
            <w:r w:rsidRPr="004D6632">
              <w:rPr>
                <w:rFonts w:ascii="Calibri" w:eastAsiaTheme="minorEastAsia" w:hAnsi="Calibri" w:cs="Calibri"/>
                <w:spacing w:val="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coloridos,cola</w:t>
            </w:r>
            <w:proofErr w:type="gramEnd"/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>,tesoura</w:t>
            </w:r>
            <w:proofErr w:type="spellEnd"/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80B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30F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8" w:after="1" w:line="240" w:lineRule="auto"/>
              <w:rPr>
                <w:rFonts w:ascii="Arial" w:eastAsiaTheme="minorEastAsia" w:hAnsi="Arial" w:cs="Arial"/>
                <w:b/>
                <w:bCs/>
                <w:sz w:val="14"/>
                <w:szCs w:val="14"/>
                <w:lang w:eastAsia="pt-BR"/>
              </w:rPr>
            </w:pPr>
          </w:p>
          <w:p w14:paraId="5C242B35" w14:textId="24431A23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5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4C77327" wp14:editId="168916F9">
                  <wp:extent cx="171450" cy="247650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6D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C71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875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C64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7C4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49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824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3E2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7DA72BD1" w14:textId="77777777" w:rsidTr="00D36B43"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CEC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sobre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Pitágoras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BD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83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0F3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C0F" w14:textId="7E185120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299568A" wp14:editId="2232489C">
                  <wp:extent cx="161925" cy="152400"/>
                  <wp:effectExtent l="0" t="0" r="9525" b="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8C7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D8D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96E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E1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B09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AB8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2A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8D8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D6632" w:rsidRPr="004D6632" w14:paraId="6EF835B8" w14:textId="77777777" w:rsidTr="00D36B43">
        <w:trPr>
          <w:trHeight w:val="269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48E9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pág.20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53ABD7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98349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B52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28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8C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15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44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643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96B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18C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D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660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1EE653DD" w14:textId="77777777" w:rsidTr="00D36B43">
        <w:trPr>
          <w:trHeight w:val="257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48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78A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82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AE4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B2A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B1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C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B64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884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C8E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1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017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7EE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69A15D46" w14:textId="77777777" w:rsidTr="00D36B43">
        <w:trPr>
          <w:trHeight w:val="269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2C07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Entrega</w:t>
            </w:r>
            <w:r w:rsidRPr="004D6632">
              <w:rPr>
                <w:rFonts w:ascii="Calibri" w:eastAsiaTheme="minorEastAsia" w:hAnsi="Calibri" w:cs="Calibri"/>
                <w:spacing w:val="6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 xml:space="preserve">do  </w:t>
            </w:r>
            <w:r w:rsidRPr="004D6632">
              <w:rPr>
                <w:rFonts w:ascii="Calibri" w:eastAsiaTheme="minorEastAsia" w:hAnsi="Calibri" w:cs="Calibri"/>
                <w:spacing w:val="17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1ºenvelope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1549F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EF04MA02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CC26C3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Envelopes,folha</w:t>
            </w:r>
            <w:proofErr w:type="spellEnd"/>
            <w:proofErr w:type="gramEnd"/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com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F5E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B30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1DC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60A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19C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4C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563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7A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EAD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228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05F392FE" w14:textId="77777777" w:rsidTr="00D36B43">
        <w:trPr>
          <w:trHeight w:val="245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E8424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teste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rachacucalógico</w:t>
            </w:r>
            <w:proofErr w:type="spellEnd"/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E6C420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A2D56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questões</w:t>
            </w:r>
            <w:r w:rsidRPr="004D6632">
              <w:rPr>
                <w:rFonts w:ascii="Calibri" w:eastAsiaTheme="minorEastAsia" w:hAnsi="Calibri" w:cs="Calibri"/>
                <w:spacing w:val="-5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de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raciocínio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CF3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D2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782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C98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644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245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76B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668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837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1C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1222FDCF" w14:textId="77777777" w:rsidTr="00D36B43">
        <w:trPr>
          <w:trHeight w:val="283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C5ACA8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21875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3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EF04MA09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F730F6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98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lógico</w:t>
            </w: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A79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A55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ED0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C0A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308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345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8EC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13D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9A0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578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6E5D3B5A" w14:textId="77777777" w:rsidTr="00D36B43">
        <w:trPr>
          <w:trHeight w:val="246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BC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C4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7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EF04MA15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863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C06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BE2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BC3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153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0EB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740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DE9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48B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19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843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01EFE5BE" w14:textId="77777777" w:rsidTr="00D36B43">
        <w:trPr>
          <w:trHeight w:val="48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BADD1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homem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que</w:t>
            </w:r>
          </w:p>
          <w:p w14:paraId="60BF81E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2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calculava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E78B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5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1E8D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7E2C9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8258D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96960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8" w:after="0" w:line="240" w:lineRule="auto"/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pt-BR"/>
              </w:rPr>
            </w:pPr>
          </w:p>
          <w:p w14:paraId="0B0682A8" w14:textId="6A4F332E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F99CEE4" wp14:editId="344F8933">
                  <wp:extent cx="200025" cy="219075"/>
                  <wp:effectExtent l="0" t="0" r="9525" b="9525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CF211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35B38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34BD5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4FE1F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D494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120E21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B4C4D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4CB881FB" w14:textId="77777777" w:rsidTr="00D36B43">
        <w:trPr>
          <w:trHeight w:val="265"/>
        </w:trPr>
        <w:tc>
          <w:tcPr>
            <w:tcW w:w="2305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B4D4CA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1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Leitura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do</w:t>
            </w:r>
            <w:r w:rsidRPr="004D6632">
              <w:rPr>
                <w:rFonts w:ascii="Calibri" w:eastAsiaTheme="minorEastAsia" w:hAnsi="Calibri" w:cs="Calibri"/>
                <w:spacing w:val="-2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livro:</w:t>
            </w:r>
            <w:r w:rsidRPr="004D6632">
              <w:rPr>
                <w:rFonts w:ascii="Calibri" w:eastAsiaTheme="minorEastAsia" w:hAnsi="Calibri" w:cs="Calibri"/>
                <w:spacing w:val="-3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pág.24</w:t>
            </w:r>
            <w:r w:rsidRPr="004D6632">
              <w:rPr>
                <w:rFonts w:ascii="Calibri" w:eastAsiaTheme="minorEastAsia" w:hAnsi="Calibri" w:cs="Calibri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F82064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6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A377BF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1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Livro</w:t>
            </w: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09C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D6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4C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8D4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9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08D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A49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7D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546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66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6632" w:rsidRPr="004D6632" w14:paraId="5AA0E246" w14:textId="77777777" w:rsidTr="00D36B43">
        <w:trPr>
          <w:trHeight w:val="259"/>
        </w:trPr>
        <w:tc>
          <w:tcPr>
            <w:tcW w:w="230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639B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0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8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20F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39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EF35LP04</w:t>
            </w:r>
          </w:p>
        </w:tc>
        <w:tc>
          <w:tcPr>
            <w:tcW w:w="210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FCD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B9E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4E5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831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3CF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6BE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622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0E7D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3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C494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1C48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F10A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"/>
                <w:szCs w:val="2"/>
                <w:lang w:eastAsia="pt-BR"/>
              </w:rPr>
            </w:pPr>
          </w:p>
        </w:tc>
      </w:tr>
      <w:tr w:rsidR="004D6632" w:rsidRPr="004D6632" w14:paraId="4C36639B" w14:textId="77777777" w:rsidTr="00D36B43">
        <w:trPr>
          <w:trHeight w:val="268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88DE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Vídeo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sobre</w:t>
            </w:r>
            <w:r w:rsidRPr="004D6632">
              <w:rPr>
                <w:rFonts w:ascii="Calibri" w:eastAsiaTheme="minorEastAsia" w:hAnsi="Calibri" w:cs="Calibri"/>
                <w:spacing w:val="-4"/>
                <w:sz w:val="20"/>
                <w:szCs w:val="20"/>
                <w:lang w:eastAsia="pt-BR"/>
              </w:rPr>
              <w:t xml:space="preserve"> </w:t>
            </w: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Arquimedes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ACFF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rPr>
                <w:rFonts w:ascii="Calibri" w:eastAsiaTheme="minorEastAsia" w:hAnsi="Calibri" w:cs="Calibri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lang w:eastAsia="pt-BR"/>
              </w:rPr>
              <w:t>EF04HI01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B89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3" w:lineRule="exact"/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</w:pPr>
            <w:r w:rsidRPr="004D6632">
              <w:rPr>
                <w:rFonts w:ascii="Calibri" w:eastAsiaTheme="minorEastAsia" w:hAnsi="Calibri" w:cs="Calibri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09D2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C43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D169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98B7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Arial" w:eastAsiaTheme="minorEastAsia" w:hAnsi="Arial" w:cs="Arial"/>
                <w:b/>
                <w:bCs/>
                <w:sz w:val="4"/>
                <w:szCs w:val="4"/>
                <w:lang w:eastAsia="pt-BR"/>
              </w:rPr>
            </w:pPr>
          </w:p>
          <w:p w14:paraId="227369CB" w14:textId="5C88FF15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13" w:lineRule="exact"/>
              <w:rPr>
                <w:rFonts w:ascii="Arial" w:eastAsiaTheme="minorEastAsia" w:hAnsi="Arial" w:cs="Arial"/>
                <w:position w:val="-4"/>
                <w:sz w:val="20"/>
                <w:szCs w:val="20"/>
                <w:lang w:eastAsia="pt-BR"/>
              </w:rPr>
            </w:pPr>
            <w:r w:rsidRPr="004D6632">
              <w:rPr>
                <w:rFonts w:ascii="Arial" w:eastAsiaTheme="minorEastAsia" w:hAnsi="Arial" w:cs="Arial"/>
                <w:noProof/>
                <w:position w:val="-4"/>
                <w:sz w:val="20"/>
                <w:szCs w:val="20"/>
                <w:lang w:eastAsia="pt-BR"/>
              </w:rPr>
              <w:drawing>
                <wp:inline distT="0" distB="0" distL="0" distR="0" wp14:anchorId="1AA2C3BE" wp14:editId="2D2E1930">
                  <wp:extent cx="171450" cy="133350"/>
                  <wp:effectExtent l="0" t="0" r="0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44E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EF3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EBA5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EAB0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424C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7B6" w14:textId="77777777" w:rsidR="004D6632" w:rsidRPr="004D6632" w:rsidRDefault="004D6632" w:rsidP="004D663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pt-BR"/>
              </w:rPr>
            </w:pPr>
          </w:p>
        </w:tc>
      </w:tr>
    </w:tbl>
    <w:p w14:paraId="0F8B591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6FE5A69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31"/>
          <w:szCs w:val="31"/>
          <w:lang w:eastAsia="pt-BR"/>
        </w:rPr>
      </w:pPr>
    </w:p>
    <w:p w14:paraId="5834C386" w14:textId="4B9406E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07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ABRANGÊNCIA</w:t>
      </w:r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 </w:t>
      </w:r>
      <w:proofErr w:type="gramStart"/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   (</w:t>
      </w:r>
      <w:proofErr w:type="gramEnd"/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cargos no Ebook da disciplina)</w:t>
      </w:r>
    </w:p>
    <w:p w14:paraId="7B3DCF6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D4ABFE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eastAsiaTheme="minorEastAsia" w:hAnsi="Arial" w:cs="Arial"/>
          <w:b/>
          <w:bCs/>
          <w:sz w:val="19"/>
          <w:szCs w:val="19"/>
          <w:lang w:eastAsia="pt-BR"/>
        </w:rPr>
      </w:pPr>
    </w:p>
    <w:p w14:paraId="07B16D05" w14:textId="3302A2E6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="00513E6D">
        <w:rPr>
          <w:rFonts w:ascii="Arial" w:eastAsiaTheme="minorEastAsia" w:hAnsi="Arial" w:cs="Arial"/>
          <w:sz w:val="24"/>
          <w:szCs w:val="24"/>
          <w:lang w:eastAsia="pt-BR"/>
        </w:rPr>
        <w:t>pessoas e cargos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envolvidos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-4"/>
          <w:sz w:val="24"/>
          <w:szCs w:val="24"/>
          <w:lang w:eastAsia="pt-BR"/>
        </w:rPr>
        <w:t xml:space="preserve"> </w:t>
      </w:r>
      <w:proofErr w:type="spellStart"/>
      <w:r w:rsidR="00513E6D">
        <w:rPr>
          <w:rFonts w:ascii="Arial" w:eastAsiaTheme="minorEastAsia" w:hAnsi="Arial" w:cs="Arial"/>
          <w:sz w:val="24"/>
          <w:szCs w:val="24"/>
          <w:lang w:eastAsia="pt-BR"/>
        </w:rPr>
        <w:t>xxxxxx</w:t>
      </w:r>
      <w:proofErr w:type="spellEnd"/>
    </w:p>
    <w:p w14:paraId="3CB019B4" w14:textId="3DA478FC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352" w:lineRule="auto"/>
        <w:ind w:left="941" w:right="115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alunos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envolvidos</w:t>
      </w:r>
      <w:r w:rsidRPr="004D6632">
        <w:rPr>
          <w:rFonts w:ascii="Arial" w:eastAsiaTheme="minorEastAsia" w:hAnsi="Arial" w:cs="Arial"/>
          <w:spacing w:val="1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proofErr w:type="spellStart"/>
      <w:r w:rsidR="00513E6D">
        <w:rPr>
          <w:rFonts w:ascii="Arial" w:eastAsiaTheme="minorEastAsia" w:hAnsi="Arial" w:cs="Arial"/>
          <w:sz w:val="24"/>
          <w:szCs w:val="24"/>
          <w:lang w:eastAsia="pt-BR"/>
        </w:rPr>
        <w:t>xxxxx</w:t>
      </w:r>
      <w:proofErr w:type="spellEnd"/>
      <w:r w:rsidRPr="004D6632">
        <w:rPr>
          <w:rFonts w:ascii="Arial" w:eastAsiaTheme="minorEastAsia" w:hAnsi="Arial" w:cs="Arial"/>
          <w:spacing w:val="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alunos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4º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ano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do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="00513E6D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                         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Ens.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Fund.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1</w:t>
      </w:r>
    </w:p>
    <w:p w14:paraId="4AD6F3C5" w14:textId="3E9D2C74" w:rsidR="004D6632" w:rsidRPr="004D6632" w:rsidRDefault="004D6632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7" w:after="0" w:line="350" w:lineRule="auto"/>
        <w:ind w:left="941" w:right="106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Número</w:t>
      </w:r>
      <w:r w:rsidRPr="004D6632">
        <w:rPr>
          <w:rFonts w:ascii="Arial" w:eastAsiaTheme="minorEastAsia" w:hAnsi="Arial" w:cs="Arial"/>
          <w:spacing w:val="5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="00513E6D">
        <w:rPr>
          <w:rFonts w:ascii="Arial" w:eastAsiaTheme="minorEastAsia" w:hAnsi="Arial" w:cs="Arial"/>
          <w:sz w:val="24"/>
          <w:szCs w:val="24"/>
          <w:lang w:eastAsia="pt-BR"/>
        </w:rPr>
        <w:t>funcionários e cargos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diretamente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envolvidas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no</w:t>
      </w:r>
      <w:r w:rsidRPr="004D6632">
        <w:rPr>
          <w:rFonts w:ascii="Arial" w:eastAsiaTheme="minorEastAsia" w:hAnsi="Arial" w:cs="Arial"/>
          <w:spacing w:val="5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projeto:</w:t>
      </w:r>
      <w:r w:rsidRPr="004D6632">
        <w:rPr>
          <w:rFonts w:ascii="Arial" w:eastAsiaTheme="minorEastAsia" w:hAnsi="Arial" w:cs="Arial"/>
          <w:spacing w:val="56"/>
          <w:sz w:val="24"/>
          <w:szCs w:val="24"/>
          <w:lang w:eastAsia="pt-BR"/>
        </w:rPr>
        <w:t xml:space="preserve"> </w:t>
      </w:r>
      <w:proofErr w:type="spellStart"/>
      <w:r w:rsidR="00513E6D">
        <w:rPr>
          <w:rFonts w:ascii="Arial" w:eastAsiaTheme="minorEastAsia" w:hAnsi="Arial" w:cs="Arial"/>
          <w:sz w:val="24"/>
          <w:szCs w:val="24"/>
          <w:lang w:eastAsia="pt-BR"/>
        </w:rPr>
        <w:t>xxxxxxxxxx</w:t>
      </w:r>
      <w:proofErr w:type="spellEnd"/>
    </w:p>
    <w:p w14:paraId="33529D3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0365255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614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FERRAMENTAS</w:t>
      </w:r>
    </w:p>
    <w:p w14:paraId="5A571BF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22416FC" w14:textId="13404E75" w:rsidR="004D6632" w:rsidRDefault="00513E6D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 xml:space="preserve">Palestras (quem, sobre o que? </w:t>
      </w:r>
      <w:proofErr w:type="spellStart"/>
      <w:r>
        <w:rPr>
          <w:rFonts w:ascii="Arial" w:eastAsiaTheme="minorEastAsia" w:hAnsi="Arial" w:cs="Arial"/>
          <w:sz w:val="24"/>
          <w:szCs w:val="24"/>
          <w:lang w:eastAsia="pt-BR"/>
        </w:rPr>
        <w:t>Qua</w:t>
      </w:r>
      <w:proofErr w:type="spellEnd"/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objetivo)</w:t>
      </w:r>
    </w:p>
    <w:p w14:paraId="250E91D5" w14:textId="77C0FA98" w:rsidR="00513E6D" w:rsidRDefault="00513E6D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Ferramenta empresarial (veja no Ebook da disciplina)</w:t>
      </w:r>
    </w:p>
    <w:p w14:paraId="4C306B90" w14:textId="77777777" w:rsidR="00513E6D" w:rsidRPr="004D6632" w:rsidRDefault="00513E6D" w:rsidP="004D6632">
      <w:pPr>
        <w:widowControl w:val="0"/>
        <w:numPr>
          <w:ilvl w:val="0"/>
          <w:numId w:val="1"/>
        </w:numPr>
        <w:tabs>
          <w:tab w:val="left" w:pos="942"/>
        </w:tabs>
        <w:kinsoku w:val="0"/>
        <w:overflowPunct w:val="0"/>
        <w:autoSpaceDE w:val="0"/>
        <w:autoSpaceDN w:val="0"/>
        <w:adjustRightInd w:val="0"/>
        <w:spacing w:before="136" w:after="0" w:line="240" w:lineRule="auto"/>
        <w:ind w:hanging="361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2D927FB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83B465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28" w:after="0" w:line="240" w:lineRule="auto"/>
        <w:ind w:right="2607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lastRenderedPageBreak/>
        <w:t xml:space="preserve">CULMINÂNCIA </w:t>
      </w:r>
      <w:r w:rsidRPr="004D6632">
        <w:rPr>
          <w:rFonts w:ascii="Arial" w:eastAsiaTheme="minorEastAsia" w:hAnsi="Arial" w:cs="Arial"/>
          <w:b/>
          <w:bCs/>
          <w:sz w:val="24"/>
          <w:szCs w:val="24"/>
          <w:highlight w:val="yellow"/>
          <w:u w:val="single"/>
          <w:lang w:eastAsia="pt-BR"/>
        </w:rPr>
        <w:t>(exemplo)</w:t>
      </w:r>
    </w:p>
    <w:p w14:paraId="450702F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390901B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993905D" w14:textId="03824F82" w:rsidR="004D6632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6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>1 paragrafo de 5 a 7 linhas</w:t>
      </w:r>
    </w:p>
    <w:p w14:paraId="78E2125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6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72EAABEB" w14:textId="29F2B353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240" w:lineRule="auto"/>
        <w:ind w:right="2613"/>
        <w:jc w:val="center"/>
        <w:outlineLvl w:val="0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>AVALIAÇÃO</w:t>
      </w:r>
      <w:r w:rsidR="00513E6D">
        <w:rPr>
          <w:rFonts w:ascii="Arial" w:eastAsiaTheme="minorEastAsia" w:hAnsi="Arial" w:cs="Arial"/>
          <w:b/>
          <w:bCs/>
          <w:sz w:val="24"/>
          <w:szCs w:val="24"/>
          <w:u w:val="single"/>
          <w:lang w:eastAsia="pt-BR"/>
        </w:rPr>
        <w:t xml:space="preserve"> E MEDIAÇÃO</w:t>
      </w:r>
    </w:p>
    <w:p w14:paraId="2FD238E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2EDDCA5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pt-BR"/>
        </w:rPr>
      </w:pPr>
    </w:p>
    <w:p w14:paraId="0DA92077" w14:textId="1CAAEE70" w:rsid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A avaliação do projeto ocorrerá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xxxxxxxxxxxxxxxxxxxxxxxxx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(mínimo</w:t>
      </w:r>
      <w:r w:rsidR="00513E6D">
        <w:rPr>
          <w:rFonts w:ascii="Arial" w:eastAsiaTheme="minorEastAsia" w:hAnsi="Arial" w:cs="Arial"/>
          <w:sz w:val="24"/>
          <w:szCs w:val="24"/>
          <w:lang w:eastAsia="pt-BR"/>
        </w:rPr>
        <w:t>7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linhas).</w:t>
      </w:r>
    </w:p>
    <w:p w14:paraId="0B2BC46D" w14:textId="4E17B6FE" w:rsidR="00513E6D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  <w:lang w:eastAsia="pt-BR"/>
        </w:rPr>
        <w:t xml:space="preserve">Será medido a eficácia a </w:t>
      </w:r>
      <w:proofErr w:type="spellStart"/>
      <w:r>
        <w:rPr>
          <w:rFonts w:ascii="Arial" w:eastAsiaTheme="minorEastAsia" w:hAnsi="Arial" w:cs="Arial"/>
          <w:sz w:val="24"/>
          <w:szCs w:val="24"/>
          <w:lang w:eastAsia="pt-BR"/>
        </w:rPr>
        <w:t>xxxxxxxxxx</w:t>
      </w:r>
      <w:proofErr w:type="spellEnd"/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tempo </w:t>
      </w:r>
      <w:proofErr w:type="gramStart"/>
      <w:r>
        <w:rPr>
          <w:rFonts w:ascii="Arial" w:eastAsiaTheme="minorEastAsia" w:hAnsi="Arial" w:cs="Arial"/>
          <w:sz w:val="24"/>
          <w:szCs w:val="24"/>
          <w:lang w:eastAsia="pt-BR"/>
        </w:rPr>
        <w:t>onde</w:t>
      </w:r>
      <w:proofErr w:type="gramEnd"/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será feito </w:t>
      </w:r>
      <w:proofErr w:type="spellStart"/>
      <w:r>
        <w:rPr>
          <w:rFonts w:ascii="Arial" w:eastAsiaTheme="minorEastAsia" w:hAnsi="Arial" w:cs="Arial"/>
          <w:sz w:val="24"/>
          <w:szCs w:val="24"/>
          <w:lang w:eastAsia="pt-BR"/>
        </w:rPr>
        <w:t>xxxxxxxxxxx</w:t>
      </w:r>
      <w:proofErr w:type="spellEnd"/>
      <w:r>
        <w:rPr>
          <w:rFonts w:ascii="Arial" w:eastAsiaTheme="minorEastAsia" w:hAnsi="Arial" w:cs="Arial"/>
          <w:sz w:val="24"/>
          <w:szCs w:val="24"/>
          <w:lang w:eastAsia="pt-BR"/>
        </w:rPr>
        <w:t xml:space="preserve"> e se precisar de ajuste faremos </w:t>
      </w:r>
      <w:proofErr w:type="spellStart"/>
      <w:r>
        <w:rPr>
          <w:rFonts w:ascii="Arial" w:eastAsiaTheme="minorEastAsia" w:hAnsi="Arial" w:cs="Arial"/>
          <w:sz w:val="24"/>
          <w:szCs w:val="24"/>
          <w:lang w:eastAsia="pt-BR"/>
        </w:rPr>
        <w:t>xxxxxxxxxxxxxxxxxxx</w:t>
      </w:r>
      <w:proofErr w:type="spellEnd"/>
    </w:p>
    <w:p w14:paraId="7ED3FE85" w14:textId="25D822C3" w:rsidR="00513E6D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6FBA62C9" w14:textId="5E8CFABB" w:rsidR="00513E6D" w:rsidRDefault="00513E6D" w:rsidP="00513E6D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center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513E6D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AUTOAVALIAÇÃO</w:t>
      </w:r>
    </w:p>
    <w:p w14:paraId="617BB212" w14:textId="411D1CAD" w:rsidR="00513E6D" w:rsidRPr="00513E6D" w:rsidRDefault="00513E6D" w:rsidP="00513E6D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jc w:val="center"/>
        <w:rPr>
          <w:rFonts w:ascii="Arial" w:eastAsiaTheme="minorEastAsia" w:hAnsi="Arial" w:cs="Arial"/>
          <w:b/>
          <w:bCs/>
          <w:color w:val="0000CC"/>
          <w:sz w:val="24"/>
          <w:szCs w:val="24"/>
          <w:lang w:eastAsia="pt-BR"/>
        </w:rPr>
      </w:pPr>
      <w:r w:rsidRPr="00513E6D">
        <w:rPr>
          <w:rFonts w:ascii="Arial" w:eastAsiaTheme="minorEastAsia" w:hAnsi="Arial" w:cs="Arial"/>
          <w:b/>
          <w:bCs/>
          <w:color w:val="0000CC"/>
          <w:sz w:val="24"/>
          <w:szCs w:val="24"/>
          <w:lang w:eastAsia="pt-BR"/>
        </w:rPr>
        <w:t>Como se sentiu gestando e gerenciando este projeto em 10 a 15 linhas</w:t>
      </w:r>
    </w:p>
    <w:p w14:paraId="2C4F1E1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72414BC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6"/>
          <w:szCs w:val="26"/>
          <w:lang w:eastAsia="pt-BR"/>
        </w:rPr>
      </w:pPr>
    </w:p>
    <w:p w14:paraId="4E05678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29" w:after="0" w:line="240" w:lineRule="auto"/>
        <w:ind w:right="2613"/>
        <w:jc w:val="center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REFERÊNCIAS</w:t>
      </w:r>
      <w:r w:rsidRPr="004D6632">
        <w:rPr>
          <w:rFonts w:ascii="Arial" w:eastAsiaTheme="minorEastAsia" w:hAnsi="Arial" w:cs="Arial"/>
          <w:b/>
          <w:bCs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BIBLIOGRÁFICAS</w:t>
      </w:r>
    </w:p>
    <w:p w14:paraId="4060F26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6"/>
          <w:szCs w:val="26"/>
          <w:lang w:eastAsia="pt-BR"/>
        </w:rPr>
      </w:pPr>
    </w:p>
    <w:p w14:paraId="6240C6F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  <w:r w:rsidRPr="004D6632">
        <w:rPr>
          <w:rFonts w:ascii="Arial" w:eastAsiaTheme="minorEastAsia" w:hAnsi="Arial" w:cs="Arial"/>
          <w:b/>
          <w:bCs/>
          <w:lang w:eastAsia="pt-BR"/>
        </w:rPr>
        <w:t>(TUDO QUE FOI LIDO E PESQUISADO PARA CONFECÇÃO)</w:t>
      </w:r>
    </w:p>
    <w:p w14:paraId="6A1CDDBF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</w:p>
    <w:p w14:paraId="7073CC3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eastAsiaTheme="minorEastAsia" w:hAnsi="Arial" w:cs="Arial"/>
          <w:b/>
          <w:bCs/>
          <w:lang w:eastAsia="pt-BR"/>
        </w:rPr>
      </w:pPr>
    </w:p>
    <w:p w14:paraId="59D8BBC2" w14:textId="6477A06F" w:rsidR="00513E6D" w:rsidRPr="00513E6D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 w:rsidRPr="00513E6D">
        <w:rPr>
          <w:rFonts w:ascii="Arial" w:eastAsiaTheme="minorEastAsia" w:hAnsi="Arial" w:cs="Arial"/>
          <w:b/>
          <w:bCs/>
          <w:sz w:val="24"/>
          <w:szCs w:val="24"/>
          <w:lang w:eastAsia="pt-BR"/>
        </w:rPr>
        <w:t>EBOOK DA DISCIPLINA</w:t>
      </w:r>
    </w:p>
    <w:p w14:paraId="44F45FD4" w14:textId="77777777" w:rsidR="00513E6D" w:rsidRDefault="00513E6D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</w:p>
    <w:p w14:paraId="256D4B8B" w14:textId="6AA7DDC9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ALETHEIA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FILOSÓFICA: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Pitágoras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2016.</w:t>
      </w:r>
      <w:r w:rsidRPr="004D6632">
        <w:rPr>
          <w:rFonts w:ascii="Arial" w:eastAsiaTheme="minorEastAsia" w:hAnsi="Arial" w:cs="Arial"/>
          <w:spacing w:val="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(9m18s).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</w:t>
      </w:r>
    </w:p>
    <w:p w14:paraId="6CF7E1F2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9" w:after="0"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10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https://www.youtube.com/watch?v=HSjCCZy4V5A</w:t>
        </w:r>
        <w:r w:rsidRPr="004D6632">
          <w:rPr>
            <w:rFonts w:ascii="Arial" w:eastAsiaTheme="minorEastAsia" w:hAnsi="Arial" w:cs="Arial"/>
            <w:color w:val="0000FF"/>
            <w:spacing w:val="2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20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7CA3E19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3611842B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59082F46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8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ALVARENGA, MARY. Projeto interdisciplinar: traçando saberes entre português e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https:/</w:t>
      </w:r>
      <w:hyperlink r:id="rId11" w:history="1">
        <w:r w:rsidRPr="004D6632">
          <w:rPr>
            <w:rFonts w:ascii="Arial" w:eastAsiaTheme="minorEastAsia" w:hAnsi="Arial" w:cs="Arial"/>
            <w:sz w:val="24"/>
            <w:szCs w:val="24"/>
            <w:lang w:eastAsia="pt-BR"/>
          </w:rPr>
          <w:t>/www.slidesh</w:t>
        </w:r>
      </w:hyperlink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hyperlink r:id="rId12" w:history="1">
        <w:r w:rsidRPr="004D6632">
          <w:rPr>
            <w:rFonts w:ascii="Arial" w:eastAsiaTheme="minorEastAsia" w:hAnsi="Arial" w:cs="Arial"/>
            <w:sz w:val="24"/>
            <w:szCs w:val="24"/>
            <w:lang w:eastAsia="pt-BR"/>
          </w:rPr>
          <w:t>re.net/Alvarenga-48/projeto-</w:t>
        </w:r>
      </w:hyperlink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interdisciplinar-traando-saberes-entre-portugus-e-matemtica-2017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&gt; Acesso em: 18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mar.2021.</w:t>
      </w:r>
    </w:p>
    <w:p w14:paraId="2A0A7F7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6FC92623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BNCC     </w:t>
      </w:r>
      <w:r w:rsidRPr="004D6632">
        <w:rPr>
          <w:rFonts w:ascii="Arial" w:eastAsiaTheme="minorEastAsia" w:hAnsi="Arial" w:cs="Arial"/>
          <w:spacing w:val="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–      </w:t>
      </w:r>
      <w:r w:rsidRPr="004D6632">
        <w:rPr>
          <w:rFonts w:ascii="Arial" w:eastAsiaTheme="minorEastAsia" w:hAnsi="Arial" w:cs="Arial"/>
          <w:spacing w:val="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Base      </w:t>
      </w:r>
      <w:r w:rsidRPr="004D6632">
        <w:rPr>
          <w:rFonts w:ascii="Arial" w:eastAsiaTheme="minorEastAsia" w:hAnsi="Arial" w:cs="Arial"/>
          <w:spacing w:val="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Nacional      </w:t>
      </w:r>
      <w:r w:rsidRPr="004D6632">
        <w:rPr>
          <w:rFonts w:ascii="Arial" w:eastAsiaTheme="minorEastAsia" w:hAnsi="Arial" w:cs="Arial"/>
          <w:spacing w:val="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Comum      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Curricular.      </w:t>
      </w:r>
      <w:r w:rsidRPr="004D6632">
        <w:rPr>
          <w:rFonts w:ascii="Arial" w:eastAsiaTheme="minorEastAsia" w:hAnsi="Arial" w:cs="Arial"/>
          <w:spacing w:val="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Disponível      </w:t>
      </w:r>
      <w:r w:rsidRPr="004D6632">
        <w:rPr>
          <w:rFonts w:ascii="Arial" w:eastAsiaTheme="minorEastAsia" w:hAnsi="Arial" w:cs="Arial"/>
          <w:spacing w:val="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</w:p>
    <w:p w14:paraId="12C8FD1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37" w:after="0"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13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http://basenacionalcomum.mec.gov.br/</w:t>
        </w:r>
        <w:r w:rsidRPr="004D6632">
          <w:rPr>
            <w:rFonts w:ascii="Arial" w:eastAsiaTheme="minorEastAsia" w:hAnsi="Arial" w:cs="Arial"/>
            <w:color w:val="0000FF"/>
            <w:spacing w:val="1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18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43A2E05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5A84E974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eastAsiaTheme="minorEastAsia" w:hAnsi="Arial" w:cs="Arial"/>
          <w:sz w:val="19"/>
          <w:szCs w:val="19"/>
          <w:lang w:eastAsia="pt-BR"/>
        </w:rPr>
      </w:pPr>
    </w:p>
    <w:p w14:paraId="37FCF968" w14:textId="77777777" w:rsidR="004D6632" w:rsidRPr="004D6632" w:rsidRDefault="004D6632" w:rsidP="004D6632">
      <w:pPr>
        <w:widowControl w:val="0"/>
        <w:tabs>
          <w:tab w:val="left" w:pos="2221"/>
          <w:tab w:val="left" w:pos="3329"/>
          <w:tab w:val="left" w:pos="4355"/>
          <w:tab w:val="left" w:pos="5519"/>
          <w:tab w:val="left" w:pos="6668"/>
          <w:tab w:val="left" w:pos="8405"/>
          <w:tab w:val="left" w:pos="9163"/>
        </w:tabs>
        <w:kinsoku w:val="0"/>
        <w:overflowPunct w:val="0"/>
        <w:autoSpaceDE w:val="0"/>
        <w:autoSpaceDN w:val="0"/>
        <w:adjustRightInd w:val="0"/>
        <w:spacing w:before="92" w:after="0" w:line="360" w:lineRule="auto"/>
        <w:ind w:right="107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EVANGELISTA,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Luciana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Soares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Chagas.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Projetos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educacionais.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UVA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>–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Universidade</w:t>
      </w: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Veiga de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Almeida.</w:t>
      </w:r>
    </w:p>
    <w:p w14:paraId="7EF8E4B1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2D6A594E" w14:textId="77777777" w:rsidR="004D6632" w:rsidRPr="004D6632" w:rsidRDefault="004D6632" w:rsidP="004D6632">
      <w:pPr>
        <w:widowControl w:val="0"/>
        <w:tabs>
          <w:tab w:val="left" w:pos="1994"/>
          <w:tab w:val="left" w:pos="2910"/>
          <w:tab w:val="left" w:pos="4373"/>
          <w:tab w:val="left" w:pos="5160"/>
          <w:tab w:val="left" w:pos="7122"/>
          <w:tab w:val="left" w:pos="889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106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GARCIA,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Debora.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Explorando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Grécia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Antiga: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potência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didática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9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projetos</w:t>
      </w:r>
      <w:r w:rsidRPr="004D6632">
        <w:rPr>
          <w:rFonts w:ascii="Arial" w:eastAsiaTheme="minorEastAsia" w:hAnsi="Arial" w:cs="Arial"/>
          <w:spacing w:val="-6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integrados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de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História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Matemática.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Disponível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em:</w:t>
      </w:r>
    </w:p>
    <w:p w14:paraId="63F0DAAD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360" w:lineRule="auto"/>
        <w:ind w:right="114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pacing w:val="-1"/>
          <w:sz w:val="24"/>
          <w:szCs w:val="24"/>
          <w:lang w:eastAsia="pt-BR"/>
        </w:rPr>
        <w:lastRenderedPageBreak/>
        <w:t>&lt;</w:t>
      </w:r>
      <w:hyperlink r:id="rId14" w:history="1">
        <w:r w:rsidRPr="004D6632">
          <w:rPr>
            <w:rFonts w:ascii="Arial" w:eastAsiaTheme="minorEastAsia" w:hAnsi="Arial" w:cs="Arial"/>
            <w:color w:val="0000FF"/>
            <w:spacing w:val="-1"/>
            <w:sz w:val="24"/>
            <w:szCs w:val="24"/>
            <w:u w:val="single"/>
            <w:lang w:eastAsia="pt-BR"/>
          </w:rPr>
          <w:t>https://site.geekie.com.br/blog/atividade-interdisciplinar-matematica-e-historia/</w:t>
        </w:r>
      </w:hyperlink>
      <w:r w:rsidRPr="004D6632">
        <w:rPr>
          <w:rFonts w:ascii="Arial" w:eastAsiaTheme="minorEastAsia" w:hAnsi="Arial" w:cs="Arial"/>
          <w:color w:val="000000"/>
          <w:spacing w:val="-1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 xml:space="preserve"> Acesso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 18 mar.2021.</w:t>
      </w:r>
    </w:p>
    <w:p w14:paraId="2A021AC8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eastAsiaTheme="minorEastAsia" w:hAnsi="Arial" w:cs="Arial"/>
          <w:sz w:val="35"/>
          <w:szCs w:val="35"/>
          <w:lang w:eastAsia="pt-BR"/>
        </w:rPr>
      </w:pPr>
    </w:p>
    <w:p w14:paraId="2DCA2EC4" w14:textId="77777777" w:rsidR="004D6632" w:rsidRPr="004D6632" w:rsidRDefault="004D6632" w:rsidP="004D6632">
      <w:pPr>
        <w:widowControl w:val="0"/>
        <w:tabs>
          <w:tab w:val="left" w:pos="2088"/>
          <w:tab w:val="left" w:pos="3607"/>
          <w:tab w:val="left" w:pos="5269"/>
          <w:tab w:val="left" w:pos="6191"/>
          <w:tab w:val="left" w:pos="7456"/>
          <w:tab w:val="left" w:pos="8892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ILUSTRANDO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HISTÓRIA: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Arquimedes.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2018.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(3m00s).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Disponível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ab/>
        <w:t>em:</w:t>
      </w:r>
    </w:p>
    <w:p w14:paraId="4070F35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40" w:after="0" w:line="240" w:lineRule="auto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&lt;</w:t>
      </w:r>
      <w:hyperlink r:id="rId15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https://www.youtube.com/watch?v=NRjafzwzwlg</w:t>
        </w:r>
        <w:r w:rsidRPr="004D6632">
          <w:rPr>
            <w:rFonts w:ascii="Arial" w:eastAsiaTheme="minorEastAsia" w:hAnsi="Arial" w:cs="Arial"/>
            <w:color w:val="0000FF"/>
            <w:sz w:val="24"/>
            <w:szCs w:val="24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Acesso</w:t>
      </w:r>
      <w:r w:rsidRPr="004D6632">
        <w:rPr>
          <w:rFonts w:ascii="Arial" w:eastAsiaTheme="minorEastAsia" w:hAnsi="Arial" w:cs="Arial"/>
          <w:color w:val="000000"/>
          <w:spacing w:val="-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em: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20</w:t>
      </w:r>
      <w:r w:rsidRPr="004D6632">
        <w:rPr>
          <w:rFonts w:ascii="Arial" w:eastAsiaTheme="minorEastAsia" w:hAnsi="Arial" w:cs="Arial"/>
          <w:color w:val="000000"/>
          <w:spacing w:val="-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4833234C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6CDDEF47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pt-BR"/>
        </w:rPr>
      </w:pPr>
    </w:p>
    <w:p w14:paraId="19315A6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MARTINS.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Eliana.</w:t>
      </w:r>
      <w:r w:rsidRPr="004D6632">
        <w:rPr>
          <w:rFonts w:ascii="Arial" w:eastAsiaTheme="minorEastAsia" w:hAnsi="Arial" w:cs="Arial"/>
          <w:spacing w:val="1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</w:t>
      </w:r>
      <w:r w:rsidRPr="004D6632">
        <w:rPr>
          <w:rFonts w:ascii="Arial" w:eastAsiaTheme="minorEastAsia" w:hAnsi="Arial" w:cs="Arial"/>
          <w:spacing w:val="10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vizinha</w:t>
      </w:r>
      <w:r w:rsidRPr="004D6632">
        <w:rPr>
          <w:rFonts w:ascii="Arial" w:eastAsiaTheme="minorEastAsia" w:hAnsi="Arial" w:cs="Arial"/>
          <w:spacing w:val="1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antipática</w:t>
      </w:r>
      <w:r w:rsidRPr="004D6632">
        <w:rPr>
          <w:rFonts w:ascii="Arial" w:eastAsiaTheme="minorEastAsia" w:hAnsi="Arial" w:cs="Arial"/>
          <w:spacing w:val="10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que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sabia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matemática.</w:t>
      </w:r>
      <w:r w:rsidRPr="004D6632">
        <w:rPr>
          <w:rFonts w:ascii="Arial" w:eastAsiaTheme="minorEastAsia" w:hAnsi="Arial" w:cs="Arial"/>
          <w:spacing w:val="8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Ilustrações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7"/>
          <w:sz w:val="24"/>
          <w:szCs w:val="24"/>
          <w:lang w:eastAsia="pt-BR"/>
        </w:rPr>
        <w:t xml:space="preserve"> </w:t>
      </w:r>
      <w:proofErr w:type="spell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Suppa</w:t>
      </w:r>
      <w:proofErr w:type="spell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.</w:t>
      </w:r>
      <w:r w:rsidRPr="004D6632">
        <w:rPr>
          <w:rFonts w:ascii="Arial" w:eastAsiaTheme="minorEastAsia" w:hAnsi="Arial" w:cs="Arial"/>
          <w:spacing w:val="-6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São</w:t>
      </w:r>
      <w:r w:rsidRPr="004D6632">
        <w:rPr>
          <w:rFonts w:ascii="Arial" w:eastAsiaTheme="minorEastAsia" w:hAnsi="Arial" w:cs="Arial"/>
          <w:spacing w:val="-3"/>
          <w:sz w:val="24"/>
          <w:szCs w:val="24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Paulo</w:t>
      </w:r>
      <w:r w:rsidRPr="004D6632">
        <w:rPr>
          <w:rFonts w:ascii="Arial" w:eastAsiaTheme="minorEastAsia" w:hAnsi="Arial" w:cs="Arial"/>
          <w:spacing w:val="-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:</w:t>
      </w:r>
      <w:proofErr w:type="gram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Melhoramentos, 2014.</w:t>
      </w:r>
    </w:p>
    <w:p w14:paraId="1564D7C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92" w:after="0" w:line="360" w:lineRule="auto"/>
        <w:rPr>
          <w:rFonts w:ascii="Arial" w:eastAsiaTheme="minorEastAsia" w:hAnsi="Arial" w:cs="Arial"/>
          <w:sz w:val="24"/>
          <w:szCs w:val="24"/>
          <w:lang w:eastAsia="pt-BR"/>
        </w:rPr>
        <w:sectPr w:rsidR="004D6632" w:rsidRPr="004D6632">
          <w:pgSz w:w="11910" w:h="16840"/>
          <w:pgMar w:top="1580" w:right="1020" w:bottom="280" w:left="1480" w:header="720" w:footer="720" w:gutter="0"/>
          <w:cols w:space="720"/>
          <w:noEndnote/>
        </w:sectPr>
      </w:pPr>
    </w:p>
    <w:p w14:paraId="58B71BBA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01" w:after="0" w:line="360" w:lineRule="auto"/>
        <w:ind w:right="108"/>
        <w:jc w:val="both"/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lastRenderedPageBreak/>
        <w:t xml:space="preserve">VANTI, Elisa dos Santos. Projetos interdisciplinares.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Curitiba :</w:t>
      </w:r>
      <w:proofErr w:type="gramEnd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 xml:space="preserve"> IESDE Brasil S.A.,</w:t>
      </w:r>
      <w:r w:rsidRPr="004D6632">
        <w:rPr>
          <w:rFonts w:ascii="Arial" w:eastAsiaTheme="minorEastAsia" w:hAnsi="Arial" w:cs="Arial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2009. Disponível em: &lt;</w:t>
      </w:r>
      <w:hyperlink r:id="rId16" w:history="1">
        <w:r w:rsidRPr="004D6632">
          <w:rPr>
            <w:rFonts w:ascii="Arial" w:eastAsiaTheme="minorEastAsia" w:hAnsi="Arial" w:cs="Arial"/>
            <w:color w:val="0000FF"/>
            <w:sz w:val="24"/>
            <w:szCs w:val="24"/>
            <w:u w:val="single"/>
            <w:lang w:eastAsia="pt-BR"/>
          </w:rPr>
          <w:t>http://www2.videolivraria.com.br/pdfs/16318.pdf</w:t>
        </w:r>
      </w:hyperlink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&gt; Acesso em:</w:t>
      </w:r>
      <w:r w:rsidRPr="004D6632">
        <w:rPr>
          <w:rFonts w:ascii="Arial" w:eastAsiaTheme="minorEastAsia" w:hAnsi="Arial" w:cs="Arial"/>
          <w:color w:val="000000"/>
          <w:spacing w:val="1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18</w:t>
      </w:r>
      <w:r w:rsidRPr="004D6632">
        <w:rPr>
          <w:rFonts w:ascii="Arial" w:eastAsiaTheme="minorEastAsia" w:hAnsi="Arial" w:cs="Arial"/>
          <w:color w:val="000000"/>
          <w:spacing w:val="-3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>mar.2021.</w:t>
      </w:r>
    </w:p>
    <w:p w14:paraId="03AF8305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  <w:lang w:eastAsia="pt-BR"/>
        </w:rPr>
      </w:pPr>
    </w:p>
    <w:p w14:paraId="7F41FF20" w14:textId="77777777" w:rsidR="004D6632" w:rsidRPr="004D6632" w:rsidRDefault="004D6632" w:rsidP="004D6632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pt-BR"/>
        </w:rPr>
      </w:pP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VARAL</w:t>
      </w:r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DE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HISTÓRIAS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:</w:t>
      </w:r>
      <w:proofErr w:type="gramEnd"/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O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homem</w:t>
      </w:r>
      <w:r w:rsidRPr="004D6632">
        <w:rPr>
          <w:rFonts w:ascii="Arial" w:eastAsiaTheme="minorEastAsia" w:hAnsi="Arial" w:cs="Arial"/>
          <w:spacing w:val="16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que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calculava.</w:t>
      </w:r>
      <w:r w:rsidRPr="004D6632">
        <w:rPr>
          <w:rFonts w:ascii="Arial" w:eastAsiaTheme="minorEastAsia" w:hAnsi="Arial" w:cs="Arial"/>
          <w:spacing w:val="22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2015.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(10m46s).</w:t>
      </w:r>
      <w:r w:rsidRPr="004D6632">
        <w:rPr>
          <w:rFonts w:ascii="Arial" w:eastAsiaTheme="minorEastAsia" w:hAnsi="Arial" w:cs="Arial"/>
          <w:spacing w:val="15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Disponível</w:t>
      </w:r>
      <w:r w:rsidRPr="004D6632">
        <w:rPr>
          <w:rFonts w:ascii="Arial" w:eastAsiaTheme="minorEastAsia" w:hAnsi="Arial" w:cs="Arial"/>
          <w:spacing w:val="14"/>
          <w:sz w:val="24"/>
          <w:szCs w:val="24"/>
          <w:lang w:eastAsia="pt-BR"/>
        </w:rPr>
        <w:t xml:space="preserve"> </w:t>
      </w:r>
      <w:r w:rsidRPr="004D6632">
        <w:rPr>
          <w:rFonts w:ascii="Arial" w:eastAsiaTheme="minorEastAsia" w:hAnsi="Arial" w:cs="Arial"/>
          <w:sz w:val="24"/>
          <w:szCs w:val="24"/>
          <w:lang w:eastAsia="pt-BR"/>
        </w:rPr>
        <w:t>em:</w:t>
      </w:r>
    </w:p>
    <w:p w14:paraId="14810EF0" w14:textId="12E64B27" w:rsidR="006F5AB8" w:rsidRDefault="004D6632" w:rsidP="004D6632">
      <w:pPr>
        <w:rPr>
          <w:rFonts w:ascii="Arial" w:eastAsiaTheme="minorEastAsia" w:hAnsi="Arial" w:cs="Arial"/>
          <w:color w:val="000000"/>
          <w:lang w:eastAsia="pt-BR"/>
        </w:rPr>
      </w:pPr>
      <w:r w:rsidRPr="004D6632">
        <w:rPr>
          <w:rFonts w:ascii="Arial" w:eastAsiaTheme="minorEastAsia" w:hAnsi="Arial" w:cs="Arial"/>
          <w:lang w:eastAsia="pt-BR"/>
        </w:rPr>
        <w:t>&lt;</w:t>
      </w:r>
      <w:hyperlink r:id="rId17" w:history="1">
        <w:r w:rsidRPr="004D6632">
          <w:rPr>
            <w:rFonts w:ascii="Arial" w:eastAsiaTheme="minorEastAsia" w:hAnsi="Arial" w:cs="Arial"/>
            <w:color w:val="0000FF"/>
            <w:u w:val="single"/>
            <w:lang w:eastAsia="pt-BR"/>
          </w:rPr>
          <w:t>https://www.youtube.com/watch?v=SeRFfS5J52Y</w:t>
        </w:r>
        <w:r w:rsidRPr="004D6632">
          <w:rPr>
            <w:rFonts w:ascii="Arial" w:eastAsiaTheme="minorEastAsia" w:hAnsi="Arial" w:cs="Arial"/>
            <w:color w:val="0000FF"/>
            <w:spacing w:val="-1"/>
            <w:lang w:eastAsia="pt-BR"/>
          </w:rPr>
          <w:t xml:space="preserve"> </w:t>
        </w:r>
      </w:hyperlink>
      <w:r w:rsidRPr="004D6632">
        <w:rPr>
          <w:rFonts w:ascii="Arial" w:eastAsiaTheme="minorEastAsia" w:hAnsi="Arial" w:cs="Arial"/>
          <w:color w:val="000000"/>
          <w:lang w:eastAsia="pt-BR"/>
        </w:rPr>
        <w:t>&gt;</w:t>
      </w:r>
      <w:r w:rsidRPr="004D6632">
        <w:rPr>
          <w:rFonts w:ascii="Arial" w:eastAsiaTheme="minorEastAsia" w:hAnsi="Arial" w:cs="Arial"/>
          <w:color w:val="000000"/>
          <w:spacing w:val="-5"/>
          <w:lang w:eastAsia="pt-BR"/>
        </w:rPr>
        <w:t xml:space="preserve"> </w:t>
      </w:r>
      <w:proofErr w:type="gramStart"/>
      <w:r w:rsidRPr="004D6632">
        <w:rPr>
          <w:rFonts w:ascii="Arial" w:eastAsiaTheme="minorEastAsia" w:hAnsi="Arial" w:cs="Arial"/>
          <w:color w:val="000000"/>
          <w:lang w:eastAsia="pt-BR"/>
        </w:rPr>
        <w:t>Acesso</w:t>
      </w:r>
      <w:r>
        <w:rPr>
          <w:rFonts w:ascii="Arial" w:eastAsiaTheme="minorEastAsia" w:hAnsi="Arial" w:cs="Arial"/>
          <w:color w:val="000000"/>
          <w:lang w:eastAsia="pt-BR"/>
        </w:rPr>
        <w:t xml:space="preserve">  </w:t>
      </w:r>
      <w:proofErr w:type="spellStart"/>
      <w:r>
        <w:rPr>
          <w:rFonts w:ascii="Arial" w:eastAsiaTheme="minorEastAsia" w:hAnsi="Arial" w:cs="Arial"/>
          <w:color w:val="000000"/>
          <w:lang w:eastAsia="pt-BR"/>
        </w:rPr>
        <w:t>Ddata</w:t>
      </w:r>
      <w:proofErr w:type="spellEnd"/>
      <w:proofErr w:type="gramEnd"/>
    </w:p>
    <w:p w14:paraId="3CD7C8DC" w14:textId="27DDE3D2" w:rsidR="004D6632" w:rsidRDefault="004D6632" w:rsidP="004D6632">
      <w:pPr>
        <w:rPr>
          <w:rFonts w:ascii="Arial" w:eastAsiaTheme="minorEastAsia" w:hAnsi="Arial" w:cs="Arial"/>
          <w:color w:val="000000"/>
          <w:lang w:eastAsia="pt-BR"/>
        </w:rPr>
      </w:pPr>
    </w:p>
    <w:p w14:paraId="034FA431" w14:textId="73272240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LDB - </w:t>
      </w:r>
      <w:hyperlink r:id="rId18" w:tgtFrame="_blank" w:history="1">
        <w:r>
          <w:rPr>
            <w:rStyle w:val="Hyperlink"/>
            <w:rFonts w:ascii="Helvetica" w:hAnsi="Helvetica" w:cs="Helvetica"/>
          </w:rPr>
          <w:t>http://portal.mec.gov.br/index.php?option=com_content&amp;view=article&amp;id=12907:legislacoes&amp;catid=70:legislacoes</w:t>
        </w:r>
        <w:r>
          <w:rPr>
            <w:rStyle w:val="screenreader-only"/>
            <w:rFonts w:ascii="Helvetica" w:eastAsiaTheme="minorEastAsi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3F59DD5F" w14:textId="77777777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14:paraId="215AA712" w14:textId="758E638B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ODS - </w:t>
      </w:r>
      <w:hyperlink r:id="rId19" w:tgtFrame="_blank" w:history="1">
        <w:r>
          <w:rPr>
            <w:rStyle w:val="Hyperlink"/>
            <w:rFonts w:ascii="Helvetica" w:hAnsi="Helvetica" w:cs="Helvetica"/>
          </w:rPr>
          <w:t>http://www.estrategiaods.org.br/</w:t>
        </w:r>
        <w:r>
          <w:rPr>
            <w:rStyle w:val="screenreader-only"/>
            <w:rFonts w:ascii="Helvetica" w:eastAsiaTheme="minorEastAsi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728DCA1F" w14:textId="77777777" w:rsidR="00293383" w:rsidRDefault="00293383" w:rsidP="002933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14:paraId="2DC82B05" w14:textId="77777777" w:rsidR="00293383" w:rsidRDefault="00293383" w:rsidP="0029338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ECA - </w:t>
      </w:r>
      <w:hyperlink r:id="rId20" w:tgtFrame="_blank" w:history="1">
        <w:r>
          <w:rPr>
            <w:rStyle w:val="Hyperlink"/>
            <w:rFonts w:ascii="Helvetica" w:hAnsi="Helvetica" w:cs="Helvetica"/>
          </w:rPr>
          <w:t>http://www.planalto.gov.br/ccivil_03/leis/l8069.htm</w:t>
        </w:r>
      </w:hyperlink>
    </w:p>
    <w:p w14:paraId="0679C22A" w14:textId="77777777" w:rsidR="004D6632" w:rsidRDefault="004D6632" w:rsidP="004D6632"/>
    <w:sectPr w:rsidR="004D6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942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633" w:hanging="360"/>
      </w:pPr>
    </w:lvl>
    <w:lvl w:ilvl="3">
      <w:numFmt w:val="bullet"/>
      <w:lvlText w:val="•"/>
      <w:lvlJc w:val="left"/>
      <w:pPr>
        <w:ind w:left="3479" w:hanging="360"/>
      </w:pPr>
    </w:lvl>
    <w:lvl w:ilvl="4">
      <w:numFmt w:val="bullet"/>
      <w:lvlText w:val="•"/>
      <w:lvlJc w:val="left"/>
      <w:pPr>
        <w:ind w:left="4326" w:hanging="360"/>
      </w:pPr>
    </w:lvl>
    <w:lvl w:ilvl="5">
      <w:numFmt w:val="bullet"/>
      <w:lvlText w:val="•"/>
      <w:lvlJc w:val="left"/>
      <w:pPr>
        <w:ind w:left="5173" w:hanging="360"/>
      </w:pPr>
    </w:lvl>
    <w:lvl w:ilvl="6">
      <w:numFmt w:val="bullet"/>
      <w:lvlText w:val="•"/>
      <w:lvlJc w:val="left"/>
      <w:pPr>
        <w:ind w:left="6019" w:hanging="360"/>
      </w:pPr>
    </w:lvl>
    <w:lvl w:ilvl="7">
      <w:numFmt w:val="bullet"/>
      <w:lvlText w:val="•"/>
      <w:lvlJc w:val="left"/>
      <w:pPr>
        <w:ind w:left="6866" w:hanging="360"/>
      </w:pPr>
    </w:lvl>
    <w:lvl w:ilvl="8">
      <w:numFmt w:val="bullet"/>
      <w:lvlText w:val="•"/>
      <w:lvlJc w:val="left"/>
      <w:pPr>
        <w:ind w:left="771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32"/>
    <w:rsid w:val="00293383"/>
    <w:rsid w:val="00453249"/>
    <w:rsid w:val="004D6632"/>
    <w:rsid w:val="00513E6D"/>
    <w:rsid w:val="006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34EE"/>
  <w15:chartTrackingRefBased/>
  <w15:docId w15:val="{913F241B-98D5-40BE-A1D4-2D1D5E0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  <w:ind w:left="2719" w:right="2613"/>
      <w:jc w:val="center"/>
      <w:outlineLvl w:val="0"/>
    </w:pPr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  <w:ind w:left="222"/>
      <w:outlineLvl w:val="1"/>
    </w:pPr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4D6632"/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uiPriority w:val="1"/>
    <w:rsid w:val="004D6632"/>
    <w:rPr>
      <w:rFonts w:ascii="Arial" w:eastAsiaTheme="minorEastAsia" w:hAnsi="Arial" w:cs="Arial"/>
      <w:b/>
      <w:bCs/>
      <w:sz w:val="24"/>
      <w:szCs w:val="24"/>
      <w:u w:val="single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4D6632"/>
  </w:style>
  <w:style w:type="paragraph" w:styleId="Corpodetexto">
    <w:name w:val="Body Text"/>
    <w:basedOn w:val="Normal"/>
    <w:link w:val="CorpodetextoChar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D6632"/>
    <w:rPr>
      <w:rFonts w:ascii="Arial" w:eastAsiaTheme="minorEastAsia" w:hAnsi="Arial" w:cs="Arial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"/>
    <w:qFormat/>
    <w:rsid w:val="004D6632"/>
    <w:pPr>
      <w:widowControl w:val="0"/>
      <w:autoSpaceDE w:val="0"/>
      <w:autoSpaceDN w:val="0"/>
      <w:adjustRightInd w:val="0"/>
      <w:spacing w:before="100" w:after="0" w:line="240" w:lineRule="auto"/>
      <w:ind w:left="2719" w:right="2614"/>
      <w:jc w:val="center"/>
    </w:pPr>
    <w:rPr>
      <w:rFonts w:ascii="Arial" w:eastAsiaTheme="minorEastAsia" w:hAnsi="Arial" w:cs="Arial"/>
      <w:b/>
      <w:bCs/>
      <w:sz w:val="28"/>
      <w:szCs w:val="28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"/>
    <w:rsid w:val="004D6632"/>
    <w:rPr>
      <w:rFonts w:ascii="Arial" w:eastAsiaTheme="minorEastAsia" w:hAnsi="Arial" w:cs="Arial"/>
      <w:b/>
      <w:bCs/>
      <w:sz w:val="28"/>
      <w:szCs w:val="28"/>
      <w:u w:val="single"/>
      <w:lang w:eastAsia="pt-BR"/>
    </w:rPr>
  </w:style>
  <w:style w:type="paragraph" w:styleId="PargrafodaLista">
    <w:name w:val="List Paragraph"/>
    <w:basedOn w:val="Normal"/>
    <w:uiPriority w:val="1"/>
    <w:qFormat/>
    <w:rsid w:val="004D6632"/>
    <w:pPr>
      <w:widowControl w:val="0"/>
      <w:autoSpaceDE w:val="0"/>
      <w:autoSpaceDN w:val="0"/>
      <w:adjustRightInd w:val="0"/>
      <w:spacing w:before="136" w:after="0" w:line="240" w:lineRule="auto"/>
      <w:ind w:left="942" w:hanging="361"/>
    </w:pPr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4D663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3383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29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asenacionalcomum.mec.gov.br/" TargetMode="External"/><Relationship Id="rId18" Type="http://schemas.openxmlformats.org/officeDocument/2006/relationships/hyperlink" Target="http://portal.mec.gov.br/index.php?option=com_content&amp;view=article&amp;id=12907:legislacoes&amp;catid=70:legislaco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slideshare.net/Alvarenga-48/projeto-" TargetMode="External"/><Relationship Id="rId17" Type="http://schemas.openxmlformats.org/officeDocument/2006/relationships/hyperlink" Target="https://www.youtube.com/watch?v=SeRFfS5J52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2.videolivraria.com.br/pdfs/16318.pdf" TargetMode="External"/><Relationship Id="rId20" Type="http://schemas.openxmlformats.org/officeDocument/2006/relationships/hyperlink" Target="http://www.planalto.gov.br/ccivil_03/leis/l8069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lideshare.net/Alvarenga-48/projeto-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NRjafzwzwlg" TargetMode="External"/><Relationship Id="rId10" Type="http://schemas.openxmlformats.org/officeDocument/2006/relationships/hyperlink" Target="https://www.youtube.com/watch?v=HSjCCZy4V5A" TargetMode="External"/><Relationship Id="rId19" Type="http://schemas.openxmlformats.org/officeDocument/2006/relationships/hyperlink" Target="http://www.estrategiaods.org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ite.geekie.com.br/blog/atividade-interdisciplinar-matematica-e-histori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Soares</dc:creator>
  <cp:keywords/>
  <dc:description/>
  <cp:lastModifiedBy>Luciana Soares</cp:lastModifiedBy>
  <cp:revision>3</cp:revision>
  <dcterms:created xsi:type="dcterms:W3CDTF">2021-08-31T15:37:00Z</dcterms:created>
  <dcterms:modified xsi:type="dcterms:W3CDTF">2021-08-31T15:45:00Z</dcterms:modified>
</cp:coreProperties>
</file>