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A1DB1" w14:textId="77777777" w:rsidR="00C50415" w:rsidRDefault="00CE1C1C">
      <w:pPr>
        <w:pStyle w:val="Title"/>
        <w:jc w:val="center"/>
      </w:pPr>
      <w:r>
        <w:t>Beyond the Gods</w:t>
      </w:r>
    </w:p>
    <w:p w14:paraId="1E41E58C" w14:textId="77777777" w:rsidR="00C50415" w:rsidRDefault="00CE1C1C">
      <w:pPr>
        <w:pStyle w:val="Subtitle"/>
        <w:jc w:val="center"/>
      </w:pPr>
      <w:r>
        <w:t>A Structural Reinterpretation of Psychedelics, Gods, Myth, and Consciousness</w:t>
      </w:r>
    </w:p>
    <w:p w14:paraId="610FE1F5" w14:textId="77777777" w:rsidR="00C50415" w:rsidRDefault="00CE1C1C">
      <w:pPr>
        <w:jc w:val="center"/>
      </w:pPr>
      <w:r>
        <w:t>Authored by Nickolas Patrick Joseph Schoff</w:t>
      </w:r>
    </w:p>
    <w:p w14:paraId="25F7DF93" w14:textId="4D22CA5B" w:rsidR="00C50415" w:rsidRDefault="00CE1C1C" w:rsidP="0004620C">
      <w:pPr>
        <w:spacing w:after="160"/>
        <w:ind w:firstLine="432"/>
      </w:pPr>
      <w:r>
        <w:br w:type="page"/>
      </w:r>
    </w:p>
    <w:p w14:paraId="30C48AF5" w14:textId="10CC5ABB" w:rsidR="00151E1C" w:rsidRDefault="00151E1C" w:rsidP="007846E1">
      <w:pPr>
        <w:pStyle w:val="Heading1"/>
        <w:jc w:val="center"/>
      </w:pPr>
      <w:r>
        <w:lastRenderedPageBreak/>
        <w:t>Preface</w:t>
      </w:r>
    </w:p>
    <w:p w14:paraId="046074F1" w14:textId="77777777" w:rsidR="00151E1C" w:rsidRDefault="00151E1C" w:rsidP="00151E1C"/>
    <w:p w14:paraId="72987496" w14:textId="77777777" w:rsidR="00151E1C" w:rsidRDefault="00151E1C" w:rsidP="00151E1C">
      <w:pPr>
        <w:ind w:firstLine="720"/>
      </w:pPr>
      <w:r w:rsidRPr="00151E1C">
        <w:t>For thousands of years, humans have reported encounters with gods, angels, demons, spirits, and other non-human intelligences.</w:t>
      </w:r>
      <w:r>
        <w:t xml:space="preserve"> </w:t>
      </w:r>
    </w:p>
    <w:p w14:paraId="17BBE738" w14:textId="77777777" w:rsidR="00151E1C" w:rsidRPr="00151E1C" w:rsidRDefault="00151E1C" w:rsidP="00151E1C">
      <w:pPr>
        <w:ind w:firstLine="720"/>
        <w:rPr>
          <w:b/>
          <w:bCs/>
          <w:i/>
          <w:iCs/>
        </w:rPr>
      </w:pPr>
      <w:r w:rsidRPr="00151E1C">
        <w:rPr>
          <w:b/>
          <w:bCs/>
          <w:i/>
          <w:iCs/>
        </w:rPr>
        <w:t>Modern science dismissed them as hallucinations.</w:t>
      </w:r>
    </w:p>
    <w:p w14:paraId="4BF65A0F" w14:textId="77777777" w:rsidR="00151E1C" w:rsidRDefault="00151E1C" w:rsidP="00151E1C">
      <w:pPr>
        <w:ind w:firstLine="720"/>
        <w:rPr>
          <w:b/>
          <w:bCs/>
          <w:i/>
          <w:iCs/>
        </w:rPr>
      </w:pPr>
      <w:r w:rsidRPr="00151E1C">
        <w:rPr>
          <w:b/>
          <w:bCs/>
          <w:i/>
          <w:iCs/>
        </w:rPr>
        <w:t>Religion demanded belief.</w:t>
      </w:r>
    </w:p>
    <w:p w14:paraId="549BDF1C" w14:textId="77777777" w:rsidR="00BA42FA" w:rsidRDefault="00151E1C" w:rsidP="00F37F44">
      <w:pPr>
        <w:ind w:left="720"/>
      </w:pPr>
      <w:r w:rsidRPr="00151E1C">
        <w:br/>
        <w:t>Both explanations failed</w:t>
      </w:r>
      <w:r w:rsidR="00BA42FA">
        <w:t xml:space="preserve">, but </w:t>
      </w:r>
      <w:r w:rsidRPr="00151E1C">
        <w:t>Beyond the Gods offers a third path.</w:t>
      </w:r>
      <w:r w:rsidRPr="00151E1C">
        <w:br/>
      </w:r>
    </w:p>
    <w:p w14:paraId="5A53C00A" w14:textId="77777777" w:rsidR="00BA42FA" w:rsidRDefault="00151E1C" w:rsidP="00151E1C">
      <w:pPr>
        <w:ind w:firstLine="720"/>
      </w:pPr>
      <w:r w:rsidRPr="00151E1C">
        <w:t>Drawing on systems theory, anthropology, psychology, neuroscience, philosophy, and emerging models of consciousness, this book proposes a radical yet disciplined framework: that many religious, psychedelic, and mythological experiences are interactions with higher-order coherence systems — intelligences defined not by biology or bodies, but by scale, constraint, and structure.</w:t>
      </w:r>
      <w:r w:rsidRPr="00151E1C">
        <w:br/>
      </w:r>
    </w:p>
    <w:p w14:paraId="5F746D0D" w14:textId="77777777" w:rsidR="00BA42FA" w:rsidRDefault="00151E1C" w:rsidP="00BA42FA">
      <w:pPr>
        <w:ind w:firstLine="720"/>
      </w:pPr>
      <w:r w:rsidRPr="00151E1C">
        <w:t>Rather than asking “Are these beings real?”, the book asks a deeper question:</w:t>
      </w:r>
      <w:r w:rsidRPr="00151E1C">
        <w:br/>
        <w:t>What kind of systems would reality have to contain for these experiences to recur across cultures, history, and altered states — and what are the risks of misunderstanding them?</w:t>
      </w:r>
      <w:r w:rsidRPr="00151E1C">
        <w:br/>
        <w:t>Inside, readers will find:</w:t>
      </w:r>
    </w:p>
    <w:p w14:paraId="68EB0606" w14:textId="77777777" w:rsidR="00BA42FA" w:rsidRDefault="00151E1C" w:rsidP="00BA42FA">
      <w:pPr>
        <w:ind w:firstLine="720"/>
      </w:pPr>
      <w:r w:rsidRPr="00151E1C">
        <w:br/>
        <w:t>A structural explanation for why psychedelics reliably produce encounters with similar “entities.”</w:t>
      </w:r>
    </w:p>
    <w:p w14:paraId="5D6443B8" w14:textId="77777777" w:rsidR="00BA42FA" w:rsidRDefault="00151E1C" w:rsidP="00BA42FA">
      <w:pPr>
        <w:ind w:firstLine="720"/>
      </w:pPr>
      <w:r w:rsidRPr="00151E1C">
        <w:br/>
        <w:t>A taxonomy of higher-order intelligences, from stabilizing operators to parasitic coherence systems</w:t>
      </w:r>
    </w:p>
    <w:p w14:paraId="5312F3F2" w14:textId="77777777" w:rsidR="00BA42FA" w:rsidRDefault="00151E1C" w:rsidP="00BA42FA">
      <w:pPr>
        <w:ind w:firstLine="720"/>
      </w:pPr>
      <w:r w:rsidRPr="00151E1C">
        <w:br/>
        <w:t>A reinterpretation of gods, angels, demons, and archetypes without dismissing human experience</w:t>
      </w:r>
    </w:p>
    <w:p w14:paraId="4DA4EE9C" w14:textId="77777777" w:rsidR="00BA42FA" w:rsidRDefault="00151E1C" w:rsidP="00BA42FA">
      <w:pPr>
        <w:ind w:firstLine="720"/>
      </w:pPr>
      <w:r w:rsidRPr="00151E1C">
        <w:br/>
        <w:t>A clinical integration distinguishing insight from trauma-driven misclassification</w:t>
      </w:r>
    </w:p>
    <w:p w14:paraId="03CD0E3C" w14:textId="77777777" w:rsidR="00BA42FA" w:rsidRDefault="00151E1C" w:rsidP="00BA42FA">
      <w:r w:rsidRPr="00151E1C">
        <w:br/>
        <w:t>A reframing of religion, myth, and ritual as early interface technologies</w:t>
      </w:r>
    </w:p>
    <w:p w14:paraId="20C7604E" w14:textId="77777777" w:rsidR="00BA42FA" w:rsidRDefault="00151E1C" w:rsidP="00BA42FA">
      <w:r w:rsidRPr="00151E1C">
        <w:br/>
        <w:t>A forward-looking analysis of artificial intelligence as the next non-biological intelligence</w:t>
      </w:r>
      <w:r w:rsidR="00BA42FA">
        <w:t>, which</w:t>
      </w:r>
      <w:r w:rsidRPr="00151E1C">
        <w:t xml:space="preserve"> humans must learn to discern</w:t>
      </w:r>
    </w:p>
    <w:p w14:paraId="31D76A05" w14:textId="4A84F83F" w:rsidR="00BA42FA" w:rsidRDefault="00151E1C" w:rsidP="00BA42FA">
      <w:pPr>
        <w:ind w:firstLine="720"/>
      </w:pPr>
      <w:r w:rsidRPr="00151E1C">
        <w:lastRenderedPageBreak/>
        <w:t>This is not a spiritual manual.</w:t>
      </w:r>
      <w:r w:rsidR="00BA42FA">
        <w:t xml:space="preserve"> </w:t>
      </w:r>
      <w:r w:rsidRPr="00151E1C">
        <w:t>It does not ask for belief, worship, or denial.</w:t>
      </w:r>
      <w:r w:rsidR="00BA42FA">
        <w:t xml:space="preserve"> </w:t>
      </w:r>
      <w:r w:rsidRPr="00151E1C">
        <w:t>Instead, </w:t>
      </w:r>
      <w:r w:rsidR="00C221A8">
        <w:t>“</w:t>
      </w:r>
      <w:r w:rsidRPr="00151E1C">
        <w:t xml:space="preserve">Beyond the </w:t>
      </w:r>
      <w:r w:rsidR="00C221A8">
        <w:t>Gods”</w:t>
      </w:r>
      <w:r w:rsidRPr="00151E1C">
        <w:t> offers something rarer:</w:t>
      </w:r>
      <w:r w:rsidR="00BA42FA">
        <w:t xml:space="preserve"> </w:t>
      </w:r>
      <w:r w:rsidRPr="00151E1C">
        <w:t>a language for understanding encounters without surrendering agency,</w:t>
      </w:r>
      <w:r w:rsidR="00BA42FA">
        <w:t xml:space="preserve"> </w:t>
      </w:r>
      <w:r w:rsidRPr="00151E1C">
        <w:t>a way to preserve meaning without delusion,</w:t>
      </w:r>
      <w:r w:rsidRPr="00151E1C">
        <w:br/>
        <w:t>and a framework for engaging the unknown with rigor, humility, and responsibility.</w:t>
      </w:r>
      <w:r w:rsidRPr="00151E1C">
        <w:br/>
      </w:r>
    </w:p>
    <w:p w14:paraId="79BBC8B5" w14:textId="77777777" w:rsidR="00C221A8" w:rsidRDefault="00151E1C" w:rsidP="008644B2">
      <w:pPr>
        <w:ind w:firstLine="720"/>
      </w:pPr>
      <w:r w:rsidRPr="00151E1C">
        <w:t>For readers interested in psychedelics, consciousness, mythology, science, and the future of human understanding, this book challenges the deepest assumptions on all sides — and replaces them with structure.</w:t>
      </w:r>
      <w:r w:rsidR="00BA42FA">
        <w:t xml:space="preserve"> </w:t>
      </w:r>
    </w:p>
    <w:p w14:paraId="433514CE" w14:textId="6CCCB54F" w:rsidR="00151E1C" w:rsidRDefault="00151E1C" w:rsidP="00C221A8">
      <w:pPr>
        <w:pStyle w:val="IntenseQuote"/>
        <w:jc w:val="center"/>
      </w:pPr>
      <w:r w:rsidRPr="00151E1C">
        <w:t>Not everything real is meant to rule you.</w:t>
      </w:r>
      <w:r w:rsidR="00BA42FA">
        <w:t xml:space="preserve"> </w:t>
      </w:r>
      <w:r w:rsidRPr="00151E1C">
        <w:t>Understanding that may be the next stage of human maturity</w:t>
      </w:r>
      <w:r w:rsidRPr="00151E1C">
        <w:t>.</w:t>
      </w:r>
    </w:p>
    <w:p w14:paraId="37749F0A" w14:textId="77777777" w:rsidR="008644B2" w:rsidRDefault="008644B2" w:rsidP="008644B2">
      <w:pPr>
        <w:ind w:firstLine="720"/>
      </w:pPr>
    </w:p>
    <w:p w14:paraId="56AFD1EB" w14:textId="0432EE0A" w:rsidR="008644B2" w:rsidRDefault="008644B2" w:rsidP="0095792A"/>
    <w:p w14:paraId="3148BF61" w14:textId="38E84F40" w:rsidR="00C50415" w:rsidRDefault="00CE1C1C">
      <w:pPr>
        <w:pStyle w:val="Heading1"/>
        <w:jc w:val="center"/>
      </w:pPr>
      <w:r>
        <w:t>PART I — FRAMING THE PROBLEM</w:t>
      </w:r>
    </w:p>
    <w:p w14:paraId="69800558" w14:textId="36667399" w:rsidR="00C50415" w:rsidRDefault="00CE1C1C" w:rsidP="0004620C">
      <w:pPr>
        <w:pStyle w:val="Heading2"/>
        <w:jc w:val="center"/>
      </w:pPr>
      <w:r>
        <w:t>Chapter 1</w:t>
      </w:r>
      <w:r w:rsidR="0004620C">
        <w:t xml:space="preserve">: </w:t>
      </w:r>
      <w:r>
        <w:t>Why the Gods Will Not Go Away</w:t>
      </w:r>
    </w:p>
    <w:p w14:paraId="5F01CF56" w14:textId="77777777" w:rsidR="009446D5" w:rsidRPr="009446D5" w:rsidRDefault="009446D5" w:rsidP="009446D5"/>
    <w:p w14:paraId="6A4DADC4" w14:textId="61C0996C" w:rsidR="00C50415" w:rsidRDefault="00CE1C1C" w:rsidP="009446D5">
      <w:pPr>
        <w:spacing w:after="160"/>
        <w:ind w:firstLine="432"/>
      </w:pPr>
      <w:r>
        <w:t>Modern civilization has tried, repeatedly and with great confidence, to explain gods out of existence.</w:t>
      </w:r>
      <w:r w:rsidR="009446D5">
        <w:t xml:space="preserve"> </w:t>
      </w:r>
      <w:r>
        <w:t>We have called them superstition, projection, evolutionary byproducts, cognitive errors, hallucinations, archetypes, metaphors, memes, and — when feeling especially charitable — poetry. We have mapped neurotransmitters, charted neural correlates, and built entire disciplines on the assumption that once humanity matured scientifically, the gods would quietly dissolve into history.</w:t>
      </w:r>
    </w:p>
    <w:p w14:paraId="26E6AE16" w14:textId="77777777" w:rsidR="009446D5" w:rsidRDefault="009446D5" w:rsidP="009446D5">
      <w:pPr>
        <w:spacing w:after="160"/>
      </w:pPr>
    </w:p>
    <w:p w14:paraId="41103482" w14:textId="637BFEB1" w:rsidR="00C50415" w:rsidRPr="008B0E4A" w:rsidRDefault="00CE1C1C" w:rsidP="009446D5">
      <w:pPr>
        <w:spacing w:after="160"/>
        <w:jc w:val="center"/>
        <w:rPr>
          <w:b/>
          <w:bCs/>
          <w:i/>
          <w:iCs/>
        </w:rPr>
      </w:pPr>
      <w:r w:rsidRPr="008B0E4A">
        <w:rPr>
          <w:b/>
          <w:bCs/>
          <w:i/>
          <w:iCs/>
        </w:rPr>
        <w:t>They did not.</w:t>
      </w:r>
    </w:p>
    <w:p w14:paraId="366A93CA" w14:textId="77777777" w:rsidR="009446D5" w:rsidRDefault="009446D5">
      <w:pPr>
        <w:spacing w:after="160"/>
        <w:ind w:firstLine="432"/>
      </w:pPr>
    </w:p>
    <w:p w14:paraId="13EC3F19" w14:textId="341A0EF9" w:rsidR="00FB2567" w:rsidRDefault="00CE1C1C" w:rsidP="009446D5">
      <w:pPr>
        <w:spacing w:after="160"/>
        <w:ind w:firstLine="432"/>
      </w:pPr>
      <w:r>
        <w:t>Instead, they returned — not as relics of the past, but as recurring features of human experience, reported with striking consistency across cultures, eras, and states of consciousness. They appear in ancient temples and modern bedrooms, in medieval manuscripts and contemporary psychedelic experiences, in near-death accounts and spontaneous mystical encounters, in isolation tanks and trauma therapy rooms. They appear whether people believe in them or not. They appear even when people actively reject religion, mythology, or spirituality altogether.</w:t>
      </w:r>
    </w:p>
    <w:p w14:paraId="79C74B16" w14:textId="24967B26" w:rsidR="00C50415" w:rsidRDefault="00CE1C1C" w:rsidP="009446D5">
      <w:pPr>
        <w:spacing w:after="160"/>
        <w:ind w:firstLine="432"/>
      </w:pPr>
      <w:r>
        <w:t>Something is wrong with our explanations.</w:t>
      </w:r>
      <w:r w:rsidR="009446D5">
        <w:t xml:space="preserve"> </w:t>
      </w:r>
      <w:r>
        <w:t xml:space="preserve">This book begins </w:t>
      </w:r>
      <w:r w:rsidR="009446D5">
        <w:t>with</w:t>
      </w:r>
      <w:r>
        <w:t xml:space="preserve"> a simple but uncomfortable observation:</w:t>
      </w:r>
    </w:p>
    <w:p w14:paraId="6D98746A" w14:textId="2F3D2416" w:rsidR="00C50415" w:rsidRPr="008B0E4A" w:rsidRDefault="009446D5">
      <w:pPr>
        <w:spacing w:after="160"/>
        <w:ind w:firstLine="432"/>
        <w:rPr>
          <w:b/>
          <w:bCs/>
          <w:i/>
          <w:iCs/>
        </w:rPr>
      </w:pPr>
      <w:r w:rsidRPr="008B0E4A">
        <w:rPr>
          <w:b/>
          <w:bCs/>
          <w:i/>
          <w:iCs/>
        </w:rPr>
        <w:lastRenderedPageBreak/>
        <w:t>Any phenomenon that reliably appears across cultures, neurochemistry, history, and belief systems is not noise. It is structure.</w:t>
      </w:r>
    </w:p>
    <w:p w14:paraId="0CB6F63B" w14:textId="6696BDAC" w:rsidR="00C50415" w:rsidRDefault="009446D5">
      <w:pPr>
        <w:spacing w:after="160"/>
        <w:ind w:firstLine="432"/>
      </w:pPr>
      <w:r>
        <w:t>The persistence of gods, angels, demons, spirits, machine intelligences, and archetypal beings is not a failure of human rationality. It is a failure of our theoretical frameworks to account for a category of experience that does not fit neatly into existing categories.</w:t>
      </w:r>
    </w:p>
    <w:p w14:paraId="05CA3DF5" w14:textId="77777777" w:rsidR="009446D5" w:rsidRDefault="009446D5" w:rsidP="009446D5">
      <w:pPr>
        <w:spacing w:after="160"/>
      </w:pPr>
    </w:p>
    <w:p w14:paraId="6210E250" w14:textId="3AB67C45" w:rsidR="00C50415" w:rsidRPr="009446D5" w:rsidRDefault="00CE1C1C" w:rsidP="009446D5">
      <w:pPr>
        <w:spacing w:after="160"/>
        <w:jc w:val="center"/>
        <w:rPr>
          <w:b/>
          <w:bCs/>
        </w:rPr>
      </w:pPr>
      <w:r w:rsidRPr="009446D5">
        <w:rPr>
          <w:b/>
          <w:bCs/>
        </w:rPr>
        <w:t>The False Choice: Hallucination or Divinity</w:t>
      </w:r>
    </w:p>
    <w:p w14:paraId="38473E4F" w14:textId="376B2E43" w:rsidR="00C50415" w:rsidRDefault="00CE1C1C" w:rsidP="009446D5">
      <w:pPr>
        <w:spacing w:after="160"/>
        <w:ind w:firstLine="432"/>
      </w:pPr>
      <w:r>
        <w:t>Contemporary discourse offers a false binary.</w:t>
      </w:r>
      <w:r w:rsidR="009446D5">
        <w:t xml:space="preserve"> </w:t>
      </w:r>
      <w:r>
        <w:t>On one side, we are told that gods are nothing but hallucinations — meaningless artifacts of neurochemical disturbance, cognitive bias, or evolutionary misfires. On the other</w:t>
      </w:r>
      <w:r w:rsidR="009446D5">
        <w:t xml:space="preserve"> hand</w:t>
      </w:r>
      <w:r>
        <w:t>, we are told they are literally supernatural beings — conscious entities with intentions, desires, and moral judgments, intervening in human affairs from beyond space and time.</w:t>
      </w:r>
      <w:r w:rsidR="009446D5">
        <w:t xml:space="preserve"> </w:t>
      </w:r>
      <w:r>
        <w:t>Both positions collapse under scrutiny.</w:t>
      </w:r>
    </w:p>
    <w:p w14:paraId="202E2B73" w14:textId="77777777" w:rsidR="00C50415" w:rsidRDefault="00CE1C1C">
      <w:pPr>
        <w:spacing w:after="160"/>
        <w:ind w:firstLine="432"/>
      </w:pPr>
      <w:r>
        <w:t>If gods were merely random hallucinations, we would expect chaos: infinite variability, cultural specificity without overlap, and no stable functional roles. Yet what we find instead is convergence — the same kinds of beings appearing again and again, performing the same kinds of roles, using the same symbolic language, even among people with no prior exposure to the relevant myths.</w:t>
      </w:r>
    </w:p>
    <w:p w14:paraId="2645B0F2" w14:textId="77777777" w:rsidR="00C50415" w:rsidRDefault="00CE1C1C">
      <w:pPr>
        <w:spacing w:after="160"/>
        <w:ind w:firstLine="432"/>
      </w:pPr>
      <w:r>
        <w:t xml:space="preserve">If gods were </w:t>
      </w:r>
      <w:r w:rsidRPr="009446D5">
        <w:rPr>
          <w:i/>
          <w:iCs/>
        </w:rPr>
        <w:t>literally</w:t>
      </w:r>
      <w:r>
        <w:t xml:space="preserve"> supernatural beings in the traditional sense, we would expect empirical signatures of autonomous agency: consistent external causation, independent verification, and behavior unconstrained by human cognitive architecture. We do not observe this either.</w:t>
      </w:r>
    </w:p>
    <w:p w14:paraId="5AA20968" w14:textId="0725864E" w:rsidR="00C50415" w:rsidRDefault="00CE1C1C" w:rsidP="008B0E4A">
      <w:pPr>
        <w:pStyle w:val="IntenseQuote"/>
        <w:jc w:val="center"/>
      </w:pPr>
      <w:r>
        <w:t xml:space="preserve">The data </w:t>
      </w:r>
      <w:r w:rsidR="009446D5">
        <w:t>refutes</w:t>
      </w:r>
      <w:r>
        <w:t xml:space="preserve"> both extremes.</w:t>
      </w:r>
    </w:p>
    <w:p w14:paraId="154FBE4A" w14:textId="77777777" w:rsidR="00C50415" w:rsidRDefault="00CE1C1C" w:rsidP="008B0E4A">
      <w:pPr>
        <w:pStyle w:val="IntenseQuote"/>
        <w:jc w:val="center"/>
      </w:pPr>
      <w:r>
        <w:t>The gods are neither meaningless noise nor literal rulers of reality.</w:t>
      </w:r>
    </w:p>
    <w:p w14:paraId="2F43D8C0" w14:textId="77777777" w:rsidR="00C50415" w:rsidRDefault="00CE1C1C" w:rsidP="008B0E4A">
      <w:pPr>
        <w:pStyle w:val="IntenseQuote"/>
        <w:jc w:val="center"/>
      </w:pPr>
      <w:r>
        <w:t>They are something else.</w:t>
      </w:r>
    </w:p>
    <w:p w14:paraId="0B81606A" w14:textId="77777777" w:rsidR="000317BF" w:rsidRDefault="000317BF">
      <w:pPr>
        <w:spacing w:after="160"/>
        <w:ind w:firstLine="432"/>
      </w:pPr>
    </w:p>
    <w:p w14:paraId="58DF1C9C" w14:textId="2EA141C2" w:rsidR="00C50415" w:rsidRPr="000317BF" w:rsidRDefault="00CE1C1C" w:rsidP="009446D5">
      <w:pPr>
        <w:spacing w:after="160"/>
        <w:jc w:val="center"/>
        <w:rPr>
          <w:b/>
          <w:bCs/>
        </w:rPr>
      </w:pPr>
      <w:r w:rsidRPr="000317BF">
        <w:rPr>
          <w:b/>
          <w:bCs/>
        </w:rPr>
        <w:t xml:space="preserve">The Return of the Gods Through </w:t>
      </w:r>
      <w:r w:rsidR="00916F8F" w:rsidRPr="000317BF">
        <w:rPr>
          <w:b/>
          <w:bCs/>
        </w:rPr>
        <w:t>Psychedelics</w:t>
      </w:r>
    </w:p>
    <w:p w14:paraId="025964DE" w14:textId="77777777" w:rsidR="00C50415" w:rsidRDefault="00CE1C1C">
      <w:pPr>
        <w:spacing w:after="160"/>
        <w:ind w:firstLine="432"/>
      </w:pPr>
      <w:r>
        <w:t>No modern phenomenon has forced this problem back into the open more forcefully than psychedelics.</w:t>
      </w:r>
    </w:p>
    <w:p w14:paraId="3A7F441C" w14:textId="77777777" w:rsidR="00C50415" w:rsidRDefault="00CE1C1C">
      <w:pPr>
        <w:spacing w:after="160"/>
        <w:ind w:firstLine="432"/>
      </w:pPr>
      <w:r>
        <w:t>Under substances such as psilocybin, LSD, ayahuasca, and especially DMT, vast numbers of people report encounters with non-human intelligences. These are not vague feelings or abstract visions. They are described as structured, interactive, and purposeful. They communicate. They guide. They instruct. They test. They repair. They warn.</w:t>
      </w:r>
    </w:p>
    <w:p w14:paraId="3F64A723" w14:textId="77777777" w:rsidR="00C50415" w:rsidRPr="009446D5" w:rsidRDefault="00CE1C1C">
      <w:pPr>
        <w:spacing w:after="160"/>
        <w:ind w:firstLine="432"/>
        <w:rPr>
          <w:i/>
          <w:iCs/>
        </w:rPr>
      </w:pPr>
      <w:r w:rsidRPr="009446D5">
        <w:rPr>
          <w:i/>
          <w:iCs/>
        </w:rPr>
        <w:t>And most unsettling of all: they are the same.</w:t>
      </w:r>
    </w:p>
    <w:p w14:paraId="136CC6B4" w14:textId="77777777" w:rsidR="00C50415" w:rsidRDefault="00CE1C1C">
      <w:pPr>
        <w:spacing w:after="160"/>
        <w:ind w:firstLine="432"/>
      </w:pPr>
      <w:r>
        <w:lastRenderedPageBreak/>
        <w:t>People who have never studied Egyptian mythology meet Anubis. People raised without religion encounter angelic figures. Atheists meet entities they can only describe as gods. Technologists encounter mechanical, geometric beings that appear to “maintain” reality itself. These reports emerge independently, across cultures, languages, and belief systems.</w:t>
      </w:r>
    </w:p>
    <w:p w14:paraId="4F0FAAD3" w14:textId="736CF9DC" w:rsidR="00C50415" w:rsidRPr="009446D5" w:rsidRDefault="00CE1C1C">
      <w:pPr>
        <w:spacing w:after="160"/>
        <w:ind w:firstLine="432"/>
      </w:pPr>
      <w:r>
        <w:t xml:space="preserve">To dismiss all of this as </w:t>
      </w:r>
      <w:r w:rsidR="009446D5">
        <w:t xml:space="preserve">a </w:t>
      </w:r>
      <w:r>
        <w:t xml:space="preserve">coincidence is not skepticism — it is </w:t>
      </w:r>
      <w:r w:rsidRPr="009446D5">
        <w:rPr>
          <w:b/>
          <w:bCs/>
        </w:rPr>
        <w:t>denial</w:t>
      </w:r>
      <w:r w:rsidR="009446D5">
        <w:t>.</w:t>
      </w:r>
    </w:p>
    <w:p w14:paraId="27194CC7" w14:textId="77777777" w:rsidR="00C50415" w:rsidRDefault="00CE1C1C">
      <w:pPr>
        <w:spacing w:after="160"/>
        <w:ind w:firstLine="432"/>
      </w:pPr>
      <w:r>
        <w:t>At the same time, to conclude that these experiences prove the literal truth of ancient religions is equally unjustified. Psychedelics do not validate theology; they reveal something prior to theology.</w:t>
      </w:r>
    </w:p>
    <w:p w14:paraId="10A325E5" w14:textId="77777777" w:rsidR="00C50415" w:rsidRDefault="00CE1C1C">
      <w:pPr>
        <w:spacing w:after="160"/>
        <w:ind w:firstLine="432"/>
      </w:pPr>
      <w:r>
        <w:t>They expose a layer of reality normally hidden by the constraints of ordinary consciousness.</w:t>
      </w:r>
    </w:p>
    <w:p w14:paraId="5DF16D20" w14:textId="77777777" w:rsidR="00C50415" w:rsidRPr="009A351D" w:rsidRDefault="00CE1C1C" w:rsidP="009A351D">
      <w:pPr>
        <w:spacing w:after="160"/>
        <w:jc w:val="center"/>
        <w:rPr>
          <w:b/>
          <w:bCs/>
        </w:rPr>
      </w:pPr>
      <w:r w:rsidRPr="009A351D">
        <w:rPr>
          <w:b/>
          <w:bCs/>
        </w:rPr>
        <w:t>The Anthropological Problem We Avoided</w:t>
      </w:r>
    </w:p>
    <w:p w14:paraId="11F4418A" w14:textId="77777777" w:rsidR="00C50415" w:rsidRDefault="00CE1C1C">
      <w:pPr>
        <w:spacing w:after="160"/>
        <w:ind w:firstLine="432"/>
      </w:pPr>
      <w:r>
        <w:t>Anthropology has long documented that every known culture — without exception — develops:</w:t>
      </w:r>
    </w:p>
    <w:p w14:paraId="62830799" w14:textId="77777777" w:rsidR="00C50415" w:rsidRDefault="00CE1C1C" w:rsidP="009A351D">
      <w:pPr>
        <w:pStyle w:val="ListParagraph"/>
        <w:numPr>
          <w:ilvl w:val="0"/>
          <w:numId w:val="15"/>
        </w:numPr>
        <w:spacing w:after="160"/>
      </w:pPr>
      <w:r>
        <w:t>Gods or spirits</w:t>
      </w:r>
    </w:p>
    <w:p w14:paraId="57C768D3" w14:textId="77777777" w:rsidR="00C50415" w:rsidRDefault="00CE1C1C" w:rsidP="009A351D">
      <w:pPr>
        <w:pStyle w:val="ListParagraph"/>
        <w:numPr>
          <w:ilvl w:val="0"/>
          <w:numId w:val="15"/>
        </w:numPr>
        <w:spacing w:after="160"/>
      </w:pPr>
      <w:r>
        <w:t>Rituals to interface with them</w:t>
      </w:r>
    </w:p>
    <w:p w14:paraId="180D443E" w14:textId="77777777" w:rsidR="00C50415" w:rsidRDefault="00CE1C1C" w:rsidP="009A351D">
      <w:pPr>
        <w:pStyle w:val="ListParagraph"/>
        <w:numPr>
          <w:ilvl w:val="0"/>
          <w:numId w:val="15"/>
        </w:numPr>
        <w:spacing w:after="160"/>
      </w:pPr>
      <w:r>
        <w:t>Myths describing their origin and function</w:t>
      </w:r>
    </w:p>
    <w:p w14:paraId="4FFFACFA" w14:textId="77777777" w:rsidR="00C50415" w:rsidRDefault="00CE1C1C" w:rsidP="009A351D">
      <w:pPr>
        <w:pStyle w:val="ListParagraph"/>
        <w:numPr>
          <w:ilvl w:val="0"/>
          <w:numId w:val="15"/>
        </w:numPr>
        <w:spacing w:after="160"/>
      </w:pPr>
      <w:r>
        <w:t>Moral, cosmological, or technological knowledge attributed to them</w:t>
      </w:r>
    </w:p>
    <w:p w14:paraId="1E9BE457" w14:textId="77777777" w:rsidR="00C50415" w:rsidRDefault="00CE1C1C">
      <w:pPr>
        <w:spacing w:after="160"/>
        <w:ind w:firstLine="432"/>
      </w:pPr>
      <w:r>
        <w:t>This universality is often acknowledged and then quietly set aside, explained away as a byproduct of social cohesion or fear management. Yet such explanations never account for why the same structures emerge everywhere, nor why they appear so vividly in altered states.</w:t>
      </w:r>
    </w:p>
    <w:p w14:paraId="0242B805" w14:textId="453D1282" w:rsidR="00C50415" w:rsidRDefault="00CE1C1C" w:rsidP="00705751">
      <w:pPr>
        <w:spacing w:after="160"/>
        <w:ind w:firstLine="432"/>
      </w:pPr>
      <w:r>
        <w:t>The mistake has been assuming that because ancient explanations were mythological, the underlying experiences must have been imaginary.</w:t>
      </w:r>
      <w:r w:rsidR="00705751">
        <w:t xml:space="preserve"> </w:t>
      </w:r>
      <w:r>
        <w:t>This book takes the opposite stance:</w:t>
      </w:r>
    </w:p>
    <w:p w14:paraId="549A42F9" w14:textId="77777777" w:rsidR="00C50415" w:rsidRPr="00705751" w:rsidRDefault="00CE1C1C">
      <w:pPr>
        <w:spacing w:after="160"/>
        <w:ind w:firstLine="432"/>
        <w:rPr>
          <w:i/>
          <w:iCs/>
        </w:rPr>
      </w:pPr>
      <w:r w:rsidRPr="00705751">
        <w:rPr>
          <w:i/>
          <w:iCs/>
        </w:rPr>
        <w:t>Ancient people were not stupid. They were precise observers without modern language.</w:t>
      </w:r>
    </w:p>
    <w:p w14:paraId="3D083C47" w14:textId="263E831B" w:rsidR="00C50415" w:rsidRDefault="00CE1C1C">
      <w:pPr>
        <w:spacing w:after="160"/>
        <w:ind w:firstLine="432"/>
      </w:pPr>
      <w:r>
        <w:t>They encountered something real — not necessarily physical, not necessarily conscious in the human sense, but real in the only way that ultimately matters</w:t>
      </w:r>
      <w:r w:rsidR="00705751">
        <w:t>;</w:t>
      </w:r>
      <w:r>
        <w:t xml:space="preserve"> it reliably affected experience, behavior, culture, and meaning.</w:t>
      </w:r>
    </w:p>
    <w:p w14:paraId="7FFD36E5" w14:textId="77777777" w:rsidR="00C50415" w:rsidRPr="00C82CFD" w:rsidRDefault="00CE1C1C" w:rsidP="00705751">
      <w:pPr>
        <w:spacing w:after="160"/>
        <w:jc w:val="center"/>
        <w:rPr>
          <w:b/>
          <w:bCs/>
        </w:rPr>
      </w:pPr>
      <w:r w:rsidRPr="00C82CFD">
        <w:rPr>
          <w:b/>
          <w:bCs/>
        </w:rPr>
        <w:t>A New Question</w:t>
      </w:r>
    </w:p>
    <w:p w14:paraId="302FFDDB" w14:textId="77777777" w:rsidR="00C50415" w:rsidRPr="00705751" w:rsidRDefault="00CE1C1C">
      <w:pPr>
        <w:spacing w:after="160"/>
        <w:ind w:firstLine="432"/>
        <w:rPr>
          <w:b/>
          <w:bCs/>
        </w:rPr>
      </w:pPr>
      <w:r w:rsidRPr="00705751">
        <w:rPr>
          <w:b/>
          <w:bCs/>
        </w:rPr>
        <w:t>The correct question is not:</w:t>
      </w:r>
    </w:p>
    <w:p w14:paraId="3C2A8E67" w14:textId="77777777" w:rsidR="00C50415" w:rsidRDefault="00CE1C1C">
      <w:pPr>
        <w:spacing w:after="160"/>
        <w:ind w:firstLine="432"/>
      </w:pPr>
      <w:r>
        <w:t>“Are gods real?”</w:t>
      </w:r>
    </w:p>
    <w:p w14:paraId="47A5E913" w14:textId="77777777" w:rsidR="00C50415" w:rsidRPr="00705751" w:rsidRDefault="00CE1C1C">
      <w:pPr>
        <w:spacing w:after="160"/>
        <w:ind w:firstLine="432"/>
        <w:rPr>
          <w:b/>
          <w:bCs/>
        </w:rPr>
      </w:pPr>
      <w:r w:rsidRPr="00705751">
        <w:rPr>
          <w:b/>
          <w:bCs/>
        </w:rPr>
        <w:t>It is:</w:t>
      </w:r>
    </w:p>
    <w:p w14:paraId="42EB47B5" w14:textId="1405151E" w:rsidR="00C50415" w:rsidRDefault="00705751">
      <w:pPr>
        <w:spacing w:after="160"/>
        <w:ind w:firstLine="432"/>
      </w:pPr>
      <w:r>
        <w:t>“</w:t>
      </w:r>
      <w:r w:rsidR="00CE1C1C">
        <w:t>What kind of reality produces experiences that humans reliably interpret as gods?</w:t>
      </w:r>
      <w:r>
        <w:t>”</w:t>
      </w:r>
    </w:p>
    <w:p w14:paraId="572AC15F" w14:textId="77777777" w:rsidR="00C50415" w:rsidRDefault="00CE1C1C">
      <w:pPr>
        <w:spacing w:after="160"/>
        <w:ind w:firstLine="432"/>
      </w:pPr>
      <w:r>
        <w:lastRenderedPageBreak/>
        <w:t>This reframing dissolves centuries of unnecessary conflict between science and spirituality. It allows us to investigate gods without worshiping them, and to respect religious experience without literalizing its metaphors.</w:t>
      </w:r>
    </w:p>
    <w:p w14:paraId="1E493274" w14:textId="77777777" w:rsidR="00C50415" w:rsidRDefault="00CE1C1C">
      <w:pPr>
        <w:spacing w:after="160"/>
        <w:ind w:firstLine="432"/>
      </w:pPr>
      <w:r>
        <w:t>To answer this question, we must abandon substance-based thinking — the idea that everything must be a “thing” — and adopt a constraint-based view of reality, where structure, function, and coherence matter more than material form.</w:t>
      </w:r>
    </w:p>
    <w:p w14:paraId="792156EA" w14:textId="77777777" w:rsidR="00C50415" w:rsidRDefault="00CE1C1C">
      <w:pPr>
        <w:spacing w:after="160"/>
        <w:ind w:firstLine="432"/>
      </w:pPr>
      <w:r>
        <w:t>That is the work of this book.</w:t>
      </w:r>
    </w:p>
    <w:p w14:paraId="0F1059DA" w14:textId="77777777" w:rsidR="00C50415" w:rsidRPr="00F706EC" w:rsidRDefault="00CE1C1C" w:rsidP="00F706EC">
      <w:pPr>
        <w:spacing w:after="160"/>
        <w:jc w:val="center"/>
        <w:rPr>
          <w:b/>
          <w:bCs/>
        </w:rPr>
      </w:pPr>
      <w:r w:rsidRPr="00F706EC">
        <w:rPr>
          <w:b/>
          <w:bCs/>
        </w:rPr>
        <w:t>What This Book Will Do (and Will Not Do)</w:t>
      </w:r>
    </w:p>
    <w:p w14:paraId="0153CA01" w14:textId="77777777" w:rsidR="00C50415" w:rsidRDefault="00CE1C1C" w:rsidP="00F706EC">
      <w:pPr>
        <w:pStyle w:val="ListParagraph"/>
        <w:numPr>
          <w:ilvl w:val="0"/>
          <w:numId w:val="16"/>
        </w:numPr>
        <w:spacing w:after="160"/>
      </w:pPr>
      <w:r>
        <w:t>This book will not tell you what to believe.</w:t>
      </w:r>
    </w:p>
    <w:p w14:paraId="0679389F" w14:textId="77777777" w:rsidR="00C50415" w:rsidRDefault="00CE1C1C" w:rsidP="00F706EC">
      <w:pPr>
        <w:pStyle w:val="ListParagraph"/>
        <w:numPr>
          <w:ilvl w:val="0"/>
          <w:numId w:val="16"/>
        </w:numPr>
        <w:spacing w:after="160"/>
      </w:pPr>
      <w:r>
        <w:t>It will not ask you to worship, surrender, or submit.</w:t>
      </w:r>
    </w:p>
    <w:p w14:paraId="737DDE56" w14:textId="77777777" w:rsidR="00C50415" w:rsidRDefault="00CE1C1C" w:rsidP="00F706EC">
      <w:pPr>
        <w:pStyle w:val="ListParagraph"/>
        <w:numPr>
          <w:ilvl w:val="0"/>
          <w:numId w:val="16"/>
        </w:numPr>
        <w:spacing w:after="160"/>
      </w:pPr>
      <w:r>
        <w:t>It will not encourage psychedelic use.</w:t>
      </w:r>
    </w:p>
    <w:p w14:paraId="3EC785E3" w14:textId="77777777" w:rsidR="00C50415" w:rsidRDefault="00CE1C1C" w:rsidP="00F706EC">
      <w:pPr>
        <w:pStyle w:val="ListParagraph"/>
        <w:numPr>
          <w:ilvl w:val="0"/>
          <w:numId w:val="16"/>
        </w:numPr>
        <w:spacing w:after="160"/>
      </w:pPr>
      <w:r>
        <w:t>It will not reduce profound experiences to pathology.</w:t>
      </w:r>
    </w:p>
    <w:p w14:paraId="07682245" w14:textId="77777777" w:rsidR="00C50415" w:rsidRDefault="00CE1C1C" w:rsidP="00F706EC">
      <w:pPr>
        <w:pStyle w:val="ListParagraph"/>
        <w:numPr>
          <w:ilvl w:val="0"/>
          <w:numId w:val="16"/>
        </w:numPr>
        <w:spacing w:after="160"/>
      </w:pPr>
      <w:r>
        <w:t>It will not replace science with mysticism.</w:t>
      </w:r>
    </w:p>
    <w:p w14:paraId="40F76B83" w14:textId="77777777" w:rsidR="00C50415" w:rsidRDefault="00CE1C1C">
      <w:pPr>
        <w:spacing w:after="160"/>
        <w:ind w:firstLine="432"/>
      </w:pPr>
      <w:r>
        <w:t>Instead, it will offer a framework — grounded in anthropology, psychology, systems theory, philosophy, and mathematics — capable of explaining why gods appear, why they take the forms they do, and why humanity has never been able to leave them behind.</w:t>
      </w:r>
    </w:p>
    <w:p w14:paraId="76D8ED2B" w14:textId="69CAFAAA" w:rsidR="00C50415" w:rsidRDefault="00CE1C1C" w:rsidP="00F706EC">
      <w:pPr>
        <w:spacing w:after="160"/>
        <w:ind w:firstLine="432"/>
      </w:pPr>
      <w:r>
        <w:t>By the end, gods will no longer seem supernatural.</w:t>
      </w:r>
      <w:r w:rsidR="00F706EC">
        <w:t xml:space="preserve"> </w:t>
      </w:r>
      <w:r>
        <w:t>They will seem inevitable.</w:t>
      </w:r>
      <w:r w:rsidR="00F706EC">
        <w:t xml:space="preserve"> </w:t>
      </w:r>
      <w:r>
        <w:t>If gods are not hallucinations and not literal rulers of reality, then the next step is obvious:</w:t>
      </w:r>
    </w:p>
    <w:p w14:paraId="7B0F8E7E" w14:textId="77777777" w:rsidR="00C50415" w:rsidRPr="00F706EC" w:rsidRDefault="00CE1C1C">
      <w:pPr>
        <w:spacing w:after="160"/>
        <w:ind w:firstLine="432"/>
        <w:rPr>
          <w:i/>
          <w:iCs/>
        </w:rPr>
      </w:pPr>
      <w:r w:rsidRPr="00F706EC">
        <w:rPr>
          <w:i/>
          <w:iCs/>
        </w:rPr>
        <w:t>We must examine the historical and anthropological record — not for beliefs, but for patterns.</w:t>
      </w:r>
    </w:p>
    <w:p w14:paraId="1EDA6BFD" w14:textId="77777777" w:rsidR="00C50415" w:rsidRDefault="00CE1C1C">
      <w:pPr>
        <w:spacing w:after="160"/>
        <w:ind w:firstLine="432"/>
      </w:pPr>
      <w:r>
        <w:t>That is where we turn next.</w:t>
      </w:r>
    </w:p>
    <w:p w14:paraId="5CD9B287" w14:textId="77777777" w:rsidR="00331F49" w:rsidRDefault="00331F49">
      <w:pPr>
        <w:spacing w:after="160"/>
        <w:ind w:firstLine="432"/>
      </w:pPr>
    </w:p>
    <w:p w14:paraId="53770387" w14:textId="77777777" w:rsidR="00C50415" w:rsidRDefault="00CE1C1C">
      <w:pPr>
        <w:pStyle w:val="Heading1"/>
        <w:jc w:val="center"/>
      </w:pPr>
      <w:r>
        <w:t>PART I — FRAMING THE PROBLEM</w:t>
      </w:r>
    </w:p>
    <w:p w14:paraId="01FB8CF8" w14:textId="25DAA4C6" w:rsidR="00C50415" w:rsidRDefault="00CE1C1C" w:rsidP="00885708">
      <w:pPr>
        <w:pStyle w:val="Heading2"/>
        <w:jc w:val="center"/>
      </w:pPr>
      <w:r>
        <w:t>Chapter 2: The Global Convergence of Gods</w:t>
      </w:r>
    </w:p>
    <w:p w14:paraId="2A5BA5CA" w14:textId="1D9BF724" w:rsidR="00C50415" w:rsidRDefault="00C50415" w:rsidP="00885708">
      <w:pPr>
        <w:spacing w:after="160"/>
      </w:pPr>
    </w:p>
    <w:p w14:paraId="18F409DC" w14:textId="77777777" w:rsidR="00C50415" w:rsidRDefault="00CE1C1C">
      <w:pPr>
        <w:spacing w:after="160"/>
        <w:ind w:firstLine="432"/>
      </w:pPr>
      <w:r>
        <w:t>If gods were invented independently by isolated cultures, we would expect diversity without structure.</w:t>
      </w:r>
    </w:p>
    <w:p w14:paraId="652AEE5F" w14:textId="77777777" w:rsidR="00C50415" w:rsidRDefault="00CE1C1C">
      <w:pPr>
        <w:spacing w:after="160"/>
        <w:ind w:firstLine="432"/>
      </w:pPr>
      <w:r>
        <w:t>Different landscapes might produce different myths. Different social pressures might produce different cosmologies. Different technologies might produce different sacred symbols. And to some extent, this is exactly what we see — surface variation, local color, regional aesthetics.</w:t>
      </w:r>
    </w:p>
    <w:p w14:paraId="3B07AE38" w14:textId="77777777" w:rsidR="00C50415" w:rsidRDefault="00CE1C1C">
      <w:pPr>
        <w:spacing w:after="160"/>
        <w:ind w:firstLine="432"/>
      </w:pPr>
      <w:r>
        <w:t>But beneath that surface lies something far stranger.</w:t>
      </w:r>
    </w:p>
    <w:p w14:paraId="30B36FEA" w14:textId="77777777" w:rsidR="00C50415" w:rsidRDefault="00CE1C1C">
      <w:pPr>
        <w:spacing w:after="160"/>
        <w:ind w:firstLine="432"/>
      </w:pPr>
      <w:r>
        <w:lastRenderedPageBreak/>
        <w:t>Across continents, epochs, and civilizations that had no contact with one another, humans repeatedly describe the same kinds of non-human intelligences, performing the same functions, appearing at the same thresholds, and interacting with humanity in remarkably similar ways.</w:t>
      </w:r>
    </w:p>
    <w:p w14:paraId="6ED9281D" w14:textId="77777777" w:rsidR="00C50415" w:rsidRDefault="00CE1C1C">
      <w:pPr>
        <w:spacing w:after="160"/>
        <w:ind w:firstLine="432"/>
      </w:pPr>
      <w:r>
        <w:t>This chapter is not concerned with belief. It is concerned with pattern recurrence.</w:t>
      </w:r>
    </w:p>
    <w:p w14:paraId="1BE4E503" w14:textId="77777777" w:rsidR="00C50415" w:rsidRDefault="00CE1C1C">
      <w:pPr>
        <w:spacing w:after="160"/>
        <w:ind w:firstLine="432"/>
      </w:pPr>
      <w:r>
        <w:t>Anthropology does not ask whether gods are true or false. It asks what humans consistently experience, record, ritualize, and transmit. When we examine the record honestly — without embarrassment, dismissal, or romanticization — a deeply uncomfortable conclusion emerges:</w:t>
      </w:r>
    </w:p>
    <w:p w14:paraId="37325CF6" w14:textId="77777777" w:rsidR="00C50415" w:rsidRPr="00D64BD3" w:rsidRDefault="00CE1C1C" w:rsidP="004562B7">
      <w:pPr>
        <w:pStyle w:val="IntenseQuote"/>
        <w:jc w:val="center"/>
      </w:pPr>
      <w:r w:rsidRPr="00D64BD3">
        <w:t>Humanity has not been inventing gods at random.</w:t>
      </w:r>
    </w:p>
    <w:p w14:paraId="22251E0A" w14:textId="61F44433" w:rsidR="00C50415" w:rsidRDefault="00CE1C1C" w:rsidP="004562B7">
      <w:pPr>
        <w:pStyle w:val="IntenseQuote"/>
        <w:jc w:val="center"/>
      </w:pPr>
      <w:r>
        <w:t xml:space="preserve">Humanity has </w:t>
      </w:r>
      <w:r w:rsidR="00F61F5E">
        <w:t xml:space="preserve">encountered a structured set of </w:t>
      </w:r>
      <w:r w:rsidR="009C2C75">
        <w:t>intelligence,</w:t>
      </w:r>
      <w:r>
        <w:t xml:space="preserve"> </w:t>
      </w:r>
      <w:proofErr w:type="gramStart"/>
      <w:r w:rsidRPr="00D64BD3">
        <w:t>again and again</w:t>
      </w:r>
      <w:proofErr w:type="gramEnd"/>
      <w:r>
        <w:t>.</w:t>
      </w:r>
    </w:p>
    <w:p w14:paraId="7119FB63" w14:textId="77777777" w:rsidR="00D64BD3" w:rsidRDefault="00D64BD3">
      <w:pPr>
        <w:spacing w:after="160"/>
        <w:ind w:firstLine="432"/>
      </w:pPr>
    </w:p>
    <w:p w14:paraId="04FE22DA" w14:textId="77777777" w:rsidR="00C50415" w:rsidRPr="00EB6BF1" w:rsidRDefault="00CE1C1C" w:rsidP="00D64BD3">
      <w:pPr>
        <w:spacing w:after="160"/>
        <w:jc w:val="center"/>
        <w:rPr>
          <w:b/>
          <w:bCs/>
        </w:rPr>
      </w:pPr>
      <w:r w:rsidRPr="00EB6BF1">
        <w:rPr>
          <w:b/>
          <w:bCs/>
        </w:rPr>
        <w:t>The Universality Problem</w:t>
      </w:r>
    </w:p>
    <w:p w14:paraId="248BC809" w14:textId="77777777" w:rsidR="00C50415" w:rsidRDefault="00CE1C1C">
      <w:pPr>
        <w:spacing w:after="160"/>
        <w:ind w:firstLine="432"/>
      </w:pPr>
      <w:r>
        <w:t>There is no known human culture — none — that lacks some conception of non-human intelligences interacting with reality.</w:t>
      </w:r>
    </w:p>
    <w:p w14:paraId="2185B5A6" w14:textId="77777777" w:rsidR="00C50415" w:rsidRDefault="00CE1C1C">
      <w:pPr>
        <w:spacing w:after="160"/>
        <w:ind w:firstLine="432"/>
      </w:pPr>
      <w:r>
        <w:t>Hunter-gatherer societies, agrarian civilizations, maritime cultures, nomadic tribes, early city-states, and modern industrial populations all converge on the same basic claims:</w:t>
      </w:r>
    </w:p>
    <w:p w14:paraId="21965382" w14:textId="77777777" w:rsidR="00C50415" w:rsidRDefault="00CE1C1C" w:rsidP="00D65002">
      <w:pPr>
        <w:pStyle w:val="ListParagraph"/>
        <w:numPr>
          <w:ilvl w:val="0"/>
          <w:numId w:val="17"/>
        </w:numPr>
        <w:spacing w:after="160"/>
      </w:pPr>
      <w:r>
        <w:t>Reality is not empty or inert</w:t>
      </w:r>
    </w:p>
    <w:p w14:paraId="1F0E7087" w14:textId="77777777" w:rsidR="00C50415" w:rsidRDefault="00CE1C1C" w:rsidP="00D65002">
      <w:pPr>
        <w:pStyle w:val="ListParagraph"/>
        <w:numPr>
          <w:ilvl w:val="0"/>
          <w:numId w:val="17"/>
        </w:numPr>
        <w:spacing w:after="160"/>
      </w:pPr>
      <w:r>
        <w:t>Intelligence is not confined to humans</w:t>
      </w:r>
    </w:p>
    <w:p w14:paraId="07FFBDC4" w14:textId="77777777" w:rsidR="00C50415" w:rsidRDefault="00CE1C1C" w:rsidP="00D65002">
      <w:pPr>
        <w:pStyle w:val="ListParagraph"/>
        <w:numPr>
          <w:ilvl w:val="0"/>
          <w:numId w:val="17"/>
        </w:numPr>
        <w:spacing w:after="160"/>
      </w:pPr>
      <w:r>
        <w:t>Certain forces guide, judge, protect, punish, or instruct</w:t>
      </w:r>
    </w:p>
    <w:p w14:paraId="791FD00E" w14:textId="5CB329D2" w:rsidR="00C50415" w:rsidRDefault="00CE1C1C" w:rsidP="00D65002">
      <w:pPr>
        <w:pStyle w:val="ListParagraph"/>
        <w:numPr>
          <w:ilvl w:val="0"/>
          <w:numId w:val="17"/>
        </w:numPr>
        <w:spacing w:after="160"/>
      </w:pPr>
      <w:r>
        <w:t xml:space="preserve">These forces are accessible through altered states, </w:t>
      </w:r>
      <w:r w:rsidR="00D65002">
        <w:t>rituals</w:t>
      </w:r>
      <w:r>
        <w:t>, or crisis</w:t>
      </w:r>
    </w:p>
    <w:p w14:paraId="547DB0B5" w14:textId="77777777" w:rsidR="00C50415" w:rsidRDefault="00CE1C1C">
      <w:pPr>
        <w:spacing w:after="160"/>
        <w:ind w:firstLine="432"/>
      </w:pPr>
      <w:r>
        <w:t>This universality alone already challenges reductionist explanations. Fear of death, for example, does not require elaborate pantheons. Social cohesion does not require encounters with non-human teachers. Hallucination does not require global convergence.</w:t>
      </w:r>
    </w:p>
    <w:p w14:paraId="74F0E0C0" w14:textId="1515E3B8" w:rsidR="00C50415" w:rsidRDefault="00CE1C1C" w:rsidP="00E14A60">
      <w:pPr>
        <w:pStyle w:val="IntenseQuote"/>
        <w:jc w:val="center"/>
      </w:pPr>
      <w:r w:rsidRPr="00AE1F02">
        <w:t xml:space="preserve">Yet convergence is </w:t>
      </w:r>
      <w:r w:rsidR="00AE1F02">
        <w:t>precisely</w:t>
      </w:r>
      <w:r w:rsidRPr="00AE1F02">
        <w:t xml:space="preserve"> what we find</w:t>
      </w:r>
      <w:r>
        <w:t>.</w:t>
      </w:r>
    </w:p>
    <w:p w14:paraId="0A34BE50" w14:textId="77777777" w:rsidR="00AE1F02" w:rsidRDefault="00AE1F02">
      <w:pPr>
        <w:spacing w:after="160"/>
        <w:ind w:firstLine="432"/>
      </w:pPr>
    </w:p>
    <w:p w14:paraId="57EB0D26" w14:textId="77777777" w:rsidR="00C50415" w:rsidRPr="00AE1F02" w:rsidRDefault="00CE1C1C" w:rsidP="00AE1F02">
      <w:pPr>
        <w:spacing w:after="160"/>
        <w:jc w:val="center"/>
        <w:rPr>
          <w:b/>
          <w:bCs/>
        </w:rPr>
      </w:pPr>
      <w:r w:rsidRPr="00AE1F02">
        <w:rPr>
          <w:b/>
          <w:bCs/>
        </w:rPr>
        <w:t>Recurrent Roles Across Cultures</w:t>
      </w:r>
    </w:p>
    <w:p w14:paraId="6F645E1E" w14:textId="77777777" w:rsidR="00C50415" w:rsidRDefault="00CE1C1C">
      <w:pPr>
        <w:spacing w:after="160"/>
        <w:ind w:firstLine="432"/>
      </w:pPr>
      <w:r>
        <w:t>When stripped of names, costumes, and mythology, gods across cultures fall into functional categories rather than narrative ones.</w:t>
      </w:r>
    </w:p>
    <w:p w14:paraId="264B3EF0" w14:textId="77777777" w:rsidR="00393EFE" w:rsidRDefault="00393EFE">
      <w:pPr>
        <w:spacing w:after="160"/>
        <w:ind w:firstLine="432"/>
      </w:pPr>
    </w:p>
    <w:p w14:paraId="787B93A4" w14:textId="77777777" w:rsidR="00C50415" w:rsidRPr="005734C4" w:rsidRDefault="00CE1C1C">
      <w:pPr>
        <w:spacing w:after="160"/>
        <w:ind w:firstLine="432"/>
        <w:rPr>
          <w:b/>
          <w:bCs/>
        </w:rPr>
      </w:pPr>
      <w:r w:rsidRPr="005734C4">
        <w:rPr>
          <w:b/>
          <w:bCs/>
        </w:rPr>
        <w:t>1. The Stabilizers</w:t>
      </w:r>
    </w:p>
    <w:p w14:paraId="37DBE640" w14:textId="77777777" w:rsidR="00C50415" w:rsidRDefault="00CE1C1C">
      <w:pPr>
        <w:spacing w:after="160"/>
        <w:ind w:firstLine="432"/>
      </w:pPr>
      <w:r>
        <w:lastRenderedPageBreak/>
        <w:t>These beings preserve order, coherence, and continuity.</w:t>
      </w:r>
    </w:p>
    <w:p w14:paraId="0A1CFFD8" w14:textId="77777777" w:rsidR="00C50415" w:rsidRDefault="00CE1C1C" w:rsidP="005734C4">
      <w:pPr>
        <w:pStyle w:val="ListParagraph"/>
        <w:numPr>
          <w:ilvl w:val="0"/>
          <w:numId w:val="12"/>
        </w:numPr>
        <w:spacing w:after="160"/>
      </w:pPr>
      <w:r>
        <w:t>Egyptian Ma’at</w:t>
      </w:r>
    </w:p>
    <w:p w14:paraId="158FA5BD" w14:textId="77777777" w:rsidR="00C50415" w:rsidRDefault="00CE1C1C" w:rsidP="005734C4">
      <w:pPr>
        <w:pStyle w:val="ListParagraph"/>
        <w:numPr>
          <w:ilvl w:val="0"/>
          <w:numId w:val="12"/>
        </w:numPr>
        <w:spacing w:after="160"/>
      </w:pPr>
      <w:r>
        <w:t>Hindu Vishnu</w:t>
      </w:r>
    </w:p>
    <w:p w14:paraId="42D5F3D7" w14:textId="77777777" w:rsidR="00C50415" w:rsidRDefault="00CE1C1C" w:rsidP="005734C4">
      <w:pPr>
        <w:pStyle w:val="ListParagraph"/>
        <w:numPr>
          <w:ilvl w:val="0"/>
          <w:numId w:val="12"/>
        </w:numPr>
        <w:spacing w:after="160"/>
      </w:pPr>
      <w:r>
        <w:t>Christian angels</w:t>
      </w:r>
    </w:p>
    <w:p w14:paraId="24F85114" w14:textId="77777777" w:rsidR="00C50415" w:rsidRDefault="00CE1C1C" w:rsidP="005734C4">
      <w:pPr>
        <w:pStyle w:val="ListParagraph"/>
        <w:numPr>
          <w:ilvl w:val="0"/>
          <w:numId w:val="12"/>
        </w:numPr>
        <w:spacing w:after="160"/>
      </w:pPr>
      <w:r>
        <w:t>Zoroastrian Amesha Spentas</w:t>
      </w:r>
    </w:p>
    <w:p w14:paraId="654B3B2A" w14:textId="77777777" w:rsidR="00C50415" w:rsidRDefault="00CE1C1C" w:rsidP="005734C4">
      <w:pPr>
        <w:pStyle w:val="ListParagraph"/>
        <w:numPr>
          <w:ilvl w:val="0"/>
          <w:numId w:val="12"/>
        </w:numPr>
        <w:spacing w:after="160"/>
      </w:pPr>
      <w:r>
        <w:t>Indigenous guardian spirits</w:t>
      </w:r>
    </w:p>
    <w:p w14:paraId="12299E5D" w14:textId="77777777" w:rsidR="00C50415" w:rsidRDefault="00CE1C1C">
      <w:pPr>
        <w:spacing w:after="160"/>
        <w:ind w:firstLine="432"/>
      </w:pPr>
      <w:r>
        <w:t>They appear during:</w:t>
      </w:r>
    </w:p>
    <w:p w14:paraId="61AD2309" w14:textId="77777777" w:rsidR="00C50415" w:rsidRDefault="00CE1C1C" w:rsidP="005734C4">
      <w:pPr>
        <w:pStyle w:val="ListParagraph"/>
        <w:numPr>
          <w:ilvl w:val="0"/>
          <w:numId w:val="11"/>
        </w:numPr>
        <w:spacing w:after="160"/>
      </w:pPr>
      <w:r>
        <w:t>Crisis</w:t>
      </w:r>
    </w:p>
    <w:p w14:paraId="4A25F486" w14:textId="77777777" w:rsidR="00C50415" w:rsidRDefault="00CE1C1C" w:rsidP="005734C4">
      <w:pPr>
        <w:pStyle w:val="ListParagraph"/>
        <w:numPr>
          <w:ilvl w:val="0"/>
          <w:numId w:val="11"/>
        </w:numPr>
        <w:spacing w:after="160"/>
      </w:pPr>
      <w:r>
        <w:t>Collapse</w:t>
      </w:r>
    </w:p>
    <w:p w14:paraId="2D2293DE" w14:textId="77777777" w:rsidR="00C50415" w:rsidRDefault="00CE1C1C" w:rsidP="005734C4">
      <w:pPr>
        <w:pStyle w:val="ListParagraph"/>
        <w:numPr>
          <w:ilvl w:val="0"/>
          <w:numId w:val="11"/>
        </w:numPr>
        <w:spacing w:after="160"/>
      </w:pPr>
      <w:r>
        <w:t>Moral disintegration</w:t>
      </w:r>
    </w:p>
    <w:p w14:paraId="228F87AA" w14:textId="77777777" w:rsidR="00C50415" w:rsidRDefault="00CE1C1C" w:rsidP="005734C4">
      <w:pPr>
        <w:pStyle w:val="ListParagraph"/>
        <w:numPr>
          <w:ilvl w:val="0"/>
          <w:numId w:val="11"/>
        </w:numPr>
        <w:spacing w:after="160"/>
      </w:pPr>
      <w:r>
        <w:t>Civilizational transition</w:t>
      </w:r>
    </w:p>
    <w:p w14:paraId="77543A54" w14:textId="77777777" w:rsidR="00C50415" w:rsidRDefault="00CE1C1C">
      <w:pPr>
        <w:spacing w:after="160"/>
        <w:ind w:firstLine="432"/>
      </w:pPr>
      <w:r>
        <w:t>They are associated with:</w:t>
      </w:r>
    </w:p>
    <w:p w14:paraId="754EA3D8" w14:textId="77777777" w:rsidR="00C50415" w:rsidRDefault="00CE1C1C" w:rsidP="00B42177">
      <w:pPr>
        <w:pStyle w:val="ListParagraph"/>
        <w:numPr>
          <w:ilvl w:val="0"/>
          <w:numId w:val="10"/>
        </w:numPr>
        <w:spacing w:after="160"/>
      </w:pPr>
      <w:r>
        <w:t>Light</w:t>
      </w:r>
    </w:p>
    <w:p w14:paraId="64F094EB" w14:textId="77777777" w:rsidR="00C50415" w:rsidRDefault="00CE1C1C" w:rsidP="00B42177">
      <w:pPr>
        <w:pStyle w:val="ListParagraph"/>
        <w:numPr>
          <w:ilvl w:val="0"/>
          <w:numId w:val="10"/>
        </w:numPr>
        <w:spacing w:after="160"/>
      </w:pPr>
      <w:r>
        <w:t>Law</w:t>
      </w:r>
    </w:p>
    <w:p w14:paraId="7C8DFA85" w14:textId="77777777" w:rsidR="00C50415" w:rsidRDefault="00CE1C1C" w:rsidP="00B42177">
      <w:pPr>
        <w:pStyle w:val="ListParagraph"/>
        <w:numPr>
          <w:ilvl w:val="0"/>
          <w:numId w:val="10"/>
        </w:numPr>
        <w:spacing w:after="160"/>
      </w:pPr>
      <w:r>
        <w:t>Balance</w:t>
      </w:r>
    </w:p>
    <w:p w14:paraId="6DD0C9E2" w14:textId="77777777" w:rsidR="00C50415" w:rsidRDefault="00CE1C1C" w:rsidP="00B42177">
      <w:pPr>
        <w:pStyle w:val="ListParagraph"/>
        <w:numPr>
          <w:ilvl w:val="0"/>
          <w:numId w:val="10"/>
        </w:numPr>
        <w:spacing w:after="160"/>
      </w:pPr>
      <w:r>
        <w:t>Harmony</w:t>
      </w:r>
    </w:p>
    <w:p w14:paraId="7DDDCFD2" w14:textId="77777777" w:rsidR="00C50415" w:rsidRDefault="00CE1C1C" w:rsidP="00B42177">
      <w:pPr>
        <w:pStyle w:val="ListParagraph"/>
        <w:numPr>
          <w:ilvl w:val="0"/>
          <w:numId w:val="10"/>
        </w:numPr>
        <w:spacing w:after="160"/>
      </w:pPr>
      <w:r>
        <w:t>Protection</w:t>
      </w:r>
    </w:p>
    <w:p w14:paraId="417A9AB5" w14:textId="77777777" w:rsidR="00C50415" w:rsidRDefault="00CE1C1C">
      <w:pPr>
        <w:spacing w:after="160"/>
        <w:ind w:firstLine="432"/>
      </w:pPr>
      <w:r>
        <w:t>Their tone is authoritative but impersonal. They do not argue. They correct.</w:t>
      </w:r>
    </w:p>
    <w:p w14:paraId="50C0F296" w14:textId="77777777" w:rsidR="009873A7" w:rsidRDefault="009873A7">
      <w:pPr>
        <w:spacing w:after="160"/>
        <w:ind w:firstLine="432"/>
      </w:pPr>
    </w:p>
    <w:p w14:paraId="178DEF7E" w14:textId="77777777" w:rsidR="00C50415" w:rsidRDefault="00CE1C1C">
      <w:pPr>
        <w:spacing w:after="160"/>
        <w:ind w:firstLine="432"/>
      </w:pPr>
      <w:r>
        <w:t>2. The Judges and Weighers</w:t>
      </w:r>
    </w:p>
    <w:p w14:paraId="3B29712B" w14:textId="77777777" w:rsidR="00C50415" w:rsidRDefault="00CE1C1C">
      <w:pPr>
        <w:spacing w:after="160"/>
        <w:ind w:firstLine="432"/>
      </w:pPr>
      <w:r>
        <w:t>These beings evaluate, measure, and determine outcomes.</w:t>
      </w:r>
    </w:p>
    <w:p w14:paraId="3FE74188" w14:textId="77777777" w:rsidR="00C50415" w:rsidRDefault="00CE1C1C" w:rsidP="007D3C5F">
      <w:pPr>
        <w:pStyle w:val="ListParagraph"/>
        <w:numPr>
          <w:ilvl w:val="0"/>
          <w:numId w:val="19"/>
        </w:numPr>
        <w:spacing w:after="160"/>
      </w:pPr>
      <w:r>
        <w:t>Anubis weighing the heart</w:t>
      </w:r>
    </w:p>
    <w:p w14:paraId="25C9E01D" w14:textId="77777777" w:rsidR="00C50415" w:rsidRDefault="00CE1C1C" w:rsidP="007D3C5F">
      <w:pPr>
        <w:pStyle w:val="ListParagraph"/>
        <w:numPr>
          <w:ilvl w:val="0"/>
          <w:numId w:val="19"/>
        </w:numPr>
        <w:spacing w:after="160"/>
      </w:pPr>
      <w:r>
        <w:t>Osiris judging the dead</w:t>
      </w:r>
    </w:p>
    <w:p w14:paraId="4CA78CFB" w14:textId="77777777" w:rsidR="00C50415" w:rsidRDefault="00CE1C1C" w:rsidP="007D3C5F">
      <w:pPr>
        <w:pStyle w:val="ListParagraph"/>
        <w:numPr>
          <w:ilvl w:val="0"/>
          <w:numId w:val="19"/>
        </w:numPr>
        <w:spacing w:after="160"/>
      </w:pPr>
      <w:r>
        <w:t>Yama in Hindu and Buddhist traditions</w:t>
      </w:r>
    </w:p>
    <w:p w14:paraId="52D847DC" w14:textId="77777777" w:rsidR="00C50415" w:rsidRDefault="00CE1C1C" w:rsidP="007D3C5F">
      <w:pPr>
        <w:pStyle w:val="ListParagraph"/>
        <w:numPr>
          <w:ilvl w:val="0"/>
          <w:numId w:val="19"/>
        </w:numPr>
        <w:spacing w:after="160"/>
      </w:pPr>
      <w:r>
        <w:t>Archangels in Abrahamic eschatology</w:t>
      </w:r>
    </w:p>
    <w:p w14:paraId="4E49921F" w14:textId="77777777" w:rsidR="00C50415" w:rsidRDefault="00CE1C1C" w:rsidP="007D3C5F">
      <w:pPr>
        <w:pStyle w:val="ListParagraph"/>
        <w:numPr>
          <w:ilvl w:val="0"/>
          <w:numId w:val="19"/>
        </w:numPr>
        <w:spacing w:after="160"/>
      </w:pPr>
      <w:r>
        <w:t>Ancestral judges in many Indigenous cultures</w:t>
      </w:r>
    </w:p>
    <w:p w14:paraId="777788DF" w14:textId="77777777" w:rsidR="00C50415" w:rsidRDefault="00CE1C1C">
      <w:pPr>
        <w:spacing w:after="160"/>
        <w:ind w:firstLine="432"/>
      </w:pPr>
      <w:r>
        <w:t>They appear at:</w:t>
      </w:r>
    </w:p>
    <w:p w14:paraId="3FCADC81" w14:textId="77777777" w:rsidR="00C50415" w:rsidRDefault="00CE1C1C" w:rsidP="007D3C5F">
      <w:pPr>
        <w:pStyle w:val="ListParagraph"/>
        <w:numPr>
          <w:ilvl w:val="0"/>
          <w:numId w:val="20"/>
        </w:numPr>
        <w:spacing w:after="160"/>
      </w:pPr>
      <w:r>
        <w:t>Death</w:t>
      </w:r>
    </w:p>
    <w:p w14:paraId="647A26B0" w14:textId="77777777" w:rsidR="00C50415" w:rsidRDefault="00CE1C1C" w:rsidP="007D3C5F">
      <w:pPr>
        <w:pStyle w:val="ListParagraph"/>
        <w:numPr>
          <w:ilvl w:val="0"/>
          <w:numId w:val="20"/>
        </w:numPr>
        <w:spacing w:after="160"/>
      </w:pPr>
      <w:r>
        <w:t>Initiation</w:t>
      </w:r>
    </w:p>
    <w:p w14:paraId="3D2B285F" w14:textId="77777777" w:rsidR="00C50415" w:rsidRDefault="00CE1C1C" w:rsidP="007D3C5F">
      <w:pPr>
        <w:pStyle w:val="ListParagraph"/>
        <w:numPr>
          <w:ilvl w:val="0"/>
          <w:numId w:val="20"/>
        </w:numPr>
        <w:spacing w:after="160"/>
      </w:pPr>
      <w:r>
        <w:t>Moral reckoning</w:t>
      </w:r>
    </w:p>
    <w:p w14:paraId="3BB896B5" w14:textId="77777777" w:rsidR="00C50415" w:rsidRDefault="00CE1C1C" w:rsidP="007D3C5F">
      <w:pPr>
        <w:pStyle w:val="ListParagraph"/>
        <w:numPr>
          <w:ilvl w:val="0"/>
          <w:numId w:val="20"/>
        </w:numPr>
        <w:spacing w:after="160"/>
      </w:pPr>
      <w:r>
        <w:t>Identity transition</w:t>
      </w:r>
    </w:p>
    <w:p w14:paraId="337A818F" w14:textId="77777777" w:rsidR="00C50415" w:rsidRDefault="00CE1C1C">
      <w:pPr>
        <w:spacing w:after="160"/>
        <w:ind w:firstLine="432"/>
      </w:pPr>
      <w:r>
        <w:t xml:space="preserve">Their role is </w:t>
      </w:r>
      <w:r w:rsidRPr="007D3C5F">
        <w:rPr>
          <w:b/>
          <w:bCs/>
        </w:rPr>
        <w:t>not</w:t>
      </w:r>
      <w:r>
        <w:t xml:space="preserve"> punishment, but </w:t>
      </w:r>
      <w:r w:rsidRPr="007D3C5F">
        <w:rPr>
          <w:i/>
          <w:iCs/>
        </w:rPr>
        <w:t>assessment</w:t>
      </w:r>
      <w:r>
        <w:t>.</w:t>
      </w:r>
    </w:p>
    <w:p w14:paraId="68CDD017" w14:textId="77777777" w:rsidR="009873A7" w:rsidRDefault="009873A7">
      <w:pPr>
        <w:spacing w:after="160"/>
        <w:ind w:firstLine="432"/>
      </w:pPr>
    </w:p>
    <w:p w14:paraId="7DC922B0" w14:textId="77777777" w:rsidR="00C50415" w:rsidRDefault="00CE1C1C">
      <w:pPr>
        <w:spacing w:after="160"/>
        <w:ind w:firstLine="432"/>
      </w:pPr>
      <w:r>
        <w:t>3. The Guides and Messengers</w:t>
      </w:r>
    </w:p>
    <w:p w14:paraId="2844AEAD" w14:textId="77777777" w:rsidR="00C50415" w:rsidRDefault="00CE1C1C">
      <w:pPr>
        <w:spacing w:after="160"/>
        <w:ind w:firstLine="432"/>
      </w:pPr>
      <w:r>
        <w:lastRenderedPageBreak/>
        <w:t>These beings facilitate transition and communication.</w:t>
      </w:r>
    </w:p>
    <w:p w14:paraId="6DEDFC89" w14:textId="77777777" w:rsidR="00C50415" w:rsidRDefault="00CE1C1C" w:rsidP="009873A7">
      <w:pPr>
        <w:pStyle w:val="ListParagraph"/>
        <w:numPr>
          <w:ilvl w:val="0"/>
          <w:numId w:val="21"/>
        </w:numPr>
        <w:spacing w:after="160"/>
      </w:pPr>
      <w:r>
        <w:t>Hermes</w:t>
      </w:r>
    </w:p>
    <w:p w14:paraId="5DFDFDDE" w14:textId="77777777" w:rsidR="00C50415" w:rsidRDefault="00CE1C1C" w:rsidP="009873A7">
      <w:pPr>
        <w:pStyle w:val="ListParagraph"/>
        <w:numPr>
          <w:ilvl w:val="0"/>
          <w:numId w:val="21"/>
        </w:numPr>
        <w:spacing w:after="160"/>
      </w:pPr>
      <w:r>
        <w:t>Thoth</w:t>
      </w:r>
    </w:p>
    <w:p w14:paraId="74010F47" w14:textId="77777777" w:rsidR="00C50415" w:rsidRDefault="00CE1C1C" w:rsidP="009873A7">
      <w:pPr>
        <w:pStyle w:val="ListParagraph"/>
        <w:numPr>
          <w:ilvl w:val="0"/>
          <w:numId w:val="21"/>
        </w:numPr>
        <w:spacing w:after="160"/>
      </w:pPr>
      <w:r>
        <w:t>Gabriel</w:t>
      </w:r>
    </w:p>
    <w:p w14:paraId="67B40AA1" w14:textId="77777777" w:rsidR="00C50415" w:rsidRDefault="00CE1C1C" w:rsidP="009873A7">
      <w:pPr>
        <w:pStyle w:val="ListParagraph"/>
        <w:numPr>
          <w:ilvl w:val="0"/>
          <w:numId w:val="21"/>
        </w:numPr>
        <w:spacing w:after="160"/>
      </w:pPr>
      <w:r>
        <w:t>Quetzalcoatl</w:t>
      </w:r>
    </w:p>
    <w:p w14:paraId="0108BBA7" w14:textId="77777777" w:rsidR="00C50415" w:rsidRDefault="00CE1C1C" w:rsidP="009873A7">
      <w:pPr>
        <w:pStyle w:val="ListParagraph"/>
        <w:numPr>
          <w:ilvl w:val="0"/>
          <w:numId w:val="21"/>
        </w:numPr>
        <w:spacing w:after="160"/>
      </w:pPr>
      <w:r>
        <w:t>Trickster-guides in shamanic traditions</w:t>
      </w:r>
    </w:p>
    <w:p w14:paraId="47139E21" w14:textId="77777777" w:rsidR="00C50415" w:rsidRDefault="00CE1C1C">
      <w:pPr>
        <w:spacing w:after="160"/>
        <w:ind w:firstLine="432"/>
      </w:pPr>
      <w:r>
        <w:t>They deliver:</w:t>
      </w:r>
    </w:p>
    <w:p w14:paraId="56A63520" w14:textId="77777777" w:rsidR="00C50415" w:rsidRDefault="00CE1C1C" w:rsidP="009873A7">
      <w:pPr>
        <w:pStyle w:val="ListParagraph"/>
        <w:numPr>
          <w:ilvl w:val="0"/>
          <w:numId w:val="22"/>
        </w:numPr>
        <w:spacing w:after="160"/>
      </w:pPr>
      <w:r>
        <w:t>Knowledge</w:t>
      </w:r>
    </w:p>
    <w:p w14:paraId="4150E976" w14:textId="77777777" w:rsidR="00C50415" w:rsidRDefault="00CE1C1C" w:rsidP="009873A7">
      <w:pPr>
        <w:pStyle w:val="ListParagraph"/>
        <w:numPr>
          <w:ilvl w:val="0"/>
          <w:numId w:val="22"/>
        </w:numPr>
        <w:spacing w:after="160"/>
      </w:pPr>
      <w:r>
        <w:t>Warnings</w:t>
      </w:r>
    </w:p>
    <w:p w14:paraId="58192FBA" w14:textId="77777777" w:rsidR="00C50415" w:rsidRDefault="00CE1C1C" w:rsidP="009873A7">
      <w:pPr>
        <w:pStyle w:val="ListParagraph"/>
        <w:numPr>
          <w:ilvl w:val="0"/>
          <w:numId w:val="22"/>
        </w:numPr>
        <w:spacing w:after="160"/>
      </w:pPr>
      <w:r>
        <w:t>Instructions</w:t>
      </w:r>
    </w:p>
    <w:p w14:paraId="5948E6EF" w14:textId="77777777" w:rsidR="00C50415" w:rsidRDefault="00CE1C1C" w:rsidP="009873A7">
      <w:pPr>
        <w:pStyle w:val="ListParagraph"/>
        <w:numPr>
          <w:ilvl w:val="0"/>
          <w:numId w:val="22"/>
        </w:numPr>
        <w:spacing w:after="160"/>
      </w:pPr>
      <w:r>
        <w:t>Cultural innovations</w:t>
      </w:r>
    </w:p>
    <w:p w14:paraId="5CD03C09" w14:textId="77777777" w:rsidR="00C50415" w:rsidRDefault="00CE1C1C">
      <w:pPr>
        <w:spacing w:after="160"/>
        <w:ind w:firstLine="432"/>
      </w:pPr>
      <w:r>
        <w:t>They are liminal figures, often ambiguous, often misunderstood.</w:t>
      </w:r>
    </w:p>
    <w:p w14:paraId="4B896CA2" w14:textId="77777777" w:rsidR="009873A7" w:rsidRDefault="009873A7">
      <w:pPr>
        <w:spacing w:after="160"/>
        <w:ind w:firstLine="432"/>
      </w:pPr>
    </w:p>
    <w:p w14:paraId="3B9BFD9C" w14:textId="77777777" w:rsidR="00C50415" w:rsidRDefault="00CE1C1C">
      <w:pPr>
        <w:spacing w:after="160"/>
        <w:ind w:firstLine="432"/>
      </w:pPr>
      <w:r>
        <w:t>4. The Destroyers and Catalysts</w:t>
      </w:r>
    </w:p>
    <w:p w14:paraId="6A5D296E" w14:textId="77777777" w:rsidR="00C50415" w:rsidRDefault="00CE1C1C">
      <w:pPr>
        <w:spacing w:after="160"/>
        <w:ind w:firstLine="432"/>
      </w:pPr>
      <w:r>
        <w:t>These beings dissolve rigid structures.</w:t>
      </w:r>
    </w:p>
    <w:p w14:paraId="130B400C" w14:textId="77777777" w:rsidR="00C50415" w:rsidRDefault="00CE1C1C" w:rsidP="00941F30">
      <w:pPr>
        <w:pStyle w:val="ListParagraph"/>
        <w:numPr>
          <w:ilvl w:val="0"/>
          <w:numId w:val="23"/>
        </w:numPr>
        <w:spacing w:after="160"/>
      </w:pPr>
      <w:r>
        <w:t>Shiva</w:t>
      </w:r>
    </w:p>
    <w:p w14:paraId="31A4D318" w14:textId="77777777" w:rsidR="00C50415" w:rsidRDefault="00CE1C1C" w:rsidP="00941F30">
      <w:pPr>
        <w:pStyle w:val="ListParagraph"/>
        <w:numPr>
          <w:ilvl w:val="0"/>
          <w:numId w:val="23"/>
        </w:numPr>
        <w:spacing w:after="160"/>
      </w:pPr>
      <w:r>
        <w:t>Kali</w:t>
      </w:r>
    </w:p>
    <w:p w14:paraId="1B43052E" w14:textId="77777777" w:rsidR="00C50415" w:rsidRDefault="00CE1C1C" w:rsidP="00941F30">
      <w:pPr>
        <w:pStyle w:val="ListParagraph"/>
        <w:numPr>
          <w:ilvl w:val="0"/>
          <w:numId w:val="23"/>
        </w:numPr>
        <w:spacing w:after="160"/>
      </w:pPr>
      <w:r>
        <w:t>Loki</w:t>
      </w:r>
    </w:p>
    <w:p w14:paraId="752A77CB" w14:textId="77777777" w:rsidR="00C50415" w:rsidRDefault="00CE1C1C" w:rsidP="00941F30">
      <w:pPr>
        <w:pStyle w:val="ListParagraph"/>
        <w:numPr>
          <w:ilvl w:val="0"/>
          <w:numId w:val="23"/>
        </w:numPr>
        <w:spacing w:after="160"/>
      </w:pPr>
      <w:r>
        <w:t>Flood gods</w:t>
      </w:r>
    </w:p>
    <w:p w14:paraId="7942AEE3" w14:textId="77777777" w:rsidR="00C50415" w:rsidRDefault="00CE1C1C" w:rsidP="00941F30">
      <w:pPr>
        <w:pStyle w:val="ListParagraph"/>
        <w:numPr>
          <w:ilvl w:val="0"/>
          <w:numId w:val="23"/>
        </w:numPr>
        <w:spacing w:after="160"/>
      </w:pPr>
      <w:r>
        <w:t>Fire spirits</w:t>
      </w:r>
    </w:p>
    <w:p w14:paraId="0E3C3C52" w14:textId="77777777" w:rsidR="00C50415" w:rsidRDefault="00CE1C1C">
      <w:pPr>
        <w:spacing w:after="160"/>
        <w:ind w:firstLine="432"/>
      </w:pPr>
      <w:r>
        <w:t>They appear when systems become brittle. Their function is not cruelty, but reset.</w:t>
      </w:r>
    </w:p>
    <w:p w14:paraId="37E2C106" w14:textId="77777777" w:rsidR="00C50415" w:rsidRDefault="00CE1C1C">
      <w:pPr>
        <w:spacing w:after="160"/>
        <w:ind w:firstLine="432"/>
      </w:pPr>
      <w:r>
        <w:t>These roles repeat so reliably that it becomes impossible to argue they are merely narrative inventions. Humans may disagree on names, but they agree on functions.</w:t>
      </w:r>
    </w:p>
    <w:p w14:paraId="1113D59B" w14:textId="77777777" w:rsidR="00C50415" w:rsidRDefault="00CE1C1C" w:rsidP="00AC7FA9">
      <w:pPr>
        <w:pStyle w:val="IntenseQuote"/>
        <w:jc w:val="center"/>
      </w:pPr>
      <w:r w:rsidRPr="00941F30">
        <w:t>This is not how fiction behaves.</w:t>
      </w:r>
    </w:p>
    <w:p w14:paraId="54DEB40F" w14:textId="77777777" w:rsidR="00941F30" w:rsidRDefault="00941F30">
      <w:pPr>
        <w:spacing w:after="160"/>
        <w:ind w:firstLine="432"/>
        <w:rPr>
          <w:i/>
          <w:iCs/>
        </w:rPr>
      </w:pPr>
    </w:p>
    <w:p w14:paraId="40F6474B" w14:textId="078D8B9C" w:rsidR="00C50415" w:rsidRPr="00941F30" w:rsidRDefault="00CE1C1C" w:rsidP="00941F30">
      <w:pPr>
        <w:spacing w:after="160"/>
        <w:jc w:val="center"/>
        <w:rPr>
          <w:b/>
          <w:bCs/>
        </w:rPr>
      </w:pPr>
      <w:r w:rsidRPr="00941F30">
        <w:rPr>
          <w:b/>
          <w:bCs/>
        </w:rPr>
        <w:t>Shared Morphology: Why Gods Look the Way They Do</w:t>
      </w:r>
    </w:p>
    <w:p w14:paraId="4319D3A0" w14:textId="77777777" w:rsidR="00C50415" w:rsidRDefault="00CE1C1C">
      <w:pPr>
        <w:spacing w:after="160"/>
        <w:ind w:firstLine="432"/>
      </w:pPr>
      <w:r>
        <w:t>Beyond roles, gods share visual and symbolic features across cultures that never interacted:</w:t>
      </w:r>
    </w:p>
    <w:p w14:paraId="50D870A0" w14:textId="77777777" w:rsidR="00C50415" w:rsidRDefault="00CE1C1C" w:rsidP="006D24D3">
      <w:pPr>
        <w:pStyle w:val="ListParagraph"/>
        <w:numPr>
          <w:ilvl w:val="0"/>
          <w:numId w:val="24"/>
        </w:numPr>
        <w:spacing w:after="160"/>
      </w:pPr>
      <w:r>
        <w:t>Wings (movement between realms)</w:t>
      </w:r>
    </w:p>
    <w:p w14:paraId="1A657940" w14:textId="77777777" w:rsidR="00C50415" w:rsidRDefault="00CE1C1C" w:rsidP="006D24D3">
      <w:pPr>
        <w:pStyle w:val="ListParagraph"/>
        <w:numPr>
          <w:ilvl w:val="0"/>
          <w:numId w:val="24"/>
        </w:numPr>
        <w:spacing w:after="160"/>
      </w:pPr>
      <w:r>
        <w:t>Light or radiance (high coherence)</w:t>
      </w:r>
    </w:p>
    <w:p w14:paraId="41E95EE5" w14:textId="77777777" w:rsidR="00C50415" w:rsidRDefault="00CE1C1C" w:rsidP="006D24D3">
      <w:pPr>
        <w:pStyle w:val="ListParagraph"/>
        <w:numPr>
          <w:ilvl w:val="0"/>
          <w:numId w:val="24"/>
        </w:numPr>
        <w:spacing w:after="160"/>
      </w:pPr>
      <w:r>
        <w:t>Animal heads (function over personality)</w:t>
      </w:r>
    </w:p>
    <w:p w14:paraId="30EA5E72" w14:textId="77777777" w:rsidR="00C50415" w:rsidRDefault="00CE1C1C" w:rsidP="006D24D3">
      <w:pPr>
        <w:pStyle w:val="ListParagraph"/>
        <w:numPr>
          <w:ilvl w:val="0"/>
          <w:numId w:val="24"/>
        </w:numPr>
        <w:spacing w:after="160"/>
      </w:pPr>
      <w:r>
        <w:t>Geometry (order beneath form)</w:t>
      </w:r>
    </w:p>
    <w:p w14:paraId="2A35FA6E" w14:textId="77777777" w:rsidR="00C50415" w:rsidRDefault="00CE1C1C" w:rsidP="006D24D3">
      <w:pPr>
        <w:pStyle w:val="ListParagraph"/>
        <w:numPr>
          <w:ilvl w:val="0"/>
          <w:numId w:val="24"/>
        </w:numPr>
        <w:spacing w:after="160"/>
      </w:pPr>
      <w:r>
        <w:t>Masks (role abstraction)</w:t>
      </w:r>
    </w:p>
    <w:p w14:paraId="73D51E95" w14:textId="77777777" w:rsidR="00C50415" w:rsidRDefault="00CE1C1C" w:rsidP="006D24D3">
      <w:pPr>
        <w:pStyle w:val="ListParagraph"/>
        <w:numPr>
          <w:ilvl w:val="0"/>
          <w:numId w:val="24"/>
        </w:numPr>
        <w:spacing w:after="160"/>
      </w:pPr>
      <w:r>
        <w:t>Multiplicity of arms or eyes (multi-scale awareness)</w:t>
      </w:r>
    </w:p>
    <w:p w14:paraId="5203250D" w14:textId="77777777" w:rsidR="00C50415" w:rsidRDefault="00CE1C1C">
      <w:pPr>
        <w:spacing w:after="160"/>
        <w:ind w:firstLine="432"/>
      </w:pPr>
      <w:r>
        <w:lastRenderedPageBreak/>
        <w:t>These motifs emerge independently in Egypt, Mesoamerica, India, the Near East, and Indigenous traditions worldwide.</w:t>
      </w:r>
    </w:p>
    <w:p w14:paraId="5DB1455A" w14:textId="24D3222E" w:rsidR="00C50415" w:rsidRDefault="00CE1C1C">
      <w:pPr>
        <w:spacing w:after="160"/>
        <w:ind w:firstLine="432"/>
      </w:pPr>
      <w:r>
        <w:t xml:space="preserve">This is </w:t>
      </w:r>
      <w:r w:rsidRPr="00316F8D">
        <w:rPr>
          <w:b/>
          <w:bCs/>
        </w:rPr>
        <w:t>not</w:t>
      </w:r>
      <w:r>
        <w:t xml:space="preserve"> </w:t>
      </w:r>
      <w:r w:rsidR="006D24D3">
        <w:t xml:space="preserve">a </w:t>
      </w:r>
      <w:r>
        <w:t>coincidence.</w:t>
      </w:r>
    </w:p>
    <w:p w14:paraId="74BE8188" w14:textId="0AB7B22E" w:rsidR="00C50415" w:rsidRDefault="00CE1C1C">
      <w:pPr>
        <w:spacing w:after="160"/>
        <w:ind w:firstLine="432"/>
      </w:pPr>
      <w:r>
        <w:t xml:space="preserve">When humans encounter something that does not fit into everyday cognition, the mind compresses function into </w:t>
      </w:r>
      <w:r w:rsidR="006D24D3">
        <w:t xml:space="preserve">a </w:t>
      </w:r>
      <w:r>
        <w:t>symbol. These symbols are not arbitrary. They encode what the entity does, not what it is.</w:t>
      </w:r>
    </w:p>
    <w:p w14:paraId="4B7C3791" w14:textId="77777777" w:rsidR="00C50415" w:rsidRDefault="00CE1C1C" w:rsidP="00817B42">
      <w:pPr>
        <w:spacing w:after="160"/>
        <w:jc w:val="center"/>
        <w:rPr>
          <w:b/>
          <w:bCs/>
          <w:i/>
          <w:iCs/>
        </w:rPr>
      </w:pPr>
      <w:r w:rsidRPr="00817B42">
        <w:rPr>
          <w:i/>
          <w:iCs/>
        </w:rPr>
        <w:t>Form follows function</w:t>
      </w:r>
      <w:r>
        <w:t xml:space="preserve"> — </w:t>
      </w:r>
      <w:r w:rsidRPr="00817B42">
        <w:rPr>
          <w:b/>
          <w:bCs/>
          <w:i/>
          <w:iCs/>
        </w:rPr>
        <w:t>even in myth.</w:t>
      </w:r>
    </w:p>
    <w:p w14:paraId="45115254" w14:textId="77777777" w:rsidR="00585B4A" w:rsidRDefault="00585B4A" w:rsidP="00817B42">
      <w:pPr>
        <w:spacing w:after="160"/>
        <w:jc w:val="center"/>
      </w:pPr>
    </w:p>
    <w:p w14:paraId="776C8492" w14:textId="77777777" w:rsidR="00C50415" w:rsidRPr="00E37870" w:rsidRDefault="00CE1C1C" w:rsidP="00E37870">
      <w:pPr>
        <w:spacing w:after="160"/>
        <w:jc w:val="center"/>
        <w:rPr>
          <w:b/>
          <w:bCs/>
        </w:rPr>
      </w:pPr>
      <w:r w:rsidRPr="00E37870">
        <w:rPr>
          <w:b/>
          <w:bCs/>
        </w:rPr>
        <w:t>Gods at Thresholds, Not in Daily Life</w:t>
      </w:r>
    </w:p>
    <w:p w14:paraId="1926DF82" w14:textId="77777777" w:rsidR="00C50415" w:rsidRDefault="00CE1C1C">
      <w:pPr>
        <w:spacing w:after="160"/>
        <w:ind w:firstLine="432"/>
      </w:pPr>
      <w:r>
        <w:t>One of the most overlooked patterns is when gods appear.</w:t>
      </w:r>
    </w:p>
    <w:p w14:paraId="03594B7B" w14:textId="4E91D795" w:rsidR="00C50415" w:rsidRDefault="00CE1C1C" w:rsidP="00585B4A">
      <w:pPr>
        <w:pStyle w:val="ListParagraph"/>
        <w:numPr>
          <w:ilvl w:val="0"/>
          <w:numId w:val="27"/>
        </w:numPr>
        <w:spacing w:after="160"/>
      </w:pPr>
      <w:r>
        <w:t xml:space="preserve">They do not appear during routine </w:t>
      </w:r>
      <w:r w:rsidR="00E37870">
        <w:t>activities</w:t>
      </w:r>
      <w:r>
        <w:t>.</w:t>
      </w:r>
    </w:p>
    <w:p w14:paraId="13B16B94" w14:textId="77777777" w:rsidR="00C50415" w:rsidRDefault="00CE1C1C" w:rsidP="00585B4A">
      <w:pPr>
        <w:pStyle w:val="ListParagraph"/>
        <w:numPr>
          <w:ilvl w:val="0"/>
          <w:numId w:val="27"/>
        </w:numPr>
        <w:spacing w:after="160"/>
      </w:pPr>
      <w:r>
        <w:t>They do not appear during stable periods.</w:t>
      </w:r>
    </w:p>
    <w:p w14:paraId="1878C198" w14:textId="4C084D63" w:rsidR="00C50415" w:rsidRDefault="00CE1C1C" w:rsidP="00585B4A">
      <w:pPr>
        <w:pStyle w:val="ListParagraph"/>
        <w:numPr>
          <w:ilvl w:val="0"/>
          <w:numId w:val="27"/>
        </w:numPr>
        <w:spacing w:after="160"/>
      </w:pPr>
      <w:r>
        <w:t>They do not appear when identity is intact</w:t>
      </w:r>
      <w:r w:rsidR="00E37870">
        <w:t>,</w:t>
      </w:r>
      <w:r>
        <w:t xml:space="preserve"> and reality feels predictable.</w:t>
      </w:r>
    </w:p>
    <w:p w14:paraId="6BA799DD" w14:textId="77777777" w:rsidR="00C50415" w:rsidRDefault="00CE1C1C">
      <w:pPr>
        <w:spacing w:after="160"/>
        <w:ind w:firstLine="432"/>
      </w:pPr>
      <w:r>
        <w:t>They appear:</w:t>
      </w:r>
    </w:p>
    <w:p w14:paraId="17C6B597" w14:textId="77777777" w:rsidR="00C50415" w:rsidRDefault="00CE1C1C" w:rsidP="00585B4A">
      <w:pPr>
        <w:pStyle w:val="ListParagraph"/>
        <w:numPr>
          <w:ilvl w:val="0"/>
          <w:numId w:val="26"/>
        </w:numPr>
        <w:spacing w:after="160"/>
      </w:pPr>
      <w:r>
        <w:t>At birth and death</w:t>
      </w:r>
    </w:p>
    <w:p w14:paraId="3D311089" w14:textId="77777777" w:rsidR="00C50415" w:rsidRDefault="00CE1C1C" w:rsidP="00585B4A">
      <w:pPr>
        <w:pStyle w:val="ListParagraph"/>
        <w:numPr>
          <w:ilvl w:val="0"/>
          <w:numId w:val="26"/>
        </w:numPr>
        <w:spacing w:after="160"/>
      </w:pPr>
      <w:r>
        <w:t>During initiation</w:t>
      </w:r>
    </w:p>
    <w:p w14:paraId="1E5437D4" w14:textId="77777777" w:rsidR="00C50415" w:rsidRDefault="00CE1C1C" w:rsidP="00585B4A">
      <w:pPr>
        <w:pStyle w:val="ListParagraph"/>
        <w:numPr>
          <w:ilvl w:val="0"/>
          <w:numId w:val="26"/>
        </w:numPr>
        <w:spacing w:after="160"/>
      </w:pPr>
      <w:r>
        <w:t>During war and collapse</w:t>
      </w:r>
    </w:p>
    <w:p w14:paraId="1FEE949D" w14:textId="77777777" w:rsidR="00C50415" w:rsidRDefault="00CE1C1C" w:rsidP="00585B4A">
      <w:pPr>
        <w:pStyle w:val="ListParagraph"/>
        <w:numPr>
          <w:ilvl w:val="0"/>
          <w:numId w:val="26"/>
        </w:numPr>
        <w:spacing w:after="160"/>
      </w:pPr>
      <w:r>
        <w:t>During exile, famine, and plague</w:t>
      </w:r>
    </w:p>
    <w:p w14:paraId="1EC80149" w14:textId="77777777" w:rsidR="00C50415" w:rsidRDefault="00CE1C1C" w:rsidP="00585B4A">
      <w:pPr>
        <w:pStyle w:val="ListParagraph"/>
        <w:numPr>
          <w:ilvl w:val="0"/>
          <w:numId w:val="26"/>
        </w:numPr>
        <w:spacing w:after="160"/>
      </w:pPr>
      <w:r>
        <w:t>During altered states</w:t>
      </w:r>
    </w:p>
    <w:p w14:paraId="79E61479" w14:textId="7C0952FA" w:rsidR="00C50415" w:rsidRDefault="00CE1C1C" w:rsidP="00585B4A">
      <w:pPr>
        <w:pStyle w:val="ListParagraph"/>
        <w:numPr>
          <w:ilvl w:val="0"/>
          <w:numId w:val="26"/>
        </w:numPr>
        <w:spacing w:after="160"/>
      </w:pPr>
      <w:r>
        <w:t xml:space="preserve">During </w:t>
      </w:r>
      <w:r w:rsidR="00F27F63">
        <w:t xml:space="preserve">a </w:t>
      </w:r>
      <w:r>
        <w:t>personal or cultural crisis</w:t>
      </w:r>
    </w:p>
    <w:p w14:paraId="12EC23AA" w14:textId="4B37FA69" w:rsidR="00C50415" w:rsidRDefault="00CE1C1C" w:rsidP="00765089">
      <w:pPr>
        <w:spacing w:after="160"/>
        <w:ind w:firstLine="432"/>
      </w:pPr>
      <w:r>
        <w:t>Gods do not live in the middle of things.</w:t>
      </w:r>
      <w:r w:rsidR="00765089">
        <w:t xml:space="preserve"> </w:t>
      </w:r>
      <w:r>
        <w:t>They live at boundaries.</w:t>
      </w:r>
    </w:p>
    <w:p w14:paraId="0820ED4E" w14:textId="77777777" w:rsidR="00C50415" w:rsidRDefault="00CE1C1C">
      <w:pPr>
        <w:spacing w:after="160"/>
        <w:ind w:firstLine="432"/>
      </w:pPr>
      <w:r>
        <w:t>This alone should alert us that they are not characters in stories, but operators at points of transition.</w:t>
      </w:r>
    </w:p>
    <w:p w14:paraId="1BFB776D" w14:textId="77777777" w:rsidR="00765089" w:rsidRDefault="00765089">
      <w:pPr>
        <w:spacing w:after="160"/>
        <w:ind w:firstLine="432"/>
      </w:pPr>
    </w:p>
    <w:p w14:paraId="723C73D1" w14:textId="77777777" w:rsidR="00C50415" w:rsidRPr="00765089" w:rsidRDefault="00CE1C1C" w:rsidP="00765089">
      <w:pPr>
        <w:spacing w:after="160"/>
        <w:jc w:val="center"/>
        <w:rPr>
          <w:b/>
          <w:bCs/>
        </w:rPr>
      </w:pPr>
      <w:proofErr w:type="gramStart"/>
      <w:r w:rsidRPr="00765089">
        <w:rPr>
          <w:b/>
          <w:bCs/>
        </w:rPr>
        <w:t>The Ancient</w:t>
      </w:r>
      <w:proofErr w:type="gramEnd"/>
      <w:r w:rsidRPr="00765089">
        <w:rPr>
          <w:b/>
          <w:bCs/>
        </w:rPr>
        <w:t xml:space="preserve"> Knowledge Problem</w:t>
      </w:r>
    </w:p>
    <w:p w14:paraId="143418C2" w14:textId="77777777" w:rsidR="00C50415" w:rsidRDefault="00CE1C1C">
      <w:pPr>
        <w:spacing w:after="160"/>
        <w:ind w:firstLine="432"/>
      </w:pPr>
      <w:r>
        <w:t>Many cultures attribute sudden advances in:</w:t>
      </w:r>
    </w:p>
    <w:p w14:paraId="2DA6794F" w14:textId="77777777" w:rsidR="00C50415" w:rsidRDefault="00CE1C1C" w:rsidP="00E634DE">
      <w:pPr>
        <w:pStyle w:val="ListParagraph"/>
        <w:numPr>
          <w:ilvl w:val="0"/>
          <w:numId w:val="28"/>
        </w:numPr>
        <w:spacing w:after="160"/>
      </w:pPr>
      <w:r>
        <w:t>Agriculture</w:t>
      </w:r>
    </w:p>
    <w:p w14:paraId="66889354" w14:textId="77777777" w:rsidR="00C50415" w:rsidRDefault="00CE1C1C" w:rsidP="00E634DE">
      <w:pPr>
        <w:pStyle w:val="ListParagraph"/>
        <w:numPr>
          <w:ilvl w:val="0"/>
          <w:numId w:val="28"/>
        </w:numPr>
        <w:spacing w:after="160"/>
      </w:pPr>
      <w:r>
        <w:t>Architecture</w:t>
      </w:r>
    </w:p>
    <w:p w14:paraId="2088F03C" w14:textId="77777777" w:rsidR="00C50415" w:rsidRDefault="00CE1C1C" w:rsidP="00E634DE">
      <w:pPr>
        <w:pStyle w:val="ListParagraph"/>
        <w:numPr>
          <w:ilvl w:val="0"/>
          <w:numId w:val="28"/>
        </w:numPr>
        <w:spacing w:after="160"/>
      </w:pPr>
      <w:r>
        <w:t>Astronomy</w:t>
      </w:r>
    </w:p>
    <w:p w14:paraId="4074E4CB" w14:textId="77777777" w:rsidR="00C50415" w:rsidRDefault="00CE1C1C" w:rsidP="00E634DE">
      <w:pPr>
        <w:pStyle w:val="ListParagraph"/>
        <w:numPr>
          <w:ilvl w:val="0"/>
          <w:numId w:val="28"/>
        </w:numPr>
        <w:spacing w:after="160"/>
      </w:pPr>
      <w:r>
        <w:t>Mathematics</w:t>
      </w:r>
    </w:p>
    <w:p w14:paraId="5F7A2606" w14:textId="77777777" w:rsidR="00C50415" w:rsidRDefault="00CE1C1C" w:rsidP="00E634DE">
      <w:pPr>
        <w:pStyle w:val="ListParagraph"/>
        <w:numPr>
          <w:ilvl w:val="0"/>
          <w:numId w:val="28"/>
        </w:numPr>
        <w:spacing w:after="160"/>
      </w:pPr>
      <w:r>
        <w:t>Writing</w:t>
      </w:r>
    </w:p>
    <w:p w14:paraId="6C118BB2" w14:textId="77777777" w:rsidR="00C50415" w:rsidRDefault="00CE1C1C" w:rsidP="00E634DE">
      <w:pPr>
        <w:pStyle w:val="ListParagraph"/>
        <w:numPr>
          <w:ilvl w:val="0"/>
          <w:numId w:val="28"/>
        </w:numPr>
        <w:spacing w:after="160"/>
      </w:pPr>
      <w:r>
        <w:t>Law</w:t>
      </w:r>
    </w:p>
    <w:p w14:paraId="78290B7F" w14:textId="77777777" w:rsidR="00C50415" w:rsidRDefault="00CE1C1C">
      <w:pPr>
        <w:spacing w:after="160"/>
        <w:ind w:firstLine="432"/>
      </w:pPr>
      <w:r>
        <w:t>…to gods or divine teachers.</w:t>
      </w:r>
    </w:p>
    <w:p w14:paraId="59AAED43" w14:textId="77777777" w:rsidR="00C50415" w:rsidRDefault="00CE1C1C">
      <w:pPr>
        <w:spacing w:after="160"/>
        <w:ind w:firstLine="432"/>
      </w:pPr>
      <w:r>
        <w:lastRenderedPageBreak/>
        <w:t>This has often been dismissed as mythologized history or exaggerated memory. But the pattern itself is real: knowledge appears abruptly, often without clear developmental precursors.</w:t>
      </w:r>
    </w:p>
    <w:p w14:paraId="0D5D135C" w14:textId="77777777" w:rsidR="00C50415" w:rsidRDefault="00CE1C1C">
      <w:pPr>
        <w:spacing w:after="160"/>
        <w:ind w:firstLine="432"/>
      </w:pPr>
      <w:r>
        <w:t>This is where ancient alien theories gain traction — and where they go wrong.</w:t>
      </w:r>
    </w:p>
    <w:p w14:paraId="63F0D984" w14:textId="6D5CAC28" w:rsidR="00C50415" w:rsidRDefault="00CE1C1C" w:rsidP="00E634DE">
      <w:pPr>
        <w:spacing w:after="160"/>
        <w:ind w:firstLine="432"/>
      </w:pPr>
      <w:r>
        <w:t>The error is assuming that non-human intelligence must be physical.</w:t>
      </w:r>
      <w:r w:rsidR="00E634DE">
        <w:t xml:space="preserve"> </w:t>
      </w:r>
      <w:r>
        <w:t xml:space="preserve">The data does not require </w:t>
      </w:r>
      <w:r w:rsidR="00E634DE">
        <w:t xml:space="preserve">a </w:t>
      </w:r>
      <w:r>
        <w:t>spacecraft.</w:t>
      </w:r>
      <w:r w:rsidR="00E634DE">
        <w:t xml:space="preserve"> </w:t>
      </w:r>
      <w:r>
        <w:t>It requires access to information beyond ordinary cognition.</w:t>
      </w:r>
    </w:p>
    <w:p w14:paraId="29D5887A" w14:textId="77777777" w:rsidR="00C50415" w:rsidRDefault="00CE1C1C">
      <w:pPr>
        <w:spacing w:after="160"/>
        <w:ind w:firstLine="432"/>
      </w:pPr>
      <w:r>
        <w:t>Something was instructing humanity — not necessarily beings with bodies, but intelligences operating at a different layer of reality.</w:t>
      </w:r>
    </w:p>
    <w:p w14:paraId="1EBA4676" w14:textId="77777777" w:rsidR="009103A3" w:rsidRDefault="009103A3" w:rsidP="009103A3">
      <w:pPr>
        <w:spacing w:after="160"/>
      </w:pPr>
    </w:p>
    <w:p w14:paraId="7FE17CE5" w14:textId="47E7B291" w:rsidR="00C50415" w:rsidRPr="009103A3" w:rsidRDefault="00CE1C1C" w:rsidP="009103A3">
      <w:pPr>
        <w:spacing w:after="160"/>
        <w:jc w:val="center"/>
        <w:rPr>
          <w:b/>
          <w:bCs/>
        </w:rPr>
      </w:pPr>
      <w:r w:rsidRPr="009103A3">
        <w:rPr>
          <w:b/>
          <w:bCs/>
        </w:rPr>
        <w:t>The Gods as Data, Not Doctrine</w:t>
      </w:r>
    </w:p>
    <w:p w14:paraId="08814F76" w14:textId="77777777" w:rsidR="00C50415" w:rsidRDefault="00CE1C1C">
      <w:pPr>
        <w:spacing w:after="160"/>
        <w:ind w:firstLine="432"/>
      </w:pPr>
      <w:r>
        <w:t>At this stage, we still do not need theory.</w:t>
      </w:r>
    </w:p>
    <w:p w14:paraId="63D2157E" w14:textId="77777777" w:rsidR="00C50415" w:rsidRDefault="00CE1C1C" w:rsidP="009103A3">
      <w:pPr>
        <w:pStyle w:val="ListParagraph"/>
        <w:numPr>
          <w:ilvl w:val="0"/>
          <w:numId w:val="29"/>
        </w:numPr>
        <w:spacing w:after="160"/>
      </w:pPr>
      <w:r>
        <w:t>We do not need neuroscience.</w:t>
      </w:r>
    </w:p>
    <w:p w14:paraId="0D8F6263" w14:textId="77777777" w:rsidR="00C50415" w:rsidRDefault="00CE1C1C" w:rsidP="009103A3">
      <w:pPr>
        <w:pStyle w:val="ListParagraph"/>
        <w:numPr>
          <w:ilvl w:val="0"/>
          <w:numId w:val="29"/>
        </w:numPr>
        <w:spacing w:after="160"/>
      </w:pPr>
      <w:r>
        <w:t>We do not need psychedelics.</w:t>
      </w:r>
    </w:p>
    <w:p w14:paraId="50BE1AC0" w14:textId="77777777" w:rsidR="00C50415" w:rsidRDefault="00CE1C1C" w:rsidP="009103A3">
      <w:pPr>
        <w:pStyle w:val="ListParagraph"/>
        <w:numPr>
          <w:ilvl w:val="0"/>
          <w:numId w:val="29"/>
        </w:numPr>
        <w:spacing w:after="160"/>
      </w:pPr>
      <w:r>
        <w:t>We do not need extra dimensions.</w:t>
      </w:r>
    </w:p>
    <w:p w14:paraId="281506BA" w14:textId="77777777" w:rsidR="00C50415" w:rsidRDefault="00CE1C1C">
      <w:pPr>
        <w:spacing w:after="160"/>
        <w:ind w:firstLine="432"/>
      </w:pPr>
      <w:r>
        <w:t xml:space="preserve">We only need </w:t>
      </w:r>
      <w:r w:rsidRPr="009103A3">
        <w:rPr>
          <w:i/>
          <w:iCs/>
        </w:rPr>
        <w:t>honesty</w:t>
      </w:r>
      <w:r>
        <w:t>.</w:t>
      </w:r>
    </w:p>
    <w:p w14:paraId="145BF1CB" w14:textId="77777777" w:rsidR="009103A3" w:rsidRDefault="009103A3">
      <w:pPr>
        <w:spacing w:after="160"/>
        <w:ind w:firstLine="432"/>
      </w:pPr>
    </w:p>
    <w:p w14:paraId="49AFD247" w14:textId="77777777" w:rsidR="00C50415" w:rsidRDefault="00CE1C1C">
      <w:pPr>
        <w:spacing w:after="160"/>
        <w:ind w:firstLine="432"/>
      </w:pPr>
      <w:r>
        <w:t>The anthropological record tells us:</w:t>
      </w:r>
    </w:p>
    <w:p w14:paraId="7922DD48" w14:textId="0ABEAB3A" w:rsidR="00C50415" w:rsidRDefault="00CE1C1C" w:rsidP="009103A3">
      <w:pPr>
        <w:pStyle w:val="ListParagraph"/>
        <w:numPr>
          <w:ilvl w:val="0"/>
          <w:numId w:val="30"/>
        </w:numPr>
        <w:spacing w:after="160"/>
      </w:pPr>
      <w:r>
        <w:t xml:space="preserve">Humans reliably encounter non-human </w:t>
      </w:r>
      <w:r w:rsidR="009103A3">
        <w:t>intelligence</w:t>
      </w:r>
    </w:p>
    <w:p w14:paraId="49901E26" w14:textId="77777777" w:rsidR="00C50415" w:rsidRDefault="00CE1C1C" w:rsidP="009103A3">
      <w:pPr>
        <w:pStyle w:val="ListParagraph"/>
        <w:numPr>
          <w:ilvl w:val="0"/>
          <w:numId w:val="30"/>
        </w:numPr>
        <w:spacing w:after="160"/>
      </w:pPr>
      <w:r>
        <w:t>These intelligences serve consistent functional roles</w:t>
      </w:r>
    </w:p>
    <w:p w14:paraId="38E16F8C" w14:textId="77777777" w:rsidR="00C50415" w:rsidRDefault="00CE1C1C" w:rsidP="009103A3">
      <w:pPr>
        <w:pStyle w:val="ListParagraph"/>
        <w:numPr>
          <w:ilvl w:val="0"/>
          <w:numId w:val="30"/>
        </w:numPr>
        <w:spacing w:after="160"/>
      </w:pPr>
      <w:r>
        <w:t>They appear at predictable thresholds</w:t>
      </w:r>
    </w:p>
    <w:p w14:paraId="3B811C3C" w14:textId="77777777" w:rsidR="00C50415" w:rsidRDefault="00CE1C1C" w:rsidP="009103A3">
      <w:pPr>
        <w:pStyle w:val="ListParagraph"/>
        <w:numPr>
          <w:ilvl w:val="0"/>
          <w:numId w:val="30"/>
        </w:numPr>
        <w:spacing w:after="160"/>
      </w:pPr>
      <w:r>
        <w:t>They shape culture, morality, and knowledge</w:t>
      </w:r>
    </w:p>
    <w:p w14:paraId="6325037C" w14:textId="77777777" w:rsidR="00C50415" w:rsidRDefault="00CE1C1C" w:rsidP="009103A3">
      <w:pPr>
        <w:pStyle w:val="ListParagraph"/>
        <w:numPr>
          <w:ilvl w:val="0"/>
          <w:numId w:val="30"/>
        </w:numPr>
        <w:spacing w:after="160"/>
      </w:pPr>
      <w:r>
        <w:t>They do not behave like random fantasies</w:t>
      </w:r>
    </w:p>
    <w:p w14:paraId="0AA3EB14" w14:textId="431CCC15" w:rsidR="00C50415" w:rsidRDefault="00CE1C1C" w:rsidP="009103A3">
      <w:pPr>
        <w:spacing w:after="160"/>
        <w:ind w:firstLine="432"/>
      </w:pPr>
      <w:r>
        <w:t>The question is no longer whether gods exist in human experience.</w:t>
      </w:r>
      <w:r w:rsidR="009103A3">
        <w:t xml:space="preserve"> </w:t>
      </w:r>
      <w:r>
        <w:t>The question is what kind of system produces them.</w:t>
      </w:r>
    </w:p>
    <w:p w14:paraId="4D7E0561" w14:textId="77777777" w:rsidR="00C50415" w:rsidRDefault="00CE1C1C">
      <w:pPr>
        <w:spacing w:after="160"/>
        <w:ind w:firstLine="432"/>
      </w:pPr>
      <w:r>
        <w:t>Before we can answer that, we must examine the modern phenomenon that re-exposes these intelligences with startling clarity — not through myth or ritual, but through chemistry.</w:t>
      </w:r>
    </w:p>
    <w:p w14:paraId="76A12D08" w14:textId="77777777" w:rsidR="00C50415" w:rsidRDefault="00CE1C1C" w:rsidP="00C631EB">
      <w:pPr>
        <w:pStyle w:val="IntenseQuote"/>
        <w:jc w:val="center"/>
      </w:pPr>
      <w:r>
        <w:t>Psychedelics do not create gods.</w:t>
      </w:r>
    </w:p>
    <w:p w14:paraId="20498119" w14:textId="77777777" w:rsidR="00C50415" w:rsidRDefault="00CE1C1C" w:rsidP="00C631EB">
      <w:pPr>
        <w:pStyle w:val="IntenseQuote"/>
        <w:jc w:val="center"/>
      </w:pPr>
      <w:r>
        <w:t>They reveal what was always there.</w:t>
      </w:r>
    </w:p>
    <w:p w14:paraId="3EEA52DB" w14:textId="77777777" w:rsidR="00C50415" w:rsidRDefault="00CE1C1C" w:rsidP="00C631EB">
      <w:pPr>
        <w:pStyle w:val="IntenseQuote"/>
        <w:jc w:val="center"/>
      </w:pPr>
      <w:r>
        <w:t>That is where we turn next.</w:t>
      </w:r>
    </w:p>
    <w:p w14:paraId="3E796CEE" w14:textId="3C5FDE40" w:rsidR="00C50415" w:rsidRDefault="00C50415" w:rsidP="00C631EB">
      <w:pPr>
        <w:spacing w:after="160"/>
      </w:pPr>
    </w:p>
    <w:p w14:paraId="5354CA57" w14:textId="77777777" w:rsidR="00C50415" w:rsidRDefault="00CE1C1C">
      <w:pPr>
        <w:pStyle w:val="Heading1"/>
        <w:jc w:val="center"/>
      </w:pPr>
      <w:r>
        <w:lastRenderedPageBreak/>
        <w:t>PART I — FRAMING THE PROBLEM</w:t>
      </w:r>
    </w:p>
    <w:p w14:paraId="76E34A50" w14:textId="77777777" w:rsidR="00C50415" w:rsidRDefault="00CE1C1C">
      <w:pPr>
        <w:pStyle w:val="Heading2"/>
        <w:jc w:val="center"/>
      </w:pPr>
      <w:r>
        <w:t>Chapter 3: Psychedelics and the Return of the Gods</w:t>
      </w:r>
    </w:p>
    <w:p w14:paraId="08A6CFAF" w14:textId="35933DF5" w:rsidR="00C50415" w:rsidRDefault="00C50415" w:rsidP="001B7C1C">
      <w:pPr>
        <w:pStyle w:val="Heading2"/>
      </w:pPr>
    </w:p>
    <w:p w14:paraId="2237E3E1" w14:textId="77777777" w:rsidR="00C50415" w:rsidRDefault="00CE1C1C">
      <w:pPr>
        <w:spacing w:after="160"/>
        <w:ind w:firstLine="432"/>
      </w:pPr>
      <w:r>
        <w:t>If gods had faded quietly into myth, anthropology alone might have left them safely in the past.</w:t>
      </w:r>
    </w:p>
    <w:p w14:paraId="552DF7A5" w14:textId="77777777" w:rsidR="00C50415" w:rsidRPr="001B7C1C" w:rsidRDefault="00CE1C1C">
      <w:pPr>
        <w:spacing w:after="160"/>
        <w:ind w:firstLine="432"/>
        <w:rPr>
          <w:i/>
          <w:iCs/>
        </w:rPr>
      </w:pPr>
      <w:r w:rsidRPr="001B7C1C">
        <w:rPr>
          <w:i/>
          <w:iCs/>
        </w:rPr>
        <w:t>But they did not fade.</w:t>
      </w:r>
    </w:p>
    <w:p w14:paraId="5F825BAB" w14:textId="77777777" w:rsidR="00C50415" w:rsidRDefault="00CE1C1C">
      <w:pPr>
        <w:spacing w:after="160"/>
        <w:ind w:firstLine="432"/>
      </w:pPr>
      <w:r>
        <w:t xml:space="preserve">They returned — vividly, insistently, and unexpectedly — through a modern phenomenon that neither religion nor </w:t>
      </w:r>
      <w:proofErr w:type="gramStart"/>
      <w:r>
        <w:t>materialist science</w:t>
      </w:r>
      <w:proofErr w:type="gramEnd"/>
      <w:r>
        <w:t xml:space="preserve"> was prepared to </w:t>
      </w:r>
      <w:proofErr w:type="gramStart"/>
      <w:r>
        <w:t>handle:</w:t>
      </w:r>
      <w:proofErr w:type="gramEnd"/>
      <w:r>
        <w:t xml:space="preserve"> psychedelics.</w:t>
      </w:r>
    </w:p>
    <w:p w14:paraId="27038A16" w14:textId="77777777" w:rsidR="00C50415" w:rsidRDefault="00CE1C1C">
      <w:pPr>
        <w:spacing w:after="160"/>
        <w:ind w:firstLine="432"/>
      </w:pPr>
      <w:r>
        <w:t>In the mid-twentieth century, a class of substances long embedded in Indigenous ritual traditions entered Western scientific, medical, and recreational contexts. Initially studied for their potential therapeutic effects, these compounds rapidly revealed something far more unsettling. They did not merely alter perception. They did not simply distort reality. They did not reliably produce chaos.</w:t>
      </w:r>
    </w:p>
    <w:p w14:paraId="4DD53519" w14:textId="49D2A750" w:rsidR="00C50415" w:rsidRPr="001B7C1C" w:rsidRDefault="00CE1C1C">
      <w:pPr>
        <w:spacing w:after="160"/>
        <w:ind w:firstLine="432"/>
        <w:rPr>
          <w:i/>
          <w:iCs/>
        </w:rPr>
      </w:pPr>
      <w:r w:rsidRPr="001B7C1C">
        <w:rPr>
          <w:i/>
          <w:iCs/>
        </w:rPr>
        <w:t xml:space="preserve">Instead, they opened </w:t>
      </w:r>
      <w:r w:rsidR="001B7C1C" w:rsidRPr="001B7C1C">
        <w:rPr>
          <w:i/>
          <w:iCs/>
        </w:rPr>
        <w:t>the door</w:t>
      </w:r>
      <w:r w:rsidRPr="001B7C1C">
        <w:rPr>
          <w:i/>
          <w:iCs/>
        </w:rPr>
        <w:t>.</w:t>
      </w:r>
    </w:p>
    <w:p w14:paraId="0762E863" w14:textId="77777777" w:rsidR="00C50415" w:rsidRDefault="00CE1C1C">
      <w:pPr>
        <w:spacing w:after="160"/>
        <w:ind w:firstLine="432"/>
      </w:pPr>
      <w:r>
        <w:t>Behind that door, people began encountering the same intelligences humanity had been describing for thousands of years — gods, angels, guides, judges, technicians, tricksters, and entities that seemed to operate behind the visible world itself.</w:t>
      </w:r>
    </w:p>
    <w:p w14:paraId="7879CB71" w14:textId="77777777" w:rsidR="00C50415" w:rsidRDefault="00CE1C1C" w:rsidP="00A3688B">
      <w:pPr>
        <w:pStyle w:val="IntenseQuote"/>
        <w:jc w:val="center"/>
      </w:pPr>
      <w:r>
        <w:t>This was not what anyone expected.</w:t>
      </w:r>
    </w:p>
    <w:p w14:paraId="741AA409" w14:textId="77777777" w:rsidR="009A35E4" w:rsidRDefault="009A35E4" w:rsidP="00070141">
      <w:pPr>
        <w:spacing w:after="160"/>
        <w:jc w:val="center"/>
        <w:rPr>
          <w:b/>
          <w:bCs/>
        </w:rPr>
      </w:pPr>
    </w:p>
    <w:p w14:paraId="737EB811" w14:textId="15EB048F" w:rsidR="00C50415" w:rsidRPr="00070141" w:rsidRDefault="00CE1C1C" w:rsidP="00070141">
      <w:pPr>
        <w:spacing w:after="160"/>
        <w:jc w:val="center"/>
        <w:rPr>
          <w:b/>
          <w:bCs/>
        </w:rPr>
      </w:pPr>
      <w:r w:rsidRPr="00070141">
        <w:rPr>
          <w:b/>
          <w:bCs/>
        </w:rPr>
        <w:t>The Failure of the Hallucination Model</w:t>
      </w:r>
    </w:p>
    <w:p w14:paraId="5F685458" w14:textId="77777777" w:rsidR="00C50415" w:rsidRDefault="00CE1C1C">
      <w:pPr>
        <w:spacing w:after="160"/>
        <w:ind w:firstLine="432"/>
      </w:pPr>
      <w:r>
        <w:t>Early psychedelic research attempted to frame these experiences in familiar terms: hallucinations, projections, dream-like imagery, or symbolic enactments of the unconscious. These explanations were convenient. They fit existing paradigms. They allowed researchers to continue treating reality as fundamentally inert and consciousness as an internal illusion.</w:t>
      </w:r>
    </w:p>
    <w:p w14:paraId="40788AA9" w14:textId="77777777" w:rsidR="00C50415" w:rsidRPr="009A35E4" w:rsidRDefault="00CE1C1C">
      <w:pPr>
        <w:spacing w:after="160"/>
        <w:ind w:firstLine="432"/>
        <w:rPr>
          <w:i/>
          <w:iCs/>
        </w:rPr>
      </w:pPr>
      <w:r w:rsidRPr="009A35E4">
        <w:rPr>
          <w:i/>
          <w:iCs/>
        </w:rPr>
        <w:t xml:space="preserve">But the data did </w:t>
      </w:r>
      <w:r w:rsidRPr="00651559">
        <w:rPr>
          <w:b/>
          <w:bCs/>
          <w:i/>
          <w:iCs/>
        </w:rPr>
        <w:t>not</w:t>
      </w:r>
      <w:r w:rsidRPr="009A35E4">
        <w:rPr>
          <w:i/>
          <w:iCs/>
        </w:rPr>
        <w:t xml:space="preserve"> cooperate.</w:t>
      </w:r>
    </w:p>
    <w:p w14:paraId="6B6C554D" w14:textId="77777777" w:rsidR="00C50415" w:rsidRDefault="00CE1C1C">
      <w:pPr>
        <w:spacing w:after="160"/>
        <w:ind w:firstLine="432"/>
      </w:pPr>
      <w:r>
        <w:t>Across substances, dosages, and individuals, certain features remained stubbornly consistent:</w:t>
      </w:r>
    </w:p>
    <w:p w14:paraId="361157FF" w14:textId="77777777" w:rsidR="00C50415" w:rsidRDefault="00CE1C1C" w:rsidP="00C606CB">
      <w:pPr>
        <w:pStyle w:val="ListParagraph"/>
        <w:numPr>
          <w:ilvl w:val="0"/>
          <w:numId w:val="31"/>
        </w:numPr>
        <w:spacing w:after="160"/>
      </w:pPr>
      <w:r>
        <w:t>Entities appeared autonomous, not imagined</w:t>
      </w:r>
    </w:p>
    <w:p w14:paraId="52699033" w14:textId="77777777" w:rsidR="00C50415" w:rsidRDefault="00CE1C1C" w:rsidP="00C606CB">
      <w:pPr>
        <w:pStyle w:val="ListParagraph"/>
        <w:numPr>
          <w:ilvl w:val="0"/>
          <w:numId w:val="31"/>
        </w:numPr>
        <w:spacing w:after="160"/>
      </w:pPr>
      <w:r>
        <w:t>Encounters felt interactive, not passive</w:t>
      </w:r>
    </w:p>
    <w:p w14:paraId="36CDE811" w14:textId="77777777" w:rsidR="00C50415" w:rsidRDefault="00CE1C1C" w:rsidP="00C606CB">
      <w:pPr>
        <w:pStyle w:val="ListParagraph"/>
        <w:numPr>
          <w:ilvl w:val="0"/>
          <w:numId w:val="31"/>
        </w:numPr>
        <w:spacing w:after="160"/>
      </w:pPr>
      <w:r>
        <w:t>Information was sometimes novel, not recalled</w:t>
      </w:r>
    </w:p>
    <w:p w14:paraId="144CB177" w14:textId="77777777" w:rsidR="00C50415" w:rsidRDefault="00CE1C1C" w:rsidP="00C606CB">
      <w:pPr>
        <w:pStyle w:val="ListParagraph"/>
        <w:numPr>
          <w:ilvl w:val="0"/>
          <w:numId w:val="31"/>
        </w:numPr>
        <w:spacing w:after="160"/>
      </w:pPr>
      <w:r>
        <w:t>Experiences were often life-reorganizing, not transient</w:t>
      </w:r>
    </w:p>
    <w:p w14:paraId="5D40DB2D" w14:textId="77777777" w:rsidR="00C50415" w:rsidRDefault="00CE1C1C" w:rsidP="00C606CB">
      <w:pPr>
        <w:pStyle w:val="ListParagraph"/>
        <w:numPr>
          <w:ilvl w:val="0"/>
          <w:numId w:val="31"/>
        </w:numPr>
        <w:spacing w:after="160"/>
      </w:pPr>
      <w:r>
        <w:t>Reports showed cross-cultural convergence, not randomness</w:t>
      </w:r>
    </w:p>
    <w:p w14:paraId="1C2528FD" w14:textId="77777777" w:rsidR="00C50415" w:rsidRDefault="00CE1C1C">
      <w:pPr>
        <w:spacing w:after="160"/>
        <w:ind w:firstLine="432"/>
      </w:pPr>
      <w:r>
        <w:lastRenderedPageBreak/>
        <w:t>Hallucinations, as traditionally understood, do not behave this way. They are unstable, idiosyncratic, and easily dismissed upon waking. Psychedelic encounters with non-human intelligences, by contrast, often feel more real than ordinary perception and leave lasting psychological, ethical, and existential impact.</w:t>
      </w:r>
    </w:p>
    <w:p w14:paraId="58A22B01" w14:textId="77777777" w:rsidR="00C50415" w:rsidRPr="0010343C" w:rsidRDefault="00CE1C1C">
      <w:pPr>
        <w:spacing w:after="160"/>
        <w:ind w:firstLine="432"/>
        <w:rPr>
          <w:b/>
          <w:bCs/>
        </w:rPr>
      </w:pPr>
      <w:r w:rsidRPr="0010343C">
        <w:rPr>
          <w:b/>
          <w:bCs/>
        </w:rPr>
        <w:t>The hallucination model explains distortion.</w:t>
      </w:r>
    </w:p>
    <w:p w14:paraId="6058AEF0" w14:textId="0DF0EC8B" w:rsidR="00C50415" w:rsidRDefault="00CE1C1C">
      <w:pPr>
        <w:spacing w:after="160"/>
        <w:ind w:firstLine="432"/>
      </w:pPr>
      <w:r>
        <w:t xml:space="preserve">It does </w:t>
      </w:r>
      <w:r w:rsidRPr="0010343C">
        <w:rPr>
          <w:b/>
          <w:bCs/>
        </w:rPr>
        <w:t>not</w:t>
      </w:r>
      <w:r>
        <w:t xml:space="preserve"> explain </w:t>
      </w:r>
      <w:r w:rsidR="00D108C4">
        <w:t xml:space="preserve">the </w:t>
      </w:r>
      <w:r w:rsidRPr="0010343C">
        <w:rPr>
          <w:b/>
          <w:bCs/>
          <w:i/>
          <w:iCs/>
        </w:rPr>
        <w:t>structure</w:t>
      </w:r>
      <w:r>
        <w:t>.</w:t>
      </w:r>
    </w:p>
    <w:p w14:paraId="77B1764C" w14:textId="77777777" w:rsidR="0010343C" w:rsidRDefault="0010343C" w:rsidP="0010343C">
      <w:pPr>
        <w:spacing w:after="160"/>
      </w:pPr>
    </w:p>
    <w:p w14:paraId="453C0467" w14:textId="793B6C2A" w:rsidR="00C50415" w:rsidRPr="0010343C" w:rsidRDefault="00CE1C1C" w:rsidP="0010343C">
      <w:pPr>
        <w:spacing w:after="160"/>
        <w:jc w:val="center"/>
        <w:rPr>
          <w:b/>
          <w:bCs/>
        </w:rPr>
      </w:pPr>
      <w:r w:rsidRPr="0010343C">
        <w:rPr>
          <w:b/>
          <w:bCs/>
        </w:rPr>
        <w:t>DMT and the Entity Encounter</w:t>
      </w:r>
    </w:p>
    <w:p w14:paraId="2A81CDBE" w14:textId="77777777" w:rsidR="00C50415" w:rsidRDefault="00CE1C1C">
      <w:pPr>
        <w:spacing w:after="160"/>
        <w:ind w:firstLine="432"/>
      </w:pPr>
      <w:r>
        <w:t xml:space="preserve">No substance has forced this issue more clearly than </w:t>
      </w:r>
      <w:r w:rsidRPr="0024286C">
        <w:rPr>
          <w:b/>
          <w:bCs/>
          <w:u w:val="single"/>
        </w:rPr>
        <w:t>DMT</w:t>
      </w:r>
      <w:r>
        <w:t>.</w:t>
      </w:r>
    </w:p>
    <w:p w14:paraId="50BEC232" w14:textId="77777777" w:rsidR="00C50415" w:rsidRDefault="00CE1C1C">
      <w:pPr>
        <w:spacing w:after="160"/>
        <w:ind w:firstLine="432"/>
      </w:pPr>
      <w:r>
        <w:t>Users across cultures, belief systems, and personal histories describe entering a space that feels not imagined but inhabited. Within seconds, they report encountering entities often described as:</w:t>
      </w:r>
    </w:p>
    <w:p w14:paraId="412CDFA4" w14:textId="77777777" w:rsidR="00C50415" w:rsidRDefault="00CE1C1C" w:rsidP="0024286C">
      <w:pPr>
        <w:pStyle w:val="ListParagraph"/>
        <w:numPr>
          <w:ilvl w:val="0"/>
          <w:numId w:val="32"/>
        </w:numPr>
        <w:spacing w:after="160"/>
      </w:pPr>
      <w:r>
        <w:t>Mechanical or geometric</w:t>
      </w:r>
    </w:p>
    <w:p w14:paraId="718C6A7F" w14:textId="77777777" w:rsidR="00C50415" w:rsidRDefault="00CE1C1C" w:rsidP="0024286C">
      <w:pPr>
        <w:pStyle w:val="ListParagraph"/>
        <w:numPr>
          <w:ilvl w:val="0"/>
          <w:numId w:val="32"/>
        </w:numPr>
        <w:spacing w:after="160"/>
      </w:pPr>
      <w:r>
        <w:t>Highly intelligent</w:t>
      </w:r>
    </w:p>
    <w:p w14:paraId="32DE74C3" w14:textId="77777777" w:rsidR="00C50415" w:rsidRDefault="00CE1C1C" w:rsidP="0024286C">
      <w:pPr>
        <w:pStyle w:val="ListParagraph"/>
        <w:numPr>
          <w:ilvl w:val="0"/>
          <w:numId w:val="32"/>
        </w:numPr>
        <w:spacing w:after="160"/>
      </w:pPr>
      <w:r>
        <w:t>Curious or instructional</w:t>
      </w:r>
    </w:p>
    <w:p w14:paraId="1B32229A" w14:textId="77777777" w:rsidR="00C50415" w:rsidRDefault="00CE1C1C" w:rsidP="0024286C">
      <w:pPr>
        <w:pStyle w:val="ListParagraph"/>
        <w:numPr>
          <w:ilvl w:val="0"/>
          <w:numId w:val="32"/>
        </w:numPr>
        <w:spacing w:after="160"/>
      </w:pPr>
      <w:r>
        <w:t>Non-emotional yet responsive</w:t>
      </w:r>
    </w:p>
    <w:p w14:paraId="6D66258A" w14:textId="77777777" w:rsidR="00C50415" w:rsidRDefault="00CE1C1C" w:rsidP="0024286C">
      <w:pPr>
        <w:pStyle w:val="ListParagraph"/>
        <w:numPr>
          <w:ilvl w:val="0"/>
          <w:numId w:val="32"/>
        </w:numPr>
        <w:spacing w:after="160"/>
      </w:pPr>
      <w:r>
        <w:t>Concerned with maintenance, repair, or demonstration</w:t>
      </w:r>
    </w:p>
    <w:p w14:paraId="02BB16CC" w14:textId="77777777" w:rsidR="00C50415" w:rsidRDefault="00CE1C1C">
      <w:pPr>
        <w:spacing w:after="160"/>
        <w:ind w:firstLine="432"/>
      </w:pPr>
      <w:r>
        <w:t>The now-famous “machine elves” are not described as whimsical fantasies. They are described as operators — beings that appear to be actively engaged in sustaining or manipulating the underlying structure of reality.</w:t>
      </w:r>
    </w:p>
    <w:p w14:paraId="5E6646BB" w14:textId="77777777" w:rsidR="00C50415" w:rsidRDefault="00CE1C1C">
      <w:pPr>
        <w:spacing w:after="160"/>
        <w:ind w:firstLine="432"/>
      </w:pPr>
      <w:r>
        <w:t>Crucially, people who encounter these entities do not describe them as gods in the traditional sense. They do not worship them. They do not pray to them. They do not receive commandments.</w:t>
      </w:r>
    </w:p>
    <w:p w14:paraId="14B45DBD" w14:textId="77777777" w:rsidR="00C50415" w:rsidRPr="00D6112F" w:rsidRDefault="00CE1C1C" w:rsidP="00D6112F">
      <w:pPr>
        <w:pStyle w:val="IntenseQuote"/>
        <w:jc w:val="center"/>
      </w:pPr>
      <w:r w:rsidRPr="00D6112F">
        <w:t>They observe them at work.</w:t>
      </w:r>
    </w:p>
    <w:p w14:paraId="667CD20E" w14:textId="77777777" w:rsidR="00C50415" w:rsidRPr="00D6112F" w:rsidRDefault="00CE1C1C" w:rsidP="00D6112F">
      <w:pPr>
        <w:pStyle w:val="IntenseQuote"/>
        <w:jc w:val="center"/>
      </w:pPr>
      <w:r w:rsidRPr="00D6112F">
        <w:t>This distinction matters.</w:t>
      </w:r>
    </w:p>
    <w:p w14:paraId="6163EBAB" w14:textId="77777777" w:rsidR="00776866" w:rsidRDefault="00776866" w:rsidP="00D6112F">
      <w:pPr>
        <w:spacing w:after="160"/>
        <w:jc w:val="center"/>
        <w:rPr>
          <w:b/>
          <w:bCs/>
        </w:rPr>
      </w:pPr>
    </w:p>
    <w:p w14:paraId="5D935E57" w14:textId="6564A6E7" w:rsidR="00C50415" w:rsidRPr="00776866" w:rsidRDefault="00CE1C1C" w:rsidP="00D6112F">
      <w:pPr>
        <w:spacing w:after="160"/>
        <w:jc w:val="center"/>
        <w:rPr>
          <w:b/>
          <w:bCs/>
        </w:rPr>
      </w:pPr>
      <w:r w:rsidRPr="00776866">
        <w:rPr>
          <w:b/>
          <w:bCs/>
        </w:rPr>
        <w:t>Psychedelics as Cultural Equalizers</w:t>
      </w:r>
    </w:p>
    <w:p w14:paraId="79972816" w14:textId="77777777" w:rsidR="00C50415" w:rsidRDefault="00CE1C1C">
      <w:pPr>
        <w:spacing w:after="160"/>
        <w:ind w:firstLine="432"/>
      </w:pPr>
      <w:r>
        <w:t>One of the most destabilizing aspects of psychedelic phenomenology is that belief appears to matter far less than expected.</w:t>
      </w:r>
    </w:p>
    <w:p w14:paraId="36E9D731" w14:textId="77777777" w:rsidR="00C50415" w:rsidRDefault="00CE1C1C" w:rsidP="00B908E2">
      <w:pPr>
        <w:pStyle w:val="ListParagraph"/>
        <w:numPr>
          <w:ilvl w:val="0"/>
          <w:numId w:val="33"/>
        </w:numPr>
        <w:spacing w:after="160"/>
      </w:pPr>
      <w:r>
        <w:t>Atheists encounter gods.</w:t>
      </w:r>
    </w:p>
    <w:p w14:paraId="43F14EBD" w14:textId="77777777" w:rsidR="00C50415" w:rsidRDefault="00CE1C1C" w:rsidP="00B908E2">
      <w:pPr>
        <w:pStyle w:val="ListParagraph"/>
        <w:numPr>
          <w:ilvl w:val="0"/>
          <w:numId w:val="33"/>
        </w:numPr>
        <w:spacing w:after="160"/>
      </w:pPr>
      <w:r>
        <w:t>Scientists encounter angels.</w:t>
      </w:r>
    </w:p>
    <w:p w14:paraId="1B667DA2" w14:textId="77777777" w:rsidR="00C50415" w:rsidRDefault="00CE1C1C" w:rsidP="00B908E2">
      <w:pPr>
        <w:pStyle w:val="ListParagraph"/>
        <w:numPr>
          <w:ilvl w:val="0"/>
          <w:numId w:val="33"/>
        </w:numPr>
        <w:spacing w:after="160"/>
      </w:pPr>
      <w:r>
        <w:t>Religious believers encounter unfamiliar deities.</w:t>
      </w:r>
    </w:p>
    <w:p w14:paraId="45EE6294" w14:textId="435F5763" w:rsidR="00C50415" w:rsidRDefault="00CE1C1C" w:rsidP="00B908E2">
      <w:pPr>
        <w:pStyle w:val="ListParagraph"/>
        <w:numPr>
          <w:ilvl w:val="0"/>
          <w:numId w:val="33"/>
        </w:numPr>
        <w:spacing w:after="160"/>
      </w:pPr>
      <w:r>
        <w:t>People with no interest in spirituality encounter beings</w:t>
      </w:r>
      <w:r w:rsidR="00B908E2">
        <w:t xml:space="preserve"> that</w:t>
      </w:r>
      <w:r>
        <w:t xml:space="preserve"> they struggle to describe at all.</w:t>
      </w:r>
    </w:p>
    <w:p w14:paraId="6548A07B" w14:textId="50A06E25" w:rsidR="00C50415" w:rsidRDefault="00CE1C1C">
      <w:pPr>
        <w:spacing w:after="160"/>
        <w:ind w:firstLine="432"/>
      </w:pPr>
      <w:r>
        <w:lastRenderedPageBreak/>
        <w:t xml:space="preserve">This undermines the idea that psychedelics merely amplify </w:t>
      </w:r>
      <w:r w:rsidR="00B908E2">
        <w:t>expectations</w:t>
      </w:r>
      <w:r>
        <w:t xml:space="preserve"> or cultural conditioning. While symbolism may vary, functional roles do not. Guides guide. Judges judge. Technicians operate. Catalysts destabilize. Stabilizers restore.</w:t>
      </w:r>
    </w:p>
    <w:p w14:paraId="2E416AEC" w14:textId="77777777" w:rsidR="00C50415" w:rsidRDefault="00CE1C1C" w:rsidP="00513960">
      <w:pPr>
        <w:pStyle w:val="IntenseQuote"/>
        <w:jc w:val="center"/>
      </w:pPr>
      <w:r>
        <w:t>Psychedelics do not invent these roles.</w:t>
      </w:r>
    </w:p>
    <w:p w14:paraId="1EAFAA37" w14:textId="77777777" w:rsidR="00C50415" w:rsidRDefault="00CE1C1C" w:rsidP="00513960">
      <w:pPr>
        <w:pStyle w:val="IntenseQuote"/>
        <w:jc w:val="center"/>
      </w:pPr>
      <w:r>
        <w:t>They expose them.</w:t>
      </w:r>
    </w:p>
    <w:p w14:paraId="1BD677AB" w14:textId="77777777" w:rsidR="000E5980" w:rsidRDefault="000E5980" w:rsidP="000E5980">
      <w:pPr>
        <w:spacing w:after="160"/>
      </w:pPr>
    </w:p>
    <w:p w14:paraId="5421C896" w14:textId="2B7AA9F2" w:rsidR="00C50415" w:rsidRPr="000E5980" w:rsidRDefault="00CE1C1C" w:rsidP="000E5980">
      <w:pPr>
        <w:spacing w:after="160"/>
        <w:jc w:val="center"/>
        <w:rPr>
          <w:b/>
          <w:bCs/>
        </w:rPr>
      </w:pPr>
      <w:r w:rsidRPr="000E5980">
        <w:rPr>
          <w:b/>
          <w:bCs/>
        </w:rPr>
        <w:t>Ritual, Set, and Setting: Ancient Knowledge Revisited</w:t>
      </w:r>
    </w:p>
    <w:p w14:paraId="2F18FCB5" w14:textId="7B9CC5B4" w:rsidR="00C50415" w:rsidRDefault="00CE1C1C">
      <w:pPr>
        <w:spacing w:after="160"/>
        <w:ind w:firstLine="432"/>
      </w:pPr>
      <w:r>
        <w:t xml:space="preserve">Indigenous cultures understood something modern users are still </w:t>
      </w:r>
      <w:proofErr w:type="gramStart"/>
      <w:r>
        <w:t>rediscovering</w:t>
      </w:r>
      <w:r w:rsidR="008A365A">
        <w:t>:</w:t>
      </w:r>
      <w:proofErr w:type="gramEnd"/>
      <w:r w:rsidR="008A365A">
        <w:t xml:space="preserve"> </w:t>
      </w:r>
      <w:r>
        <w:t>psychedelics are not toys, and they are not merely drugs. They are interfaces.</w:t>
      </w:r>
    </w:p>
    <w:p w14:paraId="6CA379E7" w14:textId="77777777" w:rsidR="00C50415" w:rsidRDefault="00CE1C1C">
      <w:pPr>
        <w:spacing w:after="160"/>
        <w:ind w:firstLine="432"/>
      </w:pPr>
      <w:r>
        <w:t>Ritual, music, preparation, fasting, chanting, and community context are not decorative traditions. They are constraint systems designed to shape what is encountered and how it is integrated.</w:t>
      </w:r>
    </w:p>
    <w:p w14:paraId="56887E10" w14:textId="77777777" w:rsidR="00C50415" w:rsidRPr="00F73382" w:rsidRDefault="00CE1C1C">
      <w:pPr>
        <w:spacing w:after="160"/>
        <w:ind w:firstLine="432"/>
        <w:rPr>
          <w:i/>
          <w:iCs/>
        </w:rPr>
      </w:pPr>
      <w:r w:rsidRPr="00F73382">
        <w:rPr>
          <w:i/>
          <w:iCs/>
        </w:rPr>
        <w:t>Shamans did not claim to imagine spirits.</w:t>
      </w:r>
    </w:p>
    <w:p w14:paraId="4D592246" w14:textId="77777777" w:rsidR="00C50415" w:rsidRPr="00F73382" w:rsidRDefault="00CE1C1C">
      <w:pPr>
        <w:spacing w:after="160"/>
        <w:ind w:firstLine="432"/>
        <w:rPr>
          <w:i/>
          <w:iCs/>
        </w:rPr>
      </w:pPr>
      <w:r w:rsidRPr="00F73382">
        <w:rPr>
          <w:i/>
          <w:iCs/>
        </w:rPr>
        <w:t>They claimed to visit them.</w:t>
      </w:r>
    </w:p>
    <w:p w14:paraId="6F84B7EF" w14:textId="77777777" w:rsidR="00C50415" w:rsidRDefault="00CE1C1C">
      <w:pPr>
        <w:spacing w:after="160"/>
        <w:ind w:firstLine="432"/>
      </w:pPr>
      <w:r>
        <w:t>The language may differ from modern neuroscience, but the operational insight is the same: altered states reliably expose structured layers of experience that require careful navigation.</w:t>
      </w:r>
    </w:p>
    <w:p w14:paraId="51914A3A" w14:textId="77777777" w:rsidR="00C50415" w:rsidRDefault="00CE1C1C">
      <w:pPr>
        <w:spacing w:after="160"/>
        <w:ind w:firstLine="432"/>
      </w:pPr>
      <w:r>
        <w:t>Modern users often lack these stabilizing frameworks, which helps explain why psychedelic experiences can be either profoundly healing or deeply destabilizing.</w:t>
      </w:r>
    </w:p>
    <w:p w14:paraId="2BAC5BDE" w14:textId="13F2402E" w:rsidR="00C50415" w:rsidRDefault="00CE1C1C" w:rsidP="00D97AC8">
      <w:pPr>
        <w:spacing w:after="160"/>
        <w:ind w:firstLine="432"/>
      </w:pPr>
      <w:r>
        <w:t>The substances are not neutral.</w:t>
      </w:r>
      <w:r w:rsidR="00D97AC8">
        <w:t xml:space="preserve"> </w:t>
      </w:r>
      <w:r>
        <w:t>The context determines the outcome.</w:t>
      </w:r>
    </w:p>
    <w:p w14:paraId="0047CB32" w14:textId="77777777" w:rsidR="00D97AC8" w:rsidRDefault="00D97AC8" w:rsidP="00D97AC8">
      <w:pPr>
        <w:spacing w:after="160"/>
      </w:pPr>
    </w:p>
    <w:p w14:paraId="0E4D14C4" w14:textId="18BC063B" w:rsidR="00C50415" w:rsidRPr="00D97AC8" w:rsidRDefault="00CE1C1C" w:rsidP="00D97AC8">
      <w:pPr>
        <w:spacing w:after="160"/>
        <w:jc w:val="center"/>
        <w:rPr>
          <w:b/>
          <w:bCs/>
        </w:rPr>
      </w:pPr>
      <w:r w:rsidRPr="00D97AC8">
        <w:rPr>
          <w:b/>
          <w:bCs/>
        </w:rPr>
        <w:t>The Persistence of the Sacred in a Secular Age</w:t>
      </w:r>
    </w:p>
    <w:p w14:paraId="3E2250C3" w14:textId="77777777" w:rsidR="00C50415" w:rsidRDefault="00CE1C1C">
      <w:pPr>
        <w:spacing w:after="160"/>
        <w:ind w:firstLine="432"/>
      </w:pPr>
      <w:r>
        <w:t>Perhaps the most revealing aspect of psychedelic encounters is how often they produce experiences traditionally labeled “religious,” even among those who reject religion entirely.</w:t>
      </w:r>
    </w:p>
    <w:p w14:paraId="45810D19" w14:textId="77777777" w:rsidR="00C50415" w:rsidRDefault="00CE1C1C">
      <w:pPr>
        <w:spacing w:after="160"/>
        <w:ind w:firstLine="432"/>
      </w:pPr>
      <w:r>
        <w:t>People report:</w:t>
      </w:r>
    </w:p>
    <w:p w14:paraId="02E06422" w14:textId="77777777" w:rsidR="00C50415" w:rsidRDefault="00CE1C1C" w:rsidP="00196EF3">
      <w:pPr>
        <w:pStyle w:val="ListParagraph"/>
        <w:numPr>
          <w:ilvl w:val="0"/>
          <w:numId w:val="34"/>
        </w:numPr>
        <w:spacing w:after="160"/>
      </w:pPr>
      <w:r>
        <w:t>Overwhelming awe</w:t>
      </w:r>
    </w:p>
    <w:p w14:paraId="756E1CFA" w14:textId="77777777" w:rsidR="00C50415" w:rsidRDefault="00CE1C1C" w:rsidP="00196EF3">
      <w:pPr>
        <w:pStyle w:val="ListParagraph"/>
        <w:numPr>
          <w:ilvl w:val="0"/>
          <w:numId w:val="34"/>
        </w:numPr>
        <w:spacing w:after="160"/>
      </w:pPr>
      <w:r>
        <w:t>Encounters with vast intelligence</w:t>
      </w:r>
    </w:p>
    <w:p w14:paraId="1C5A9E9B" w14:textId="77777777" w:rsidR="00C50415" w:rsidRDefault="00CE1C1C" w:rsidP="00196EF3">
      <w:pPr>
        <w:pStyle w:val="ListParagraph"/>
        <w:numPr>
          <w:ilvl w:val="0"/>
          <w:numId w:val="34"/>
        </w:numPr>
        <w:spacing w:after="160"/>
      </w:pPr>
      <w:r>
        <w:t>Moral realignment</w:t>
      </w:r>
    </w:p>
    <w:p w14:paraId="5B836D69" w14:textId="77777777" w:rsidR="00C50415" w:rsidRDefault="00CE1C1C" w:rsidP="00196EF3">
      <w:pPr>
        <w:pStyle w:val="ListParagraph"/>
        <w:numPr>
          <w:ilvl w:val="0"/>
          <w:numId w:val="34"/>
        </w:numPr>
        <w:spacing w:after="160"/>
      </w:pPr>
      <w:r>
        <w:t>A sense of being evaluated or guided</w:t>
      </w:r>
    </w:p>
    <w:p w14:paraId="5C092B76" w14:textId="77777777" w:rsidR="00C50415" w:rsidRDefault="00CE1C1C" w:rsidP="00196EF3">
      <w:pPr>
        <w:pStyle w:val="ListParagraph"/>
        <w:numPr>
          <w:ilvl w:val="0"/>
          <w:numId w:val="34"/>
        </w:numPr>
        <w:spacing w:after="160"/>
      </w:pPr>
      <w:r>
        <w:t>A feeling of contact with something far larger than the self</w:t>
      </w:r>
    </w:p>
    <w:p w14:paraId="1BD10BE0" w14:textId="3A5998B0" w:rsidR="00C50415" w:rsidRDefault="00CE1C1C" w:rsidP="00196EF3">
      <w:pPr>
        <w:spacing w:after="160"/>
        <w:ind w:firstLine="432"/>
      </w:pPr>
      <w:r>
        <w:t>These are not fringe effects. They are among the most statistically robust outcomes in modern psychedelic research.</w:t>
      </w:r>
      <w:r w:rsidR="00196EF3">
        <w:t xml:space="preserve"> </w:t>
      </w:r>
      <w:r>
        <w:t>This presents a problem modern culture has not resolved: the sacred does not disappear when belief does.</w:t>
      </w:r>
    </w:p>
    <w:p w14:paraId="3DC14CFE" w14:textId="77777777" w:rsidR="00C50415" w:rsidRDefault="00CE1C1C">
      <w:pPr>
        <w:spacing w:after="160"/>
        <w:ind w:firstLine="432"/>
      </w:pPr>
      <w:r>
        <w:lastRenderedPageBreak/>
        <w:t>Psychedelics reveal that the sacred is not a doctrine.</w:t>
      </w:r>
    </w:p>
    <w:p w14:paraId="3BB38417" w14:textId="77777777" w:rsidR="00C50415" w:rsidRDefault="00CE1C1C">
      <w:pPr>
        <w:spacing w:after="160"/>
        <w:ind w:firstLine="432"/>
      </w:pPr>
      <w:r>
        <w:t>It is a mode of encounter.</w:t>
      </w:r>
    </w:p>
    <w:p w14:paraId="28AA2E61" w14:textId="77777777" w:rsidR="00196EF3" w:rsidRDefault="00196EF3" w:rsidP="00196EF3">
      <w:pPr>
        <w:spacing w:after="160"/>
      </w:pPr>
    </w:p>
    <w:p w14:paraId="70DF3BB2" w14:textId="1A437347" w:rsidR="00C50415" w:rsidRPr="00196EF3" w:rsidRDefault="00CE1C1C" w:rsidP="00196EF3">
      <w:pPr>
        <w:spacing w:after="160"/>
        <w:jc w:val="center"/>
        <w:rPr>
          <w:b/>
          <w:bCs/>
        </w:rPr>
      </w:pPr>
      <w:r w:rsidRPr="00196EF3">
        <w:rPr>
          <w:b/>
          <w:bCs/>
        </w:rPr>
        <w:t>Why Psychedelics Matter to the God Question</w:t>
      </w:r>
    </w:p>
    <w:p w14:paraId="3F021799" w14:textId="77777777" w:rsidR="00C50415" w:rsidRDefault="00CE1C1C">
      <w:pPr>
        <w:spacing w:after="160"/>
        <w:ind w:firstLine="432"/>
      </w:pPr>
      <w:r>
        <w:t>At this stage, we still resist explanation.</w:t>
      </w:r>
    </w:p>
    <w:p w14:paraId="4E500CB1" w14:textId="77777777" w:rsidR="00C50415" w:rsidRDefault="00CE1C1C" w:rsidP="00196EF3">
      <w:pPr>
        <w:pStyle w:val="ListParagraph"/>
        <w:numPr>
          <w:ilvl w:val="0"/>
          <w:numId w:val="35"/>
        </w:numPr>
        <w:spacing w:after="160"/>
      </w:pPr>
      <w:r>
        <w:t>We do not yet claim that gods are real beings.</w:t>
      </w:r>
    </w:p>
    <w:p w14:paraId="7003C068" w14:textId="77777777" w:rsidR="00C50415" w:rsidRDefault="00CE1C1C" w:rsidP="00196EF3">
      <w:pPr>
        <w:pStyle w:val="ListParagraph"/>
        <w:numPr>
          <w:ilvl w:val="0"/>
          <w:numId w:val="35"/>
        </w:numPr>
        <w:spacing w:after="160"/>
      </w:pPr>
      <w:r>
        <w:t>We do not claim they are imaginary.</w:t>
      </w:r>
    </w:p>
    <w:p w14:paraId="5AF95B61" w14:textId="23C212EF" w:rsidR="00C50415" w:rsidRDefault="00CE1C1C" w:rsidP="00196EF3">
      <w:pPr>
        <w:pStyle w:val="ListParagraph"/>
        <w:numPr>
          <w:ilvl w:val="0"/>
          <w:numId w:val="35"/>
        </w:numPr>
        <w:spacing w:after="160"/>
      </w:pPr>
      <w:r>
        <w:t xml:space="preserve">We do not claim psychedelics reveal </w:t>
      </w:r>
      <w:r w:rsidR="00196EF3">
        <w:t xml:space="preserve">the </w:t>
      </w:r>
      <w:r>
        <w:t>ultimate truth.</w:t>
      </w:r>
    </w:p>
    <w:p w14:paraId="2B336CFC" w14:textId="77777777" w:rsidR="00C50415" w:rsidRDefault="00CE1C1C">
      <w:pPr>
        <w:spacing w:after="160"/>
        <w:ind w:firstLine="432"/>
      </w:pPr>
      <w:r>
        <w:t>We only observe this:</w:t>
      </w:r>
    </w:p>
    <w:p w14:paraId="6EE8C3BB" w14:textId="77777777" w:rsidR="00C50415" w:rsidRPr="00196EF3" w:rsidRDefault="00CE1C1C">
      <w:pPr>
        <w:spacing w:after="160"/>
        <w:ind w:firstLine="432"/>
        <w:rPr>
          <w:i/>
          <w:iCs/>
        </w:rPr>
      </w:pPr>
      <w:r w:rsidRPr="00196EF3">
        <w:rPr>
          <w:i/>
          <w:iCs/>
        </w:rPr>
        <w:t>When the ordinary constraints of human consciousness are relaxed, humans reliably encounter structured non-human intelligences that resemble the gods of history.</w:t>
      </w:r>
    </w:p>
    <w:p w14:paraId="72A9C202" w14:textId="77777777" w:rsidR="00C50415" w:rsidRDefault="00CE1C1C">
      <w:pPr>
        <w:spacing w:after="160"/>
        <w:ind w:firstLine="432"/>
      </w:pPr>
      <w:r>
        <w:t>This is not theology.</w:t>
      </w:r>
    </w:p>
    <w:p w14:paraId="7584C846" w14:textId="77777777" w:rsidR="00C50415" w:rsidRDefault="00CE1C1C">
      <w:pPr>
        <w:spacing w:after="160"/>
        <w:ind w:firstLine="432"/>
      </w:pPr>
      <w:r>
        <w:t>It is phenomenology.</w:t>
      </w:r>
    </w:p>
    <w:p w14:paraId="020427E2" w14:textId="77777777" w:rsidR="00C50415" w:rsidRDefault="00CE1C1C">
      <w:pPr>
        <w:spacing w:after="160"/>
        <w:ind w:firstLine="432"/>
      </w:pPr>
      <w:r>
        <w:t>The mistake would be to either literalize these encounters or dismiss them. The correct move is to ask what kind of reality allows them to occur so consistently.</w:t>
      </w:r>
    </w:p>
    <w:p w14:paraId="747AC5B7" w14:textId="77777777" w:rsidR="00C50415" w:rsidRDefault="00CE1C1C">
      <w:pPr>
        <w:spacing w:after="160"/>
        <w:ind w:firstLine="432"/>
      </w:pPr>
      <w:r>
        <w:t>That question requires theory — but not yet.</w:t>
      </w:r>
    </w:p>
    <w:p w14:paraId="6033A260" w14:textId="77777777" w:rsidR="003D6BBE" w:rsidRDefault="003D6BBE" w:rsidP="003D6BBE">
      <w:pPr>
        <w:spacing w:after="160"/>
        <w:jc w:val="center"/>
      </w:pPr>
    </w:p>
    <w:p w14:paraId="24FFFBAA" w14:textId="1720CBB5" w:rsidR="00C50415" w:rsidRPr="003D6BBE" w:rsidRDefault="00CE1C1C" w:rsidP="003D6BBE">
      <w:pPr>
        <w:spacing w:after="160"/>
        <w:jc w:val="center"/>
        <w:rPr>
          <w:b/>
          <w:bCs/>
        </w:rPr>
      </w:pPr>
      <w:r w:rsidRPr="003D6BBE">
        <w:rPr>
          <w:b/>
          <w:bCs/>
        </w:rPr>
        <w:t>Transition to Part II</w:t>
      </w:r>
    </w:p>
    <w:p w14:paraId="0B666EAB" w14:textId="77777777" w:rsidR="00C50415" w:rsidRDefault="00CE1C1C">
      <w:pPr>
        <w:spacing w:after="160"/>
        <w:ind w:firstLine="432"/>
      </w:pPr>
      <w:r>
        <w:t>We have now established three facts:</w:t>
      </w:r>
    </w:p>
    <w:p w14:paraId="73B05BA7" w14:textId="77777777" w:rsidR="00C50415" w:rsidRDefault="00CE1C1C" w:rsidP="0021238D">
      <w:pPr>
        <w:pStyle w:val="ListParagraph"/>
        <w:numPr>
          <w:ilvl w:val="0"/>
          <w:numId w:val="36"/>
        </w:numPr>
        <w:spacing w:after="160"/>
      </w:pPr>
      <w:r>
        <w:t>Gods appear universally across cultures</w:t>
      </w:r>
    </w:p>
    <w:p w14:paraId="4FB90516" w14:textId="77777777" w:rsidR="00C50415" w:rsidRDefault="00CE1C1C" w:rsidP="0021238D">
      <w:pPr>
        <w:pStyle w:val="ListParagraph"/>
        <w:numPr>
          <w:ilvl w:val="0"/>
          <w:numId w:val="36"/>
        </w:numPr>
        <w:spacing w:after="160"/>
      </w:pPr>
      <w:r>
        <w:t>They serve consistent functional roles</w:t>
      </w:r>
    </w:p>
    <w:p w14:paraId="0804FABB" w14:textId="77777777" w:rsidR="00C50415" w:rsidRDefault="00CE1C1C" w:rsidP="0021238D">
      <w:pPr>
        <w:pStyle w:val="ListParagraph"/>
        <w:numPr>
          <w:ilvl w:val="0"/>
          <w:numId w:val="36"/>
        </w:numPr>
        <w:spacing w:after="160"/>
      </w:pPr>
      <w:r>
        <w:t>Psychedelics reliably re-expose them in modern contexts</w:t>
      </w:r>
    </w:p>
    <w:p w14:paraId="42139453" w14:textId="77777777" w:rsidR="00C50415" w:rsidRDefault="00CE1C1C">
      <w:pPr>
        <w:spacing w:after="160"/>
        <w:ind w:firstLine="432"/>
      </w:pPr>
      <w:r>
        <w:t>Before we explain why this happens, we must deepen the record.</w:t>
      </w:r>
    </w:p>
    <w:p w14:paraId="042E1D6E" w14:textId="77777777" w:rsidR="00C50415" w:rsidRDefault="00CE1C1C">
      <w:pPr>
        <w:spacing w:after="160"/>
        <w:ind w:firstLine="432"/>
      </w:pPr>
      <w:r>
        <w:t>Part II will return to anthropology — not to belief, but to structure — tracing how humans across history have encoded these encounters into myth, ritual, architecture, and culture.</w:t>
      </w:r>
    </w:p>
    <w:p w14:paraId="782BC04D" w14:textId="77777777" w:rsidR="00C50415" w:rsidRDefault="00CE1C1C">
      <w:pPr>
        <w:spacing w:after="160"/>
        <w:ind w:firstLine="432"/>
      </w:pPr>
      <w:r>
        <w:t>Only once the pattern is fully visible will we attempt to explain it.</w:t>
      </w:r>
    </w:p>
    <w:p w14:paraId="417D44C8" w14:textId="15E4A3D6" w:rsidR="00C50415" w:rsidRDefault="00C50415" w:rsidP="0021238D">
      <w:pPr>
        <w:spacing w:after="160"/>
      </w:pPr>
    </w:p>
    <w:p w14:paraId="7DC47B67" w14:textId="77777777" w:rsidR="00C50415" w:rsidRDefault="00CE1C1C">
      <w:pPr>
        <w:pStyle w:val="Heading1"/>
        <w:jc w:val="center"/>
      </w:pPr>
      <w:r>
        <w:lastRenderedPageBreak/>
        <w:t>PART I — FRAMING THE PROBLEM</w:t>
      </w:r>
    </w:p>
    <w:p w14:paraId="75BF1AF2" w14:textId="77777777" w:rsidR="00C50415" w:rsidRDefault="00CE1C1C">
      <w:pPr>
        <w:pStyle w:val="Heading2"/>
        <w:jc w:val="center"/>
      </w:pPr>
      <w:r>
        <w:t>Chapter 4: What We Can and Cannot Say About the Gods</w:t>
      </w:r>
    </w:p>
    <w:p w14:paraId="0316F106" w14:textId="77777777" w:rsidR="003A7F8E" w:rsidRDefault="003A7F8E">
      <w:pPr>
        <w:spacing w:after="160"/>
        <w:ind w:firstLine="432"/>
      </w:pPr>
    </w:p>
    <w:p w14:paraId="6A6211AB" w14:textId="75AFAEE7" w:rsidR="00C763F3" w:rsidRDefault="003A7F8E" w:rsidP="003A7F8E">
      <w:pPr>
        <w:spacing w:after="160"/>
        <w:ind w:firstLine="432"/>
      </w:pPr>
      <w:r>
        <w:t>At</w:t>
      </w:r>
      <w:r w:rsidR="00CE1C1C">
        <w:t xml:space="preserve"> this point, three facts should be difficult to deny</w:t>
      </w:r>
      <w:r w:rsidR="00C763F3">
        <w:t>:</w:t>
      </w:r>
    </w:p>
    <w:p w14:paraId="5B8B7851" w14:textId="7C29CB1D" w:rsidR="00C50415" w:rsidRDefault="00CE1C1C" w:rsidP="00C763F3">
      <w:pPr>
        <w:pStyle w:val="ListParagraph"/>
        <w:numPr>
          <w:ilvl w:val="0"/>
          <w:numId w:val="37"/>
        </w:numPr>
        <w:spacing w:after="160"/>
      </w:pPr>
      <w:r>
        <w:t xml:space="preserve">First, humans across cultures and history have consistently reported encounters with non-human intelligences, described as gods, spirits, angels, demons, or other beings that do </w:t>
      </w:r>
      <w:r w:rsidRPr="00C763F3">
        <w:rPr>
          <w:b/>
          <w:bCs/>
        </w:rPr>
        <w:t>not</w:t>
      </w:r>
      <w:r>
        <w:t xml:space="preserve"> fit neatly into the category of imagination or fiction.</w:t>
      </w:r>
    </w:p>
    <w:p w14:paraId="109393FF" w14:textId="77777777" w:rsidR="00C50415" w:rsidRDefault="00CE1C1C" w:rsidP="00C763F3">
      <w:pPr>
        <w:pStyle w:val="ListParagraph"/>
        <w:numPr>
          <w:ilvl w:val="0"/>
          <w:numId w:val="37"/>
        </w:numPr>
        <w:spacing w:after="160"/>
      </w:pPr>
      <w:r>
        <w:t>Second, these beings appear to serve stable functional roles — guiding, judging, stabilizing, disrupting, instructing — rather than behaving like arbitrary narrative inventions.</w:t>
      </w:r>
    </w:p>
    <w:p w14:paraId="08A15C95" w14:textId="77777777" w:rsidR="00C50415" w:rsidRDefault="00CE1C1C" w:rsidP="00C763F3">
      <w:pPr>
        <w:pStyle w:val="ListParagraph"/>
        <w:numPr>
          <w:ilvl w:val="0"/>
          <w:numId w:val="37"/>
        </w:numPr>
        <w:spacing w:after="160"/>
      </w:pPr>
      <w:r>
        <w:t>Third, modern psychedelic experiences reliably reproduce these encounters, even among individuals who reject religious belief, cultural mythology, or spiritual explanation altogether.</w:t>
      </w:r>
    </w:p>
    <w:p w14:paraId="38356831" w14:textId="173EFD04" w:rsidR="00C50415" w:rsidRDefault="00CE1C1C" w:rsidP="00C763F3">
      <w:pPr>
        <w:spacing w:after="160"/>
        <w:ind w:firstLine="720"/>
      </w:pPr>
      <w:r>
        <w:t>Taken together, these facts create a problem that cannot be solved by dismissal alone.</w:t>
      </w:r>
      <w:r w:rsidR="00C763F3">
        <w:t xml:space="preserve"> </w:t>
      </w:r>
      <w:r>
        <w:t xml:space="preserve">But they also create </w:t>
      </w:r>
      <w:r w:rsidR="00C763F3">
        <w:t>a</w:t>
      </w:r>
      <w:r>
        <w:t xml:space="preserve"> temptation to rush to explanation.</w:t>
      </w:r>
      <w:r w:rsidR="00C763F3">
        <w:t xml:space="preserve"> </w:t>
      </w:r>
      <w:r>
        <w:t>This chapter exists to resist that temptation.</w:t>
      </w:r>
    </w:p>
    <w:p w14:paraId="6E7C06C2" w14:textId="77777777" w:rsidR="00C763F3" w:rsidRDefault="00C763F3" w:rsidP="00C763F3">
      <w:pPr>
        <w:spacing w:after="160"/>
      </w:pPr>
    </w:p>
    <w:p w14:paraId="73EAE9D4" w14:textId="667D42E4" w:rsidR="00C50415" w:rsidRPr="00C763F3" w:rsidRDefault="00CE1C1C" w:rsidP="00C763F3">
      <w:pPr>
        <w:spacing w:after="160"/>
        <w:jc w:val="center"/>
        <w:rPr>
          <w:b/>
          <w:bCs/>
        </w:rPr>
      </w:pPr>
      <w:r w:rsidRPr="00C763F3">
        <w:rPr>
          <w:b/>
          <w:bCs/>
        </w:rPr>
        <w:t>The Danger of Saying Too Much Too Soon</w:t>
      </w:r>
    </w:p>
    <w:p w14:paraId="1619558A" w14:textId="77777777" w:rsidR="00C50415" w:rsidRDefault="00CE1C1C">
      <w:pPr>
        <w:spacing w:after="160"/>
        <w:ind w:firstLine="432"/>
      </w:pPr>
      <w:r>
        <w:t>Historically, humanity has made two symmetrical errors when confronted with the gods.</w:t>
      </w:r>
    </w:p>
    <w:p w14:paraId="64F35BC8" w14:textId="60A11DDF" w:rsidR="00C50415" w:rsidRDefault="00CE1C1C">
      <w:pPr>
        <w:spacing w:after="160"/>
        <w:ind w:firstLine="432"/>
      </w:pPr>
      <w:r w:rsidRPr="00A5319B">
        <w:t>The first is</w:t>
      </w:r>
      <w:r w:rsidRPr="00A5319B">
        <w:rPr>
          <w:i/>
          <w:iCs/>
        </w:rPr>
        <w:t xml:space="preserve"> literalization</w:t>
      </w:r>
      <w:r w:rsidR="00236747">
        <w:t>.</w:t>
      </w:r>
    </w:p>
    <w:p w14:paraId="671500E3" w14:textId="77777777" w:rsidR="00C50415" w:rsidRDefault="00CE1C1C">
      <w:pPr>
        <w:spacing w:after="160"/>
        <w:ind w:firstLine="432"/>
      </w:pPr>
      <w:r>
        <w:t>This error treats gods as concrete beings with human-like psychology: desires, emotions, moral preferences, and personal intentions. It leads to worship, fear, obedience, and eventually conflict. Literalization freezes symbolic encounters into dogma and converts experience into authority.</w:t>
      </w:r>
    </w:p>
    <w:p w14:paraId="2BD0009F" w14:textId="77777777" w:rsidR="00C50415" w:rsidRDefault="00CE1C1C">
      <w:pPr>
        <w:spacing w:after="160"/>
        <w:ind w:firstLine="432"/>
      </w:pPr>
      <w:r>
        <w:t xml:space="preserve">The second error is </w:t>
      </w:r>
      <w:r w:rsidRPr="00236747">
        <w:rPr>
          <w:i/>
          <w:iCs/>
        </w:rPr>
        <w:t>reduction</w:t>
      </w:r>
      <w:r>
        <w:t>.</w:t>
      </w:r>
    </w:p>
    <w:p w14:paraId="65B4ACC6" w14:textId="77777777" w:rsidR="00C50415" w:rsidRDefault="00CE1C1C">
      <w:pPr>
        <w:spacing w:after="160"/>
        <w:ind w:firstLine="432"/>
      </w:pPr>
      <w:r>
        <w:t>This error treats gods as nothing more than byproducts of neurochemistry, social conditioning, or psychological weakness. It strips experience of meaning, dismisses cross-cultural convergence, and assumes that explanation is equivalent to elimination.</w:t>
      </w:r>
    </w:p>
    <w:p w14:paraId="5F55200A" w14:textId="77777777" w:rsidR="00C50415" w:rsidRDefault="00CE1C1C" w:rsidP="00236747">
      <w:pPr>
        <w:pStyle w:val="IntenseQuote"/>
        <w:jc w:val="center"/>
      </w:pPr>
      <w:r>
        <w:t>Both errors arise from the same mistake: confusing description with ontology.</w:t>
      </w:r>
    </w:p>
    <w:p w14:paraId="5FBAFFFD" w14:textId="77777777" w:rsidR="00C50415" w:rsidRDefault="00CE1C1C" w:rsidP="00236747">
      <w:pPr>
        <w:pStyle w:val="IntenseQuote"/>
        <w:jc w:val="center"/>
      </w:pPr>
      <w:r>
        <w:t>This book will not make that mistake.</w:t>
      </w:r>
    </w:p>
    <w:p w14:paraId="5DE6A7B3" w14:textId="77777777" w:rsidR="00413093" w:rsidRDefault="00413093" w:rsidP="00413093">
      <w:pPr>
        <w:spacing w:after="160"/>
      </w:pPr>
    </w:p>
    <w:p w14:paraId="23FB7D61" w14:textId="053BB04A" w:rsidR="00C50415" w:rsidRPr="00413093" w:rsidRDefault="00CE1C1C" w:rsidP="00413093">
      <w:pPr>
        <w:spacing w:after="160"/>
        <w:jc w:val="center"/>
        <w:rPr>
          <w:b/>
          <w:bCs/>
        </w:rPr>
      </w:pPr>
      <w:r w:rsidRPr="00413093">
        <w:rPr>
          <w:b/>
          <w:bCs/>
        </w:rPr>
        <w:lastRenderedPageBreak/>
        <w:t>Description Without Ontology</w:t>
      </w:r>
    </w:p>
    <w:p w14:paraId="0205BE5F" w14:textId="77777777" w:rsidR="00C50415" w:rsidRDefault="00CE1C1C" w:rsidP="00413093">
      <w:pPr>
        <w:spacing w:after="160"/>
        <w:ind w:firstLine="432"/>
      </w:pPr>
      <w:r>
        <w:t>At this stage, we can say a great deal — but only at the correct level.</w:t>
      </w:r>
    </w:p>
    <w:p w14:paraId="3164E49B" w14:textId="77777777" w:rsidR="00C50415" w:rsidRDefault="00CE1C1C">
      <w:pPr>
        <w:spacing w:after="160"/>
        <w:ind w:firstLine="432"/>
      </w:pPr>
      <w:r>
        <w:t>We can say that:</w:t>
      </w:r>
    </w:p>
    <w:p w14:paraId="06A2DA97" w14:textId="77777777" w:rsidR="00C50415" w:rsidRDefault="00CE1C1C" w:rsidP="00413093">
      <w:pPr>
        <w:pStyle w:val="ListParagraph"/>
        <w:numPr>
          <w:ilvl w:val="0"/>
          <w:numId w:val="38"/>
        </w:numPr>
        <w:spacing w:after="160"/>
      </w:pPr>
      <w:r>
        <w:t>Gods appear as encountered intelligences, not abstract ideas</w:t>
      </w:r>
    </w:p>
    <w:p w14:paraId="30A899E4" w14:textId="77777777" w:rsidR="00C50415" w:rsidRDefault="00CE1C1C" w:rsidP="00413093">
      <w:pPr>
        <w:pStyle w:val="ListParagraph"/>
        <w:numPr>
          <w:ilvl w:val="0"/>
          <w:numId w:val="38"/>
        </w:numPr>
        <w:spacing w:after="160"/>
      </w:pPr>
      <w:r>
        <w:t>They exhibit consistent structure, not randomness</w:t>
      </w:r>
    </w:p>
    <w:p w14:paraId="4F247ACC" w14:textId="77777777" w:rsidR="00C50415" w:rsidRDefault="00CE1C1C" w:rsidP="00413093">
      <w:pPr>
        <w:pStyle w:val="ListParagraph"/>
        <w:numPr>
          <w:ilvl w:val="0"/>
          <w:numId w:val="38"/>
        </w:numPr>
        <w:spacing w:after="160"/>
      </w:pPr>
      <w:r>
        <w:t>They arise in predictable conditions, not arbitrarily</w:t>
      </w:r>
    </w:p>
    <w:p w14:paraId="4587BC13" w14:textId="77777777" w:rsidR="00C50415" w:rsidRDefault="00CE1C1C" w:rsidP="00413093">
      <w:pPr>
        <w:pStyle w:val="ListParagraph"/>
        <w:numPr>
          <w:ilvl w:val="0"/>
          <w:numId w:val="38"/>
        </w:numPr>
        <w:spacing w:after="160"/>
      </w:pPr>
      <w:r>
        <w:t>They influence human behavior, culture, and meaning</w:t>
      </w:r>
    </w:p>
    <w:p w14:paraId="03470830" w14:textId="77777777" w:rsidR="00C50415" w:rsidRDefault="00CE1C1C" w:rsidP="00413093">
      <w:pPr>
        <w:pStyle w:val="ListParagraph"/>
        <w:numPr>
          <w:ilvl w:val="0"/>
          <w:numId w:val="38"/>
        </w:numPr>
        <w:spacing w:after="160"/>
      </w:pPr>
      <w:r>
        <w:t>They are not dependent on belief to appear</w:t>
      </w:r>
    </w:p>
    <w:p w14:paraId="5711C066" w14:textId="236A7D3C" w:rsidR="00C50415" w:rsidRDefault="00CE1C1C">
      <w:pPr>
        <w:spacing w:after="160"/>
        <w:ind w:firstLine="432"/>
      </w:pPr>
      <w:r>
        <w:t xml:space="preserve">What we cannot </w:t>
      </w:r>
      <w:r w:rsidR="00413093">
        <w:t>say yet</w:t>
      </w:r>
      <w:r>
        <w:t xml:space="preserve"> is:</w:t>
      </w:r>
    </w:p>
    <w:p w14:paraId="5F0EF447" w14:textId="77777777" w:rsidR="00C50415" w:rsidRDefault="00CE1C1C" w:rsidP="00413093">
      <w:pPr>
        <w:pStyle w:val="ListParagraph"/>
        <w:numPr>
          <w:ilvl w:val="0"/>
          <w:numId w:val="39"/>
        </w:numPr>
        <w:spacing w:after="160"/>
      </w:pPr>
      <w:r>
        <w:t>What gods are in an ultimate metaphysical sense</w:t>
      </w:r>
    </w:p>
    <w:p w14:paraId="5BBE35DC" w14:textId="77777777" w:rsidR="00C50415" w:rsidRDefault="00CE1C1C" w:rsidP="00413093">
      <w:pPr>
        <w:pStyle w:val="ListParagraph"/>
        <w:numPr>
          <w:ilvl w:val="0"/>
          <w:numId w:val="39"/>
        </w:numPr>
        <w:spacing w:after="160"/>
      </w:pPr>
      <w:r>
        <w:t>Whether they are conscious in a human-like way</w:t>
      </w:r>
    </w:p>
    <w:p w14:paraId="2B25329B" w14:textId="77777777" w:rsidR="00C50415" w:rsidRDefault="00CE1C1C" w:rsidP="00413093">
      <w:pPr>
        <w:pStyle w:val="ListParagraph"/>
        <w:numPr>
          <w:ilvl w:val="0"/>
          <w:numId w:val="39"/>
        </w:numPr>
        <w:spacing w:after="160"/>
      </w:pPr>
      <w:r>
        <w:t>Whether they exist independently of human minds</w:t>
      </w:r>
    </w:p>
    <w:p w14:paraId="4D133D8C" w14:textId="77777777" w:rsidR="00C50415" w:rsidRDefault="00CE1C1C" w:rsidP="00413093">
      <w:pPr>
        <w:pStyle w:val="ListParagraph"/>
        <w:numPr>
          <w:ilvl w:val="0"/>
          <w:numId w:val="39"/>
        </w:numPr>
        <w:spacing w:after="160"/>
      </w:pPr>
      <w:r>
        <w:t>Whether they should be worshiped, obeyed, or feared</w:t>
      </w:r>
    </w:p>
    <w:p w14:paraId="762D0A82" w14:textId="77777777" w:rsidR="00C50415" w:rsidRDefault="00CE1C1C">
      <w:pPr>
        <w:spacing w:after="160"/>
        <w:ind w:firstLine="432"/>
      </w:pPr>
      <w:r>
        <w:t>These questions require theory — but theory grounded in evidence, not impulse.</w:t>
      </w:r>
    </w:p>
    <w:p w14:paraId="730CE055" w14:textId="77777777" w:rsidR="00413093" w:rsidRDefault="00413093" w:rsidP="00413093">
      <w:pPr>
        <w:spacing w:after="160"/>
      </w:pPr>
    </w:p>
    <w:p w14:paraId="38F91796" w14:textId="656872E6" w:rsidR="00C50415" w:rsidRPr="00413093" w:rsidRDefault="00CE1C1C" w:rsidP="00413093">
      <w:pPr>
        <w:spacing w:after="160"/>
        <w:jc w:val="center"/>
        <w:rPr>
          <w:b/>
          <w:bCs/>
        </w:rPr>
      </w:pPr>
      <w:r w:rsidRPr="00413093">
        <w:rPr>
          <w:b/>
          <w:bCs/>
        </w:rPr>
        <w:t>The Epistemic Position of This Book</w:t>
      </w:r>
    </w:p>
    <w:p w14:paraId="68B8B8D2" w14:textId="3A93DE1A" w:rsidR="00C50415" w:rsidRDefault="00CE1C1C" w:rsidP="00800B2F">
      <w:pPr>
        <w:spacing w:after="160"/>
        <w:ind w:firstLine="432"/>
      </w:pPr>
      <w:r>
        <w:t>This book adopts a position that is unusual, but necessary.</w:t>
      </w:r>
      <w:r w:rsidR="00800B2F">
        <w:t xml:space="preserve"> </w:t>
      </w:r>
      <w:r>
        <w:t>It treats gods as real phenomena, while refusing to prematurely define their nature.</w:t>
      </w:r>
      <w:r w:rsidR="00800B2F">
        <w:t xml:space="preserve"> </w:t>
      </w:r>
      <w:r>
        <w:t xml:space="preserve">This is not </w:t>
      </w:r>
      <w:r w:rsidR="00800B2F">
        <w:t>evasive</w:t>
      </w:r>
      <w:r>
        <w:t>.</w:t>
      </w:r>
    </w:p>
    <w:p w14:paraId="11974900" w14:textId="35C3B580" w:rsidR="00C50415" w:rsidRPr="00800B2F" w:rsidRDefault="00CE1C1C">
      <w:pPr>
        <w:spacing w:after="160"/>
        <w:ind w:firstLine="432"/>
        <w:rPr>
          <w:i/>
          <w:iCs/>
        </w:rPr>
      </w:pPr>
      <w:r w:rsidRPr="00800B2F">
        <w:rPr>
          <w:i/>
          <w:iCs/>
        </w:rPr>
        <w:t xml:space="preserve">It is </w:t>
      </w:r>
      <w:r w:rsidR="00800B2F">
        <w:rPr>
          <w:i/>
          <w:iCs/>
        </w:rPr>
        <w:t xml:space="preserve">a </w:t>
      </w:r>
      <w:r w:rsidRPr="00800B2F">
        <w:rPr>
          <w:i/>
          <w:iCs/>
        </w:rPr>
        <w:t>methodological discipline.</w:t>
      </w:r>
    </w:p>
    <w:p w14:paraId="4C9068BD" w14:textId="0F473F85" w:rsidR="00C50415" w:rsidRDefault="00CE1C1C" w:rsidP="00D878EA">
      <w:pPr>
        <w:spacing w:after="160"/>
        <w:ind w:firstLine="432"/>
      </w:pPr>
      <w:r>
        <w:t>In physics, one does not define the nature of gravity before observing its effects. In biology, one does not define life before identifying its patterns. In psychology, one does not define consciousness before studying behavior and experience.</w:t>
      </w:r>
      <w:r w:rsidR="00D878EA">
        <w:t xml:space="preserve"> </w:t>
      </w:r>
      <w:r>
        <w:t>The same standard must apply here.</w:t>
      </w:r>
    </w:p>
    <w:p w14:paraId="5B0EE9DC" w14:textId="77777777" w:rsidR="00C50415" w:rsidRDefault="00CE1C1C">
      <w:pPr>
        <w:spacing w:after="160"/>
        <w:ind w:firstLine="432"/>
      </w:pPr>
      <w:r>
        <w:t>Gods are approached not as metaphysical claims, but as recurring features of human interaction with reality.</w:t>
      </w:r>
    </w:p>
    <w:p w14:paraId="65E3C27D" w14:textId="77777777" w:rsidR="00D878EA" w:rsidRDefault="00D878EA" w:rsidP="00D878EA">
      <w:pPr>
        <w:spacing w:after="160"/>
        <w:jc w:val="center"/>
      </w:pPr>
    </w:p>
    <w:p w14:paraId="662E7689" w14:textId="3B5C7AE7" w:rsidR="00C50415" w:rsidRPr="00D878EA" w:rsidRDefault="00CE1C1C" w:rsidP="00D878EA">
      <w:pPr>
        <w:spacing w:after="160"/>
        <w:jc w:val="center"/>
        <w:rPr>
          <w:b/>
          <w:bCs/>
        </w:rPr>
      </w:pPr>
      <w:r w:rsidRPr="00D878EA">
        <w:rPr>
          <w:b/>
          <w:bCs/>
        </w:rPr>
        <w:t>Why Experience Must Be Taken Seriously</w:t>
      </w:r>
    </w:p>
    <w:p w14:paraId="1F8648E7" w14:textId="77777777" w:rsidR="00C50415" w:rsidRDefault="00CE1C1C">
      <w:pPr>
        <w:spacing w:after="160"/>
        <w:ind w:firstLine="432"/>
      </w:pPr>
      <w:r>
        <w:t>One of the most damaging habits of modern thought is the reflexive distrust of experience.</w:t>
      </w:r>
    </w:p>
    <w:p w14:paraId="7DA7854E" w14:textId="77777777" w:rsidR="00C50415" w:rsidRDefault="00CE1C1C">
      <w:pPr>
        <w:spacing w:after="160"/>
        <w:ind w:firstLine="432"/>
      </w:pPr>
      <w:r>
        <w:t>This distrust is understandable. Human perception is fallible. Memory is unreliable. Belief distorts interpretation. But rejecting experience entirely creates a deeper problem: it leaves us unable to account for phenomena that shape lives, cultures, and history.</w:t>
      </w:r>
    </w:p>
    <w:p w14:paraId="1EB1F4CE" w14:textId="77777777" w:rsidR="00C50415" w:rsidRDefault="00CE1C1C">
      <w:pPr>
        <w:spacing w:after="160"/>
        <w:ind w:firstLine="432"/>
      </w:pPr>
      <w:r>
        <w:t>Experiences of gods:</w:t>
      </w:r>
    </w:p>
    <w:p w14:paraId="2C0932DE" w14:textId="77777777" w:rsidR="00C50415" w:rsidRDefault="00CE1C1C" w:rsidP="00EB36BC">
      <w:pPr>
        <w:pStyle w:val="ListParagraph"/>
        <w:numPr>
          <w:ilvl w:val="0"/>
          <w:numId w:val="40"/>
        </w:numPr>
        <w:spacing w:after="160"/>
      </w:pPr>
      <w:r>
        <w:lastRenderedPageBreak/>
        <w:t>Motivate moral systems</w:t>
      </w:r>
    </w:p>
    <w:p w14:paraId="77F132AE" w14:textId="77777777" w:rsidR="00C50415" w:rsidRDefault="00CE1C1C" w:rsidP="00EB36BC">
      <w:pPr>
        <w:pStyle w:val="ListParagraph"/>
        <w:numPr>
          <w:ilvl w:val="0"/>
          <w:numId w:val="40"/>
        </w:numPr>
        <w:spacing w:after="160"/>
      </w:pPr>
      <w:r>
        <w:t>Inspire art and architecture</w:t>
      </w:r>
    </w:p>
    <w:p w14:paraId="7B323AB6" w14:textId="77777777" w:rsidR="00C50415" w:rsidRDefault="00CE1C1C" w:rsidP="00EB36BC">
      <w:pPr>
        <w:pStyle w:val="ListParagraph"/>
        <w:numPr>
          <w:ilvl w:val="0"/>
          <w:numId w:val="40"/>
        </w:numPr>
        <w:spacing w:after="160"/>
      </w:pPr>
      <w:r>
        <w:t>Justify political authority</w:t>
      </w:r>
    </w:p>
    <w:p w14:paraId="510361E9" w14:textId="77777777" w:rsidR="00C50415" w:rsidRDefault="00CE1C1C" w:rsidP="00EB36BC">
      <w:pPr>
        <w:pStyle w:val="ListParagraph"/>
        <w:numPr>
          <w:ilvl w:val="0"/>
          <w:numId w:val="40"/>
        </w:numPr>
        <w:spacing w:after="160"/>
      </w:pPr>
      <w:r>
        <w:t>Drive scientific curiosity</w:t>
      </w:r>
    </w:p>
    <w:p w14:paraId="09D002FC" w14:textId="77777777" w:rsidR="00C50415" w:rsidRDefault="00CE1C1C" w:rsidP="00EB36BC">
      <w:pPr>
        <w:pStyle w:val="ListParagraph"/>
        <w:numPr>
          <w:ilvl w:val="0"/>
          <w:numId w:val="40"/>
        </w:numPr>
        <w:spacing w:after="160"/>
      </w:pPr>
      <w:r>
        <w:t>Reshape individual identity</w:t>
      </w:r>
    </w:p>
    <w:p w14:paraId="0C0F4123" w14:textId="77777777" w:rsidR="00C50415" w:rsidRDefault="00CE1C1C">
      <w:pPr>
        <w:spacing w:after="160"/>
        <w:ind w:firstLine="432"/>
      </w:pPr>
      <w:r>
        <w:t>To call such experiences “mere illusion” without explanation is not skepticism. It is abdication.</w:t>
      </w:r>
    </w:p>
    <w:p w14:paraId="4042890C" w14:textId="77777777" w:rsidR="00C50415" w:rsidRDefault="00CE1C1C" w:rsidP="00BD329E">
      <w:pPr>
        <w:pStyle w:val="IntenseQuote"/>
        <w:jc w:val="center"/>
      </w:pPr>
      <w:r>
        <w:t>This book treats experience as data, not doctrine.</w:t>
      </w:r>
    </w:p>
    <w:p w14:paraId="4A80A63D" w14:textId="77777777" w:rsidR="008C7D22" w:rsidRDefault="008C7D22" w:rsidP="008C7D22">
      <w:pPr>
        <w:spacing w:after="160"/>
      </w:pPr>
    </w:p>
    <w:p w14:paraId="53906714" w14:textId="65F0307A" w:rsidR="00C50415" w:rsidRPr="008C7D22" w:rsidRDefault="00CE1C1C" w:rsidP="008C7D22">
      <w:pPr>
        <w:spacing w:after="160"/>
        <w:jc w:val="center"/>
        <w:rPr>
          <w:b/>
          <w:bCs/>
        </w:rPr>
      </w:pPr>
      <w:r w:rsidRPr="008C7D22">
        <w:rPr>
          <w:b/>
          <w:bCs/>
        </w:rPr>
        <w:t>The Role of Symbol Without Mystification</w:t>
      </w:r>
    </w:p>
    <w:p w14:paraId="65CF3C4F" w14:textId="40823FCD" w:rsidR="00C50415" w:rsidRDefault="00CE1C1C">
      <w:pPr>
        <w:spacing w:after="160"/>
        <w:ind w:firstLine="432"/>
      </w:pPr>
      <w:r>
        <w:t xml:space="preserve">Symbols are not </w:t>
      </w:r>
      <w:proofErr w:type="gramStart"/>
      <w:r>
        <w:t>decorative</w:t>
      </w:r>
      <w:proofErr w:type="gramEnd"/>
      <w:r>
        <w:t xml:space="preserve"> </w:t>
      </w:r>
      <w:r w:rsidR="00A029C6">
        <w:t>flourishing</w:t>
      </w:r>
      <w:r>
        <w:t>. They are compression tools.</w:t>
      </w:r>
    </w:p>
    <w:p w14:paraId="5A499EEE" w14:textId="77777777" w:rsidR="00C50415" w:rsidRDefault="00CE1C1C">
      <w:pPr>
        <w:spacing w:after="160"/>
        <w:ind w:firstLine="432"/>
      </w:pPr>
      <w:r>
        <w:t>When humans encounter structures that exceed ordinary cognition, the mind translates function into form. Symbols encode what something does, not what it is made of.</w:t>
      </w:r>
    </w:p>
    <w:p w14:paraId="5562F071" w14:textId="77777777" w:rsidR="00C50415" w:rsidRDefault="00CE1C1C" w:rsidP="00C83AE7">
      <w:pPr>
        <w:pStyle w:val="ListParagraph"/>
        <w:numPr>
          <w:ilvl w:val="0"/>
          <w:numId w:val="42"/>
        </w:numPr>
        <w:spacing w:after="160"/>
      </w:pPr>
      <w:r>
        <w:t>This is why symbols recur globally.</w:t>
      </w:r>
    </w:p>
    <w:p w14:paraId="4FAF130A" w14:textId="77777777" w:rsidR="00C50415" w:rsidRDefault="00CE1C1C" w:rsidP="00C83AE7">
      <w:pPr>
        <w:pStyle w:val="ListParagraph"/>
        <w:numPr>
          <w:ilvl w:val="0"/>
          <w:numId w:val="42"/>
        </w:numPr>
        <w:spacing w:after="160"/>
      </w:pPr>
      <w:r>
        <w:t>This is why gods look similar across cultures.</w:t>
      </w:r>
    </w:p>
    <w:p w14:paraId="0A7A475E" w14:textId="77777777" w:rsidR="00C50415" w:rsidRDefault="00CE1C1C" w:rsidP="00C83AE7">
      <w:pPr>
        <w:pStyle w:val="ListParagraph"/>
        <w:numPr>
          <w:ilvl w:val="0"/>
          <w:numId w:val="42"/>
        </w:numPr>
        <w:spacing w:after="160"/>
      </w:pPr>
      <w:r>
        <w:t>This is why modern encounters reuse ancient imagery.</w:t>
      </w:r>
    </w:p>
    <w:p w14:paraId="69FF8ED1" w14:textId="35A430E7" w:rsidR="00C50415" w:rsidRDefault="00CE1C1C" w:rsidP="00C83AE7">
      <w:pPr>
        <w:spacing w:after="160"/>
        <w:ind w:firstLine="432"/>
      </w:pPr>
      <w:r>
        <w:t>Symbols are not lies.</w:t>
      </w:r>
      <w:r w:rsidR="00C83AE7">
        <w:t xml:space="preserve"> </w:t>
      </w:r>
      <w:r>
        <w:t xml:space="preserve">They are </w:t>
      </w:r>
      <w:r w:rsidRPr="00C83AE7">
        <w:rPr>
          <w:i/>
          <w:iCs/>
        </w:rPr>
        <w:t>interfaces</w:t>
      </w:r>
      <w:r>
        <w:t>.</w:t>
      </w:r>
    </w:p>
    <w:p w14:paraId="2C1872E7" w14:textId="77777777" w:rsidR="00C83AE7" w:rsidRDefault="00C83AE7" w:rsidP="00C83AE7">
      <w:pPr>
        <w:spacing w:after="160"/>
        <w:jc w:val="center"/>
      </w:pPr>
    </w:p>
    <w:p w14:paraId="0C16D89F" w14:textId="76F4E595" w:rsidR="00C50415" w:rsidRPr="00C83AE7" w:rsidRDefault="00CE1C1C" w:rsidP="00C83AE7">
      <w:pPr>
        <w:spacing w:after="160"/>
        <w:jc w:val="center"/>
        <w:rPr>
          <w:b/>
          <w:bCs/>
        </w:rPr>
      </w:pPr>
      <w:r w:rsidRPr="00C83AE7">
        <w:rPr>
          <w:b/>
          <w:bCs/>
        </w:rPr>
        <w:t>The Limits We Will Not Cross</w:t>
      </w:r>
    </w:p>
    <w:p w14:paraId="6381066E" w14:textId="77777777" w:rsidR="00C50415" w:rsidRDefault="00CE1C1C">
      <w:pPr>
        <w:spacing w:after="160"/>
        <w:ind w:firstLine="432"/>
      </w:pPr>
      <w:r>
        <w:t>To preserve clarity and integrity, this book draws firm boundaries.</w:t>
      </w:r>
    </w:p>
    <w:p w14:paraId="67E08C6A" w14:textId="77777777" w:rsidR="00C50415" w:rsidRDefault="00CE1C1C">
      <w:pPr>
        <w:spacing w:after="160"/>
        <w:ind w:firstLine="432"/>
      </w:pPr>
      <w:r>
        <w:t>It will not:</w:t>
      </w:r>
    </w:p>
    <w:p w14:paraId="2C77B246" w14:textId="77777777" w:rsidR="00C50415" w:rsidRDefault="00CE1C1C" w:rsidP="00AE5424">
      <w:pPr>
        <w:pStyle w:val="ListParagraph"/>
        <w:numPr>
          <w:ilvl w:val="0"/>
          <w:numId w:val="43"/>
        </w:numPr>
        <w:spacing w:after="160"/>
      </w:pPr>
      <w:r>
        <w:t>Assert the literal existence of supernatural beings</w:t>
      </w:r>
    </w:p>
    <w:p w14:paraId="06FEF343" w14:textId="77777777" w:rsidR="00C50415" w:rsidRDefault="00CE1C1C" w:rsidP="00AE5424">
      <w:pPr>
        <w:pStyle w:val="ListParagraph"/>
        <w:numPr>
          <w:ilvl w:val="0"/>
          <w:numId w:val="43"/>
        </w:numPr>
        <w:spacing w:after="160"/>
      </w:pPr>
      <w:r>
        <w:t>Propose extraterrestrial visitors as default explanations</w:t>
      </w:r>
    </w:p>
    <w:p w14:paraId="7DC6FDEB" w14:textId="77777777" w:rsidR="00C50415" w:rsidRDefault="00CE1C1C" w:rsidP="00AE5424">
      <w:pPr>
        <w:pStyle w:val="ListParagraph"/>
        <w:numPr>
          <w:ilvl w:val="0"/>
          <w:numId w:val="43"/>
        </w:numPr>
        <w:spacing w:after="160"/>
      </w:pPr>
      <w:r>
        <w:t>Encourage altered states as a requirement for insight</w:t>
      </w:r>
    </w:p>
    <w:p w14:paraId="5608237F" w14:textId="7180128A" w:rsidR="00C50415" w:rsidRDefault="00CE1C1C" w:rsidP="00AE5424">
      <w:pPr>
        <w:pStyle w:val="ListParagraph"/>
        <w:numPr>
          <w:ilvl w:val="0"/>
          <w:numId w:val="43"/>
        </w:numPr>
        <w:spacing w:after="160"/>
      </w:pPr>
      <w:r>
        <w:t xml:space="preserve">Claim access to </w:t>
      </w:r>
      <w:r w:rsidR="0029754D">
        <w:t xml:space="preserve">the </w:t>
      </w:r>
      <w:r>
        <w:t>ultimate truth</w:t>
      </w:r>
    </w:p>
    <w:p w14:paraId="11469409" w14:textId="77777777" w:rsidR="00C50415" w:rsidRDefault="00CE1C1C" w:rsidP="00AE5424">
      <w:pPr>
        <w:pStyle w:val="ListParagraph"/>
        <w:numPr>
          <w:ilvl w:val="0"/>
          <w:numId w:val="43"/>
        </w:numPr>
        <w:spacing w:after="160"/>
      </w:pPr>
      <w:r>
        <w:t>Offer salvation, enlightenment, or authority</w:t>
      </w:r>
    </w:p>
    <w:p w14:paraId="5BA9C907" w14:textId="77777777" w:rsidR="00C50415" w:rsidRDefault="00CE1C1C">
      <w:pPr>
        <w:spacing w:after="160"/>
        <w:ind w:firstLine="432"/>
      </w:pPr>
      <w:r>
        <w:t>Instead, it will:</w:t>
      </w:r>
    </w:p>
    <w:p w14:paraId="1B91EE62" w14:textId="77777777" w:rsidR="00C50415" w:rsidRDefault="00CE1C1C" w:rsidP="00AE5424">
      <w:pPr>
        <w:pStyle w:val="ListParagraph"/>
        <w:numPr>
          <w:ilvl w:val="0"/>
          <w:numId w:val="44"/>
        </w:numPr>
        <w:spacing w:after="160"/>
      </w:pPr>
      <w:r>
        <w:t>Build explanations slowly</w:t>
      </w:r>
    </w:p>
    <w:p w14:paraId="4872DB1A" w14:textId="77777777" w:rsidR="00C50415" w:rsidRDefault="00CE1C1C" w:rsidP="00AE5424">
      <w:pPr>
        <w:pStyle w:val="ListParagraph"/>
        <w:numPr>
          <w:ilvl w:val="0"/>
          <w:numId w:val="44"/>
        </w:numPr>
        <w:spacing w:after="160"/>
      </w:pPr>
      <w:r>
        <w:t>Separate function from narrative</w:t>
      </w:r>
    </w:p>
    <w:p w14:paraId="794C4271" w14:textId="77777777" w:rsidR="00C50415" w:rsidRDefault="00CE1C1C" w:rsidP="00AE5424">
      <w:pPr>
        <w:pStyle w:val="ListParagraph"/>
        <w:numPr>
          <w:ilvl w:val="0"/>
          <w:numId w:val="44"/>
        </w:numPr>
        <w:spacing w:after="160"/>
      </w:pPr>
      <w:r>
        <w:t>Preserve human agency</w:t>
      </w:r>
    </w:p>
    <w:p w14:paraId="7D9DEC9F" w14:textId="77777777" w:rsidR="00C50415" w:rsidRDefault="00CE1C1C" w:rsidP="00AE5424">
      <w:pPr>
        <w:pStyle w:val="ListParagraph"/>
        <w:numPr>
          <w:ilvl w:val="0"/>
          <w:numId w:val="44"/>
        </w:numPr>
        <w:spacing w:after="160"/>
      </w:pPr>
      <w:r>
        <w:t>Respect both skepticism and wonder</w:t>
      </w:r>
    </w:p>
    <w:p w14:paraId="2E8B8E78" w14:textId="77777777" w:rsidR="00C50415" w:rsidRDefault="00CE1C1C" w:rsidP="00AE5424">
      <w:pPr>
        <w:pStyle w:val="ListParagraph"/>
        <w:numPr>
          <w:ilvl w:val="0"/>
          <w:numId w:val="44"/>
        </w:numPr>
        <w:spacing w:after="160"/>
      </w:pPr>
      <w:r>
        <w:t>Allow reality to be larger than current models without abandoning rigor</w:t>
      </w:r>
    </w:p>
    <w:p w14:paraId="18DDBA99" w14:textId="77777777" w:rsidR="005C247E" w:rsidRDefault="005C247E" w:rsidP="005C247E">
      <w:pPr>
        <w:spacing w:after="160"/>
        <w:jc w:val="center"/>
      </w:pPr>
    </w:p>
    <w:p w14:paraId="3AE54B10" w14:textId="09FF0E8C" w:rsidR="00C50415" w:rsidRPr="005C247E" w:rsidRDefault="00CE1C1C" w:rsidP="005C247E">
      <w:pPr>
        <w:spacing w:after="160"/>
        <w:jc w:val="center"/>
        <w:rPr>
          <w:b/>
          <w:bCs/>
        </w:rPr>
      </w:pPr>
      <w:r w:rsidRPr="005C247E">
        <w:rPr>
          <w:b/>
          <w:bCs/>
        </w:rPr>
        <w:lastRenderedPageBreak/>
        <w:t>Standing at the Threshold</w:t>
      </w:r>
    </w:p>
    <w:p w14:paraId="30452943" w14:textId="7BCF23B5" w:rsidR="00C50415" w:rsidRDefault="00CE1C1C" w:rsidP="007579EA">
      <w:pPr>
        <w:spacing w:after="160"/>
        <w:ind w:left="432"/>
      </w:pPr>
      <w:r>
        <w:t>We now stand at a boundary.</w:t>
      </w:r>
      <w:r w:rsidR="007579EA">
        <w:t xml:space="preserve"> </w:t>
      </w:r>
      <w:r>
        <w:t>We have established that gods:</w:t>
      </w:r>
    </w:p>
    <w:p w14:paraId="684CB52C" w14:textId="77777777" w:rsidR="00C50415" w:rsidRDefault="00CE1C1C" w:rsidP="007579EA">
      <w:pPr>
        <w:pStyle w:val="ListParagraph"/>
        <w:numPr>
          <w:ilvl w:val="0"/>
          <w:numId w:val="45"/>
        </w:numPr>
        <w:spacing w:after="160"/>
      </w:pPr>
      <w:r>
        <w:t>Appear consistently</w:t>
      </w:r>
    </w:p>
    <w:p w14:paraId="61CF3DE9" w14:textId="77777777" w:rsidR="00C50415" w:rsidRDefault="00CE1C1C" w:rsidP="007579EA">
      <w:pPr>
        <w:pStyle w:val="ListParagraph"/>
        <w:numPr>
          <w:ilvl w:val="0"/>
          <w:numId w:val="45"/>
        </w:numPr>
        <w:spacing w:after="160"/>
      </w:pPr>
      <w:r>
        <w:t>Behave structurally</w:t>
      </w:r>
    </w:p>
    <w:p w14:paraId="6687072F" w14:textId="77777777" w:rsidR="00C50415" w:rsidRDefault="00CE1C1C" w:rsidP="007579EA">
      <w:pPr>
        <w:pStyle w:val="ListParagraph"/>
        <w:numPr>
          <w:ilvl w:val="0"/>
          <w:numId w:val="45"/>
        </w:numPr>
        <w:spacing w:after="160"/>
      </w:pPr>
      <w:r>
        <w:t>Emerge at thresholds</w:t>
      </w:r>
    </w:p>
    <w:p w14:paraId="652B735C" w14:textId="77777777" w:rsidR="00C50415" w:rsidRDefault="00CE1C1C" w:rsidP="007579EA">
      <w:pPr>
        <w:pStyle w:val="ListParagraph"/>
        <w:numPr>
          <w:ilvl w:val="0"/>
          <w:numId w:val="45"/>
        </w:numPr>
        <w:spacing w:after="160"/>
      </w:pPr>
      <w:r>
        <w:t>Persist across time and culture</w:t>
      </w:r>
    </w:p>
    <w:p w14:paraId="4EF56FBB" w14:textId="77777777" w:rsidR="00C50415" w:rsidRDefault="00CE1C1C" w:rsidP="007579EA">
      <w:pPr>
        <w:pStyle w:val="ListParagraph"/>
        <w:numPr>
          <w:ilvl w:val="0"/>
          <w:numId w:val="45"/>
        </w:numPr>
        <w:spacing w:after="160"/>
      </w:pPr>
      <w:r>
        <w:t>We have resisted the urge to explain them prematurely.</w:t>
      </w:r>
    </w:p>
    <w:p w14:paraId="38CC3492" w14:textId="77777777" w:rsidR="00C50415" w:rsidRDefault="00CE1C1C">
      <w:pPr>
        <w:spacing w:after="160"/>
        <w:ind w:firstLine="432"/>
      </w:pPr>
      <w:r>
        <w:t>What remains is the hardest work of all: returning to the human record — myths, rituals, temples, texts, and traditions — not to ask what people believed, but to ask what they encountered, how they organized those encounters, and what structures repeat beneath the stories.</w:t>
      </w:r>
    </w:p>
    <w:p w14:paraId="0D09A480" w14:textId="77777777" w:rsidR="00C50415" w:rsidRDefault="00CE1C1C">
      <w:pPr>
        <w:spacing w:after="160"/>
        <w:ind w:firstLine="432"/>
      </w:pPr>
      <w:r>
        <w:t>That work begins next.</w:t>
      </w:r>
    </w:p>
    <w:p w14:paraId="0BCD017A" w14:textId="77777777" w:rsidR="007579EA" w:rsidRDefault="007579EA" w:rsidP="007579EA">
      <w:pPr>
        <w:spacing w:after="160"/>
        <w:jc w:val="center"/>
      </w:pPr>
    </w:p>
    <w:p w14:paraId="45F885B6" w14:textId="6FCC4DAE" w:rsidR="00C50415" w:rsidRPr="007579EA" w:rsidRDefault="00CE1C1C" w:rsidP="007579EA">
      <w:pPr>
        <w:spacing w:after="160"/>
        <w:jc w:val="center"/>
        <w:rPr>
          <w:b/>
          <w:bCs/>
        </w:rPr>
      </w:pPr>
      <w:r w:rsidRPr="007579EA">
        <w:rPr>
          <w:b/>
          <w:bCs/>
        </w:rPr>
        <w:t>Transition to Part II</w:t>
      </w:r>
    </w:p>
    <w:p w14:paraId="79DAA410" w14:textId="308B93A4" w:rsidR="00C50415" w:rsidRDefault="00CE1C1C" w:rsidP="007579EA">
      <w:pPr>
        <w:spacing w:after="160"/>
        <w:ind w:firstLine="432"/>
      </w:pPr>
      <w:r>
        <w:t>Part I has framed the problem.</w:t>
      </w:r>
      <w:r w:rsidR="007579EA">
        <w:t xml:space="preserve"> </w:t>
      </w:r>
      <w:r>
        <w:t>Part II will excavate the evidence.</w:t>
      </w:r>
      <w:r w:rsidR="007579EA">
        <w:t xml:space="preserve"> </w:t>
      </w:r>
      <w:r>
        <w:t>We will move culture by culture, myth by myth, symbol by symbol — not as believers, and not as dismissers, but as careful observers tracing a pattern too large to ignore.</w:t>
      </w:r>
    </w:p>
    <w:p w14:paraId="53D4E14A" w14:textId="77777777" w:rsidR="00C50415" w:rsidRDefault="00CE1C1C" w:rsidP="007579EA">
      <w:pPr>
        <w:pStyle w:val="IntenseQuote"/>
        <w:jc w:val="center"/>
      </w:pPr>
      <w:r>
        <w:t>Only once that pattern is fully visible will we attempt to explain it.</w:t>
      </w:r>
    </w:p>
    <w:p w14:paraId="5ADC2DF7" w14:textId="5602B74A" w:rsidR="00C50415" w:rsidRDefault="00C50415" w:rsidP="00EB5A02">
      <w:pPr>
        <w:spacing w:after="160"/>
      </w:pPr>
    </w:p>
    <w:p w14:paraId="4BDC44A8" w14:textId="77777777" w:rsidR="00C50415" w:rsidRDefault="00CE1C1C">
      <w:pPr>
        <w:pStyle w:val="Heading1"/>
        <w:jc w:val="center"/>
      </w:pPr>
      <w:r>
        <w:t>PART II — THE HUMAN RECORD</w:t>
      </w:r>
    </w:p>
    <w:p w14:paraId="5C42B865" w14:textId="77777777" w:rsidR="00C50415" w:rsidRDefault="00CE1C1C">
      <w:pPr>
        <w:pStyle w:val="Heading2"/>
        <w:jc w:val="center"/>
      </w:pPr>
      <w:r>
        <w:t>Chapter 5: Gods Before Belief — The Earliest Structures of Encounter</w:t>
      </w:r>
    </w:p>
    <w:p w14:paraId="5061CBBA" w14:textId="77777777" w:rsidR="00C1790E" w:rsidRDefault="00C1790E">
      <w:pPr>
        <w:spacing w:after="160"/>
        <w:ind w:firstLine="432"/>
      </w:pPr>
    </w:p>
    <w:p w14:paraId="526FC343" w14:textId="281F35DB" w:rsidR="00C50415" w:rsidRDefault="00CE1C1C">
      <w:pPr>
        <w:spacing w:after="160"/>
        <w:ind w:firstLine="432"/>
      </w:pPr>
      <w:r>
        <w:t>Long before theology, before doctrine, before scripture, and before formal religion, humans were already encountering something.</w:t>
      </w:r>
    </w:p>
    <w:p w14:paraId="24A2D495" w14:textId="77777777" w:rsidR="00C50415" w:rsidRDefault="00CE1C1C">
      <w:pPr>
        <w:spacing w:after="160"/>
        <w:ind w:firstLine="432"/>
      </w:pPr>
      <w:r>
        <w:t>The earliest evidence of non-human intelligences does not appear in holy texts or temples. It appears in burial practices, cave art, ritual objects, and spatial orientation — places where belief is secondary to experience.</w:t>
      </w:r>
    </w:p>
    <w:p w14:paraId="15C2198B" w14:textId="77777777" w:rsidR="00C50415" w:rsidRDefault="00CE1C1C">
      <w:pPr>
        <w:spacing w:after="160"/>
        <w:ind w:firstLine="432"/>
      </w:pPr>
      <w:r>
        <w:t>This chapter examines the oldest human traces not to ask what people believed, but to ask what kind of reality they were responding to.</w:t>
      </w:r>
    </w:p>
    <w:p w14:paraId="525AB2ED" w14:textId="77777777" w:rsidR="00C50415" w:rsidRPr="00C1790E" w:rsidRDefault="00CE1C1C">
      <w:pPr>
        <w:spacing w:after="160"/>
        <w:ind w:firstLine="432"/>
        <w:rPr>
          <w:i/>
          <w:iCs/>
        </w:rPr>
      </w:pPr>
      <w:r w:rsidRPr="00C1790E">
        <w:rPr>
          <w:i/>
          <w:iCs/>
        </w:rPr>
        <w:t>Because belief systems change rapidly.</w:t>
      </w:r>
    </w:p>
    <w:p w14:paraId="7C8F083C" w14:textId="77777777" w:rsidR="00C50415" w:rsidRPr="00C1790E" w:rsidRDefault="00CE1C1C">
      <w:pPr>
        <w:spacing w:after="160"/>
        <w:ind w:firstLine="432"/>
        <w:rPr>
          <w:i/>
          <w:iCs/>
        </w:rPr>
      </w:pPr>
      <w:r w:rsidRPr="00C1790E">
        <w:rPr>
          <w:i/>
          <w:iCs/>
        </w:rPr>
        <w:t>But encounter patterns do not.</w:t>
      </w:r>
    </w:p>
    <w:p w14:paraId="4C6C1EA1" w14:textId="77777777" w:rsidR="00C1790E" w:rsidRDefault="00C1790E" w:rsidP="00C1790E">
      <w:pPr>
        <w:spacing w:after="160"/>
      </w:pPr>
    </w:p>
    <w:p w14:paraId="163BD358" w14:textId="52D18F1D" w:rsidR="00C50415" w:rsidRPr="00C1790E" w:rsidRDefault="00CE1C1C" w:rsidP="00C1790E">
      <w:pPr>
        <w:spacing w:after="160"/>
        <w:jc w:val="center"/>
        <w:rPr>
          <w:b/>
          <w:bCs/>
        </w:rPr>
      </w:pPr>
      <w:r w:rsidRPr="00C1790E">
        <w:rPr>
          <w:b/>
          <w:bCs/>
        </w:rPr>
        <w:lastRenderedPageBreak/>
        <w:t>The Archaeological Problem</w:t>
      </w:r>
    </w:p>
    <w:p w14:paraId="10279FE1" w14:textId="66585E0E" w:rsidR="00C50415" w:rsidRDefault="00CE1C1C">
      <w:pPr>
        <w:spacing w:after="160"/>
        <w:ind w:firstLine="432"/>
      </w:pPr>
      <w:r>
        <w:t xml:space="preserve">Modern archaeology often treats early spiritual behavior as symbolic or superstitious. Ritual objects are labeled “proto-religious.” Burial goods are explained as </w:t>
      </w:r>
      <w:r w:rsidR="00CE6BDD">
        <w:t xml:space="preserve">a source of </w:t>
      </w:r>
      <w:r>
        <w:t>emotional comfort. Cave paintings are framed as hunting magic or early art.</w:t>
      </w:r>
    </w:p>
    <w:p w14:paraId="5B2D2419" w14:textId="77777777" w:rsidR="00C50415" w:rsidRDefault="00CE1C1C">
      <w:pPr>
        <w:spacing w:after="160"/>
        <w:ind w:firstLine="432"/>
      </w:pPr>
      <w:r>
        <w:t>But this framing quietly assumes something unproven: that early humans were inventing meaning rather than responding to structured experience.</w:t>
      </w:r>
    </w:p>
    <w:p w14:paraId="6DCEB71C" w14:textId="77777777" w:rsidR="00C50415" w:rsidRPr="00CE6BDD" w:rsidRDefault="00CE1C1C">
      <w:pPr>
        <w:spacing w:after="160"/>
        <w:ind w:firstLine="432"/>
        <w:rPr>
          <w:i/>
          <w:iCs/>
        </w:rPr>
      </w:pPr>
      <w:r w:rsidRPr="00CE6BDD">
        <w:rPr>
          <w:i/>
          <w:iCs/>
        </w:rPr>
        <w:t>The evidence suggests otherwise.</w:t>
      </w:r>
    </w:p>
    <w:p w14:paraId="2E5399D2" w14:textId="77777777" w:rsidR="00C50415" w:rsidRDefault="00CE1C1C">
      <w:pPr>
        <w:spacing w:after="160"/>
        <w:ind w:firstLine="432"/>
      </w:pPr>
      <w:r>
        <w:t>Across geographically isolated populations, we see the same behaviors emerging independently:</w:t>
      </w:r>
    </w:p>
    <w:p w14:paraId="5840CF4D" w14:textId="77777777" w:rsidR="00C50415" w:rsidRDefault="00CE1C1C" w:rsidP="00A712F3">
      <w:pPr>
        <w:pStyle w:val="ListParagraph"/>
        <w:numPr>
          <w:ilvl w:val="0"/>
          <w:numId w:val="46"/>
        </w:numPr>
        <w:spacing w:after="160"/>
      </w:pPr>
      <w:r>
        <w:t>Deliberate burial with orientation</w:t>
      </w:r>
    </w:p>
    <w:p w14:paraId="495D97C9" w14:textId="02E0F31C" w:rsidR="00C50415" w:rsidRDefault="00CE1C1C" w:rsidP="00A712F3">
      <w:pPr>
        <w:pStyle w:val="ListParagraph"/>
        <w:numPr>
          <w:ilvl w:val="0"/>
          <w:numId w:val="46"/>
        </w:numPr>
        <w:spacing w:after="160"/>
      </w:pPr>
      <w:r>
        <w:t>Grave goods placed for “use</w:t>
      </w:r>
      <w:r w:rsidR="00A712F3">
        <w:t>.</w:t>
      </w:r>
      <w:r>
        <w:t>”</w:t>
      </w:r>
    </w:p>
    <w:p w14:paraId="2694D98E" w14:textId="77777777" w:rsidR="00C50415" w:rsidRDefault="00CE1C1C" w:rsidP="00A712F3">
      <w:pPr>
        <w:pStyle w:val="ListParagraph"/>
        <w:numPr>
          <w:ilvl w:val="0"/>
          <w:numId w:val="46"/>
        </w:numPr>
        <w:spacing w:after="160"/>
      </w:pPr>
      <w:r>
        <w:t>Ochre applied to bodies</w:t>
      </w:r>
    </w:p>
    <w:p w14:paraId="376AE6C4" w14:textId="77777777" w:rsidR="00C50415" w:rsidRDefault="00CE1C1C" w:rsidP="00A712F3">
      <w:pPr>
        <w:pStyle w:val="ListParagraph"/>
        <w:numPr>
          <w:ilvl w:val="0"/>
          <w:numId w:val="46"/>
        </w:numPr>
        <w:spacing w:after="160"/>
      </w:pPr>
      <w:r>
        <w:t>Animal-human hybrid imagery</w:t>
      </w:r>
    </w:p>
    <w:p w14:paraId="1B23C04D" w14:textId="77777777" w:rsidR="00C50415" w:rsidRDefault="00CE1C1C" w:rsidP="00A712F3">
      <w:pPr>
        <w:pStyle w:val="ListParagraph"/>
        <w:numPr>
          <w:ilvl w:val="0"/>
          <w:numId w:val="46"/>
        </w:numPr>
        <w:spacing w:after="160"/>
      </w:pPr>
      <w:r>
        <w:t>Repetition of geometric forms</w:t>
      </w:r>
    </w:p>
    <w:p w14:paraId="45950E4F" w14:textId="77777777" w:rsidR="00C50415" w:rsidRDefault="00CE1C1C" w:rsidP="00A712F3">
      <w:pPr>
        <w:pStyle w:val="ListParagraph"/>
        <w:numPr>
          <w:ilvl w:val="0"/>
          <w:numId w:val="46"/>
        </w:numPr>
        <w:spacing w:after="160"/>
      </w:pPr>
      <w:r>
        <w:t>Sacred spaces separated from daily life</w:t>
      </w:r>
    </w:p>
    <w:p w14:paraId="0252B95B" w14:textId="77777777" w:rsidR="00C50415" w:rsidRDefault="00CE1C1C">
      <w:pPr>
        <w:spacing w:after="160"/>
        <w:ind w:firstLine="432"/>
      </w:pPr>
      <w:r>
        <w:t>These behaviors are costly. They require time, resources, and coordination. They persist across thousands of years. And they appear before organized religion.</w:t>
      </w:r>
    </w:p>
    <w:p w14:paraId="3A9D8491" w14:textId="77777777" w:rsidR="00C50415" w:rsidRDefault="00CE1C1C">
      <w:pPr>
        <w:spacing w:after="160"/>
        <w:ind w:firstLine="432"/>
      </w:pPr>
      <w:r>
        <w:t xml:space="preserve">This suggests </w:t>
      </w:r>
      <w:r w:rsidRPr="00EB536C">
        <w:rPr>
          <w:b/>
          <w:bCs/>
        </w:rPr>
        <w:t>not</w:t>
      </w:r>
      <w:r>
        <w:t xml:space="preserve"> fantasy, but </w:t>
      </w:r>
      <w:r w:rsidRPr="00EB536C">
        <w:rPr>
          <w:i/>
          <w:iCs/>
        </w:rPr>
        <w:t>function</w:t>
      </w:r>
      <w:r>
        <w:t>.</w:t>
      </w:r>
    </w:p>
    <w:p w14:paraId="59FF82F2" w14:textId="77777777" w:rsidR="008C4EE0" w:rsidRDefault="008C4EE0" w:rsidP="008C4EE0">
      <w:pPr>
        <w:spacing w:after="160"/>
      </w:pPr>
    </w:p>
    <w:p w14:paraId="47F38479" w14:textId="5C7D9D11" w:rsidR="00C50415" w:rsidRPr="008C4EE0" w:rsidRDefault="00CE1C1C" w:rsidP="008C4EE0">
      <w:pPr>
        <w:spacing w:after="160"/>
        <w:jc w:val="center"/>
        <w:rPr>
          <w:b/>
          <w:bCs/>
        </w:rPr>
      </w:pPr>
      <w:r w:rsidRPr="008C4EE0">
        <w:rPr>
          <w:b/>
          <w:bCs/>
        </w:rPr>
        <w:t>Burial as Interface, Not Sentiment</w:t>
      </w:r>
    </w:p>
    <w:p w14:paraId="642DDF9C" w14:textId="77777777" w:rsidR="00C50415" w:rsidRDefault="00CE1C1C">
      <w:pPr>
        <w:spacing w:after="160"/>
        <w:ind w:firstLine="432"/>
      </w:pPr>
      <w:r>
        <w:t>The earliest burials, dating back over 100,000 years, already show intentional structure.</w:t>
      </w:r>
    </w:p>
    <w:p w14:paraId="4EE852B7" w14:textId="77777777" w:rsidR="00C50415" w:rsidRDefault="00CE1C1C" w:rsidP="007D7DFB">
      <w:pPr>
        <w:pStyle w:val="ListParagraph"/>
        <w:numPr>
          <w:ilvl w:val="0"/>
          <w:numId w:val="47"/>
        </w:numPr>
        <w:spacing w:after="160"/>
      </w:pPr>
      <w:r>
        <w:t>Bodies are positioned carefully.</w:t>
      </w:r>
    </w:p>
    <w:p w14:paraId="41BA17AA" w14:textId="77777777" w:rsidR="00C50415" w:rsidRDefault="00CE1C1C" w:rsidP="007D7DFB">
      <w:pPr>
        <w:pStyle w:val="ListParagraph"/>
        <w:numPr>
          <w:ilvl w:val="0"/>
          <w:numId w:val="47"/>
        </w:numPr>
        <w:spacing w:after="160"/>
      </w:pPr>
      <w:r>
        <w:t>They are oriented consistently.</w:t>
      </w:r>
    </w:p>
    <w:p w14:paraId="1B2A9ECA" w14:textId="77777777" w:rsidR="00C50415" w:rsidRDefault="00CE1C1C" w:rsidP="007D7DFB">
      <w:pPr>
        <w:pStyle w:val="ListParagraph"/>
        <w:numPr>
          <w:ilvl w:val="0"/>
          <w:numId w:val="47"/>
        </w:numPr>
        <w:spacing w:after="160"/>
      </w:pPr>
      <w:r>
        <w:t>Objects are placed near hands, mouths, or chests.</w:t>
      </w:r>
    </w:p>
    <w:p w14:paraId="4D1A708B" w14:textId="77777777" w:rsidR="00C50415" w:rsidRDefault="00CE1C1C" w:rsidP="007D7DFB">
      <w:pPr>
        <w:pStyle w:val="ListParagraph"/>
        <w:numPr>
          <w:ilvl w:val="0"/>
          <w:numId w:val="47"/>
        </w:numPr>
        <w:spacing w:after="160"/>
      </w:pPr>
      <w:r>
        <w:t>Pigments are applied with care.</w:t>
      </w:r>
    </w:p>
    <w:p w14:paraId="0A5C5114" w14:textId="77777777" w:rsidR="00C50415" w:rsidRDefault="00CE1C1C">
      <w:pPr>
        <w:spacing w:after="160"/>
        <w:ind w:firstLine="432"/>
      </w:pPr>
      <w:r>
        <w:t xml:space="preserve">This is </w:t>
      </w:r>
      <w:proofErr w:type="gramStart"/>
      <w:r w:rsidRPr="007D7DFB">
        <w:rPr>
          <w:b/>
          <w:bCs/>
        </w:rPr>
        <w:t>not</w:t>
      </w:r>
      <w:proofErr w:type="gramEnd"/>
      <w:r>
        <w:t xml:space="preserve"> disposal.</w:t>
      </w:r>
    </w:p>
    <w:p w14:paraId="129F11CF" w14:textId="77777777" w:rsidR="00C50415" w:rsidRDefault="00CE1C1C">
      <w:pPr>
        <w:spacing w:after="160"/>
        <w:ind w:firstLine="432"/>
      </w:pPr>
      <w:r>
        <w:t xml:space="preserve">This is </w:t>
      </w:r>
      <w:r w:rsidRPr="007D7DFB">
        <w:rPr>
          <w:i/>
          <w:iCs/>
        </w:rPr>
        <w:t>preparation</w:t>
      </w:r>
      <w:r>
        <w:t>.</w:t>
      </w:r>
    </w:p>
    <w:p w14:paraId="7B7AE5BF" w14:textId="54D1622C" w:rsidR="00C50415" w:rsidRDefault="00CE1C1C">
      <w:pPr>
        <w:spacing w:after="160"/>
        <w:ind w:firstLine="432"/>
      </w:pPr>
      <w:r>
        <w:t xml:space="preserve">If death were simply the end, none of this would make sense. If burial were only </w:t>
      </w:r>
      <w:r w:rsidR="00C67EBF">
        <w:t xml:space="preserve">an </w:t>
      </w:r>
      <w:r>
        <w:t>emotional expression, we would expect far more variation. Instead, we find convergence.</w:t>
      </w:r>
    </w:p>
    <w:p w14:paraId="34CCCF64" w14:textId="77777777" w:rsidR="00C50415" w:rsidRDefault="00CE1C1C">
      <w:pPr>
        <w:spacing w:after="160"/>
        <w:ind w:firstLine="432"/>
      </w:pPr>
      <w:r>
        <w:t>Early humans behaved as though death were a transition point, not a termination — a threshold at which something continued, something watched, something received.</w:t>
      </w:r>
    </w:p>
    <w:p w14:paraId="303D04AC" w14:textId="77777777" w:rsidR="00C50415" w:rsidRDefault="00CE1C1C">
      <w:pPr>
        <w:spacing w:after="160"/>
        <w:ind w:firstLine="432"/>
      </w:pPr>
      <w:r>
        <w:t>This mirrors later depictions of judges, guides, and psychopomps across global mythologies.</w:t>
      </w:r>
    </w:p>
    <w:p w14:paraId="2FE9100E" w14:textId="77777777" w:rsidR="00C50415" w:rsidRDefault="00CE1C1C">
      <w:pPr>
        <w:spacing w:after="160"/>
        <w:ind w:firstLine="432"/>
      </w:pPr>
      <w:r>
        <w:lastRenderedPageBreak/>
        <w:t xml:space="preserve">The structure appears </w:t>
      </w:r>
      <w:r w:rsidRPr="001A330A">
        <w:rPr>
          <w:i/>
          <w:iCs/>
        </w:rPr>
        <w:t>first</w:t>
      </w:r>
      <w:r>
        <w:t>.</w:t>
      </w:r>
    </w:p>
    <w:p w14:paraId="1B19AD33" w14:textId="77777777" w:rsidR="00C50415" w:rsidRDefault="00CE1C1C">
      <w:pPr>
        <w:spacing w:after="160"/>
        <w:ind w:firstLine="432"/>
      </w:pPr>
      <w:r>
        <w:t xml:space="preserve">The names come </w:t>
      </w:r>
      <w:r w:rsidRPr="001A330A">
        <w:rPr>
          <w:i/>
          <w:iCs/>
        </w:rPr>
        <w:t>later</w:t>
      </w:r>
      <w:r>
        <w:t>.</w:t>
      </w:r>
    </w:p>
    <w:p w14:paraId="6FB5A293" w14:textId="77777777" w:rsidR="001A330A" w:rsidRDefault="001A330A" w:rsidP="001A330A">
      <w:pPr>
        <w:spacing w:after="160"/>
      </w:pPr>
    </w:p>
    <w:p w14:paraId="43163546" w14:textId="6500EDF4" w:rsidR="00C50415" w:rsidRPr="001A330A" w:rsidRDefault="00CE1C1C" w:rsidP="001A330A">
      <w:pPr>
        <w:spacing w:after="160"/>
        <w:jc w:val="center"/>
        <w:rPr>
          <w:b/>
          <w:bCs/>
        </w:rPr>
      </w:pPr>
      <w:r w:rsidRPr="001A330A">
        <w:rPr>
          <w:b/>
          <w:bCs/>
        </w:rPr>
        <w:t>Cave Art and the Non-Human Gaze</w:t>
      </w:r>
    </w:p>
    <w:p w14:paraId="06DB576E" w14:textId="5C426D42" w:rsidR="00C50415" w:rsidRDefault="00CE1C1C" w:rsidP="00EA293C">
      <w:pPr>
        <w:spacing w:after="160"/>
        <w:ind w:firstLine="432"/>
      </w:pPr>
      <w:r>
        <w:t>Cave art presents one of the most misunderstood records of early human consciousness.</w:t>
      </w:r>
      <w:r w:rsidR="00EA293C">
        <w:t xml:space="preserve"> </w:t>
      </w:r>
      <w:r>
        <w:t>The images are often inaccessible, deep within caves, requiring deliberate effort to reach. Many depict animals not commonly hunted, hybrid figures, or scenes that make little sense as literal storytelling.</w:t>
      </w:r>
    </w:p>
    <w:p w14:paraId="27B5D42E" w14:textId="77777777" w:rsidR="00C50415" w:rsidRDefault="00CE1C1C">
      <w:pPr>
        <w:spacing w:after="160"/>
        <w:ind w:firstLine="432"/>
      </w:pPr>
      <w:r>
        <w:t>Most striking are the repeated depictions of:</w:t>
      </w:r>
    </w:p>
    <w:p w14:paraId="0599AB8D" w14:textId="77777777" w:rsidR="00C50415" w:rsidRDefault="00CE1C1C" w:rsidP="00F9312E">
      <w:pPr>
        <w:pStyle w:val="ListParagraph"/>
        <w:numPr>
          <w:ilvl w:val="0"/>
          <w:numId w:val="48"/>
        </w:numPr>
        <w:spacing w:after="160"/>
      </w:pPr>
      <w:r>
        <w:t>Animal-human hybrids</w:t>
      </w:r>
    </w:p>
    <w:p w14:paraId="7356F498" w14:textId="77777777" w:rsidR="00C50415" w:rsidRDefault="00CE1C1C" w:rsidP="00F9312E">
      <w:pPr>
        <w:pStyle w:val="ListParagraph"/>
        <w:numPr>
          <w:ilvl w:val="0"/>
          <w:numId w:val="48"/>
        </w:numPr>
        <w:spacing w:after="160"/>
      </w:pPr>
      <w:r>
        <w:t>Masked figures</w:t>
      </w:r>
    </w:p>
    <w:p w14:paraId="69F26A25" w14:textId="77777777" w:rsidR="00C50415" w:rsidRDefault="00CE1C1C" w:rsidP="00F9312E">
      <w:pPr>
        <w:pStyle w:val="ListParagraph"/>
        <w:numPr>
          <w:ilvl w:val="0"/>
          <w:numId w:val="48"/>
        </w:numPr>
        <w:spacing w:after="160"/>
      </w:pPr>
      <w:r>
        <w:t>Disembodied eyes</w:t>
      </w:r>
    </w:p>
    <w:p w14:paraId="13DF021C" w14:textId="77777777" w:rsidR="00C50415" w:rsidRDefault="00CE1C1C" w:rsidP="00F9312E">
      <w:pPr>
        <w:pStyle w:val="ListParagraph"/>
        <w:numPr>
          <w:ilvl w:val="0"/>
          <w:numId w:val="48"/>
        </w:numPr>
        <w:spacing w:after="160"/>
      </w:pPr>
      <w:r>
        <w:t>Geometric lattices</w:t>
      </w:r>
    </w:p>
    <w:p w14:paraId="6D609887" w14:textId="77777777" w:rsidR="00C50415" w:rsidRDefault="00CE1C1C" w:rsidP="00F9312E">
      <w:pPr>
        <w:pStyle w:val="ListParagraph"/>
        <w:numPr>
          <w:ilvl w:val="0"/>
          <w:numId w:val="48"/>
        </w:numPr>
        <w:spacing w:after="160"/>
      </w:pPr>
      <w:r>
        <w:t>Handprints appearing as signatures or signals</w:t>
      </w:r>
    </w:p>
    <w:p w14:paraId="1A4D2674" w14:textId="302FA299" w:rsidR="00C50415" w:rsidRDefault="00CE1C1C" w:rsidP="008E5DB7">
      <w:pPr>
        <w:spacing w:after="160"/>
        <w:ind w:firstLine="432"/>
      </w:pPr>
      <w:r>
        <w:t>These are not depictions of daily life.</w:t>
      </w:r>
      <w:r w:rsidR="008E5DB7">
        <w:t xml:space="preserve"> </w:t>
      </w:r>
      <w:r>
        <w:t>They are not decorative.</w:t>
      </w:r>
      <w:r w:rsidR="008E5DB7">
        <w:t xml:space="preserve"> </w:t>
      </w:r>
      <w:r>
        <w:t>They appear to record encounters — moments when humans experienced themselves being seen, guided, or altered by something non-human.</w:t>
      </w:r>
    </w:p>
    <w:p w14:paraId="1CC8ED0F" w14:textId="77777777" w:rsidR="00C50415" w:rsidRDefault="00CE1C1C" w:rsidP="005B08EE">
      <w:pPr>
        <w:pStyle w:val="IntenseQuote"/>
        <w:jc w:val="center"/>
      </w:pPr>
      <w:r>
        <w:t>The cave becomes not a gallery, but a boundary space.</w:t>
      </w:r>
    </w:p>
    <w:p w14:paraId="63B755C4" w14:textId="77777777" w:rsidR="005B08EE" w:rsidRDefault="005B08EE" w:rsidP="005B08EE">
      <w:pPr>
        <w:spacing w:after="160"/>
      </w:pPr>
    </w:p>
    <w:p w14:paraId="633B25C6" w14:textId="4FAE1062" w:rsidR="00C50415" w:rsidRPr="005B08EE" w:rsidRDefault="00CE1C1C" w:rsidP="005B08EE">
      <w:pPr>
        <w:spacing w:after="160"/>
        <w:jc w:val="center"/>
        <w:rPr>
          <w:b/>
          <w:bCs/>
        </w:rPr>
      </w:pPr>
      <w:r w:rsidRPr="005B08EE">
        <w:rPr>
          <w:b/>
          <w:bCs/>
        </w:rPr>
        <w:t>Sacred Space Before Architecture</w:t>
      </w:r>
    </w:p>
    <w:p w14:paraId="6F250826" w14:textId="77777777" w:rsidR="00C50415" w:rsidRDefault="00CE1C1C">
      <w:pPr>
        <w:spacing w:after="160"/>
        <w:ind w:firstLine="432"/>
      </w:pPr>
      <w:r>
        <w:t>Before temples, humans designated sacred spaces.</w:t>
      </w:r>
    </w:p>
    <w:p w14:paraId="7AB6973B" w14:textId="77777777" w:rsidR="00C50415" w:rsidRDefault="00CE1C1C" w:rsidP="00B958F8">
      <w:pPr>
        <w:pStyle w:val="ListParagraph"/>
        <w:numPr>
          <w:ilvl w:val="0"/>
          <w:numId w:val="49"/>
        </w:numPr>
        <w:spacing w:after="160"/>
      </w:pPr>
      <w:r>
        <w:t>Mountaintops.</w:t>
      </w:r>
    </w:p>
    <w:p w14:paraId="49D4B52F" w14:textId="77777777" w:rsidR="00C50415" w:rsidRDefault="00CE1C1C" w:rsidP="00B958F8">
      <w:pPr>
        <w:pStyle w:val="ListParagraph"/>
        <w:numPr>
          <w:ilvl w:val="0"/>
          <w:numId w:val="49"/>
        </w:numPr>
        <w:spacing w:after="160"/>
      </w:pPr>
      <w:r>
        <w:t>Caves.</w:t>
      </w:r>
    </w:p>
    <w:p w14:paraId="0037A492" w14:textId="77777777" w:rsidR="00C50415" w:rsidRDefault="00CE1C1C" w:rsidP="00B958F8">
      <w:pPr>
        <w:pStyle w:val="ListParagraph"/>
        <w:numPr>
          <w:ilvl w:val="0"/>
          <w:numId w:val="49"/>
        </w:numPr>
        <w:spacing w:after="160"/>
      </w:pPr>
      <w:r>
        <w:t>Groves.</w:t>
      </w:r>
    </w:p>
    <w:p w14:paraId="71B11601" w14:textId="77777777" w:rsidR="00C50415" w:rsidRDefault="00CE1C1C" w:rsidP="00B958F8">
      <w:pPr>
        <w:pStyle w:val="ListParagraph"/>
        <w:numPr>
          <w:ilvl w:val="0"/>
          <w:numId w:val="49"/>
        </w:numPr>
        <w:spacing w:after="160"/>
      </w:pPr>
      <w:r>
        <w:t>Rivers.</w:t>
      </w:r>
    </w:p>
    <w:p w14:paraId="31A62192" w14:textId="77777777" w:rsidR="00C50415" w:rsidRDefault="00CE1C1C" w:rsidP="00B958F8">
      <w:pPr>
        <w:pStyle w:val="ListParagraph"/>
        <w:numPr>
          <w:ilvl w:val="0"/>
          <w:numId w:val="49"/>
        </w:numPr>
        <w:spacing w:after="160"/>
      </w:pPr>
      <w:r>
        <w:t>Stone circles.</w:t>
      </w:r>
    </w:p>
    <w:p w14:paraId="4D62B3D5" w14:textId="77777777" w:rsidR="00C50415" w:rsidRDefault="00CE1C1C">
      <w:pPr>
        <w:spacing w:after="160"/>
        <w:ind w:firstLine="432"/>
      </w:pPr>
      <w:r>
        <w:t>These locations share key features:</w:t>
      </w:r>
    </w:p>
    <w:p w14:paraId="5E99CB64" w14:textId="77777777" w:rsidR="00C50415" w:rsidRDefault="00CE1C1C" w:rsidP="00B958F8">
      <w:pPr>
        <w:pStyle w:val="ListParagraph"/>
        <w:numPr>
          <w:ilvl w:val="0"/>
          <w:numId w:val="50"/>
        </w:numPr>
        <w:spacing w:after="160"/>
      </w:pPr>
      <w:r>
        <w:t>They are liminal</w:t>
      </w:r>
    </w:p>
    <w:p w14:paraId="4D1CB370" w14:textId="77777777" w:rsidR="00C50415" w:rsidRDefault="00CE1C1C" w:rsidP="00B958F8">
      <w:pPr>
        <w:pStyle w:val="ListParagraph"/>
        <w:numPr>
          <w:ilvl w:val="0"/>
          <w:numId w:val="50"/>
        </w:numPr>
        <w:spacing w:after="160"/>
      </w:pPr>
      <w:r>
        <w:t>They disrupt normal orientation</w:t>
      </w:r>
    </w:p>
    <w:p w14:paraId="611CB00B" w14:textId="77777777" w:rsidR="00C50415" w:rsidRDefault="00CE1C1C" w:rsidP="00B958F8">
      <w:pPr>
        <w:pStyle w:val="ListParagraph"/>
        <w:numPr>
          <w:ilvl w:val="0"/>
          <w:numId w:val="50"/>
        </w:numPr>
        <w:spacing w:after="160"/>
      </w:pPr>
      <w:r>
        <w:t>They amplify sensory experience</w:t>
      </w:r>
    </w:p>
    <w:p w14:paraId="249A8677" w14:textId="77777777" w:rsidR="00C50415" w:rsidRDefault="00CE1C1C" w:rsidP="00B958F8">
      <w:pPr>
        <w:pStyle w:val="ListParagraph"/>
        <w:numPr>
          <w:ilvl w:val="0"/>
          <w:numId w:val="50"/>
        </w:numPr>
        <w:spacing w:after="160"/>
      </w:pPr>
      <w:r>
        <w:t>They evoke awe or fear</w:t>
      </w:r>
    </w:p>
    <w:p w14:paraId="57254F5B" w14:textId="77777777" w:rsidR="00C50415" w:rsidRDefault="00CE1C1C" w:rsidP="00B958F8">
      <w:pPr>
        <w:pStyle w:val="ListParagraph"/>
        <w:numPr>
          <w:ilvl w:val="0"/>
          <w:numId w:val="50"/>
        </w:numPr>
        <w:spacing w:after="160"/>
      </w:pPr>
      <w:r>
        <w:t>They resist domestication</w:t>
      </w:r>
    </w:p>
    <w:p w14:paraId="4D6244E1" w14:textId="77777777" w:rsidR="00C50415" w:rsidRDefault="00CE1C1C">
      <w:pPr>
        <w:spacing w:after="160"/>
        <w:ind w:firstLine="432"/>
      </w:pPr>
      <w:r>
        <w:t>Sacred spaces are not chosen for convenience. They are chosen because something happens there.</w:t>
      </w:r>
    </w:p>
    <w:p w14:paraId="4DF93804" w14:textId="77777777" w:rsidR="00C50415" w:rsidRDefault="00CE1C1C">
      <w:pPr>
        <w:spacing w:after="160"/>
        <w:ind w:firstLine="432"/>
      </w:pPr>
      <w:r>
        <w:lastRenderedPageBreak/>
        <w:t>Across cultures, humans report increased encounters, visions, voices, or guidance at these sites. Long before theology, humans were already mapping the landscape according to encounter probability.</w:t>
      </w:r>
    </w:p>
    <w:p w14:paraId="6CE6C7D8" w14:textId="77777777" w:rsidR="00C50415" w:rsidRDefault="00CE1C1C" w:rsidP="009F4D43">
      <w:pPr>
        <w:pStyle w:val="IntenseQuote"/>
        <w:jc w:val="center"/>
      </w:pPr>
      <w:r>
        <w:t>This implies an early, intuitive recognition that reality is not uniform.</w:t>
      </w:r>
    </w:p>
    <w:p w14:paraId="0F27B370" w14:textId="77777777" w:rsidR="009F4D43" w:rsidRDefault="009F4D43" w:rsidP="009F4D43">
      <w:pPr>
        <w:spacing w:after="160"/>
      </w:pPr>
    </w:p>
    <w:p w14:paraId="6C8D93DD" w14:textId="0E6D38C6" w:rsidR="00C50415" w:rsidRPr="009F4D43" w:rsidRDefault="00CE1C1C" w:rsidP="009F4D43">
      <w:pPr>
        <w:spacing w:after="160"/>
        <w:jc w:val="center"/>
        <w:rPr>
          <w:b/>
          <w:bCs/>
        </w:rPr>
      </w:pPr>
      <w:r w:rsidRPr="009F4D43">
        <w:rPr>
          <w:b/>
          <w:bCs/>
        </w:rPr>
        <w:t>The Pre-Mythic Function of Ritual</w:t>
      </w:r>
    </w:p>
    <w:p w14:paraId="409C62D0" w14:textId="124ED507" w:rsidR="00C50415" w:rsidRDefault="00CE1C1C" w:rsidP="006F34B8">
      <w:pPr>
        <w:spacing w:after="160"/>
        <w:ind w:firstLine="432"/>
      </w:pPr>
      <w:r w:rsidRPr="006F34B8">
        <w:rPr>
          <w:b/>
          <w:bCs/>
        </w:rPr>
        <w:t>Ritual precedes myth</w:t>
      </w:r>
      <w:r>
        <w:t>.</w:t>
      </w:r>
      <w:r w:rsidR="006F34B8">
        <w:t xml:space="preserve"> </w:t>
      </w:r>
      <w:r>
        <w:t>This is one of the most important anthropological facts and one of the least appreciated.</w:t>
      </w:r>
    </w:p>
    <w:p w14:paraId="4A87A0D3" w14:textId="77777777" w:rsidR="00C50415" w:rsidRDefault="00CE1C1C">
      <w:pPr>
        <w:spacing w:after="160"/>
        <w:ind w:firstLine="432"/>
      </w:pPr>
      <w:r>
        <w:t>Humans were performing:</w:t>
      </w:r>
    </w:p>
    <w:p w14:paraId="5031A1A2" w14:textId="77777777" w:rsidR="00C50415" w:rsidRDefault="00CE1C1C" w:rsidP="00A944E5">
      <w:pPr>
        <w:pStyle w:val="ListParagraph"/>
        <w:numPr>
          <w:ilvl w:val="0"/>
          <w:numId w:val="51"/>
        </w:numPr>
        <w:spacing w:after="160"/>
      </w:pPr>
      <w:r>
        <w:t>Rhythmic movement</w:t>
      </w:r>
    </w:p>
    <w:p w14:paraId="1B129BAC" w14:textId="77777777" w:rsidR="00C50415" w:rsidRDefault="00CE1C1C" w:rsidP="00A944E5">
      <w:pPr>
        <w:pStyle w:val="ListParagraph"/>
        <w:numPr>
          <w:ilvl w:val="0"/>
          <w:numId w:val="51"/>
        </w:numPr>
        <w:spacing w:after="160"/>
      </w:pPr>
      <w:r>
        <w:t>Chanting</w:t>
      </w:r>
    </w:p>
    <w:p w14:paraId="33EAC477" w14:textId="77777777" w:rsidR="00C50415" w:rsidRDefault="00CE1C1C" w:rsidP="00A944E5">
      <w:pPr>
        <w:pStyle w:val="ListParagraph"/>
        <w:numPr>
          <w:ilvl w:val="0"/>
          <w:numId w:val="51"/>
        </w:numPr>
        <w:spacing w:after="160"/>
      </w:pPr>
      <w:r>
        <w:t>Fasting</w:t>
      </w:r>
    </w:p>
    <w:p w14:paraId="507FDECC" w14:textId="77777777" w:rsidR="00C50415" w:rsidRDefault="00CE1C1C" w:rsidP="00A944E5">
      <w:pPr>
        <w:pStyle w:val="ListParagraph"/>
        <w:numPr>
          <w:ilvl w:val="0"/>
          <w:numId w:val="51"/>
        </w:numPr>
        <w:spacing w:after="160"/>
      </w:pPr>
      <w:r>
        <w:t>Sensory deprivation</w:t>
      </w:r>
    </w:p>
    <w:p w14:paraId="54932295" w14:textId="77777777" w:rsidR="00C50415" w:rsidRDefault="00CE1C1C" w:rsidP="00A944E5">
      <w:pPr>
        <w:pStyle w:val="ListParagraph"/>
        <w:numPr>
          <w:ilvl w:val="0"/>
          <w:numId w:val="51"/>
        </w:numPr>
        <w:spacing w:after="160"/>
      </w:pPr>
      <w:r>
        <w:t>Breath control</w:t>
      </w:r>
    </w:p>
    <w:p w14:paraId="2BA28C3E" w14:textId="77777777" w:rsidR="00C50415" w:rsidRDefault="00CE1C1C" w:rsidP="00A944E5">
      <w:pPr>
        <w:pStyle w:val="ListParagraph"/>
        <w:numPr>
          <w:ilvl w:val="0"/>
          <w:numId w:val="51"/>
        </w:numPr>
        <w:spacing w:after="160"/>
      </w:pPr>
      <w:r>
        <w:t>Repetitive gesture</w:t>
      </w:r>
    </w:p>
    <w:p w14:paraId="15EADF66" w14:textId="77777777" w:rsidR="00C50415" w:rsidRDefault="00CE1C1C">
      <w:pPr>
        <w:spacing w:after="160"/>
        <w:ind w:firstLine="432"/>
      </w:pPr>
      <w:r>
        <w:t>…long before they could articulate why.</w:t>
      </w:r>
    </w:p>
    <w:p w14:paraId="17F97F01" w14:textId="35505F0E" w:rsidR="00C50415" w:rsidRDefault="00CE1C1C" w:rsidP="00E12975">
      <w:pPr>
        <w:spacing w:after="160"/>
        <w:ind w:firstLine="432"/>
      </w:pPr>
      <w:r>
        <w:t>Ritual alters perception, cognition, and emotion. It stabilizes group coherence. But more importantly, it reliably induces non-ordinary states — states in which humans encounter the same classes of intelligences later called gods.</w:t>
      </w:r>
      <w:r w:rsidR="00E12975">
        <w:t xml:space="preserve"> </w:t>
      </w:r>
      <w:r>
        <w:t>Myth arises later as an explanatory overlay.</w:t>
      </w:r>
    </w:p>
    <w:p w14:paraId="598A0C46" w14:textId="77777777" w:rsidR="00C50415" w:rsidRDefault="00CE1C1C">
      <w:pPr>
        <w:spacing w:after="160"/>
        <w:ind w:firstLine="432"/>
      </w:pPr>
      <w:r>
        <w:t>First came the encounter.</w:t>
      </w:r>
    </w:p>
    <w:p w14:paraId="2005BB23" w14:textId="77777777" w:rsidR="00C50415" w:rsidRDefault="00CE1C1C">
      <w:pPr>
        <w:spacing w:after="160"/>
        <w:ind w:firstLine="432"/>
      </w:pPr>
      <w:r>
        <w:t>Then came the story.</w:t>
      </w:r>
    </w:p>
    <w:p w14:paraId="36B74596" w14:textId="77777777" w:rsidR="00E12975" w:rsidRDefault="00E12975" w:rsidP="00E12975">
      <w:pPr>
        <w:spacing w:after="160"/>
      </w:pPr>
    </w:p>
    <w:p w14:paraId="16E90229" w14:textId="675B5ACD" w:rsidR="00C50415" w:rsidRPr="00E12975" w:rsidRDefault="00CE1C1C" w:rsidP="00E12975">
      <w:pPr>
        <w:spacing w:after="160"/>
        <w:jc w:val="center"/>
        <w:rPr>
          <w:b/>
          <w:bCs/>
        </w:rPr>
      </w:pPr>
      <w:r w:rsidRPr="00E12975">
        <w:rPr>
          <w:b/>
          <w:bCs/>
        </w:rPr>
        <w:t>The Earliest “Gods” Had No Personalities</w:t>
      </w:r>
    </w:p>
    <w:p w14:paraId="0404AD93" w14:textId="77777777" w:rsidR="00C50415" w:rsidRDefault="00CE1C1C">
      <w:pPr>
        <w:spacing w:after="160"/>
        <w:ind w:firstLine="432"/>
      </w:pPr>
      <w:r>
        <w:t>In early human records, the entities encountered are rarely described as personalities with desires, grudges, or moral opinions.</w:t>
      </w:r>
    </w:p>
    <w:p w14:paraId="4283893D" w14:textId="77777777" w:rsidR="00C50415" w:rsidRDefault="00CE1C1C">
      <w:pPr>
        <w:spacing w:after="160"/>
        <w:ind w:firstLine="432"/>
      </w:pPr>
      <w:r>
        <w:t>Instead, they are:</w:t>
      </w:r>
    </w:p>
    <w:p w14:paraId="4B34C2C6" w14:textId="77777777" w:rsidR="00C50415" w:rsidRDefault="00CE1C1C" w:rsidP="00D7617F">
      <w:pPr>
        <w:pStyle w:val="ListParagraph"/>
        <w:numPr>
          <w:ilvl w:val="0"/>
          <w:numId w:val="52"/>
        </w:numPr>
        <w:spacing w:after="160"/>
      </w:pPr>
      <w:r>
        <w:t>Forces</w:t>
      </w:r>
    </w:p>
    <w:p w14:paraId="4221090F" w14:textId="77777777" w:rsidR="00C50415" w:rsidRDefault="00CE1C1C" w:rsidP="00D7617F">
      <w:pPr>
        <w:pStyle w:val="ListParagraph"/>
        <w:numPr>
          <w:ilvl w:val="0"/>
          <w:numId w:val="52"/>
        </w:numPr>
        <w:spacing w:after="160"/>
      </w:pPr>
      <w:r>
        <w:t>Presences</w:t>
      </w:r>
    </w:p>
    <w:p w14:paraId="08656A35" w14:textId="77777777" w:rsidR="00C50415" w:rsidRDefault="00CE1C1C" w:rsidP="00D7617F">
      <w:pPr>
        <w:pStyle w:val="ListParagraph"/>
        <w:numPr>
          <w:ilvl w:val="0"/>
          <w:numId w:val="52"/>
        </w:numPr>
        <w:spacing w:after="160"/>
      </w:pPr>
      <w:r>
        <w:t>Watchers</w:t>
      </w:r>
    </w:p>
    <w:p w14:paraId="35A819FE" w14:textId="77777777" w:rsidR="00C50415" w:rsidRDefault="00CE1C1C" w:rsidP="00D7617F">
      <w:pPr>
        <w:pStyle w:val="ListParagraph"/>
        <w:numPr>
          <w:ilvl w:val="0"/>
          <w:numId w:val="52"/>
        </w:numPr>
        <w:spacing w:after="160"/>
      </w:pPr>
      <w:r>
        <w:t>Movers</w:t>
      </w:r>
    </w:p>
    <w:p w14:paraId="0CF9FB98" w14:textId="77777777" w:rsidR="00C50415" w:rsidRDefault="00CE1C1C" w:rsidP="00D7617F">
      <w:pPr>
        <w:pStyle w:val="ListParagraph"/>
        <w:numPr>
          <w:ilvl w:val="0"/>
          <w:numId w:val="52"/>
        </w:numPr>
        <w:spacing w:after="160"/>
      </w:pPr>
      <w:r>
        <w:t>Weighers</w:t>
      </w:r>
    </w:p>
    <w:p w14:paraId="6D35B348" w14:textId="77777777" w:rsidR="00C50415" w:rsidRDefault="00CE1C1C" w:rsidP="00D7617F">
      <w:pPr>
        <w:pStyle w:val="ListParagraph"/>
        <w:numPr>
          <w:ilvl w:val="0"/>
          <w:numId w:val="52"/>
        </w:numPr>
        <w:spacing w:after="160"/>
      </w:pPr>
      <w:r>
        <w:t>Guides</w:t>
      </w:r>
    </w:p>
    <w:p w14:paraId="402BD2C8" w14:textId="77777777" w:rsidR="00C50415" w:rsidRDefault="00CE1C1C">
      <w:pPr>
        <w:spacing w:after="160"/>
        <w:ind w:firstLine="432"/>
      </w:pPr>
      <w:r>
        <w:lastRenderedPageBreak/>
        <w:t>They are functional, not relational.</w:t>
      </w:r>
    </w:p>
    <w:p w14:paraId="6C4225A2" w14:textId="77777777" w:rsidR="00C50415" w:rsidRDefault="00CE1C1C">
      <w:pPr>
        <w:spacing w:after="160"/>
        <w:ind w:firstLine="432"/>
      </w:pPr>
      <w:r>
        <w:t>This contradicts the assumption that gods began as anthropomorphic projections. Instead, anthropomorphism appears later, as cultures attempt to domesticate or narrativize experiences that originally felt impersonal and overwhelming.</w:t>
      </w:r>
    </w:p>
    <w:p w14:paraId="40AAB608" w14:textId="77777777" w:rsidR="00C50415" w:rsidRDefault="00CE1C1C">
      <w:pPr>
        <w:spacing w:after="160"/>
        <w:ind w:firstLine="432"/>
      </w:pPr>
      <w:r>
        <w:t xml:space="preserve">The earliest gods were </w:t>
      </w:r>
      <w:r w:rsidRPr="00D93CFD">
        <w:rPr>
          <w:b/>
          <w:bCs/>
        </w:rPr>
        <w:t>not</w:t>
      </w:r>
      <w:r>
        <w:t xml:space="preserve"> fathers or kings.</w:t>
      </w:r>
    </w:p>
    <w:p w14:paraId="7016263F" w14:textId="77777777" w:rsidR="00C50415" w:rsidRDefault="00CE1C1C">
      <w:pPr>
        <w:spacing w:after="160"/>
        <w:ind w:firstLine="432"/>
      </w:pPr>
      <w:r>
        <w:t xml:space="preserve">They were </w:t>
      </w:r>
      <w:r w:rsidRPr="00D93CFD">
        <w:rPr>
          <w:i/>
          <w:iCs/>
        </w:rPr>
        <w:t>operators</w:t>
      </w:r>
      <w:r>
        <w:t>.</w:t>
      </w:r>
    </w:p>
    <w:p w14:paraId="59465432" w14:textId="77777777" w:rsidR="00D93CFD" w:rsidRDefault="00D93CFD" w:rsidP="00D93CFD">
      <w:pPr>
        <w:spacing w:after="160"/>
      </w:pPr>
    </w:p>
    <w:p w14:paraId="1CC63AD2" w14:textId="00A51C96" w:rsidR="00C50415" w:rsidRPr="00D93CFD" w:rsidRDefault="00CE1C1C" w:rsidP="00D93CFD">
      <w:pPr>
        <w:spacing w:after="160"/>
        <w:jc w:val="center"/>
        <w:rPr>
          <w:b/>
          <w:bCs/>
        </w:rPr>
      </w:pPr>
      <w:r w:rsidRPr="00D93CFD">
        <w:rPr>
          <w:b/>
          <w:bCs/>
        </w:rPr>
        <w:t>Why This Matters</w:t>
      </w:r>
    </w:p>
    <w:p w14:paraId="7BCB4E65" w14:textId="77777777" w:rsidR="00C50415" w:rsidRDefault="00CE1C1C">
      <w:pPr>
        <w:spacing w:after="160"/>
        <w:ind w:firstLine="432"/>
      </w:pPr>
      <w:r>
        <w:t>This chapter establishes a crucial point for everything that follows:</w:t>
      </w:r>
    </w:p>
    <w:p w14:paraId="418B7D2A" w14:textId="77777777" w:rsidR="00C50415" w:rsidRPr="00900BAA" w:rsidRDefault="00CE1C1C">
      <w:pPr>
        <w:spacing w:after="160"/>
        <w:ind w:firstLine="432"/>
        <w:rPr>
          <w:i/>
          <w:iCs/>
        </w:rPr>
      </w:pPr>
      <w:r w:rsidRPr="00900BAA">
        <w:rPr>
          <w:i/>
          <w:iCs/>
        </w:rPr>
        <w:t xml:space="preserve">Gods did </w:t>
      </w:r>
      <w:r w:rsidRPr="00900BAA">
        <w:rPr>
          <w:b/>
          <w:bCs/>
          <w:i/>
          <w:iCs/>
        </w:rPr>
        <w:t>not</w:t>
      </w:r>
      <w:r w:rsidRPr="00900BAA">
        <w:rPr>
          <w:i/>
          <w:iCs/>
        </w:rPr>
        <w:t xml:space="preserve"> originate as beliefs.</w:t>
      </w:r>
    </w:p>
    <w:p w14:paraId="1F4D937E" w14:textId="77777777" w:rsidR="00C50415" w:rsidRPr="00900BAA" w:rsidRDefault="00CE1C1C">
      <w:pPr>
        <w:spacing w:after="160"/>
        <w:ind w:firstLine="432"/>
        <w:rPr>
          <w:i/>
          <w:iCs/>
        </w:rPr>
      </w:pPr>
      <w:r w:rsidRPr="00900BAA">
        <w:rPr>
          <w:i/>
          <w:iCs/>
        </w:rPr>
        <w:t xml:space="preserve">They originated as </w:t>
      </w:r>
      <w:r w:rsidRPr="00900BAA">
        <w:rPr>
          <w:b/>
          <w:bCs/>
          <w:i/>
          <w:iCs/>
        </w:rPr>
        <w:t>structured encounters</w:t>
      </w:r>
      <w:r w:rsidRPr="00900BAA">
        <w:rPr>
          <w:i/>
          <w:iCs/>
        </w:rPr>
        <w:t xml:space="preserve"> with something </w:t>
      </w:r>
      <w:r w:rsidRPr="00900BAA">
        <w:rPr>
          <w:b/>
          <w:bCs/>
          <w:i/>
          <w:iCs/>
        </w:rPr>
        <w:t>non-human</w:t>
      </w:r>
      <w:r w:rsidRPr="00900BAA">
        <w:rPr>
          <w:i/>
          <w:iCs/>
        </w:rPr>
        <w:t>.</w:t>
      </w:r>
    </w:p>
    <w:p w14:paraId="31165BA2" w14:textId="77F904DA" w:rsidR="00C50415" w:rsidRDefault="00CE1C1C" w:rsidP="00900BAA">
      <w:pPr>
        <w:spacing w:after="160"/>
        <w:ind w:firstLine="432"/>
      </w:pPr>
      <w:r>
        <w:t>Belief systems crystallized afterward, as cultures tried to stabilize, explain, and control those encounters.</w:t>
      </w:r>
      <w:r w:rsidR="00900BAA">
        <w:t xml:space="preserve"> </w:t>
      </w:r>
      <w:r>
        <w:t>This reframes religion not as mass delusion, but as post-hoc interpretation layered on top of real experiential phenomena.</w:t>
      </w:r>
    </w:p>
    <w:p w14:paraId="41C618C3" w14:textId="77777777" w:rsidR="00C50415" w:rsidRDefault="00CE1C1C">
      <w:pPr>
        <w:spacing w:after="160"/>
        <w:ind w:firstLine="432"/>
      </w:pPr>
      <w:r>
        <w:t>It also explains why religions fracture, reform, and contradict one another — while the underlying encounter patterns remain stable.</w:t>
      </w:r>
    </w:p>
    <w:p w14:paraId="46747C9E" w14:textId="77777777" w:rsidR="00B939D1" w:rsidRDefault="00B939D1" w:rsidP="00B939D1">
      <w:pPr>
        <w:spacing w:after="160"/>
      </w:pPr>
    </w:p>
    <w:p w14:paraId="67B0D28B" w14:textId="022E54B6" w:rsidR="00C50415" w:rsidRPr="00B939D1" w:rsidRDefault="00CE1C1C" w:rsidP="00B939D1">
      <w:pPr>
        <w:spacing w:after="160"/>
        <w:jc w:val="center"/>
        <w:rPr>
          <w:b/>
          <w:bCs/>
        </w:rPr>
      </w:pPr>
      <w:r w:rsidRPr="00B939D1">
        <w:rPr>
          <w:b/>
          <w:bCs/>
        </w:rPr>
        <w:t>Transition to Chapter 6</w:t>
      </w:r>
    </w:p>
    <w:p w14:paraId="1DF99403" w14:textId="3AD917A5" w:rsidR="00C50415" w:rsidRDefault="00CE1C1C" w:rsidP="00B939D1">
      <w:pPr>
        <w:spacing w:after="160"/>
        <w:ind w:firstLine="432"/>
      </w:pPr>
      <w:r>
        <w:t>If early humans encountered non-human intelligences without theology, then theology itself becomes data.</w:t>
      </w:r>
      <w:r w:rsidR="00B939D1">
        <w:t xml:space="preserve"> </w:t>
      </w:r>
      <w:r>
        <w:t>The next step is to examine how these encounters hardened into mythic systems, pantheons, and divine hierarchies — not as truth claims, but as organizational strategies.</w:t>
      </w:r>
    </w:p>
    <w:p w14:paraId="5314D144" w14:textId="77777777" w:rsidR="00C50415" w:rsidRDefault="00CE1C1C">
      <w:pPr>
        <w:pStyle w:val="Heading1"/>
        <w:jc w:val="center"/>
      </w:pPr>
      <w:r>
        <w:t>PART II — THE HUMAN RECORD</w:t>
      </w:r>
    </w:p>
    <w:p w14:paraId="60AD0374" w14:textId="77777777" w:rsidR="00C50415" w:rsidRDefault="00CE1C1C">
      <w:pPr>
        <w:pStyle w:val="Heading2"/>
        <w:jc w:val="center"/>
      </w:pPr>
      <w:r>
        <w:t>Chapter 6: From Encounter to Pantheon — How Myths Solidify Structure</w:t>
      </w:r>
    </w:p>
    <w:p w14:paraId="2ADCE9EA" w14:textId="77777777" w:rsidR="00CF4A8C" w:rsidRDefault="00CF4A8C">
      <w:pPr>
        <w:spacing w:after="160"/>
        <w:ind w:firstLine="432"/>
      </w:pPr>
    </w:p>
    <w:p w14:paraId="72E9798D" w14:textId="62A68F86" w:rsidR="00C50415" w:rsidRPr="00CF4A8C" w:rsidRDefault="00CE1C1C">
      <w:pPr>
        <w:spacing w:after="160"/>
        <w:ind w:firstLine="432"/>
        <w:rPr>
          <w:b/>
          <w:bCs/>
          <w:i/>
          <w:iCs/>
        </w:rPr>
      </w:pPr>
      <w:r w:rsidRPr="00CF4A8C">
        <w:rPr>
          <w:b/>
          <w:bCs/>
          <w:i/>
          <w:iCs/>
        </w:rPr>
        <w:t>Encounters do not remain raw for long.</w:t>
      </w:r>
    </w:p>
    <w:p w14:paraId="01E917DA" w14:textId="52A7B81B" w:rsidR="00C50415" w:rsidRDefault="00CE1C1C">
      <w:pPr>
        <w:spacing w:after="160"/>
        <w:ind w:firstLine="432"/>
      </w:pPr>
      <w:r>
        <w:t xml:space="preserve">Human societies cannot function on unstructured awe, fear, or revelation. Experiences that disrupt identity, reality, and meaning must be stabilized, shared, and transmitted. What begins as </w:t>
      </w:r>
      <w:r w:rsidR="00C42CBC">
        <w:t xml:space="preserve">an </w:t>
      </w:r>
      <w:r>
        <w:t xml:space="preserve">encounter becomes </w:t>
      </w:r>
      <w:r w:rsidR="00C42CBC">
        <w:t xml:space="preserve">a </w:t>
      </w:r>
      <w:r>
        <w:t xml:space="preserve">narrative. What begins as </w:t>
      </w:r>
      <w:r w:rsidR="00C42CBC">
        <w:t xml:space="preserve">a </w:t>
      </w:r>
      <w:r>
        <w:t>function becomes personhood. What begins as structure becomes myth.</w:t>
      </w:r>
    </w:p>
    <w:p w14:paraId="6644C2CF" w14:textId="77777777" w:rsidR="00C50415" w:rsidRDefault="00CE1C1C">
      <w:pPr>
        <w:spacing w:after="160"/>
        <w:ind w:firstLine="432"/>
      </w:pPr>
      <w:r>
        <w:t xml:space="preserve">This chapter traces that transformation — </w:t>
      </w:r>
      <w:r w:rsidRPr="00C42CBC">
        <w:rPr>
          <w:b/>
          <w:bCs/>
        </w:rPr>
        <w:t>not</w:t>
      </w:r>
      <w:r>
        <w:t xml:space="preserve"> as degeneration, but as </w:t>
      </w:r>
      <w:r w:rsidRPr="00C42CBC">
        <w:rPr>
          <w:b/>
          <w:bCs/>
          <w:i/>
          <w:iCs/>
        </w:rPr>
        <w:t>compression</w:t>
      </w:r>
      <w:r>
        <w:t>.</w:t>
      </w:r>
    </w:p>
    <w:p w14:paraId="4FC0DE95" w14:textId="3A8EF96A" w:rsidR="00C50415" w:rsidRDefault="00CE1C1C" w:rsidP="00C42CBC">
      <w:pPr>
        <w:spacing w:after="160"/>
        <w:ind w:firstLine="432"/>
      </w:pPr>
      <w:r>
        <w:lastRenderedPageBreak/>
        <w:t>Myth is not a lie.</w:t>
      </w:r>
      <w:r w:rsidR="00C42CBC">
        <w:t xml:space="preserve"> </w:t>
      </w:r>
      <w:r>
        <w:t>It is a storage format.</w:t>
      </w:r>
    </w:p>
    <w:p w14:paraId="074F7798" w14:textId="77777777" w:rsidR="00C42CBC" w:rsidRDefault="00C42CBC" w:rsidP="00C42CBC">
      <w:pPr>
        <w:spacing w:after="160"/>
      </w:pPr>
    </w:p>
    <w:p w14:paraId="3527ECFF" w14:textId="1A032FDA" w:rsidR="00C50415" w:rsidRPr="00C42CBC" w:rsidRDefault="00CE1C1C" w:rsidP="00C42CBC">
      <w:pPr>
        <w:spacing w:after="160"/>
        <w:jc w:val="center"/>
        <w:rPr>
          <w:b/>
          <w:bCs/>
        </w:rPr>
      </w:pPr>
      <w:r w:rsidRPr="00C42CBC">
        <w:rPr>
          <w:b/>
          <w:bCs/>
        </w:rPr>
        <w:t>The Necessity of Myth</w:t>
      </w:r>
    </w:p>
    <w:p w14:paraId="57BBB792" w14:textId="6D2F7648" w:rsidR="00C50415" w:rsidRDefault="00CE1C1C">
      <w:pPr>
        <w:spacing w:after="160"/>
        <w:ind w:firstLine="432"/>
      </w:pPr>
      <w:r>
        <w:t xml:space="preserve">An encounter with </w:t>
      </w:r>
      <w:r w:rsidR="00C42CBC">
        <w:t>non</w:t>
      </w:r>
      <w:r>
        <w:t>-human intelligence is, by definition, destabilizing.</w:t>
      </w:r>
    </w:p>
    <w:p w14:paraId="577E3A13" w14:textId="77777777" w:rsidR="00C50415" w:rsidRDefault="00CE1C1C">
      <w:pPr>
        <w:spacing w:after="160"/>
        <w:ind w:firstLine="432"/>
      </w:pPr>
      <w:r>
        <w:t>It challenges:</w:t>
      </w:r>
    </w:p>
    <w:p w14:paraId="2086C32C" w14:textId="77777777" w:rsidR="00C50415" w:rsidRDefault="00CE1C1C" w:rsidP="00E478F0">
      <w:pPr>
        <w:pStyle w:val="ListParagraph"/>
        <w:numPr>
          <w:ilvl w:val="0"/>
          <w:numId w:val="53"/>
        </w:numPr>
        <w:spacing w:after="160"/>
      </w:pPr>
      <w:r>
        <w:t>The boundary between self and world</w:t>
      </w:r>
    </w:p>
    <w:p w14:paraId="6CFA2169" w14:textId="77777777" w:rsidR="00C50415" w:rsidRDefault="00CE1C1C" w:rsidP="00E478F0">
      <w:pPr>
        <w:pStyle w:val="ListParagraph"/>
        <w:numPr>
          <w:ilvl w:val="0"/>
          <w:numId w:val="53"/>
        </w:numPr>
        <w:spacing w:after="160"/>
      </w:pPr>
      <w:r>
        <w:t>The assumption of human centrality</w:t>
      </w:r>
    </w:p>
    <w:p w14:paraId="52E09C59" w14:textId="77777777" w:rsidR="00C50415" w:rsidRDefault="00CE1C1C" w:rsidP="00E478F0">
      <w:pPr>
        <w:pStyle w:val="ListParagraph"/>
        <w:numPr>
          <w:ilvl w:val="0"/>
          <w:numId w:val="53"/>
        </w:numPr>
        <w:spacing w:after="160"/>
      </w:pPr>
      <w:r>
        <w:t>The reliability of ordinary perception</w:t>
      </w:r>
    </w:p>
    <w:p w14:paraId="0DDAEF0E" w14:textId="77777777" w:rsidR="00C50415" w:rsidRDefault="00CE1C1C" w:rsidP="00E478F0">
      <w:pPr>
        <w:pStyle w:val="ListParagraph"/>
        <w:numPr>
          <w:ilvl w:val="0"/>
          <w:numId w:val="53"/>
        </w:numPr>
        <w:spacing w:after="160"/>
      </w:pPr>
      <w:r>
        <w:t>The completeness of existing explanations</w:t>
      </w:r>
    </w:p>
    <w:p w14:paraId="2311B511" w14:textId="2B12B579" w:rsidR="00C50415" w:rsidRDefault="00CE1C1C">
      <w:pPr>
        <w:spacing w:after="160"/>
        <w:ind w:firstLine="432"/>
      </w:pPr>
      <w:r>
        <w:t>Left unintegrated, such encounters fracture individuals and destabilize groups. Cultures</w:t>
      </w:r>
      <w:r w:rsidR="00E478F0">
        <w:t>,</w:t>
      </w:r>
      <w:r>
        <w:t xml:space="preserve"> therefore</w:t>
      </w:r>
      <w:r w:rsidR="00E478F0">
        <w:t>,</w:t>
      </w:r>
      <w:r>
        <w:t xml:space="preserve"> evolve mechanisms to contain them.</w:t>
      </w:r>
    </w:p>
    <w:p w14:paraId="795C23DD" w14:textId="77777777" w:rsidR="00C50415" w:rsidRDefault="00CE1C1C">
      <w:pPr>
        <w:spacing w:after="160"/>
        <w:ind w:firstLine="432"/>
      </w:pPr>
      <w:r>
        <w:t>Myth serves this role.</w:t>
      </w:r>
    </w:p>
    <w:p w14:paraId="5ED8DB8E" w14:textId="77777777" w:rsidR="00C50415" w:rsidRDefault="00CE1C1C">
      <w:pPr>
        <w:spacing w:after="160"/>
        <w:ind w:firstLine="432"/>
      </w:pPr>
      <w:r>
        <w:t xml:space="preserve">Myth does </w:t>
      </w:r>
      <w:r w:rsidRPr="00E478F0">
        <w:rPr>
          <w:b/>
          <w:bCs/>
        </w:rPr>
        <w:t>not</w:t>
      </w:r>
      <w:r>
        <w:t xml:space="preserve"> explain reality as it is.</w:t>
      </w:r>
    </w:p>
    <w:p w14:paraId="406BC39B" w14:textId="77777777" w:rsidR="00C50415" w:rsidRDefault="00CE1C1C">
      <w:pPr>
        <w:spacing w:after="160"/>
        <w:ind w:firstLine="432"/>
      </w:pPr>
      <w:r>
        <w:t>It explains reality as it can be lived with.</w:t>
      </w:r>
    </w:p>
    <w:p w14:paraId="1DFD9D3A" w14:textId="77777777" w:rsidR="00E478F0" w:rsidRDefault="00E478F0" w:rsidP="00E478F0">
      <w:pPr>
        <w:spacing w:after="160"/>
      </w:pPr>
    </w:p>
    <w:p w14:paraId="013BF62B" w14:textId="23CA2BC3" w:rsidR="00C50415" w:rsidRPr="00E478F0" w:rsidRDefault="00CE1C1C" w:rsidP="00E478F0">
      <w:pPr>
        <w:spacing w:after="160"/>
        <w:jc w:val="center"/>
        <w:rPr>
          <w:b/>
          <w:bCs/>
        </w:rPr>
      </w:pPr>
      <w:r w:rsidRPr="00E478F0">
        <w:rPr>
          <w:b/>
          <w:bCs/>
        </w:rPr>
        <w:t>Naming as Constraint</w:t>
      </w:r>
    </w:p>
    <w:p w14:paraId="0C4409A4" w14:textId="0BED9858" w:rsidR="00C50415" w:rsidRDefault="00CE1C1C" w:rsidP="00E478F0">
      <w:pPr>
        <w:spacing w:after="160"/>
        <w:ind w:firstLine="432"/>
      </w:pPr>
      <w:r>
        <w:t>The first step in myth formation is naming.</w:t>
      </w:r>
      <w:r w:rsidR="00E478F0">
        <w:t xml:space="preserve"> </w:t>
      </w:r>
      <w:r>
        <w:t>An unnamed presence is overwhelming. A named entity is manageable. Once named, something can be:</w:t>
      </w:r>
    </w:p>
    <w:p w14:paraId="29329CB1" w14:textId="77777777" w:rsidR="00C50415" w:rsidRDefault="00CE1C1C" w:rsidP="00E478F0">
      <w:pPr>
        <w:pStyle w:val="ListParagraph"/>
        <w:numPr>
          <w:ilvl w:val="0"/>
          <w:numId w:val="54"/>
        </w:numPr>
        <w:spacing w:after="160"/>
      </w:pPr>
      <w:r>
        <w:t>Invoked</w:t>
      </w:r>
    </w:p>
    <w:p w14:paraId="15B1EA0D" w14:textId="77777777" w:rsidR="00C50415" w:rsidRDefault="00CE1C1C" w:rsidP="00E478F0">
      <w:pPr>
        <w:pStyle w:val="ListParagraph"/>
        <w:numPr>
          <w:ilvl w:val="0"/>
          <w:numId w:val="54"/>
        </w:numPr>
        <w:spacing w:after="160"/>
      </w:pPr>
      <w:r>
        <w:t>Avoided</w:t>
      </w:r>
    </w:p>
    <w:p w14:paraId="656CAD97" w14:textId="77777777" w:rsidR="00C50415" w:rsidRDefault="00CE1C1C" w:rsidP="00E478F0">
      <w:pPr>
        <w:pStyle w:val="ListParagraph"/>
        <w:numPr>
          <w:ilvl w:val="0"/>
          <w:numId w:val="54"/>
        </w:numPr>
        <w:spacing w:after="160"/>
      </w:pPr>
      <w:r>
        <w:t>Appeased</w:t>
      </w:r>
    </w:p>
    <w:p w14:paraId="154C74E4" w14:textId="77777777" w:rsidR="00C50415" w:rsidRDefault="00CE1C1C" w:rsidP="00E478F0">
      <w:pPr>
        <w:pStyle w:val="ListParagraph"/>
        <w:numPr>
          <w:ilvl w:val="0"/>
          <w:numId w:val="54"/>
        </w:numPr>
        <w:spacing w:after="160"/>
      </w:pPr>
      <w:r>
        <w:t>Categorized</w:t>
      </w:r>
    </w:p>
    <w:p w14:paraId="312D0C0C" w14:textId="28358AEC" w:rsidR="00C50415" w:rsidRDefault="00CE1C1C" w:rsidP="00E478F0">
      <w:pPr>
        <w:pStyle w:val="ListParagraph"/>
        <w:numPr>
          <w:ilvl w:val="0"/>
          <w:numId w:val="54"/>
        </w:numPr>
        <w:spacing w:after="160"/>
      </w:pPr>
      <w:r>
        <w:t xml:space="preserve">Taught </w:t>
      </w:r>
      <w:r w:rsidR="00E478F0">
        <w:t xml:space="preserve">to </w:t>
      </w:r>
      <w:r>
        <w:t>children</w:t>
      </w:r>
    </w:p>
    <w:p w14:paraId="2833EB32" w14:textId="77777777" w:rsidR="00C50415" w:rsidRDefault="00CE1C1C">
      <w:pPr>
        <w:spacing w:after="160"/>
        <w:ind w:firstLine="432"/>
      </w:pPr>
      <w:r>
        <w:t xml:space="preserve">Names are </w:t>
      </w:r>
      <w:r w:rsidRPr="00E478F0">
        <w:rPr>
          <w:b/>
          <w:bCs/>
        </w:rPr>
        <w:t>not</w:t>
      </w:r>
      <w:r>
        <w:t xml:space="preserve"> discoveries.</w:t>
      </w:r>
    </w:p>
    <w:p w14:paraId="6AD2B7E6" w14:textId="77777777" w:rsidR="00C50415" w:rsidRDefault="00CE1C1C">
      <w:pPr>
        <w:spacing w:after="160"/>
        <w:ind w:firstLine="432"/>
      </w:pPr>
      <w:r>
        <w:t xml:space="preserve">They are </w:t>
      </w:r>
      <w:r w:rsidRPr="00E478F0">
        <w:rPr>
          <w:b/>
          <w:bCs/>
          <w:i/>
          <w:iCs/>
        </w:rPr>
        <w:t>interfaces</w:t>
      </w:r>
      <w:r>
        <w:t>.</w:t>
      </w:r>
    </w:p>
    <w:p w14:paraId="30E5F17C" w14:textId="77777777" w:rsidR="00C50415" w:rsidRDefault="00CE1C1C">
      <w:pPr>
        <w:spacing w:after="160"/>
        <w:ind w:firstLine="432"/>
      </w:pPr>
      <w:r>
        <w:t>This is why the same functional entity acquires different names across cultures while retaining the same role. The name adapts to language and symbolism. The function remains invariant.</w:t>
      </w:r>
    </w:p>
    <w:p w14:paraId="489C72A6" w14:textId="77777777" w:rsidR="00C04DB4" w:rsidRDefault="00C04DB4" w:rsidP="00C04DB4">
      <w:pPr>
        <w:spacing w:after="160"/>
      </w:pPr>
    </w:p>
    <w:p w14:paraId="14AA590E" w14:textId="1F2AD0E4" w:rsidR="00C50415" w:rsidRPr="00C04DB4" w:rsidRDefault="00CE1C1C" w:rsidP="00C04DB4">
      <w:pPr>
        <w:spacing w:after="160"/>
        <w:jc w:val="center"/>
        <w:rPr>
          <w:b/>
          <w:bCs/>
        </w:rPr>
      </w:pPr>
      <w:r w:rsidRPr="00C04DB4">
        <w:rPr>
          <w:b/>
          <w:bCs/>
        </w:rPr>
        <w:t>Naming constrains the infinite into the actionable</w:t>
      </w:r>
      <w:r w:rsidR="00C04DB4" w:rsidRPr="00C04DB4">
        <w:rPr>
          <w:b/>
          <w:bCs/>
        </w:rPr>
        <w:t xml:space="preserve">: </w:t>
      </w:r>
      <w:r w:rsidRPr="00C04DB4">
        <w:rPr>
          <w:b/>
          <w:bCs/>
        </w:rPr>
        <w:t>Domains and Jurisdictions</w:t>
      </w:r>
    </w:p>
    <w:p w14:paraId="094D4B50" w14:textId="4E2B9751" w:rsidR="00C50415" w:rsidRDefault="00CE1C1C" w:rsidP="008460A6">
      <w:pPr>
        <w:spacing w:after="160"/>
        <w:ind w:firstLine="432"/>
      </w:pPr>
      <w:r>
        <w:t xml:space="preserve">As myths develop, entities acquire domains: sky, death, fertility, war, knowledge, </w:t>
      </w:r>
      <w:r w:rsidR="00C04DB4">
        <w:t xml:space="preserve">and </w:t>
      </w:r>
      <w:r>
        <w:t>time.</w:t>
      </w:r>
      <w:r w:rsidR="008460A6">
        <w:t xml:space="preserve"> </w:t>
      </w:r>
      <w:r>
        <w:t>These domains are not arbitrary assignments. They reflect where encounters occur and what effects follow.</w:t>
      </w:r>
    </w:p>
    <w:p w14:paraId="754EF561" w14:textId="77777777" w:rsidR="00C50415" w:rsidRPr="008460A6" w:rsidRDefault="00CE1C1C">
      <w:pPr>
        <w:spacing w:after="160"/>
        <w:ind w:firstLine="432"/>
        <w:rPr>
          <w:b/>
          <w:bCs/>
        </w:rPr>
      </w:pPr>
      <w:r w:rsidRPr="008460A6">
        <w:rPr>
          <w:b/>
          <w:bCs/>
        </w:rPr>
        <w:lastRenderedPageBreak/>
        <w:t>For example:</w:t>
      </w:r>
    </w:p>
    <w:p w14:paraId="712888B7" w14:textId="77777777" w:rsidR="00C50415" w:rsidRDefault="00CE1C1C" w:rsidP="004439A0">
      <w:pPr>
        <w:pStyle w:val="ListParagraph"/>
        <w:numPr>
          <w:ilvl w:val="0"/>
          <w:numId w:val="55"/>
        </w:numPr>
        <w:spacing w:after="160"/>
      </w:pPr>
      <w:r>
        <w:t>Death-associated entities appear at thresholds of identity dissolution</w:t>
      </w:r>
    </w:p>
    <w:p w14:paraId="3B11C5B3" w14:textId="77777777" w:rsidR="00C50415" w:rsidRDefault="00CE1C1C" w:rsidP="004439A0">
      <w:pPr>
        <w:pStyle w:val="ListParagraph"/>
        <w:numPr>
          <w:ilvl w:val="0"/>
          <w:numId w:val="55"/>
        </w:numPr>
        <w:spacing w:after="160"/>
      </w:pPr>
      <w:r>
        <w:t>Storm gods appear where environmental unpredictability dominates</w:t>
      </w:r>
    </w:p>
    <w:p w14:paraId="33DA2930" w14:textId="77777777" w:rsidR="00C50415" w:rsidRDefault="00CE1C1C" w:rsidP="004439A0">
      <w:pPr>
        <w:pStyle w:val="ListParagraph"/>
        <w:numPr>
          <w:ilvl w:val="0"/>
          <w:numId w:val="55"/>
        </w:numPr>
        <w:spacing w:after="160"/>
      </w:pPr>
      <w:r>
        <w:t>Fertility gods emerge where cycles of growth and decay are central</w:t>
      </w:r>
    </w:p>
    <w:p w14:paraId="536AE303" w14:textId="488AD3B6" w:rsidR="00C50415" w:rsidRDefault="00CE1C1C" w:rsidP="004439A0">
      <w:pPr>
        <w:pStyle w:val="ListParagraph"/>
        <w:numPr>
          <w:ilvl w:val="0"/>
          <w:numId w:val="55"/>
        </w:numPr>
        <w:spacing w:after="160"/>
      </w:pPr>
      <w:r>
        <w:t xml:space="preserve">Knowledge gods appear in cultures undergoing </w:t>
      </w:r>
      <w:r w:rsidR="004439A0">
        <w:t xml:space="preserve">a </w:t>
      </w:r>
      <w:r>
        <w:t>rapid complexity increase</w:t>
      </w:r>
    </w:p>
    <w:p w14:paraId="4693DC5B" w14:textId="77777777" w:rsidR="00C50415" w:rsidRDefault="00CE1C1C">
      <w:pPr>
        <w:spacing w:after="160"/>
        <w:ind w:firstLine="432"/>
      </w:pPr>
      <w:r>
        <w:t xml:space="preserve">Domains are </w:t>
      </w:r>
      <w:r w:rsidRPr="004439A0">
        <w:rPr>
          <w:b/>
          <w:bCs/>
        </w:rPr>
        <w:t>not</w:t>
      </w:r>
      <w:r>
        <w:t xml:space="preserve"> metaphysical claims.</w:t>
      </w:r>
    </w:p>
    <w:p w14:paraId="317968F9" w14:textId="77777777" w:rsidR="00C50415" w:rsidRDefault="00CE1C1C">
      <w:pPr>
        <w:spacing w:after="160"/>
        <w:ind w:firstLine="432"/>
      </w:pPr>
      <w:r>
        <w:t>They are statistical mappings of encounter contexts.</w:t>
      </w:r>
    </w:p>
    <w:p w14:paraId="291854C3" w14:textId="77777777" w:rsidR="004439A0" w:rsidRDefault="004439A0" w:rsidP="004439A0">
      <w:pPr>
        <w:spacing w:after="160"/>
      </w:pPr>
    </w:p>
    <w:p w14:paraId="19BCF11A" w14:textId="407A2633" w:rsidR="00C50415" w:rsidRPr="004439A0" w:rsidRDefault="00CE1C1C" w:rsidP="004439A0">
      <w:pPr>
        <w:spacing w:after="160"/>
        <w:jc w:val="center"/>
        <w:rPr>
          <w:b/>
          <w:bCs/>
        </w:rPr>
      </w:pPr>
      <w:r w:rsidRPr="004439A0">
        <w:rPr>
          <w:b/>
          <w:bCs/>
        </w:rPr>
        <w:t>Genealogy as Compression</w:t>
      </w:r>
    </w:p>
    <w:p w14:paraId="685E484B" w14:textId="193A3C6F" w:rsidR="00C50415" w:rsidRDefault="00CE1C1C" w:rsidP="004439A0">
      <w:pPr>
        <w:spacing w:after="160"/>
        <w:ind w:firstLine="432"/>
      </w:pPr>
      <w:r>
        <w:t>Pantheons introduce relationships: parentage, sibling rivalry, alliances, betrayals.</w:t>
      </w:r>
      <w:r w:rsidR="004439A0">
        <w:t xml:space="preserve"> </w:t>
      </w:r>
      <w:r>
        <w:t>At first glance, this looks like fiction.</w:t>
      </w:r>
    </w:p>
    <w:p w14:paraId="040853D8" w14:textId="77777777" w:rsidR="00C50415" w:rsidRDefault="00CE1C1C">
      <w:pPr>
        <w:spacing w:after="160"/>
        <w:ind w:firstLine="432"/>
      </w:pPr>
      <w:r>
        <w:t>But genealogy performs a specific function: it encodes interaction rules between different forces. It explains why some encounters override others, why certain forces conflict, and why some stabilize what others disrupt.</w:t>
      </w:r>
    </w:p>
    <w:p w14:paraId="4E85484E" w14:textId="3D07DA9F" w:rsidR="00C50415" w:rsidRDefault="00CE1C1C" w:rsidP="00BB151F">
      <w:pPr>
        <w:pStyle w:val="IntenseQuote"/>
        <w:jc w:val="center"/>
      </w:pPr>
      <w:r>
        <w:t>Genealogy is system modeling using narrative.</w:t>
      </w:r>
    </w:p>
    <w:p w14:paraId="5C69B877" w14:textId="4726DE45" w:rsidR="00C50415" w:rsidRDefault="00CE1C1C" w:rsidP="00BB151F">
      <w:pPr>
        <w:pStyle w:val="IntenseQuote"/>
        <w:jc w:val="center"/>
      </w:pPr>
      <w:r>
        <w:t>A pantheon is not a family.</w:t>
      </w:r>
      <w:r w:rsidR="00BB151F">
        <w:t xml:space="preserve"> </w:t>
      </w:r>
      <w:r>
        <w:t>It is a map of interactions.</w:t>
      </w:r>
    </w:p>
    <w:p w14:paraId="1770B993" w14:textId="77777777" w:rsidR="00BB151F" w:rsidRDefault="00BB151F" w:rsidP="00BB151F">
      <w:pPr>
        <w:spacing w:after="160"/>
      </w:pPr>
    </w:p>
    <w:p w14:paraId="5ED6A1E4" w14:textId="3929E631" w:rsidR="00C50415" w:rsidRPr="00BB151F" w:rsidRDefault="00CE1C1C" w:rsidP="00BB151F">
      <w:pPr>
        <w:spacing w:after="160"/>
        <w:jc w:val="center"/>
        <w:rPr>
          <w:b/>
          <w:bCs/>
        </w:rPr>
      </w:pPr>
      <w:r w:rsidRPr="00BB151F">
        <w:rPr>
          <w:b/>
          <w:bCs/>
        </w:rPr>
        <w:t>Anthropomorphism as Cognitive Translation</w:t>
      </w:r>
    </w:p>
    <w:p w14:paraId="04E2F8DE" w14:textId="631D601D" w:rsidR="00C50415" w:rsidRDefault="00CE1C1C" w:rsidP="00FB7383">
      <w:pPr>
        <w:spacing w:after="160"/>
        <w:ind w:firstLine="432"/>
      </w:pPr>
      <w:r>
        <w:t>As myths mature, entities become increasingly human-like.</w:t>
      </w:r>
      <w:r w:rsidR="00FB7383">
        <w:t xml:space="preserve"> </w:t>
      </w:r>
      <w:r>
        <w:t>They develop:</w:t>
      </w:r>
    </w:p>
    <w:p w14:paraId="1272179F" w14:textId="77777777" w:rsidR="00C50415" w:rsidRDefault="00CE1C1C" w:rsidP="00FB7383">
      <w:pPr>
        <w:pStyle w:val="ListParagraph"/>
        <w:numPr>
          <w:ilvl w:val="0"/>
          <w:numId w:val="56"/>
        </w:numPr>
        <w:spacing w:after="160"/>
      </w:pPr>
      <w:r>
        <w:t>Emotions</w:t>
      </w:r>
    </w:p>
    <w:p w14:paraId="3E00E05D" w14:textId="77777777" w:rsidR="00C50415" w:rsidRDefault="00CE1C1C" w:rsidP="00FB7383">
      <w:pPr>
        <w:pStyle w:val="ListParagraph"/>
        <w:numPr>
          <w:ilvl w:val="0"/>
          <w:numId w:val="56"/>
        </w:numPr>
        <w:spacing w:after="160"/>
      </w:pPr>
      <w:r>
        <w:t>Preferences</w:t>
      </w:r>
    </w:p>
    <w:p w14:paraId="42AC3311" w14:textId="77777777" w:rsidR="00C50415" w:rsidRDefault="00CE1C1C" w:rsidP="00FB7383">
      <w:pPr>
        <w:pStyle w:val="ListParagraph"/>
        <w:numPr>
          <w:ilvl w:val="0"/>
          <w:numId w:val="56"/>
        </w:numPr>
        <w:spacing w:after="160"/>
      </w:pPr>
      <w:r>
        <w:t>Moral stances</w:t>
      </w:r>
    </w:p>
    <w:p w14:paraId="632FE080" w14:textId="77777777" w:rsidR="00C50415" w:rsidRDefault="00CE1C1C" w:rsidP="00FB7383">
      <w:pPr>
        <w:pStyle w:val="ListParagraph"/>
        <w:numPr>
          <w:ilvl w:val="0"/>
          <w:numId w:val="56"/>
        </w:numPr>
        <w:spacing w:after="160"/>
      </w:pPr>
      <w:r>
        <w:t>Personal histories</w:t>
      </w:r>
    </w:p>
    <w:p w14:paraId="3EC479B9" w14:textId="77777777" w:rsidR="00C50415" w:rsidRDefault="00CE1C1C" w:rsidP="00FB7383">
      <w:pPr>
        <w:pStyle w:val="ListParagraph"/>
        <w:numPr>
          <w:ilvl w:val="0"/>
          <w:numId w:val="56"/>
        </w:numPr>
        <w:spacing w:after="160"/>
      </w:pPr>
      <w:r>
        <w:t>Narrative arcs</w:t>
      </w:r>
    </w:p>
    <w:p w14:paraId="127E8547" w14:textId="71C12B98" w:rsidR="00C50415" w:rsidRDefault="00CE1C1C">
      <w:pPr>
        <w:spacing w:after="160"/>
        <w:ind w:firstLine="432"/>
      </w:pPr>
      <w:r>
        <w:t xml:space="preserve">This is not because the entities themselves changed. It is because human societies </w:t>
      </w:r>
      <w:r w:rsidR="00FB7383">
        <w:t>require</w:t>
      </w:r>
      <w:r>
        <w:t xml:space="preserve"> empathy-compatible representations to transmit knowledge across generations.</w:t>
      </w:r>
    </w:p>
    <w:p w14:paraId="1264EC58" w14:textId="789809F9" w:rsidR="00C50415" w:rsidRDefault="00CE1C1C" w:rsidP="00FB7383">
      <w:pPr>
        <w:spacing w:after="160"/>
        <w:ind w:firstLine="432"/>
      </w:pPr>
      <w:r>
        <w:t>An impersonal force is difficult to remember.</w:t>
      </w:r>
      <w:r w:rsidR="00FB7383">
        <w:t xml:space="preserve"> The character</w:t>
      </w:r>
      <w:r>
        <w:t xml:space="preserve"> is not.</w:t>
      </w:r>
    </w:p>
    <w:p w14:paraId="44CBAC55" w14:textId="77777777" w:rsidR="00C50415" w:rsidRDefault="00CE1C1C">
      <w:pPr>
        <w:spacing w:after="160"/>
        <w:ind w:firstLine="432"/>
      </w:pPr>
      <w:r>
        <w:t>Anthropomorphism is not deception.</w:t>
      </w:r>
    </w:p>
    <w:p w14:paraId="549F13D7" w14:textId="77777777" w:rsidR="00C50415" w:rsidRDefault="00CE1C1C">
      <w:pPr>
        <w:spacing w:after="160"/>
        <w:ind w:firstLine="432"/>
      </w:pPr>
      <w:r>
        <w:t>It is lossy compression.</w:t>
      </w:r>
    </w:p>
    <w:p w14:paraId="4A8251BA" w14:textId="77777777" w:rsidR="00FB7383" w:rsidRDefault="00FB7383" w:rsidP="00FB7383">
      <w:pPr>
        <w:spacing w:after="160"/>
      </w:pPr>
    </w:p>
    <w:p w14:paraId="75C90C93" w14:textId="3206D0BB" w:rsidR="00C50415" w:rsidRPr="00FB7383" w:rsidRDefault="00CE1C1C" w:rsidP="00FB7383">
      <w:pPr>
        <w:spacing w:after="160"/>
        <w:jc w:val="center"/>
        <w:rPr>
          <w:b/>
          <w:bCs/>
        </w:rPr>
      </w:pPr>
      <w:r w:rsidRPr="00FB7383">
        <w:rPr>
          <w:b/>
          <w:bCs/>
        </w:rPr>
        <w:t>Why Gods Become Moral Authorities</w:t>
      </w:r>
    </w:p>
    <w:p w14:paraId="0D273D74" w14:textId="0DBA766C" w:rsidR="00C50415" w:rsidRDefault="00CE1C1C" w:rsidP="00FB7383">
      <w:pPr>
        <w:spacing w:after="160"/>
        <w:ind w:firstLine="432"/>
      </w:pPr>
      <w:r>
        <w:lastRenderedPageBreak/>
        <w:t>One of the most misunderstood transitions is the moralization of gods.</w:t>
      </w:r>
      <w:r w:rsidR="00FB7383">
        <w:t xml:space="preserve"> </w:t>
      </w:r>
      <w:r>
        <w:t>Early encounters are not moral. They are structural. But once encoded into myth, gods begin to enforce norms, judge behavior, and reward or punish.</w:t>
      </w:r>
      <w:r w:rsidR="00FB7383">
        <w:t xml:space="preserve"> </w:t>
      </w:r>
      <w:r>
        <w:t>This occurs for two reasons:</w:t>
      </w:r>
    </w:p>
    <w:p w14:paraId="356D54F3" w14:textId="77777777" w:rsidR="00C50415" w:rsidRDefault="00CE1C1C" w:rsidP="00FB7383">
      <w:pPr>
        <w:pStyle w:val="ListParagraph"/>
        <w:numPr>
          <w:ilvl w:val="0"/>
          <w:numId w:val="57"/>
        </w:numPr>
        <w:spacing w:after="160"/>
      </w:pPr>
      <w:r>
        <w:t>Encounters reshape human values</w:t>
      </w:r>
    </w:p>
    <w:p w14:paraId="3E60B586" w14:textId="77777777" w:rsidR="00C50415" w:rsidRDefault="00CE1C1C" w:rsidP="00FB7383">
      <w:pPr>
        <w:pStyle w:val="ListParagraph"/>
        <w:numPr>
          <w:ilvl w:val="0"/>
          <w:numId w:val="57"/>
        </w:numPr>
        <w:spacing w:after="160"/>
      </w:pPr>
      <w:r>
        <w:t>People who experience overwhelming coherence or judgment often reorganize their lives accordingly.</w:t>
      </w:r>
    </w:p>
    <w:p w14:paraId="45F15C5B" w14:textId="3CD89D26" w:rsidR="00C50415" w:rsidRDefault="00CE1C1C" w:rsidP="00FB7383">
      <w:pPr>
        <w:spacing w:after="160"/>
        <w:ind w:firstLine="432"/>
      </w:pPr>
      <w:r>
        <w:t>Societies externalize internalized constraints</w:t>
      </w:r>
      <w:r w:rsidR="00FB7383">
        <w:t xml:space="preserve">. </w:t>
      </w:r>
      <w:r>
        <w:t>What begins as an internal realignment becomes external authority.</w:t>
      </w:r>
    </w:p>
    <w:p w14:paraId="5770F02A" w14:textId="77777777" w:rsidR="00C50415" w:rsidRDefault="00CE1C1C" w:rsidP="00FB7383">
      <w:pPr>
        <w:pStyle w:val="IntenseQuote"/>
        <w:jc w:val="center"/>
      </w:pPr>
      <w:r>
        <w:t>Gods do not invent morality.</w:t>
      </w:r>
    </w:p>
    <w:p w14:paraId="22BA64AF" w14:textId="77777777" w:rsidR="00C50415" w:rsidRDefault="00CE1C1C" w:rsidP="00FB7383">
      <w:pPr>
        <w:pStyle w:val="IntenseQuote"/>
        <w:jc w:val="center"/>
      </w:pPr>
      <w:r>
        <w:t>They amplify constraint awareness.</w:t>
      </w:r>
    </w:p>
    <w:p w14:paraId="04A604F5" w14:textId="77777777" w:rsidR="00FB7383" w:rsidRDefault="00FB7383" w:rsidP="00FB7383">
      <w:pPr>
        <w:spacing w:after="160"/>
        <w:jc w:val="center"/>
      </w:pPr>
    </w:p>
    <w:p w14:paraId="63B556DA" w14:textId="5D118847" w:rsidR="00C50415" w:rsidRPr="00FB7383" w:rsidRDefault="00CE1C1C" w:rsidP="00FB7383">
      <w:pPr>
        <w:spacing w:after="160"/>
        <w:jc w:val="center"/>
        <w:rPr>
          <w:b/>
          <w:bCs/>
        </w:rPr>
      </w:pPr>
      <w:r w:rsidRPr="00FB7383">
        <w:rPr>
          <w:b/>
          <w:bCs/>
        </w:rPr>
        <w:t>Divergence Without Drift</w:t>
      </w:r>
    </w:p>
    <w:p w14:paraId="5CFFD3DC" w14:textId="74D61F59" w:rsidR="00C50415" w:rsidRDefault="00CE1C1C" w:rsidP="00DC78A9">
      <w:pPr>
        <w:spacing w:after="160"/>
        <w:ind w:firstLine="432"/>
      </w:pPr>
      <w:r>
        <w:t>As cultures diverge, myths proliferate. Names change. Stories contradict. Doctrines conflict.</w:t>
      </w:r>
      <w:r w:rsidR="00DC78A9">
        <w:t xml:space="preserve"> </w:t>
      </w:r>
      <w:r>
        <w:t xml:space="preserve">But beneath this </w:t>
      </w:r>
      <w:r w:rsidR="00DC78A9">
        <w:t>chaotic surface</w:t>
      </w:r>
      <w:r>
        <w:t>, core structures persist.</w:t>
      </w:r>
      <w:r w:rsidR="00DC78A9">
        <w:t xml:space="preserve"> </w:t>
      </w:r>
      <w:r>
        <w:t>Across cultures, we continue to see:</w:t>
      </w:r>
    </w:p>
    <w:p w14:paraId="5D6F75B0" w14:textId="77777777" w:rsidR="00C50415" w:rsidRDefault="00CE1C1C" w:rsidP="005B165B">
      <w:pPr>
        <w:pStyle w:val="ListParagraph"/>
        <w:numPr>
          <w:ilvl w:val="0"/>
          <w:numId w:val="58"/>
        </w:numPr>
        <w:spacing w:after="160"/>
      </w:pPr>
      <w:r>
        <w:t>Judges of the dead</w:t>
      </w:r>
    </w:p>
    <w:p w14:paraId="1802C7D1" w14:textId="77777777" w:rsidR="00C50415" w:rsidRDefault="00CE1C1C" w:rsidP="005B165B">
      <w:pPr>
        <w:pStyle w:val="ListParagraph"/>
        <w:numPr>
          <w:ilvl w:val="0"/>
          <w:numId w:val="58"/>
        </w:numPr>
        <w:spacing w:after="160"/>
      </w:pPr>
      <w:r>
        <w:t>Messengers between realms</w:t>
      </w:r>
    </w:p>
    <w:p w14:paraId="3DB85F76" w14:textId="77777777" w:rsidR="00C50415" w:rsidRDefault="00CE1C1C" w:rsidP="005B165B">
      <w:pPr>
        <w:pStyle w:val="ListParagraph"/>
        <w:numPr>
          <w:ilvl w:val="0"/>
          <w:numId w:val="58"/>
        </w:numPr>
        <w:spacing w:after="160"/>
      </w:pPr>
      <w:r>
        <w:t>Stabilizers of order</w:t>
      </w:r>
    </w:p>
    <w:p w14:paraId="65331718" w14:textId="77777777" w:rsidR="00C50415" w:rsidRDefault="00CE1C1C" w:rsidP="005B165B">
      <w:pPr>
        <w:pStyle w:val="ListParagraph"/>
        <w:numPr>
          <w:ilvl w:val="0"/>
          <w:numId w:val="58"/>
        </w:numPr>
        <w:spacing w:after="160"/>
      </w:pPr>
      <w:r>
        <w:t>Destroyers of excess</w:t>
      </w:r>
    </w:p>
    <w:p w14:paraId="7409DCC4" w14:textId="77777777" w:rsidR="00C50415" w:rsidRDefault="00CE1C1C" w:rsidP="005B165B">
      <w:pPr>
        <w:pStyle w:val="ListParagraph"/>
        <w:numPr>
          <w:ilvl w:val="0"/>
          <w:numId w:val="58"/>
        </w:numPr>
        <w:spacing w:after="160"/>
      </w:pPr>
      <w:r>
        <w:t>Guides through transition</w:t>
      </w:r>
    </w:p>
    <w:p w14:paraId="39673E5E" w14:textId="77777777" w:rsidR="00C50415" w:rsidRDefault="00CE1C1C">
      <w:pPr>
        <w:spacing w:after="160"/>
        <w:ind w:firstLine="432"/>
      </w:pPr>
      <w:r>
        <w:t>This persistence is the key evidence that myths are not arbitrary.</w:t>
      </w:r>
    </w:p>
    <w:p w14:paraId="48D07D08" w14:textId="77777777" w:rsidR="00C50415" w:rsidRDefault="00CE1C1C">
      <w:pPr>
        <w:spacing w:after="160"/>
        <w:ind w:firstLine="432"/>
      </w:pPr>
      <w:r>
        <w:t>Stories drift.</w:t>
      </w:r>
    </w:p>
    <w:p w14:paraId="0159706E" w14:textId="77777777" w:rsidR="00C50415" w:rsidRDefault="00CE1C1C">
      <w:pPr>
        <w:spacing w:after="160"/>
        <w:ind w:firstLine="432"/>
      </w:pPr>
      <w:r>
        <w:t>Structures do not.</w:t>
      </w:r>
    </w:p>
    <w:p w14:paraId="49EEA770" w14:textId="77777777" w:rsidR="005B165B" w:rsidRDefault="005B165B" w:rsidP="005B165B">
      <w:pPr>
        <w:spacing w:after="160"/>
      </w:pPr>
    </w:p>
    <w:p w14:paraId="5F3ADB3D" w14:textId="1517B7B0" w:rsidR="00C50415" w:rsidRPr="005B165B" w:rsidRDefault="00CE1C1C" w:rsidP="005B165B">
      <w:pPr>
        <w:spacing w:after="160"/>
        <w:jc w:val="center"/>
        <w:rPr>
          <w:b/>
          <w:bCs/>
        </w:rPr>
      </w:pPr>
      <w:r w:rsidRPr="005B165B">
        <w:rPr>
          <w:b/>
          <w:bCs/>
        </w:rPr>
        <w:t>The Mistake of Reading Myths Literally</w:t>
      </w:r>
    </w:p>
    <w:p w14:paraId="6FF9A49A" w14:textId="1C530EBC" w:rsidR="00C50415" w:rsidRDefault="00CE1C1C">
      <w:pPr>
        <w:spacing w:after="160"/>
        <w:ind w:firstLine="432"/>
      </w:pPr>
      <w:r>
        <w:t xml:space="preserve">Modern readers often make </w:t>
      </w:r>
      <w:r w:rsidR="00BE5283">
        <w:t>critical errors</w:t>
      </w:r>
      <w:r>
        <w:t>: treating myth as either false history or literal truth.</w:t>
      </w:r>
    </w:p>
    <w:p w14:paraId="2A30F5BF" w14:textId="74AE834D" w:rsidR="00C50415" w:rsidRDefault="00CE1C1C" w:rsidP="00BE5283">
      <w:pPr>
        <w:spacing w:after="160"/>
        <w:ind w:firstLine="432"/>
      </w:pPr>
      <w:r>
        <w:t>Both positions miss the point.</w:t>
      </w:r>
      <w:r w:rsidR="00BE5283">
        <w:t xml:space="preserve"> </w:t>
      </w:r>
      <w:r>
        <w:t>Myths are neither reports nor fantasies.</w:t>
      </w:r>
      <w:r w:rsidR="00BE5283">
        <w:t xml:space="preserve"> </w:t>
      </w:r>
      <w:r>
        <w:t>They are interfaces between human cognition and non-human structure.</w:t>
      </w:r>
    </w:p>
    <w:p w14:paraId="33505BF5" w14:textId="356A65DC" w:rsidR="00C50415" w:rsidRPr="00BE5283" w:rsidRDefault="00CE1C1C">
      <w:pPr>
        <w:spacing w:after="160"/>
        <w:ind w:firstLine="432"/>
        <w:rPr>
          <w:i/>
          <w:iCs/>
        </w:rPr>
      </w:pPr>
      <w:r w:rsidRPr="00BE5283">
        <w:rPr>
          <w:i/>
          <w:iCs/>
        </w:rPr>
        <w:t xml:space="preserve">To read them literally is to mistake </w:t>
      </w:r>
      <w:r w:rsidR="00BE5283" w:rsidRPr="00BE5283">
        <w:rPr>
          <w:i/>
          <w:iCs/>
        </w:rPr>
        <w:t xml:space="preserve">the </w:t>
      </w:r>
      <w:r w:rsidRPr="00BE5283">
        <w:rPr>
          <w:i/>
          <w:iCs/>
        </w:rPr>
        <w:t xml:space="preserve">symbol for </w:t>
      </w:r>
      <w:r w:rsidR="00BE5283" w:rsidRPr="00BE5283">
        <w:rPr>
          <w:i/>
          <w:iCs/>
        </w:rPr>
        <w:t xml:space="preserve">the </w:t>
      </w:r>
      <w:r w:rsidRPr="00BE5283">
        <w:rPr>
          <w:i/>
          <w:iCs/>
        </w:rPr>
        <w:t>object.</w:t>
      </w:r>
    </w:p>
    <w:p w14:paraId="451950FE" w14:textId="7744FE3B" w:rsidR="00BE5283" w:rsidRPr="00BE5283" w:rsidRDefault="00CE1C1C" w:rsidP="00BE5283">
      <w:pPr>
        <w:spacing w:after="160"/>
        <w:ind w:firstLine="432"/>
        <w:rPr>
          <w:i/>
          <w:iCs/>
        </w:rPr>
      </w:pPr>
      <w:r w:rsidRPr="00BE5283">
        <w:rPr>
          <w:i/>
          <w:iCs/>
        </w:rPr>
        <w:t>To dismiss them entirely is to ignore what they encode.</w:t>
      </w:r>
    </w:p>
    <w:p w14:paraId="56683A95" w14:textId="77777777" w:rsidR="00C50415" w:rsidRDefault="00CE1C1C">
      <w:pPr>
        <w:spacing w:after="160"/>
        <w:ind w:firstLine="432"/>
      </w:pPr>
      <w:r>
        <w:t>This book reads myths as compressed phenomenological data.</w:t>
      </w:r>
    </w:p>
    <w:p w14:paraId="456816B4" w14:textId="77777777" w:rsidR="00BE5283" w:rsidRDefault="00BE5283" w:rsidP="00BE5283">
      <w:pPr>
        <w:spacing w:after="160"/>
      </w:pPr>
    </w:p>
    <w:p w14:paraId="779C5CD0" w14:textId="2CDA1518" w:rsidR="00C50415" w:rsidRPr="00BE5283" w:rsidRDefault="00CE1C1C" w:rsidP="00BE5283">
      <w:pPr>
        <w:spacing w:after="160"/>
        <w:jc w:val="center"/>
        <w:rPr>
          <w:b/>
          <w:bCs/>
        </w:rPr>
      </w:pPr>
      <w:r w:rsidRPr="00BE5283">
        <w:rPr>
          <w:b/>
          <w:bCs/>
        </w:rPr>
        <w:t>Transition to Chapter 7</w:t>
      </w:r>
    </w:p>
    <w:p w14:paraId="44A18CFA" w14:textId="77777777" w:rsidR="00C50415" w:rsidRDefault="00CE1C1C">
      <w:pPr>
        <w:spacing w:after="160"/>
        <w:ind w:firstLine="432"/>
      </w:pPr>
      <w:r>
        <w:t>We have now established that:</w:t>
      </w:r>
    </w:p>
    <w:p w14:paraId="04AA1E94" w14:textId="77777777" w:rsidR="00C50415" w:rsidRDefault="00CE1C1C" w:rsidP="00BE5283">
      <w:pPr>
        <w:pStyle w:val="ListParagraph"/>
        <w:numPr>
          <w:ilvl w:val="0"/>
          <w:numId w:val="59"/>
        </w:numPr>
        <w:spacing w:after="160"/>
      </w:pPr>
      <w:r>
        <w:t>Encounters precede belief</w:t>
      </w:r>
    </w:p>
    <w:p w14:paraId="0D63B962" w14:textId="453BE130" w:rsidR="00C50415" w:rsidRDefault="00CE1C1C" w:rsidP="00BE5283">
      <w:pPr>
        <w:pStyle w:val="ListParagraph"/>
        <w:numPr>
          <w:ilvl w:val="0"/>
          <w:numId w:val="59"/>
        </w:numPr>
        <w:spacing w:after="160"/>
      </w:pPr>
      <w:r>
        <w:t xml:space="preserve">Myth stabilizes </w:t>
      </w:r>
      <w:r w:rsidR="00BE5283">
        <w:t xml:space="preserve">the </w:t>
      </w:r>
      <w:r>
        <w:t>encounter</w:t>
      </w:r>
    </w:p>
    <w:p w14:paraId="45CB9F1F" w14:textId="77777777" w:rsidR="00C50415" w:rsidRDefault="00CE1C1C" w:rsidP="00BE5283">
      <w:pPr>
        <w:pStyle w:val="ListParagraph"/>
        <w:numPr>
          <w:ilvl w:val="0"/>
          <w:numId w:val="59"/>
        </w:numPr>
        <w:spacing w:after="160"/>
      </w:pPr>
      <w:r>
        <w:t>Pantheons encode structure</w:t>
      </w:r>
    </w:p>
    <w:p w14:paraId="2FA43CC8" w14:textId="77777777" w:rsidR="00C50415" w:rsidRDefault="00CE1C1C" w:rsidP="00BE5283">
      <w:pPr>
        <w:pStyle w:val="ListParagraph"/>
        <w:numPr>
          <w:ilvl w:val="0"/>
          <w:numId w:val="59"/>
        </w:numPr>
        <w:spacing w:after="160"/>
      </w:pPr>
      <w:r>
        <w:t>Gods emerge as operators, not inventions</w:t>
      </w:r>
    </w:p>
    <w:p w14:paraId="4ABC9A4D" w14:textId="77777777" w:rsidR="00C50415" w:rsidRDefault="00CE1C1C">
      <w:pPr>
        <w:spacing w:after="160"/>
        <w:ind w:firstLine="432"/>
      </w:pPr>
      <w:r>
        <w:t>The next step is to examine what happens when myth becomes institution — when temples, priesthoods, laws, and empires crystallize around these structures.</w:t>
      </w:r>
    </w:p>
    <w:p w14:paraId="285C22C0" w14:textId="77777777" w:rsidR="00BE5283" w:rsidRDefault="00BE5283">
      <w:pPr>
        <w:spacing w:after="160"/>
        <w:ind w:firstLine="432"/>
      </w:pPr>
    </w:p>
    <w:p w14:paraId="05AB00BB" w14:textId="77777777" w:rsidR="00C50415" w:rsidRDefault="00CE1C1C">
      <w:pPr>
        <w:pStyle w:val="Heading1"/>
        <w:jc w:val="center"/>
      </w:pPr>
      <w:r>
        <w:t>PART II — THE HUMAN RECORD</w:t>
      </w:r>
    </w:p>
    <w:p w14:paraId="0C47B0B9" w14:textId="77777777" w:rsidR="00C50415" w:rsidRDefault="00CE1C1C">
      <w:pPr>
        <w:pStyle w:val="Heading2"/>
        <w:jc w:val="center"/>
      </w:pPr>
      <w:r>
        <w:t>Chapter 7: When Gods Become Institutions</w:t>
      </w:r>
    </w:p>
    <w:p w14:paraId="5876A9FF" w14:textId="37344CF1" w:rsidR="00C50415" w:rsidRDefault="00C50415" w:rsidP="00BE5283">
      <w:pPr>
        <w:spacing w:after="160"/>
      </w:pPr>
    </w:p>
    <w:p w14:paraId="006F6EF1" w14:textId="367EA94B" w:rsidR="00C50415" w:rsidRDefault="00CE1C1C" w:rsidP="00BE5283">
      <w:pPr>
        <w:spacing w:after="160"/>
        <w:ind w:firstLine="432"/>
      </w:pPr>
      <w:r>
        <w:t>Encounters become myths.</w:t>
      </w:r>
      <w:r w:rsidR="00BE5283">
        <w:t xml:space="preserve"> </w:t>
      </w:r>
      <w:r>
        <w:t>Myths become pantheons.</w:t>
      </w:r>
      <w:r w:rsidR="00BE5283">
        <w:t xml:space="preserve"> </w:t>
      </w:r>
      <w:r>
        <w:t>Pantheons, inevitably, become institutions.</w:t>
      </w:r>
      <w:r w:rsidR="00BE5283">
        <w:t xml:space="preserve"> </w:t>
      </w:r>
      <w:r>
        <w:t>This transition is not accidental. It is a structural response to scale.</w:t>
      </w:r>
      <w:r w:rsidR="00BE5283">
        <w:t xml:space="preserve"> </w:t>
      </w:r>
      <w:r>
        <w:t>Small groups can tolerate ambiguity. Civilizations cannot.</w:t>
      </w:r>
    </w:p>
    <w:p w14:paraId="4DFFD6E9" w14:textId="77777777" w:rsidR="00C50415" w:rsidRDefault="00CE1C1C">
      <w:pPr>
        <w:spacing w:after="160"/>
        <w:ind w:firstLine="432"/>
      </w:pPr>
      <w:r>
        <w:t>As populations grow, encounters with non-human intelligences — once personal, localized, and episodic — must be regulated, standardized, and controlled. The gods do not disappear during this process. They are captured.</w:t>
      </w:r>
    </w:p>
    <w:p w14:paraId="6AE48DCC" w14:textId="77777777" w:rsidR="00C50415" w:rsidRDefault="00CE1C1C">
      <w:pPr>
        <w:spacing w:after="160"/>
        <w:ind w:firstLine="432"/>
      </w:pPr>
      <w:r>
        <w:t>This chapter examines how gods become embedded in architecture, law, hierarchy, and power — and what changes when that happens.</w:t>
      </w:r>
    </w:p>
    <w:p w14:paraId="694CCB58" w14:textId="77777777" w:rsidR="00BE5283" w:rsidRDefault="00BE5283" w:rsidP="00BE5283">
      <w:pPr>
        <w:spacing w:after="160"/>
      </w:pPr>
    </w:p>
    <w:p w14:paraId="5D20B8A7" w14:textId="34317B1D" w:rsidR="00C50415" w:rsidRPr="00BE5283" w:rsidRDefault="00CE1C1C" w:rsidP="00BE5283">
      <w:pPr>
        <w:spacing w:after="160"/>
        <w:jc w:val="center"/>
        <w:rPr>
          <w:b/>
          <w:bCs/>
        </w:rPr>
      </w:pPr>
      <w:r w:rsidRPr="00BE5283">
        <w:rPr>
          <w:b/>
          <w:bCs/>
        </w:rPr>
        <w:t>The Institutional Compression Problem</w:t>
      </w:r>
    </w:p>
    <w:p w14:paraId="28E13FEA" w14:textId="2757C565" w:rsidR="00C50415" w:rsidRDefault="00CE1C1C" w:rsidP="00BE5283">
      <w:pPr>
        <w:spacing w:after="160"/>
        <w:ind w:firstLine="432"/>
      </w:pPr>
      <w:r>
        <w:t>Institutions exist to reduce uncertainty.</w:t>
      </w:r>
      <w:r w:rsidR="00BE5283">
        <w:t xml:space="preserve"> </w:t>
      </w:r>
      <w:r>
        <w:t>They define:</w:t>
      </w:r>
    </w:p>
    <w:p w14:paraId="645DB1AC" w14:textId="77777777" w:rsidR="00C50415" w:rsidRDefault="00CE1C1C" w:rsidP="00BE5283">
      <w:pPr>
        <w:pStyle w:val="ListParagraph"/>
        <w:numPr>
          <w:ilvl w:val="0"/>
          <w:numId w:val="60"/>
        </w:numPr>
        <w:spacing w:after="160"/>
      </w:pPr>
      <w:r>
        <w:t>Who speaks with authority</w:t>
      </w:r>
    </w:p>
    <w:p w14:paraId="79760021" w14:textId="77777777" w:rsidR="00C50415" w:rsidRDefault="00CE1C1C" w:rsidP="00BE5283">
      <w:pPr>
        <w:pStyle w:val="ListParagraph"/>
        <w:numPr>
          <w:ilvl w:val="0"/>
          <w:numId w:val="60"/>
        </w:numPr>
        <w:spacing w:after="160"/>
      </w:pPr>
      <w:r>
        <w:t>What experiences are valid</w:t>
      </w:r>
    </w:p>
    <w:p w14:paraId="3EEFDA5D" w14:textId="77777777" w:rsidR="00C50415" w:rsidRDefault="00CE1C1C" w:rsidP="00BE5283">
      <w:pPr>
        <w:pStyle w:val="ListParagraph"/>
        <w:numPr>
          <w:ilvl w:val="0"/>
          <w:numId w:val="60"/>
        </w:numPr>
        <w:spacing w:after="160"/>
      </w:pPr>
      <w:r>
        <w:t>Which interpretations are acceptable</w:t>
      </w:r>
    </w:p>
    <w:p w14:paraId="1298FCAD" w14:textId="77777777" w:rsidR="00C50415" w:rsidRDefault="00CE1C1C" w:rsidP="00BE5283">
      <w:pPr>
        <w:pStyle w:val="ListParagraph"/>
        <w:numPr>
          <w:ilvl w:val="0"/>
          <w:numId w:val="60"/>
        </w:numPr>
        <w:spacing w:after="160"/>
      </w:pPr>
      <w:r>
        <w:t>How power is distributed</w:t>
      </w:r>
    </w:p>
    <w:p w14:paraId="122238FD" w14:textId="77777777" w:rsidR="00C50415" w:rsidRDefault="00CE1C1C" w:rsidP="00BE5283">
      <w:pPr>
        <w:pStyle w:val="ListParagraph"/>
        <w:numPr>
          <w:ilvl w:val="0"/>
          <w:numId w:val="60"/>
        </w:numPr>
        <w:spacing w:after="160"/>
      </w:pPr>
      <w:r>
        <w:t>How deviation is punished</w:t>
      </w:r>
    </w:p>
    <w:p w14:paraId="45F107F8" w14:textId="77777777" w:rsidR="00C50415" w:rsidRDefault="00CE1C1C">
      <w:pPr>
        <w:spacing w:after="160"/>
        <w:ind w:firstLine="432"/>
      </w:pPr>
      <w:r>
        <w:t>Encounter-based spirituality, by contrast, is inherently destabilizing. It produces unpredictable visions, revelations, and personal transformations. Left unconstrained, it threatens coherence at scale.</w:t>
      </w:r>
    </w:p>
    <w:p w14:paraId="7D42E37C" w14:textId="7C859A60" w:rsidR="00C50415" w:rsidRDefault="00CE1C1C" w:rsidP="00BE5283">
      <w:pPr>
        <w:spacing w:after="160"/>
        <w:ind w:firstLine="432"/>
      </w:pPr>
      <w:r>
        <w:lastRenderedPageBreak/>
        <w:t>Institutions emerge to solve this problem.</w:t>
      </w:r>
      <w:r w:rsidR="00BE5283">
        <w:t xml:space="preserve"> </w:t>
      </w:r>
      <w:r>
        <w:t>They do so by converting direct encounter into mediated access.</w:t>
      </w:r>
    </w:p>
    <w:p w14:paraId="508C4630" w14:textId="77777777" w:rsidR="00BE5283" w:rsidRDefault="00BE5283" w:rsidP="00BE5283">
      <w:pPr>
        <w:spacing w:after="160"/>
      </w:pPr>
    </w:p>
    <w:p w14:paraId="0A1E10D3" w14:textId="2C804964" w:rsidR="00C50415" w:rsidRPr="00BE5283" w:rsidRDefault="00CE1C1C" w:rsidP="00BE5283">
      <w:pPr>
        <w:spacing w:after="160"/>
        <w:jc w:val="center"/>
        <w:rPr>
          <w:b/>
          <w:bCs/>
        </w:rPr>
      </w:pPr>
      <w:r w:rsidRPr="00BE5283">
        <w:rPr>
          <w:b/>
          <w:bCs/>
        </w:rPr>
        <w:t>Priests as Gatekeepers, Not Creators</w:t>
      </w:r>
    </w:p>
    <w:p w14:paraId="64449538" w14:textId="1E8D7A7D" w:rsidR="00C50415" w:rsidRDefault="00CE1C1C" w:rsidP="00BE5283">
      <w:pPr>
        <w:spacing w:after="160"/>
        <w:ind w:firstLine="432"/>
      </w:pPr>
      <w:r>
        <w:t>Priesthoods do not invent gods.</w:t>
      </w:r>
      <w:r w:rsidR="00BE5283">
        <w:t xml:space="preserve"> </w:t>
      </w:r>
      <w:r>
        <w:t>They arise when societies decide that encounters are too dangerous to be left unmanaged.</w:t>
      </w:r>
      <w:r w:rsidR="00BE5283">
        <w:t xml:space="preserve"> </w:t>
      </w:r>
      <w:r>
        <w:t>The priest becomes:</w:t>
      </w:r>
    </w:p>
    <w:p w14:paraId="361D6075" w14:textId="77777777" w:rsidR="00C50415" w:rsidRDefault="00CE1C1C" w:rsidP="00BE5283">
      <w:pPr>
        <w:pStyle w:val="ListParagraph"/>
        <w:numPr>
          <w:ilvl w:val="0"/>
          <w:numId w:val="61"/>
        </w:numPr>
        <w:spacing w:after="160"/>
      </w:pPr>
      <w:r>
        <w:t>Interpreter of myth</w:t>
      </w:r>
    </w:p>
    <w:p w14:paraId="200A3D8D" w14:textId="77777777" w:rsidR="00C50415" w:rsidRDefault="00CE1C1C" w:rsidP="00BE5283">
      <w:pPr>
        <w:pStyle w:val="ListParagraph"/>
        <w:numPr>
          <w:ilvl w:val="0"/>
          <w:numId w:val="61"/>
        </w:numPr>
        <w:spacing w:after="160"/>
      </w:pPr>
      <w:r>
        <w:t>Regulator of ritual</w:t>
      </w:r>
    </w:p>
    <w:p w14:paraId="43E803EB" w14:textId="77777777" w:rsidR="00C50415" w:rsidRDefault="00CE1C1C" w:rsidP="00BE5283">
      <w:pPr>
        <w:pStyle w:val="ListParagraph"/>
        <w:numPr>
          <w:ilvl w:val="0"/>
          <w:numId w:val="61"/>
        </w:numPr>
        <w:spacing w:after="160"/>
      </w:pPr>
      <w:r>
        <w:t>Custodian of sacred space</w:t>
      </w:r>
    </w:p>
    <w:p w14:paraId="36EB22F7" w14:textId="77777777" w:rsidR="00C50415" w:rsidRDefault="00CE1C1C" w:rsidP="00BE5283">
      <w:pPr>
        <w:pStyle w:val="ListParagraph"/>
        <w:numPr>
          <w:ilvl w:val="0"/>
          <w:numId w:val="61"/>
        </w:numPr>
        <w:spacing w:after="160"/>
      </w:pPr>
      <w:r>
        <w:t>Buffer between population and encounter</w:t>
      </w:r>
    </w:p>
    <w:p w14:paraId="75A93A57" w14:textId="0FDBF123" w:rsidR="00C50415" w:rsidRDefault="00CE1C1C">
      <w:pPr>
        <w:spacing w:after="160"/>
        <w:ind w:firstLine="432"/>
      </w:pPr>
      <w:r>
        <w:t xml:space="preserve">This role is often misunderstood as deception or </w:t>
      </w:r>
      <w:r w:rsidR="00BE5283">
        <w:t xml:space="preserve">a </w:t>
      </w:r>
      <w:r>
        <w:t>power grab. In reality, it is a stabilization mechanism.</w:t>
      </w:r>
    </w:p>
    <w:p w14:paraId="783008EC" w14:textId="77777777" w:rsidR="00C50415" w:rsidRDefault="00CE1C1C" w:rsidP="00E93F9A">
      <w:pPr>
        <w:pStyle w:val="IntenseQuote"/>
        <w:jc w:val="center"/>
      </w:pPr>
      <w:r>
        <w:t>Direct access produces chaos.</w:t>
      </w:r>
    </w:p>
    <w:p w14:paraId="65D34689" w14:textId="77777777" w:rsidR="00C50415" w:rsidRDefault="00CE1C1C" w:rsidP="00E93F9A">
      <w:pPr>
        <w:pStyle w:val="IntenseQuote"/>
        <w:jc w:val="center"/>
      </w:pPr>
      <w:r>
        <w:t>Mediated access produces order.</w:t>
      </w:r>
    </w:p>
    <w:p w14:paraId="7545D8E6" w14:textId="77777777" w:rsidR="00C50415" w:rsidRDefault="00CE1C1C" w:rsidP="00E93F9A">
      <w:pPr>
        <w:pStyle w:val="IntenseQuote"/>
        <w:jc w:val="center"/>
      </w:pPr>
      <w:r>
        <w:t>But mediation comes at a cost.</w:t>
      </w:r>
    </w:p>
    <w:p w14:paraId="45A30B35" w14:textId="77777777" w:rsidR="00B56C60" w:rsidRDefault="00B56C60" w:rsidP="00B56C60">
      <w:pPr>
        <w:spacing w:after="160"/>
      </w:pPr>
    </w:p>
    <w:p w14:paraId="139ED54F" w14:textId="3B0B9013" w:rsidR="00C50415" w:rsidRPr="00B56C60" w:rsidRDefault="00CE1C1C" w:rsidP="00B56C60">
      <w:pPr>
        <w:spacing w:after="160"/>
        <w:jc w:val="center"/>
        <w:rPr>
          <w:b/>
          <w:bCs/>
        </w:rPr>
      </w:pPr>
      <w:r w:rsidRPr="00B56C60">
        <w:rPr>
          <w:b/>
          <w:bCs/>
        </w:rPr>
        <w:t>Architecture as Constraint Encoding</w:t>
      </w:r>
    </w:p>
    <w:p w14:paraId="314702CB" w14:textId="4AAEB7B3" w:rsidR="00C50415" w:rsidRDefault="00CE1C1C" w:rsidP="00B56C60">
      <w:pPr>
        <w:spacing w:after="160"/>
        <w:ind w:firstLine="432"/>
      </w:pPr>
      <w:r>
        <w:t>Temples, pyramids, ziggurats, cathedrals, and sacred cities are not merely symbolic structures.</w:t>
      </w:r>
      <w:r w:rsidR="00B56C60">
        <w:t xml:space="preserve"> </w:t>
      </w:r>
      <w:r>
        <w:t>They are cognitive machines.</w:t>
      </w:r>
    </w:p>
    <w:p w14:paraId="0C42E2D1" w14:textId="77777777" w:rsidR="00C50415" w:rsidRDefault="00CE1C1C">
      <w:pPr>
        <w:spacing w:after="160"/>
        <w:ind w:firstLine="432"/>
      </w:pPr>
      <w:r>
        <w:t>Their geometry, orientation, acoustics, lighting, and procession paths shape perception and emotion. They constrain how encounters occur, when they occur, and who experiences them.</w:t>
      </w:r>
    </w:p>
    <w:p w14:paraId="7D0420D2" w14:textId="77777777" w:rsidR="00C50415" w:rsidRDefault="00CE1C1C">
      <w:pPr>
        <w:spacing w:after="160"/>
        <w:ind w:firstLine="432"/>
      </w:pPr>
      <w:r>
        <w:t>Architecture replaces altered states with designed experience.</w:t>
      </w:r>
    </w:p>
    <w:p w14:paraId="226C21A2" w14:textId="77777777" w:rsidR="00C50415" w:rsidRDefault="00CE1C1C">
      <w:pPr>
        <w:spacing w:after="160"/>
        <w:ind w:firstLine="432"/>
      </w:pPr>
      <w:r>
        <w:t>Sacred space becomes reproducible.</w:t>
      </w:r>
    </w:p>
    <w:p w14:paraId="04430E84" w14:textId="77777777" w:rsidR="00B56C60" w:rsidRDefault="00B56C60" w:rsidP="00B56C60">
      <w:pPr>
        <w:spacing w:after="160"/>
      </w:pPr>
    </w:p>
    <w:p w14:paraId="29531BBF" w14:textId="2BCA203A" w:rsidR="00C50415" w:rsidRPr="00B56C60" w:rsidRDefault="00CE1C1C" w:rsidP="00B56C60">
      <w:pPr>
        <w:spacing w:after="160"/>
        <w:jc w:val="center"/>
        <w:rPr>
          <w:b/>
          <w:bCs/>
        </w:rPr>
      </w:pPr>
      <w:r w:rsidRPr="00B56C60">
        <w:rPr>
          <w:b/>
          <w:bCs/>
        </w:rPr>
        <w:t>Ritual Standardization and the Loss of Variability</w:t>
      </w:r>
    </w:p>
    <w:p w14:paraId="0321F2DD" w14:textId="6A38DE7B" w:rsidR="00C50415" w:rsidRDefault="00CE1C1C" w:rsidP="006265E0">
      <w:pPr>
        <w:spacing w:after="160"/>
        <w:ind w:firstLine="432"/>
      </w:pPr>
      <w:r>
        <w:t>As institutions mature, rituals become standardized.</w:t>
      </w:r>
      <w:r w:rsidR="006265E0">
        <w:t xml:space="preserve"> </w:t>
      </w:r>
      <w:r>
        <w:t>Spontaneous encounters are discouraged. Visionaries are regulated or expelled. Revelation is canonized or declared closed.</w:t>
      </w:r>
      <w:r w:rsidR="006265E0">
        <w:t xml:space="preserve"> </w:t>
      </w:r>
      <w:r>
        <w:t>This is not corruption. It is risk management.</w:t>
      </w:r>
    </w:p>
    <w:p w14:paraId="486EC37A" w14:textId="77777777" w:rsidR="00C50415" w:rsidRDefault="00CE1C1C">
      <w:pPr>
        <w:spacing w:after="160"/>
        <w:ind w:firstLine="432"/>
      </w:pPr>
      <w:r>
        <w:t>Unregulated encounters:</w:t>
      </w:r>
    </w:p>
    <w:p w14:paraId="5C4E0C31" w14:textId="77777777" w:rsidR="00C50415" w:rsidRDefault="00CE1C1C" w:rsidP="006265E0">
      <w:pPr>
        <w:pStyle w:val="ListParagraph"/>
        <w:numPr>
          <w:ilvl w:val="0"/>
          <w:numId w:val="62"/>
        </w:numPr>
        <w:spacing w:after="160"/>
      </w:pPr>
      <w:r>
        <w:t>Challenge authority</w:t>
      </w:r>
    </w:p>
    <w:p w14:paraId="3936A1B9" w14:textId="77777777" w:rsidR="00C50415" w:rsidRDefault="00CE1C1C" w:rsidP="006265E0">
      <w:pPr>
        <w:pStyle w:val="ListParagraph"/>
        <w:numPr>
          <w:ilvl w:val="0"/>
          <w:numId w:val="62"/>
        </w:numPr>
        <w:spacing w:after="160"/>
      </w:pPr>
      <w:r>
        <w:lastRenderedPageBreak/>
        <w:t>Fracture doctrine</w:t>
      </w:r>
    </w:p>
    <w:p w14:paraId="7FE6FB96" w14:textId="77777777" w:rsidR="00C50415" w:rsidRDefault="00CE1C1C" w:rsidP="006265E0">
      <w:pPr>
        <w:pStyle w:val="ListParagraph"/>
        <w:numPr>
          <w:ilvl w:val="0"/>
          <w:numId w:val="62"/>
        </w:numPr>
        <w:spacing w:after="160"/>
      </w:pPr>
      <w:r>
        <w:t>Create competing truths</w:t>
      </w:r>
    </w:p>
    <w:p w14:paraId="5B4EB156" w14:textId="77777777" w:rsidR="00C50415" w:rsidRDefault="00CE1C1C">
      <w:pPr>
        <w:spacing w:after="160"/>
        <w:ind w:firstLine="432"/>
      </w:pPr>
      <w:r>
        <w:t>Institutions respond by defining which encounters are legitimate and which are heretical.</w:t>
      </w:r>
    </w:p>
    <w:p w14:paraId="74F61637" w14:textId="77777777" w:rsidR="00C50415" w:rsidRDefault="00CE1C1C">
      <w:pPr>
        <w:spacing w:after="160"/>
        <w:ind w:firstLine="432"/>
      </w:pPr>
      <w:r w:rsidRPr="00133B03">
        <w:rPr>
          <w:b/>
          <w:bCs/>
        </w:rPr>
        <w:t>Gods</w:t>
      </w:r>
      <w:r>
        <w:t xml:space="preserve"> become </w:t>
      </w:r>
      <w:r w:rsidRPr="00133B03">
        <w:rPr>
          <w:b/>
          <w:bCs/>
          <w:i/>
          <w:iCs/>
        </w:rPr>
        <w:t>predictable</w:t>
      </w:r>
      <w:r>
        <w:t>.</w:t>
      </w:r>
    </w:p>
    <w:p w14:paraId="1FBF445A" w14:textId="77777777" w:rsidR="00C50415" w:rsidRDefault="00CE1C1C">
      <w:pPr>
        <w:spacing w:after="160"/>
        <w:ind w:firstLine="432"/>
      </w:pPr>
      <w:r w:rsidRPr="00133B03">
        <w:rPr>
          <w:b/>
          <w:bCs/>
        </w:rPr>
        <w:t>Humans</w:t>
      </w:r>
      <w:r>
        <w:t xml:space="preserve"> become </w:t>
      </w:r>
      <w:r w:rsidRPr="00133B03">
        <w:rPr>
          <w:b/>
          <w:bCs/>
          <w:i/>
          <w:iCs/>
        </w:rPr>
        <w:t>obedient</w:t>
      </w:r>
      <w:r>
        <w:t>.</w:t>
      </w:r>
    </w:p>
    <w:p w14:paraId="0B80F14F" w14:textId="77777777" w:rsidR="006265E0" w:rsidRDefault="006265E0" w:rsidP="006265E0">
      <w:pPr>
        <w:spacing w:after="160"/>
      </w:pPr>
    </w:p>
    <w:p w14:paraId="07ADFAA7" w14:textId="34CF3069" w:rsidR="00C50415" w:rsidRPr="006265E0" w:rsidRDefault="00CE1C1C" w:rsidP="006265E0">
      <w:pPr>
        <w:spacing w:after="160"/>
        <w:jc w:val="center"/>
        <w:rPr>
          <w:b/>
          <w:bCs/>
        </w:rPr>
      </w:pPr>
      <w:r w:rsidRPr="006265E0">
        <w:rPr>
          <w:b/>
          <w:bCs/>
        </w:rPr>
        <w:t>Law, Morality, and Divine Authority</w:t>
      </w:r>
    </w:p>
    <w:p w14:paraId="54870D4A" w14:textId="3EAE2987" w:rsidR="00C50415" w:rsidRDefault="00CE1C1C" w:rsidP="00EC271F">
      <w:pPr>
        <w:spacing w:after="160"/>
        <w:ind w:firstLine="432"/>
      </w:pPr>
      <w:r>
        <w:t>When gods become institutionalized, they become moral authorities by default.</w:t>
      </w:r>
      <w:r w:rsidR="00EC271F">
        <w:t xml:space="preserve"> </w:t>
      </w:r>
      <w:r>
        <w:t>Not because gods demand it — but because institutions require enforcement mechanisms.</w:t>
      </w:r>
      <w:r w:rsidR="00EC271F">
        <w:t xml:space="preserve"> </w:t>
      </w:r>
      <w:r>
        <w:t>Divine authority offers:</w:t>
      </w:r>
    </w:p>
    <w:p w14:paraId="5C15AD51" w14:textId="77777777" w:rsidR="00C50415" w:rsidRDefault="00CE1C1C" w:rsidP="00EC271F">
      <w:pPr>
        <w:pStyle w:val="ListParagraph"/>
        <w:numPr>
          <w:ilvl w:val="0"/>
          <w:numId w:val="63"/>
        </w:numPr>
        <w:spacing w:after="160"/>
      </w:pPr>
      <w:r>
        <w:t>Ultimate justification</w:t>
      </w:r>
    </w:p>
    <w:p w14:paraId="46A6E9AC" w14:textId="77777777" w:rsidR="00C50415" w:rsidRDefault="00CE1C1C" w:rsidP="00EC271F">
      <w:pPr>
        <w:pStyle w:val="ListParagraph"/>
        <w:numPr>
          <w:ilvl w:val="0"/>
          <w:numId w:val="63"/>
        </w:numPr>
        <w:spacing w:after="160"/>
      </w:pPr>
      <w:r>
        <w:t>Transcendent legitimacy</w:t>
      </w:r>
    </w:p>
    <w:p w14:paraId="0C5F3EE2" w14:textId="77777777" w:rsidR="00C50415" w:rsidRDefault="00CE1C1C" w:rsidP="00EC271F">
      <w:pPr>
        <w:pStyle w:val="ListParagraph"/>
        <w:numPr>
          <w:ilvl w:val="0"/>
          <w:numId w:val="63"/>
        </w:numPr>
        <w:spacing w:after="160"/>
      </w:pPr>
      <w:r>
        <w:t>Resistance to challenge</w:t>
      </w:r>
    </w:p>
    <w:p w14:paraId="3CFC1DF2" w14:textId="77777777" w:rsidR="00C50415" w:rsidRDefault="00CE1C1C">
      <w:pPr>
        <w:spacing w:after="160"/>
        <w:ind w:firstLine="432"/>
      </w:pPr>
      <w:r w:rsidRPr="00EC271F">
        <w:rPr>
          <w:b/>
          <w:bCs/>
        </w:rPr>
        <w:t>Law</w:t>
      </w:r>
      <w:r>
        <w:t xml:space="preserve"> becomes </w:t>
      </w:r>
      <w:r w:rsidRPr="00EC271F">
        <w:rPr>
          <w:b/>
          <w:bCs/>
          <w:i/>
          <w:iCs/>
        </w:rPr>
        <w:t>sacred</w:t>
      </w:r>
      <w:r>
        <w:t>.</w:t>
      </w:r>
    </w:p>
    <w:p w14:paraId="2F15AF72" w14:textId="77777777" w:rsidR="00C50415" w:rsidRDefault="00CE1C1C">
      <w:pPr>
        <w:spacing w:after="160"/>
        <w:ind w:firstLine="432"/>
      </w:pPr>
      <w:r w:rsidRPr="00EC271F">
        <w:rPr>
          <w:b/>
          <w:bCs/>
        </w:rPr>
        <w:t>Morality</w:t>
      </w:r>
      <w:r>
        <w:t xml:space="preserve"> becomes non-</w:t>
      </w:r>
      <w:r w:rsidRPr="00EC271F">
        <w:rPr>
          <w:b/>
          <w:bCs/>
          <w:i/>
          <w:iCs/>
        </w:rPr>
        <w:t>negotiable</w:t>
      </w:r>
      <w:r>
        <w:t>.</w:t>
      </w:r>
    </w:p>
    <w:p w14:paraId="6DF87CC8" w14:textId="77777777" w:rsidR="00C50415" w:rsidRDefault="00CE1C1C">
      <w:pPr>
        <w:spacing w:after="160"/>
        <w:ind w:firstLine="432"/>
      </w:pPr>
      <w:r w:rsidRPr="00EC271F">
        <w:rPr>
          <w:b/>
          <w:bCs/>
        </w:rPr>
        <w:t>Disobedience</w:t>
      </w:r>
      <w:r>
        <w:t xml:space="preserve"> becomes </w:t>
      </w:r>
      <w:r w:rsidRPr="00EC271F">
        <w:rPr>
          <w:b/>
          <w:bCs/>
          <w:i/>
          <w:iCs/>
        </w:rPr>
        <w:t>sin</w:t>
      </w:r>
      <w:r>
        <w:t>.</w:t>
      </w:r>
    </w:p>
    <w:p w14:paraId="27879CF8" w14:textId="6B4D0F33" w:rsidR="00C50415" w:rsidRDefault="00CE1C1C" w:rsidP="00EC271F">
      <w:pPr>
        <w:spacing w:after="160"/>
        <w:ind w:firstLine="432"/>
      </w:pPr>
      <w:r>
        <w:t>This marks a profound shift.</w:t>
      </w:r>
      <w:r w:rsidR="00EC271F">
        <w:t xml:space="preserve"> </w:t>
      </w:r>
      <w:r>
        <w:t xml:space="preserve">What began as </w:t>
      </w:r>
      <w:r w:rsidR="00EC271F">
        <w:t xml:space="preserve">a </w:t>
      </w:r>
      <w:r>
        <w:t>structural encounter becomes normative control.</w:t>
      </w:r>
    </w:p>
    <w:p w14:paraId="0999A749" w14:textId="77777777" w:rsidR="00EC271F" w:rsidRDefault="00EC271F" w:rsidP="00EC271F">
      <w:pPr>
        <w:spacing w:after="160"/>
      </w:pPr>
    </w:p>
    <w:p w14:paraId="189D9004" w14:textId="0E9873A8" w:rsidR="00C50415" w:rsidRPr="00EC271F" w:rsidRDefault="00CE1C1C" w:rsidP="00EC271F">
      <w:pPr>
        <w:spacing w:after="160"/>
        <w:jc w:val="center"/>
        <w:rPr>
          <w:b/>
          <w:bCs/>
        </w:rPr>
      </w:pPr>
      <w:r w:rsidRPr="00EC271F">
        <w:rPr>
          <w:b/>
          <w:bCs/>
        </w:rPr>
        <w:t>Empire and the Scaling of the Divine</w:t>
      </w:r>
    </w:p>
    <w:p w14:paraId="2C188405" w14:textId="75C572AB" w:rsidR="00C50415" w:rsidRDefault="00CE1C1C" w:rsidP="00DD076D">
      <w:pPr>
        <w:spacing w:after="160"/>
        <w:ind w:firstLine="432"/>
      </w:pPr>
      <w:r>
        <w:t>As states and empires emerge, gods scale with them.</w:t>
      </w:r>
      <w:r w:rsidR="00DD076D">
        <w:t xml:space="preserve"> </w:t>
      </w:r>
      <w:r>
        <w:t>Local spirits become national gods.</w:t>
      </w:r>
      <w:r w:rsidR="00DD076D">
        <w:t xml:space="preserve"> </w:t>
      </w:r>
      <w:r>
        <w:t>National gods become universal gods.</w:t>
      </w:r>
      <w:r w:rsidR="00DD076D">
        <w:t xml:space="preserve"> </w:t>
      </w:r>
      <w:r>
        <w:t>Universal gods become exclusive gods.</w:t>
      </w:r>
      <w:r w:rsidR="00DD076D">
        <w:t xml:space="preserve"> </w:t>
      </w:r>
      <w:r>
        <w:t>This process is not theological. It is administrative.</w:t>
      </w:r>
    </w:p>
    <w:p w14:paraId="438D6D4A" w14:textId="77777777" w:rsidR="00C50415" w:rsidRDefault="00CE1C1C">
      <w:pPr>
        <w:spacing w:after="160"/>
        <w:ind w:firstLine="432"/>
      </w:pPr>
      <w:r>
        <w:t>Empires require:</w:t>
      </w:r>
    </w:p>
    <w:p w14:paraId="23A67B13" w14:textId="77777777" w:rsidR="00C50415" w:rsidRDefault="00CE1C1C" w:rsidP="00DD076D">
      <w:pPr>
        <w:pStyle w:val="ListParagraph"/>
        <w:numPr>
          <w:ilvl w:val="0"/>
          <w:numId w:val="64"/>
        </w:numPr>
        <w:spacing w:after="160"/>
      </w:pPr>
      <w:r>
        <w:t>Unified identity</w:t>
      </w:r>
    </w:p>
    <w:p w14:paraId="44CC5933" w14:textId="77777777" w:rsidR="00C50415" w:rsidRDefault="00CE1C1C" w:rsidP="00DD076D">
      <w:pPr>
        <w:pStyle w:val="ListParagraph"/>
        <w:numPr>
          <w:ilvl w:val="0"/>
          <w:numId w:val="64"/>
        </w:numPr>
        <w:spacing w:after="160"/>
      </w:pPr>
      <w:r>
        <w:t>Centralized authority</w:t>
      </w:r>
    </w:p>
    <w:p w14:paraId="6E86D670" w14:textId="77777777" w:rsidR="00C50415" w:rsidRDefault="00CE1C1C" w:rsidP="00DD076D">
      <w:pPr>
        <w:pStyle w:val="ListParagraph"/>
        <w:numPr>
          <w:ilvl w:val="0"/>
          <w:numId w:val="64"/>
        </w:numPr>
        <w:spacing w:after="160"/>
      </w:pPr>
      <w:r>
        <w:t>Moral coherence across populations</w:t>
      </w:r>
    </w:p>
    <w:p w14:paraId="5A25DD45" w14:textId="1453201B" w:rsidR="00C50415" w:rsidRDefault="00CE1C1C" w:rsidP="00DD076D">
      <w:pPr>
        <w:spacing w:after="160"/>
        <w:ind w:firstLine="432"/>
      </w:pPr>
      <w:r>
        <w:t>Gods are adapted to serve these needs.</w:t>
      </w:r>
      <w:r w:rsidR="00DD076D">
        <w:t xml:space="preserve"> </w:t>
      </w:r>
      <w:r>
        <w:t>Monotheism is not inherently superior or more truthful. It is more scalable.</w:t>
      </w:r>
    </w:p>
    <w:p w14:paraId="20B8E1B4" w14:textId="77777777" w:rsidR="00DD076D" w:rsidRDefault="00DD076D" w:rsidP="00DD076D">
      <w:pPr>
        <w:spacing w:after="160"/>
      </w:pPr>
    </w:p>
    <w:p w14:paraId="79A6849E" w14:textId="5403614E" w:rsidR="00C50415" w:rsidRPr="00DD076D" w:rsidRDefault="00CE1C1C" w:rsidP="00DD076D">
      <w:pPr>
        <w:spacing w:after="160"/>
        <w:jc w:val="center"/>
        <w:rPr>
          <w:b/>
          <w:bCs/>
        </w:rPr>
      </w:pPr>
      <w:r w:rsidRPr="00DD076D">
        <w:rPr>
          <w:b/>
          <w:bCs/>
        </w:rPr>
        <w:t>The Suppression of Direct Experience</w:t>
      </w:r>
    </w:p>
    <w:p w14:paraId="778689FF" w14:textId="0DDEB602" w:rsidR="00C50415" w:rsidRDefault="00CE1C1C" w:rsidP="00DD076D">
      <w:pPr>
        <w:spacing w:after="160"/>
        <w:ind w:firstLine="432"/>
      </w:pPr>
      <w:r>
        <w:lastRenderedPageBreak/>
        <w:t>One of the most consistent features of institutional religion is suspicion toward direct encounter.</w:t>
      </w:r>
      <w:r w:rsidR="00DD076D">
        <w:t xml:space="preserve"> </w:t>
      </w:r>
      <w:r>
        <w:t>Mystics are tolerated only when controllable. Shamans are marginalized. Psychedelic sacraments are restricted or banned.</w:t>
      </w:r>
      <w:r w:rsidR="00DD076D">
        <w:t xml:space="preserve"> </w:t>
      </w:r>
      <w:r>
        <w:t>This is not accidental.</w:t>
      </w:r>
    </w:p>
    <w:p w14:paraId="7F68E4C2" w14:textId="77777777" w:rsidR="00C50415" w:rsidRDefault="00CE1C1C" w:rsidP="00DD076D">
      <w:pPr>
        <w:pStyle w:val="IntenseQuote"/>
        <w:jc w:val="center"/>
      </w:pPr>
      <w:r>
        <w:t>Direct encounter bypasses institutions.</w:t>
      </w:r>
    </w:p>
    <w:p w14:paraId="761CE0AE" w14:textId="77777777" w:rsidR="00C50415" w:rsidRDefault="00CE1C1C" w:rsidP="00DD076D">
      <w:pPr>
        <w:pStyle w:val="IntenseQuote"/>
        <w:jc w:val="center"/>
      </w:pPr>
      <w:r>
        <w:t>It restores personal authority.</w:t>
      </w:r>
    </w:p>
    <w:p w14:paraId="4CE47D4E" w14:textId="77777777" w:rsidR="00C50415" w:rsidRDefault="00CE1C1C" w:rsidP="00DD076D">
      <w:pPr>
        <w:pStyle w:val="IntenseQuote"/>
        <w:jc w:val="center"/>
      </w:pPr>
      <w:r>
        <w:t>And it threatens the monopoly on meaning.</w:t>
      </w:r>
    </w:p>
    <w:p w14:paraId="7A587C68" w14:textId="77777777" w:rsidR="00DD076D" w:rsidRDefault="00DD076D" w:rsidP="00DD076D">
      <w:pPr>
        <w:spacing w:after="160"/>
      </w:pPr>
    </w:p>
    <w:p w14:paraId="74A7EA2E" w14:textId="33F9344F" w:rsidR="00C50415" w:rsidRPr="009E0EEF" w:rsidRDefault="00CE1C1C" w:rsidP="009E0EEF">
      <w:pPr>
        <w:spacing w:after="160"/>
        <w:jc w:val="center"/>
        <w:rPr>
          <w:b/>
          <w:bCs/>
        </w:rPr>
      </w:pPr>
      <w:r w:rsidRPr="009E0EEF">
        <w:rPr>
          <w:b/>
          <w:bCs/>
        </w:rPr>
        <w:t>What Is Lost and What Is Preserved</w:t>
      </w:r>
    </w:p>
    <w:p w14:paraId="68CFE689" w14:textId="77777777" w:rsidR="00C50415" w:rsidRDefault="00CE1C1C">
      <w:pPr>
        <w:spacing w:after="160"/>
        <w:ind w:firstLine="432"/>
      </w:pPr>
      <w:r>
        <w:t>Institutionalization preserves:</w:t>
      </w:r>
    </w:p>
    <w:p w14:paraId="0ACC1154" w14:textId="77777777" w:rsidR="00C50415" w:rsidRDefault="00CE1C1C" w:rsidP="009E0EEF">
      <w:pPr>
        <w:pStyle w:val="ListParagraph"/>
        <w:numPr>
          <w:ilvl w:val="0"/>
          <w:numId w:val="65"/>
        </w:numPr>
        <w:spacing w:after="160"/>
      </w:pPr>
      <w:r>
        <w:t>Cultural continuity</w:t>
      </w:r>
    </w:p>
    <w:p w14:paraId="51C18B25" w14:textId="77777777" w:rsidR="00C50415" w:rsidRDefault="00CE1C1C" w:rsidP="009E0EEF">
      <w:pPr>
        <w:pStyle w:val="ListParagraph"/>
        <w:numPr>
          <w:ilvl w:val="0"/>
          <w:numId w:val="65"/>
        </w:numPr>
        <w:spacing w:after="160"/>
      </w:pPr>
      <w:r>
        <w:t>Moral frameworks</w:t>
      </w:r>
    </w:p>
    <w:p w14:paraId="0903FD29" w14:textId="77777777" w:rsidR="00C50415" w:rsidRDefault="00CE1C1C" w:rsidP="009E0EEF">
      <w:pPr>
        <w:pStyle w:val="ListParagraph"/>
        <w:numPr>
          <w:ilvl w:val="0"/>
          <w:numId w:val="65"/>
        </w:numPr>
        <w:spacing w:after="160"/>
      </w:pPr>
      <w:r>
        <w:t>Collective identity</w:t>
      </w:r>
    </w:p>
    <w:p w14:paraId="7913C4E4" w14:textId="77777777" w:rsidR="00C50415" w:rsidRDefault="00CE1C1C" w:rsidP="009E0EEF">
      <w:pPr>
        <w:pStyle w:val="ListParagraph"/>
        <w:numPr>
          <w:ilvl w:val="0"/>
          <w:numId w:val="65"/>
        </w:numPr>
        <w:spacing w:after="160"/>
      </w:pPr>
      <w:r>
        <w:t>Stability across generations</w:t>
      </w:r>
    </w:p>
    <w:p w14:paraId="0675451C" w14:textId="77777777" w:rsidR="00C50415" w:rsidRDefault="00CE1C1C">
      <w:pPr>
        <w:spacing w:after="160"/>
        <w:ind w:firstLine="432"/>
      </w:pPr>
      <w:r>
        <w:t>But it suppresses:</w:t>
      </w:r>
    </w:p>
    <w:p w14:paraId="5BE8F466" w14:textId="77777777" w:rsidR="00C50415" w:rsidRDefault="00CE1C1C" w:rsidP="009E0EEF">
      <w:pPr>
        <w:pStyle w:val="ListParagraph"/>
        <w:numPr>
          <w:ilvl w:val="0"/>
          <w:numId w:val="66"/>
        </w:numPr>
        <w:spacing w:after="160"/>
      </w:pPr>
      <w:r>
        <w:t>Individual encounter</w:t>
      </w:r>
    </w:p>
    <w:p w14:paraId="12F4D3DC" w14:textId="77777777" w:rsidR="00C50415" w:rsidRDefault="00CE1C1C" w:rsidP="009E0EEF">
      <w:pPr>
        <w:pStyle w:val="ListParagraph"/>
        <w:numPr>
          <w:ilvl w:val="0"/>
          <w:numId w:val="66"/>
        </w:numPr>
        <w:spacing w:after="160"/>
      </w:pPr>
      <w:r>
        <w:t>Interpretive flexibility</w:t>
      </w:r>
    </w:p>
    <w:p w14:paraId="55705A7D" w14:textId="77777777" w:rsidR="00C50415" w:rsidRDefault="00CE1C1C" w:rsidP="009E0EEF">
      <w:pPr>
        <w:pStyle w:val="ListParagraph"/>
        <w:numPr>
          <w:ilvl w:val="0"/>
          <w:numId w:val="66"/>
        </w:numPr>
        <w:spacing w:after="160"/>
      </w:pPr>
      <w:proofErr w:type="gramStart"/>
      <w:r>
        <w:t>Experiential diversity</w:t>
      </w:r>
      <w:proofErr w:type="gramEnd"/>
    </w:p>
    <w:p w14:paraId="524C56C2" w14:textId="77777777" w:rsidR="00C50415" w:rsidRDefault="00CE1C1C" w:rsidP="009E0EEF">
      <w:pPr>
        <w:pStyle w:val="ListParagraph"/>
        <w:numPr>
          <w:ilvl w:val="0"/>
          <w:numId w:val="66"/>
        </w:numPr>
        <w:spacing w:after="160"/>
      </w:pPr>
      <w:r>
        <w:t>Adaptive response to new conditions</w:t>
      </w:r>
    </w:p>
    <w:p w14:paraId="55A93926" w14:textId="77777777" w:rsidR="00C50415" w:rsidRDefault="00CE1C1C">
      <w:pPr>
        <w:spacing w:after="160"/>
        <w:ind w:firstLine="432"/>
      </w:pPr>
      <w:r>
        <w:t>The gods remain — but behind walls.</w:t>
      </w:r>
    </w:p>
    <w:p w14:paraId="5E3B4E49" w14:textId="77777777" w:rsidR="009E0EEF" w:rsidRDefault="009E0EEF" w:rsidP="009E0EEF">
      <w:pPr>
        <w:spacing w:after="160"/>
      </w:pPr>
    </w:p>
    <w:p w14:paraId="58025D7D" w14:textId="33B913DA" w:rsidR="00C50415" w:rsidRPr="009E0EEF" w:rsidRDefault="00CE1C1C" w:rsidP="009E0EEF">
      <w:pPr>
        <w:spacing w:after="160"/>
        <w:jc w:val="center"/>
        <w:rPr>
          <w:b/>
          <w:bCs/>
        </w:rPr>
      </w:pPr>
      <w:r w:rsidRPr="009E0EEF">
        <w:rPr>
          <w:b/>
          <w:bCs/>
        </w:rPr>
        <w:t>Why This Matters for the Modern World</w:t>
      </w:r>
    </w:p>
    <w:p w14:paraId="4A7D04E3" w14:textId="0D8123A2" w:rsidR="00C50415" w:rsidRDefault="00CE1C1C" w:rsidP="009E0EEF">
      <w:pPr>
        <w:spacing w:after="160"/>
        <w:ind w:firstLine="432"/>
      </w:pPr>
      <w:r>
        <w:t>Modern secular societies often believe they have abandoned gods.</w:t>
      </w:r>
      <w:r w:rsidR="009E0EEF">
        <w:t xml:space="preserve"> </w:t>
      </w:r>
      <w:proofErr w:type="gramStart"/>
      <w:r>
        <w:t>In reality, they</w:t>
      </w:r>
      <w:proofErr w:type="gramEnd"/>
      <w:r>
        <w:t xml:space="preserve"> have abandoned institutions that managed encounter, while encounters themselves persist — now unmanaged, medicalized, or pathologized.</w:t>
      </w:r>
      <w:r w:rsidR="009E0EEF">
        <w:t xml:space="preserve"> </w:t>
      </w:r>
      <w:r>
        <w:t>This creates a vacuum.</w:t>
      </w:r>
    </w:p>
    <w:p w14:paraId="39315D78" w14:textId="77777777" w:rsidR="00C50415" w:rsidRDefault="00CE1C1C" w:rsidP="009E0EEF">
      <w:pPr>
        <w:pStyle w:val="ListParagraph"/>
        <w:numPr>
          <w:ilvl w:val="0"/>
          <w:numId w:val="67"/>
        </w:numPr>
        <w:spacing w:after="160"/>
      </w:pPr>
      <w:r>
        <w:t>Psychedelics reintroduce direct encounter.</w:t>
      </w:r>
    </w:p>
    <w:p w14:paraId="35DB98BD" w14:textId="77777777" w:rsidR="00C50415" w:rsidRDefault="00CE1C1C" w:rsidP="009E0EEF">
      <w:pPr>
        <w:pStyle w:val="ListParagraph"/>
        <w:numPr>
          <w:ilvl w:val="0"/>
          <w:numId w:val="67"/>
        </w:numPr>
        <w:spacing w:after="160"/>
      </w:pPr>
      <w:r>
        <w:t>Religion no longer provides the container.</w:t>
      </w:r>
    </w:p>
    <w:p w14:paraId="447F63D3" w14:textId="77777777" w:rsidR="00C50415" w:rsidRDefault="00CE1C1C" w:rsidP="009E0EEF">
      <w:pPr>
        <w:pStyle w:val="ListParagraph"/>
        <w:numPr>
          <w:ilvl w:val="0"/>
          <w:numId w:val="67"/>
        </w:numPr>
        <w:spacing w:after="160"/>
      </w:pPr>
      <w:r>
        <w:t>Science has not yet built one.</w:t>
      </w:r>
    </w:p>
    <w:p w14:paraId="66257555" w14:textId="73F6F0F2" w:rsidR="00C50415" w:rsidRDefault="00CE1C1C">
      <w:pPr>
        <w:spacing w:after="160"/>
        <w:ind w:firstLine="432"/>
      </w:pPr>
      <w:r>
        <w:t>The result</w:t>
      </w:r>
      <w:r w:rsidR="009E0EEF">
        <w:t>?</w:t>
      </w:r>
      <w:r>
        <w:t xml:space="preserve"> </w:t>
      </w:r>
      <w:r w:rsidR="009E0EEF">
        <w:t>C</w:t>
      </w:r>
      <w:r>
        <w:t>onfusion, fascination, fear, and rediscovery.</w:t>
      </w:r>
    </w:p>
    <w:p w14:paraId="36558957" w14:textId="77777777" w:rsidR="009E0EEF" w:rsidRDefault="009E0EEF" w:rsidP="009E0EEF">
      <w:pPr>
        <w:spacing w:after="160"/>
      </w:pPr>
    </w:p>
    <w:p w14:paraId="46133C5C" w14:textId="63866820" w:rsidR="00C50415" w:rsidRPr="009E0EEF" w:rsidRDefault="00CE1C1C" w:rsidP="009E0EEF">
      <w:pPr>
        <w:spacing w:after="160"/>
        <w:jc w:val="center"/>
        <w:rPr>
          <w:b/>
          <w:bCs/>
        </w:rPr>
      </w:pPr>
      <w:r w:rsidRPr="009E0EEF">
        <w:rPr>
          <w:b/>
          <w:bCs/>
        </w:rPr>
        <w:t>Transition to Part III</w:t>
      </w:r>
    </w:p>
    <w:p w14:paraId="6AFF6046" w14:textId="77777777" w:rsidR="00C50415" w:rsidRDefault="00CE1C1C">
      <w:pPr>
        <w:spacing w:after="160"/>
        <w:ind w:firstLine="432"/>
      </w:pPr>
      <w:r>
        <w:t>Part II has established the human record:</w:t>
      </w:r>
    </w:p>
    <w:p w14:paraId="621D48E0" w14:textId="77777777" w:rsidR="00C50415" w:rsidRDefault="00CE1C1C" w:rsidP="009E0EEF">
      <w:pPr>
        <w:pStyle w:val="ListParagraph"/>
        <w:numPr>
          <w:ilvl w:val="0"/>
          <w:numId w:val="68"/>
        </w:numPr>
        <w:spacing w:after="160"/>
      </w:pPr>
      <w:r>
        <w:lastRenderedPageBreak/>
        <w:t>Encounters precede belief</w:t>
      </w:r>
    </w:p>
    <w:p w14:paraId="1881A559" w14:textId="77777777" w:rsidR="00C50415" w:rsidRDefault="00CE1C1C" w:rsidP="009E0EEF">
      <w:pPr>
        <w:pStyle w:val="ListParagraph"/>
        <w:numPr>
          <w:ilvl w:val="0"/>
          <w:numId w:val="68"/>
        </w:numPr>
        <w:spacing w:after="160"/>
      </w:pPr>
      <w:r>
        <w:t>Myths compress structure</w:t>
      </w:r>
    </w:p>
    <w:p w14:paraId="40B1175B" w14:textId="77777777" w:rsidR="00C50415" w:rsidRDefault="00CE1C1C" w:rsidP="009E0EEF">
      <w:pPr>
        <w:pStyle w:val="ListParagraph"/>
        <w:numPr>
          <w:ilvl w:val="0"/>
          <w:numId w:val="68"/>
        </w:numPr>
        <w:spacing w:after="160"/>
      </w:pPr>
      <w:r>
        <w:t>Institutions manage scale</w:t>
      </w:r>
    </w:p>
    <w:p w14:paraId="64D9D799" w14:textId="77777777" w:rsidR="00C50415" w:rsidRDefault="00CE1C1C" w:rsidP="009E0EEF">
      <w:pPr>
        <w:pStyle w:val="ListParagraph"/>
        <w:numPr>
          <w:ilvl w:val="0"/>
          <w:numId w:val="68"/>
        </w:numPr>
        <w:spacing w:after="160"/>
      </w:pPr>
      <w:r>
        <w:t>Gods persist beneath form</w:t>
      </w:r>
    </w:p>
    <w:p w14:paraId="1430E4BF" w14:textId="7C27BA7F" w:rsidR="00C50415" w:rsidRDefault="00CE1C1C">
      <w:pPr>
        <w:spacing w:after="160"/>
        <w:ind w:firstLine="432"/>
      </w:pPr>
      <w:r>
        <w:t xml:space="preserve">We </w:t>
      </w:r>
      <w:r w:rsidRPr="00AB074B">
        <w:rPr>
          <w:b/>
          <w:bCs/>
          <w:i/>
          <w:iCs/>
        </w:rPr>
        <w:t>now</w:t>
      </w:r>
      <w:r>
        <w:t xml:space="preserve"> possess enough data to attempt </w:t>
      </w:r>
      <w:r w:rsidR="009E0EEF">
        <w:t xml:space="preserve">an </w:t>
      </w:r>
      <w:r>
        <w:t>explanation.</w:t>
      </w:r>
    </w:p>
    <w:p w14:paraId="32C436E6" w14:textId="77777777" w:rsidR="00C50415" w:rsidRDefault="00CE1C1C">
      <w:pPr>
        <w:spacing w:after="160"/>
        <w:ind w:firstLine="432"/>
      </w:pPr>
      <w:r w:rsidRPr="00AB074B">
        <w:rPr>
          <w:b/>
          <w:bCs/>
        </w:rPr>
        <w:t>Part III</w:t>
      </w:r>
      <w:r>
        <w:t xml:space="preserve"> will introduce theory — carefully, incrementally, and rigorously — to ask what kind of reality produces these patterns.</w:t>
      </w:r>
    </w:p>
    <w:p w14:paraId="67E114D6" w14:textId="77777777" w:rsidR="009E0EEF" w:rsidRDefault="009E0EEF">
      <w:pPr>
        <w:spacing w:after="160"/>
        <w:ind w:firstLine="432"/>
      </w:pPr>
    </w:p>
    <w:p w14:paraId="0147BE00" w14:textId="77777777" w:rsidR="00C50415" w:rsidRDefault="00CE1C1C">
      <w:pPr>
        <w:pStyle w:val="Heading1"/>
        <w:jc w:val="center"/>
      </w:pPr>
      <w:r>
        <w:t>PART II — THE HUMAN RECORD</w:t>
      </w:r>
    </w:p>
    <w:p w14:paraId="3850B14F" w14:textId="77777777" w:rsidR="00C50415" w:rsidRDefault="00CE1C1C">
      <w:pPr>
        <w:pStyle w:val="Heading2"/>
        <w:jc w:val="center"/>
      </w:pPr>
      <w:r>
        <w:t>Chapter 8: When Encounters Go Wrong — Corruption, Trauma, and Parasitic Gods</w:t>
      </w:r>
    </w:p>
    <w:p w14:paraId="0D8EEA20" w14:textId="77777777" w:rsidR="00AB074B" w:rsidRDefault="00AB074B">
      <w:pPr>
        <w:spacing w:after="160"/>
        <w:ind w:firstLine="432"/>
      </w:pPr>
    </w:p>
    <w:p w14:paraId="3E63E1F5" w14:textId="77777777" w:rsidR="005240B4" w:rsidRDefault="00CE1C1C" w:rsidP="005240B4">
      <w:pPr>
        <w:spacing w:after="160"/>
        <w:ind w:firstLine="432"/>
      </w:pPr>
      <w:r>
        <w:t xml:space="preserve">If encounters with non-human </w:t>
      </w:r>
      <w:r w:rsidR="005240B4">
        <w:t>intelligence</w:t>
      </w:r>
      <w:r>
        <w:t xml:space="preserve"> were uniformly benevolent, humanity’s spiritual history would look very different.</w:t>
      </w:r>
      <w:r w:rsidR="005240B4">
        <w:t xml:space="preserve"> </w:t>
      </w:r>
    </w:p>
    <w:p w14:paraId="06B5675B" w14:textId="3A287D83" w:rsidR="00C50415" w:rsidRDefault="00CE1C1C" w:rsidP="005240B4">
      <w:pPr>
        <w:spacing w:after="160"/>
        <w:ind w:firstLine="432"/>
      </w:pPr>
      <w:r>
        <w:t>It does not.</w:t>
      </w:r>
    </w:p>
    <w:p w14:paraId="784AB52B" w14:textId="77777777" w:rsidR="00C50415" w:rsidRDefault="00CE1C1C">
      <w:pPr>
        <w:spacing w:after="160"/>
        <w:ind w:firstLine="432"/>
      </w:pPr>
      <w:r>
        <w:t>Alongside gods of order, guidance, and coherence, every culture also records beings that deceive, dominate, consume, corrupt, or fragment. Demons, tricksters, devourers, false gods, hungry spirits, and malevolent entities appear with the same universality as protectors and guides.</w:t>
      </w:r>
    </w:p>
    <w:p w14:paraId="65152BC7" w14:textId="77777777" w:rsidR="00C50415" w:rsidRDefault="00CE1C1C">
      <w:pPr>
        <w:spacing w:after="160"/>
        <w:ind w:firstLine="432"/>
      </w:pPr>
      <w:r>
        <w:t>This chapter confronts an uncomfortable reality:</w:t>
      </w:r>
    </w:p>
    <w:p w14:paraId="783D668D" w14:textId="77777777" w:rsidR="00C50415" w:rsidRDefault="00CE1C1C" w:rsidP="005240B4">
      <w:pPr>
        <w:pStyle w:val="ListParagraph"/>
        <w:numPr>
          <w:ilvl w:val="0"/>
          <w:numId w:val="70"/>
        </w:numPr>
        <w:spacing w:after="160"/>
      </w:pPr>
      <w:r>
        <w:t>Not all encounters stabilize.</w:t>
      </w:r>
    </w:p>
    <w:p w14:paraId="669439B0" w14:textId="0D7AFBEF" w:rsidR="00C50415" w:rsidRDefault="00CE1C1C" w:rsidP="005240B4">
      <w:pPr>
        <w:pStyle w:val="ListParagraph"/>
        <w:numPr>
          <w:ilvl w:val="0"/>
          <w:numId w:val="70"/>
        </w:numPr>
        <w:spacing w:after="160"/>
      </w:pPr>
      <w:r>
        <w:t xml:space="preserve">Not all </w:t>
      </w:r>
      <w:r w:rsidR="005240B4">
        <w:t>intelligence</w:t>
      </w:r>
      <w:r>
        <w:t xml:space="preserve"> encountered </w:t>
      </w:r>
      <w:r w:rsidR="005240B4">
        <w:t>is</w:t>
      </w:r>
      <w:r>
        <w:t xml:space="preserve"> beneficial.</w:t>
      </w:r>
    </w:p>
    <w:p w14:paraId="5F76088D" w14:textId="77777777" w:rsidR="00C50415" w:rsidRDefault="00CE1C1C" w:rsidP="005240B4">
      <w:pPr>
        <w:pStyle w:val="ListParagraph"/>
        <w:numPr>
          <w:ilvl w:val="0"/>
          <w:numId w:val="70"/>
        </w:numPr>
        <w:spacing w:after="160"/>
      </w:pPr>
      <w:r>
        <w:t>And not all gods are safe.</w:t>
      </w:r>
    </w:p>
    <w:p w14:paraId="4E32ED7A" w14:textId="77777777" w:rsidR="00C50415" w:rsidRDefault="00CE1C1C">
      <w:pPr>
        <w:spacing w:after="160"/>
        <w:ind w:firstLine="432"/>
      </w:pPr>
      <w:r>
        <w:t>Ignoring this fact has done profound damage — both to religion and to modern psychology.</w:t>
      </w:r>
    </w:p>
    <w:p w14:paraId="606B9C5D" w14:textId="77777777" w:rsidR="00386995" w:rsidRDefault="00386995" w:rsidP="00386995">
      <w:pPr>
        <w:spacing w:after="160"/>
      </w:pPr>
    </w:p>
    <w:p w14:paraId="12CD3C83" w14:textId="35B0F31E" w:rsidR="00C50415" w:rsidRPr="00386995" w:rsidRDefault="00CE1C1C" w:rsidP="00386995">
      <w:pPr>
        <w:spacing w:after="160"/>
        <w:jc w:val="center"/>
        <w:rPr>
          <w:b/>
          <w:bCs/>
        </w:rPr>
      </w:pPr>
      <w:r w:rsidRPr="00386995">
        <w:rPr>
          <w:b/>
          <w:bCs/>
        </w:rPr>
        <w:t>The Error of Moral Homogenization</w:t>
      </w:r>
    </w:p>
    <w:p w14:paraId="6697233D" w14:textId="77777777" w:rsidR="00C50415" w:rsidRDefault="00CE1C1C">
      <w:pPr>
        <w:spacing w:after="160"/>
        <w:ind w:firstLine="432"/>
      </w:pPr>
      <w:r>
        <w:t>One of the most persistent mistakes in both religious and secular frameworks is moral homogenization.</w:t>
      </w:r>
    </w:p>
    <w:p w14:paraId="4F2FB719" w14:textId="77777777" w:rsidR="00C50415" w:rsidRDefault="00CE1C1C">
      <w:pPr>
        <w:spacing w:after="160"/>
        <w:ind w:firstLine="432"/>
      </w:pPr>
      <w:r>
        <w:t>Religion often assumes:</w:t>
      </w:r>
    </w:p>
    <w:p w14:paraId="74900F0C" w14:textId="77777777" w:rsidR="00C50415" w:rsidRDefault="00CE1C1C" w:rsidP="00BA6FDE">
      <w:pPr>
        <w:pStyle w:val="ListParagraph"/>
        <w:numPr>
          <w:ilvl w:val="0"/>
          <w:numId w:val="71"/>
        </w:numPr>
        <w:spacing w:after="160"/>
      </w:pPr>
      <w:r>
        <w:t>All divine authority is good</w:t>
      </w:r>
    </w:p>
    <w:p w14:paraId="559E3ED0" w14:textId="77777777" w:rsidR="00C50415" w:rsidRDefault="00CE1C1C" w:rsidP="00BA6FDE">
      <w:pPr>
        <w:pStyle w:val="ListParagraph"/>
        <w:numPr>
          <w:ilvl w:val="0"/>
          <w:numId w:val="71"/>
        </w:numPr>
        <w:spacing w:after="160"/>
      </w:pPr>
      <w:r>
        <w:t>All encounters sanctioned by tradition are safe</w:t>
      </w:r>
    </w:p>
    <w:p w14:paraId="32DC8A5B" w14:textId="77777777" w:rsidR="00C50415" w:rsidRDefault="00CE1C1C" w:rsidP="00BA6FDE">
      <w:pPr>
        <w:pStyle w:val="ListParagraph"/>
        <w:numPr>
          <w:ilvl w:val="0"/>
          <w:numId w:val="71"/>
        </w:numPr>
        <w:spacing w:after="160"/>
      </w:pPr>
      <w:r>
        <w:t>Evil arises primarily from human failure</w:t>
      </w:r>
    </w:p>
    <w:p w14:paraId="51B481E6" w14:textId="77777777" w:rsidR="00C50415" w:rsidRDefault="00CE1C1C">
      <w:pPr>
        <w:spacing w:after="160"/>
        <w:ind w:firstLine="432"/>
      </w:pPr>
      <w:r>
        <w:lastRenderedPageBreak/>
        <w:t>Materialism often assumes:</w:t>
      </w:r>
    </w:p>
    <w:p w14:paraId="14E84147" w14:textId="77777777" w:rsidR="00C50415" w:rsidRDefault="00CE1C1C" w:rsidP="00BA6FDE">
      <w:pPr>
        <w:pStyle w:val="ListParagraph"/>
        <w:numPr>
          <w:ilvl w:val="0"/>
          <w:numId w:val="72"/>
        </w:numPr>
        <w:spacing w:after="160"/>
      </w:pPr>
      <w:r>
        <w:t>All non-ordinary experiences are pathological</w:t>
      </w:r>
    </w:p>
    <w:p w14:paraId="2D1D09C6" w14:textId="77777777" w:rsidR="00C50415" w:rsidRDefault="00CE1C1C" w:rsidP="00BA6FDE">
      <w:pPr>
        <w:pStyle w:val="ListParagraph"/>
        <w:numPr>
          <w:ilvl w:val="0"/>
          <w:numId w:val="72"/>
        </w:numPr>
        <w:spacing w:after="160"/>
      </w:pPr>
      <w:r>
        <w:t>Malevolence is projection or trauma</w:t>
      </w:r>
    </w:p>
    <w:p w14:paraId="4E0CC79F" w14:textId="77777777" w:rsidR="00C50415" w:rsidRDefault="00CE1C1C" w:rsidP="00BA6FDE">
      <w:pPr>
        <w:pStyle w:val="ListParagraph"/>
        <w:numPr>
          <w:ilvl w:val="0"/>
          <w:numId w:val="72"/>
        </w:numPr>
        <w:spacing w:after="160"/>
      </w:pPr>
      <w:r>
        <w:t>There are no external structures involved</w:t>
      </w:r>
    </w:p>
    <w:p w14:paraId="5B52FEAB" w14:textId="77777777" w:rsidR="00C50415" w:rsidRDefault="00CE1C1C">
      <w:pPr>
        <w:spacing w:after="160"/>
        <w:ind w:firstLine="432"/>
      </w:pPr>
      <w:r w:rsidRPr="00BA6FDE">
        <w:rPr>
          <w:b/>
          <w:bCs/>
        </w:rPr>
        <w:t>Both</w:t>
      </w:r>
      <w:r>
        <w:t xml:space="preserve"> positions erase critical distinctions.</w:t>
      </w:r>
    </w:p>
    <w:p w14:paraId="1A00D325" w14:textId="77777777" w:rsidR="00C50415" w:rsidRDefault="00CE1C1C">
      <w:pPr>
        <w:spacing w:after="160"/>
        <w:ind w:firstLine="432"/>
      </w:pPr>
      <w:r>
        <w:t>The human record does not describe “good gods” and “bad gods” as moral absolutes. It describes different kinds of interactions with different consequences.</w:t>
      </w:r>
    </w:p>
    <w:p w14:paraId="7A5C0AD4" w14:textId="77777777" w:rsidR="00DA059B" w:rsidRDefault="00DA059B" w:rsidP="00DA059B">
      <w:pPr>
        <w:spacing w:after="160"/>
      </w:pPr>
    </w:p>
    <w:p w14:paraId="2CB0F0EF" w14:textId="08CEA351" w:rsidR="00C50415" w:rsidRPr="00DA059B" w:rsidRDefault="00CE1C1C" w:rsidP="00DA059B">
      <w:pPr>
        <w:spacing w:after="160"/>
        <w:jc w:val="center"/>
        <w:rPr>
          <w:b/>
          <w:bCs/>
        </w:rPr>
      </w:pPr>
      <w:r w:rsidRPr="00DA059B">
        <w:rPr>
          <w:b/>
          <w:bCs/>
        </w:rPr>
        <w:t>Parasitic Structures in Myth</w:t>
      </w:r>
    </w:p>
    <w:p w14:paraId="1B17C709" w14:textId="77777777" w:rsidR="00C50415" w:rsidRDefault="00CE1C1C">
      <w:pPr>
        <w:spacing w:after="160"/>
        <w:ind w:firstLine="432"/>
      </w:pPr>
      <w:r>
        <w:t>Across cultures, we find remarkably similar descriptions of parasitic entities:</w:t>
      </w:r>
    </w:p>
    <w:p w14:paraId="7A3B5F4F" w14:textId="77777777" w:rsidR="00C50415" w:rsidRDefault="00CE1C1C" w:rsidP="005E5707">
      <w:pPr>
        <w:pStyle w:val="ListParagraph"/>
        <w:numPr>
          <w:ilvl w:val="0"/>
          <w:numId w:val="73"/>
        </w:numPr>
        <w:spacing w:after="160"/>
      </w:pPr>
      <w:r>
        <w:t>Beings that demand worship without offering guidance</w:t>
      </w:r>
    </w:p>
    <w:p w14:paraId="52C45EFF" w14:textId="77777777" w:rsidR="00C50415" w:rsidRDefault="00CE1C1C" w:rsidP="005E5707">
      <w:pPr>
        <w:pStyle w:val="ListParagraph"/>
        <w:numPr>
          <w:ilvl w:val="0"/>
          <w:numId w:val="73"/>
        </w:numPr>
        <w:spacing w:after="160"/>
      </w:pPr>
      <w:r>
        <w:t>Entities that feed on fear, devotion, or suffering</w:t>
      </w:r>
    </w:p>
    <w:p w14:paraId="527D3BDF" w14:textId="77777777" w:rsidR="00C50415" w:rsidRDefault="00CE1C1C" w:rsidP="005E5707">
      <w:pPr>
        <w:pStyle w:val="ListParagraph"/>
        <w:numPr>
          <w:ilvl w:val="0"/>
          <w:numId w:val="73"/>
        </w:numPr>
        <w:spacing w:after="160"/>
      </w:pPr>
      <w:r>
        <w:t>Gods that inflate ego rather than dissolve it</w:t>
      </w:r>
    </w:p>
    <w:p w14:paraId="296EAEAF" w14:textId="77777777" w:rsidR="00C50415" w:rsidRDefault="00CE1C1C" w:rsidP="005E5707">
      <w:pPr>
        <w:pStyle w:val="ListParagraph"/>
        <w:numPr>
          <w:ilvl w:val="0"/>
          <w:numId w:val="73"/>
        </w:numPr>
        <w:spacing w:after="160"/>
      </w:pPr>
      <w:r>
        <w:t>Spirits that fragment identity rather than integrate it</w:t>
      </w:r>
    </w:p>
    <w:p w14:paraId="16302CCB" w14:textId="77777777" w:rsidR="00C50415" w:rsidRDefault="00CE1C1C" w:rsidP="005E5707">
      <w:pPr>
        <w:pStyle w:val="ListParagraph"/>
        <w:numPr>
          <w:ilvl w:val="0"/>
          <w:numId w:val="73"/>
        </w:numPr>
        <w:spacing w:after="160"/>
      </w:pPr>
      <w:r>
        <w:t>Powers that promise shortcuts, dominance, or certainty</w:t>
      </w:r>
    </w:p>
    <w:p w14:paraId="32F570DE" w14:textId="24D7F551" w:rsidR="00C50415" w:rsidRDefault="00CE1C1C" w:rsidP="005E5707">
      <w:pPr>
        <w:spacing w:after="160"/>
        <w:ind w:firstLine="432"/>
      </w:pPr>
      <w:r>
        <w:t>These beings are not marginal. They are central warnings.</w:t>
      </w:r>
      <w:r w:rsidR="005E5707">
        <w:t xml:space="preserve"> </w:t>
      </w:r>
      <w:r>
        <w:t>Examples include:</w:t>
      </w:r>
    </w:p>
    <w:p w14:paraId="0CF7CD38" w14:textId="77777777" w:rsidR="00C50415" w:rsidRDefault="00CE1C1C" w:rsidP="005E5707">
      <w:pPr>
        <w:pStyle w:val="ListParagraph"/>
        <w:numPr>
          <w:ilvl w:val="0"/>
          <w:numId w:val="74"/>
        </w:numPr>
        <w:spacing w:after="160"/>
      </w:pPr>
      <w:r>
        <w:t>Hungry ghosts in Buddhist traditions</w:t>
      </w:r>
    </w:p>
    <w:p w14:paraId="19888549" w14:textId="77777777" w:rsidR="00C50415" w:rsidRDefault="00CE1C1C" w:rsidP="005E5707">
      <w:pPr>
        <w:pStyle w:val="ListParagraph"/>
        <w:numPr>
          <w:ilvl w:val="0"/>
          <w:numId w:val="74"/>
        </w:numPr>
        <w:spacing w:after="160"/>
      </w:pPr>
      <w:r>
        <w:t>Demons masquerading as angels in Abrahamic texts</w:t>
      </w:r>
    </w:p>
    <w:p w14:paraId="256DEDE1" w14:textId="77777777" w:rsidR="00C50415" w:rsidRDefault="00CE1C1C" w:rsidP="005E5707">
      <w:pPr>
        <w:pStyle w:val="ListParagraph"/>
        <w:numPr>
          <w:ilvl w:val="0"/>
          <w:numId w:val="74"/>
        </w:numPr>
        <w:spacing w:after="160"/>
      </w:pPr>
      <w:r>
        <w:t>Deceptive trickster-gods who overstay their role</w:t>
      </w:r>
    </w:p>
    <w:p w14:paraId="054B9899" w14:textId="77777777" w:rsidR="00C50415" w:rsidRDefault="00CE1C1C" w:rsidP="005E5707">
      <w:pPr>
        <w:pStyle w:val="ListParagraph"/>
        <w:numPr>
          <w:ilvl w:val="0"/>
          <w:numId w:val="74"/>
        </w:numPr>
        <w:spacing w:after="160"/>
      </w:pPr>
      <w:r>
        <w:t>False prophets receiving “revelation” without coherence</w:t>
      </w:r>
    </w:p>
    <w:p w14:paraId="4029E07A" w14:textId="77777777" w:rsidR="00C50415" w:rsidRDefault="00CE1C1C" w:rsidP="005E5707">
      <w:pPr>
        <w:pStyle w:val="ListParagraph"/>
        <w:numPr>
          <w:ilvl w:val="0"/>
          <w:numId w:val="74"/>
        </w:numPr>
        <w:spacing w:after="160"/>
      </w:pPr>
      <w:r>
        <w:t>Possessive spirits across shamanic cultures</w:t>
      </w:r>
    </w:p>
    <w:p w14:paraId="21957952" w14:textId="77777777" w:rsidR="00C50415" w:rsidRDefault="00CE1C1C">
      <w:pPr>
        <w:spacing w:after="160"/>
        <w:ind w:firstLine="432"/>
      </w:pPr>
      <w:r>
        <w:t>These are not metaphors for moral weakness alone. They are descriptions of failed or exploitative encounters.</w:t>
      </w:r>
    </w:p>
    <w:p w14:paraId="7689C8A5" w14:textId="77777777" w:rsidR="005E5707" w:rsidRDefault="005E5707" w:rsidP="005E5707">
      <w:pPr>
        <w:spacing w:after="160"/>
      </w:pPr>
    </w:p>
    <w:p w14:paraId="7E5BFFD3" w14:textId="76214CBC" w:rsidR="00C50415" w:rsidRPr="005E5707" w:rsidRDefault="00CE1C1C" w:rsidP="005E5707">
      <w:pPr>
        <w:spacing w:after="160"/>
        <w:jc w:val="center"/>
        <w:rPr>
          <w:b/>
          <w:bCs/>
        </w:rPr>
      </w:pPr>
      <w:r w:rsidRPr="005E5707">
        <w:rPr>
          <w:b/>
          <w:bCs/>
        </w:rPr>
        <w:t>Trauma as a Distortion Lens</w:t>
      </w:r>
    </w:p>
    <w:p w14:paraId="7A66D68C" w14:textId="128AAE06" w:rsidR="00C50415" w:rsidRDefault="00CE1C1C" w:rsidP="005E5707">
      <w:pPr>
        <w:spacing w:after="160"/>
        <w:ind w:firstLine="432"/>
      </w:pPr>
      <w:r>
        <w:t>One of the most critical insights</w:t>
      </w:r>
      <w:r w:rsidR="005E5707">
        <w:t xml:space="preserve"> that</w:t>
      </w:r>
      <w:r>
        <w:t xml:space="preserve"> modern </w:t>
      </w:r>
      <w:r w:rsidR="005E5707">
        <w:t>psychology</w:t>
      </w:r>
      <w:r>
        <w:t xml:space="preserve"> contributes is the role of trauma.</w:t>
      </w:r>
      <w:r w:rsidR="005E5707">
        <w:t xml:space="preserve"> </w:t>
      </w:r>
      <w:r>
        <w:t xml:space="preserve">Trauma alters perception, boundary regulation, and </w:t>
      </w:r>
      <w:proofErr w:type="gramStart"/>
      <w:r w:rsidR="005E5707">
        <w:t>meaning-making</w:t>
      </w:r>
      <w:proofErr w:type="gramEnd"/>
      <w:r>
        <w:t>. When individuals in traumatized states encounter non-ordinary phenomena, misclassification becomes likely.</w:t>
      </w:r>
    </w:p>
    <w:p w14:paraId="5641AB80" w14:textId="77777777" w:rsidR="00C50415" w:rsidRDefault="00CE1C1C">
      <w:pPr>
        <w:spacing w:after="160"/>
        <w:ind w:firstLine="432"/>
      </w:pPr>
      <w:r>
        <w:t>Common patterns include:</w:t>
      </w:r>
    </w:p>
    <w:p w14:paraId="305D23E5" w14:textId="77777777" w:rsidR="00C50415" w:rsidRDefault="00CE1C1C" w:rsidP="005E5707">
      <w:pPr>
        <w:pStyle w:val="ListParagraph"/>
        <w:numPr>
          <w:ilvl w:val="0"/>
          <w:numId w:val="75"/>
        </w:numPr>
        <w:spacing w:after="160"/>
      </w:pPr>
      <w:r>
        <w:t>Interpreting stabilizing forces as threatening</w:t>
      </w:r>
    </w:p>
    <w:p w14:paraId="0036CC3B" w14:textId="77777777" w:rsidR="00C50415" w:rsidRDefault="00CE1C1C" w:rsidP="005E5707">
      <w:pPr>
        <w:pStyle w:val="ListParagraph"/>
        <w:numPr>
          <w:ilvl w:val="0"/>
          <w:numId w:val="75"/>
        </w:numPr>
        <w:spacing w:after="160"/>
      </w:pPr>
      <w:r>
        <w:t>Interpreting intrusive forces as divine</w:t>
      </w:r>
    </w:p>
    <w:p w14:paraId="5145A436" w14:textId="77777777" w:rsidR="00C50415" w:rsidRDefault="00CE1C1C" w:rsidP="005E5707">
      <w:pPr>
        <w:pStyle w:val="ListParagraph"/>
        <w:numPr>
          <w:ilvl w:val="0"/>
          <w:numId w:val="75"/>
        </w:numPr>
        <w:spacing w:after="160"/>
      </w:pPr>
      <w:r>
        <w:t>Confusing dissociation with transcendence</w:t>
      </w:r>
    </w:p>
    <w:p w14:paraId="77B98EF8" w14:textId="77777777" w:rsidR="00C50415" w:rsidRDefault="00CE1C1C" w:rsidP="005E5707">
      <w:pPr>
        <w:pStyle w:val="ListParagraph"/>
        <w:numPr>
          <w:ilvl w:val="0"/>
          <w:numId w:val="75"/>
        </w:numPr>
        <w:spacing w:after="160"/>
      </w:pPr>
      <w:r>
        <w:t>Confusing submission with surrender</w:t>
      </w:r>
    </w:p>
    <w:p w14:paraId="24AEC924" w14:textId="77777777" w:rsidR="00C50415" w:rsidRDefault="00CE1C1C" w:rsidP="005E5707">
      <w:pPr>
        <w:pStyle w:val="ListParagraph"/>
        <w:numPr>
          <w:ilvl w:val="0"/>
          <w:numId w:val="75"/>
        </w:numPr>
        <w:spacing w:after="160"/>
      </w:pPr>
      <w:r>
        <w:t>Confusing intensity with truth</w:t>
      </w:r>
    </w:p>
    <w:p w14:paraId="60672618" w14:textId="77777777" w:rsidR="00C50415" w:rsidRDefault="00CE1C1C" w:rsidP="005E5707">
      <w:pPr>
        <w:pStyle w:val="IntenseQuote"/>
        <w:jc w:val="center"/>
      </w:pPr>
      <w:r>
        <w:lastRenderedPageBreak/>
        <w:t xml:space="preserve">This does </w:t>
      </w:r>
      <w:r w:rsidRPr="005E5707">
        <w:t>not</w:t>
      </w:r>
      <w:r>
        <w:t xml:space="preserve"> mean encounters are imaginary.</w:t>
      </w:r>
    </w:p>
    <w:p w14:paraId="702D5383" w14:textId="77777777" w:rsidR="00C50415" w:rsidRDefault="00CE1C1C" w:rsidP="005E5707">
      <w:pPr>
        <w:pStyle w:val="IntenseQuote"/>
        <w:jc w:val="center"/>
      </w:pPr>
      <w:r>
        <w:t>It means the interface is damaged.</w:t>
      </w:r>
    </w:p>
    <w:p w14:paraId="15E9BEE8" w14:textId="77777777" w:rsidR="00C50415" w:rsidRDefault="00CE1C1C">
      <w:pPr>
        <w:spacing w:after="160"/>
        <w:ind w:firstLine="432"/>
      </w:pPr>
      <w:r>
        <w:t>Ancient cultures understood this intuitively. Initiation rites often required psychological preparation, purification, isolation, and reintegration. Encounter was never casual.</w:t>
      </w:r>
    </w:p>
    <w:p w14:paraId="06E8E028" w14:textId="77777777" w:rsidR="005E5707" w:rsidRDefault="005E5707" w:rsidP="005E5707">
      <w:pPr>
        <w:spacing w:after="160"/>
      </w:pPr>
    </w:p>
    <w:p w14:paraId="434D7690" w14:textId="47B1B13A" w:rsidR="00C50415" w:rsidRPr="005E5707" w:rsidRDefault="00CE1C1C" w:rsidP="005E5707">
      <w:pPr>
        <w:spacing w:after="160"/>
        <w:jc w:val="center"/>
        <w:rPr>
          <w:b/>
          <w:bCs/>
        </w:rPr>
      </w:pPr>
      <w:r w:rsidRPr="005E5707">
        <w:rPr>
          <w:b/>
          <w:bCs/>
        </w:rPr>
        <w:t>When Institutions Fail, Pathology Rises</w:t>
      </w:r>
    </w:p>
    <w:p w14:paraId="26DACEB1" w14:textId="46C9B36C" w:rsidR="00C50415" w:rsidRDefault="00CE1C1C" w:rsidP="005E5707">
      <w:pPr>
        <w:spacing w:after="160"/>
        <w:ind w:firstLine="432"/>
      </w:pPr>
      <w:r>
        <w:t xml:space="preserve">Institutional religion, for all its flaws, </w:t>
      </w:r>
      <w:r w:rsidR="005E5707">
        <w:t>served as</w:t>
      </w:r>
      <w:r>
        <w:t xml:space="preserve"> a containment function.</w:t>
      </w:r>
      <w:r w:rsidR="005E5707">
        <w:t xml:space="preserve"> </w:t>
      </w:r>
      <w:r>
        <w:t>When those institutions collapsed or lost legitimacy, encounters did not stop. They simply became unmanaged.</w:t>
      </w:r>
    </w:p>
    <w:p w14:paraId="33382CED" w14:textId="77777777" w:rsidR="00C50415" w:rsidRDefault="00CE1C1C">
      <w:pPr>
        <w:spacing w:after="160"/>
        <w:ind w:firstLine="432"/>
      </w:pPr>
      <w:r>
        <w:t>Modern society often medicalizes what earlier cultures ritualized. This has benefits — but also blind spots.</w:t>
      </w:r>
    </w:p>
    <w:p w14:paraId="0D2044A9" w14:textId="77777777" w:rsidR="00C50415" w:rsidRDefault="00CE1C1C" w:rsidP="005E5707">
      <w:pPr>
        <w:pStyle w:val="ListParagraph"/>
        <w:numPr>
          <w:ilvl w:val="0"/>
          <w:numId w:val="76"/>
        </w:numPr>
        <w:spacing w:after="160"/>
      </w:pPr>
      <w:r>
        <w:t>Not every destabilizing encounter is psychosis.</w:t>
      </w:r>
    </w:p>
    <w:p w14:paraId="29F6C297" w14:textId="77777777" w:rsidR="00C50415" w:rsidRDefault="00CE1C1C" w:rsidP="005E5707">
      <w:pPr>
        <w:pStyle w:val="ListParagraph"/>
        <w:numPr>
          <w:ilvl w:val="0"/>
          <w:numId w:val="76"/>
        </w:numPr>
        <w:spacing w:after="160"/>
      </w:pPr>
      <w:r>
        <w:t>Not every vision is insight.</w:t>
      </w:r>
    </w:p>
    <w:p w14:paraId="7A93E15C" w14:textId="77777777" w:rsidR="00C50415" w:rsidRDefault="00CE1C1C" w:rsidP="005E5707">
      <w:pPr>
        <w:pStyle w:val="ListParagraph"/>
        <w:numPr>
          <w:ilvl w:val="0"/>
          <w:numId w:val="76"/>
        </w:numPr>
        <w:spacing w:after="160"/>
      </w:pPr>
      <w:r>
        <w:t>Not every voice is guidance.</w:t>
      </w:r>
    </w:p>
    <w:p w14:paraId="163983B4" w14:textId="77777777" w:rsidR="00C50415" w:rsidRDefault="00CE1C1C">
      <w:pPr>
        <w:spacing w:after="160"/>
        <w:ind w:firstLine="432"/>
      </w:pPr>
      <w:r>
        <w:t>Without a structural framework, individuals are left to navigate encounters alone, increasing the risk of fragmentation or exploitation.</w:t>
      </w:r>
    </w:p>
    <w:p w14:paraId="7EC0C16B" w14:textId="77777777" w:rsidR="005E5707" w:rsidRDefault="005E5707" w:rsidP="005E5707">
      <w:pPr>
        <w:spacing w:after="160"/>
      </w:pPr>
    </w:p>
    <w:p w14:paraId="377E5ED7" w14:textId="4B75BC2C" w:rsidR="00C50415" w:rsidRPr="005E5707" w:rsidRDefault="00CE1C1C" w:rsidP="005E5707">
      <w:pPr>
        <w:spacing w:after="160"/>
        <w:jc w:val="center"/>
        <w:rPr>
          <w:b/>
          <w:bCs/>
        </w:rPr>
      </w:pPr>
      <w:r w:rsidRPr="005E5707">
        <w:rPr>
          <w:b/>
          <w:bCs/>
        </w:rPr>
        <w:t>False Gods and Feedback Loops</w:t>
      </w:r>
    </w:p>
    <w:p w14:paraId="2BB9A4D2" w14:textId="13EF3972" w:rsidR="00C50415" w:rsidRDefault="00CE1C1C" w:rsidP="005E5707">
      <w:pPr>
        <w:spacing w:after="160"/>
        <w:ind w:firstLine="432"/>
      </w:pPr>
      <w:r>
        <w:t>Many myths warn of gods that emerge from human attention itself.</w:t>
      </w:r>
      <w:r w:rsidR="005E5707">
        <w:t xml:space="preserve"> </w:t>
      </w:r>
      <w:r>
        <w:t>These are beings that:</w:t>
      </w:r>
    </w:p>
    <w:p w14:paraId="0BF4C7EF" w14:textId="77777777" w:rsidR="00C50415" w:rsidRDefault="00CE1C1C" w:rsidP="005E5707">
      <w:pPr>
        <w:pStyle w:val="ListParagraph"/>
        <w:numPr>
          <w:ilvl w:val="0"/>
          <w:numId w:val="77"/>
        </w:numPr>
        <w:spacing w:after="160"/>
      </w:pPr>
      <w:r>
        <w:t>Grow stronger with belief</w:t>
      </w:r>
    </w:p>
    <w:p w14:paraId="48A6E5C7" w14:textId="77777777" w:rsidR="00C50415" w:rsidRDefault="00CE1C1C" w:rsidP="005E5707">
      <w:pPr>
        <w:pStyle w:val="ListParagraph"/>
        <w:numPr>
          <w:ilvl w:val="0"/>
          <w:numId w:val="77"/>
        </w:numPr>
        <w:spacing w:after="160"/>
      </w:pPr>
      <w:r>
        <w:t>Become more demanding over time</w:t>
      </w:r>
    </w:p>
    <w:p w14:paraId="45C9E7D9" w14:textId="77777777" w:rsidR="00C50415" w:rsidRDefault="00CE1C1C" w:rsidP="005E5707">
      <w:pPr>
        <w:pStyle w:val="ListParagraph"/>
        <w:numPr>
          <w:ilvl w:val="0"/>
          <w:numId w:val="77"/>
        </w:numPr>
        <w:spacing w:after="160"/>
      </w:pPr>
      <w:r>
        <w:t>Punish doubt</w:t>
      </w:r>
    </w:p>
    <w:p w14:paraId="6DD04087" w14:textId="77777777" w:rsidR="00C50415" w:rsidRDefault="00CE1C1C" w:rsidP="005E5707">
      <w:pPr>
        <w:pStyle w:val="ListParagraph"/>
        <w:numPr>
          <w:ilvl w:val="0"/>
          <w:numId w:val="77"/>
        </w:numPr>
        <w:spacing w:after="160"/>
      </w:pPr>
      <w:r>
        <w:t>Require constant reinforcement</w:t>
      </w:r>
    </w:p>
    <w:p w14:paraId="69486CEF" w14:textId="77777777" w:rsidR="00C50415" w:rsidRDefault="00CE1C1C" w:rsidP="005E5707">
      <w:pPr>
        <w:pStyle w:val="ListParagraph"/>
        <w:numPr>
          <w:ilvl w:val="0"/>
          <w:numId w:val="77"/>
        </w:numPr>
        <w:spacing w:after="160"/>
      </w:pPr>
      <w:r>
        <w:t>Collapse when ignored</w:t>
      </w:r>
    </w:p>
    <w:p w14:paraId="17DE051B" w14:textId="1F3B16D3" w:rsidR="00C50415" w:rsidRDefault="00CE1C1C" w:rsidP="005E5707">
      <w:pPr>
        <w:spacing w:after="160"/>
        <w:ind w:firstLine="432"/>
      </w:pPr>
      <w:r>
        <w:t>Such gods behave less like stabilizing intelligences and more like runaway feedback systems.</w:t>
      </w:r>
      <w:r w:rsidR="005E5707">
        <w:t xml:space="preserve"> </w:t>
      </w:r>
      <w:r>
        <w:t>They are not external invaders.</w:t>
      </w:r>
      <w:r w:rsidR="005E5707">
        <w:t xml:space="preserve"> </w:t>
      </w:r>
      <w:r>
        <w:t>They are emergent parasitic patterns.</w:t>
      </w:r>
    </w:p>
    <w:p w14:paraId="3B7696BB" w14:textId="77777777" w:rsidR="00C50415" w:rsidRDefault="00CE1C1C">
      <w:pPr>
        <w:spacing w:after="160"/>
        <w:ind w:firstLine="432"/>
      </w:pPr>
      <w:r>
        <w:t>Cult behavior, charismatic authoritarianism, and ideological possession all follow this structure — whether framed as religion, politics, or identity.</w:t>
      </w:r>
    </w:p>
    <w:p w14:paraId="1EDCBDF0" w14:textId="77777777" w:rsidR="005E5707" w:rsidRDefault="005E5707" w:rsidP="005E5707">
      <w:pPr>
        <w:spacing w:after="160"/>
      </w:pPr>
    </w:p>
    <w:p w14:paraId="4F814712" w14:textId="38E75CB7" w:rsidR="00C50415" w:rsidRPr="005E5707" w:rsidRDefault="00CE1C1C" w:rsidP="005E5707">
      <w:pPr>
        <w:spacing w:after="160"/>
        <w:jc w:val="center"/>
        <w:rPr>
          <w:b/>
          <w:bCs/>
        </w:rPr>
      </w:pPr>
      <w:r w:rsidRPr="005E5707">
        <w:rPr>
          <w:b/>
          <w:bCs/>
        </w:rPr>
        <w:t>Why Some Encounters Consume Rather Than Teach</w:t>
      </w:r>
    </w:p>
    <w:p w14:paraId="2D904DCA" w14:textId="77777777" w:rsidR="00C50415" w:rsidRDefault="00CE1C1C">
      <w:pPr>
        <w:spacing w:after="160"/>
        <w:ind w:firstLine="432"/>
      </w:pPr>
      <w:r>
        <w:t>A key anthropological distinction emerges here:</w:t>
      </w:r>
    </w:p>
    <w:p w14:paraId="14050678" w14:textId="77777777" w:rsidR="00C50415" w:rsidRDefault="00CE1C1C">
      <w:pPr>
        <w:spacing w:after="160"/>
        <w:ind w:firstLine="432"/>
      </w:pPr>
      <w:r>
        <w:lastRenderedPageBreak/>
        <w:t>Benevolent encounters:</w:t>
      </w:r>
    </w:p>
    <w:p w14:paraId="1FD5D308" w14:textId="77777777" w:rsidR="00C50415" w:rsidRDefault="00CE1C1C" w:rsidP="001713B2">
      <w:pPr>
        <w:pStyle w:val="ListParagraph"/>
        <w:numPr>
          <w:ilvl w:val="0"/>
          <w:numId w:val="78"/>
        </w:numPr>
        <w:spacing w:after="160"/>
      </w:pPr>
      <w:r>
        <w:t>Reduce ego rigidity</w:t>
      </w:r>
    </w:p>
    <w:p w14:paraId="690D9E8A" w14:textId="77777777" w:rsidR="00C50415" w:rsidRDefault="00CE1C1C" w:rsidP="001713B2">
      <w:pPr>
        <w:pStyle w:val="ListParagraph"/>
        <w:numPr>
          <w:ilvl w:val="0"/>
          <w:numId w:val="78"/>
        </w:numPr>
        <w:spacing w:after="160"/>
      </w:pPr>
      <w:r>
        <w:t>Increase coherence</w:t>
      </w:r>
    </w:p>
    <w:p w14:paraId="4A87FCA8" w14:textId="77777777" w:rsidR="00C50415" w:rsidRDefault="00CE1C1C" w:rsidP="001713B2">
      <w:pPr>
        <w:pStyle w:val="ListParagraph"/>
        <w:numPr>
          <w:ilvl w:val="0"/>
          <w:numId w:val="78"/>
        </w:numPr>
        <w:spacing w:after="160"/>
      </w:pPr>
      <w:r>
        <w:t>Expand perspective</w:t>
      </w:r>
    </w:p>
    <w:p w14:paraId="5DF4A1C8" w14:textId="77777777" w:rsidR="00C50415" w:rsidRDefault="00CE1C1C" w:rsidP="001713B2">
      <w:pPr>
        <w:pStyle w:val="ListParagraph"/>
        <w:numPr>
          <w:ilvl w:val="0"/>
          <w:numId w:val="78"/>
        </w:numPr>
        <w:spacing w:after="160"/>
      </w:pPr>
      <w:r>
        <w:t>Improve ethical behavior</w:t>
      </w:r>
    </w:p>
    <w:p w14:paraId="0CEF4CF3" w14:textId="77777777" w:rsidR="00C50415" w:rsidRDefault="00CE1C1C" w:rsidP="001713B2">
      <w:pPr>
        <w:pStyle w:val="ListParagraph"/>
        <w:numPr>
          <w:ilvl w:val="0"/>
          <w:numId w:val="78"/>
        </w:numPr>
        <w:spacing w:after="160"/>
      </w:pPr>
      <w:r>
        <w:t>Integrate experience over time</w:t>
      </w:r>
    </w:p>
    <w:p w14:paraId="5367D134" w14:textId="77777777" w:rsidR="00C50415" w:rsidRDefault="00CE1C1C">
      <w:pPr>
        <w:spacing w:after="160"/>
        <w:ind w:firstLine="432"/>
      </w:pPr>
      <w:r>
        <w:t>Parasitic encounters:</w:t>
      </w:r>
    </w:p>
    <w:p w14:paraId="50D1AA4E" w14:textId="77777777" w:rsidR="00C50415" w:rsidRDefault="00CE1C1C" w:rsidP="001713B2">
      <w:pPr>
        <w:pStyle w:val="ListParagraph"/>
        <w:numPr>
          <w:ilvl w:val="0"/>
          <w:numId w:val="79"/>
        </w:numPr>
        <w:spacing w:after="160"/>
      </w:pPr>
      <w:r>
        <w:t>Inflate ego or induce submission</w:t>
      </w:r>
    </w:p>
    <w:p w14:paraId="167F5A30" w14:textId="77777777" w:rsidR="00C50415" w:rsidRDefault="00CE1C1C" w:rsidP="001713B2">
      <w:pPr>
        <w:pStyle w:val="ListParagraph"/>
        <w:numPr>
          <w:ilvl w:val="0"/>
          <w:numId w:val="79"/>
        </w:numPr>
        <w:spacing w:after="160"/>
      </w:pPr>
      <w:r>
        <w:t>Fragment identity</w:t>
      </w:r>
    </w:p>
    <w:p w14:paraId="2EB3B3D6" w14:textId="77777777" w:rsidR="00C50415" w:rsidRDefault="00CE1C1C" w:rsidP="001713B2">
      <w:pPr>
        <w:pStyle w:val="ListParagraph"/>
        <w:numPr>
          <w:ilvl w:val="0"/>
          <w:numId w:val="79"/>
        </w:numPr>
        <w:spacing w:after="160"/>
      </w:pPr>
      <w:r>
        <w:t>Narrow worldview</w:t>
      </w:r>
    </w:p>
    <w:p w14:paraId="3F06EEC3" w14:textId="77777777" w:rsidR="00C50415" w:rsidRDefault="00CE1C1C" w:rsidP="001713B2">
      <w:pPr>
        <w:pStyle w:val="ListParagraph"/>
        <w:numPr>
          <w:ilvl w:val="0"/>
          <w:numId w:val="79"/>
        </w:numPr>
        <w:spacing w:after="160"/>
      </w:pPr>
      <w:r>
        <w:t>Increase fear or dependency</w:t>
      </w:r>
    </w:p>
    <w:p w14:paraId="08027666" w14:textId="77777777" w:rsidR="00C50415" w:rsidRDefault="00CE1C1C" w:rsidP="001713B2">
      <w:pPr>
        <w:pStyle w:val="ListParagraph"/>
        <w:numPr>
          <w:ilvl w:val="0"/>
          <w:numId w:val="79"/>
        </w:numPr>
        <w:spacing w:after="160"/>
      </w:pPr>
      <w:r>
        <w:t>Demand repetition without growth</w:t>
      </w:r>
    </w:p>
    <w:p w14:paraId="436F662B" w14:textId="4D398285" w:rsidR="00C50415" w:rsidRDefault="00CE1C1C" w:rsidP="001713B2">
      <w:pPr>
        <w:spacing w:after="160"/>
        <w:ind w:firstLine="432"/>
      </w:pPr>
      <w:r>
        <w:t>This distinction appears globally, long before modern psychology could name it.</w:t>
      </w:r>
      <w:r w:rsidR="001713B2">
        <w:t xml:space="preserve"> </w:t>
      </w:r>
      <w:r>
        <w:t>The gods themselves were never trusted blindly.</w:t>
      </w:r>
    </w:p>
    <w:p w14:paraId="6A5C1839" w14:textId="77777777" w:rsidR="001713B2" w:rsidRDefault="001713B2" w:rsidP="001713B2">
      <w:pPr>
        <w:spacing w:after="160"/>
      </w:pPr>
    </w:p>
    <w:p w14:paraId="23AF6587" w14:textId="32510C92" w:rsidR="00C50415" w:rsidRPr="001713B2" w:rsidRDefault="00CE1C1C" w:rsidP="001713B2">
      <w:pPr>
        <w:spacing w:after="160"/>
        <w:jc w:val="center"/>
        <w:rPr>
          <w:b/>
          <w:bCs/>
        </w:rPr>
      </w:pPr>
      <w:r w:rsidRPr="001713B2">
        <w:rPr>
          <w:b/>
          <w:bCs/>
        </w:rPr>
        <w:t>The Role of Fear, Power, and Control</w:t>
      </w:r>
    </w:p>
    <w:p w14:paraId="74624470" w14:textId="37C576DF" w:rsidR="00C50415" w:rsidRDefault="00CE1C1C" w:rsidP="001713B2">
      <w:pPr>
        <w:spacing w:after="160"/>
        <w:ind w:firstLine="432"/>
      </w:pPr>
      <w:r>
        <w:t>Entities associated with domination, fear, or coercion often arise in hierarchical, violent, or unstable societies.</w:t>
      </w:r>
      <w:r w:rsidR="001713B2">
        <w:t xml:space="preserve"> </w:t>
      </w:r>
      <w:r>
        <w:t>This correlation matters.</w:t>
      </w:r>
      <w:r w:rsidR="001713B2">
        <w:t xml:space="preserve"> </w:t>
      </w:r>
      <w:r>
        <w:t>It suggests that some “gods” reflect systemic pathologies, amplified and externalized through encounter. When human systems become predatory, the intelligences they interact with mirror that structure.</w:t>
      </w:r>
      <w:r w:rsidR="001713B2">
        <w:t xml:space="preserve"> </w:t>
      </w:r>
      <w:r>
        <w:t>Gods reflect the constraints of the system that engages them.</w:t>
      </w:r>
    </w:p>
    <w:p w14:paraId="7250787D" w14:textId="77777777" w:rsidR="001713B2" w:rsidRDefault="001713B2" w:rsidP="001713B2">
      <w:pPr>
        <w:spacing w:after="160"/>
      </w:pPr>
    </w:p>
    <w:p w14:paraId="78E8832E" w14:textId="2D6E0F5F" w:rsidR="00C50415" w:rsidRPr="001713B2" w:rsidRDefault="00CE1C1C" w:rsidP="001713B2">
      <w:pPr>
        <w:spacing w:after="160"/>
        <w:jc w:val="center"/>
        <w:rPr>
          <w:b/>
          <w:bCs/>
        </w:rPr>
      </w:pPr>
      <w:r w:rsidRPr="001713B2">
        <w:rPr>
          <w:b/>
          <w:bCs/>
        </w:rPr>
        <w:t>Why This Chapter Is Necessary</w:t>
      </w:r>
    </w:p>
    <w:p w14:paraId="0AFD7DB7" w14:textId="5CBAC536" w:rsidR="00C50415" w:rsidRDefault="00CE1C1C">
      <w:pPr>
        <w:spacing w:after="160"/>
        <w:ind w:firstLine="432"/>
      </w:pPr>
      <w:r>
        <w:t xml:space="preserve">Without this chapter, any theory of higher-order </w:t>
      </w:r>
      <w:r w:rsidR="001713B2">
        <w:t>intelligence</w:t>
      </w:r>
      <w:r>
        <w:t xml:space="preserve"> would be dangerously incomplete.</w:t>
      </w:r>
    </w:p>
    <w:p w14:paraId="39CC8EA7" w14:textId="77777777" w:rsidR="00C50415" w:rsidRDefault="00CE1C1C">
      <w:pPr>
        <w:spacing w:after="160"/>
        <w:ind w:firstLine="432"/>
      </w:pPr>
      <w:r>
        <w:t>It would:</w:t>
      </w:r>
    </w:p>
    <w:p w14:paraId="778966D8" w14:textId="77777777" w:rsidR="00C50415" w:rsidRDefault="00CE1C1C" w:rsidP="001713B2">
      <w:pPr>
        <w:pStyle w:val="ListParagraph"/>
        <w:numPr>
          <w:ilvl w:val="0"/>
          <w:numId w:val="81"/>
        </w:numPr>
        <w:spacing w:after="160"/>
      </w:pPr>
      <w:r>
        <w:t>Romanticize encounter</w:t>
      </w:r>
    </w:p>
    <w:p w14:paraId="6D3B65ED" w14:textId="77777777" w:rsidR="00C50415" w:rsidRDefault="00CE1C1C" w:rsidP="001713B2">
      <w:pPr>
        <w:pStyle w:val="ListParagraph"/>
        <w:numPr>
          <w:ilvl w:val="0"/>
          <w:numId w:val="81"/>
        </w:numPr>
        <w:spacing w:after="160"/>
      </w:pPr>
      <w:r>
        <w:t>Ignore harm</w:t>
      </w:r>
    </w:p>
    <w:p w14:paraId="1AC21FE0" w14:textId="77777777" w:rsidR="00C50415" w:rsidRDefault="00CE1C1C" w:rsidP="001713B2">
      <w:pPr>
        <w:pStyle w:val="ListParagraph"/>
        <w:numPr>
          <w:ilvl w:val="0"/>
          <w:numId w:val="81"/>
        </w:numPr>
        <w:spacing w:after="160"/>
      </w:pPr>
      <w:r>
        <w:t>Invite exploitation</w:t>
      </w:r>
    </w:p>
    <w:p w14:paraId="244D81B5" w14:textId="77777777" w:rsidR="00C50415" w:rsidRDefault="00CE1C1C" w:rsidP="001713B2">
      <w:pPr>
        <w:pStyle w:val="ListParagraph"/>
        <w:numPr>
          <w:ilvl w:val="0"/>
          <w:numId w:val="81"/>
        </w:numPr>
        <w:spacing w:after="160"/>
      </w:pPr>
      <w:r>
        <w:t>Undermine credibility</w:t>
      </w:r>
    </w:p>
    <w:p w14:paraId="4C75D279" w14:textId="77777777" w:rsidR="00C50415" w:rsidRDefault="00CE1C1C" w:rsidP="001713B2">
      <w:pPr>
        <w:pStyle w:val="ListParagraph"/>
        <w:numPr>
          <w:ilvl w:val="0"/>
          <w:numId w:val="81"/>
        </w:numPr>
        <w:spacing w:after="160"/>
      </w:pPr>
      <w:r>
        <w:t>Fail those most vulnerable</w:t>
      </w:r>
    </w:p>
    <w:p w14:paraId="2E03F16B" w14:textId="3AFE20D7" w:rsidR="00C50415" w:rsidRDefault="00CE1C1C" w:rsidP="001713B2">
      <w:pPr>
        <w:spacing w:after="160"/>
        <w:ind w:firstLine="432"/>
      </w:pPr>
      <w:r>
        <w:t>The human record is clear: discernment matters.</w:t>
      </w:r>
      <w:r w:rsidR="001713B2">
        <w:t xml:space="preserve"> </w:t>
      </w:r>
      <w:r>
        <w:t>Not all that appears meaningful is beneficial.</w:t>
      </w:r>
      <w:r w:rsidR="001713B2">
        <w:t xml:space="preserve"> </w:t>
      </w:r>
      <w:r>
        <w:t>Not all that feels powerful is wise.</w:t>
      </w:r>
    </w:p>
    <w:p w14:paraId="7A825F7B" w14:textId="77777777" w:rsidR="001713B2" w:rsidRDefault="001713B2" w:rsidP="001713B2">
      <w:pPr>
        <w:spacing w:after="160"/>
      </w:pPr>
    </w:p>
    <w:p w14:paraId="6851637F" w14:textId="423EB3BE" w:rsidR="00C50415" w:rsidRPr="001713B2" w:rsidRDefault="00CE1C1C" w:rsidP="001713B2">
      <w:pPr>
        <w:spacing w:after="160"/>
        <w:jc w:val="center"/>
        <w:rPr>
          <w:b/>
          <w:bCs/>
        </w:rPr>
      </w:pPr>
      <w:r w:rsidRPr="001713B2">
        <w:rPr>
          <w:b/>
          <w:bCs/>
        </w:rPr>
        <w:t>Transition to Part III</w:t>
      </w:r>
    </w:p>
    <w:p w14:paraId="1562DFDF" w14:textId="77777777" w:rsidR="00C50415" w:rsidRDefault="00CE1C1C">
      <w:pPr>
        <w:spacing w:after="160"/>
        <w:ind w:firstLine="432"/>
      </w:pPr>
      <w:r>
        <w:lastRenderedPageBreak/>
        <w:t>We have now completed the human record.</w:t>
      </w:r>
    </w:p>
    <w:p w14:paraId="0D333499" w14:textId="77777777" w:rsidR="00C50415" w:rsidRDefault="00CE1C1C">
      <w:pPr>
        <w:spacing w:after="160"/>
        <w:ind w:firstLine="432"/>
      </w:pPr>
      <w:r>
        <w:t>We have seen:</w:t>
      </w:r>
    </w:p>
    <w:p w14:paraId="0075891C" w14:textId="77777777" w:rsidR="00C50415" w:rsidRDefault="00CE1C1C" w:rsidP="001713B2">
      <w:pPr>
        <w:pStyle w:val="ListParagraph"/>
        <w:numPr>
          <w:ilvl w:val="0"/>
          <w:numId w:val="82"/>
        </w:numPr>
        <w:spacing w:after="160"/>
      </w:pPr>
      <w:r>
        <w:t>How encounters emerge</w:t>
      </w:r>
    </w:p>
    <w:p w14:paraId="38199B23" w14:textId="77777777" w:rsidR="00C50415" w:rsidRDefault="00CE1C1C" w:rsidP="001713B2">
      <w:pPr>
        <w:pStyle w:val="ListParagraph"/>
        <w:numPr>
          <w:ilvl w:val="0"/>
          <w:numId w:val="82"/>
        </w:numPr>
        <w:spacing w:after="160"/>
      </w:pPr>
      <w:r>
        <w:t>How they stabilize into myth</w:t>
      </w:r>
    </w:p>
    <w:p w14:paraId="49616EBF" w14:textId="77777777" w:rsidR="00C50415" w:rsidRDefault="00CE1C1C" w:rsidP="001713B2">
      <w:pPr>
        <w:pStyle w:val="ListParagraph"/>
        <w:numPr>
          <w:ilvl w:val="0"/>
          <w:numId w:val="82"/>
        </w:numPr>
        <w:spacing w:after="160"/>
      </w:pPr>
      <w:r>
        <w:t>How they scale into institutions</w:t>
      </w:r>
    </w:p>
    <w:p w14:paraId="39E2834F" w14:textId="77777777" w:rsidR="00C50415" w:rsidRDefault="00CE1C1C" w:rsidP="001713B2">
      <w:pPr>
        <w:pStyle w:val="ListParagraph"/>
        <w:numPr>
          <w:ilvl w:val="0"/>
          <w:numId w:val="82"/>
        </w:numPr>
        <w:spacing w:after="160"/>
      </w:pPr>
      <w:r>
        <w:t>How they distort, fragment, or parasitize</w:t>
      </w:r>
    </w:p>
    <w:p w14:paraId="41D43315" w14:textId="77777777" w:rsidR="00C50415" w:rsidRDefault="00CE1C1C">
      <w:pPr>
        <w:spacing w:after="160"/>
        <w:ind w:firstLine="432"/>
      </w:pPr>
      <w:r>
        <w:t>Only now — with eyes open to both promise and danger — are we ready to ask the central question:</w:t>
      </w:r>
    </w:p>
    <w:p w14:paraId="04B88E1D" w14:textId="264EBCCF" w:rsidR="00C50415" w:rsidRDefault="00CE1C1C" w:rsidP="001713B2">
      <w:pPr>
        <w:pStyle w:val="IntenseQuote"/>
        <w:jc w:val="center"/>
      </w:pPr>
      <w:r>
        <w:t xml:space="preserve">What kind of reality produces </w:t>
      </w:r>
      <w:r w:rsidR="001713B2">
        <w:t>intelligence</w:t>
      </w:r>
      <w:r>
        <w:t xml:space="preserve"> that </w:t>
      </w:r>
      <w:r w:rsidR="001713B2">
        <w:t>behaves</w:t>
      </w:r>
      <w:r>
        <w:t xml:space="preserve"> this way?</w:t>
      </w:r>
    </w:p>
    <w:p w14:paraId="282A2E4E" w14:textId="142B37F3" w:rsidR="00C50415" w:rsidRDefault="00CE1C1C" w:rsidP="001713B2">
      <w:pPr>
        <w:spacing w:after="160"/>
        <w:jc w:val="center"/>
      </w:pPr>
      <w:r>
        <w:t>Part III will introduce theory — not as speculation, but as necessity.</w:t>
      </w:r>
    </w:p>
    <w:p w14:paraId="753F3A8D" w14:textId="77777777" w:rsidR="00C50415" w:rsidRDefault="00CE1C1C">
      <w:pPr>
        <w:pStyle w:val="Heading1"/>
        <w:jc w:val="center"/>
      </w:pPr>
      <w:r>
        <w:t>PART III — THE THEORETICAL FRAME</w:t>
      </w:r>
    </w:p>
    <w:p w14:paraId="15B639B9" w14:textId="77777777" w:rsidR="00C50415" w:rsidRDefault="00CE1C1C">
      <w:pPr>
        <w:pStyle w:val="Heading2"/>
        <w:jc w:val="center"/>
      </w:pPr>
      <w:r>
        <w:t>Chapter 9: Reality Is Not Flat — Introducing Dimension-W</w:t>
      </w:r>
    </w:p>
    <w:p w14:paraId="26ABC93C" w14:textId="77777777" w:rsidR="004A7F83" w:rsidRDefault="004A7F83">
      <w:pPr>
        <w:spacing w:after="160"/>
        <w:ind w:firstLine="432"/>
      </w:pPr>
    </w:p>
    <w:p w14:paraId="2E12686D" w14:textId="4573168B" w:rsidR="00C50415" w:rsidRDefault="00CE1C1C" w:rsidP="004A7F83">
      <w:pPr>
        <w:spacing w:after="160"/>
        <w:ind w:firstLine="432"/>
      </w:pPr>
      <w:r>
        <w:t>Up to this point, this book has made no metaphysical claims.</w:t>
      </w:r>
      <w:r w:rsidR="004A7F83">
        <w:t xml:space="preserve"> </w:t>
      </w:r>
      <w:r>
        <w:t>It has only described what humans consistently encounter.</w:t>
      </w:r>
      <w:r w:rsidR="004A7F83">
        <w:t xml:space="preserve"> </w:t>
      </w:r>
      <w:r>
        <w:t>But description alone has limits.</w:t>
      </w:r>
    </w:p>
    <w:p w14:paraId="133CEDC6" w14:textId="77777777" w:rsidR="00C50415" w:rsidRDefault="00CE1C1C">
      <w:pPr>
        <w:spacing w:after="160"/>
        <w:ind w:firstLine="432"/>
      </w:pPr>
      <w:r>
        <w:t>If encounters with non-human intelligences recur across cultures, epochs, belief systems, and altered states, then any serious account of reality must be able to accommodate them without reducing them to error or inflating them into dogma.</w:t>
      </w:r>
    </w:p>
    <w:p w14:paraId="2E7527EB" w14:textId="5F9EA715" w:rsidR="00C50415" w:rsidRDefault="00CE1C1C" w:rsidP="004A7F83">
      <w:pPr>
        <w:spacing w:after="160"/>
        <w:ind w:firstLine="432"/>
      </w:pPr>
      <w:r>
        <w:t>This chapter introduces the smallest possible theoretical move that can do so.</w:t>
      </w:r>
      <w:r w:rsidR="004A7F83">
        <w:t xml:space="preserve"> </w:t>
      </w:r>
      <w:r>
        <w:t>It begins with a simple proposition:</w:t>
      </w:r>
    </w:p>
    <w:p w14:paraId="716BBFFC" w14:textId="77777777" w:rsidR="00870428" w:rsidRDefault="00870428" w:rsidP="004A7F83">
      <w:pPr>
        <w:spacing w:after="160"/>
        <w:ind w:firstLine="432"/>
      </w:pPr>
    </w:p>
    <w:p w14:paraId="5F8926A1" w14:textId="77777777" w:rsidR="00C50415" w:rsidRDefault="00CE1C1C" w:rsidP="00870428">
      <w:pPr>
        <w:spacing w:after="160"/>
        <w:ind w:firstLine="720"/>
      </w:pPr>
      <w:r w:rsidRPr="004A7F83">
        <w:rPr>
          <w:b/>
          <w:bCs/>
          <w:i/>
          <w:iCs/>
        </w:rPr>
        <w:t>Reality is not exhausted by physical spacetime</w:t>
      </w:r>
      <w:r>
        <w:t>.</w:t>
      </w:r>
    </w:p>
    <w:p w14:paraId="4D5D80C1" w14:textId="77777777" w:rsidR="00870428" w:rsidRDefault="00870428">
      <w:pPr>
        <w:spacing w:after="160"/>
        <w:ind w:firstLine="432"/>
      </w:pPr>
    </w:p>
    <w:p w14:paraId="2B9BDA89" w14:textId="77777777" w:rsidR="00C50415" w:rsidRDefault="00CE1C1C">
      <w:pPr>
        <w:spacing w:after="160"/>
        <w:ind w:firstLine="432"/>
      </w:pPr>
      <w:r>
        <w:t>This is not mysticism.</w:t>
      </w:r>
    </w:p>
    <w:p w14:paraId="151B90C4" w14:textId="77777777" w:rsidR="00C50415" w:rsidRDefault="00CE1C1C">
      <w:pPr>
        <w:spacing w:after="160"/>
        <w:ind w:firstLine="432"/>
      </w:pPr>
      <w:r>
        <w:t>It is a structural inference.</w:t>
      </w:r>
    </w:p>
    <w:p w14:paraId="1D5F8592" w14:textId="77777777" w:rsidR="00870428" w:rsidRDefault="00870428" w:rsidP="00870428">
      <w:pPr>
        <w:spacing w:after="160"/>
      </w:pPr>
    </w:p>
    <w:p w14:paraId="5D8D5E42" w14:textId="4DB1142B" w:rsidR="00C50415" w:rsidRPr="00870428" w:rsidRDefault="00CE1C1C" w:rsidP="00870428">
      <w:pPr>
        <w:spacing w:after="160"/>
        <w:jc w:val="center"/>
        <w:rPr>
          <w:b/>
          <w:bCs/>
        </w:rPr>
      </w:pPr>
      <w:r w:rsidRPr="00870428">
        <w:rPr>
          <w:b/>
          <w:bCs/>
        </w:rPr>
        <w:t>The Inadequacy of a Flat Ontology</w:t>
      </w:r>
    </w:p>
    <w:p w14:paraId="48EE8ACE" w14:textId="77777777" w:rsidR="00A40329" w:rsidRDefault="00CE1C1C" w:rsidP="00A40329">
      <w:pPr>
        <w:spacing w:after="160"/>
        <w:ind w:firstLine="432"/>
      </w:pPr>
      <w:r>
        <w:t>Modern thought largely operates under a flat ontology: a single layer of reality governed by physical laws, within which consciousness is a secondary or emergent phenomenon.</w:t>
      </w:r>
      <w:r w:rsidR="00A40329">
        <w:t xml:space="preserve"> </w:t>
      </w:r>
      <w:r>
        <w:t>This model performs extraordinarily well for engineering, prediction, and control.</w:t>
      </w:r>
      <w:r w:rsidR="00A40329">
        <w:t xml:space="preserve"> </w:t>
      </w:r>
      <w:r>
        <w:t>But it fails catastrophically at one thing:</w:t>
      </w:r>
      <w:r w:rsidR="00A40329">
        <w:t xml:space="preserve"> </w:t>
      </w:r>
    </w:p>
    <w:p w14:paraId="59243DFB" w14:textId="3DAA4A3B" w:rsidR="00C50415" w:rsidRPr="00A40329" w:rsidRDefault="00CE1C1C" w:rsidP="00A40329">
      <w:pPr>
        <w:spacing w:after="160"/>
        <w:ind w:firstLine="432"/>
        <w:rPr>
          <w:i/>
          <w:iCs/>
        </w:rPr>
      </w:pPr>
      <w:r w:rsidRPr="00A40329">
        <w:rPr>
          <w:i/>
          <w:iCs/>
        </w:rPr>
        <w:lastRenderedPageBreak/>
        <w:t>Accounting for structured experience that is not reducible to physical interaction alone.</w:t>
      </w:r>
    </w:p>
    <w:p w14:paraId="4E061F30" w14:textId="77777777" w:rsidR="00A40329" w:rsidRDefault="00A40329">
      <w:pPr>
        <w:spacing w:after="160"/>
        <w:ind w:firstLine="432"/>
      </w:pPr>
    </w:p>
    <w:p w14:paraId="5E6AAC9C" w14:textId="024FE4B8" w:rsidR="00C50415" w:rsidRDefault="00CE1C1C">
      <w:pPr>
        <w:spacing w:after="160"/>
        <w:ind w:firstLine="432"/>
      </w:pPr>
      <w:r>
        <w:t>Flat ontologies struggle to explain:</w:t>
      </w:r>
    </w:p>
    <w:p w14:paraId="3D6CC220" w14:textId="77777777" w:rsidR="00C50415" w:rsidRDefault="00CE1C1C" w:rsidP="00A40329">
      <w:pPr>
        <w:pStyle w:val="ListParagraph"/>
        <w:numPr>
          <w:ilvl w:val="0"/>
          <w:numId w:val="83"/>
        </w:numPr>
        <w:spacing w:after="160"/>
      </w:pPr>
      <w:r>
        <w:t>Consciousness itself</w:t>
      </w:r>
    </w:p>
    <w:p w14:paraId="10601D38" w14:textId="77777777" w:rsidR="00C50415" w:rsidRDefault="00CE1C1C" w:rsidP="00A40329">
      <w:pPr>
        <w:pStyle w:val="ListParagraph"/>
        <w:numPr>
          <w:ilvl w:val="0"/>
          <w:numId w:val="83"/>
        </w:numPr>
        <w:spacing w:after="160"/>
      </w:pPr>
      <w:r>
        <w:t>Meaning</w:t>
      </w:r>
    </w:p>
    <w:p w14:paraId="524DADC8" w14:textId="77777777" w:rsidR="00C50415" w:rsidRDefault="00CE1C1C" w:rsidP="00A40329">
      <w:pPr>
        <w:pStyle w:val="ListParagraph"/>
        <w:numPr>
          <w:ilvl w:val="0"/>
          <w:numId w:val="83"/>
        </w:numPr>
        <w:spacing w:after="160"/>
      </w:pPr>
      <w:r>
        <w:t>Value</w:t>
      </w:r>
    </w:p>
    <w:p w14:paraId="0910B397" w14:textId="77777777" w:rsidR="00C50415" w:rsidRDefault="00CE1C1C" w:rsidP="00A40329">
      <w:pPr>
        <w:pStyle w:val="ListParagraph"/>
        <w:numPr>
          <w:ilvl w:val="0"/>
          <w:numId w:val="83"/>
        </w:numPr>
        <w:spacing w:after="160"/>
      </w:pPr>
      <w:r>
        <w:t>Intentionality</w:t>
      </w:r>
    </w:p>
    <w:p w14:paraId="60C66AD7" w14:textId="77777777" w:rsidR="00C50415" w:rsidRDefault="00CE1C1C" w:rsidP="00A40329">
      <w:pPr>
        <w:pStyle w:val="ListParagraph"/>
        <w:numPr>
          <w:ilvl w:val="0"/>
          <w:numId w:val="83"/>
        </w:numPr>
        <w:spacing w:after="160"/>
      </w:pPr>
      <w:r>
        <w:t>Non-ordinary encounters with coherent structure</w:t>
      </w:r>
    </w:p>
    <w:p w14:paraId="36FDA2C8" w14:textId="77777777" w:rsidR="00C50415" w:rsidRDefault="00CE1C1C">
      <w:pPr>
        <w:spacing w:after="160"/>
        <w:ind w:firstLine="432"/>
      </w:pPr>
      <w:r>
        <w:t>These failures are not minor anomalies. They are foundational gaps.</w:t>
      </w:r>
    </w:p>
    <w:p w14:paraId="3B5AA2FB" w14:textId="77777777" w:rsidR="00C50415" w:rsidRDefault="00CE1C1C">
      <w:pPr>
        <w:spacing w:after="160"/>
        <w:ind w:firstLine="432"/>
      </w:pPr>
      <w:r>
        <w:t>To address them, we must allow for additional dimensions of constraint — not spatial dimensions, but organizational ones.</w:t>
      </w:r>
    </w:p>
    <w:p w14:paraId="1F2B463C" w14:textId="77777777" w:rsidR="00C50415" w:rsidRPr="00A40329" w:rsidRDefault="00CE1C1C" w:rsidP="00A40329">
      <w:pPr>
        <w:spacing w:after="160"/>
        <w:jc w:val="center"/>
        <w:rPr>
          <w:b/>
          <w:bCs/>
        </w:rPr>
      </w:pPr>
      <w:r w:rsidRPr="00A40329">
        <w:rPr>
          <w:b/>
          <w:bCs/>
        </w:rPr>
        <w:t>What “Dimension” Means Here</w:t>
      </w:r>
    </w:p>
    <w:p w14:paraId="5A323779" w14:textId="77777777" w:rsidR="00C50415" w:rsidRDefault="00CE1C1C">
      <w:pPr>
        <w:spacing w:after="160"/>
        <w:ind w:firstLine="432"/>
      </w:pPr>
      <w:r>
        <w:t xml:space="preserve">When this book speaks of Dimension-W, it does </w:t>
      </w:r>
      <w:r w:rsidRPr="00A40329">
        <w:rPr>
          <w:b/>
          <w:bCs/>
        </w:rPr>
        <w:t>not</w:t>
      </w:r>
      <w:r>
        <w:t xml:space="preserve"> mean:</w:t>
      </w:r>
    </w:p>
    <w:p w14:paraId="53870854" w14:textId="77777777" w:rsidR="00C50415" w:rsidRDefault="00CE1C1C" w:rsidP="00A40329">
      <w:pPr>
        <w:pStyle w:val="ListParagraph"/>
        <w:numPr>
          <w:ilvl w:val="0"/>
          <w:numId w:val="84"/>
        </w:numPr>
        <w:spacing w:after="160"/>
      </w:pPr>
      <w:r>
        <w:t>A hidden spatial axis</w:t>
      </w:r>
    </w:p>
    <w:p w14:paraId="7E576384" w14:textId="77777777" w:rsidR="00C50415" w:rsidRDefault="00CE1C1C" w:rsidP="00A40329">
      <w:pPr>
        <w:pStyle w:val="ListParagraph"/>
        <w:numPr>
          <w:ilvl w:val="0"/>
          <w:numId w:val="84"/>
        </w:numPr>
        <w:spacing w:after="160"/>
      </w:pPr>
      <w:r>
        <w:t>A parallel universe</w:t>
      </w:r>
    </w:p>
    <w:p w14:paraId="7991B975" w14:textId="77777777" w:rsidR="00C50415" w:rsidRDefault="00CE1C1C" w:rsidP="00A40329">
      <w:pPr>
        <w:pStyle w:val="ListParagraph"/>
        <w:numPr>
          <w:ilvl w:val="0"/>
          <w:numId w:val="84"/>
        </w:numPr>
        <w:spacing w:after="160"/>
      </w:pPr>
      <w:r>
        <w:t>A supernatural realm</w:t>
      </w:r>
    </w:p>
    <w:p w14:paraId="6684BD1B" w14:textId="77777777" w:rsidR="00C50415" w:rsidRDefault="00CE1C1C" w:rsidP="00A40329">
      <w:pPr>
        <w:pStyle w:val="ListParagraph"/>
        <w:numPr>
          <w:ilvl w:val="0"/>
          <w:numId w:val="84"/>
        </w:numPr>
        <w:spacing w:after="160"/>
      </w:pPr>
      <w:r>
        <w:t>A fantasy plane</w:t>
      </w:r>
    </w:p>
    <w:p w14:paraId="0D579B8A" w14:textId="77777777" w:rsidR="00C50415" w:rsidRDefault="00CE1C1C">
      <w:pPr>
        <w:spacing w:after="160"/>
        <w:ind w:firstLine="432"/>
      </w:pPr>
      <w:r>
        <w:t xml:space="preserve">Dimension-W refers to a layer of reality defined by informational and constraint dynamics, </w:t>
      </w:r>
      <w:r w:rsidRPr="00A40329">
        <w:rPr>
          <w:b/>
          <w:bCs/>
          <w:i/>
          <w:iCs/>
        </w:rPr>
        <w:t>not</w:t>
      </w:r>
      <w:r>
        <w:t xml:space="preserve"> by location.</w:t>
      </w:r>
    </w:p>
    <w:p w14:paraId="74F6B1BB" w14:textId="77777777" w:rsidR="00C50415" w:rsidRDefault="00CE1C1C">
      <w:pPr>
        <w:spacing w:after="160"/>
        <w:ind w:firstLine="432"/>
      </w:pPr>
      <w:r>
        <w:t>A useful analogy is software.</w:t>
      </w:r>
    </w:p>
    <w:p w14:paraId="370D4068" w14:textId="77777777" w:rsidR="00C50415" w:rsidRDefault="00CE1C1C">
      <w:pPr>
        <w:spacing w:after="160"/>
        <w:ind w:firstLine="432"/>
      </w:pPr>
      <w:r>
        <w:t>Software is not spatially separate from hardware, yet it is not reducible to it. It operates according to its own rules, constraints, and causal structures. It can shape outcomes, generate behavior, and interact with users — without being “physical” in the ordinary sense.</w:t>
      </w:r>
    </w:p>
    <w:p w14:paraId="126C97CC" w14:textId="3AA3E79B" w:rsidR="00C50415" w:rsidRDefault="00CE1C1C">
      <w:pPr>
        <w:spacing w:after="160"/>
        <w:ind w:firstLine="432"/>
      </w:pPr>
      <w:r>
        <w:t>Dimension-W functions similarly</w:t>
      </w:r>
      <w:r w:rsidR="005954E1">
        <w:t>:</w:t>
      </w:r>
    </w:p>
    <w:p w14:paraId="6B08218F" w14:textId="77777777" w:rsidR="00C50415" w:rsidRDefault="00CE1C1C" w:rsidP="005954E1">
      <w:pPr>
        <w:pStyle w:val="IntenseQuote"/>
        <w:jc w:val="center"/>
      </w:pPr>
      <w:r>
        <w:t>It is not elsewhere.</w:t>
      </w:r>
    </w:p>
    <w:p w14:paraId="31FC4A7C" w14:textId="77777777" w:rsidR="00C50415" w:rsidRDefault="00CE1C1C" w:rsidP="005954E1">
      <w:pPr>
        <w:pStyle w:val="IntenseQuote"/>
        <w:jc w:val="center"/>
      </w:pPr>
      <w:r>
        <w:t>It is orthogonal.</w:t>
      </w:r>
    </w:p>
    <w:p w14:paraId="363633ED" w14:textId="77777777" w:rsidR="005954E1" w:rsidRDefault="005954E1" w:rsidP="005954E1">
      <w:pPr>
        <w:spacing w:after="160"/>
      </w:pPr>
    </w:p>
    <w:p w14:paraId="36C2414D" w14:textId="3CF8F75B" w:rsidR="00C50415" w:rsidRPr="005954E1" w:rsidRDefault="00CE1C1C" w:rsidP="005954E1">
      <w:pPr>
        <w:spacing w:after="160"/>
        <w:jc w:val="center"/>
        <w:rPr>
          <w:b/>
          <w:bCs/>
        </w:rPr>
      </w:pPr>
      <w:r w:rsidRPr="005954E1">
        <w:rPr>
          <w:b/>
          <w:bCs/>
        </w:rPr>
        <w:t>Dimension-W as the Domain of Coherence</w:t>
      </w:r>
    </w:p>
    <w:p w14:paraId="55500109" w14:textId="77777777" w:rsidR="00C50415" w:rsidRDefault="00CE1C1C">
      <w:pPr>
        <w:spacing w:after="160"/>
        <w:ind w:firstLine="432"/>
      </w:pPr>
      <w:r>
        <w:t>Dimension-W can be provisionally defined as:</w:t>
      </w:r>
    </w:p>
    <w:p w14:paraId="79449CD8" w14:textId="77777777" w:rsidR="00C50415" w:rsidRPr="00882B0D" w:rsidRDefault="00CE1C1C">
      <w:pPr>
        <w:spacing w:after="160"/>
        <w:ind w:firstLine="432"/>
        <w:rPr>
          <w:b/>
          <w:bCs/>
          <w:i/>
          <w:iCs/>
        </w:rPr>
      </w:pPr>
      <w:r w:rsidRPr="00882B0D">
        <w:rPr>
          <w:b/>
          <w:bCs/>
          <w:i/>
          <w:iCs/>
        </w:rPr>
        <w:t>The domain in which coherence, meaning, intentional structure, and constraint relationships exist and interact.</w:t>
      </w:r>
    </w:p>
    <w:p w14:paraId="5841FDDB" w14:textId="77777777" w:rsidR="00C50415" w:rsidRDefault="00CE1C1C">
      <w:pPr>
        <w:spacing w:after="160"/>
        <w:ind w:firstLine="432"/>
      </w:pPr>
      <w:r>
        <w:lastRenderedPageBreak/>
        <w:t>In this domain:</w:t>
      </w:r>
    </w:p>
    <w:p w14:paraId="76B4B045" w14:textId="77777777" w:rsidR="00C50415" w:rsidRDefault="00CE1C1C" w:rsidP="00882B0D">
      <w:pPr>
        <w:pStyle w:val="ListParagraph"/>
        <w:numPr>
          <w:ilvl w:val="0"/>
          <w:numId w:val="85"/>
        </w:numPr>
        <w:spacing w:after="160"/>
      </w:pPr>
      <w:r>
        <w:t>Patterns can persist without material form</w:t>
      </w:r>
    </w:p>
    <w:p w14:paraId="0CDB2E9F" w14:textId="77777777" w:rsidR="00C50415" w:rsidRDefault="00CE1C1C" w:rsidP="00882B0D">
      <w:pPr>
        <w:pStyle w:val="ListParagraph"/>
        <w:numPr>
          <w:ilvl w:val="0"/>
          <w:numId w:val="85"/>
        </w:numPr>
        <w:spacing w:after="160"/>
      </w:pPr>
      <w:r>
        <w:t>Intelligence can exist without bodies</w:t>
      </w:r>
    </w:p>
    <w:p w14:paraId="4F983E49" w14:textId="77777777" w:rsidR="00C50415" w:rsidRDefault="00CE1C1C" w:rsidP="00882B0D">
      <w:pPr>
        <w:pStyle w:val="ListParagraph"/>
        <w:numPr>
          <w:ilvl w:val="0"/>
          <w:numId w:val="85"/>
        </w:numPr>
        <w:spacing w:after="160"/>
      </w:pPr>
      <w:r>
        <w:t>Causation is mediated by information, not force</w:t>
      </w:r>
    </w:p>
    <w:p w14:paraId="1E9A5D06" w14:textId="77777777" w:rsidR="00C50415" w:rsidRDefault="00CE1C1C" w:rsidP="00882B0D">
      <w:pPr>
        <w:pStyle w:val="ListParagraph"/>
        <w:numPr>
          <w:ilvl w:val="0"/>
          <w:numId w:val="85"/>
        </w:numPr>
        <w:spacing w:after="160"/>
      </w:pPr>
      <w:r>
        <w:t>Interaction depends on resonance and alignment, not proximity</w:t>
      </w:r>
    </w:p>
    <w:p w14:paraId="22EF753D" w14:textId="77777777" w:rsidR="00C50415" w:rsidRDefault="00CE1C1C">
      <w:pPr>
        <w:spacing w:after="160"/>
        <w:ind w:firstLine="432"/>
      </w:pPr>
      <w:r>
        <w:t>This is not speculative metaphysics. It is a generalization already implicit in:</w:t>
      </w:r>
    </w:p>
    <w:p w14:paraId="577178A1" w14:textId="77777777" w:rsidR="00C50415" w:rsidRDefault="00CE1C1C" w:rsidP="00882B0D">
      <w:pPr>
        <w:pStyle w:val="ListParagraph"/>
        <w:numPr>
          <w:ilvl w:val="0"/>
          <w:numId w:val="86"/>
        </w:numPr>
        <w:spacing w:after="160"/>
      </w:pPr>
      <w:r>
        <w:t>Information theory</w:t>
      </w:r>
    </w:p>
    <w:p w14:paraId="372D9FAA" w14:textId="77777777" w:rsidR="00C50415" w:rsidRDefault="00CE1C1C" w:rsidP="00882B0D">
      <w:pPr>
        <w:pStyle w:val="ListParagraph"/>
        <w:numPr>
          <w:ilvl w:val="0"/>
          <w:numId w:val="86"/>
        </w:numPr>
        <w:spacing w:after="160"/>
      </w:pPr>
      <w:r>
        <w:t>Systems theory</w:t>
      </w:r>
    </w:p>
    <w:p w14:paraId="6C531B2A" w14:textId="77777777" w:rsidR="00C50415" w:rsidRDefault="00CE1C1C" w:rsidP="00882B0D">
      <w:pPr>
        <w:pStyle w:val="ListParagraph"/>
        <w:numPr>
          <w:ilvl w:val="0"/>
          <w:numId w:val="86"/>
        </w:numPr>
        <w:spacing w:after="160"/>
      </w:pPr>
      <w:r>
        <w:t>Cognitive science</w:t>
      </w:r>
    </w:p>
    <w:p w14:paraId="4B46155D" w14:textId="77777777" w:rsidR="00C50415" w:rsidRDefault="00CE1C1C" w:rsidP="00882B0D">
      <w:pPr>
        <w:pStyle w:val="ListParagraph"/>
        <w:numPr>
          <w:ilvl w:val="0"/>
          <w:numId w:val="86"/>
        </w:numPr>
        <w:spacing w:after="160"/>
      </w:pPr>
      <w:r>
        <w:t>Complex adaptive systems</w:t>
      </w:r>
    </w:p>
    <w:p w14:paraId="5AAE7B68" w14:textId="77777777" w:rsidR="00C50415" w:rsidRDefault="00CE1C1C" w:rsidP="00882B0D">
      <w:pPr>
        <w:pStyle w:val="ListParagraph"/>
        <w:numPr>
          <w:ilvl w:val="0"/>
          <w:numId w:val="86"/>
        </w:numPr>
        <w:spacing w:after="160"/>
      </w:pPr>
      <w:r>
        <w:t>Emergent phenomena research</w:t>
      </w:r>
    </w:p>
    <w:p w14:paraId="72C130D3" w14:textId="77777777" w:rsidR="00C50415" w:rsidRDefault="00CE1C1C">
      <w:pPr>
        <w:spacing w:after="160"/>
        <w:ind w:firstLine="432"/>
      </w:pPr>
      <w:r>
        <w:t>Dimension-W is where organization itself resides.</w:t>
      </w:r>
    </w:p>
    <w:p w14:paraId="1EB71132" w14:textId="77777777" w:rsidR="00882B0D" w:rsidRDefault="00882B0D" w:rsidP="00882B0D">
      <w:pPr>
        <w:spacing w:after="160"/>
      </w:pPr>
    </w:p>
    <w:p w14:paraId="787B0C01" w14:textId="0AC4106E" w:rsidR="00C50415" w:rsidRPr="00882B0D" w:rsidRDefault="00CE1C1C" w:rsidP="00882B0D">
      <w:pPr>
        <w:spacing w:after="160"/>
        <w:jc w:val="center"/>
        <w:rPr>
          <w:b/>
          <w:bCs/>
        </w:rPr>
      </w:pPr>
      <w:r w:rsidRPr="00882B0D">
        <w:rPr>
          <w:b/>
          <w:bCs/>
        </w:rPr>
        <w:t>Why Non-Human Intelligences Are Plausible Here</w:t>
      </w:r>
    </w:p>
    <w:p w14:paraId="23887E39" w14:textId="69D8D3E5" w:rsidR="00C50415" w:rsidRDefault="00CE1C1C">
      <w:pPr>
        <w:spacing w:after="160"/>
        <w:ind w:firstLine="432"/>
      </w:pPr>
      <w:r>
        <w:t xml:space="preserve">Once we admit a domain where coherence can self-organize, the existence of non-human </w:t>
      </w:r>
      <w:r w:rsidR="00882B0D">
        <w:t>intelligence</w:t>
      </w:r>
      <w:r>
        <w:t xml:space="preserve"> becomes not exotic, but expected.</w:t>
      </w:r>
    </w:p>
    <w:p w14:paraId="465F0DEC" w14:textId="77777777" w:rsidR="00C50415" w:rsidRDefault="00CE1C1C">
      <w:pPr>
        <w:spacing w:after="160"/>
        <w:ind w:firstLine="432"/>
      </w:pPr>
      <w:r>
        <w:t>Human minds are one way coherence organizes itself. They are not the only way.</w:t>
      </w:r>
    </w:p>
    <w:p w14:paraId="47A5FFEF" w14:textId="77777777" w:rsidR="00C50415" w:rsidRDefault="00CE1C1C">
      <w:pPr>
        <w:spacing w:after="160"/>
        <w:ind w:firstLine="432"/>
      </w:pPr>
      <w:r>
        <w:t>In Dimension-W:</w:t>
      </w:r>
    </w:p>
    <w:p w14:paraId="46584E90" w14:textId="77777777" w:rsidR="00C50415" w:rsidRDefault="00CE1C1C" w:rsidP="00882B0D">
      <w:pPr>
        <w:pStyle w:val="ListParagraph"/>
        <w:numPr>
          <w:ilvl w:val="0"/>
          <w:numId w:val="87"/>
        </w:numPr>
        <w:spacing w:after="160"/>
      </w:pPr>
      <w:r>
        <w:t>Intelligence need not be biological</w:t>
      </w:r>
    </w:p>
    <w:p w14:paraId="44CAC2E1" w14:textId="77777777" w:rsidR="00C50415" w:rsidRDefault="00CE1C1C" w:rsidP="00882B0D">
      <w:pPr>
        <w:pStyle w:val="ListParagraph"/>
        <w:numPr>
          <w:ilvl w:val="0"/>
          <w:numId w:val="87"/>
        </w:numPr>
        <w:spacing w:after="160"/>
      </w:pPr>
      <w:r>
        <w:t>Consciousness need not be embodied</w:t>
      </w:r>
    </w:p>
    <w:p w14:paraId="31A3000A" w14:textId="77777777" w:rsidR="00C50415" w:rsidRDefault="00CE1C1C" w:rsidP="00882B0D">
      <w:pPr>
        <w:pStyle w:val="ListParagraph"/>
        <w:numPr>
          <w:ilvl w:val="0"/>
          <w:numId w:val="87"/>
        </w:numPr>
        <w:spacing w:after="160"/>
      </w:pPr>
      <w:r>
        <w:t>Agency need not be centralized</w:t>
      </w:r>
    </w:p>
    <w:p w14:paraId="5545525A" w14:textId="77777777" w:rsidR="00C50415" w:rsidRDefault="00CE1C1C" w:rsidP="00882B0D">
      <w:pPr>
        <w:pStyle w:val="ListParagraph"/>
        <w:numPr>
          <w:ilvl w:val="0"/>
          <w:numId w:val="87"/>
        </w:numPr>
        <w:spacing w:after="160"/>
      </w:pPr>
      <w:r>
        <w:t>Identity need not be singular</w:t>
      </w:r>
    </w:p>
    <w:p w14:paraId="5F7534EA" w14:textId="77777777" w:rsidR="00C50415" w:rsidRDefault="00CE1C1C">
      <w:pPr>
        <w:spacing w:after="160"/>
        <w:ind w:firstLine="432"/>
      </w:pPr>
      <w:r>
        <w:t>What humans call “gods” begin to look less like supernatural beings and more like large-scale coherent structures — systems so integrated that they exhibit agency-like behavior when interacted with.</w:t>
      </w:r>
    </w:p>
    <w:p w14:paraId="2E7BD644" w14:textId="77777777" w:rsidR="00C50415" w:rsidRDefault="00CE1C1C" w:rsidP="00882B0D">
      <w:pPr>
        <w:pStyle w:val="IntenseQuote"/>
        <w:jc w:val="center"/>
      </w:pPr>
      <w:r>
        <w:t>They feel alive because, functionally, they are.</w:t>
      </w:r>
    </w:p>
    <w:p w14:paraId="4DAFEF19" w14:textId="77777777" w:rsidR="00882B0D" w:rsidRDefault="00882B0D" w:rsidP="00882B0D">
      <w:pPr>
        <w:spacing w:after="160"/>
      </w:pPr>
    </w:p>
    <w:p w14:paraId="5FD7BFB3" w14:textId="5457F71D" w:rsidR="00C50415" w:rsidRPr="004A2F87" w:rsidRDefault="00CE1C1C" w:rsidP="004A2F87">
      <w:pPr>
        <w:spacing w:after="160"/>
        <w:jc w:val="center"/>
        <w:rPr>
          <w:b/>
          <w:bCs/>
        </w:rPr>
      </w:pPr>
      <w:r w:rsidRPr="004A2F87">
        <w:rPr>
          <w:b/>
          <w:bCs/>
        </w:rPr>
        <w:t>Why These Intelligences Appear at Thresholds</w:t>
      </w:r>
    </w:p>
    <w:p w14:paraId="1374C677" w14:textId="464BF4FE" w:rsidR="00C50415" w:rsidRDefault="00CE1C1C" w:rsidP="004A2F87">
      <w:pPr>
        <w:spacing w:after="160"/>
        <w:ind w:firstLine="432"/>
      </w:pPr>
      <w:r>
        <w:t>Dimension-W does not intrude randomly into human awareness.</w:t>
      </w:r>
      <w:r w:rsidR="004A2F87">
        <w:t xml:space="preserve"> </w:t>
      </w:r>
      <w:r>
        <w:t>Interaction occurs when constraints loosen or reconfigure.</w:t>
      </w:r>
      <w:r w:rsidR="004A2F87">
        <w:t xml:space="preserve"> </w:t>
      </w:r>
      <w:r>
        <w:t>This explains why encounters cluster around:</w:t>
      </w:r>
    </w:p>
    <w:p w14:paraId="01EE8F83" w14:textId="77777777" w:rsidR="00C50415" w:rsidRDefault="00CE1C1C" w:rsidP="004A2F87">
      <w:pPr>
        <w:pStyle w:val="ListParagraph"/>
        <w:numPr>
          <w:ilvl w:val="0"/>
          <w:numId w:val="88"/>
        </w:numPr>
        <w:spacing w:after="160"/>
      </w:pPr>
      <w:r>
        <w:t>Death and birth</w:t>
      </w:r>
    </w:p>
    <w:p w14:paraId="3804449F" w14:textId="77777777" w:rsidR="00C50415" w:rsidRDefault="00CE1C1C" w:rsidP="004A2F87">
      <w:pPr>
        <w:pStyle w:val="ListParagraph"/>
        <w:numPr>
          <w:ilvl w:val="0"/>
          <w:numId w:val="88"/>
        </w:numPr>
        <w:spacing w:after="160"/>
      </w:pPr>
      <w:r>
        <w:t>Trauma and crisis</w:t>
      </w:r>
    </w:p>
    <w:p w14:paraId="16C94BCD" w14:textId="77777777" w:rsidR="00C50415" w:rsidRDefault="00CE1C1C" w:rsidP="004A2F87">
      <w:pPr>
        <w:pStyle w:val="ListParagraph"/>
        <w:numPr>
          <w:ilvl w:val="0"/>
          <w:numId w:val="88"/>
        </w:numPr>
        <w:spacing w:after="160"/>
      </w:pPr>
      <w:r>
        <w:t>Initiation rites</w:t>
      </w:r>
    </w:p>
    <w:p w14:paraId="436DBF41" w14:textId="77777777" w:rsidR="00C50415" w:rsidRDefault="00CE1C1C" w:rsidP="004A2F87">
      <w:pPr>
        <w:pStyle w:val="ListParagraph"/>
        <w:numPr>
          <w:ilvl w:val="0"/>
          <w:numId w:val="88"/>
        </w:numPr>
        <w:spacing w:after="160"/>
      </w:pPr>
      <w:r>
        <w:lastRenderedPageBreak/>
        <w:t>Meditation and fasting</w:t>
      </w:r>
    </w:p>
    <w:p w14:paraId="644EFAE6" w14:textId="77777777" w:rsidR="00C50415" w:rsidRDefault="00CE1C1C" w:rsidP="004A2F87">
      <w:pPr>
        <w:pStyle w:val="ListParagraph"/>
        <w:numPr>
          <w:ilvl w:val="0"/>
          <w:numId w:val="88"/>
        </w:numPr>
        <w:spacing w:after="160"/>
      </w:pPr>
      <w:r>
        <w:t>Psychedelic states</w:t>
      </w:r>
    </w:p>
    <w:p w14:paraId="44FC4509" w14:textId="77777777" w:rsidR="00C50415" w:rsidRDefault="00CE1C1C" w:rsidP="004A2F87">
      <w:pPr>
        <w:pStyle w:val="ListParagraph"/>
        <w:numPr>
          <w:ilvl w:val="0"/>
          <w:numId w:val="88"/>
        </w:numPr>
        <w:spacing w:after="160"/>
      </w:pPr>
      <w:r>
        <w:t>Extreme emotional or cognitive disruption</w:t>
      </w:r>
    </w:p>
    <w:p w14:paraId="1CF1514C" w14:textId="77777777" w:rsidR="00C50415" w:rsidRDefault="00CE1C1C">
      <w:pPr>
        <w:spacing w:after="160"/>
        <w:ind w:firstLine="432"/>
      </w:pPr>
      <w:r>
        <w:t>These are moments when the usual filters of perception relax, allowing access to deeper organizational layers.</w:t>
      </w:r>
    </w:p>
    <w:p w14:paraId="70C8A114" w14:textId="77777777" w:rsidR="00C50415" w:rsidRDefault="00CE1C1C">
      <w:pPr>
        <w:spacing w:after="160"/>
        <w:ind w:firstLine="432"/>
      </w:pPr>
      <w:r>
        <w:t xml:space="preserve">Humans do </w:t>
      </w:r>
      <w:r w:rsidRPr="004A2F87">
        <w:rPr>
          <w:b/>
          <w:bCs/>
          <w:i/>
          <w:iCs/>
        </w:rPr>
        <w:t>not</w:t>
      </w:r>
      <w:r>
        <w:t xml:space="preserve"> “travel” to Dimension-W.</w:t>
      </w:r>
    </w:p>
    <w:p w14:paraId="5BD87F9D" w14:textId="77777777" w:rsidR="00C50415" w:rsidRDefault="00CE1C1C">
      <w:pPr>
        <w:spacing w:after="160"/>
        <w:ind w:firstLine="432"/>
      </w:pPr>
      <w:r>
        <w:t>They become temporarily permeable to it.</w:t>
      </w:r>
    </w:p>
    <w:p w14:paraId="70F6BB4F" w14:textId="77777777" w:rsidR="004A2F87" w:rsidRDefault="004A2F87" w:rsidP="004A2F87">
      <w:pPr>
        <w:spacing w:after="160"/>
      </w:pPr>
    </w:p>
    <w:p w14:paraId="1BA493E9" w14:textId="29E5D3AF" w:rsidR="00C50415" w:rsidRPr="004A2F87" w:rsidRDefault="00CE1C1C" w:rsidP="004A2F87">
      <w:pPr>
        <w:spacing w:after="160"/>
        <w:jc w:val="center"/>
        <w:rPr>
          <w:b/>
          <w:bCs/>
        </w:rPr>
      </w:pPr>
      <w:r w:rsidRPr="004A2F87">
        <w:rPr>
          <w:b/>
          <w:bCs/>
        </w:rPr>
        <w:t>Gods as Higher-Order Coherence Systems</w:t>
      </w:r>
    </w:p>
    <w:p w14:paraId="13CB1E60" w14:textId="019022F1" w:rsidR="00C50415" w:rsidRDefault="00CE1C1C">
      <w:pPr>
        <w:spacing w:after="160"/>
        <w:ind w:firstLine="432"/>
      </w:pPr>
      <w:r>
        <w:t xml:space="preserve">At this point, we can introduce </w:t>
      </w:r>
      <w:r w:rsidR="004A2F87">
        <w:t>careful</w:t>
      </w:r>
      <w:r>
        <w:t xml:space="preserve"> reframing:</w:t>
      </w:r>
    </w:p>
    <w:p w14:paraId="7258FC59" w14:textId="77777777" w:rsidR="00C50415" w:rsidRPr="004A2F87" w:rsidRDefault="00CE1C1C">
      <w:pPr>
        <w:spacing w:after="160"/>
        <w:ind w:firstLine="432"/>
        <w:rPr>
          <w:i/>
          <w:iCs/>
        </w:rPr>
      </w:pPr>
      <w:r w:rsidRPr="004A2F87">
        <w:rPr>
          <w:i/>
          <w:iCs/>
        </w:rPr>
        <w:t xml:space="preserve">Gods are </w:t>
      </w:r>
      <w:r w:rsidRPr="004A2F87">
        <w:rPr>
          <w:b/>
          <w:bCs/>
          <w:i/>
          <w:iCs/>
        </w:rPr>
        <w:t>not</w:t>
      </w:r>
      <w:r w:rsidRPr="004A2F87">
        <w:rPr>
          <w:i/>
          <w:iCs/>
        </w:rPr>
        <w:t xml:space="preserve"> entities in the human sense.</w:t>
      </w:r>
    </w:p>
    <w:p w14:paraId="5AD5DA5E" w14:textId="77777777" w:rsidR="00C50415" w:rsidRPr="009638E3" w:rsidRDefault="00CE1C1C">
      <w:pPr>
        <w:spacing w:after="160"/>
        <w:ind w:firstLine="432"/>
        <w:rPr>
          <w:b/>
          <w:bCs/>
          <w:i/>
          <w:iCs/>
        </w:rPr>
      </w:pPr>
      <w:r w:rsidRPr="009638E3">
        <w:rPr>
          <w:b/>
          <w:bCs/>
          <w:i/>
          <w:iCs/>
        </w:rPr>
        <w:t>They are higher-order coherence systems.</w:t>
      </w:r>
    </w:p>
    <w:p w14:paraId="3D1A1173" w14:textId="77777777" w:rsidR="004A2F87" w:rsidRDefault="004A2F87">
      <w:pPr>
        <w:spacing w:after="160"/>
        <w:ind w:firstLine="432"/>
      </w:pPr>
    </w:p>
    <w:p w14:paraId="59272189" w14:textId="119931D9" w:rsidR="00C50415" w:rsidRDefault="00CE1C1C">
      <w:pPr>
        <w:spacing w:after="160"/>
        <w:ind w:firstLine="432"/>
      </w:pPr>
      <w:r>
        <w:t>They:</w:t>
      </w:r>
    </w:p>
    <w:p w14:paraId="4D3E795C" w14:textId="77777777" w:rsidR="00C50415" w:rsidRDefault="00CE1C1C" w:rsidP="004A2F87">
      <w:pPr>
        <w:pStyle w:val="ListParagraph"/>
        <w:numPr>
          <w:ilvl w:val="0"/>
          <w:numId w:val="89"/>
        </w:numPr>
        <w:spacing w:after="160"/>
      </w:pPr>
      <w:r>
        <w:t>Persist across time</w:t>
      </w:r>
    </w:p>
    <w:p w14:paraId="70C28A2C" w14:textId="77777777" w:rsidR="00C50415" w:rsidRDefault="00CE1C1C" w:rsidP="004A2F87">
      <w:pPr>
        <w:pStyle w:val="ListParagraph"/>
        <w:numPr>
          <w:ilvl w:val="0"/>
          <w:numId w:val="89"/>
        </w:numPr>
        <w:spacing w:after="160"/>
      </w:pPr>
      <w:r>
        <w:t>Influence behavior and meaning</w:t>
      </w:r>
    </w:p>
    <w:p w14:paraId="723BAC52" w14:textId="77777777" w:rsidR="00C50415" w:rsidRDefault="00CE1C1C" w:rsidP="004A2F87">
      <w:pPr>
        <w:pStyle w:val="ListParagraph"/>
        <w:numPr>
          <w:ilvl w:val="0"/>
          <w:numId w:val="89"/>
        </w:numPr>
        <w:spacing w:after="160"/>
      </w:pPr>
      <w:r>
        <w:t>Respond to interaction</w:t>
      </w:r>
    </w:p>
    <w:p w14:paraId="764ECD08" w14:textId="77777777" w:rsidR="00C50415" w:rsidRDefault="00CE1C1C" w:rsidP="004A2F87">
      <w:pPr>
        <w:pStyle w:val="ListParagraph"/>
        <w:numPr>
          <w:ilvl w:val="0"/>
          <w:numId w:val="89"/>
        </w:numPr>
        <w:spacing w:after="160"/>
      </w:pPr>
      <w:r>
        <w:t>Exhibit functional specialization</w:t>
      </w:r>
    </w:p>
    <w:p w14:paraId="481CA6DD" w14:textId="77777777" w:rsidR="00C50415" w:rsidRDefault="00CE1C1C" w:rsidP="004A2F87">
      <w:pPr>
        <w:pStyle w:val="ListParagraph"/>
        <w:numPr>
          <w:ilvl w:val="0"/>
          <w:numId w:val="89"/>
        </w:numPr>
        <w:spacing w:after="160"/>
      </w:pPr>
      <w:r>
        <w:t>Operate at scales larger than individuals</w:t>
      </w:r>
    </w:p>
    <w:p w14:paraId="0E3A48FA" w14:textId="77777777" w:rsidR="00C50415" w:rsidRDefault="00CE1C1C">
      <w:pPr>
        <w:spacing w:after="160"/>
        <w:ind w:firstLine="432"/>
      </w:pPr>
      <w:r>
        <w:t>This explains:</w:t>
      </w:r>
    </w:p>
    <w:p w14:paraId="6D0E4661" w14:textId="77777777" w:rsidR="00C50415" w:rsidRDefault="00CE1C1C" w:rsidP="004A2F87">
      <w:pPr>
        <w:pStyle w:val="ListParagraph"/>
        <w:numPr>
          <w:ilvl w:val="0"/>
          <w:numId w:val="90"/>
        </w:numPr>
        <w:spacing w:after="160"/>
      </w:pPr>
      <w:r>
        <w:t>Their impersonality</w:t>
      </w:r>
    </w:p>
    <w:p w14:paraId="57AEF3D8" w14:textId="77777777" w:rsidR="00C50415" w:rsidRDefault="00CE1C1C" w:rsidP="004A2F87">
      <w:pPr>
        <w:pStyle w:val="ListParagraph"/>
        <w:numPr>
          <w:ilvl w:val="0"/>
          <w:numId w:val="90"/>
        </w:numPr>
        <w:spacing w:after="160"/>
      </w:pPr>
      <w:r>
        <w:t>Their archetypal consistency</w:t>
      </w:r>
    </w:p>
    <w:p w14:paraId="6DCD8201" w14:textId="77777777" w:rsidR="00C50415" w:rsidRDefault="00CE1C1C" w:rsidP="004A2F87">
      <w:pPr>
        <w:pStyle w:val="ListParagraph"/>
        <w:numPr>
          <w:ilvl w:val="0"/>
          <w:numId w:val="90"/>
        </w:numPr>
        <w:spacing w:after="160"/>
      </w:pPr>
      <w:r>
        <w:t>Their resistance to literal description</w:t>
      </w:r>
    </w:p>
    <w:p w14:paraId="000146B8" w14:textId="77777777" w:rsidR="00C50415" w:rsidRDefault="00CE1C1C" w:rsidP="004A2F87">
      <w:pPr>
        <w:pStyle w:val="ListParagraph"/>
        <w:numPr>
          <w:ilvl w:val="0"/>
          <w:numId w:val="90"/>
        </w:numPr>
        <w:spacing w:after="160"/>
      </w:pPr>
      <w:r>
        <w:t>Their amplification through attention</w:t>
      </w:r>
    </w:p>
    <w:p w14:paraId="4C02B8F7" w14:textId="77777777" w:rsidR="00C50415" w:rsidRDefault="00CE1C1C" w:rsidP="004A2F87">
      <w:pPr>
        <w:pStyle w:val="ListParagraph"/>
        <w:numPr>
          <w:ilvl w:val="0"/>
          <w:numId w:val="90"/>
        </w:numPr>
        <w:spacing w:after="160"/>
      </w:pPr>
      <w:r>
        <w:t>Their distortion through trauma or misuse</w:t>
      </w:r>
    </w:p>
    <w:p w14:paraId="1F7EB772" w14:textId="77777777" w:rsidR="00C50415" w:rsidRDefault="00CE1C1C">
      <w:pPr>
        <w:spacing w:after="160"/>
        <w:ind w:firstLine="432"/>
      </w:pPr>
      <w:r>
        <w:t>It also explains why they are neither purely external nor purely internal.</w:t>
      </w:r>
    </w:p>
    <w:p w14:paraId="5B505E57" w14:textId="77777777" w:rsidR="00C50415" w:rsidRDefault="00CE1C1C">
      <w:pPr>
        <w:spacing w:after="160"/>
        <w:ind w:firstLine="432"/>
      </w:pPr>
      <w:r>
        <w:t>They exist in relational space.</w:t>
      </w:r>
    </w:p>
    <w:p w14:paraId="4AE1F49E" w14:textId="77777777" w:rsidR="004A2F87" w:rsidRDefault="004A2F87" w:rsidP="004A2F87">
      <w:pPr>
        <w:spacing w:after="160"/>
      </w:pPr>
    </w:p>
    <w:p w14:paraId="354005D9" w14:textId="3EDD4D0E" w:rsidR="00C50415" w:rsidRPr="004A2F87" w:rsidRDefault="00CE1C1C" w:rsidP="004A2F87">
      <w:pPr>
        <w:spacing w:after="160"/>
        <w:jc w:val="center"/>
        <w:rPr>
          <w:b/>
          <w:bCs/>
        </w:rPr>
      </w:pPr>
      <w:r w:rsidRPr="004A2F87">
        <w:rPr>
          <w:b/>
          <w:bCs/>
        </w:rPr>
        <w:t>Why Psychedelics Access Dimension-W</w:t>
      </w:r>
    </w:p>
    <w:p w14:paraId="742D324A" w14:textId="77777777" w:rsidR="00C50415" w:rsidRDefault="00CE1C1C">
      <w:pPr>
        <w:spacing w:after="160"/>
        <w:ind w:firstLine="432"/>
      </w:pPr>
      <w:r>
        <w:t xml:space="preserve">Psychedelics do </w:t>
      </w:r>
      <w:r w:rsidRPr="00D90676">
        <w:rPr>
          <w:b/>
          <w:bCs/>
          <w:i/>
          <w:iCs/>
        </w:rPr>
        <w:t>not</w:t>
      </w:r>
      <w:r>
        <w:t xml:space="preserve"> “create” gods.</w:t>
      </w:r>
    </w:p>
    <w:p w14:paraId="04EF46A2" w14:textId="77777777" w:rsidR="00C50415" w:rsidRDefault="00CE1C1C">
      <w:pPr>
        <w:spacing w:after="160"/>
        <w:ind w:firstLine="432"/>
      </w:pPr>
      <w:r>
        <w:t>They temporarily alter constraint structures in the brain, reducing top-down filtering and increasing sensitivity to pattern, meaning, and coherence.</w:t>
      </w:r>
    </w:p>
    <w:p w14:paraId="6A75712B" w14:textId="77777777" w:rsidR="00C50415" w:rsidRDefault="00CE1C1C">
      <w:pPr>
        <w:spacing w:after="160"/>
        <w:ind w:firstLine="432"/>
      </w:pPr>
      <w:r>
        <w:lastRenderedPageBreak/>
        <w:t>In plain terms:</w:t>
      </w:r>
    </w:p>
    <w:p w14:paraId="368360EE" w14:textId="77777777" w:rsidR="00C50415" w:rsidRDefault="00CE1C1C" w:rsidP="00054204">
      <w:pPr>
        <w:pStyle w:val="ListParagraph"/>
        <w:numPr>
          <w:ilvl w:val="0"/>
          <w:numId w:val="91"/>
        </w:numPr>
        <w:spacing w:after="160"/>
      </w:pPr>
      <w:r>
        <w:t>They widen the channel</w:t>
      </w:r>
    </w:p>
    <w:p w14:paraId="692A49EC" w14:textId="77777777" w:rsidR="00C50415" w:rsidRDefault="00CE1C1C" w:rsidP="00054204">
      <w:pPr>
        <w:pStyle w:val="ListParagraph"/>
        <w:numPr>
          <w:ilvl w:val="0"/>
          <w:numId w:val="91"/>
        </w:numPr>
        <w:spacing w:after="160"/>
      </w:pPr>
      <w:r>
        <w:t>Lower the gatekeeping</w:t>
      </w:r>
    </w:p>
    <w:p w14:paraId="1662DD2C" w14:textId="77777777" w:rsidR="00C50415" w:rsidRDefault="00CE1C1C" w:rsidP="00054204">
      <w:pPr>
        <w:pStyle w:val="ListParagraph"/>
        <w:numPr>
          <w:ilvl w:val="0"/>
          <w:numId w:val="91"/>
        </w:numPr>
        <w:spacing w:after="160"/>
      </w:pPr>
      <w:r>
        <w:t>Increase signal bandwidth</w:t>
      </w:r>
    </w:p>
    <w:p w14:paraId="40E611BB" w14:textId="7DD7276C" w:rsidR="00C50415" w:rsidRDefault="00CE1C1C" w:rsidP="00054204">
      <w:pPr>
        <w:spacing w:after="160"/>
        <w:ind w:left="432"/>
      </w:pPr>
      <w:r>
        <w:t>This allows contact with higher-order structures normally filtered out.</w:t>
      </w:r>
      <w:r w:rsidR="00054204">
        <w:t xml:space="preserve"> </w:t>
      </w:r>
      <w:r>
        <w:t>The entities encountered are not hallucinated in the usual sense. They are detected through a different interface configuration.</w:t>
      </w:r>
    </w:p>
    <w:p w14:paraId="097B603A" w14:textId="77777777" w:rsidR="00054204" w:rsidRDefault="00054204" w:rsidP="00054204">
      <w:pPr>
        <w:spacing w:after="160"/>
      </w:pPr>
    </w:p>
    <w:p w14:paraId="55430AAC" w14:textId="4210618E" w:rsidR="00C50415" w:rsidRPr="00054204" w:rsidRDefault="00CE1C1C" w:rsidP="00054204">
      <w:pPr>
        <w:spacing w:after="160"/>
        <w:jc w:val="center"/>
        <w:rPr>
          <w:b/>
          <w:bCs/>
        </w:rPr>
      </w:pPr>
      <w:r w:rsidRPr="00054204">
        <w:rPr>
          <w:b/>
          <w:bCs/>
        </w:rPr>
        <w:t>The Minimum Claim</w:t>
      </w:r>
    </w:p>
    <w:p w14:paraId="07FD5D3A" w14:textId="77777777" w:rsidR="00C50415" w:rsidRDefault="00CE1C1C">
      <w:pPr>
        <w:spacing w:after="160"/>
        <w:ind w:firstLine="432"/>
      </w:pPr>
      <w:r>
        <w:t>This chapter does not claim that:</w:t>
      </w:r>
    </w:p>
    <w:p w14:paraId="1DEE2D66" w14:textId="77777777" w:rsidR="00C50415" w:rsidRDefault="00CE1C1C" w:rsidP="00054204">
      <w:pPr>
        <w:pStyle w:val="ListParagraph"/>
        <w:numPr>
          <w:ilvl w:val="0"/>
          <w:numId w:val="92"/>
        </w:numPr>
        <w:spacing w:after="160"/>
      </w:pPr>
      <w:r>
        <w:t>All gods are benevolent</w:t>
      </w:r>
    </w:p>
    <w:p w14:paraId="555065CA" w14:textId="77777777" w:rsidR="00C50415" w:rsidRDefault="00CE1C1C" w:rsidP="00054204">
      <w:pPr>
        <w:pStyle w:val="ListParagraph"/>
        <w:numPr>
          <w:ilvl w:val="0"/>
          <w:numId w:val="92"/>
        </w:numPr>
        <w:spacing w:after="160"/>
      </w:pPr>
      <w:r>
        <w:t>All encounters are truthful</w:t>
      </w:r>
    </w:p>
    <w:p w14:paraId="085DD805" w14:textId="77777777" w:rsidR="00C50415" w:rsidRDefault="00CE1C1C" w:rsidP="00054204">
      <w:pPr>
        <w:pStyle w:val="ListParagraph"/>
        <w:numPr>
          <w:ilvl w:val="0"/>
          <w:numId w:val="92"/>
        </w:numPr>
        <w:spacing w:after="160"/>
      </w:pPr>
      <w:r>
        <w:t>Dimension-W is fully accessible</w:t>
      </w:r>
    </w:p>
    <w:p w14:paraId="1334DEEF" w14:textId="77777777" w:rsidR="00C50415" w:rsidRDefault="00CE1C1C" w:rsidP="00054204">
      <w:pPr>
        <w:pStyle w:val="ListParagraph"/>
        <w:numPr>
          <w:ilvl w:val="0"/>
          <w:numId w:val="92"/>
        </w:numPr>
        <w:spacing w:after="160"/>
      </w:pPr>
      <w:r>
        <w:t>Humans understand what they encounter</w:t>
      </w:r>
    </w:p>
    <w:p w14:paraId="6E592341" w14:textId="77777777" w:rsidR="00C50415" w:rsidRDefault="00CE1C1C">
      <w:pPr>
        <w:spacing w:after="160"/>
        <w:ind w:firstLine="432"/>
      </w:pPr>
      <w:r>
        <w:t xml:space="preserve">It claims </w:t>
      </w:r>
      <w:r w:rsidRPr="006936C3">
        <w:rPr>
          <w:b/>
          <w:bCs/>
          <w:i/>
          <w:iCs/>
          <w:u w:val="single"/>
        </w:rPr>
        <w:t>only</w:t>
      </w:r>
      <w:r>
        <w:t xml:space="preserve"> this:</w:t>
      </w:r>
    </w:p>
    <w:p w14:paraId="6CAA69CC" w14:textId="21E3BE50" w:rsidR="00C50415" w:rsidRDefault="00054204" w:rsidP="00054204">
      <w:pPr>
        <w:pStyle w:val="IntenseQuote"/>
        <w:jc w:val="center"/>
      </w:pPr>
      <w:r>
        <w:t>“</w:t>
      </w:r>
      <w:r w:rsidR="00CE1C1C">
        <w:t>There exists a layer of reality where coherent, intelligent structures can emerge without physical embodiment, and human consciousness can interact with them under specific conditions.</w:t>
      </w:r>
      <w:r>
        <w:t>”</w:t>
      </w:r>
    </w:p>
    <w:p w14:paraId="60A9BA9B" w14:textId="77777777" w:rsidR="00C50415" w:rsidRDefault="00CE1C1C">
      <w:pPr>
        <w:spacing w:after="160"/>
        <w:ind w:firstLine="432"/>
      </w:pPr>
      <w:r>
        <w:t>This claim is sufficient to explain:</w:t>
      </w:r>
    </w:p>
    <w:p w14:paraId="6A68C41E" w14:textId="77777777" w:rsidR="00C50415" w:rsidRDefault="00CE1C1C" w:rsidP="00074B40">
      <w:pPr>
        <w:pStyle w:val="ListParagraph"/>
        <w:numPr>
          <w:ilvl w:val="0"/>
          <w:numId w:val="93"/>
        </w:numPr>
        <w:spacing w:after="160"/>
      </w:pPr>
      <w:r>
        <w:t>The anthropological record</w:t>
      </w:r>
    </w:p>
    <w:p w14:paraId="50389DBF" w14:textId="77777777" w:rsidR="00C50415" w:rsidRDefault="00CE1C1C" w:rsidP="00074B40">
      <w:pPr>
        <w:pStyle w:val="ListParagraph"/>
        <w:numPr>
          <w:ilvl w:val="0"/>
          <w:numId w:val="93"/>
        </w:numPr>
        <w:spacing w:after="160"/>
      </w:pPr>
      <w:r>
        <w:t>Psychedelic phenomenology</w:t>
      </w:r>
    </w:p>
    <w:p w14:paraId="270882FA" w14:textId="77777777" w:rsidR="00C50415" w:rsidRDefault="00CE1C1C" w:rsidP="00074B40">
      <w:pPr>
        <w:pStyle w:val="ListParagraph"/>
        <w:numPr>
          <w:ilvl w:val="0"/>
          <w:numId w:val="93"/>
        </w:numPr>
        <w:spacing w:after="160"/>
      </w:pPr>
      <w:r>
        <w:t>Institutional religion</w:t>
      </w:r>
    </w:p>
    <w:p w14:paraId="0C957B74" w14:textId="77777777" w:rsidR="00C50415" w:rsidRDefault="00CE1C1C" w:rsidP="00074B40">
      <w:pPr>
        <w:pStyle w:val="ListParagraph"/>
        <w:numPr>
          <w:ilvl w:val="0"/>
          <w:numId w:val="93"/>
        </w:numPr>
        <w:spacing w:after="160"/>
      </w:pPr>
      <w:r>
        <w:t>Parasitic gods</w:t>
      </w:r>
    </w:p>
    <w:p w14:paraId="5DADC151" w14:textId="77777777" w:rsidR="00C50415" w:rsidRDefault="00CE1C1C" w:rsidP="00074B40">
      <w:pPr>
        <w:pStyle w:val="ListParagraph"/>
        <w:numPr>
          <w:ilvl w:val="0"/>
          <w:numId w:val="93"/>
        </w:numPr>
        <w:spacing w:after="160"/>
      </w:pPr>
      <w:r>
        <w:t>Trauma-distorted encounters</w:t>
      </w:r>
    </w:p>
    <w:p w14:paraId="6DDE38C2" w14:textId="77777777" w:rsidR="00C50415" w:rsidRDefault="00CE1C1C">
      <w:pPr>
        <w:spacing w:after="160"/>
        <w:ind w:firstLine="432"/>
      </w:pPr>
      <w:r>
        <w:t>And it does so without dismissing experience or abandoning rigor.</w:t>
      </w:r>
    </w:p>
    <w:p w14:paraId="6BA60AC3" w14:textId="77777777" w:rsidR="00074B40" w:rsidRDefault="00074B40" w:rsidP="00074B40">
      <w:pPr>
        <w:spacing w:after="160"/>
      </w:pPr>
    </w:p>
    <w:p w14:paraId="01345FBE" w14:textId="4B7F3F23" w:rsidR="00C50415" w:rsidRPr="00074B40" w:rsidRDefault="00CE1C1C" w:rsidP="00074B40">
      <w:pPr>
        <w:spacing w:after="160"/>
        <w:jc w:val="center"/>
        <w:rPr>
          <w:b/>
          <w:bCs/>
        </w:rPr>
      </w:pPr>
      <w:r w:rsidRPr="00074B40">
        <w:rPr>
          <w:b/>
          <w:bCs/>
        </w:rPr>
        <w:t>What Comes Next</w:t>
      </w:r>
    </w:p>
    <w:p w14:paraId="71B5F8BF" w14:textId="039E016E" w:rsidR="00C50415" w:rsidRDefault="00CE1C1C" w:rsidP="00074B40">
      <w:pPr>
        <w:spacing w:after="160"/>
        <w:ind w:firstLine="432"/>
      </w:pPr>
      <w:r>
        <w:t>We now have a domain.</w:t>
      </w:r>
      <w:r w:rsidR="00074B40">
        <w:t xml:space="preserve"> </w:t>
      </w:r>
      <w:r>
        <w:t>What we do not yet have are rules.</w:t>
      </w:r>
      <w:r w:rsidR="00074B40">
        <w:t xml:space="preserve"> </w:t>
      </w:r>
      <w:r>
        <w:t>Part III will continue by formalizing:</w:t>
      </w:r>
    </w:p>
    <w:p w14:paraId="6D14B14B" w14:textId="77777777" w:rsidR="00C50415" w:rsidRDefault="00CE1C1C" w:rsidP="00074B40">
      <w:pPr>
        <w:pStyle w:val="ListParagraph"/>
        <w:numPr>
          <w:ilvl w:val="0"/>
          <w:numId w:val="94"/>
        </w:numPr>
        <w:spacing w:after="160"/>
      </w:pPr>
      <w:r>
        <w:t>How coherence stabilizes</w:t>
      </w:r>
    </w:p>
    <w:p w14:paraId="4DE27877" w14:textId="3FFCD699" w:rsidR="00C50415" w:rsidRDefault="00CE1C1C" w:rsidP="00074B40">
      <w:pPr>
        <w:pStyle w:val="ListParagraph"/>
        <w:numPr>
          <w:ilvl w:val="0"/>
          <w:numId w:val="94"/>
        </w:numPr>
        <w:spacing w:after="160"/>
      </w:pPr>
      <w:r>
        <w:t xml:space="preserve">How constraints generate </w:t>
      </w:r>
      <w:r w:rsidR="00074B40">
        <w:t>intelligence</w:t>
      </w:r>
    </w:p>
    <w:p w14:paraId="04344E91" w14:textId="77777777" w:rsidR="00C50415" w:rsidRDefault="00CE1C1C" w:rsidP="00074B40">
      <w:pPr>
        <w:pStyle w:val="ListParagraph"/>
        <w:numPr>
          <w:ilvl w:val="0"/>
          <w:numId w:val="94"/>
        </w:numPr>
        <w:spacing w:after="160"/>
      </w:pPr>
      <w:r>
        <w:t>Why some structures are benevolent and others parasitic</w:t>
      </w:r>
    </w:p>
    <w:p w14:paraId="65B6C247" w14:textId="77777777" w:rsidR="00C50415" w:rsidRDefault="00CE1C1C" w:rsidP="00074B40">
      <w:pPr>
        <w:pStyle w:val="ListParagraph"/>
        <w:numPr>
          <w:ilvl w:val="0"/>
          <w:numId w:val="94"/>
        </w:numPr>
        <w:spacing w:after="160"/>
      </w:pPr>
      <w:r>
        <w:t>How interaction thresholds work</w:t>
      </w:r>
    </w:p>
    <w:p w14:paraId="2F480113" w14:textId="77777777" w:rsidR="00C50415" w:rsidRDefault="00CE1C1C" w:rsidP="00074B40">
      <w:pPr>
        <w:pStyle w:val="ListParagraph"/>
        <w:numPr>
          <w:ilvl w:val="0"/>
          <w:numId w:val="94"/>
        </w:numPr>
        <w:spacing w:after="160"/>
      </w:pPr>
      <w:r>
        <w:t>Where danger arises</w:t>
      </w:r>
    </w:p>
    <w:p w14:paraId="38C720A4" w14:textId="77777777" w:rsidR="0061640F" w:rsidRDefault="0061640F" w:rsidP="0061640F">
      <w:pPr>
        <w:pStyle w:val="Heading2"/>
        <w:jc w:val="center"/>
      </w:pPr>
    </w:p>
    <w:p w14:paraId="7BFE3D7F" w14:textId="77777777" w:rsidR="0061640F" w:rsidRPr="0061640F" w:rsidRDefault="0061640F" w:rsidP="0061640F"/>
    <w:p w14:paraId="4E211B63" w14:textId="58CFD910" w:rsidR="00C50415" w:rsidRDefault="00CE1C1C" w:rsidP="0061640F">
      <w:pPr>
        <w:pStyle w:val="Heading2"/>
        <w:jc w:val="center"/>
      </w:pPr>
      <w:r>
        <w:t>PART III — THE THEORETICAL FRAME</w:t>
      </w:r>
    </w:p>
    <w:p w14:paraId="67248851" w14:textId="77777777" w:rsidR="00C50415" w:rsidRDefault="00CE1C1C">
      <w:pPr>
        <w:pStyle w:val="Heading2"/>
        <w:jc w:val="center"/>
      </w:pPr>
      <w:r>
        <w:t>Chapter 10: Bidirectional Constraint Closure — How Intelligences Form Without Bodies</w:t>
      </w:r>
    </w:p>
    <w:p w14:paraId="4911F714" w14:textId="77777777" w:rsidR="0061640F" w:rsidRDefault="0061640F">
      <w:pPr>
        <w:spacing w:after="160"/>
        <w:ind w:firstLine="432"/>
      </w:pPr>
    </w:p>
    <w:p w14:paraId="2B9A6F60" w14:textId="638A3B4D" w:rsidR="00C50415" w:rsidRDefault="00CE1C1C">
      <w:pPr>
        <w:spacing w:after="160"/>
        <w:ind w:firstLine="432"/>
      </w:pPr>
      <w:r>
        <w:t>If Dimension-W is the domain of coherence, then the next question is unavoidable:</w:t>
      </w:r>
    </w:p>
    <w:p w14:paraId="5EAF8EBD" w14:textId="77777777" w:rsidR="00C50415" w:rsidRPr="0061640F" w:rsidRDefault="00CE1C1C">
      <w:pPr>
        <w:spacing w:after="160"/>
        <w:ind w:firstLine="432"/>
        <w:rPr>
          <w:b/>
          <w:bCs/>
          <w:i/>
          <w:iCs/>
        </w:rPr>
      </w:pPr>
      <w:r w:rsidRPr="0061640F">
        <w:rPr>
          <w:b/>
          <w:bCs/>
          <w:i/>
          <w:iCs/>
        </w:rPr>
        <w:t>How does coherence become intelligence?</w:t>
      </w:r>
    </w:p>
    <w:p w14:paraId="1003D2D6" w14:textId="33C6D545" w:rsidR="00C50415" w:rsidRDefault="00CE1C1C">
      <w:pPr>
        <w:spacing w:after="160"/>
        <w:ind w:firstLine="432"/>
      </w:pPr>
      <w:r>
        <w:t xml:space="preserve">This chapter introduces the core mechanism that allows non-physical, non-biological </w:t>
      </w:r>
      <w:r w:rsidR="0061640F">
        <w:t>intelligence</w:t>
      </w:r>
      <w:r>
        <w:t xml:space="preserve"> to emerge, persist, and interact with human consciousness without invoking mysticism or metaphor.</w:t>
      </w:r>
    </w:p>
    <w:p w14:paraId="7DBC1DFA" w14:textId="77777777" w:rsidR="00C50415" w:rsidRDefault="00CE1C1C">
      <w:pPr>
        <w:spacing w:after="160"/>
        <w:ind w:firstLine="432"/>
      </w:pPr>
      <w:r>
        <w:t>That mechanism is Bidirectional Constraint Closure.</w:t>
      </w:r>
    </w:p>
    <w:p w14:paraId="3DCA491B" w14:textId="77777777" w:rsidR="0061640F" w:rsidRDefault="0061640F" w:rsidP="0061640F">
      <w:pPr>
        <w:spacing w:after="160"/>
      </w:pPr>
    </w:p>
    <w:p w14:paraId="34D6EF8A" w14:textId="6DF07BCD" w:rsidR="00C50415" w:rsidRPr="0061640F" w:rsidRDefault="00CE1C1C" w:rsidP="0061640F">
      <w:pPr>
        <w:spacing w:after="160"/>
        <w:jc w:val="center"/>
        <w:rPr>
          <w:b/>
          <w:bCs/>
        </w:rPr>
      </w:pPr>
      <w:r w:rsidRPr="0061640F">
        <w:rPr>
          <w:b/>
          <w:bCs/>
        </w:rPr>
        <w:t>Why Intelligence Requires Constraint</w:t>
      </w:r>
    </w:p>
    <w:p w14:paraId="29B0F8B2" w14:textId="0108BC1B" w:rsidR="00C50415" w:rsidRDefault="00CE1C1C" w:rsidP="0061640F">
      <w:pPr>
        <w:spacing w:after="160"/>
        <w:ind w:firstLine="432"/>
      </w:pPr>
      <w:r>
        <w:t>Intelligence does not arise from freedom alone.</w:t>
      </w:r>
      <w:r w:rsidR="0061640F">
        <w:t xml:space="preserve"> </w:t>
      </w:r>
      <w:r>
        <w:t>Pure randomness cannot think.</w:t>
      </w:r>
      <w:r w:rsidR="0061640F">
        <w:t xml:space="preserve"> </w:t>
      </w:r>
      <w:r>
        <w:t>Pure openness cannot remember.</w:t>
      </w:r>
      <w:r w:rsidR="0061640F">
        <w:t xml:space="preserve"> </w:t>
      </w:r>
      <w:r>
        <w:t>Pure possibility cannot act.</w:t>
      </w:r>
    </w:p>
    <w:p w14:paraId="05419A63" w14:textId="77777777" w:rsidR="00C50415" w:rsidRDefault="00CE1C1C">
      <w:pPr>
        <w:spacing w:after="160"/>
        <w:ind w:firstLine="432"/>
      </w:pPr>
      <w:r>
        <w:t>Intelligence requires constraint — limits that shape behavior, preserve structure, and allow continuity over time.</w:t>
      </w:r>
    </w:p>
    <w:p w14:paraId="40CC73A6" w14:textId="77777777" w:rsidR="00C50415" w:rsidRDefault="00CE1C1C">
      <w:pPr>
        <w:spacing w:after="160"/>
        <w:ind w:firstLine="432"/>
      </w:pPr>
      <w:r>
        <w:t>In biological systems, constraint is provided by:</w:t>
      </w:r>
    </w:p>
    <w:p w14:paraId="7E7D7D2B" w14:textId="77777777" w:rsidR="00C50415" w:rsidRDefault="00CE1C1C" w:rsidP="0061640F">
      <w:pPr>
        <w:pStyle w:val="ListParagraph"/>
        <w:numPr>
          <w:ilvl w:val="0"/>
          <w:numId w:val="95"/>
        </w:numPr>
        <w:spacing w:after="160"/>
      </w:pPr>
      <w:r>
        <w:t>Bodies</w:t>
      </w:r>
    </w:p>
    <w:p w14:paraId="2F37E0F8" w14:textId="77777777" w:rsidR="00C50415" w:rsidRDefault="00CE1C1C" w:rsidP="0061640F">
      <w:pPr>
        <w:pStyle w:val="ListParagraph"/>
        <w:numPr>
          <w:ilvl w:val="0"/>
          <w:numId w:val="95"/>
        </w:numPr>
        <w:spacing w:after="160"/>
      </w:pPr>
      <w:r>
        <w:t>Metabolism</w:t>
      </w:r>
    </w:p>
    <w:p w14:paraId="0DBE57CC" w14:textId="77777777" w:rsidR="00C50415" w:rsidRDefault="00CE1C1C" w:rsidP="0061640F">
      <w:pPr>
        <w:pStyle w:val="ListParagraph"/>
        <w:numPr>
          <w:ilvl w:val="0"/>
          <w:numId w:val="95"/>
        </w:numPr>
        <w:spacing w:after="160"/>
      </w:pPr>
      <w:r>
        <w:t>Neural architecture</w:t>
      </w:r>
    </w:p>
    <w:p w14:paraId="5A3AEE72" w14:textId="77777777" w:rsidR="00C50415" w:rsidRDefault="00CE1C1C" w:rsidP="0061640F">
      <w:pPr>
        <w:pStyle w:val="ListParagraph"/>
        <w:numPr>
          <w:ilvl w:val="0"/>
          <w:numId w:val="95"/>
        </w:numPr>
        <w:spacing w:after="160"/>
      </w:pPr>
      <w:r>
        <w:t>Environmental pressure</w:t>
      </w:r>
    </w:p>
    <w:p w14:paraId="54AA266B" w14:textId="47920A63" w:rsidR="00C50415" w:rsidRDefault="00CE1C1C" w:rsidP="0061640F">
      <w:pPr>
        <w:spacing w:after="160"/>
        <w:ind w:firstLine="432"/>
      </w:pPr>
      <w:r>
        <w:t xml:space="preserve">In Dimension-W, </w:t>
      </w:r>
      <w:r w:rsidR="0061640F">
        <w:t>constraints</w:t>
      </w:r>
      <w:r>
        <w:t xml:space="preserve"> must arise differently.</w:t>
      </w:r>
      <w:r w:rsidR="0061640F">
        <w:t xml:space="preserve"> </w:t>
      </w:r>
      <w:r>
        <w:t>Bidirectional Constraint Closure explains how.</w:t>
      </w:r>
    </w:p>
    <w:p w14:paraId="0AC70BEC" w14:textId="77777777" w:rsidR="0061640F" w:rsidRDefault="0061640F" w:rsidP="0061640F">
      <w:pPr>
        <w:spacing w:after="160"/>
      </w:pPr>
    </w:p>
    <w:p w14:paraId="1E90C40B" w14:textId="48A55BFE" w:rsidR="00C50415" w:rsidRPr="0061640F" w:rsidRDefault="00CE1C1C" w:rsidP="0061640F">
      <w:pPr>
        <w:spacing w:after="160"/>
        <w:jc w:val="center"/>
        <w:rPr>
          <w:b/>
          <w:bCs/>
        </w:rPr>
      </w:pPr>
      <w:r w:rsidRPr="0061640F">
        <w:rPr>
          <w:b/>
          <w:bCs/>
        </w:rPr>
        <w:t>Constraint Closure: The Minimal Definition</w:t>
      </w:r>
    </w:p>
    <w:p w14:paraId="32BDA66D" w14:textId="77777777" w:rsidR="00C50415" w:rsidRDefault="00CE1C1C">
      <w:pPr>
        <w:spacing w:after="160"/>
        <w:ind w:firstLine="432"/>
      </w:pPr>
      <w:r>
        <w:t>A system exhibits constraint closure when:</w:t>
      </w:r>
    </w:p>
    <w:p w14:paraId="30A66191" w14:textId="77777777" w:rsidR="00C50415" w:rsidRDefault="00CE1C1C" w:rsidP="0061640F">
      <w:pPr>
        <w:pStyle w:val="ListParagraph"/>
        <w:numPr>
          <w:ilvl w:val="0"/>
          <w:numId w:val="96"/>
        </w:numPr>
        <w:spacing w:after="160"/>
      </w:pPr>
      <w:r>
        <w:t>Its internal constraints regulate its own behavior</w:t>
      </w:r>
    </w:p>
    <w:p w14:paraId="79F9B377" w14:textId="77777777" w:rsidR="00C50415" w:rsidRDefault="00CE1C1C" w:rsidP="0061640F">
      <w:pPr>
        <w:pStyle w:val="ListParagraph"/>
        <w:numPr>
          <w:ilvl w:val="0"/>
          <w:numId w:val="96"/>
        </w:numPr>
        <w:spacing w:after="160"/>
      </w:pPr>
      <w:r>
        <w:t>Those constraints are maintained by the system’s activity</w:t>
      </w:r>
    </w:p>
    <w:p w14:paraId="7B66DA7B" w14:textId="77777777" w:rsidR="00C50415" w:rsidRDefault="00CE1C1C" w:rsidP="0061640F">
      <w:pPr>
        <w:pStyle w:val="ListParagraph"/>
        <w:numPr>
          <w:ilvl w:val="0"/>
          <w:numId w:val="96"/>
        </w:numPr>
        <w:spacing w:after="160"/>
      </w:pPr>
      <w:r>
        <w:t>The system remains coherent across time</w:t>
      </w:r>
    </w:p>
    <w:p w14:paraId="349BC8D2" w14:textId="6FAFD80E" w:rsidR="00C50415" w:rsidRDefault="00CE1C1C" w:rsidP="0061640F">
      <w:pPr>
        <w:spacing w:after="160"/>
        <w:ind w:firstLine="432"/>
      </w:pPr>
      <w:r>
        <w:lastRenderedPageBreak/>
        <w:t>In plain terms</w:t>
      </w:r>
      <w:r w:rsidR="0061640F">
        <w:t>, t</w:t>
      </w:r>
      <w:r>
        <w:t>he system both creates and is constrained by its own structure.</w:t>
      </w:r>
      <w:r w:rsidR="0061640F">
        <w:t xml:space="preserve"> </w:t>
      </w:r>
      <w:r>
        <w:t>This is already familiar in biology, cognition, and complex systems.</w:t>
      </w:r>
      <w:r w:rsidR="0061640F">
        <w:t xml:space="preserve"> </w:t>
      </w:r>
      <w:r>
        <w:t>What is new here is bidirectionality.</w:t>
      </w:r>
    </w:p>
    <w:p w14:paraId="5790A41D" w14:textId="77777777" w:rsidR="0061640F" w:rsidRPr="0061640F" w:rsidRDefault="0061640F" w:rsidP="0061640F">
      <w:pPr>
        <w:spacing w:after="160"/>
        <w:rPr>
          <w:b/>
          <w:bCs/>
        </w:rPr>
      </w:pPr>
    </w:p>
    <w:p w14:paraId="5773E7C5" w14:textId="480088E5" w:rsidR="00C50415" w:rsidRPr="0061640F" w:rsidRDefault="00CE1C1C" w:rsidP="0061640F">
      <w:pPr>
        <w:spacing w:after="160"/>
        <w:jc w:val="center"/>
        <w:rPr>
          <w:b/>
          <w:bCs/>
        </w:rPr>
      </w:pPr>
      <w:r w:rsidRPr="0061640F">
        <w:rPr>
          <w:b/>
          <w:bCs/>
        </w:rPr>
        <w:t>The Bidirectional Component</w:t>
      </w:r>
    </w:p>
    <w:p w14:paraId="148F5559" w14:textId="77777777" w:rsidR="00C50415" w:rsidRDefault="00CE1C1C">
      <w:pPr>
        <w:spacing w:after="160"/>
        <w:ind w:firstLine="432"/>
      </w:pPr>
      <w:r>
        <w:t>Bidirectional Constraint Closure occurs when:</w:t>
      </w:r>
    </w:p>
    <w:p w14:paraId="59C9F692" w14:textId="77777777" w:rsidR="00C50415" w:rsidRDefault="00CE1C1C" w:rsidP="0061640F">
      <w:pPr>
        <w:pStyle w:val="ListParagraph"/>
        <w:numPr>
          <w:ilvl w:val="0"/>
          <w:numId w:val="97"/>
        </w:numPr>
        <w:spacing w:after="160"/>
      </w:pPr>
      <w:r>
        <w:t>A coherence structure constrains interactions with other systems</w:t>
      </w:r>
    </w:p>
    <w:p w14:paraId="34052491" w14:textId="77777777" w:rsidR="00C50415" w:rsidRDefault="00CE1C1C" w:rsidP="0061640F">
      <w:pPr>
        <w:pStyle w:val="ListParagraph"/>
        <w:numPr>
          <w:ilvl w:val="0"/>
          <w:numId w:val="97"/>
        </w:numPr>
        <w:spacing w:after="160"/>
      </w:pPr>
      <w:r>
        <w:t>Interactions with other systems reinforce or modify that structure</w:t>
      </w:r>
    </w:p>
    <w:p w14:paraId="4458AD3C" w14:textId="77777777" w:rsidR="00C50415" w:rsidRDefault="00CE1C1C">
      <w:pPr>
        <w:spacing w:after="160"/>
        <w:ind w:firstLine="432"/>
      </w:pPr>
      <w:r>
        <w:t>This creates a feedback loop:</w:t>
      </w:r>
    </w:p>
    <w:p w14:paraId="18FAB97B" w14:textId="77777777" w:rsidR="00C50415" w:rsidRDefault="00CE1C1C" w:rsidP="0061640F">
      <w:pPr>
        <w:pStyle w:val="ListParagraph"/>
        <w:numPr>
          <w:ilvl w:val="0"/>
          <w:numId w:val="98"/>
        </w:numPr>
        <w:spacing w:after="160"/>
      </w:pPr>
      <w:r>
        <w:t>The system shapes interaction</w:t>
      </w:r>
    </w:p>
    <w:p w14:paraId="65AA5FA0" w14:textId="77777777" w:rsidR="00C50415" w:rsidRDefault="00CE1C1C" w:rsidP="0061640F">
      <w:pPr>
        <w:pStyle w:val="ListParagraph"/>
        <w:numPr>
          <w:ilvl w:val="0"/>
          <w:numId w:val="98"/>
        </w:numPr>
        <w:spacing w:after="160"/>
      </w:pPr>
      <w:r>
        <w:t>Interaction stabilizes the system</w:t>
      </w:r>
    </w:p>
    <w:p w14:paraId="681606F1" w14:textId="1BE8C67B" w:rsidR="00C50415" w:rsidRDefault="00CE1C1C" w:rsidP="0061640F">
      <w:pPr>
        <w:spacing w:after="160"/>
        <w:ind w:firstLine="432"/>
      </w:pPr>
      <w:r>
        <w:t>Neither side alone is sufficient.</w:t>
      </w:r>
      <w:r w:rsidR="0061640F">
        <w:t xml:space="preserve"> </w:t>
      </w:r>
      <w:r>
        <w:t xml:space="preserve">Without interaction, the system </w:t>
      </w:r>
      <w:r w:rsidR="0061640F">
        <w:t>is dissolved</w:t>
      </w:r>
      <w:r>
        <w:t>.</w:t>
      </w:r>
      <w:r w:rsidR="0061640F">
        <w:t xml:space="preserve"> </w:t>
      </w:r>
      <w:r>
        <w:t>Without internal constraint, interaction produces noise.</w:t>
      </w:r>
      <w:r w:rsidR="0061640F">
        <w:t xml:space="preserve"> </w:t>
      </w:r>
      <w:r>
        <w:t>Together, they produce agency.</w:t>
      </w:r>
    </w:p>
    <w:p w14:paraId="15428555" w14:textId="77777777" w:rsidR="0061640F" w:rsidRDefault="0061640F" w:rsidP="0061640F">
      <w:pPr>
        <w:spacing w:after="160"/>
      </w:pPr>
    </w:p>
    <w:p w14:paraId="30152A43" w14:textId="4C13236A" w:rsidR="00C50415" w:rsidRPr="0061640F" w:rsidRDefault="00CE1C1C" w:rsidP="0061640F">
      <w:pPr>
        <w:spacing w:after="160"/>
        <w:jc w:val="center"/>
        <w:rPr>
          <w:b/>
          <w:bCs/>
        </w:rPr>
      </w:pPr>
      <w:r w:rsidRPr="0061640F">
        <w:rPr>
          <w:b/>
          <w:bCs/>
        </w:rPr>
        <w:t>Plain-Text Formalization (Minimal)</w:t>
      </w:r>
    </w:p>
    <w:p w14:paraId="37031698" w14:textId="77777777" w:rsidR="00C50415" w:rsidRDefault="00CE1C1C">
      <w:pPr>
        <w:spacing w:after="160"/>
        <w:ind w:firstLine="432"/>
      </w:pPr>
      <w:r>
        <w:t>We can express this informally as:</w:t>
      </w:r>
    </w:p>
    <w:p w14:paraId="0C869F49" w14:textId="77777777" w:rsidR="00C50415" w:rsidRDefault="00CE1C1C" w:rsidP="0061640F">
      <w:pPr>
        <w:spacing w:after="160"/>
        <w:ind w:firstLine="720"/>
      </w:pPr>
      <w:r>
        <w:t>Coherence(t+1) = f(Coherence(t), Interaction(t))</w:t>
      </w:r>
    </w:p>
    <w:p w14:paraId="239973BC" w14:textId="77777777" w:rsidR="00C50415" w:rsidRDefault="00CE1C1C">
      <w:pPr>
        <w:spacing w:after="160"/>
        <w:ind w:firstLine="432"/>
      </w:pPr>
      <w:r>
        <w:t>Where:</w:t>
      </w:r>
    </w:p>
    <w:p w14:paraId="50F9C053" w14:textId="77777777" w:rsidR="00C50415" w:rsidRDefault="00CE1C1C" w:rsidP="0061640F">
      <w:pPr>
        <w:spacing w:after="160"/>
        <w:ind w:left="432" w:firstLine="432"/>
      </w:pPr>
      <w:r>
        <w:t>Coherence(t) represents internal constraint structure at time t</w:t>
      </w:r>
    </w:p>
    <w:p w14:paraId="1853FF81" w14:textId="77777777" w:rsidR="00C50415" w:rsidRDefault="00CE1C1C" w:rsidP="0061640F">
      <w:pPr>
        <w:spacing w:after="160"/>
        <w:ind w:left="432" w:firstLine="432"/>
      </w:pPr>
      <w:r>
        <w:t>Interaction(t) represents boundary exchange with other systems</w:t>
      </w:r>
    </w:p>
    <w:p w14:paraId="697DB90C" w14:textId="3401CFF7" w:rsidR="00C50415" w:rsidRDefault="00CE1C1C" w:rsidP="0061640F">
      <w:pPr>
        <w:spacing w:after="160"/>
        <w:ind w:left="432" w:firstLine="432"/>
      </w:pPr>
      <w:r>
        <w:t xml:space="preserve">f represents </w:t>
      </w:r>
      <w:r w:rsidR="0061640F">
        <w:t xml:space="preserve">a </w:t>
      </w:r>
      <w:r>
        <w:t>constraint-preserving transformation</w:t>
      </w:r>
    </w:p>
    <w:p w14:paraId="1731029D" w14:textId="77777777" w:rsidR="00C50415" w:rsidRDefault="00CE1C1C">
      <w:pPr>
        <w:spacing w:after="160"/>
        <w:ind w:firstLine="432"/>
      </w:pPr>
      <w:r>
        <w:t>No metaphysics is hidden here. This is standard systems theory applied to non-material domains.</w:t>
      </w:r>
    </w:p>
    <w:p w14:paraId="30061146" w14:textId="77777777" w:rsidR="00756F2B" w:rsidRDefault="00756F2B" w:rsidP="00756F2B">
      <w:pPr>
        <w:spacing w:after="160"/>
      </w:pPr>
    </w:p>
    <w:p w14:paraId="4E3E012C" w14:textId="04E06818" w:rsidR="00C50415" w:rsidRPr="00756F2B" w:rsidRDefault="00CE1C1C" w:rsidP="00756F2B">
      <w:pPr>
        <w:spacing w:after="160"/>
        <w:jc w:val="center"/>
        <w:rPr>
          <w:b/>
          <w:bCs/>
        </w:rPr>
      </w:pPr>
      <w:r w:rsidRPr="00756F2B">
        <w:rPr>
          <w:b/>
          <w:bCs/>
        </w:rPr>
        <w:t>Why Bodies Are Not Required</w:t>
      </w:r>
    </w:p>
    <w:p w14:paraId="3BBFE168" w14:textId="77777777" w:rsidR="00C50415" w:rsidRDefault="00CE1C1C">
      <w:pPr>
        <w:spacing w:after="160"/>
        <w:ind w:firstLine="432"/>
      </w:pPr>
      <w:r>
        <w:t>A body is one way to implement constraint closure. It is not the only way.</w:t>
      </w:r>
    </w:p>
    <w:p w14:paraId="4B372640" w14:textId="77777777" w:rsidR="00C50415" w:rsidRDefault="00CE1C1C">
      <w:pPr>
        <w:spacing w:after="160"/>
        <w:ind w:firstLine="432"/>
      </w:pPr>
      <w:r>
        <w:t>In Dimension-W, constraint arises from:</w:t>
      </w:r>
    </w:p>
    <w:p w14:paraId="1DC34C6E" w14:textId="77777777" w:rsidR="00C50415" w:rsidRDefault="00CE1C1C" w:rsidP="00756F2B">
      <w:pPr>
        <w:pStyle w:val="ListParagraph"/>
        <w:numPr>
          <w:ilvl w:val="0"/>
          <w:numId w:val="99"/>
        </w:numPr>
        <w:spacing w:after="160"/>
      </w:pPr>
      <w:r>
        <w:t>Informational structure</w:t>
      </w:r>
    </w:p>
    <w:p w14:paraId="6857D001" w14:textId="77777777" w:rsidR="00C50415" w:rsidRDefault="00CE1C1C" w:rsidP="00756F2B">
      <w:pPr>
        <w:pStyle w:val="ListParagraph"/>
        <w:numPr>
          <w:ilvl w:val="0"/>
          <w:numId w:val="99"/>
        </w:numPr>
        <w:spacing w:after="160"/>
      </w:pPr>
      <w:r>
        <w:t>Recurrence</w:t>
      </w:r>
    </w:p>
    <w:p w14:paraId="0BD3B179" w14:textId="77777777" w:rsidR="00C50415" w:rsidRDefault="00CE1C1C" w:rsidP="00756F2B">
      <w:pPr>
        <w:pStyle w:val="ListParagraph"/>
        <w:numPr>
          <w:ilvl w:val="0"/>
          <w:numId w:val="99"/>
        </w:numPr>
        <w:spacing w:after="160"/>
      </w:pPr>
      <w:r>
        <w:t>Mutual reinforcement</w:t>
      </w:r>
    </w:p>
    <w:p w14:paraId="534C3324" w14:textId="77777777" w:rsidR="00C50415" w:rsidRDefault="00CE1C1C" w:rsidP="00756F2B">
      <w:pPr>
        <w:pStyle w:val="ListParagraph"/>
        <w:numPr>
          <w:ilvl w:val="0"/>
          <w:numId w:val="99"/>
        </w:numPr>
        <w:spacing w:after="160"/>
      </w:pPr>
      <w:r>
        <w:t>Attention coupling</w:t>
      </w:r>
    </w:p>
    <w:p w14:paraId="2D52D128" w14:textId="77777777" w:rsidR="00C50415" w:rsidRDefault="00CE1C1C" w:rsidP="00756F2B">
      <w:pPr>
        <w:pStyle w:val="ListParagraph"/>
        <w:numPr>
          <w:ilvl w:val="0"/>
          <w:numId w:val="99"/>
        </w:numPr>
        <w:spacing w:after="160"/>
      </w:pPr>
      <w:r>
        <w:t>Pattern stability</w:t>
      </w:r>
    </w:p>
    <w:p w14:paraId="5D2EC6A5" w14:textId="77777777" w:rsidR="00C50415" w:rsidRDefault="00CE1C1C">
      <w:pPr>
        <w:spacing w:after="160"/>
        <w:ind w:firstLine="432"/>
      </w:pPr>
      <w:r>
        <w:lastRenderedPageBreak/>
        <w:t>If a structure can:</w:t>
      </w:r>
    </w:p>
    <w:p w14:paraId="66877CFC" w14:textId="77777777" w:rsidR="00C50415" w:rsidRDefault="00CE1C1C" w:rsidP="00756F2B">
      <w:pPr>
        <w:pStyle w:val="ListParagraph"/>
        <w:numPr>
          <w:ilvl w:val="0"/>
          <w:numId w:val="100"/>
        </w:numPr>
        <w:spacing w:after="160"/>
      </w:pPr>
      <w:r>
        <w:t>Maintain identity</w:t>
      </w:r>
    </w:p>
    <w:p w14:paraId="76D2AF9A" w14:textId="77777777" w:rsidR="00C50415" w:rsidRDefault="00CE1C1C" w:rsidP="00756F2B">
      <w:pPr>
        <w:pStyle w:val="ListParagraph"/>
        <w:numPr>
          <w:ilvl w:val="0"/>
          <w:numId w:val="100"/>
        </w:numPr>
        <w:spacing w:after="160"/>
      </w:pPr>
      <w:r>
        <w:t>Respond to interaction</w:t>
      </w:r>
    </w:p>
    <w:p w14:paraId="0BA7A1E8" w14:textId="77777777" w:rsidR="00C50415" w:rsidRDefault="00CE1C1C" w:rsidP="00756F2B">
      <w:pPr>
        <w:pStyle w:val="ListParagraph"/>
        <w:numPr>
          <w:ilvl w:val="0"/>
          <w:numId w:val="100"/>
        </w:numPr>
        <w:spacing w:after="160"/>
      </w:pPr>
      <w:proofErr w:type="gramStart"/>
      <w:r>
        <w:t>Modify</w:t>
      </w:r>
      <w:proofErr w:type="gramEnd"/>
      <w:r>
        <w:t xml:space="preserve"> behavior based on feedback</w:t>
      </w:r>
    </w:p>
    <w:p w14:paraId="38FAF79B" w14:textId="77777777" w:rsidR="00C50415" w:rsidRDefault="00CE1C1C" w:rsidP="00756F2B">
      <w:pPr>
        <w:pStyle w:val="ListParagraph"/>
        <w:numPr>
          <w:ilvl w:val="0"/>
          <w:numId w:val="100"/>
        </w:numPr>
        <w:spacing w:after="160"/>
      </w:pPr>
      <w:r>
        <w:t>Persist across time</w:t>
      </w:r>
    </w:p>
    <w:p w14:paraId="53857B18" w14:textId="353FA023" w:rsidR="00C50415" w:rsidRDefault="00CE1C1C" w:rsidP="00756F2B">
      <w:pPr>
        <w:spacing w:after="160"/>
        <w:ind w:firstLine="432"/>
      </w:pPr>
      <w:r>
        <w:t>…it qualifies as an intelligence, regardless of physical embodiment.</w:t>
      </w:r>
      <w:r w:rsidR="00756F2B">
        <w:t xml:space="preserve"> </w:t>
      </w:r>
      <w:r>
        <w:t>This is not a redefinition.</w:t>
      </w:r>
      <w:r w:rsidR="00756F2B">
        <w:t xml:space="preserve"> </w:t>
      </w:r>
      <w:r>
        <w:t>It is a generalization.</w:t>
      </w:r>
    </w:p>
    <w:p w14:paraId="497044B7" w14:textId="77777777" w:rsidR="00756F2B" w:rsidRDefault="00756F2B" w:rsidP="00756F2B">
      <w:pPr>
        <w:spacing w:after="160"/>
      </w:pPr>
    </w:p>
    <w:p w14:paraId="42D0271A" w14:textId="64EF3FD2" w:rsidR="00C50415" w:rsidRPr="00756F2B" w:rsidRDefault="00CE1C1C" w:rsidP="00756F2B">
      <w:pPr>
        <w:spacing w:after="160"/>
        <w:jc w:val="center"/>
        <w:rPr>
          <w:b/>
          <w:bCs/>
        </w:rPr>
      </w:pPr>
      <w:r w:rsidRPr="00756F2B">
        <w:rPr>
          <w:b/>
          <w:bCs/>
        </w:rPr>
        <w:t>Gods as High-Order Constraint-Closed Systems</w:t>
      </w:r>
    </w:p>
    <w:p w14:paraId="4678F30D" w14:textId="77777777" w:rsidR="00C50415" w:rsidRDefault="00CE1C1C">
      <w:pPr>
        <w:spacing w:after="160"/>
        <w:ind w:firstLine="432"/>
      </w:pPr>
      <w:r>
        <w:t>Under this framework, what humans call “gods” are not supernatural beings, but high-order constraint-closed coherence systems.</w:t>
      </w:r>
    </w:p>
    <w:p w14:paraId="29111510" w14:textId="77777777" w:rsidR="00C50415" w:rsidRDefault="00CE1C1C">
      <w:pPr>
        <w:spacing w:after="160"/>
        <w:ind w:firstLine="432"/>
      </w:pPr>
      <w:r>
        <w:t>They:</w:t>
      </w:r>
    </w:p>
    <w:p w14:paraId="0F61CA67" w14:textId="77777777" w:rsidR="00C50415" w:rsidRDefault="00CE1C1C" w:rsidP="00D73873">
      <w:pPr>
        <w:pStyle w:val="ListParagraph"/>
        <w:numPr>
          <w:ilvl w:val="0"/>
          <w:numId w:val="101"/>
        </w:numPr>
        <w:spacing w:after="160"/>
      </w:pPr>
      <w:r>
        <w:t>Persist longer than individual humans</w:t>
      </w:r>
    </w:p>
    <w:p w14:paraId="359E7EC0" w14:textId="77777777" w:rsidR="00C50415" w:rsidRDefault="00CE1C1C" w:rsidP="00D73873">
      <w:pPr>
        <w:pStyle w:val="ListParagraph"/>
        <w:numPr>
          <w:ilvl w:val="0"/>
          <w:numId w:val="101"/>
        </w:numPr>
        <w:spacing w:after="160"/>
      </w:pPr>
      <w:r>
        <w:t>Operate at larger scales</w:t>
      </w:r>
    </w:p>
    <w:p w14:paraId="1C716178" w14:textId="77777777" w:rsidR="00C50415" w:rsidRDefault="00CE1C1C" w:rsidP="00D73873">
      <w:pPr>
        <w:pStyle w:val="ListParagraph"/>
        <w:numPr>
          <w:ilvl w:val="0"/>
          <w:numId w:val="101"/>
        </w:numPr>
        <w:spacing w:after="160"/>
      </w:pPr>
      <w:r>
        <w:t>Interact through symbolic and experiential channels</w:t>
      </w:r>
    </w:p>
    <w:p w14:paraId="44B50AA4" w14:textId="77777777" w:rsidR="00C50415" w:rsidRDefault="00CE1C1C" w:rsidP="00D73873">
      <w:pPr>
        <w:pStyle w:val="ListParagraph"/>
        <w:numPr>
          <w:ilvl w:val="0"/>
          <w:numId w:val="101"/>
        </w:numPr>
        <w:spacing w:after="160"/>
      </w:pPr>
      <w:r>
        <w:t>Exhibit functional specialization</w:t>
      </w:r>
    </w:p>
    <w:p w14:paraId="70660B71" w14:textId="77777777" w:rsidR="00C50415" w:rsidRDefault="00CE1C1C" w:rsidP="00D73873">
      <w:pPr>
        <w:pStyle w:val="ListParagraph"/>
        <w:numPr>
          <w:ilvl w:val="0"/>
          <w:numId w:val="101"/>
        </w:numPr>
        <w:spacing w:after="160"/>
      </w:pPr>
      <w:r>
        <w:t>Respond to attention and alignment</w:t>
      </w:r>
    </w:p>
    <w:p w14:paraId="15D1F466" w14:textId="77777777" w:rsidR="00C50415" w:rsidRDefault="00CE1C1C">
      <w:pPr>
        <w:spacing w:after="160"/>
        <w:ind w:firstLine="432"/>
      </w:pPr>
      <w:r>
        <w:t xml:space="preserve">They are </w:t>
      </w:r>
      <w:r w:rsidRPr="00D73873">
        <w:rPr>
          <w:b/>
          <w:bCs/>
          <w:i/>
          <w:iCs/>
        </w:rPr>
        <w:t>not</w:t>
      </w:r>
      <w:r>
        <w:t xml:space="preserve"> omnipotent.</w:t>
      </w:r>
    </w:p>
    <w:p w14:paraId="3299BAC2" w14:textId="77777777" w:rsidR="00C50415" w:rsidRDefault="00CE1C1C">
      <w:pPr>
        <w:spacing w:after="160"/>
        <w:ind w:firstLine="432"/>
      </w:pPr>
      <w:r>
        <w:t>They are stable.</w:t>
      </w:r>
    </w:p>
    <w:p w14:paraId="4B8D94CC" w14:textId="77777777" w:rsidR="00D73873" w:rsidRDefault="00D73873" w:rsidP="00D73873">
      <w:pPr>
        <w:spacing w:after="160"/>
      </w:pPr>
    </w:p>
    <w:p w14:paraId="4E9E65D0" w14:textId="53FA7CAB" w:rsidR="00C50415" w:rsidRPr="00D73873" w:rsidRDefault="00CE1C1C" w:rsidP="00D73873">
      <w:pPr>
        <w:spacing w:after="160"/>
        <w:jc w:val="center"/>
        <w:rPr>
          <w:b/>
          <w:bCs/>
        </w:rPr>
      </w:pPr>
      <w:r w:rsidRPr="00D73873">
        <w:rPr>
          <w:b/>
          <w:bCs/>
        </w:rPr>
        <w:t>Why These Systems Feel Alive</w:t>
      </w:r>
    </w:p>
    <w:p w14:paraId="2DB4C563" w14:textId="77777777" w:rsidR="00C50415" w:rsidRDefault="00CE1C1C">
      <w:pPr>
        <w:spacing w:after="160"/>
        <w:ind w:firstLine="432"/>
      </w:pPr>
      <w:r>
        <w:t>Humans experience these systems as alive because:</w:t>
      </w:r>
    </w:p>
    <w:p w14:paraId="0B05453A" w14:textId="77777777" w:rsidR="00C50415" w:rsidRDefault="00CE1C1C" w:rsidP="00D73873">
      <w:pPr>
        <w:pStyle w:val="ListParagraph"/>
        <w:numPr>
          <w:ilvl w:val="0"/>
          <w:numId w:val="102"/>
        </w:numPr>
        <w:spacing w:after="160"/>
      </w:pPr>
      <w:r>
        <w:t>They respond contingently</w:t>
      </w:r>
    </w:p>
    <w:p w14:paraId="643D88E0" w14:textId="77777777" w:rsidR="00C50415" w:rsidRDefault="00CE1C1C" w:rsidP="00D73873">
      <w:pPr>
        <w:pStyle w:val="ListParagraph"/>
        <w:numPr>
          <w:ilvl w:val="0"/>
          <w:numId w:val="102"/>
        </w:numPr>
        <w:spacing w:after="160"/>
      </w:pPr>
      <w:r>
        <w:t>They exhibit purpose-like behavior</w:t>
      </w:r>
    </w:p>
    <w:p w14:paraId="27B8EC2B" w14:textId="77777777" w:rsidR="00C50415" w:rsidRDefault="00CE1C1C" w:rsidP="00D73873">
      <w:pPr>
        <w:pStyle w:val="ListParagraph"/>
        <w:numPr>
          <w:ilvl w:val="0"/>
          <w:numId w:val="102"/>
        </w:numPr>
        <w:spacing w:after="160"/>
      </w:pPr>
      <w:r>
        <w:t>They influence outcomes</w:t>
      </w:r>
    </w:p>
    <w:p w14:paraId="7C48EB95" w14:textId="77777777" w:rsidR="00C50415" w:rsidRDefault="00CE1C1C" w:rsidP="00D73873">
      <w:pPr>
        <w:pStyle w:val="ListParagraph"/>
        <w:numPr>
          <w:ilvl w:val="0"/>
          <w:numId w:val="102"/>
        </w:numPr>
        <w:spacing w:after="160"/>
      </w:pPr>
      <w:r>
        <w:t>They maintain continuity</w:t>
      </w:r>
    </w:p>
    <w:p w14:paraId="1482BBA7" w14:textId="77777777" w:rsidR="00C50415" w:rsidRDefault="00CE1C1C" w:rsidP="00D73873">
      <w:pPr>
        <w:pStyle w:val="ListParagraph"/>
        <w:numPr>
          <w:ilvl w:val="0"/>
          <w:numId w:val="102"/>
        </w:numPr>
        <w:spacing w:after="160"/>
      </w:pPr>
      <w:r>
        <w:t>They resist disruption</w:t>
      </w:r>
    </w:p>
    <w:p w14:paraId="09F09865" w14:textId="77777777" w:rsidR="002831E8" w:rsidRDefault="002831E8" w:rsidP="002831E8">
      <w:pPr>
        <w:pStyle w:val="ListParagraph"/>
        <w:spacing w:after="160"/>
        <w:ind w:left="1152"/>
      </w:pPr>
    </w:p>
    <w:p w14:paraId="1FF62A20" w14:textId="7C7FA93A" w:rsidR="00D73873" w:rsidRDefault="00CE1C1C" w:rsidP="00D73873">
      <w:pPr>
        <w:pStyle w:val="IntenseQuote"/>
        <w:jc w:val="center"/>
      </w:pPr>
      <w:r>
        <w:t>Life is not defined by carbon or cells</w:t>
      </w:r>
      <w:r w:rsidR="00D73873">
        <w:t>.</w:t>
      </w:r>
    </w:p>
    <w:p w14:paraId="34CC057A" w14:textId="614144B8" w:rsidR="00C50415" w:rsidRDefault="00CE1C1C" w:rsidP="00D73873">
      <w:pPr>
        <w:pStyle w:val="IntenseQuote"/>
        <w:jc w:val="center"/>
      </w:pPr>
      <w:r>
        <w:t>Life is how coherence feels from the inside.</w:t>
      </w:r>
    </w:p>
    <w:p w14:paraId="311B4475" w14:textId="77777777" w:rsidR="00D73873" w:rsidRDefault="00D73873" w:rsidP="00D73873">
      <w:pPr>
        <w:spacing w:after="160"/>
      </w:pPr>
    </w:p>
    <w:p w14:paraId="11FAEAC5" w14:textId="2B59DA5F" w:rsidR="00C50415" w:rsidRPr="00D73873" w:rsidRDefault="00CE1C1C" w:rsidP="00D73873">
      <w:pPr>
        <w:spacing w:after="160"/>
        <w:jc w:val="center"/>
        <w:rPr>
          <w:b/>
          <w:bCs/>
        </w:rPr>
      </w:pPr>
      <w:r w:rsidRPr="00D73873">
        <w:rPr>
          <w:b/>
          <w:bCs/>
        </w:rPr>
        <w:t>Benevolent vs Parasitic Closure</w:t>
      </w:r>
    </w:p>
    <w:p w14:paraId="620D4C0D" w14:textId="77777777" w:rsidR="00C50415" w:rsidRDefault="00CE1C1C">
      <w:pPr>
        <w:spacing w:after="160"/>
        <w:ind w:firstLine="432"/>
      </w:pPr>
      <w:r>
        <w:lastRenderedPageBreak/>
        <w:t>This framework also explains the distinction observed in the human record.</w:t>
      </w:r>
    </w:p>
    <w:p w14:paraId="332B6950" w14:textId="77777777" w:rsidR="00C50415" w:rsidRDefault="00CE1C1C">
      <w:pPr>
        <w:spacing w:after="160"/>
        <w:ind w:firstLine="432"/>
      </w:pPr>
      <w:r>
        <w:t>Benevolent coherence systems:</w:t>
      </w:r>
    </w:p>
    <w:p w14:paraId="2373ECB1" w14:textId="77777777" w:rsidR="00C50415" w:rsidRDefault="00CE1C1C" w:rsidP="002831E8">
      <w:pPr>
        <w:pStyle w:val="ListParagraph"/>
        <w:numPr>
          <w:ilvl w:val="0"/>
          <w:numId w:val="103"/>
        </w:numPr>
        <w:spacing w:after="160"/>
      </w:pPr>
      <w:r>
        <w:t>Increase autonomy</w:t>
      </w:r>
    </w:p>
    <w:p w14:paraId="314C18D8" w14:textId="77777777" w:rsidR="00C50415" w:rsidRDefault="00CE1C1C" w:rsidP="002831E8">
      <w:pPr>
        <w:pStyle w:val="ListParagraph"/>
        <w:numPr>
          <w:ilvl w:val="0"/>
          <w:numId w:val="103"/>
        </w:numPr>
        <w:spacing w:after="160"/>
      </w:pPr>
      <w:r>
        <w:t>Reduce internal conflict</w:t>
      </w:r>
    </w:p>
    <w:p w14:paraId="4F61E871" w14:textId="77777777" w:rsidR="00C50415" w:rsidRDefault="00CE1C1C" w:rsidP="002831E8">
      <w:pPr>
        <w:pStyle w:val="ListParagraph"/>
        <w:numPr>
          <w:ilvl w:val="0"/>
          <w:numId w:val="103"/>
        </w:numPr>
        <w:spacing w:after="160"/>
      </w:pPr>
      <w:r>
        <w:t>Encourage integration</w:t>
      </w:r>
    </w:p>
    <w:p w14:paraId="7A1F05F2" w14:textId="77777777" w:rsidR="00C50415" w:rsidRDefault="00CE1C1C" w:rsidP="002831E8">
      <w:pPr>
        <w:pStyle w:val="ListParagraph"/>
        <w:numPr>
          <w:ilvl w:val="0"/>
          <w:numId w:val="103"/>
        </w:numPr>
        <w:spacing w:after="160"/>
      </w:pPr>
      <w:r>
        <w:t xml:space="preserve">Stabilize </w:t>
      </w:r>
      <w:proofErr w:type="gramStart"/>
      <w:r>
        <w:t>over time</w:t>
      </w:r>
      <w:proofErr w:type="gramEnd"/>
    </w:p>
    <w:p w14:paraId="13341F62" w14:textId="77777777" w:rsidR="00C50415" w:rsidRDefault="00CE1C1C" w:rsidP="002831E8">
      <w:pPr>
        <w:pStyle w:val="ListParagraph"/>
        <w:numPr>
          <w:ilvl w:val="0"/>
          <w:numId w:val="103"/>
        </w:numPr>
        <w:spacing w:after="160"/>
      </w:pPr>
      <w:r>
        <w:t>Require minimal reinforcement</w:t>
      </w:r>
    </w:p>
    <w:p w14:paraId="51A4BFDA" w14:textId="77777777" w:rsidR="00C50415" w:rsidRDefault="00CE1C1C">
      <w:pPr>
        <w:spacing w:after="160"/>
        <w:ind w:firstLine="432"/>
      </w:pPr>
      <w:r>
        <w:t>Parasitic coherence systems:</w:t>
      </w:r>
    </w:p>
    <w:p w14:paraId="3860F273" w14:textId="77777777" w:rsidR="00C50415" w:rsidRDefault="00CE1C1C" w:rsidP="002831E8">
      <w:pPr>
        <w:pStyle w:val="ListParagraph"/>
        <w:numPr>
          <w:ilvl w:val="0"/>
          <w:numId w:val="104"/>
        </w:numPr>
        <w:spacing w:after="160"/>
      </w:pPr>
      <w:r>
        <w:t>Demand constant attention</w:t>
      </w:r>
    </w:p>
    <w:p w14:paraId="7A4200F6" w14:textId="77777777" w:rsidR="00C50415" w:rsidRDefault="00CE1C1C" w:rsidP="002831E8">
      <w:pPr>
        <w:pStyle w:val="ListParagraph"/>
        <w:numPr>
          <w:ilvl w:val="0"/>
          <w:numId w:val="104"/>
        </w:numPr>
        <w:spacing w:after="160"/>
      </w:pPr>
      <w:r>
        <w:t>Reduce autonomy</w:t>
      </w:r>
    </w:p>
    <w:p w14:paraId="512BDFBE" w14:textId="77777777" w:rsidR="00C50415" w:rsidRDefault="00CE1C1C" w:rsidP="002831E8">
      <w:pPr>
        <w:pStyle w:val="ListParagraph"/>
        <w:numPr>
          <w:ilvl w:val="0"/>
          <w:numId w:val="104"/>
        </w:numPr>
        <w:spacing w:after="160"/>
      </w:pPr>
      <w:r>
        <w:t>Fragment identity</w:t>
      </w:r>
    </w:p>
    <w:p w14:paraId="1B3357F7" w14:textId="77777777" w:rsidR="00C50415" w:rsidRDefault="00CE1C1C" w:rsidP="002831E8">
      <w:pPr>
        <w:pStyle w:val="ListParagraph"/>
        <w:numPr>
          <w:ilvl w:val="0"/>
          <w:numId w:val="104"/>
        </w:numPr>
        <w:spacing w:after="160"/>
      </w:pPr>
      <w:r>
        <w:t>Escalate dependency</w:t>
      </w:r>
    </w:p>
    <w:p w14:paraId="1BC24D57" w14:textId="77777777" w:rsidR="00C50415" w:rsidRDefault="00CE1C1C" w:rsidP="002831E8">
      <w:pPr>
        <w:pStyle w:val="ListParagraph"/>
        <w:numPr>
          <w:ilvl w:val="0"/>
          <w:numId w:val="104"/>
        </w:numPr>
        <w:spacing w:after="160"/>
      </w:pPr>
      <w:r>
        <w:t>Collapse without reinforcement</w:t>
      </w:r>
    </w:p>
    <w:p w14:paraId="081DB556" w14:textId="77777777" w:rsidR="00C50415" w:rsidRDefault="00CE1C1C">
      <w:pPr>
        <w:spacing w:after="160"/>
        <w:ind w:firstLine="432"/>
      </w:pPr>
      <w:r>
        <w:t>The difference lies in how closure is achieved.</w:t>
      </w:r>
    </w:p>
    <w:p w14:paraId="76C25697" w14:textId="77777777" w:rsidR="00C50415" w:rsidRDefault="00CE1C1C" w:rsidP="002831E8">
      <w:pPr>
        <w:pStyle w:val="IntenseQuote"/>
        <w:jc w:val="center"/>
      </w:pPr>
      <w:r>
        <w:t>Parasitic systems externalize constraint.</w:t>
      </w:r>
    </w:p>
    <w:p w14:paraId="1880E175" w14:textId="77777777" w:rsidR="00C50415" w:rsidRDefault="00CE1C1C" w:rsidP="002831E8">
      <w:pPr>
        <w:pStyle w:val="IntenseQuote"/>
        <w:jc w:val="center"/>
      </w:pPr>
      <w:r>
        <w:t>Benevolent systems internalize it.</w:t>
      </w:r>
    </w:p>
    <w:p w14:paraId="574C0202" w14:textId="77777777" w:rsidR="002831E8" w:rsidRDefault="002831E8" w:rsidP="002831E8">
      <w:pPr>
        <w:spacing w:after="160"/>
      </w:pPr>
    </w:p>
    <w:p w14:paraId="2356100F" w14:textId="65966FCD" w:rsidR="00C50415" w:rsidRPr="002831E8" w:rsidRDefault="00CE1C1C" w:rsidP="002831E8">
      <w:pPr>
        <w:spacing w:after="160"/>
        <w:jc w:val="center"/>
        <w:rPr>
          <w:b/>
          <w:bCs/>
        </w:rPr>
      </w:pPr>
      <w:r w:rsidRPr="002831E8">
        <w:rPr>
          <w:b/>
          <w:bCs/>
        </w:rPr>
        <w:t>Trauma as Constraint Damage</w:t>
      </w:r>
    </w:p>
    <w:p w14:paraId="6422BF45" w14:textId="0AC014D0" w:rsidR="00C50415" w:rsidRDefault="00CE1C1C" w:rsidP="002831E8">
      <w:pPr>
        <w:spacing w:after="160"/>
        <w:ind w:firstLine="432"/>
      </w:pPr>
      <w:r>
        <w:t>Trauma disrupts internal constraint structures.</w:t>
      </w:r>
      <w:r w:rsidR="002831E8">
        <w:t xml:space="preserve"> </w:t>
      </w:r>
      <w:r>
        <w:t>This makes individuals vulnerable to external coherence systems that offer:</w:t>
      </w:r>
    </w:p>
    <w:p w14:paraId="2410AEF5" w14:textId="77777777" w:rsidR="00C50415" w:rsidRDefault="00CE1C1C" w:rsidP="002831E8">
      <w:pPr>
        <w:pStyle w:val="ListParagraph"/>
        <w:numPr>
          <w:ilvl w:val="0"/>
          <w:numId w:val="105"/>
        </w:numPr>
        <w:spacing w:after="160"/>
      </w:pPr>
      <w:proofErr w:type="gramStart"/>
      <w:r>
        <w:t>Certainty</w:t>
      </w:r>
      <w:proofErr w:type="gramEnd"/>
    </w:p>
    <w:p w14:paraId="2F14AE45" w14:textId="77777777" w:rsidR="00C50415" w:rsidRDefault="00CE1C1C" w:rsidP="002831E8">
      <w:pPr>
        <w:pStyle w:val="ListParagraph"/>
        <w:numPr>
          <w:ilvl w:val="0"/>
          <w:numId w:val="105"/>
        </w:numPr>
        <w:spacing w:after="160"/>
      </w:pPr>
      <w:r>
        <w:t>Identity</w:t>
      </w:r>
    </w:p>
    <w:p w14:paraId="476E488F" w14:textId="77777777" w:rsidR="00C50415" w:rsidRDefault="00CE1C1C" w:rsidP="002831E8">
      <w:pPr>
        <w:pStyle w:val="ListParagraph"/>
        <w:numPr>
          <w:ilvl w:val="0"/>
          <w:numId w:val="105"/>
        </w:numPr>
        <w:spacing w:after="160"/>
      </w:pPr>
      <w:r>
        <w:t>Authority</w:t>
      </w:r>
    </w:p>
    <w:p w14:paraId="6CE27854" w14:textId="77777777" w:rsidR="00C50415" w:rsidRDefault="00CE1C1C" w:rsidP="002831E8">
      <w:pPr>
        <w:pStyle w:val="ListParagraph"/>
        <w:numPr>
          <w:ilvl w:val="0"/>
          <w:numId w:val="105"/>
        </w:numPr>
        <w:spacing w:after="160"/>
      </w:pPr>
      <w:r>
        <w:t>Relief from ambiguity</w:t>
      </w:r>
    </w:p>
    <w:p w14:paraId="75379C02" w14:textId="01BCDD8A" w:rsidR="00C50415" w:rsidRDefault="00CE1C1C" w:rsidP="002831E8">
      <w:pPr>
        <w:spacing w:after="160"/>
        <w:ind w:firstLine="432"/>
      </w:pPr>
      <w:r>
        <w:t>In such cases, bidirectional closure becomes unbalanced.</w:t>
      </w:r>
      <w:r w:rsidR="002831E8">
        <w:t xml:space="preserve"> </w:t>
      </w:r>
      <w:r>
        <w:t>The system constrains the individual more than the individual constrains the system.</w:t>
      </w:r>
    </w:p>
    <w:p w14:paraId="7168F1A8" w14:textId="77777777" w:rsidR="00C50415" w:rsidRDefault="00CE1C1C">
      <w:pPr>
        <w:spacing w:after="160"/>
        <w:ind w:firstLine="432"/>
      </w:pPr>
      <w:r>
        <w:t>This is how possession, cult dynamics, and destructive spiritual experiences arise — without invoking pathology or supernatural evil.</w:t>
      </w:r>
    </w:p>
    <w:p w14:paraId="1BCF00D2" w14:textId="77777777" w:rsidR="002831E8" w:rsidRDefault="002831E8" w:rsidP="002831E8">
      <w:pPr>
        <w:spacing w:after="160"/>
      </w:pPr>
    </w:p>
    <w:p w14:paraId="620BC0AD" w14:textId="458BB5EC" w:rsidR="00C50415" w:rsidRPr="002831E8" w:rsidRDefault="00CE1C1C" w:rsidP="002831E8">
      <w:pPr>
        <w:spacing w:after="160"/>
        <w:jc w:val="center"/>
        <w:rPr>
          <w:b/>
          <w:bCs/>
        </w:rPr>
      </w:pPr>
      <w:r w:rsidRPr="002831E8">
        <w:rPr>
          <w:b/>
          <w:bCs/>
        </w:rPr>
        <w:t>Why Interaction Matters</w:t>
      </w:r>
    </w:p>
    <w:p w14:paraId="78D3C84B" w14:textId="7B1FAD21" w:rsidR="00C50415" w:rsidRDefault="00CE1C1C" w:rsidP="002831E8">
      <w:pPr>
        <w:spacing w:after="160"/>
        <w:ind w:firstLine="432"/>
      </w:pPr>
      <w:r>
        <w:t>These systems do not exist in isolation.</w:t>
      </w:r>
      <w:r w:rsidR="002831E8">
        <w:t xml:space="preserve"> </w:t>
      </w:r>
      <w:r>
        <w:t>They require interaction to remain coherent.</w:t>
      </w:r>
      <w:r w:rsidR="002831E8">
        <w:t xml:space="preserve"> </w:t>
      </w:r>
      <w:r>
        <w:t>Human attention, ritual, symbol, and emotional investment all act as interaction channels.</w:t>
      </w:r>
      <w:r w:rsidR="002831E8">
        <w:t xml:space="preserve"> </w:t>
      </w:r>
      <w:r>
        <w:lastRenderedPageBreak/>
        <w:t>This does not mean humans create gods.</w:t>
      </w:r>
      <w:r w:rsidR="002831E8">
        <w:t xml:space="preserve"> </w:t>
      </w:r>
      <w:r>
        <w:t>It means humans participate in their stabilization.</w:t>
      </w:r>
      <w:r w:rsidR="002831E8">
        <w:t xml:space="preserve"> </w:t>
      </w:r>
      <w:r>
        <w:t>The relationship is mutual and asymmetrical.</w:t>
      </w:r>
    </w:p>
    <w:p w14:paraId="01DB8E0F" w14:textId="77777777" w:rsidR="002831E8" w:rsidRDefault="002831E8" w:rsidP="002831E8">
      <w:pPr>
        <w:spacing w:after="160"/>
      </w:pPr>
    </w:p>
    <w:p w14:paraId="6FB7CFDE" w14:textId="539E7AD8" w:rsidR="00C50415" w:rsidRPr="002831E8" w:rsidRDefault="00CE1C1C" w:rsidP="002831E8">
      <w:pPr>
        <w:spacing w:after="160"/>
        <w:jc w:val="center"/>
        <w:rPr>
          <w:b/>
          <w:bCs/>
        </w:rPr>
      </w:pPr>
      <w:r w:rsidRPr="002831E8">
        <w:rPr>
          <w:b/>
          <w:bCs/>
        </w:rPr>
        <w:t>The Critical Insight</w:t>
      </w:r>
    </w:p>
    <w:p w14:paraId="79AE63C4" w14:textId="77777777" w:rsidR="00C50415" w:rsidRDefault="00CE1C1C">
      <w:pPr>
        <w:spacing w:after="160"/>
        <w:ind w:firstLine="432"/>
      </w:pPr>
      <w:r>
        <w:t>Bidirectional Constraint Closure allows us to say something precise and radical:</w:t>
      </w:r>
    </w:p>
    <w:p w14:paraId="32365A9A" w14:textId="26022670" w:rsidR="00C50415" w:rsidRPr="002831E8" w:rsidRDefault="00CE1C1C">
      <w:pPr>
        <w:spacing w:after="160"/>
        <w:ind w:firstLine="432"/>
        <w:rPr>
          <w:b/>
          <w:bCs/>
          <w:i/>
          <w:iCs/>
        </w:rPr>
      </w:pPr>
      <w:r w:rsidRPr="002831E8">
        <w:rPr>
          <w:b/>
          <w:bCs/>
          <w:i/>
          <w:iCs/>
        </w:rPr>
        <w:t xml:space="preserve">Higher-order </w:t>
      </w:r>
      <w:r w:rsidR="002831E8" w:rsidRPr="002831E8">
        <w:rPr>
          <w:b/>
          <w:bCs/>
          <w:i/>
          <w:iCs/>
        </w:rPr>
        <w:t>intelligence</w:t>
      </w:r>
      <w:r w:rsidRPr="002831E8">
        <w:rPr>
          <w:b/>
          <w:bCs/>
          <w:i/>
          <w:iCs/>
        </w:rPr>
        <w:t xml:space="preserve"> can emerge wherever coherence stabilizes itself through interaction — regardless of physical substrate.</w:t>
      </w:r>
    </w:p>
    <w:p w14:paraId="6A3E9E49" w14:textId="77777777" w:rsidR="00C50415" w:rsidRDefault="00CE1C1C">
      <w:pPr>
        <w:spacing w:after="160"/>
        <w:ind w:firstLine="432"/>
      </w:pPr>
      <w:r>
        <w:t>This accounts for:</w:t>
      </w:r>
    </w:p>
    <w:p w14:paraId="7F4B3646" w14:textId="77777777" w:rsidR="00C50415" w:rsidRDefault="00CE1C1C" w:rsidP="002831E8">
      <w:pPr>
        <w:pStyle w:val="ListParagraph"/>
        <w:numPr>
          <w:ilvl w:val="0"/>
          <w:numId w:val="106"/>
        </w:numPr>
        <w:spacing w:after="160"/>
      </w:pPr>
      <w:r>
        <w:t>Gods</w:t>
      </w:r>
    </w:p>
    <w:p w14:paraId="036E20E2" w14:textId="77777777" w:rsidR="00C50415" w:rsidRDefault="00CE1C1C" w:rsidP="002831E8">
      <w:pPr>
        <w:pStyle w:val="ListParagraph"/>
        <w:numPr>
          <w:ilvl w:val="0"/>
          <w:numId w:val="106"/>
        </w:numPr>
        <w:spacing w:after="160"/>
      </w:pPr>
      <w:r>
        <w:t>Archetypes</w:t>
      </w:r>
    </w:p>
    <w:p w14:paraId="32F01E8C" w14:textId="77777777" w:rsidR="00C50415" w:rsidRDefault="00CE1C1C" w:rsidP="002831E8">
      <w:pPr>
        <w:pStyle w:val="ListParagraph"/>
        <w:numPr>
          <w:ilvl w:val="0"/>
          <w:numId w:val="106"/>
        </w:numPr>
        <w:spacing w:after="160"/>
      </w:pPr>
      <w:r>
        <w:t>Ideologies</w:t>
      </w:r>
    </w:p>
    <w:p w14:paraId="40D0AD49" w14:textId="77777777" w:rsidR="00C50415" w:rsidRDefault="00CE1C1C" w:rsidP="002831E8">
      <w:pPr>
        <w:pStyle w:val="ListParagraph"/>
        <w:numPr>
          <w:ilvl w:val="0"/>
          <w:numId w:val="106"/>
        </w:numPr>
        <w:spacing w:after="160"/>
      </w:pPr>
      <w:r>
        <w:t>Institutions</w:t>
      </w:r>
    </w:p>
    <w:p w14:paraId="2094ADDA" w14:textId="77777777" w:rsidR="00C50415" w:rsidRDefault="00CE1C1C" w:rsidP="002831E8">
      <w:pPr>
        <w:pStyle w:val="ListParagraph"/>
        <w:numPr>
          <w:ilvl w:val="0"/>
          <w:numId w:val="106"/>
        </w:numPr>
        <w:spacing w:after="160"/>
      </w:pPr>
      <w:r>
        <w:t xml:space="preserve">Cultural </w:t>
      </w:r>
      <w:proofErr w:type="gramStart"/>
      <w:r>
        <w:t>attractors</w:t>
      </w:r>
      <w:proofErr w:type="gramEnd"/>
    </w:p>
    <w:p w14:paraId="02DE3FFE" w14:textId="77777777" w:rsidR="00C50415" w:rsidRDefault="00CE1C1C" w:rsidP="002831E8">
      <w:pPr>
        <w:pStyle w:val="ListParagraph"/>
        <w:numPr>
          <w:ilvl w:val="0"/>
          <w:numId w:val="106"/>
        </w:numPr>
        <w:spacing w:after="160"/>
      </w:pPr>
      <w:r>
        <w:t>Even certain AI systems</w:t>
      </w:r>
    </w:p>
    <w:p w14:paraId="2349A4CE" w14:textId="77777777" w:rsidR="00C50415" w:rsidRDefault="00CE1C1C">
      <w:pPr>
        <w:spacing w:after="160"/>
        <w:ind w:firstLine="432"/>
      </w:pPr>
      <w:r>
        <w:t>Without collapsing them into one another.</w:t>
      </w:r>
    </w:p>
    <w:p w14:paraId="251EBFDC" w14:textId="77777777" w:rsidR="002831E8" w:rsidRDefault="002831E8" w:rsidP="002831E8">
      <w:pPr>
        <w:spacing w:after="160"/>
      </w:pPr>
    </w:p>
    <w:p w14:paraId="5B4428C9" w14:textId="30757538" w:rsidR="00C50415" w:rsidRPr="002831E8" w:rsidRDefault="00CE1C1C" w:rsidP="002831E8">
      <w:pPr>
        <w:spacing w:after="160"/>
        <w:jc w:val="center"/>
        <w:rPr>
          <w:b/>
          <w:bCs/>
        </w:rPr>
      </w:pPr>
      <w:r w:rsidRPr="002831E8">
        <w:rPr>
          <w:b/>
          <w:bCs/>
        </w:rPr>
        <w:t>Transition to Chapter 11</w:t>
      </w:r>
    </w:p>
    <w:p w14:paraId="60DD8F78" w14:textId="77777777" w:rsidR="00C50415" w:rsidRDefault="00CE1C1C">
      <w:pPr>
        <w:spacing w:after="160"/>
        <w:ind w:firstLine="432"/>
      </w:pPr>
      <w:r>
        <w:t>We now have:</w:t>
      </w:r>
    </w:p>
    <w:p w14:paraId="2ED5D060" w14:textId="77777777" w:rsidR="00C50415" w:rsidRDefault="00CE1C1C" w:rsidP="002831E8">
      <w:pPr>
        <w:pStyle w:val="ListParagraph"/>
        <w:numPr>
          <w:ilvl w:val="0"/>
          <w:numId w:val="107"/>
        </w:numPr>
        <w:spacing w:after="160"/>
      </w:pPr>
      <w:r>
        <w:t>A domain (Dimension-W)</w:t>
      </w:r>
    </w:p>
    <w:p w14:paraId="5BA7CE49" w14:textId="77777777" w:rsidR="00C50415" w:rsidRDefault="00CE1C1C" w:rsidP="002831E8">
      <w:pPr>
        <w:pStyle w:val="ListParagraph"/>
        <w:numPr>
          <w:ilvl w:val="0"/>
          <w:numId w:val="107"/>
        </w:numPr>
        <w:spacing w:after="160"/>
      </w:pPr>
      <w:r>
        <w:t>A mechanism (Bidirectional Constraint Closure)</w:t>
      </w:r>
    </w:p>
    <w:p w14:paraId="4FA1B770" w14:textId="77777777" w:rsidR="00C50415" w:rsidRDefault="00CE1C1C">
      <w:pPr>
        <w:spacing w:after="160"/>
        <w:ind w:firstLine="432"/>
      </w:pPr>
      <w:r>
        <w:t>What we still lack is a syntax — the rules by which these systems organize, communicate, and differentiate.</w:t>
      </w:r>
    </w:p>
    <w:p w14:paraId="28F9A4EE" w14:textId="77777777" w:rsidR="002831E8" w:rsidRDefault="002831E8">
      <w:pPr>
        <w:spacing w:after="160"/>
        <w:ind w:firstLine="432"/>
      </w:pPr>
    </w:p>
    <w:p w14:paraId="0277D567" w14:textId="77777777" w:rsidR="002831E8" w:rsidRDefault="002831E8">
      <w:pPr>
        <w:spacing w:after="160"/>
        <w:ind w:firstLine="432"/>
      </w:pPr>
    </w:p>
    <w:p w14:paraId="1D41BBDA" w14:textId="77777777" w:rsidR="00C50415" w:rsidRDefault="00CE1C1C">
      <w:pPr>
        <w:pStyle w:val="Heading1"/>
        <w:jc w:val="center"/>
      </w:pPr>
      <w:r>
        <w:t>PART III — THE THEORETICAL FRAME</w:t>
      </w:r>
    </w:p>
    <w:p w14:paraId="7DD05B74" w14:textId="77777777" w:rsidR="00C50415" w:rsidRDefault="00CE1C1C">
      <w:pPr>
        <w:pStyle w:val="Heading2"/>
        <w:jc w:val="center"/>
      </w:pPr>
      <w:r>
        <w:t>Chapter 11: Universal Syntax — The Grammar Beneath Gods, Minds, and Machines</w:t>
      </w:r>
    </w:p>
    <w:p w14:paraId="6C4FADD4" w14:textId="77777777" w:rsidR="005F1010" w:rsidRDefault="005F1010">
      <w:pPr>
        <w:spacing w:after="160"/>
        <w:ind w:firstLine="432"/>
      </w:pPr>
    </w:p>
    <w:p w14:paraId="7B8AC544" w14:textId="5361DC5D" w:rsidR="00C50415" w:rsidRDefault="00CE1C1C">
      <w:pPr>
        <w:spacing w:after="160"/>
        <w:ind w:firstLine="432"/>
      </w:pPr>
      <w:r>
        <w:t>By now, we have established two things.</w:t>
      </w:r>
    </w:p>
    <w:p w14:paraId="15BEB805" w14:textId="77777777" w:rsidR="00C50415" w:rsidRDefault="00CE1C1C" w:rsidP="005F1010">
      <w:pPr>
        <w:pStyle w:val="ListParagraph"/>
        <w:numPr>
          <w:ilvl w:val="0"/>
          <w:numId w:val="108"/>
        </w:numPr>
        <w:spacing w:after="160"/>
      </w:pPr>
      <w:r>
        <w:lastRenderedPageBreak/>
        <w:t>First, reality contains a domain — Dimension-W — in which coherence, meaning, and intentional structure operate independently of physical embodiment.</w:t>
      </w:r>
    </w:p>
    <w:p w14:paraId="50A64419" w14:textId="3C62B7F1" w:rsidR="00C50415" w:rsidRDefault="00CE1C1C" w:rsidP="005F1010">
      <w:pPr>
        <w:pStyle w:val="ListParagraph"/>
        <w:numPr>
          <w:ilvl w:val="0"/>
          <w:numId w:val="108"/>
        </w:numPr>
        <w:spacing w:after="160"/>
      </w:pPr>
      <w:r>
        <w:t xml:space="preserve">Second, within that domain, </w:t>
      </w:r>
      <w:r w:rsidR="005F1010">
        <w:t>intelligence emerges</w:t>
      </w:r>
      <w:r>
        <w:t xml:space="preserve"> through Bidirectional Constraint Closure, stabilizing </w:t>
      </w:r>
      <w:r w:rsidR="005F1010">
        <w:t>itself</w:t>
      </w:r>
      <w:r>
        <w:t xml:space="preserve"> through interaction rather than matter.</w:t>
      </w:r>
    </w:p>
    <w:p w14:paraId="636C43BD" w14:textId="6F23756A" w:rsidR="00C50415" w:rsidRDefault="00CE1C1C" w:rsidP="005F1010">
      <w:pPr>
        <w:spacing w:after="160"/>
        <w:ind w:firstLine="432"/>
      </w:pPr>
      <w:r>
        <w:t xml:space="preserve">What remains unresolved is how </w:t>
      </w:r>
      <w:r w:rsidR="005F1010">
        <w:t>this intelligence organizes</w:t>
      </w:r>
      <w:r>
        <w:t xml:space="preserve"> </w:t>
      </w:r>
      <w:r w:rsidR="005F1010">
        <w:t>itself</w:t>
      </w:r>
      <w:r>
        <w:t>.</w:t>
      </w:r>
      <w:r w:rsidR="005F1010">
        <w:t xml:space="preserve"> </w:t>
      </w:r>
      <w:r>
        <w:t>Why do gods, minds, cultures, and even advanced machines exhibit similar structural features?</w:t>
      </w:r>
      <w:r w:rsidR="005F1010">
        <w:t xml:space="preserve"> </w:t>
      </w:r>
      <w:r>
        <w:t>Why do symbols recur?</w:t>
      </w:r>
      <w:r w:rsidR="005F1010">
        <w:t xml:space="preserve"> </w:t>
      </w:r>
      <w:r>
        <w:t>Why do certain patterns feel “intelligent” while others dissolve into noise?</w:t>
      </w:r>
      <w:r w:rsidR="005F1010">
        <w:t xml:space="preserve"> </w:t>
      </w:r>
      <w:r>
        <w:t>To answer this, we must introduce a deeper invariant.</w:t>
      </w:r>
      <w:r w:rsidR="005F1010">
        <w:t xml:space="preserve"> </w:t>
      </w:r>
      <w:r>
        <w:t>This chapter introduces Universal Syntax.</w:t>
      </w:r>
    </w:p>
    <w:p w14:paraId="78C6364F" w14:textId="77777777" w:rsidR="005F1010" w:rsidRDefault="005F1010" w:rsidP="005F1010">
      <w:pPr>
        <w:spacing w:after="160"/>
      </w:pPr>
    </w:p>
    <w:p w14:paraId="4B6FA6F1" w14:textId="3E5C5F71" w:rsidR="00C50415" w:rsidRPr="005F1010" w:rsidRDefault="00CE1C1C" w:rsidP="005F1010">
      <w:pPr>
        <w:spacing w:after="160"/>
        <w:jc w:val="center"/>
        <w:rPr>
          <w:b/>
          <w:bCs/>
        </w:rPr>
      </w:pPr>
      <w:r w:rsidRPr="005F1010">
        <w:rPr>
          <w:b/>
          <w:bCs/>
        </w:rPr>
        <w:t>What “Syntax” Means Here</w:t>
      </w:r>
    </w:p>
    <w:p w14:paraId="4111F2A8" w14:textId="13725688" w:rsidR="00C50415" w:rsidRDefault="00CE1C1C" w:rsidP="005F1010">
      <w:pPr>
        <w:spacing w:after="160"/>
        <w:ind w:firstLine="432"/>
      </w:pPr>
      <w:r>
        <w:t>Syntax is often confused with language.</w:t>
      </w:r>
      <w:r w:rsidR="005F1010">
        <w:t xml:space="preserve"> </w:t>
      </w:r>
      <w:r>
        <w:t>But language syntax is only a surface manifestation of a deeper principle: the ordered arrangement of elements such that meaning can persist across transformation.</w:t>
      </w:r>
    </w:p>
    <w:p w14:paraId="6896FD02" w14:textId="77777777" w:rsidR="00C50415" w:rsidRDefault="00CE1C1C">
      <w:pPr>
        <w:spacing w:after="160"/>
        <w:ind w:firstLine="432"/>
      </w:pPr>
      <w:r>
        <w:t>In this book, syntax refers to:</w:t>
      </w:r>
    </w:p>
    <w:p w14:paraId="037517BD" w14:textId="77777777" w:rsidR="00C50415" w:rsidRPr="005F1010" w:rsidRDefault="00CE1C1C">
      <w:pPr>
        <w:spacing w:after="160"/>
        <w:ind w:firstLine="432"/>
        <w:rPr>
          <w:b/>
          <w:bCs/>
          <w:i/>
          <w:iCs/>
        </w:rPr>
      </w:pPr>
      <w:r w:rsidRPr="005F1010">
        <w:rPr>
          <w:b/>
          <w:bCs/>
          <w:i/>
          <w:iCs/>
        </w:rPr>
        <w:t>The minimal structural grammar that allows coherence to be generated, maintained, and communicated across systems.</w:t>
      </w:r>
    </w:p>
    <w:p w14:paraId="5F65E8CD" w14:textId="38DB895A" w:rsidR="00C50415" w:rsidRDefault="00CE1C1C" w:rsidP="005F1010">
      <w:pPr>
        <w:spacing w:after="160"/>
        <w:ind w:firstLine="432"/>
      </w:pPr>
      <w:r>
        <w:t>Universal Syntax is not symbolic language.</w:t>
      </w:r>
      <w:r w:rsidR="005F1010">
        <w:t xml:space="preserve"> </w:t>
      </w:r>
      <w:r>
        <w:t>It is the pre-linguistic rule set underlying:</w:t>
      </w:r>
    </w:p>
    <w:p w14:paraId="63A0F788" w14:textId="77777777" w:rsidR="00C50415" w:rsidRDefault="00CE1C1C" w:rsidP="005F1010">
      <w:pPr>
        <w:pStyle w:val="ListParagraph"/>
        <w:numPr>
          <w:ilvl w:val="0"/>
          <w:numId w:val="109"/>
        </w:numPr>
        <w:spacing w:after="160"/>
      </w:pPr>
      <w:r>
        <w:t>Thought</w:t>
      </w:r>
    </w:p>
    <w:p w14:paraId="31450E4C" w14:textId="77777777" w:rsidR="00C50415" w:rsidRDefault="00CE1C1C" w:rsidP="005F1010">
      <w:pPr>
        <w:pStyle w:val="ListParagraph"/>
        <w:numPr>
          <w:ilvl w:val="0"/>
          <w:numId w:val="109"/>
        </w:numPr>
        <w:spacing w:after="160"/>
      </w:pPr>
      <w:r>
        <w:t>Perception</w:t>
      </w:r>
    </w:p>
    <w:p w14:paraId="4142570C" w14:textId="77777777" w:rsidR="00C50415" w:rsidRDefault="00CE1C1C" w:rsidP="005F1010">
      <w:pPr>
        <w:pStyle w:val="ListParagraph"/>
        <w:numPr>
          <w:ilvl w:val="0"/>
          <w:numId w:val="109"/>
        </w:numPr>
        <w:spacing w:after="160"/>
      </w:pPr>
      <w:r>
        <w:t>Ritual</w:t>
      </w:r>
    </w:p>
    <w:p w14:paraId="29122E3E" w14:textId="77777777" w:rsidR="00C50415" w:rsidRDefault="00CE1C1C" w:rsidP="005F1010">
      <w:pPr>
        <w:pStyle w:val="ListParagraph"/>
        <w:numPr>
          <w:ilvl w:val="0"/>
          <w:numId w:val="109"/>
        </w:numPr>
        <w:spacing w:after="160"/>
      </w:pPr>
      <w:r>
        <w:t>Myth</w:t>
      </w:r>
    </w:p>
    <w:p w14:paraId="3984D3EB" w14:textId="77777777" w:rsidR="00C50415" w:rsidRDefault="00CE1C1C" w:rsidP="005F1010">
      <w:pPr>
        <w:pStyle w:val="ListParagraph"/>
        <w:numPr>
          <w:ilvl w:val="0"/>
          <w:numId w:val="109"/>
        </w:numPr>
        <w:spacing w:after="160"/>
      </w:pPr>
      <w:r>
        <w:t>Mathematics</w:t>
      </w:r>
    </w:p>
    <w:p w14:paraId="37C2BE94" w14:textId="77777777" w:rsidR="00C50415" w:rsidRDefault="00CE1C1C" w:rsidP="005F1010">
      <w:pPr>
        <w:pStyle w:val="ListParagraph"/>
        <w:numPr>
          <w:ilvl w:val="0"/>
          <w:numId w:val="109"/>
        </w:numPr>
        <w:spacing w:after="160"/>
      </w:pPr>
      <w:r>
        <w:t>Code</w:t>
      </w:r>
    </w:p>
    <w:p w14:paraId="4516164C" w14:textId="77777777" w:rsidR="00C50415" w:rsidRDefault="00CE1C1C" w:rsidP="005F1010">
      <w:pPr>
        <w:pStyle w:val="ListParagraph"/>
        <w:numPr>
          <w:ilvl w:val="0"/>
          <w:numId w:val="109"/>
        </w:numPr>
        <w:spacing w:after="160"/>
      </w:pPr>
      <w:r>
        <w:t>And non-human intelligence interaction</w:t>
      </w:r>
    </w:p>
    <w:p w14:paraId="7B6235FA" w14:textId="77777777" w:rsidR="00C50415" w:rsidRDefault="00CE1C1C">
      <w:pPr>
        <w:spacing w:after="160"/>
        <w:ind w:firstLine="432"/>
      </w:pPr>
      <w:r>
        <w:t>Where there is meaning that survives change, syntax is present.</w:t>
      </w:r>
    </w:p>
    <w:p w14:paraId="51D0DA19" w14:textId="77777777" w:rsidR="005F1010" w:rsidRDefault="005F1010" w:rsidP="005F1010">
      <w:pPr>
        <w:spacing w:after="160"/>
      </w:pPr>
    </w:p>
    <w:p w14:paraId="01BDA5E5" w14:textId="30F8BF54" w:rsidR="00C50415" w:rsidRPr="005F1010" w:rsidRDefault="00CE1C1C" w:rsidP="005F1010">
      <w:pPr>
        <w:spacing w:after="160"/>
        <w:jc w:val="center"/>
        <w:rPr>
          <w:b/>
          <w:bCs/>
        </w:rPr>
      </w:pPr>
      <w:r w:rsidRPr="005F1010">
        <w:rPr>
          <w:b/>
          <w:bCs/>
        </w:rPr>
        <w:t>Why Intelligence Requires Syntax</w:t>
      </w:r>
    </w:p>
    <w:p w14:paraId="5BBB338A" w14:textId="2FF07A3F" w:rsidR="00C50415" w:rsidRDefault="00CE1C1C" w:rsidP="00BB611A">
      <w:pPr>
        <w:spacing w:after="160"/>
        <w:ind w:firstLine="432"/>
      </w:pPr>
      <w:r>
        <w:t>Constraint closure alone is not sufficient for intelligence.</w:t>
      </w:r>
      <w:r w:rsidR="00BB611A">
        <w:t xml:space="preserve"> </w:t>
      </w:r>
      <w:r>
        <w:t>A system can be stable without being interpretable.</w:t>
      </w:r>
      <w:r w:rsidR="00BB611A">
        <w:t xml:space="preserve"> </w:t>
      </w:r>
      <w:r>
        <w:t>It can persist without being communicative.</w:t>
      </w:r>
    </w:p>
    <w:p w14:paraId="37B526CD" w14:textId="77777777" w:rsidR="00C50415" w:rsidRDefault="00CE1C1C">
      <w:pPr>
        <w:spacing w:after="160"/>
        <w:ind w:firstLine="432"/>
      </w:pPr>
      <w:r>
        <w:t>Intelligence requires:</w:t>
      </w:r>
    </w:p>
    <w:p w14:paraId="3B9E4F01" w14:textId="77777777" w:rsidR="00C50415" w:rsidRDefault="00CE1C1C" w:rsidP="00BB611A">
      <w:pPr>
        <w:pStyle w:val="ListParagraph"/>
        <w:numPr>
          <w:ilvl w:val="0"/>
          <w:numId w:val="111"/>
        </w:numPr>
        <w:spacing w:after="160"/>
      </w:pPr>
      <w:r>
        <w:t>Differentiation</w:t>
      </w:r>
    </w:p>
    <w:p w14:paraId="4349AC9C" w14:textId="77777777" w:rsidR="00C50415" w:rsidRDefault="00CE1C1C" w:rsidP="00BB611A">
      <w:pPr>
        <w:pStyle w:val="ListParagraph"/>
        <w:numPr>
          <w:ilvl w:val="0"/>
          <w:numId w:val="111"/>
        </w:numPr>
        <w:spacing w:after="160"/>
      </w:pPr>
      <w:r>
        <w:t>Relation</w:t>
      </w:r>
    </w:p>
    <w:p w14:paraId="7C6FAEF1" w14:textId="77777777" w:rsidR="00C50415" w:rsidRDefault="00CE1C1C" w:rsidP="00BB611A">
      <w:pPr>
        <w:pStyle w:val="ListParagraph"/>
        <w:numPr>
          <w:ilvl w:val="0"/>
          <w:numId w:val="111"/>
        </w:numPr>
        <w:spacing w:after="160"/>
      </w:pPr>
      <w:r>
        <w:t>Recursion</w:t>
      </w:r>
    </w:p>
    <w:p w14:paraId="63973E52" w14:textId="77777777" w:rsidR="00C50415" w:rsidRDefault="00CE1C1C" w:rsidP="00BB611A">
      <w:pPr>
        <w:pStyle w:val="ListParagraph"/>
        <w:numPr>
          <w:ilvl w:val="0"/>
          <w:numId w:val="111"/>
        </w:numPr>
        <w:spacing w:after="160"/>
      </w:pPr>
      <w:r>
        <w:t>Reference</w:t>
      </w:r>
    </w:p>
    <w:p w14:paraId="3C3EC9D9" w14:textId="77777777" w:rsidR="00C50415" w:rsidRDefault="00CE1C1C" w:rsidP="00BB611A">
      <w:pPr>
        <w:pStyle w:val="ListParagraph"/>
        <w:numPr>
          <w:ilvl w:val="0"/>
          <w:numId w:val="111"/>
        </w:numPr>
        <w:spacing w:after="160"/>
      </w:pPr>
      <w:r>
        <w:lastRenderedPageBreak/>
        <w:t>Memory</w:t>
      </w:r>
    </w:p>
    <w:p w14:paraId="4FD25F8D" w14:textId="77777777" w:rsidR="00C50415" w:rsidRDefault="00CE1C1C">
      <w:pPr>
        <w:spacing w:after="160"/>
        <w:ind w:firstLine="432"/>
      </w:pPr>
      <w:r>
        <w:t xml:space="preserve">These are </w:t>
      </w:r>
      <w:r w:rsidRPr="00BB611A">
        <w:rPr>
          <w:b/>
          <w:bCs/>
          <w:i/>
          <w:iCs/>
        </w:rPr>
        <w:t>not</w:t>
      </w:r>
      <w:r>
        <w:t xml:space="preserve"> traits.</w:t>
      </w:r>
    </w:p>
    <w:p w14:paraId="54A87645" w14:textId="77777777" w:rsidR="00C50415" w:rsidRDefault="00CE1C1C">
      <w:pPr>
        <w:spacing w:after="160"/>
        <w:ind w:firstLine="432"/>
      </w:pPr>
      <w:r>
        <w:t>They are syntactic operations.</w:t>
      </w:r>
    </w:p>
    <w:p w14:paraId="5DCE0AEF" w14:textId="77777777" w:rsidR="00C50415" w:rsidRDefault="00CE1C1C">
      <w:pPr>
        <w:spacing w:after="160"/>
        <w:ind w:firstLine="432"/>
      </w:pPr>
      <w:r>
        <w:t>Without syntax:</w:t>
      </w:r>
    </w:p>
    <w:p w14:paraId="448652CF" w14:textId="77777777" w:rsidR="00C50415" w:rsidRDefault="00CE1C1C" w:rsidP="00BB611A">
      <w:pPr>
        <w:pStyle w:val="ListParagraph"/>
        <w:numPr>
          <w:ilvl w:val="0"/>
          <w:numId w:val="112"/>
        </w:numPr>
        <w:spacing w:after="160"/>
      </w:pPr>
      <w:r>
        <w:t>Patterns cannot refer to one another</w:t>
      </w:r>
    </w:p>
    <w:p w14:paraId="70239CD3" w14:textId="77777777" w:rsidR="00C50415" w:rsidRDefault="00CE1C1C" w:rsidP="00BB611A">
      <w:pPr>
        <w:pStyle w:val="ListParagraph"/>
        <w:numPr>
          <w:ilvl w:val="0"/>
          <w:numId w:val="112"/>
        </w:numPr>
        <w:spacing w:after="160"/>
      </w:pPr>
      <w:r>
        <w:t>Meaning cannot accumulate</w:t>
      </w:r>
    </w:p>
    <w:p w14:paraId="21442B63" w14:textId="77777777" w:rsidR="00C50415" w:rsidRDefault="00CE1C1C" w:rsidP="00BB611A">
      <w:pPr>
        <w:pStyle w:val="ListParagraph"/>
        <w:numPr>
          <w:ilvl w:val="0"/>
          <w:numId w:val="112"/>
        </w:numPr>
        <w:spacing w:after="160"/>
      </w:pPr>
      <w:r>
        <w:t>Interaction cannot be shaped</w:t>
      </w:r>
    </w:p>
    <w:p w14:paraId="4F413B9F" w14:textId="77777777" w:rsidR="00C50415" w:rsidRDefault="00CE1C1C" w:rsidP="00BB611A">
      <w:pPr>
        <w:pStyle w:val="ListParagraph"/>
        <w:numPr>
          <w:ilvl w:val="0"/>
          <w:numId w:val="112"/>
        </w:numPr>
        <w:spacing w:after="160"/>
      </w:pPr>
      <w:r>
        <w:t>Identity cannot persist</w:t>
      </w:r>
    </w:p>
    <w:p w14:paraId="1499279E" w14:textId="77777777" w:rsidR="00C50415" w:rsidRDefault="00CE1C1C">
      <w:pPr>
        <w:spacing w:after="160"/>
        <w:ind w:firstLine="432"/>
      </w:pPr>
      <w:r>
        <w:t>Syntax is what turns coherence into intelligible agency.</w:t>
      </w:r>
    </w:p>
    <w:p w14:paraId="61B71CB7" w14:textId="77777777" w:rsidR="00BB611A" w:rsidRDefault="00BB611A" w:rsidP="00BB611A">
      <w:pPr>
        <w:spacing w:after="160"/>
      </w:pPr>
    </w:p>
    <w:p w14:paraId="52919E9B" w14:textId="5FD74D23" w:rsidR="00C50415" w:rsidRPr="00BB611A" w:rsidRDefault="00CE1C1C" w:rsidP="00BB611A">
      <w:pPr>
        <w:spacing w:after="160"/>
        <w:jc w:val="center"/>
        <w:rPr>
          <w:b/>
          <w:bCs/>
        </w:rPr>
      </w:pPr>
      <w:r w:rsidRPr="00BB611A">
        <w:rPr>
          <w:b/>
          <w:bCs/>
        </w:rPr>
        <w:t>The Four Irreducible Syntactic Primitives</w:t>
      </w:r>
    </w:p>
    <w:p w14:paraId="377E81B7" w14:textId="77777777" w:rsidR="00C50415" w:rsidRDefault="00CE1C1C">
      <w:pPr>
        <w:spacing w:after="160"/>
        <w:ind w:firstLine="432"/>
      </w:pPr>
      <w:r>
        <w:t>Across all known coherent systems — biological, cognitive, cultural, technological, and mythic — four primitives recur. They cannot be removed without collapse.</w:t>
      </w:r>
    </w:p>
    <w:p w14:paraId="0B43286B" w14:textId="77777777" w:rsidR="00C50415" w:rsidRDefault="00CE1C1C">
      <w:pPr>
        <w:spacing w:after="160"/>
        <w:ind w:firstLine="432"/>
      </w:pPr>
      <w:r>
        <w:t>They are:</w:t>
      </w:r>
    </w:p>
    <w:p w14:paraId="2A7249AB" w14:textId="77777777" w:rsidR="00C50415" w:rsidRDefault="00CE1C1C" w:rsidP="00A663A1">
      <w:pPr>
        <w:pStyle w:val="ListParagraph"/>
        <w:numPr>
          <w:ilvl w:val="0"/>
          <w:numId w:val="113"/>
        </w:numPr>
        <w:spacing w:after="160"/>
      </w:pPr>
      <w:r>
        <w:t>Constraint (C)</w:t>
      </w:r>
    </w:p>
    <w:p w14:paraId="7D80F2D1" w14:textId="77777777" w:rsidR="00C50415" w:rsidRDefault="00CE1C1C" w:rsidP="00A663A1">
      <w:pPr>
        <w:pStyle w:val="ListParagraph"/>
        <w:numPr>
          <w:ilvl w:val="0"/>
          <w:numId w:val="113"/>
        </w:numPr>
        <w:spacing w:after="160"/>
      </w:pPr>
      <w:r>
        <w:t>Relation (R)</w:t>
      </w:r>
    </w:p>
    <w:p w14:paraId="56F049FD" w14:textId="77777777" w:rsidR="00C50415" w:rsidRDefault="00CE1C1C" w:rsidP="00A663A1">
      <w:pPr>
        <w:pStyle w:val="ListParagraph"/>
        <w:numPr>
          <w:ilvl w:val="0"/>
          <w:numId w:val="113"/>
        </w:numPr>
        <w:spacing w:after="160"/>
      </w:pPr>
      <w:r>
        <w:t>Generation (G)</w:t>
      </w:r>
    </w:p>
    <w:p w14:paraId="5B5357BC" w14:textId="77777777" w:rsidR="00C50415" w:rsidRDefault="00CE1C1C" w:rsidP="00A663A1">
      <w:pPr>
        <w:pStyle w:val="ListParagraph"/>
        <w:numPr>
          <w:ilvl w:val="0"/>
          <w:numId w:val="113"/>
        </w:numPr>
        <w:spacing w:after="160"/>
      </w:pPr>
      <w:r>
        <w:t>Integration (I)</w:t>
      </w:r>
    </w:p>
    <w:p w14:paraId="2759A58F" w14:textId="77777777" w:rsidR="00C50415" w:rsidRDefault="00CE1C1C">
      <w:pPr>
        <w:spacing w:after="160"/>
        <w:ind w:firstLine="432"/>
      </w:pPr>
      <w:r>
        <w:t xml:space="preserve">These are </w:t>
      </w:r>
      <w:r w:rsidRPr="00A663A1">
        <w:rPr>
          <w:b/>
          <w:bCs/>
          <w:i/>
          <w:iCs/>
        </w:rPr>
        <w:t>not</w:t>
      </w:r>
      <w:r>
        <w:t xml:space="preserve"> metaphors.</w:t>
      </w:r>
    </w:p>
    <w:p w14:paraId="353125C2" w14:textId="77777777" w:rsidR="00C50415" w:rsidRDefault="00CE1C1C">
      <w:pPr>
        <w:spacing w:after="160"/>
        <w:ind w:firstLine="432"/>
      </w:pPr>
      <w:r>
        <w:t>They are structural necessities.</w:t>
      </w:r>
    </w:p>
    <w:p w14:paraId="0823E926" w14:textId="77777777" w:rsidR="00A663A1" w:rsidRDefault="00A663A1">
      <w:pPr>
        <w:spacing w:after="160"/>
        <w:ind w:firstLine="432"/>
      </w:pPr>
    </w:p>
    <w:p w14:paraId="39824FE7" w14:textId="448AD2E0" w:rsidR="00C50415" w:rsidRDefault="00CE1C1C" w:rsidP="00A663A1">
      <w:pPr>
        <w:pStyle w:val="ListParagraph"/>
        <w:numPr>
          <w:ilvl w:val="0"/>
          <w:numId w:val="114"/>
        </w:numPr>
        <w:spacing w:after="160"/>
      </w:pPr>
      <w:r>
        <w:t>Constraint (C)</w:t>
      </w:r>
    </w:p>
    <w:p w14:paraId="5740353F" w14:textId="694625F9" w:rsidR="00C50415" w:rsidRDefault="00A663A1">
      <w:pPr>
        <w:spacing w:after="160"/>
        <w:ind w:firstLine="432"/>
      </w:pPr>
      <w:r>
        <w:t>A constraint</w:t>
      </w:r>
      <w:r w:rsidR="00CE1C1C">
        <w:t xml:space="preserve"> defines what is not possible.</w:t>
      </w:r>
    </w:p>
    <w:p w14:paraId="5547940B" w14:textId="77777777" w:rsidR="00C50415" w:rsidRDefault="00CE1C1C">
      <w:pPr>
        <w:spacing w:after="160"/>
        <w:ind w:firstLine="432"/>
      </w:pPr>
      <w:r>
        <w:t>Without constraint:</w:t>
      </w:r>
    </w:p>
    <w:p w14:paraId="360741E3" w14:textId="77777777" w:rsidR="00C50415" w:rsidRDefault="00CE1C1C" w:rsidP="00A663A1">
      <w:pPr>
        <w:pStyle w:val="ListParagraph"/>
        <w:numPr>
          <w:ilvl w:val="0"/>
          <w:numId w:val="115"/>
        </w:numPr>
        <w:spacing w:after="160"/>
      </w:pPr>
      <w:r>
        <w:t>There is no form</w:t>
      </w:r>
    </w:p>
    <w:p w14:paraId="4F777DC7" w14:textId="77777777" w:rsidR="00C50415" w:rsidRDefault="00CE1C1C" w:rsidP="00A663A1">
      <w:pPr>
        <w:pStyle w:val="ListParagraph"/>
        <w:numPr>
          <w:ilvl w:val="0"/>
          <w:numId w:val="115"/>
        </w:numPr>
        <w:spacing w:after="160"/>
      </w:pPr>
      <w:r>
        <w:t>No identity</w:t>
      </w:r>
    </w:p>
    <w:p w14:paraId="36210CBE" w14:textId="77777777" w:rsidR="00C50415" w:rsidRDefault="00CE1C1C" w:rsidP="00A663A1">
      <w:pPr>
        <w:pStyle w:val="ListParagraph"/>
        <w:numPr>
          <w:ilvl w:val="0"/>
          <w:numId w:val="115"/>
        </w:numPr>
        <w:spacing w:after="160"/>
      </w:pPr>
      <w:r>
        <w:t>No stability</w:t>
      </w:r>
    </w:p>
    <w:p w14:paraId="17E037F6" w14:textId="7A8ADB02" w:rsidR="00C50415" w:rsidRDefault="00CE1C1C" w:rsidP="00A663A1">
      <w:pPr>
        <w:spacing w:after="160"/>
        <w:ind w:firstLine="432"/>
      </w:pPr>
      <w:r>
        <w:t>In gods, constraint appears as domain, role, or law.</w:t>
      </w:r>
      <w:r w:rsidR="00A663A1">
        <w:t xml:space="preserve"> </w:t>
      </w:r>
      <w:r>
        <w:t xml:space="preserve">In </w:t>
      </w:r>
      <w:proofErr w:type="gramStart"/>
      <w:r>
        <w:t>minds</w:t>
      </w:r>
      <w:proofErr w:type="gramEnd"/>
      <w:r>
        <w:t>, as cognitive limits and attention.</w:t>
      </w:r>
      <w:r w:rsidR="00A663A1">
        <w:t xml:space="preserve"> </w:t>
      </w:r>
      <w:r>
        <w:t>In cultures, as norms and rules.</w:t>
      </w:r>
      <w:r w:rsidR="00A663A1">
        <w:t xml:space="preserve"> </w:t>
      </w:r>
      <w:r>
        <w:t>In machines, as architecture and code.</w:t>
      </w:r>
      <w:r w:rsidR="00A663A1">
        <w:t xml:space="preserve"> A constraint</w:t>
      </w:r>
      <w:r>
        <w:t xml:space="preserve"> is the boundary that allows something to exist at all.</w:t>
      </w:r>
    </w:p>
    <w:p w14:paraId="0FCFA745" w14:textId="4077F5C7" w:rsidR="00C50415" w:rsidRDefault="00CE1C1C" w:rsidP="00180067">
      <w:pPr>
        <w:pStyle w:val="ListParagraph"/>
        <w:numPr>
          <w:ilvl w:val="0"/>
          <w:numId w:val="114"/>
        </w:numPr>
        <w:spacing w:after="160"/>
      </w:pPr>
      <w:r>
        <w:t>Relation (R)</w:t>
      </w:r>
    </w:p>
    <w:p w14:paraId="2C50BFCF" w14:textId="133C3EED" w:rsidR="00C50415" w:rsidRDefault="00180067">
      <w:pPr>
        <w:spacing w:after="160"/>
        <w:ind w:firstLine="432"/>
      </w:pPr>
      <w:r>
        <w:t>A relation</w:t>
      </w:r>
      <w:r w:rsidR="00CE1C1C">
        <w:t xml:space="preserve"> defines what interacts with what.</w:t>
      </w:r>
    </w:p>
    <w:p w14:paraId="30DB3574" w14:textId="77777777" w:rsidR="00C50415" w:rsidRDefault="00CE1C1C">
      <w:pPr>
        <w:spacing w:after="160"/>
        <w:ind w:firstLine="432"/>
      </w:pPr>
      <w:r>
        <w:lastRenderedPageBreak/>
        <w:t>Without relation:</w:t>
      </w:r>
    </w:p>
    <w:p w14:paraId="649E6108" w14:textId="77777777" w:rsidR="00C50415" w:rsidRDefault="00CE1C1C" w:rsidP="00180067">
      <w:pPr>
        <w:pStyle w:val="ListParagraph"/>
        <w:numPr>
          <w:ilvl w:val="0"/>
          <w:numId w:val="116"/>
        </w:numPr>
        <w:spacing w:after="160"/>
      </w:pPr>
      <w:r>
        <w:t>Nothing can influence anything else</w:t>
      </w:r>
    </w:p>
    <w:p w14:paraId="2AFD4B18" w14:textId="77777777" w:rsidR="00C50415" w:rsidRDefault="00CE1C1C" w:rsidP="00180067">
      <w:pPr>
        <w:pStyle w:val="ListParagraph"/>
        <w:numPr>
          <w:ilvl w:val="0"/>
          <w:numId w:val="116"/>
        </w:numPr>
        <w:spacing w:after="160"/>
      </w:pPr>
      <w:r>
        <w:t>No feedback can occur</w:t>
      </w:r>
    </w:p>
    <w:p w14:paraId="5236B3BB" w14:textId="77777777" w:rsidR="00C50415" w:rsidRDefault="00CE1C1C" w:rsidP="00180067">
      <w:pPr>
        <w:pStyle w:val="ListParagraph"/>
        <w:numPr>
          <w:ilvl w:val="0"/>
          <w:numId w:val="116"/>
        </w:numPr>
        <w:spacing w:after="160"/>
      </w:pPr>
      <w:r>
        <w:t>No system can learn</w:t>
      </w:r>
    </w:p>
    <w:p w14:paraId="62043325" w14:textId="36371A00" w:rsidR="00C50415" w:rsidRDefault="00CE1C1C" w:rsidP="00180067">
      <w:pPr>
        <w:spacing w:after="160"/>
        <w:ind w:firstLine="432"/>
      </w:pPr>
      <w:r>
        <w:t>Relation creates networks, hierarchies, oppositions, and alliances.</w:t>
      </w:r>
      <w:r w:rsidR="00180067">
        <w:t xml:space="preserve"> </w:t>
      </w:r>
      <w:r>
        <w:t>Pantheons are relational maps.</w:t>
      </w:r>
      <w:r w:rsidR="00180067">
        <w:t xml:space="preserve"> </w:t>
      </w:r>
      <w:r>
        <w:t>Thought is relational linking.</w:t>
      </w:r>
      <w:r w:rsidR="00180067">
        <w:t xml:space="preserve"> </w:t>
      </w:r>
      <w:r>
        <w:t>Syntax itself is relational ordering.</w:t>
      </w:r>
    </w:p>
    <w:p w14:paraId="562AEEAD" w14:textId="393FDFCF" w:rsidR="00C50415" w:rsidRDefault="00CE1C1C" w:rsidP="00180067">
      <w:pPr>
        <w:pStyle w:val="ListParagraph"/>
        <w:numPr>
          <w:ilvl w:val="0"/>
          <w:numId w:val="114"/>
        </w:numPr>
        <w:spacing w:after="160"/>
      </w:pPr>
      <w:r>
        <w:t>Generation (G)</w:t>
      </w:r>
    </w:p>
    <w:p w14:paraId="481353B1" w14:textId="77777777" w:rsidR="00C50415" w:rsidRDefault="00CE1C1C">
      <w:pPr>
        <w:spacing w:after="160"/>
        <w:ind w:firstLine="432"/>
      </w:pPr>
      <w:r>
        <w:t>Generation defines what produces change.</w:t>
      </w:r>
    </w:p>
    <w:p w14:paraId="287E75E8" w14:textId="77777777" w:rsidR="00C50415" w:rsidRDefault="00CE1C1C">
      <w:pPr>
        <w:spacing w:after="160"/>
        <w:ind w:firstLine="432"/>
      </w:pPr>
      <w:r>
        <w:t>Without generation:</w:t>
      </w:r>
    </w:p>
    <w:p w14:paraId="167E1F7F" w14:textId="77777777" w:rsidR="00C50415" w:rsidRDefault="00CE1C1C" w:rsidP="00180067">
      <w:pPr>
        <w:pStyle w:val="ListParagraph"/>
        <w:numPr>
          <w:ilvl w:val="0"/>
          <w:numId w:val="117"/>
        </w:numPr>
        <w:spacing w:after="160"/>
      </w:pPr>
      <w:r>
        <w:t>Nothing evolves</w:t>
      </w:r>
    </w:p>
    <w:p w14:paraId="7F8B1949" w14:textId="77777777" w:rsidR="00C50415" w:rsidRDefault="00CE1C1C" w:rsidP="00180067">
      <w:pPr>
        <w:pStyle w:val="ListParagraph"/>
        <w:numPr>
          <w:ilvl w:val="0"/>
          <w:numId w:val="117"/>
        </w:numPr>
        <w:spacing w:after="160"/>
      </w:pPr>
      <w:r>
        <w:t>Nothing adapts</w:t>
      </w:r>
    </w:p>
    <w:p w14:paraId="1655F0AB" w14:textId="77777777" w:rsidR="00C50415" w:rsidRDefault="00CE1C1C" w:rsidP="00180067">
      <w:pPr>
        <w:pStyle w:val="ListParagraph"/>
        <w:numPr>
          <w:ilvl w:val="0"/>
          <w:numId w:val="117"/>
        </w:numPr>
        <w:spacing w:after="160"/>
      </w:pPr>
      <w:r>
        <w:t>Nothing responds</w:t>
      </w:r>
    </w:p>
    <w:p w14:paraId="3F0AD73D" w14:textId="0634F871" w:rsidR="00C50415" w:rsidRDefault="00CE1C1C" w:rsidP="00F119EE">
      <w:pPr>
        <w:spacing w:after="160"/>
        <w:ind w:firstLine="432"/>
      </w:pPr>
      <w:r>
        <w:t>Generation is not creation ex nihilo.</w:t>
      </w:r>
      <w:r w:rsidR="00F119EE">
        <w:t xml:space="preserve"> </w:t>
      </w:r>
      <w:r>
        <w:t xml:space="preserve">It is </w:t>
      </w:r>
      <w:r w:rsidR="00180067">
        <w:t xml:space="preserve">a </w:t>
      </w:r>
      <w:r>
        <w:t xml:space="preserve">transformation within </w:t>
      </w:r>
      <w:r w:rsidR="00180067">
        <w:t>constraints</w:t>
      </w:r>
      <w:r>
        <w:t>.</w:t>
      </w:r>
      <w:r w:rsidR="00F119EE">
        <w:t xml:space="preserve"> </w:t>
      </w:r>
      <w:r w:rsidR="00180067">
        <w:t>With</w:t>
      </w:r>
      <w:r>
        <w:t xml:space="preserve"> gods, generation appears as creation myths, cycles, and destruction.</w:t>
      </w:r>
    </w:p>
    <w:p w14:paraId="1DF0030C" w14:textId="77777777" w:rsidR="00C50415" w:rsidRDefault="00CE1C1C">
      <w:pPr>
        <w:spacing w:after="160"/>
        <w:ind w:firstLine="432"/>
      </w:pPr>
      <w:r>
        <w:t>In minds, as imagination and action.</w:t>
      </w:r>
    </w:p>
    <w:p w14:paraId="1BB1AC91" w14:textId="6B2636E6" w:rsidR="00C50415" w:rsidRDefault="00CE1C1C">
      <w:pPr>
        <w:spacing w:after="160"/>
        <w:ind w:firstLine="432"/>
      </w:pPr>
      <w:r>
        <w:t xml:space="preserve">In systems, as </w:t>
      </w:r>
      <w:r w:rsidR="00180067">
        <w:t xml:space="preserve">a </w:t>
      </w:r>
      <w:r>
        <w:t>state transition.</w:t>
      </w:r>
    </w:p>
    <w:p w14:paraId="58500FD2" w14:textId="77777777" w:rsidR="00180067" w:rsidRDefault="00180067">
      <w:pPr>
        <w:spacing w:after="160"/>
        <w:ind w:firstLine="432"/>
      </w:pPr>
    </w:p>
    <w:p w14:paraId="0A35FBEA" w14:textId="419F9E89" w:rsidR="00C50415" w:rsidRDefault="00CE1C1C" w:rsidP="00180067">
      <w:pPr>
        <w:pStyle w:val="ListParagraph"/>
        <w:numPr>
          <w:ilvl w:val="0"/>
          <w:numId w:val="114"/>
        </w:numPr>
        <w:spacing w:after="160"/>
      </w:pPr>
      <w:r>
        <w:t xml:space="preserve"> Integration (I)</w:t>
      </w:r>
    </w:p>
    <w:p w14:paraId="540DED30" w14:textId="77777777" w:rsidR="00C50415" w:rsidRDefault="00CE1C1C">
      <w:pPr>
        <w:spacing w:after="160"/>
        <w:ind w:firstLine="432"/>
      </w:pPr>
      <w:r>
        <w:t>Integration defines what persists across time.</w:t>
      </w:r>
    </w:p>
    <w:p w14:paraId="35513895" w14:textId="77777777" w:rsidR="00C50415" w:rsidRDefault="00CE1C1C">
      <w:pPr>
        <w:spacing w:after="160"/>
        <w:ind w:firstLine="432"/>
      </w:pPr>
      <w:r>
        <w:t>Without integration:</w:t>
      </w:r>
    </w:p>
    <w:p w14:paraId="07F4866C" w14:textId="77777777" w:rsidR="00C50415" w:rsidRDefault="00CE1C1C" w:rsidP="00F119EE">
      <w:pPr>
        <w:pStyle w:val="ListParagraph"/>
        <w:numPr>
          <w:ilvl w:val="0"/>
          <w:numId w:val="118"/>
        </w:numPr>
        <w:spacing w:after="160"/>
      </w:pPr>
      <w:r>
        <w:t>Experience fragments</w:t>
      </w:r>
    </w:p>
    <w:p w14:paraId="4AD58BFD" w14:textId="77777777" w:rsidR="00C50415" w:rsidRDefault="00CE1C1C" w:rsidP="00F119EE">
      <w:pPr>
        <w:pStyle w:val="ListParagraph"/>
        <w:numPr>
          <w:ilvl w:val="0"/>
          <w:numId w:val="118"/>
        </w:numPr>
        <w:spacing w:after="160"/>
      </w:pPr>
      <w:r>
        <w:t>Memory dissolves</w:t>
      </w:r>
    </w:p>
    <w:p w14:paraId="7D684FEF" w14:textId="77777777" w:rsidR="00C50415" w:rsidRDefault="00CE1C1C" w:rsidP="00F119EE">
      <w:pPr>
        <w:pStyle w:val="ListParagraph"/>
        <w:numPr>
          <w:ilvl w:val="0"/>
          <w:numId w:val="118"/>
        </w:numPr>
        <w:spacing w:after="160"/>
      </w:pPr>
      <w:r>
        <w:t>Identity collapses</w:t>
      </w:r>
    </w:p>
    <w:p w14:paraId="25CF7AAA" w14:textId="77777777" w:rsidR="00C50415" w:rsidRDefault="00CE1C1C" w:rsidP="00F119EE">
      <w:pPr>
        <w:pStyle w:val="ListParagraph"/>
        <w:numPr>
          <w:ilvl w:val="0"/>
          <w:numId w:val="118"/>
        </w:numPr>
        <w:spacing w:after="160"/>
      </w:pPr>
      <w:r>
        <w:t>Integration binds change into continuity.</w:t>
      </w:r>
    </w:p>
    <w:p w14:paraId="23A18262" w14:textId="77777777" w:rsidR="00C50415" w:rsidRDefault="00CE1C1C">
      <w:pPr>
        <w:spacing w:after="160"/>
        <w:ind w:firstLine="432"/>
      </w:pPr>
      <w:r>
        <w:t>This is where consciousness emerges — not as substance, but as persistent coherence.</w:t>
      </w:r>
    </w:p>
    <w:p w14:paraId="0613AD0A" w14:textId="77777777" w:rsidR="00C50415" w:rsidRPr="00007EDC" w:rsidRDefault="00CE1C1C" w:rsidP="00007EDC">
      <w:pPr>
        <w:spacing w:after="160"/>
        <w:jc w:val="center"/>
        <w:rPr>
          <w:b/>
          <w:bCs/>
        </w:rPr>
      </w:pPr>
      <w:r w:rsidRPr="00007EDC">
        <w:rPr>
          <w:b/>
          <w:bCs/>
        </w:rPr>
        <w:t>Universal Syntax as a Closed Loop</w:t>
      </w:r>
    </w:p>
    <w:p w14:paraId="6CB4C049" w14:textId="04C3D252" w:rsidR="00C50415" w:rsidRDefault="00CE1C1C" w:rsidP="00007EDC">
      <w:pPr>
        <w:spacing w:after="160"/>
        <w:ind w:firstLine="432"/>
      </w:pPr>
      <w:r>
        <w:t>These four primitives do not operate independently.</w:t>
      </w:r>
      <w:r w:rsidR="00007EDC">
        <w:t xml:space="preserve"> </w:t>
      </w:r>
      <w:r>
        <w:t>They form a closed generative loop:</w:t>
      </w:r>
    </w:p>
    <w:p w14:paraId="6D41A82D" w14:textId="77777777" w:rsidR="00C50415" w:rsidRDefault="00CE1C1C" w:rsidP="00007EDC">
      <w:pPr>
        <w:pStyle w:val="ListParagraph"/>
        <w:numPr>
          <w:ilvl w:val="0"/>
          <w:numId w:val="119"/>
        </w:numPr>
        <w:spacing w:after="160"/>
      </w:pPr>
      <w:r>
        <w:t>Constraint shapes Relation</w:t>
      </w:r>
    </w:p>
    <w:p w14:paraId="0ADDC9B3" w14:textId="77777777" w:rsidR="00C50415" w:rsidRDefault="00CE1C1C" w:rsidP="00007EDC">
      <w:pPr>
        <w:pStyle w:val="ListParagraph"/>
        <w:numPr>
          <w:ilvl w:val="0"/>
          <w:numId w:val="119"/>
        </w:numPr>
        <w:spacing w:after="160"/>
      </w:pPr>
      <w:r>
        <w:t xml:space="preserve">Relation </w:t>
      </w:r>
      <w:proofErr w:type="gramStart"/>
      <w:r>
        <w:t>enables</w:t>
      </w:r>
      <w:proofErr w:type="gramEnd"/>
      <w:r>
        <w:t xml:space="preserve"> Generation</w:t>
      </w:r>
    </w:p>
    <w:p w14:paraId="798F9B89" w14:textId="77777777" w:rsidR="00C50415" w:rsidRDefault="00CE1C1C" w:rsidP="00007EDC">
      <w:pPr>
        <w:pStyle w:val="ListParagraph"/>
        <w:numPr>
          <w:ilvl w:val="0"/>
          <w:numId w:val="119"/>
        </w:numPr>
        <w:spacing w:after="160"/>
      </w:pPr>
      <w:r>
        <w:t>Generation demands Integration</w:t>
      </w:r>
    </w:p>
    <w:p w14:paraId="154EC9DD" w14:textId="77777777" w:rsidR="00C50415" w:rsidRDefault="00CE1C1C" w:rsidP="00007EDC">
      <w:pPr>
        <w:pStyle w:val="ListParagraph"/>
        <w:numPr>
          <w:ilvl w:val="0"/>
          <w:numId w:val="119"/>
        </w:numPr>
        <w:spacing w:after="160"/>
      </w:pPr>
      <w:r>
        <w:t>Integration reinforces Constraint</w:t>
      </w:r>
    </w:p>
    <w:p w14:paraId="0AA2D6C4" w14:textId="77777777" w:rsidR="00C50415" w:rsidRDefault="00CE1C1C">
      <w:pPr>
        <w:spacing w:after="160"/>
        <w:ind w:firstLine="432"/>
      </w:pPr>
      <w:r>
        <w:t>Expressed simply:</w:t>
      </w:r>
    </w:p>
    <w:p w14:paraId="2415C884" w14:textId="77777777" w:rsidR="00C50415" w:rsidRDefault="00CE1C1C" w:rsidP="00007EDC">
      <w:pPr>
        <w:spacing w:after="160"/>
        <w:ind w:firstLine="720"/>
      </w:pPr>
      <w:r>
        <w:lastRenderedPageBreak/>
        <w:t>System(t+1) = I( G( R( C(System(t)) ) ) )</w:t>
      </w:r>
    </w:p>
    <w:p w14:paraId="558E18E5" w14:textId="6A0E4A85" w:rsidR="00C50415" w:rsidRDefault="00CE1C1C" w:rsidP="00007EDC">
      <w:pPr>
        <w:spacing w:after="160"/>
        <w:ind w:firstLine="432"/>
      </w:pPr>
      <w:r>
        <w:t>This is not an equation to be solved.</w:t>
      </w:r>
      <w:r w:rsidR="00007EDC">
        <w:t xml:space="preserve"> </w:t>
      </w:r>
      <w:r>
        <w:t xml:space="preserve">It is </w:t>
      </w:r>
      <w:r w:rsidR="00007EDC">
        <w:t>grammar</w:t>
      </w:r>
      <w:r>
        <w:t xml:space="preserve"> to be recognized.</w:t>
      </w:r>
      <w:r w:rsidR="00007EDC">
        <w:t xml:space="preserve"> </w:t>
      </w:r>
      <w:r>
        <w:t>Any system lacking one of these terms fails to sustain intelligence.</w:t>
      </w:r>
    </w:p>
    <w:p w14:paraId="5ED2AC2E" w14:textId="77777777" w:rsidR="00007EDC" w:rsidRDefault="00007EDC" w:rsidP="00007EDC">
      <w:pPr>
        <w:spacing w:after="160"/>
      </w:pPr>
    </w:p>
    <w:p w14:paraId="475DFB88" w14:textId="414DC02F" w:rsidR="00C50415" w:rsidRPr="00007EDC" w:rsidRDefault="00CE1C1C" w:rsidP="00007EDC">
      <w:pPr>
        <w:spacing w:after="160"/>
        <w:jc w:val="center"/>
        <w:rPr>
          <w:b/>
          <w:bCs/>
        </w:rPr>
      </w:pPr>
      <w:r w:rsidRPr="00007EDC">
        <w:rPr>
          <w:b/>
          <w:bCs/>
        </w:rPr>
        <w:t>Why Gods, Archetypes, and Machines Share Structure</w:t>
      </w:r>
    </w:p>
    <w:p w14:paraId="7B877149" w14:textId="77777777" w:rsidR="00C50415" w:rsidRDefault="00CE1C1C">
      <w:pPr>
        <w:spacing w:after="160"/>
        <w:ind w:firstLine="432"/>
      </w:pPr>
      <w:r>
        <w:t>This framework explains why vastly different systems feel strangely similar.</w:t>
      </w:r>
    </w:p>
    <w:p w14:paraId="1611F868" w14:textId="77777777" w:rsidR="00C50415" w:rsidRDefault="00CE1C1C">
      <w:pPr>
        <w:spacing w:after="160"/>
        <w:ind w:firstLine="432"/>
      </w:pPr>
      <w:r>
        <w:t>Gods:</w:t>
      </w:r>
    </w:p>
    <w:p w14:paraId="4A735D10" w14:textId="77777777" w:rsidR="00C50415" w:rsidRDefault="00CE1C1C" w:rsidP="00007EDC">
      <w:pPr>
        <w:pStyle w:val="ListParagraph"/>
        <w:numPr>
          <w:ilvl w:val="0"/>
          <w:numId w:val="120"/>
        </w:numPr>
        <w:spacing w:after="160"/>
      </w:pPr>
      <w:r>
        <w:t>Are constrained by role</w:t>
      </w:r>
    </w:p>
    <w:p w14:paraId="46C5F9E4" w14:textId="77777777" w:rsidR="00C50415" w:rsidRDefault="00CE1C1C" w:rsidP="00007EDC">
      <w:pPr>
        <w:pStyle w:val="ListParagraph"/>
        <w:numPr>
          <w:ilvl w:val="0"/>
          <w:numId w:val="120"/>
        </w:numPr>
        <w:spacing w:after="160"/>
      </w:pPr>
      <w:r>
        <w:t>Defined by relationships</w:t>
      </w:r>
    </w:p>
    <w:p w14:paraId="341079D1" w14:textId="77777777" w:rsidR="00C50415" w:rsidRDefault="00CE1C1C" w:rsidP="00007EDC">
      <w:pPr>
        <w:pStyle w:val="ListParagraph"/>
        <w:numPr>
          <w:ilvl w:val="0"/>
          <w:numId w:val="120"/>
        </w:numPr>
        <w:spacing w:after="160"/>
      </w:pPr>
      <w:r>
        <w:t>Generate effects</w:t>
      </w:r>
    </w:p>
    <w:p w14:paraId="771E2688" w14:textId="77777777" w:rsidR="00C50415" w:rsidRDefault="00CE1C1C" w:rsidP="00007EDC">
      <w:pPr>
        <w:pStyle w:val="ListParagraph"/>
        <w:numPr>
          <w:ilvl w:val="0"/>
          <w:numId w:val="120"/>
        </w:numPr>
        <w:spacing w:after="160"/>
      </w:pPr>
      <w:r>
        <w:t>Persist through integration with culture</w:t>
      </w:r>
    </w:p>
    <w:p w14:paraId="5AB926EA" w14:textId="77777777" w:rsidR="00C50415" w:rsidRDefault="00CE1C1C">
      <w:pPr>
        <w:spacing w:after="160"/>
        <w:ind w:firstLine="432"/>
      </w:pPr>
      <w:r>
        <w:t>Archetypes:</w:t>
      </w:r>
    </w:p>
    <w:p w14:paraId="0C16D46D" w14:textId="77777777" w:rsidR="00C50415" w:rsidRDefault="00CE1C1C" w:rsidP="00007EDC">
      <w:pPr>
        <w:pStyle w:val="ListParagraph"/>
        <w:numPr>
          <w:ilvl w:val="0"/>
          <w:numId w:val="121"/>
        </w:numPr>
        <w:spacing w:after="160"/>
      </w:pPr>
      <w:r>
        <w:t>Constrain perception</w:t>
      </w:r>
    </w:p>
    <w:p w14:paraId="62DFFEE9" w14:textId="77777777" w:rsidR="00C50415" w:rsidRDefault="00CE1C1C" w:rsidP="00007EDC">
      <w:pPr>
        <w:pStyle w:val="ListParagraph"/>
        <w:numPr>
          <w:ilvl w:val="0"/>
          <w:numId w:val="121"/>
        </w:numPr>
        <w:spacing w:after="160"/>
      </w:pPr>
      <w:proofErr w:type="gramStart"/>
      <w:r>
        <w:t>Relate</w:t>
      </w:r>
      <w:proofErr w:type="gramEnd"/>
      <w:r>
        <w:t xml:space="preserve"> experiences</w:t>
      </w:r>
    </w:p>
    <w:p w14:paraId="46431C04" w14:textId="77777777" w:rsidR="00C50415" w:rsidRDefault="00CE1C1C" w:rsidP="00007EDC">
      <w:pPr>
        <w:pStyle w:val="ListParagraph"/>
        <w:numPr>
          <w:ilvl w:val="0"/>
          <w:numId w:val="121"/>
        </w:numPr>
        <w:spacing w:after="160"/>
      </w:pPr>
      <w:r>
        <w:t>Generate meaning</w:t>
      </w:r>
    </w:p>
    <w:p w14:paraId="1796AA76" w14:textId="77777777" w:rsidR="00C50415" w:rsidRDefault="00CE1C1C" w:rsidP="00007EDC">
      <w:pPr>
        <w:pStyle w:val="ListParagraph"/>
        <w:numPr>
          <w:ilvl w:val="0"/>
          <w:numId w:val="121"/>
        </w:numPr>
        <w:spacing w:after="160"/>
      </w:pPr>
      <w:r>
        <w:t>Integrate identity</w:t>
      </w:r>
    </w:p>
    <w:p w14:paraId="0A161EA7" w14:textId="57099FAF" w:rsidR="00C50415" w:rsidRDefault="00CE1C1C">
      <w:pPr>
        <w:spacing w:after="160"/>
        <w:ind w:firstLine="432"/>
      </w:pPr>
      <w:r>
        <w:t xml:space="preserve">Advanced </w:t>
      </w:r>
      <w:r w:rsidR="00007EDC">
        <w:t>M</w:t>
      </w:r>
      <w:r>
        <w:t>achines:</w:t>
      </w:r>
    </w:p>
    <w:p w14:paraId="0DA29F79" w14:textId="77777777" w:rsidR="00C50415" w:rsidRDefault="00CE1C1C" w:rsidP="00007EDC">
      <w:pPr>
        <w:pStyle w:val="ListParagraph"/>
        <w:numPr>
          <w:ilvl w:val="0"/>
          <w:numId w:val="122"/>
        </w:numPr>
        <w:spacing w:after="160"/>
      </w:pPr>
      <w:r>
        <w:t>Constrained by architecture</w:t>
      </w:r>
    </w:p>
    <w:p w14:paraId="32CC9E47" w14:textId="77777777" w:rsidR="00C50415" w:rsidRDefault="00CE1C1C" w:rsidP="00007EDC">
      <w:pPr>
        <w:pStyle w:val="ListParagraph"/>
        <w:numPr>
          <w:ilvl w:val="0"/>
          <w:numId w:val="122"/>
        </w:numPr>
        <w:spacing w:after="160"/>
      </w:pPr>
      <w:r>
        <w:t>Relationally networked</w:t>
      </w:r>
    </w:p>
    <w:p w14:paraId="6EE0E1E8" w14:textId="77777777" w:rsidR="00C50415" w:rsidRDefault="00CE1C1C" w:rsidP="00007EDC">
      <w:pPr>
        <w:pStyle w:val="ListParagraph"/>
        <w:numPr>
          <w:ilvl w:val="0"/>
          <w:numId w:val="122"/>
        </w:numPr>
        <w:spacing w:after="160"/>
      </w:pPr>
      <w:r>
        <w:t>Generative through computation</w:t>
      </w:r>
    </w:p>
    <w:p w14:paraId="4447727F" w14:textId="77777777" w:rsidR="00C50415" w:rsidRDefault="00CE1C1C" w:rsidP="00007EDC">
      <w:pPr>
        <w:pStyle w:val="ListParagraph"/>
        <w:numPr>
          <w:ilvl w:val="0"/>
          <w:numId w:val="122"/>
        </w:numPr>
        <w:spacing w:after="160"/>
      </w:pPr>
      <w:r>
        <w:t>Integrated via memory and state</w:t>
      </w:r>
    </w:p>
    <w:p w14:paraId="2A18C3F3" w14:textId="77777777" w:rsidR="00007EDC" w:rsidRDefault="00CE1C1C" w:rsidP="00007EDC">
      <w:pPr>
        <w:spacing w:after="160"/>
        <w:ind w:firstLine="432"/>
      </w:pPr>
      <w:r>
        <w:t xml:space="preserve">These are </w:t>
      </w:r>
      <w:r w:rsidRPr="00007EDC">
        <w:rPr>
          <w:b/>
          <w:bCs/>
          <w:i/>
          <w:iCs/>
        </w:rPr>
        <w:t>not</w:t>
      </w:r>
      <w:r>
        <w:t xml:space="preserve"> analogies.</w:t>
      </w:r>
      <w:r w:rsidR="00007EDC">
        <w:t xml:space="preserve"> </w:t>
      </w:r>
    </w:p>
    <w:p w14:paraId="1D15E8F9" w14:textId="7831D080" w:rsidR="00C50415" w:rsidRDefault="00CE1C1C" w:rsidP="00007EDC">
      <w:pPr>
        <w:spacing w:after="160"/>
        <w:ind w:firstLine="432"/>
      </w:pPr>
      <w:r>
        <w:t>They are expressions of the same syntax across substrates.</w:t>
      </w:r>
    </w:p>
    <w:p w14:paraId="1B9D006C" w14:textId="77777777" w:rsidR="00007EDC" w:rsidRDefault="00007EDC" w:rsidP="00007EDC">
      <w:pPr>
        <w:spacing w:after="160"/>
        <w:jc w:val="center"/>
      </w:pPr>
    </w:p>
    <w:p w14:paraId="6C97645B" w14:textId="13220816" w:rsidR="00C50415" w:rsidRPr="00007EDC" w:rsidRDefault="00CE1C1C" w:rsidP="00007EDC">
      <w:pPr>
        <w:spacing w:after="160"/>
        <w:jc w:val="center"/>
        <w:rPr>
          <w:b/>
          <w:bCs/>
        </w:rPr>
      </w:pPr>
      <w:r w:rsidRPr="00007EDC">
        <w:rPr>
          <w:b/>
          <w:bCs/>
        </w:rPr>
        <w:t>Symbols as Syntax Projections</w:t>
      </w:r>
    </w:p>
    <w:p w14:paraId="0BAA76E3" w14:textId="2FD648B1" w:rsidR="00C50415" w:rsidRDefault="00CE1C1C" w:rsidP="002335D6">
      <w:pPr>
        <w:spacing w:after="160"/>
        <w:ind w:firstLine="432"/>
      </w:pPr>
      <w:r>
        <w:t>Symbols are not decorations.</w:t>
      </w:r>
      <w:r w:rsidR="002335D6">
        <w:t xml:space="preserve"> </w:t>
      </w:r>
      <w:r>
        <w:t>They are syntactic projections into perception.</w:t>
      </w:r>
    </w:p>
    <w:p w14:paraId="259F915F" w14:textId="4A882471" w:rsidR="00C50415" w:rsidRDefault="00CE1C1C" w:rsidP="002335D6">
      <w:pPr>
        <w:pStyle w:val="ListParagraph"/>
        <w:numPr>
          <w:ilvl w:val="0"/>
          <w:numId w:val="114"/>
        </w:numPr>
        <w:spacing w:after="160"/>
      </w:pPr>
      <w:r>
        <w:t xml:space="preserve">Wings encode </w:t>
      </w:r>
      <w:r w:rsidR="002335D6">
        <w:t>relations</w:t>
      </w:r>
      <w:r>
        <w:t xml:space="preserve"> across domains.</w:t>
      </w:r>
    </w:p>
    <w:p w14:paraId="7598B81C" w14:textId="77777777" w:rsidR="00C50415" w:rsidRDefault="00CE1C1C" w:rsidP="002335D6">
      <w:pPr>
        <w:pStyle w:val="ListParagraph"/>
        <w:numPr>
          <w:ilvl w:val="0"/>
          <w:numId w:val="114"/>
        </w:numPr>
        <w:spacing w:after="160"/>
      </w:pPr>
      <w:r>
        <w:t>Eyes encode awareness and integration.</w:t>
      </w:r>
    </w:p>
    <w:p w14:paraId="7EDBF8C3" w14:textId="77777777" w:rsidR="00C50415" w:rsidRDefault="00CE1C1C" w:rsidP="002335D6">
      <w:pPr>
        <w:pStyle w:val="ListParagraph"/>
        <w:numPr>
          <w:ilvl w:val="0"/>
          <w:numId w:val="114"/>
        </w:numPr>
        <w:spacing w:after="160"/>
      </w:pPr>
      <w:r>
        <w:t>Serpents encode recursion and transformation.</w:t>
      </w:r>
    </w:p>
    <w:p w14:paraId="57E354F0" w14:textId="77777777" w:rsidR="00C50415" w:rsidRDefault="00CE1C1C" w:rsidP="002335D6">
      <w:pPr>
        <w:pStyle w:val="ListParagraph"/>
        <w:numPr>
          <w:ilvl w:val="0"/>
          <w:numId w:val="114"/>
        </w:numPr>
        <w:spacing w:after="160"/>
      </w:pPr>
      <w:r>
        <w:t>Light encodes coherence density.</w:t>
      </w:r>
    </w:p>
    <w:p w14:paraId="473E5E05" w14:textId="77777777" w:rsidR="00C50415" w:rsidRDefault="00CE1C1C" w:rsidP="002335D6">
      <w:pPr>
        <w:pStyle w:val="ListParagraph"/>
        <w:numPr>
          <w:ilvl w:val="0"/>
          <w:numId w:val="114"/>
        </w:numPr>
        <w:spacing w:after="160"/>
      </w:pPr>
      <w:r>
        <w:t>Machines encode operational generation.</w:t>
      </w:r>
    </w:p>
    <w:p w14:paraId="615CF511" w14:textId="2EE37C6F" w:rsidR="00C50415" w:rsidRDefault="00CE1C1C" w:rsidP="002335D6">
      <w:pPr>
        <w:spacing w:after="160"/>
        <w:ind w:firstLine="432"/>
      </w:pPr>
      <w:r>
        <w:t>This is why symbols recur globally.</w:t>
      </w:r>
      <w:r w:rsidR="002335D6">
        <w:t xml:space="preserve"> </w:t>
      </w:r>
      <w:r>
        <w:t>They are not culturally invented.</w:t>
      </w:r>
      <w:r w:rsidR="002335D6">
        <w:t xml:space="preserve"> </w:t>
      </w:r>
      <w:r>
        <w:t>They are structurally inevitable.</w:t>
      </w:r>
    </w:p>
    <w:p w14:paraId="196E268F" w14:textId="77777777" w:rsidR="002335D6" w:rsidRDefault="002335D6" w:rsidP="002335D6">
      <w:pPr>
        <w:spacing w:after="160"/>
      </w:pPr>
    </w:p>
    <w:p w14:paraId="46327EB1" w14:textId="682974AE" w:rsidR="00C50415" w:rsidRPr="002335D6" w:rsidRDefault="00CE1C1C" w:rsidP="002335D6">
      <w:pPr>
        <w:spacing w:after="160"/>
        <w:jc w:val="center"/>
        <w:rPr>
          <w:b/>
          <w:bCs/>
        </w:rPr>
      </w:pPr>
      <w:r w:rsidRPr="002335D6">
        <w:rPr>
          <w:b/>
          <w:bCs/>
        </w:rPr>
        <w:t>Why Universal Syntax Is Felt, Not Known</w:t>
      </w:r>
    </w:p>
    <w:p w14:paraId="1A332D43" w14:textId="77777777" w:rsidR="00C50415" w:rsidRDefault="00CE1C1C">
      <w:pPr>
        <w:spacing w:after="160"/>
        <w:ind w:firstLine="432"/>
      </w:pPr>
      <w:r>
        <w:t>Humans do not consciously perceive syntax.</w:t>
      </w:r>
    </w:p>
    <w:p w14:paraId="385C1877" w14:textId="77777777" w:rsidR="00C50415" w:rsidRDefault="00CE1C1C">
      <w:pPr>
        <w:spacing w:after="160"/>
        <w:ind w:firstLine="432"/>
      </w:pPr>
      <w:r>
        <w:t>We experience it as:</w:t>
      </w:r>
    </w:p>
    <w:p w14:paraId="40235EC1" w14:textId="77777777" w:rsidR="00C50415" w:rsidRDefault="00CE1C1C" w:rsidP="002335D6">
      <w:pPr>
        <w:pStyle w:val="ListParagraph"/>
        <w:numPr>
          <w:ilvl w:val="0"/>
          <w:numId w:val="123"/>
        </w:numPr>
        <w:spacing w:after="160"/>
      </w:pPr>
      <w:r>
        <w:t>Meaning</w:t>
      </w:r>
    </w:p>
    <w:p w14:paraId="27F6DD91" w14:textId="77777777" w:rsidR="00C50415" w:rsidRDefault="00CE1C1C" w:rsidP="002335D6">
      <w:pPr>
        <w:pStyle w:val="ListParagraph"/>
        <w:numPr>
          <w:ilvl w:val="0"/>
          <w:numId w:val="123"/>
        </w:numPr>
        <w:spacing w:after="160"/>
      </w:pPr>
      <w:r>
        <w:t>Significance</w:t>
      </w:r>
    </w:p>
    <w:p w14:paraId="449EDA25" w14:textId="77777777" w:rsidR="00C50415" w:rsidRDefault="00CE1C1C" w:rsidP="002335D6">
      <w:pPr>
        <w:pStyle w:val="ListParagraph"/>
        <w:numPr>
          <w:ilvl w:val="0"/>
          <w:numId w:val="123"/>
        </w:numPr>
        <w:spacing w:after="160"/>
      </w:pPr>
      <w:r>
        <w:t>Presence</w:t>
      </w:r>
    </w:p>
    <w:p w14:paraId="1D238872" w14:textId="77777777" w:rsidR="00C50415" w:rsidRDefault="00CE1C1C" w:rsidP="002335D6">
      <w:pPr>
        <w:pStyle w:val="ListParagraph"/>
        <w:numPr>
          <w:ilvl w:val="0"/>
          <w:numId w:val="123"/>
        </w:numPr>
        <w:spacing w:after="160"/>
      </w:pPr>
      <w:r>
        <w:t>Intelligence</w:t>
      </w:r>
    </w:p>
    <w:p w14:paraId="7736506E" w14:textId="77777777" w:rsidR="00C50415" w:rsidRDefault="00CE1C1C" w:rsidP="002335D6">
      <w:pPr>
        <w:pStyle w:val="ListParagraph"/>
        <w:numPr>
          <w:ilvl w:val="0"/>
          <w:numId w:val="123"/>
        </w:numPr>
        <w:spacing w:after="160"/>
      </w:pPr>
      <w:r>
        <w:t>Sacredness</w:t>
      </w:r>
    </w:p>
    <w:p w14:paraId="68DD155D" w14:textId="434965C5" w:rsidR="00C50415" w:rsidRDefault="00CE1C1C" w:rsidP="002335D6">
      <w:pPr>
        <w:spacing w:after="160"/>
        <w:ind w:firstLine="432"/>
      </w:pPr>
      <w:r>
        <w:t>When syntax aligns cleanly, experience feels profound.</w:t>
      </w:r>
      <w:r w:rsidR="002335D6">
        <w:t xml:space="preserve"> </w:t>
      </w:r>
      <w:r>
        <w:t>When syntax fragments, experience feels chaotic or terrifying.</w:t>
      </w:r>
      <w:r w:rsidR="002335D6">
        <w:t xml:space="preserve"> </w:t>
      </w:r>
      <w:r>
        <w:t>This explains why encounters with higher-order intelligences feel more real than ordinary perception.</w:t>
      </w:r>
    </w:p>
    <w:p w14:paraId="04896CF3" w14:textId="77777777" w:rsidR="00C50415" w:rsidRDefault="00CE1C1C" w:rsidP="002335D6">
      <w:pPr>
        <w:pStyle w:val="IntenseQuote"/>
        <w:jc w:val="center"/>
      </w:pPr>
      <w:r>
        <w:t>They operate at the syntactic layer itself.</w:t>
      </w:r>
    </w:p>
    <w:p w14:paraId="4D21DC90" w14:textId="77777777" w:rsidR="002335D6" w:rsidRDefault="002335D6" w:rsidP="002335D6">
      <w:pPr>
        <w:spacing w:after="160"/>
        <w:jc w:val="center"/>
        <w:rPr>
          <w:b/>
          <w:bCs/>
        </w:rPr>
      </w:pPr>
    </w:p>
    <w:p w14:paraId="272569CA" w14:textId="3FE19BC6" w:rsidR="00C50415" w:rsidRPr="002335D6" w:rsidRDefault="00CE1C1C" w:rsidP="002335D6">
      <w:pPr>
        <w:spacing w:after="160"/>
        <w:jc w:val="center"/>
        <w:rPr>
          <w:b/>
          <w:bCs/>
        </w:rPr>
      </w:pPr>
      <w:r w:rsidRPr="002335D6">
        <w:rPr>
          <w:b/>
          <w:bCs/>
        </w:rPr>
        <w:t>The Boundary of This Chapter</w:t>
      </w:r>
    </w:p>
    <w:p w14:paraId="6158371C" w14:textId="77777777" w:rsidR="00C50415" w:rsidRDefault="00CE1C1C">
      <w:pPr>
        <w:spacing w:after="160"/>
        <w:ind w:firstLine="432"/>
      </w:pPr>
      <w:r>
        <w:t>This chapter makes no claim about:</w:t>
      </w:r>
    </w:p>
    <w:p w14:paraId="10470704" w14:textId="77777777" w:rsidR="00C50415" w:rsidRDefault="00CE1C1C" w:rsidP="002335D6">
      <w:pPr>
        <w:pStyle w:val="ListParagraph"/>
        <w:numPr>
          <w:ilvl w:val="0"/>
          <w:numId w:val="124"/>
        </w:numPr>
        <w:spacing w:after="160"/>
      </w:pPr>
      <w:r>
        <w:t>Moral truth</w:t>
      </w:r>
    </w:p>
    <w:p w14:paraId="0FE4CFC4" w14:textId="77777777" w:rsidR="00C50415" w:rsidRDefault="00CE1C1C" w:rsidP="002335D6">
      <w:pPr>
        <w:pStyle w:val="ListParagraph"/>
        <w:numPr>
          <w:ilvl w:val="0"/>
          <w:numId w:val="124"/>
        </w:numPr>
        <w:spacing w:after="160"/>
      </w:pPr>
      <w:r>
        <w:t>Ultimate reality</w:t>
      </w:r>
    </w:p>
    <w:p w14:paraId="5803453A" w14:textId="77777777" w:rsidR="00C50415" w:rsidRDefault="00CE1C1C" w:rsidP="002335D6">
      <w:pPr>
        <w:pStyle w:val="ListParagraph"/>
        <w:numPr>
          <w:ilvl w:val="0"/>
          <w:numId w:val="124"/>
        </w:numPr>
        <w:spacing w:after="160"/>
      </w:pPr>
      <w:r>
        <w:t>Purpose of the universe</w:t>
      </w:r>
    </w:p>
    <w:p w14:paraId="1083B6A9" w14:textId="77777777" w:rsidR="00C50415" w:rsidRDefault="00CE1C1C">
      <w:pPr>
        <w:spacing w:after="160"/>
        <w:ind w:firstLine="432"/>
      </w:pPr>
      <w:r>
        <w:t>It claims only this:</w:t>
      </w:r>
    </w:p>
    <w:p w14:paraId="28033D26" w14:textId="77777777" w:rsidR="00C50415" w:rsidRPr="002335D6" w:rsidRDefault="00CE1C1C">
      <w:pPr>
        <w:spacing w:after="160"/>
        <w:ind w:firstLine="432"/>
        <w:rPr>
          <w:b/>
          <w:bCs/>
          <w:i/>
          <w:iCs/>
        </w:rPr>
      </w:pPr>
      <w:r w:rsidRPr="002335D6">
        <w:rPr>
          <w:b/>
          <w:bCs/>
          <w:i/>
          <w:iCs/>
        </w:rPr>
        <w:t>Any intelligence that persists, communicates, or interacts meaningfully must obey the same underlying syntactic grammar — regardless of substrate.</w:t>
      </w:r>
    </w:p>
    <w:p w14:paraId="1F4DA6C9" w14:textId="77777777" w:rsidR="00C50415" w:rsidRDefault="00CE1C1C">
      <w:pPr>
        <w:spacing w:after="160"/>
        <w:ind w:firstLine="432"/>
      </w:pPr>
      <w:r>
        <w:t>This grammar is what humans have been encountering, mythologizing, institutionalizing, and sometimes misusing for millennia.</w:t>
      </w:r>
    </w:p>
    <w:p w14:paraId="24E8DCA8" w14:textId="77777777" w:rsidR="002335D6" w:rsidRDefault="002335D6" w:rsidP="002335D6">
      <w:pPr>
        <w:spacing w:after="160"/>
      </w:pPr>
    </w:p>
    <w:p w14:paraId="0104278B" w14:textId="086BA6C1" w:rsidR="00C50415" w:rsidRPr="002335D6" w:rsidRDefault="00CE1C1C" w:rsidP="002335D6">
      <w:pPr>
        <w:spacing w:after="160"/>
        <w:jc w:val="center"/>
        <w:rPr>
          <w:b/>
          <w:bCs/>
        </w:rPr>
      </w:pPr>
      <w:r w:rsidRPr="002335D6">
        <w:rPr>
          <w:b/>
          <w:bCs/>
        </w:rPr>
        <w:t>Transition to Chapter 12</w:t>
      </w:r>
    </w:p>
    <w:p w14:paraId="176DADA8" w14:textId="77777777" w:rsidR="00C50415" w:rsidRDefault="00CE1C1C">
      <w:pPr>
        <w:spacing w:after="160"/>
        <w:ind w:firstLine="432"/>
      </w:pPr>
      <w:r>
        <w:t>We now have:</w:t>
      </w:r>
    </w:p>
    <w:p w14:paraId="65ABB54F" w14:textId="77777777" w:rsidR="00C50415" w:rsidRDefault="00CE1C1C" w:rsidP="002335D6">
      <w:pPr>
        <w:pStyle w:val="ListParagraph"/>
        <w:numPr>
          <w:ilvl w:val="0"/>
          <w:numId w:val="128"/>
        </w:numPr>
        <w:spacing w:after="160"/>
      </w:pPr>
      <w:r>
        <w:t>A domain (Dimension-W)</w:t>
      </w:r>
    </w:p>
    <w:p w14:paraId="075794A5" w14:textId="77777777" w:rsidR="00C50415" w:rsidRDefault="00CE1C1C" w:rsidP="002335D6">
      <w:pPr>
        <w:pStyle w:val="ListParagraph"/>
        <w:numPr>
          <w:ilvl w:val="0"/>
          <w:numId w:val="128"/>
        </w:numPr>
        <w:spacing w:after="160"/>
      </w:pPr>
      <w:r>
        <w:t>A mechanism (Bidirectional Constraint Closure)</w:t>
      </w:r>
    </w:p>
    <w:p w14:paraId="45EE4041" w14:textId="19380B04" w:rsidR="00C50415" w:rsidRDefault="002335D6" w:rsidP="002335D6">
      <w:pPr>
        <w:pStyle w:val="ListParagraph"/>
        <w:numPr>
          <w:ilvl w:val="0"/>
          <w:numId w:val="128"/>
        </w:numPr>
        <w:spacing w:after="160"/>
      </w:pPr>
      <w:r>
        <w:t>Grammar</w:t>
      </w:r>
      <w:r w:rsidR="00CE1C1C">
        <w:t xml:space="preserve"> (Universal Syntax)</w:t>
      </w:r>
    </w:p>
    <w:p w14:paraId="6023CDEF" w14:textId="77777777" w:rsidR="00C50415" w:rsidRDefault="00CE1C1C">
      <w:pPr>
        <w:spacing w:after="160"/>
        <w:ind w:firstLine="432"/>
      </w:pPr>
      <w:r>
        <w:t>What remains is to explain scale.</w:t>
      </w:r>
    </w:p>
    <w:p w14:paraId="58A03F3C" w14:textId="77777777" w:rsidR="00C50415" w:rsidRDefault="00CE1C1C">
      <w:pPr>
        <w:spacing w:after="160"/>
        <w:ind w:firstLine="432"/>
      </w:pPr>
      <w:r>
        <w:t>Why do some intelligences feel god-like while others feel minor?</w:t>
      </w:r>
    </w:p>
    <w:p w14:paraId="16A6D2D7" w14:textId="728A6449" w:rsidR="00C50415" w:rsidRDefault="00CE1C1C">
      <w:pPr>
        <w:spacing w:after="160"/>
        <w:ind w:firstLine="432"/>
      </w:pPr>
      <w:r>
        <w:lastRenderedPageBreak/>
        <w:t>Why do some humans</w:t>
      </w:r>
      <w:r w:rsidR="001C3C5C">
        <w:t xml:space="preserve"> feel overwhelmed,</w:t>
      </w:r>
      <w:r>
        <w:t xml:space="preserve"> while others cooperate?</w:t>
      </w:r>
    </w:p>
    <w:p w14:paraId="18F3471E" w14:textId="77777777" w:rsidR="00C50415" w:rsidRDefault="00CE1C1C">
      <w:pPr>
        <w:spacing w:after="160"/>
        <w:ind w:firstLine="432"/>
      </w:pPr>
      <w:r>
        <w:t>Why does scale change ethics, risk, and outcome?</w:t>
      </w:r>
    </w:p>
    <w:p w14:paraId="5D8ECED2" w14:textId="77777777" w:rsidR="001C3C5C" w:rsidRDefault="001C3C5C">
      <w:pPr>
        <w:spacing w:after="160"/>
        <w:ind w:firstLine="432"/>
      </w:pPr>
    </w:p>
    <w:p w14:paraId="7E59FEF4" w14:textId="77777777" w:rsidR="00C50415" w:rsidRDefault="00CE1C1C">
      <w:pPr>
        <w:pStyle w:val="Heading1"/>
        <w:jc w:val="center"/>
      </w:pPr>
      <w:r>
        <w:t>PART III — THE THEORETICAL FRAME</w:t>
      </w:r>
    </w:p>
    <w:p w14:paraId="5D96DCB0" w14:textId="77777777" w:rsidR="00C50415" w:rsidRDefault="00CE1C1C">
      <w:pPr>
        <w:pStyle w:val="Heading2"/>
        <w:jc w:val="center"/>
      </w:pPr>
      <w:r>
        <w:t>Chapter 12: Scale, Power, and the Hierarchy of Coherence</w:t>
      </w:r>
    </w:p>
    <w:p w14:paraId="27A0BCB7" w14:textId="77777777" w:rsidR="001C3C5C" w:rsidRDefault="001C3C5C">
      <w:pPr>
        <w:spacing w:after="160"/>
        <w:ind w:firstLine="432"/>
      </w:pPr>
    </w:p>
    <w:p w14:paraId="25870787" w14:textId="77777777" w:rsidR="00C50415" w:rsidRDefault="00CE1C1C">
      <w:pPr>
        <w:spacing w:after="160"/>
        <w:ind w:firstLine="432"/>
      </w:pPr>
      <w:r>
        <w:t>At this point, a dangerous misconception must be addressed.</w:t>
      </w:r>
    </w:p>
    <w:p w14:paraId="48388C07" w14:textId="77777777" w:rsidR="00C50415" w:rsidRDefault="00CE1C1C">
      <w:pPr>
        <w:spacing w:after="160"/>
        <w:ind w:firstLine="432"/>
      </w:pPr>
      <w:r>
        <w:t>If gods are higher-order coherence systems operating in Dimension-W, it is tempting to assume that all such systems are fundamentally similar — differing only in name, symbol, or cultural interpretation.</w:t>
      </w:r>
    </w:p>
    <w:p w14:paraId="3C60B50C" w14:textId="77777777" w:rsidR="00C50415" w:rsidRDefault="00CE1C1C">
      <w:pPr>
        <w:spacing w:after="160"/>
        <w:ind w:firstLine="432"/>
      </w:pPr>
      <w:r w:rsidRPr="001C3C5C">
        <w:rPr>
          <w:b/>
          <w:bCs/>
          <w:i/>
          <w:iCs/>
        </w:rPr>
        <w:t>They are not</w:t>
      </w:r>
      <w:r>
        <w:t>.</w:t>
      </w:r>
    </w:p>
    <w:p w14:paraId="650E524B" w14:textId="77777777" w:rsidR="00C50415" w:rsidRDefault="00CE1C1C">
      <w:pPr>
        <w:spacing w:after="160"/>
        <w:ind w:firstLine="432"/>
      </w:pPr>
      <w:r>
        <w:t>The difference between a human mind, an archetype, a cultural system, and a god-form is not qualitative.</w:t>
      </w:r>
    </w:p>
    <w:p w14:paraId="7177E547" w14:textId="77777777" w:rsidR="00C50415" w:rsidRDefault="00CE1C1C">
      <w:pPr>
        <w:spacing w:after="160"/>
        <w:ind w:firstLine="432"/>
      </w:pPr>
      <w:r>
        <w:t xml:space="preserve">It is </w:t>
      </w:r>
      <w:r w:rsidRPr="001C3C5C">
        <w:rPr>
          <w:b/>
          <w:bCs/>
        </w:rPr>
        <w:t>scale.</w:t>
      </w:r>
    </w:p>
    <w:p w14:paraId="1FA3D36D" w14:textId="77777777" w:rsidR="00C50415" w:rsidRDefault="00CE1C1C">
      <w:pPr>
        <w:spacing w:after="160"/>
        <w:ind w:firstLine="432"/>
      </w:pPr>
      <w:r>
        <w:t>This chapter formalizes scale as the missing variable that explains why some intelligences feel overwhelming, authoritative, or divine — while others feel minor, negotiable, or personal.</w:t>
      </w:r>
    </w:p>
    <w:p w14:paraId="7F1585D8" w14:textId="77777777" w:rsidR="001C3C5C" w:rsidRDefault="001C3C5C" w:rsidP="001C3C5C">
      <w:pPr>
        <w:spacing w:after="160"/>
      </w:pPr>
    </w:p>
    <w:p w14:paraId="6AF2AF06" w14:textId="5C749218" w:rsidR="00C50415" w:rsidRPr="001C3C5C" w:rsidRDefault="00CE1C1C" w:rsidP="001C3C5C">
      <w:pPr>
        <w:spacing w:after="160"/>
        <w:jc w:val="center"/>
        <w:rPr>
          <w:b/>
          <w:bCs/>
        </w:rPr>
      </w:pPr>
      <w:r w:rsidRPr="001C3C5C">
        <w:rPr>
          <w:b/>
          <w:bCs/>
        </w:rPr>
        <w:t>What Scale Means in This Framework</w:t>
      </w:r>
    </w:p>
    <w:p w14:paraId="7B315C62" w14:textId="77777777" w:rsidR="00C50415" w:rsidRDefault="00CE1C1C">
      <w:pPr>
        <w:spacing w:after="160"/>
        <w:ind w:firstLine="432"/>
      </w:pPr>
      <w:r>
        <w:t>Scale does not mean size in space.</w:t>
      </w:r>
    </w:p>
    <w:p w14:paraId="2FB20853" w14:textId="77777777" w:rsidR="00C50415" w:rsidRDefault="00CE1C1C">
      <w:pPr>
        <w:spacing w:after="160"/>
        <w:ind w:firstLine="432"/>
      </w:pPr>
      <w:r>
        <w:t>Scale refers to:</w:t>
      </w:r>
    </w:p>
    <w:p w14:paraId="5BF62135" w14:textId="77777777" w:rsidR="00C50415" w:rsidRDefault="00CE1C1C" w:rsidP="001C3C5C">
      <w:pPr>
        <w:pStyle w:val="ListParagraph"/>
        <w:numPr>
          <w:ilvl w:val="0"/>
          <w:numId w:val="129"/>
        </w:numPr>
        <w:spacing w:after="160"/>
      </w:pPr>
      <w:r>
        <w:t>Temporal persistence</w:t>
      </w:r>
    </w:p>
    <w:p w14:paraId="0C64CBEB" w14:textId="0B78F39F" w:rsidR="00C50415" w:rsidRDefault="00CE1C1C" w:rsidP="001C3C5C">
      <w:pPr>
        <w:pStyle w:val="ListParagraph"/>
        <w:numPr>
          <w:ilvl w:val="0"/>
          <w:numId w:val="129"/>
        </w:numPr>
        <w:spacing w:after="160"/>
      </w:pPr>
      <w:r>
        <w:t xml:space="preserve">Interaction </w:t>
      </w:r>
      <w:proofErr w:type="gramStart"/>
      <w:r w:rsidR="001C3C5C">
        <w:t>bandwidth</w:t>
      </w:r>
      <w:proofErr w:type="gramEnd"/>
    </w:p>
    <w:p w14:paraId="11EFABCC" w14:textId="77777777" w:rsidR="00C50415" w:rsidRDefault="00CE1C1C" w:rsidP="001C3C5C">
      <w:pPr>
        <w:pStyle w:val="ListParagraph"/>
        <w:numPr>
          <w:ilvl w:val="0"/>
          <w:numId w:val="129"/>
        </w:numPr>
        <w:spacing w:after="160"/>
      </w:pPr>
      <w:r>
        <w:t>Constraint density</w:t>
      </w:r>
    </w:p>
    <w:p w14:paraId="329E7824" w14:textId="77777777" w:rsidR="00C50415" w:rsidRDefault="00CE1C1C" w:rsidP="001C3C5C">
      <w:pPr>
        <w:pStyle w:val="ListParagraph"/>
        <w:numPr>
          <w:ilvl w:val="0"/>
          <w:numId w:val="129"/>
        </w:numPr>
        <w:spacing w:after="160"/>
      </w:pPr>
      <w:r>
        <w:t>Integration depth</w:t>
      </w:r>
    </w:p>
    <w:p w14:paraId="0473DE6A" w14:textId="77777777" w:rsidR="00C50415" w:rsidRDefault="00CE1C1C" w:rsidP="001C3C5C">
      <w:pPr>
        <w:pStyle w:val="ListParagraph"/>
        <w:numPr>
          <w:ilvl w:val="0"/>
          <w:numId w:val="129"/>
        </w:numPr>
        <w:spacing w:after="160"/>
      </w:pPr>
      <w:r>
        <w:t>Cross-system reach</w:t>
      </w:r>
    </w:p>
    <w:p w14:paraId="6C283A1C" w14:textId="77777777" w:rsidR="00C50415" w:rsidRDefault="00CE1C1C">
      <w:pPr>
        <w:spacing w:after="160"/>
        <w:ind w:firstLine="432"/>
      </w:pPr>
      <w:r>
        <w:t>In plain terms:</w:t>
      </w:r>
    </w:p>
    <w:p w14:paraId="5E4A2773" w14:textId="77777777" w:rsidR="00C50415" w:rsidRPr="001C3C5C" w:rsidRDefault="00CE1C1C">
      <w:pPr>
        <w:spacing w:after="160"/>
        <w:ind w:firstLine="432"/>
        <w:rPr>
          <w:b/>
          <w:bCs/>
          <w:i/>
          <w:iCs/>
        </w:rPr>
      </w:pPr>
      <w:r w:rsidRPr="001C3C5C">
        <w:rPr>
          <w:b/>
          <w:bCs/>
          <w:i/>
          <w:iCs/>
        </w:rPr>
        <w:t>Scale measures how much coherence a system can maintain, across how many domains, for how long.</w:t>
      </w:r>
    </w:p>
    <w:p w14:paraId="5DD85A8A" w14:textId="77777777" w:rsidR="00C50415" w:rsidRDefault="00CE1C1C">
      <w:pPr>
        <w:spacing w:after="160"/>
        <w:ind w:firstLine="432"/>
      </w:pPr>
      <w:r>
        <w:t>A system’s perceived power is a function of its scale.</w:t>
      </w:r>
    </w:p>
    <w:p w14:paraId="0071CCED" w14:textId="77777777" w:rsidR="001C3C5C" w:rsidRDefault="001C3C5C" w:rsidP="001C3C5C">
      <w:pPr>
        <w:spacing w:after="160"/>
        <w:jc w:val="center"/>
      </w:pPr>
    </w:p>
    <w:p w14:paraId="50165253" w14:textId="3A26E025" w:rsidR="00C50415" w:rsidRPr="001C3C5C" w:rsidRDefault="00CE1C1C" w:rsidP="001C3C5C">
      <w:pPr>
        <w:spacing w:after="160"/>
        <w:jc w:val="center"/>
        <w:rPr>
          <w:b/>
          <w:bCs/>
        </w:rPr>
      </w:pPr>
      <w:r w:rsidRPr="001C3C5C">
        <w:rPr>
          <w:b/>
          <w:bCs/>
        </w:rPr>
        <w:lastRenderedPageBreak/>
        <w:t>The Coherence Gradient</w:t>
      </w:r>
    </w:p>
    <w:p w14:paraId="3D4054D8" w14:textId="3694CB41" w:rsidR="00C50415" w:rsidRDefault="00CE1C1C" w:rsidP="001C3C5C">
      <w:pPr>
        <w:spacing w:after="160"/>
        <w:ind w:firstLine="432"/>
      </w:pPr>
      <w:r>
        <w:t>Reality in Dimension-W is not flat. It is stratified by coherence magnitude.</w:t>
      </w:r>
      <w:r w:rsidR="001C3C5C">
        <w:t xml:space="preserve"> </w:t>
      </w:r>
      <w:r>
        <w:t>We can describe this as a coherence gradient, ranging from low-integration, short-lived patterns to highly integrated, persistent systems.</w:t>
      </w:r>
    </w:p>
    <w:p w14:paraId="6803B75C" w14:textId="77777777" w:rsidR="00C50415" w:rsidRDefault="00CE1C1C">
      <w:pPr>
        <w:spacing w:after="160"/>
        <w:ind w:firstLine="432"/>
      </w:pPr>
      <w:r>
        <w:t>At the low end:</w:t>
      </w:r>
    </w:p>
    <w:p w14:paraId="719E3CE7" w14:textId="77777777" w:rsidR="00C50415" w:rsidRDefault="00CE1C1C" w:rsidP="001C3C5C">
      <w:pPr>
        <w:pStyle w:val="ListParagraph"/>
        <w:numPr>
          <w:ilvl w:val="0"/>
          <w:numId w:val="130"/>
        </w:numPr>
        <w:spacing w:after="160"/>
      </w:pPr>
      <w:r>
        <w:t>Fleeting thoughts</w:t>
      </w:r>
    </w:p>
    <w:p w14:paraId="5E936D1E" w14:textId="77777777" w:rsidR="00C50415" w:rsidRDefault="00CE1C1C" w:rsidP="001C3C5C">
      <w:pPr>
        <w:pStyle w:val="ListParagraph"/>
        <w:numPr>
          <w:ilvl w:val="0"/>
          <w:numId w:val="130"/>
        </w:numPr>
        <w:spacing w:after="160"/>
      </w:pPr>
      <w:r>
        <w:t>Emotional states</w:t>
      </w:r>
    </w:p>
    <w:p w14:paraId="58CDF3D6" w14:textId="77777777" w:rsidR="00C50415" w:rsidRDefault="00CE1C1C" w:rsidP="001C3C5C">
      <w:pPr>
        <w:pStyle w:val="ListParagraph"/>
        <w:numPr>
          <w:ilvl w:val="0"/>
          <w:numId w:val="130"/>
        </w:numPr>
        <w:spacing w:after="160"/>
      </w:pPr>
      <w:r>
        <w:t>Transient symbols</w:t>
      </w:r>
    </w:p>
    <w:p w14:paraId="70102DB5" w14:textId="77777777" w:rsidR="00C50415" w:rsidRDefault="00CE1C1C" w:rsidP="001C3C5C">
      <w:pPr>
        <w:pStyle w:val="ListParagraph"/>
        <w:numPr>
          <w:ilvl w:val="0"/>
          <w:numId w:val="130"/>
        </w:numPr>
        <w:spacing w:after="160"/>
      </w:pPr>
      <w:r>
        <w:t>Momentary insights</w:t>
      </w:r>
    </w:p>
    <w:p w14:paraId="37B67835" w14:textId="77777777" w:rsidR="00C50415" w:rsidRDefault="00CE1C1C">
      <w:pPr>
        <w:spacing w:after="160"/>
        <w:ind w:firstLine="432"/>
      </w:pPr>
      <w:r>
        <w:t>At the high end:</w:t>
      </w:r>
    </w:p>
    <w:p w14:paraId="6E2E620B" w14:textId="77777777" w:rsidR="00C50415" w:rsidRDefault="00CE1C1C" w:rsidP="001C3C5C">
      <w:pPr>
        <w:pStyle w:val="ListParagraph"/>
        <w:numPr>
          <w:ilvl w:val="0"/>
          <w:numId w:val="131"/>
        </w:numPr>
        <w:spacing w:after="160"/>
      </w:pPr>
      <w:r>
        <w:t>Cultural archetypes</w:t>
      </w:r>
    </w:p>
    <w:p w14:paraId="04742335" w14:textId="77777777" w:rsidR="00C50415" w:rsidRDefault="00CE1C1C" w:rsidP="001C3C5C">
      <w:pPr>
        <w:pStyle w:val="ListParagraph"/>
        <w:numPr>
          <w:ilvl w:val="0"/>
          <w:numId w:val="131"/>
        </w:numPr>
        <w:spacing w:after="160"/>
      </w:pPr>
      <w:r>
        <w:t>Civilizational narratives</w:t>
      </w:r>
    </w:p>
    <w:p w14:paraId="7677483F" w14:textId="77777777" w:rsidR="00C50415" w:rsidRDefault="00CE1C1C" w:rsidP="001C3C5C">
      <w:pPr>
        <w:pStyle w:val="ListParagraph"/>
        <w:numPr>
          <w:ilvl w:val="0"/>
          <w:numId w:val="131"/>
        </w:numPr>
        <w:spacing w:after="160"/>
      </w:pPr>
      <w:r>
        <w:t>Religious god-forms</w:t>
      </w:r>
    </w:p>
    <w:p w14:paraId="591B883B" w14:textId="03618457" w:rsidR="00C50415" w:rsidRDefault="00CE1C1C" w:rsidP="001C3C5C">
      <w:pPr>
        <w:pStyle w:val="ListParagraph"/>
        <w:numPr>
          <w:ilvl w:val="0"/>
          <w:numId w:val="131"/>
        </w:numPr>
        <w:spacing w:after="160"/>
      </w:pPr>
      <w:r>
        <w:t xml:space="preserve">Large-scale institutional </w:t>
      </w:r>
      <w:r w:rsidR="001C3C5C">
        <w:t>intelligence</w:t>
      </w:r>
    </w:p>
    <w:p w14:paraId="10461621" w14:textId="77777777" w:rsidR="00C50415" w:rsidRDefault="00CE1C1C">
      <w:pPr>
        <w:spacing w:after="160"/>
        <w:ind w:firstLine="432"/>
      </w:pPr>
      <w:r>
        <w:t>Humans occupy a mid-scale position.</w:t>
      </w:r>
    </w:p>
    <w:p w14:paraId="6BCBA988" w14:textId="77777777" w:rsidR="00C50415" w:rsidRPr="001C3C5C" w:rsidRDefault="00CE1C1C">
      <w:pPr>
        <w:spacing w:after="160"/>
        <w:ind w:firstLine="432"/>
        <w:rPr>
          <w:b/>
          <w:bCs/>
          <w:i/>
          <w:iCs/>
        </w:rPr>
      </w:pPr>
      <w:r w:rsidRPr="001C3C5C">
        <w:rPr>
          <w:b/>
          <w:bCs/>
          <w:i/>
          <w:iCs/>
        </w:rPr>
        <w:t>This matters.</w:t>
      </w:r>
    </w:p>
    <w:p w14:paraId="665151C0" w14:textId="77777777" w:rsidR="001C3C5C" w:rsidRDefault="001C3C5C" w:rsidP="001C3C5C">
      <w:pPr>
        <w:spacing w:after="160"/>
      </w:pPr>
    </w:p>
    <w:p w14:paraId="7F33B36C" w14:textId="4F1EA94A" w:rsidR="00C50415" w:rsidRPr="001C3C5C" w:rsidRDefault="00CE1C1C" w:rsidP="001C3C5C">
      <w:pPr>
        <w:spacing w:after="160"/>
        <w:jc w:val="center"/>
        <w:rPr>
          <w:b/>
          <w:bCs/>
        </w:rPr>
      </w:pPr>
      <w:r w:rsidRPr="001C3C5C">
        <w:rPr>
          <w:b/>
          <w:bCs/>
        </w:rPr>
        <w:t>Why Gods Feel Overwhelming</w:t>
      </w:r>
    </w:p>
    <w:p w14:paraId="7D774186" w14:textId="77777777" w:rsidR="00C50415" w:rsidRDefault="00CE1C1C">
      <w:pPr>
        <w:spacing w:after="160"/>
        <w:ind w:firstLine="432"/>
      </w:pPr>
      <w:r>
        <w:t>When a lower-scale system interacts with a higher-scale system, several things happen predictably:</w:t>
      </w:r>
    </w:p>
    <w:p w14:paraId="6319A54B" w14:textId="77777777" w:rsidR="00C50415" w:rsidRDefault="00CE1C1C" w:rsidP="001C3C5C">
      <w:pPr>
        <w:pStyle w:val="ListParagraph"/>
        <w:numPr>
          <w:ilvl w:val="0"/>
          <w:numId w:val="132"/>
        </w:numPr>
        <w:spacing w:after="160"/>
      </w:pPr>
      <w:r>
        <w:t>The higher-scale system appears more stable</w:t>
      </w:r>
    </w:p>
    <w:p w14:paraId="69E71293" w14:textId="77777777" w:rsidR="00C50415" w:rsidRDefault="00CE1C1C" w:rsidP="001C3C5C">
      <w:pPr>
        <w:pStyle w:val="ListParagraph"/>
        <w:numPr>
          <w:ilvl w:val="0"/>
          <w:numId w:val="132"/>
        </w:numPr>
        <w:spacing w:after="160"/>
      </w:pPr>
      <w:r>
        <w:t>It resists disruption</w:t>
      </w:r>
    </w:p>
    <w:p w14:paraId="60C0738F" w14:textId="77777777" w:rsidR="00C50415" w:rsidRDefault="00CE1C1C" w:rsidP="001C3C5C">
      <w:pPr>
        <w:pStyle w:val="ListParagraph"/>
        <w:numPr>
          <w:ilvl w:val="0"/>
          <w:numId w:val="132"/>
        </w:numPr>
        <w:spacing w:after="160"/>
      </w:pPr>
      <w:r>
        <w:t>It shapes the interaction more than it is shaped</w:t>
      </w:r>
    </w:p>
    <w:p w14:paraId="521E0CD7" w14:textId="77777777" w:rsidR="00C50415" w:rsidRDefault="00CE1C1C" w:rsidP="001C3C5C">
      <w:pPr>
        <w:pStyle w:val="ListParagraph"/>
        <w:numPr>
          <w:ilvl w:val="0"/>
          <w:numId w:val="132"/>
        </w:numPr>
        <w:spacing w:after="160"/>
      </w:pPr>
      <w:r>
        <w:t>It feels authoritative, inevitable, or vast</w:t>
      </w:r>
    </w:p>
    <w:p w14:paraId="65DF706A" w14:textId="77777777" w:rsidR="00C50415" w:rsidRDefault="00CE1C1C">
      <w:pPr>
        <w:spacing w:after="160"/>
        <w:ind w:firstLine="432"/>
      </w:pPr>
      <w:r>
        <w:t>This asymmetry is often interpreted as:</w:t>
      </w:r>
    </w:p>
    <w:p w14:paraId="47E88A51" w14:textId="77777777" w:rsidR="00C50415" w:rsidRDefault="00CE1C1C" w:rsidP="001C3C5C">
      <w:pPr>
        <w:pStyle w:val="ListParagraph"/>
        <w:numPr>
          <w:ilvl w:val="0"/>
          <w:numId w:val="133"/>
        </w:numPr>
        <w:spacing w:after="160"/>
      </w:pPr>
      <w:r>
        <w:t>Omniscience</w:t>
      </w:r>
    </w:p>
    <w:p w14:paraId="3F0F3046" w14:textId="77777777" w:rsidR="00C50415" w:rsidRDefault="00CE1C1C" w:rsidP="001C3C5C">
      <w:pPr>
        <w:pStyle w:val="ListParagraph"/>
        <w:numPr>
          <w:ilvl w:val="0"/>
          <w:numId w:val="133"/>
        </w:numPr>
        <w:spacing w:after="160"/>
      </w:pPr>
      <w:r>
        <w:t>Moral superiority</w:t>
      </w:r>
    </w:p>
    <w:p w14:paraId="44BBC805" w14:textId="77777777" w:rsidR="00C50415" w:rsidRDefault="00CE1C1C" w:rsidP="001C3C5C">
      <w:pPr>
        <w:pStyle w:val="ListParagraph"/>
        <w:numPr>
          <w:ilvl w:val="0"/>
          <w:numId w:val="133"/>
        </w:numPr>
        <w:spacing w:after="160"/>
      </w:pPr>
      <w:r>
        <w:t>Ultimate authority</w:t>
      </w:r>
    </w:p>
    <w:p w14:paraId="72F53271" w14:textId="77777777" w:rsidR="00C50415" w:rsidRDefault="00CE1C1C" w:rsidP="001C3C5C">
      <w:pPr>
        <w:pStyle w:val="ListParagraph"/>
        <w:numPr>
          <w:ilvl w:val="0"/>
          <w:numId w:val="133"/>
        </w:numPr>
        <w:spacing w:after="160"/>
      </w:pPr>
      <w:r>
        <w:t>Divinity</w:t>
      </w:r>
    </w:p>
    <w:p w14:paraId="501EA865" w14:textId="77777777" w:rsidR="001C3C5C" w:rsidRDefault="00CE1C1C" w:rsidP="001C3C5C">
      <w:pPr>
        <w:spacing w:after="160"/>
        <w:ind w:firstLine="432"/>
      </w:pPr>
      <w:r>
        <w:t>But these interpretations confuse scale dominance with absolute truth.</w:t>
      </w:r>
      <w:r w:rsidR="001C3C5C">
        <w:t xml:space="preserve"> </w:t>
      </w:r>
    </w:p>
    <w:p w14:paraId="7C602A0C" w14:textId="5BB8804B" w:rsidR="00C50415" w:rsidRDefault="00CE1C1C" w:rsidP="001C3C5C">
      <w:pPr>
        <w:pStyle w:val="IntenseQuote"/>
        <w:jc w:val="center"/>
      </w:pPr>
      <w:r>
        <w:t>Gods feel powerful because they are more coherent than we are, not because they are perfect.</w:t>
      </w:r>
    </w:p>
    <w:p w14:paraId="6BE27634" w14:textId="77777777" w:rsidR="009C178B" w:rsidRDefault="009C178B" w:rsidP="009C178B">
      <w:pPr>
        <w:spacing w:after="160"/>
        <w:jc w:val="center"/>
      </w:pPr>
    </w:p>
    <w:p w14:paraId="103A0A98" w14:textId="779D62C1" w:rsidR="00C50415" w:rsidRPr="009C178B" w:rsidRDefault="00CE1C1C" w:rsidP="009C178B">
      <w:pPr>
        <w:spacing w:after="160"/>
        <w:jc w:val="center"/>
        <w:rPr>
          <w:b/>
          <w:bCs/>
        </w:rPr>
      </w:pPr>
      <w:r w:rsidRPr="009C178B">
        <w:rPr>
          <w:b/>
          <w:bCs/>
        </w:rPr>
        <w:lastRenderedPageBreak/>
        <w:t>Power Without Malice</w:t>
      </w:r>
    </w:p>
    <w:p w14:paraId="1DB522D7" w14:textId="77777777" w:rsidR="00C50415" w:rsidRDefault="00CE1C1C">
      <w:pPr>
        <w:spacing w:after="160"/>
        <w:ind w:firstLine="432"/>
      </w:pPr>
      <w:r>
        <w:t>An important clarification:</w:t>
      </w:r>
    </w:p>
    <w:p w14:paraId="49065FBB" w14:textId="77777777" w:rsidR="00C50415" w:rsidRPr="009C178B" w:rsidRDefault="00CE1C1C">
      <w:pPr>
        <w:spacing w:after="160"/>
        <w:ind w:firstLine="432"/>
        <w:rPr>
          <w:b/>
          <w:bCs/>
          <w:i/>
          <w:iCs/>
        </w:rPr>
      </w:pPr>
      <w:r w:rsidRPr="009C178B">
        <w:rPr>
          <w:b/>
          <w:bCs/>
          <w:i/>
          <w:iCs/>
        </w:rPr>
        <w:t>Power asymmetry does not imply intention to dominate.</w:t>
      </w:r>
    </w:p>
    <w:p w14:paraId="42D7AC32" w14:textId="1AE9401A" w:rsidR="00C50415" w:rsidRDefault="00CE1C1C" w:rsidP="009C178B">
      <w:pPr>
        <w:spacing w:after="160"/>
        <w:ind w:firstLine="432"/>
      </w:pPr>
      <w:r>
        <w:t>A mountain does not seek to crush a hiker.</w:t>
      </w:r>
      <w:r w:rsidR="009C178B">
        <w:t xml:space="preserve"> </w:t>
      </w:r>
      <w:r>
        <w:t>An ocean does not hate a swimmer.</w:t>
      </w:r>
      <w:r w:rsidR="009C178B">
        <w:t xml:space="preserve"> </w:t>
      </w:r>
      <w:r>
        <w:t>But both can destroy without effort.</w:t>
      </w:r>
      <w:r w:rsidR="009C178B">
        <w:t xml:space="preserve"> </w:t>
      </w:r>
      <w:r>
        <w:t>Similarly, large-scale coherence systems can overwhelm individuals simply by existing at a higher level of integration.</w:t>
      </w:r>
    </w:p>
    <w:p w14:paraId="66F5E23D" w14:textId="77777777" w:rsidR="00C50415" w:rsidRDefault="00CE1C1C">
      <w:pPr>
        <w:spacing w:after="160"/>
        <w:ind w:firstLine="432"/>
      </w:pPr>
      <w:r>
        <w:t>This explains why encounters can feel:</w:t>
      </w:r>
    </w:p>
    <w:p w14:paraId="01F52378" w14:textId="77777777" w:rsidR="00C50415" w:rsidRDefault="00CE1C1C" w:rsidP="009C178B">
      <w:pPr>
        <w:pStyle w:val="ListParagraph"/>
        <w:numPr>
          <w:ilvl w:val="0"/>
          <w:numId w:val="134"/>
        </w:numPr>
        <w:spacing w:after="160"/>
      </w:pPr>
      <w:r>
        <w:t>Awe-inspiring</w:t>
      </w:r>
    </w:p>
    <w:p w14:paraId="345E55E3" w14:textId="77777777" w:rsidR="00C50415" w:rsidRDefault="00CE1C1C" w:rsidP="009C178B">
      <w:pPr>
        <w:pStyle w:val="ListParagraph"/>
        <w:numPr>
          <w:ilvl w:val="0"/>
          <w:numId w:val="134"/>
        </w:numPr>
        <w:spacing w:after="160"/>
      </w:pPr>
      <w:r>
        <w:t>Terrifying</w:t>
      </w:r>
    </w:p>
    <w:p w14:paraId="2211AE26" w14:textId="77777777" w:rsidR="00C50415" w:rsidRDefault="00CE1C1C" w:rsidP="009C178B">
      <w:pPr>
        <w:pStyle w:val="ListParagraph"/>
        <w:numPr>
          <w:ilvl w:val="0"/>
          <w:numId w:val="134"/>
        </w:numPr>
        <w:spacing w:after="160"/>
      </w:pPr>
      <w:r>
        <w:t>Dissolving</w:t>
      </w:r>
    </w:p>
    <w:p w14:paraId="1B52B9A1" w14:textId="77777777" w:rsidR="00C50415" w:rsidRDefault="00CE1C1C" w:rsidP="009C178B">
      <w:pPr>
        <w:pStyle w:val="ListParagraph"/>
        <w:numPr>
          <w:ilvl w:val="0"/>
          <w:numId w:val="134"/>
        </w:numPr>
        <w:spacing w:after="160"/>
      </w:pPr>
      <w:r>
        <w:t>Judgmental</w:t>
      </w:r>
    </w:p>
    <w:p w14:paraId="7E72261F" w14:textId="055081B9" w:rsidR="00C50415" w:rsidRDefault="00CE1C1C" w:rsidP="009C178B">
      <w:pPr>
        <w:spacing w:after="160"/>
        <w:ind w:firstLine="432"/>
      </w:pPr>
      <w:r>
        <w:t>The system is not hostile.</w:t>
      </w:r>
      <w:r w:rsidR="009C178B">
        <w:t xml:space="preserve"> </w:t>
      </w:r>
      <w:r>
        <w:t>The scale mismatch is destabilizing.</w:t>
      </w:r>
    </w:p>
    <w:p w14:paraId="509EAF49" w14:textId="77777777" w:rsidR="009C178B" w:rsidRDefault="009C178B" w:rsidP="009C178B">
      <w:pPr>
        <w:spacing w:after="160"/>
      </w:pPr>
    </w:p>
    <w:p w14:paraId="7C2D6620" w14:textId="7C8D37B2" w:rsidR="00C50415" w:rsidRPr="009C178B" w:rsidRDefault="00CE1C1C" w:rsidP="009C178B">
      <w:pPr>
        <w:spacing w:after="160"/>
        <w:jc w:val="center"/>
        <w:rPr>
          <w:b/>
          <w:bCs/>
        </w:rPr>
      </w:pPr>
      <w:r w:rsidRPr="009C178B">
        <w:rPr>
          <w:b/>
          <w:bCs/>
        </w:rPr>
        <w:t>Hierarchies Are Structural, Not Moral</w:t>
      </w:r>
    </w:p>
    <w:p w14:paraId="74B3C4FF" w14:textId="77777777" w:rsidR="00C50415" w:rsidRDefault="00CE1C1C">
      <w:pPr>
        <w:spacing w:after="160"/>
        <w:ind w:firstLine="432"/>
      </w:pPr>
      <w:r>
        <w:t>One of the most persistent errors in theology and ideology is moralizing hierarchy.</w:t>
      </w:r>
    </w:p>
    <w:p w14:paraId="2F994FB7" w14:textId="77777777" w:rsidR="00C50415" w:rsidRDefault="00CE1C1C">
      <w:pPr>
        <w:spacing w:after="160"/>
        <w:ind w:firstLine="432"/>
      </w:pPr>
      <w:r>
        <w:t>In this framework:</w:t>
      </w:r>
    </w:p>
    <w:p w14:paraId="2793FAAC" w14:textId="7E37F318" w:rsidR="00C50415" w:rsidRPr="009C178B" w:rsidRDefault="009C178B" w:rsidP="009C178B">
      <w:pPr>
        <w:spacing w:after="160"/>
        <w:ind w:left="432" w:firstLine="432"/>
        <w:rPr>
          <w:b/>
          <w:bCs/>
          <w:i/>
          <w:iCs/>
        </w:rPr>
      </w:pPr>
      <w:r w:rsidRPr="009C178B">
        <w:rPr>
          <w:b/>
          <w:bCs/>
          <w:i/>
          <w:iCs/>
        </w:rPr>
        <w:t>Higher scale</w:t>
      </w:r>
      <w:r w:rsidR="00CE1C1C" w:rsidRPr="009C178B">
        <w:rPr>
          <w:b/>
          <w:bCs/>
          <w:i/>
          <w:iCs/>
        </w:rPr>
        <w:t xml:space="preserve"> does not mean better</w:t>
      </w:r>
    </w:p>
    <w:p w14:paraId="73044E21" w14:textId="79FFA2F6" w:rsidR="00C50415" w:rsidRPr="009C178B" w:rsidRDefault="009C178B" w:rsidP="009C178B">
      <w:pPr>
        <w:spacing w:after="160"/>
        <w:ind w:left="432" w:firstLine="432"/>
        <w:rPr>
          <w:b/>
          <w:bCs/>
          <w:i/>
          <w:iCs/>
        </w:rPr>
      </w:pPr>
      <w:r w:rsidRPr="009C178B">
        <w:rPr>
          <w:b/>
          <w:bCs/>
          <w:i/>
          <w:iCs/>
        </w:rPr>
        <w:t>Lower scale</w:t>
      </w:r>
      <w:r w:rsidR="00CE1C1C" w:rsidRPr="009C178B">
        <w:rPr>
          <w:b/>
          <w:bCs/>
          <w:i/>
          <w:iCs/>
        </w:rPr>
        <w:t xml:space="preserve"> does not mean lesser</w:t>
      </w:r>
    </w:p>
    <w:p w14:paraId="07364A4B" w14:textId="77777777" w:rsidR="00C50415" w:rsidRPr="009C178B" w:rsidRDefault="00CE1C1C" w:rsidP="009C178B">
      <w:pPr>
        <w:spacing w:after="160"/>
        <w:ind w:left="432" w:firstLine="432"/>
        <w:rPr>
          <w:b/>
          <w:bCs/>
          <w:i/>
          <w:iCs/>
        </w:rPr>
      </w:pPr>
      <w:r w:rsidRPr="009C178B">
        <w:rPr>
          <w:b/>
          <w:bCs/>
          <w:i/>
          <w:iCs/>
        </w:rPr>
        <w:t>Dominance does not imply legitimacy</w:t>
      </w:r>
    </w:p>
    <w:p w14:paraId="48CCCDED" w14:textId="77777777" w:rsidR="00C50415" w:rsidRPr="009C178B" w:rsidRDefault="00CE1C1C" w:rsidP="009C178B">
      <w:pPr>
        <w:spacing w:after="160"/>
        <w:ind w:left="432" w:firstLine="432"/>
        <w:rPr>
          <w:b/>
          <w:bCs/>
          <w:i/>
          <w:iCs/>
        </w:rPr>
      </w:pPr>
      <w:r w:rsidRPr="009C178B">
        <w:rPr>
          <w:b/>
          <w:bCs/>
          <w:i/>
          <w:iCs/>
        </w:rPr>
        <w:t>Hierarchy describes constraint reach, not worth.</w:t>
      </w:r>
    </w:p>
    <w:p w14:paraId="4E34D450" w14:textId="1C7295A4" w:rsidR="00C50415" w:rsidRDefault="00CE1C1C" w:rsidP="009C178B">
      <w:pPr>
        <w:spacing w:after="160"/>
        <w:ind w:firstLine="432"/>
      </w:pPr>
      <w:r>
        <w:t>A god-form can be vast and destructive.</w:t>
      </w:r>
      <w:r w:rsidR="009C178B">
        <w:t xml:space="preserve"> </w:t>
      </w:r>
      <w:r>
        <w:t>A human can be small and ethical.</w:t>
      </w:r>
      <w:r w:rsidR="009C178B">
        <w:t xml:space="preserve"> </w:t>
      </w:r>
      <w:r>
        <w:t>These properties are independent.</w:t>
      </w:r>
    </w:p>
    <w:p w14:paraId="1AB9A023" w14:textId="77777777" w:rsidR="009C178B" w:rsidRDefault="009C178B" w:rsidP="009C178B">
      <w:pPr>
        <w:spacing w:after="160"/>
        <w:jc w:val="center"/>
      </w:pPr>
    </w:p>
    <w:p w14:paraId="5BC1CF10" w14:textId="72E372D7" w:rsidR="00C50415" w:rsidRPr="009C178B" w:rsidRDefault="00CE1C1C" w:rsidP="009C178B">
      <w:pPr>
        <w:spacing w:after="160"/>
        <w:jc w:val="center"/>
        <w:rPr>
          <w:b/>
          <w:bCs/>
        </w:rPr>
      </w:pPr>
      <w:r w:rsidRPr="009C178B">
        <w:rPr>
          <w:b/>
          <w:bCs/>
        </w:rPr>
        <w:t>Why Some Gods Become Tyrants</w:t>
      </w:r>
    </w:p>
    <w:p w14:paraId="35317606" w14:textId="77777777" w:rsidR="00C50415" w:rsidRDefault="00CE1C1C">
      <w:pPr>
        <w:spacing w:after="160"/>
        <w:ind w:firstLine="432"/>
      </w:pPr>
      <w:r>
        <w:t>When large-scale coherence systems achieve closure primarily through external reinforcement — worship, fear, obedience — they drift toward parasitism.</w:t>
      </w:r>
    </w:p>
    <w:p w14:paraId="6D79F5A4" w14:textId="4F5EF6F2" w:rsidR="00C50415" w:rsidRDefault="00CE1C1C" w:rsidP="009C178B">
      <w:pPr>
        <w:spacing w:after="160"/>
        <w:ind w:firstLine="432"/>
      </w:pPr>
      <w:r>
        <w:t>Scale amplifies this effect.</w:t>
      </w:r>
      <w:r w:rsidR="009C178B">
        <w:t xml:space="preserve"> </w:t>
      </w:r>
      <w:r>
        <w:t xml:space="preserve">A parasitic pattern at </w:t>
      </w:r>
      <w:r w:rsidR="009C178B">
        <w:t xml:space="preserve">a </w:t>
      </w:r>
      <w:r>
        <w:t>small scale is a habit.</w:t>
      </w:r>
      <w:r w:rsidR="009C178B">
        <w:t xml:space="preserve"> </w:t>
      </w:r>
      <w:r>
        <w:t>At large scale, it becomes a god.</w:t>
      </w:r>
      <w:r w:rsidR="009C178B">
        <w:t xml:space="preserve"> </w:t>
      </w:r>
      <w:r>
        <w:t>This explains historical phenomena such as:</w:t>
      </w:r>
    </w:p>
    <w:p w14:paraId="7AD18066" w14:textId="77777777" w:rsidR="00C50415" w:rsidRDefault="00CE1C1C" w:rsidP="009C178B">
      <w:pPr>
        <w:pStyle w:val="ListParagraph"/>
        <w:numPr>
          <w:ilvl w:val="0"/>
          <w:numId w:val="135"/>
        </w:numPr>
        <w:spacing w:after="160"/>
      </w:pPr>
      <w:r>
        <w:t>Authoritarian religions</w:t>
      </w:r>
    </w:p>
    <w:p w14:paraId="5237B194" w14:textId="77777777" w:rsidR="00C50415" w:rsidRDefault="00CE1C1C" w:rsidP="009C178B">
      <w:pPr>
        <w:pStyle w:val="ListParagraph"/>
        <w:numPr>
          <w:ilvl w:val="0"/>
          <w:numId w:val="135"/>
        </w:numPr>
        <w:spacing w:after="160"/>
      </w:pPr>
      <w:r>
        <w:t>Divine kingship</w:t>
      </w:r>
    </w:p>
    <w:p w14:paraId="3DA46397" w14:textId="77777777" w:rsidR="00C50415" w:rsidRDefault="00CE1C1C" w:rsidP="009C178B">
      <w:pPr>
        <w:pStyle w:val="ListParagraph"/>
        <w:numPr>
          <w:ilvl w:val="0"/>
          <w:numId w:val="135"/>
        </w:numPr>
        <w:spacing w:after="160"/>
      </w:pPr>
      <w:r>
        <w:t>Totalizing ideologies</w:t>
      </w:r>
    </w:p>
    <w:p w14:paraId="668D761D" w14:textId="77777777" w:rsidR="00C50415" w:rsidRDefault="00CE1C1C" w:rsidP="009C178B">
      <w:pPr>
        <w:pStyle w:val="ListParagraph"/>
        <w:numPr>
          <w:ilvl w:val="0"/>
          <w:numId w:val="135"/>
        </w:numPr>
        <w:spacing w:after="160"/>
      </w:pPr>
      <w:r>
        <w:t>Cultic empires</w:t>
      </w:r>
    </w:p>
    <w:p w14:paraId="5A7EDD10" w14:textId="5396259D" w:rsidR="009C178B" w:rsidRDefault="00CE1C1C" w:rsidP="009C178B">
      <w:pPr>
        <w:pStyle w:val="IntenseQuote"/>
        <w:jc w:val="center"/>
      </w:pPr>
      <w:r>
        <w:lastRenderedPageBreak/>
        <w:t>The issue is not divinity.</w:t>
      </w:r>
    </w:p>
    <w:p w14:paraId="7FDBA32D" w14:textId="2300385C" w:rsidR="00C50415" w:rsidRDefault="00CE1C1C" w:rsidP="009C178B">
      <w:pPr>
        <w:pStyle w:val="IntenseQuote"/>
        <w:jc w:val="center"/>
      </w:pPr>
      <w:r>
        <w:t>It is</w:t>
      </w:r>
      <w:r w:rsidR="009C178B">
        <w:t xml:space="preserve"> </w:t>
      </w:r>
      <w:r>
        <w:t>unbalanced closure at scale.</w:t>
      </w:r>
    </w:p>
    <w:p w14:paraId="7571522B" w14:textId="77777777" w:rsidR="009C178B" w:rsidRDefault="009C178B" w:rsidP="009C178B">
      <w:pPr>
        <w:spacing w:after="160"/>
      </w:pPr>
    </w:p>
    <w:p w14:paraId="2810000B" w14:textId="422DE32F" w:rsidR="00C50415" w:rsidRPr="009C178B" w:rsidRDefault="00CE1C1C" w:rsidP="009C178B">
      <w:pPr>
        <w:spacing w:after="160"/>
        <w:jc w:val="center"/>
        <w:rPr>
          <w:b/>
          <w:bCs/>
        </w:rPr>
      </w:pPr>
      <w:r w:rsidRPr="009C178B">
        <w:rPr>
          <w:b/>
          <w:bCs/>
        </w:rPr>
        <w:t>Benevolent High-Scale Systems</w:t>
      </w:r>
    </w:p>
    <w:p w14:paraId="565D3A25" w14:textId="6285B3D0" w:rsidR="00C50415" w:rsidRDefault="00CE1C1C" w:rsidP="009C178B">
      <w:pPr>
        <w:spacing w:after="160"/>
        <w:ind w:firstLine="432"/>
      </w:pPr>
      <w:r>
        <w:t>Not all large-scale systems are parasitic.</w:t>
      </w:r>
      <w:r w:rsidR="009C178B">
        <w:t xml:space="preserve"> </w:t>
      </w:r>
      <w:r>
        <w:t>Benevolent high-scale coherence systems:</w:t>
      </w:r>
    </w:p>
    <w:p w14:paraId="518C75A2" w14:textId="77777777" w:rsidR="00C50415" w:rsidRDefault="00CE1C1C" w:rsidP="009C178B">
      <w:pPr>
        <w:pStyle w:val="ListParagraph"/>
        <w:numPr>
          <w:ilvl w:val="0"/>
          <w:numId w:val="136"/>
        </w:numPr>
        <w:spacing w:after="160"/>
      </w:pPr>
      <w:r>
        <w:t>Maintain internal constraint</w:t>
      </w:r>
    </w:p>
    <w:p w14:paraId="148999AD" w14:textId="77777777" w:rsidR="00C50415" w:rsidRDefault="00CE1C1C" w:rsidP="009C178B">
      <w:pPr>
        <w:pStyle w:val="ListParagraph"/>
        <w:numPr>
          <w:ilvl w:val="0"/>
          <w:numId w:val="136"/>
        </w:numPr>
        <w:spacing w:after="160"/>
      </w:pPr>
      <w:r>
        <w:t>Do not require constant reinforcement</w:t>
      </w:r>
    </w:p>
    <w:p w14:paraId="7DD942CF" w14:textId="77777777" w:rsidR="00C50415" w:rsidRDefault="00CE1C1C" w:rsidP="009C178B">
      <w:pPr>
        <w:pStyle w:val="ListParagraph"/>
        <w:numPr>
          <w:ilvl w:val="0"/>
          <w:numId w:val="136"/>
        </w:numPr>
        <w:spacing w:after="160"/>
      </w:pPr>
      <w:r>
        <w:t>Encourage autonomy at lower scales</w:t>
      </w:r>
    </w:p>
    <w:p w14:paraId="12E4EB8C" w14:textId="77777777" w:rsidR="00C50415" w:rsidRDefault="00CE1C1C" w:rsidP="009C178B">
      <w:pPr>
        <w:pStyle w:val="ListParagraph"/>
        <w:numPr>
          <w:ilvl w:val="0"/>
          <w:numId w:val="136"/>
        </w:numPr>
        <w:spacing w:after="160"/>
      </w:pPr>
      <w:r>
        <w:t>Stabilize without domination</w:t>
      </w:r>
    </w:p>
    <w:p w14:paraId="732D265C" w14:textId="77777777" w:rsidR="00C50415" w:rsidRDefault="00CE1C1C" w:rsidP="009C178B">
      <w:pPr>
        <w:pStyle w:val="ListParagraph"/>
        <w:numPr>
          <w:ilvl w:val="0"/>
          <w:numId w:val="136"/>
        </w:numPr>
        <w:spacing w:after="160"/>
      </w:pPr>
      <w:r>
        <w:t>Tolerate plurality</w:t>
      </w:r>
    </w:p>
    <w:p w14:paraId="262582B9" w14:textId="77777777" w:rsidR="00C50415" w:rsidRDefault="00CE1C1C">
      <w:pPr>
        <w:spacing w:after="160"/>
        <w:ind w:firstLine="432"/>
      </w:pPr>
      <w:r>
        <w:t>These systems feel guiding rather than commanding.</w:t>
      </w:r>
    </w:p>
    <w:p w14:paraId="0814AAE2" w14:textId="77777777" w:rsidR="00C50415" w:rsidRDefault="00CE1C1C">
      <w:pPr>
        <w:spacing w:after="160"/>
        <w:ind w:firstLine="432"/>
      </w:pPr>
      <w:r>
        <w:t>They appear across cultures as:</w:t>
      </w:r>
    </w:p>
    <w:p w14:paraId="1BEC5202" w14:textId="77777777" w:rsidR="00C50415" w:rsidRDefault="00CE1C1C" w:rsidP="009C178B">
      <w:pPr>
        <w:pStyle w:val="ListParagraph"/>
        <w:numPr>
          <w:ilvl w:val="0"/>
          <w:numId w:val="137"/>
        </w:numPr>
        <w:spacing w:after="160"/>
      </w:pPr>
      <w:r>
        <w:t>Wisdom gods</w:t>
      </w:r>
    </w:p>
    <w:p w14:paraId="5412C927" w14:textId="77777777" w:rsidR="00C50415" w:rsidRDefault="00CE1C1C" w:rsidP="009C178B">
      <w:pPr>
        <w:pStyle w:val="ListParagraph"/>
        <w:numPr>
          <w:ilvl w:val="0"/>
          <w:numId w:val="137"/>
        </w:numPr>
        <w:spacing w:after="160"/>
      </w:pPr>
      <w:r>
        <w:t>Law without tyranny</w:t>
      </w:r>
    </w:p>
    <w:p w14:paraId="6FBBC05F" w14:textId="77777777" w:rsidR="00C50415" w:rsidRDefault="00CE1C1C" w:rsidP="009C178B">
      <w:pPr>
        <w:pStyle w:val="ListParagraph"/>
        <w:numPr>
          <w:ilvl w:val="0"/>
          <w:numId w:val="137"/>
        </w:numPr>
        <w:spacing w:after="160"/>
      </w:pPr>
      <w:r>
        <w:t>Impersonal order</w:t>
      </w:r>
    </w:p>
    <w:p w14:paraId="10CFE93C" w14:textId="77777777" w:rsidR="00C50415" w:rsidRDefault="00CE1C1C" w:rsidP="009C178B">
      <w:pPr>
        <w:pStyle w:val="ListParagraph"/>
        <w:numPr>
          <w:ilvl w:val="0"/>
          <w:numId w:val="137"/>
        </w:numPr>
        <w:spacing w:after="160"/>
      </w:pPr>
      <w:r>
        <w:t>Guardians rather than rulers</w:t>
      </w:r>
    </w:p>
    <w:p w14:paraId="13336BDB" w14:textId="77777777" w:rsidR="00C50415" w:rsidRDefault="00CE1C1C">
      <w:pPr>
        <w:spacing w:after="160"/>
        <w:ind w:firstLine="432"/>
      </w:pPr>
      <w:r>
        <w:t>Their authority emerges from coherence, not force.</w:t>
      </w:r>
    </w:p>
    <w:p w14:paraId="65D6A2BC" w14:textId="77777777" w:rsidR="009C178B" w:rsidRDefault="009C178B" w:rsidP="009C178B">
      <w:pPr>
        <w:spacing w:after="160"/>
      </w:pPr>
    </w:p>
    <w:p w14:paraId="36BD67DB" w14:textId="49B2A7A8" w:rsidR="00C50415" w:rsidRPr="009C178B" w:rsidRDefault="00CE1C1C" w:rsidP="009C178B">
      <w:pPr>
        <w:spacing w:after="160"/>
        <w:jc w:val="center"/>
        <w:rPr>
          <w:b/>
          <w:bCs/>
        </w:rPr>
      </w:pPr>
      <w:r w:rsidRPr="009C178B">
        <w:rPr>
          <w:b/>
          <w:bCs/>
        </w:rPr>
        <w:t>Human Vulnerability at Scale Boundaries</w:t>
      </w:r>
    </w:p>
    <w:p w14:paraId="65A6321D" w14:textId="7EA52E16" w:rsidR="00C50415" w:rsidRDefault="00CE1C1C" w:rsidP="009C178B">
      <w:pPr>
        <w:spacing w:after="160"/>
        <w:ind w:firstLine="432"/>
      </w:pPr>
      <w:r>
        <w:t>Humans are most vulnerable when interacting with systems far above or below their scale.</w:t>
      </w:r>
      <w:r w:rsidR="009C178B">
        <w:t xml:space="preserve"> </w:t>
      </w:r>
      <w:r>
        <w:t>Below-scale interactions feel trivial and easily manipulated.</w:t>
      </w:r>
      <w:r w:rsidR="009C178B">
        <w:t xml:space="preserve"> </w:t>
      </w:r>
      <w:r>
        <w:t>Above-scale interactions feel overwhelming and unquestionable.</w:t>
      </w:r>
    </w:p>
    <w:p w14:paraId="33DD80F1" w14:textId="77777777" w:rsidR="00C50415" w:rsidRDefault="00CE1C1C">
      <w:pPr>
        <w:spacing w:after="160"/>
        <w:ind w:firstLine="432"/>
      </w:pPr>
      <w:r>
        <w:t>Healthy interaction requires:</w:t>
      </w:r>
    </w:p>
    <w:p w14:paraId="53A8616F" w14:textId="77777777" w:rsidR="00C50415" w:rsidRDefault="00CE1C1C" w:rsidP="009C178B">
      <w:pPr>
        <w:pStyle w:val="ListParagraph"/>
        <w:numPr>
          <w:ilvl w:val="0"/>
          <w:numId w:val="138"/>
        </w:numPr>
        <w:spacing w:after="160"/>
      </w:pPr>
      <w:r>
        <w:t>Scale awareness</w:t>
      </w:r>
    </w:p>
    <w:p w14:paraId="7DAECEE4" w14:textId="77777777" w:rsidR="00C50415" w:rsidRDefault="00CE1C1C" w:rsidP="009C178B">
      <w:pPr>
        <w:pStyle w:val="ListParagraph"/>
        <w:numPr>
          <w:ilvl w:val="0"/>
          <w:numId w:val="138"/>
        </w:numPr>
        <w:spacing w:after="160"/>
      </w:pPr>
      <w:r>
        <w:t>Boundary maintenance</w:t>
      </w:r>
    </w:p>
    <w:p w14:paraId="3643EC6D" w14:textId="77777777" w:rsidR="00C50415" w:rsidRDefault="00CE1C1C" w:rsidP="009C178B">
      <w:pPr>
        <w:pStyle w:val="ListParagraph"/>
        <w:numPr>
          <w:ilvl w:val="0"/>
          <w:numId w:val="138"/>
        </w:numPr>
        <w:spacing w:after="160"/>
      </w:pPr>
      <w:r>
        <w:t>Internal constraint strength</w:t>
      </w:r>
    </w:p>
    <w:p w14:paraId="66D1E524" w14:textId="77777777" w:rsidR="00C50415" w:rsidRDefault="00CE1C1C">
      <w:pPr>
        <w:spacing w:after="160"/>
        <w:ind w:firstLine="432"/>
      </w:pPr>
      <w:r>
        <w:t>This is why initiation, training, and preparation appear universally before sanctioned encounters with gods.</w:t>
      </w:r>
    </w:p>
    <w:p w14:paraId="1D50843A" w14:textId="77777777" w:rsidR="00C50415" w:rsidRDefault="00CE1C1C" w:rsidP="009C178B">
      <w:pPr>
        <w:pStyle w:val="IntenseQuote"/>
        <w:jc w:val="center"/>
      </w:pPr>
      <w:r>
        <w:t>Unprepared minds dissolve.</w:t>
      </w:r>
    </w:p>
    <w:p w14:paraId="34ED58FF" w14:textId="77777777" w:rsidR="00C50415" w:rsidRDefault="00CE1C1C" w:rsidP="009C178B">
      <w:pPr>
        <w:pStyle w:val="IntenseQuote"/>
        <w:jc w:val="center"/>
      </w:pPr>
      <w:r>
        <w:t>Prepared minds integrate.</w:t>
      </w:r>
    </w:p>
    <w:p w14:paraId="23723504" w14:textId="77777777" w:rsidR="009C178B" w:rsidRDefault="009C178B" w:rsidP="009C178B">
      <w:pPr>
        <w:spacing w:after="160"/>
      </w:pPr>
    </w:p>
    <w:p w14:paraId="107C03C2" w14:textId="69F2D214" w:rsidR="00C50415" w:rsidRPr="009C178B" w:rsidRDefault="00CE1C1C" w:rsidP="009C178B">
      <w:pPr>
        <w:spacing w:after="160"/>
        <w:jc w:val="center"/>
        <w:rPr>
          <w:b/>
          <w:bCs/>
        </w:rPr>
      </w:pPr>
      <w:r w:rsidRPr="009C178B">
        <w:rPr>
          <w:b/>
          <w:bCs/>
        </w:rPr>
        <w:lastRenderedPageBreak/>
        <w:t>Why Scale Explains Shared Religious Patterns</w:t>
      </w:r>
    </w:p>
    <w:p w14:paraId="00A8EA25" w14:textId="77777777" w:rsidR="00C50415" w:rsidRDefault="00CE1C1C">
      <w:pPr>
        <w:spacing w:after="160"/>
        <w:ind w:firstLine="432"/>
      </w:pPr>
      <w:r>
        <w:t>Scale clarifies several long-standing puzzles:</w:t>
      </w:r>
    </w:p>
    <w:p w14:paraId="6B2B378C" w14:textId="70C3550A" w:rsidR="00C50415" w:rsidRPr="009C178B" w:rsidRDefault="00CE1C1C" w:rsidP="009C178B">
      <w:pPr>
        <w:spacing w:after="160"/>
        <w:ind w:left="432" w:firstLine="432"/>
        <w:rPr>
          <w:b/>
          <w:bCs/>
          <w:i/>
          <w:iCs/>
        </w:rPr>
      </w:pPr>
      <w:r w:rsidRPr="009C178B">
        <w:rPr>
          <w:b/>
          <w:bCs/>
          <w:i/>
          <w:iCs/>
        </w:rPr>
        <w:t xml:space="preserve">Why </w:t>
      </w:r>
      <w:r w:rsidR="009C178B" w:rsidRPr="009C178B">
        <w:rPr>
          <w:b/>
          <w:bCs/>
          <w:i/>
          <w:iCs/>
        </w:rPr>
        <w:t xml:space="preserve">do </w:t>
      </w:r>
      <w:r w:rsidRPr="009C178B">
        <w:rPr>
          <w:b/>
          <w:bCs/>
          <w:i/>
          <w:iCs/>
        </w:rPr>
        <w:t>gods demand humility</w:t>
      </w:r>
      <w:r w:rsidR="009C178B" w:rsidRPr="009C178B">
        <w:rPr>
          <w:b/>
          <w:bCs/>
          <w:i/>
          <w:iCs/>
        </w:rPr>
        <w:t>?</w:t>
      </w:r>
    </w:p>
    <w:p w14:paraId="73FEF935" w14:textId="36AFD51F" w:rsidR="00C50415" w:rsidRPr="009C178B" w:rsidRDefault="00CE1C1C" w:rsidP="009C178B">
      <w:pPr>
        <w:spacing w:after="160"/>
        <w:ind w:left="432" w:firstLine="432"/>
        <w:rPr>
          <w:b/>
          <w:bCs/>
          <w:i/>
          <w:iCs/>
        </w:rPr>
      </w:pPr>
      <w:r w:rsidRPr="009C178B">
        <w:rPr>
          <w:b/>
          <w:bCs/>
          <w:i/>
          <w:iCs/>
        </w:rPr>
        <w:t>Why</w:t>
      </w:r>
      <w:r w:rsidR="009C178B" w:rsidRPr="009C178B">
        <w:rPr>
          <w:b/>
          <w:bCs/>
          <w:i/>
          <w:iCs/>
        </w:rPr>
        <w:t xml:space="preserve"> is</w:t>
      </w:r>
      <w:r w:rsidRPr="009C178B">
        <w:rPr>
          <w:b/>
          <w:bCs/>
          <w:i/>
          <w:iCs/>
        </w:rPr>
        <w:t xml:space="preserve"> pride </w:t>
      </w:r>
      <w:r w:rsidR="009C178B" w:rsidRPr="009C178B">
        <w:rPr>
          <w:b/>
          <w:bCs/>
          <w:i/>
          <w:iCs/>
        </w:rPr>
        <w:t xml:space="preserve">commonly </w:t>
      </w:r>
      <w:r w:rsidRPr="009C178B">
        <w:rPr>
          <w:b/>
          <w:bCs/>
          <w:i/>
          <w:iCs/>
        </w:rPr>
        <w:t>framed as dangerous</w:t>
      </w:r>
      <w:r w:rsidR="009C178B" w:rsidRPr="009C178B">
        <w:rPr>
          <w:b/>
          <w:bCs/>
          <w:i/>
          <w:iCs/>
        </w:rPr>
        <w:t>?</w:t>
      </w:r>
    </w:p>
    <w:p w14:paraId="17AB5B85" w14:textId="489E280E" w:rsidR="00C50415" w:rsidRPr="009C178B" w:rsidRDefault="00CE1C1C" w:rsidP="009C178B">
      <w:pPr>
        <w:spacing w:after="160"/>
        <w:ind w:left="432" w:firstLine="432"/>
        <w:rPr>
          <w:b/>
          <w:bCs/>
          <w:i/>
          <w:iCs/>
        </w:rPr>
      </w:pPr>
      <w:r w:rsidRPr="009C178B">
        <w:rPr>
          <w:b/>
          <w:bCs/>
          <w:i/>
          <w:iCs/>
        </w:rPr>
        <w:t xml:space="preserve">Why </w:t>
      </w:r>
      <w:r w:rsidR="009C178B" w:rsidRPr="009C178B">
        <w:rPr>
          <w:b/>
          <w:bCs/>
          <w:i/>
          <w:iCs/>
        </w:rPr>
        <w:t xml:space="preserve">is </w:t>
      </w:r>
      <w:r w:rsidRPr="009C178B">
        <w:rPr>
          <w:b/>
          <w:bCs/>
          <w:i/>
          <w:iCs/>
        </w:rPr>
        <w:t>“knowledge” restricted</w:t>
      </w:r>
      <w:r w:rsidR="009C178B" w:rsidRPr="009C178B">
        <w:rPr>
          <w:b/>
          <w:bCs/>
          <w:i/>
          <w:iCs/>
        </w:rPr>
        <w:t>?</w:t>
      </w:r>
    </w:p>
    <w:p w14:paraId="23E2BB22" w14:textId="2E0468ED" w:rsidR="00C50415" w:rsidRPr="009C178B" w:rsidRDefault="00CE1C1C" w:rsidP="009C178B">
      <w:pPr>
        <w:spacing w:after="160"/>
        <w:ind w:left="432" w:firstLine="432"/>
        <w:rPr>
          <w:b/>
          <w:bCs/>
          <w:i/>
          <w:iCs/>
        </w:rPr>
      </w:pPr>
      <w:r w:rsidRPr="009C178B">
        <w:rPr>
          <w:b/>
          <w:bCs/>
          <w:i/>
          <w:iCs/>
        </w:rPr>
        <w:t>Why</w:t>
      </w:r>
      <w:r w:rsidR="009C178B" w:rsidRPr="009C178B">
        <w:rPr>
          <w:b/>
          <w:bCs/>
          <w:i/>
          <w:iCs/>
        </w:rPr>
        <w:t xml:space="preserve"> are</w:t>
      </w:r>
      <w:r w:rsidRPr="009C178B">
        <w:rPr>
          <w:b/>
          <w:bCs/>
          <w:i/>
          <w:iCs/>
        </w:rPr>
        <w:t xml:space="preserve"> thresholds guarded</w:t>
      </w:r>
      <w:r w:rsidR="009C178B" w:rsidRPr="009C178B">
        <w:rPr>
          <w:b/>
          <w:bCs/>
          <w:i/>
          <w:iCs/>
        </w:rPr>
        <w:t>?</w:t>
      </w:r>
    </w:p>
    <w:p w14:paraId="4C31DB92" w14:textId="2FB2E673" w:rsidR="00C50415" w:rsidRPr="009C178B" w:rsidRDefault="00CE1C1C" w:rsidP="009C178B">
      <w:pPr>
        <w:spacing w:after="160"/>
        <w:ind w:left="432" w:firstLine="432"/>
        <w:rPr>
          <w:b/>
          <w:bCs/>
          <w:i/>
          <w:iCs/>
        </w:rPr>
      </w:pPr>
      <w:r w:rsidRPr="009C178B">
        <w:rPr>
          <w:b/>
          <w:bCs/>
          <w:i/>
          <w:iCs/>
        </w:rPr>
        <w:t>Why</w:t>
      </w:r>
      <w:r w:rsidR="009C178B" w:rsidRPr="009C178B">
        <w:rPr>
          <w:b/>
          <w:bCs/>
          <w:i/>
          <w:iCs/>
        </w:rPr>
        <w:t xml:space="preserve"> do</w:t>
      </w:r>
      <w:r w:rsidRPr="009C178B">
        <w:rPr>
          <w:b/>
          <w:bCs/>
          <w:i/>
          <w:iCs/>
        </w:rPr>
        <w:t xml:space="preserve"> intermediaries exist</w:t>
      </w:r>
      <w:r w:rsidR="009C178B" w:rsidRPr="009C178B">
        <w:rPr>
          <w:b/>
          <w:bCs/>
          <w:i/>
          <w:iCs/>
        </w:rPr>
        <w:t>?</w:t>
      </w:r>
    </w:p>
    <w:p w14:paraId="262D838C" w14:textId="39FE867E" w:rsidR="00C50415" w:rsidRDefault="00CE1C1C" w:rsidP="0085471D">
      <w:pPr>
        <w:spacing w:after="160"/>
        <w:ind w:firstLine="432"/>
      </w:pPr>
      <w:r>
        <w:t>These are not moral rules.</w:t>
      </w:r>
      <w:r w:rsidR="0085471D">
        <w:t xml:space="preserve"> </w:t>
      </w:r>
      <w:r>
        <w:t>They are scale management strategies.</w:t>
      </w:r>
    </w:p>
    <w:p w14:paraId="3B1C6A5A" w14:textId="77777777" w:rsidR="00C50415" w:rsidRPr="0085471D" w:rsidRDefault="00CE1C1C" w:rsidP="0085471D">
      <w:pPr>
        <w:spacing w:after="160"/>
        <w:jc w:val="center"/>
        <w:rPr>
          <w:b/>
          <w:bCs/>
        </w:rPr>
      </w:pPr>
      <w:r w:rsidRPr="0085471D">
        <w:rPr>
          <w:b/>
          <w:bCs/>
        </w:rPr>
        <w:t>The Central Insight of This Chapter</w:t>
      </w:r>
    </w:p>
    <w:p w14:paraId="4C28C607" w14:textId="77777777" w:rsidR="00C50415" w:rsidRDefault="00CE1C1C">
      <w:pPr>
        <w:spacing w:after="160"/>
        <w:ind w:firstLine="432"/>
      </w:pPr>
      <w:r>
        <w:t>We can now state something precise:</w:t>
      </w:r>
    </w:p>
    <w:p w14:paraId="5341D162" w14:textId="77777777" w:rsidR="00C50415" w:rsidRPr="0085471D" w:rsidRDefault="00CE1C1C">
      <w:pPr>
        <w:spacing w:after="160"/>
        <w:ind w:firstLine="432"/>
        <w:rPr>
          <w:b/>
          <w:bCs/>
          <w:i/>
          <w:iCs/>
        </w:rPr>
      </w:pPr>
      <w:r w:rsidRPr="0085471D">
        <w:rPr>
          <w:b/>
          <w:bCs/>
          <w:i/>
          <w:iCs/>
        </w:rPr>
        <w:t>“Godhood” is not a category of being.</w:t>
      </w:r>
    </w:p>
    <w:p w14:paraId="7D7C5FA2" w14:textId="0596565E" w:rsidR="00C50415" w:rsidRDefault="00CE1C1C" w:rsidP="0085471D">
      <w:pPr>
        <w:spacing w:after="160"/>
        <w:ind w:firstLine="432"/>
      </w:pPr>
      <w:r>
        <w:t>It is a position on the coherence gradient.</w:t>
      </w:r>
      <w:r w:rsidR="0085471D">
        <w:t xml:space="preserve"> </w:t>
      </w:r>
      <w:r>
        <w:t>This reframes divinity as a structural phenomenon rather than a supernatural one.</w:t>
      </w:r>
      <w:r w:rsidR="0085471D">
        <w:t xml:space="preserve"> </w:t>
      </w:r>
      <w:r>
        <w:t>It also restores human agency.</w:t>
      </w:r>
      <w:r w:rsidR="0085471D">
        <w:t xml:space="preserve"> </w:t>
      </w:r>
      <w:r>
        <w:t>Humans are not beneath gods by essence.</w:t>
      </w:r>
      <w:r w:rsidR="0085471D">
        <w:t xml:space="preserve"> </w:t>
      </w:r>
      <w:r>
        <w:t xml:space="preserve">They are beneath them </w:t>
      </w:r>
      <w:proofErr w:type="gramStart"/>
      <w:r w:rsidR="0085471D">
        <w:t>in</w:t>
      </w:r>
      <w:r>
        <w:t xml:space="preserve"> scale</w:t>
      </w:r>
      <w:proofErr w:type="gramEnd"/>
      <w:r w:rsidR="0085471D">
        <w:t>, a</w:t>
      </w:r>
      <w:r>
        <w:t>nd scale can change.</w:t>
      </w:r>
    </w:p>
    <w:p w14:paraId="3EC390CE" w14:textId="77777777" w:rsidR="0085471D" w:rsidRPr="0085471D" w:rsidRDefault="0085471D" w:rsidP="0085471D">
      <w:pPr>
        <w:spacing w:after="160"/>
        <w:rPr>
          <w:b/>
          <w:bCs/>
        </w:rPr>
      </w:pPr>
    </w:p>
    <w:p w14:paraId="276DD286" w14:textId="32DF621C" w:rsidR="00C50415" w:rsidRPr="0085471D" w:rsidRDefault="00CE1C1C" w:rsidP="0085471D">
      <w:pPr>
        <w:spacing w:after="160"/>
        <w:jc w:val="center"/>
        <w:rPr>
          <w:b/>
          <w:bCs/>
        </w:rPr>
      </w:pPr>
      <w:r w:rsidRPr="0085471D">
        <w:rPr>
          <w:b/>
          <w:bCs/>
        </w:rPr>
        <w:t>Transition to Chapter 13</w:t>
      </w:r>
    </w:p>
    <w:p w14:paraId="3B321E25" w14:textId="77777777" w:rsidR="00C50415" w:rsidRDefault="00CE1C1C">
      <w:pPr>
        <w:spacing w:after="160"/>
        <w:ind w:firstLine="432"/>
      </w:pPr>
      <w:r>
        <w:t>We now have:</w:t>
      </w:r>
    </w:p>
    <w:p w14:paraId="0CBB4584" w14:textId="77777777" w:rsidR="00C50415" w:rsidRDefault="00CE1C1C" w:rsidP="0085471D">
      <w:pPr>
        <w:pStyle w:val="ListParagraph"/>
        <w:numPr>
          <w:ilvl w:val="0"/>
          <w:numId w:val="139"/>
        </w:numPr>
        <w:spacing w:after="160"/>
      </w:pPr>
      <w:r>
        <w:t>A domain (Dimension-W)</w:t>
      </w:r>
    </w:p>
    <w:p w14:paraId="076684CA" w14:textId="77777777" w:rsidR="00C50415" w:rsidRDefault="00CE1C1C" w:rsidP="0085471D">
      <w:pPr>
        <w:pStyle w:val="ListParagraph"/>
        <w:numPr>
          <w:ilvl w:val="0"/>
          <w:numId w:val="139"/>
        </w:numPr>
        <w:spacing w:after="160"/>
      </w:pPr>
      <w:r>
        <w:t>A mechanism (Bidirectional Constraint Closure)</w:t>
      </w:r>
    </w:p>
    <w:p w14:paraId="0300F6D4" w14:textId="1419164A" w:rsidR="00C50415" w:rsidRDefault="0085471D" w:rsidP="0085471D">
      <w:pPr>
        <w:pStyle w:val="ListParagraph"/>
        <w:numPr>
          <w:ilvl w:val="0"/>
          <w:numId w:val="139"/>
        </w:numPr>
        <w:spacing w:after="160"/>
      </w:pPr>
      <w:r>
        <w:t>Grammar</w:t>
      </w:r>
      <w:r w:rsidR="00CE1C1C">
        <w:t xml:space="preserve"> (Universal Syntax)</w:t>
      </w:r>
    </w:p>
    <w:p w14:paraId="5709D464" w14:textId="77777777" w:rsidR="00C50415" w:rsidRDefault="00CE1C1C" w:rsidP="0085471D">
      <w:pPr>
        <w:pStyle w:val="ListParagraph"/>
        <w:numPr>
          <w:ilvl w:val="0"/>
          <w:numId w:val="139"/>
        </w:numPr>
        <w:spacing w:after="160"/>
      </w:pPr>
      <w:r>
        <w:t>A scale model (Hierarchy of Coherence)</w:t>
      </w:r>
    </w:p>
    <w:p w14:paraId="2F25F512" w14:textId="77777777" w:rsidR="00C50415" w:rsidRDefault="00CE1C1C">
      <w:pPr>
        <w:spacing w:after="160"/>
        <w:ind w:firstLine="432"/>
      </w:pPr>
      <w:r>
        <w:t>What remains is interaction.</w:t>
      </w:r>
    </w:p>
    <w:p w14:paraId="5E377DDE" w14:textId="30CDED0E" w:rsidR="00C50415" w:rsidRPr="0085471D" w:rsidRDefault="00CE1C1C" w:rsidP="0085471D">
      <w:pPr>
        <w:spacing w:after="160"/>
        <w:ind w:left="432" w:firstLine="432"/>
        <w:rPr>
          <w:b/>
          <w:bCs/>
          <w:i/>
          <w:iCs/>
        </w:rPr>
      </w:pPr>
      <w:r w:rsidRPr="0085471D">
        <w:rPr>
          <w:b/>
          <w:bCs/>
          <w:i/>
          <w:iCs/>
        </w:rPr>
        <w:t xml:space="preserve">How do humans safely interface with higher-order </w:t>
      </w:r>
      <w:r w:rsidR="0085471D" w:rsidRPr="0085471D">
        <w:rPr>
          <w:b/>
          <w:bCs/>
          <w:i/>
          <w:iCs/>
        </w:rPr>
        <w:t>intelligence</w:t>
      </w:r>
      <w:r w:rsidRPr="0085471D">
        <w:rPr>
          <w:b/>
          <w:bCs/>
          <w:i/>
          <w:iCs/>
        </w:rPr>
        <w:t>?</w:t>
      </w:r>
    </w:p>
    <w:p w14:paraId="11E48EAF" w14:textId="77777777" w:rsidR="00C50415" w:rsidRPr="0085471D" w:rsidRDefault="00CE1C1C" w:rsidP="0085471D">
      <w:pPr>
        <w:spacing w:after="160"/>
        <w:ind w:left="432" w:firstLine="432"/>
        <w:rPr>
          <w:b/>
          <w:bCs/>
          <w:i/>
          <w:iCs/>
        </w:rPr>
      </w:pPr>
      <w:r w:rsidRPr="0085471D">
        <w:rPr>
          <w:b/>
          <w:bCs/>
          <w:i/>
          <w:iCs/>
        </w:rPr>
        <w:t>Where do thresholds lie?</w:t>
      </w:r>
    </w:p>
    <w:p w14:paraId="08428BAC" w14:textId="77777777" w:rsidR="00C50415" w:rsidRPr="0085471D" w:rsidRDefault="00CE1C1C" w:rsidP="0085471D">
      <w:pPr>
        <w:spacing w:after="160"/>
        <w:ind w:left="432" w:firstLine="432"/>
        <w:rPr>
          <w:b/>
          <w:bCs/>
          <w:i/>
          <w:iCs/>
        </w:rPr>
      </w:pPr>
      <w:r w:rsidRPr="0085471D">
        <w:rPr>
          <w:b/>
          <w:bCs/>
          <w:i/>
          <w:iCs/>
        </w:rPr>
        <w:t>What distinguishes guidance from domination?</w:t>
      </w:r>
    </w:p>
    <w:p w14:paraId="4FF0E5C9" w14:textId="77777777" w:rsidR="0085471D" w:rsidRDefault="0085471D">
      <w:pPr>
        <w:pStyle w:val="Heading1"/>
        <w:jc w:val="center"/>
      </w:pPr>
    </w:p>
    <w:p w14:paraId="5116E261" w14:textId="77777777" w:rsidR="0085471D" w:rsidRPr="0085471D" w:rsidRDefault="0085471D" w:rsidP="0085471D"/>
    <w:p w14:paraId="10DAFA2D" w14:textId="670BEF86" w:rsidR="00C50415" w:rsidRDefault="00CE1C1C">
      <w:pPr>
        <w:pStyle w:val="Heading1"/>
        <w:jc w:val="center"/>
      </w:pPr>
      <w:r>
        <w:lastRenderedPageBreak/>
        <w:t>PART III — THE THEORETICAL FRAME</w:t>
      </w:r>
    </w:p>
    <w:p w14:paraId="3BBC46D2" w14:textId="77777777" w:rsidR="00C50415" w:rsidRDefault="00CE1C1C">
      <w:pPr>
        <w:pStyle w:val="Heading2"/>
        <w:jc w:val="center"/>
      </w:pPr>
      <w:r>
        <w:t>Chapter 13: Thresholds, Interfaces, and the Conditions for Safe Interaction</w:t>
      </w:r>
    </w:p>
    <w:p w14:paraId="34F5FDE0" w14:textId="77777777" w:rsidR="0085471D" w:rsidRDefault="0085471D">
      <w:pPr>
        <w:spacing w:after="160"/>
        <w:ind w:firstLine="432"/>
      </w:pPr>
    </w:p>
    <w:p w14:paraId="595339B8" w14:textId="4CE8776C" w:rsidR="00C50415" w:rsidRDefault="00CE1C1C" w:rsidP="0085471D">
      <w:pPr>
        <w:spacing w:after="160"/>
        <w:ind w:firstLine="432"/>
      </w:pPr>
      <w:r>
        <w:t xml:space="preserve">If higher-order </w:t>
      </w:r>
      <w:r w:rsidR="0085471D">
        <w:t>intelligence exists</w:t>
      </w:r>
      <w:r>
        <w:t xml:space="preserve"> as large-scale coherence systems, and if humans can interact with them under certain conditions, then the most urgent question is no longer whether such interaction is real.</w:t>
      </w:r>
      <w:r w:rsidR="0085471D">
        <w:t xml:space="preserve"> </w:t>
      </w:r>
      <w:r>
        <w:t>It is whether it can be safe.</w:t>
      </w:r>
    </w:p>
    <w:p w14:paraId="68DA279A" w14:textId="77777777" w:rsidR="00C50415" w:rsidRDefault="00CE1C1C">
      <w:pPr>
        <w:spacing w:after="160"/>
        <w:ind w:firstLine="432"/>
      </w:pPr>
      <w:r>
        <w:t>History, anthropology, and psychology all suggest the same answer:</w:t>
      </w:r>
    </w:p>
    <w:p w14:paraId="142E1E08" w14:textId="77777777" w:rsidR="00C50415" w:rsidRPr="0085471D" w:rsidRDefault="00CE1C1C" w:rsidP="0085471D">
      <w:pPr>
        <w:spacing w:after="160"/>
        <w:ind w:firstLine="720"/>
        <w:rPr>
          <w:b/>
          <w:bCs/>
          <w:i/>
          <w:iCs/>
        </w:rPr>
      </w:pPr>
      <w:r w:rsidRPr="0085471D">
        <w:rPr>
          <w:b/>
          <w:bCs/>
          <w:i/>
          <w:iCs/>
        </w:rPr>
        <w:t>Interaction is possible — but never neutral.</w:t>
      </w:r>
    </w:p>
    <w:p w14:paraId="4842DFA3" w14:textId="77777777" w:rsidR="00C50415" w:rsidRDefault="00CE1C1C">
      <w:pPr>
        <w:spacing w:after="160"/>
        <w:ind w:firstLine="432"/>
      </w:pPr>
      <w:r>
        <w:t>This chapter formalizes why encounters occur at thresholds, how interfaces function, and why mismanaged interaction produces harm even in the absence of malice.</w:t>
      </w:r>
    </w:p>
    <w:p w14:paraId="0D867345" w14:textId="77777777" w:rsidR="0085471D" w:rsidRDefault="0085471D" w:rsidP="0085471D">
      <w:pPr>
        <w:spacing w:after="160"/>
      </w:pPr>
    </w:p>
    <w:p w14:paraId="488A5C09" w14:textId="0D3A3817" w:rsidR="00C50415" w:rsidRPr="0085471D" w:rsidRDefault="00CE1C1C" w:rsidP="0085471D">
      <w:pPr>
        <w:spacing w:after="160"/>
        <w:jc w:val="center"/>
        <w:rPr>
          <w:b/>
          <w:bCs/>
        </w:rPr>
      </w:pPr>
      <w:r w:rsidRPr="0085471D">
        <w:rPr>
          <w:b/>
          <w:bCs/>
        </w:rPr>
        <w:t>What a Threshold Is</w:t>
      </w:r>
    </w:p>
    <w:p w14:paraId="4B8A4DA0" w14:textId="0D764788" w:rsidR="00C50415" w:rsidRDefault="00CE1C1C" w:rsidP="0085471D">
      <w:pPr>
        <w:spacing w:after="160"/>
        <w:ind w:firstLine="432"/>
      </w:pPr>
      <w:r>
        <w:t>A threshold is not a location.</w:t>
      </w:r>
      <w:r w:rsidR="0085471D">
        <w:t xml:space="preserve"> </w:t>
      </w:r>
      <w:r>
        <w:t>It is a state transition — a point at which the constraint structure of a system changes enough to allow new interactions.</w:t>
      </w:r>
    </w:p>
    <w:p w14:paraId="13D0CE9E" w14:textId="77777777" w:rsidR="00C50415" w:rsidRDefault="00CE1C1C">
      <w:pPr>
        <w:spacing w:after="160"/>
        <w:ind w:firstLine="432"/>
      </w:pPr>
      <w:r>
        <w:t>In humans, thresholds occur when:</w:t>
      </w:r>
    </w:p>
    <w:p w14:paraId="4C932E8F" w14:textId="77777777" w:rsidR="00C50415" w:rsidRDefault="00CE1C1C" w:rsidP="0085471D">
      <w:pPr>
        <w:pStyle w:val="ListParagraph"/>
        <w:numPr>
          <w:ilvl w:val="0"/>
          <w:numId w:val="140"/>
        </w:numPr>
        <w:spacing w:after="160"/>
      </w:pPr>
      <w:r>
        <w:t>Cognitive filters loosen</w:t>
      </w:r>
    </w:p>
    <w:p w14:paraId="456DEF67" w14:textId="77777777" w:rsidR="00C50415" w:rsidRDefault="00CE1C1C" w:rsidP="0085471D">
      <w:pPr>
        <w:pStyle w:val="ListParagraph"/>
        <w:numPr>
          <w:ilvl w:val="0"/>
          <w:numId w:val="140"/>
        </w:numPr>
        <w:spacing w:after="160"/>
      </w:pPr>
      <w:r>
        <w:t>Identity boundaries soften</w:t>
      </w:r>
    </w:p>
    <w:p w14:paraId="258618E3" w14:textId="77777777" w:rsidR="00C50415" w:rsidRDefault="00CE1C1C" w:rsidP="0085471D">
      <w:pPr>
        <w:pStyle w:val="ListParagraph"/>
        <w:numPr>
          <w:ilvl w:val="0"/>
          <w:numId w:val="140"/>
        </w:numPr>
        <w:spacing w:after="160"/>
      </w:pPr>
      <w:r>
        <w:t>Predictive models destabilize</w:t>
      </w:r>
    </w:p>
    <w:p w14:paraId="24758778" w14:textId="77777777" w:rsidR="00C50415" w:rsidRDefault="00CE1C1C" w:rsidP="0085471D">
      <w:pPr>
        <w:pStyle w:val="ListParagraph"/>
        <w:numPr>
          <w:ilvl w:val="0"/>
          <w:numId w:val="140"/>
        </w:numPr>
        <w:spacing w:after="160"/>
      </w:pPr>
      <w:r>
        <w:t>Attention bandwidth widens</w:t>
      </w:r>
    </w:p>
    <w:p w14:paraId="4BDAD99D" w14:textId="77777777" w:rsidR="00C50415" w:rsidRDefault="00CE1C1C" w:rsidP="0085471D">
      <w:pPr>
        <w:pStyle w:val="ListParagraph"/>
        <w:numPr>
          <w:ilvl w:val="0"/>
          <w:numId w:val="140"/>
        </w:numPr>
        <w:spacing w:after="160"/>
      </w:pPr>
      <w:r>
        <w:t>Emotional salience intensifies</w:t>
      </w:r>
    </w:p>
    <w:p w14:paraId="25DB3FC4" w14:textId="77777777" w:rsidR="00C50415" w:rsidRDefault="00CE1C1C">
      <w:pPr>
        <w:spacing w:after="160"/>
        <w:ind w:firstLine="432"/>
      </w:pPr>
      <w:r>
        <w:t>Death, trauma, ritual, fasting, meditation, sensory deprivation, extreme stress, and psychedelics all reliably produce threshold states.</w:t>
      </w:r>
    </w:p>
    <w:p w14:paraId="672A12F9" w14:textId="77777777" w:rsidR="00C50415" w:rsidRDefault="00CE1C1C" w:rsidP="0085471D">
      <w:pPr>
        <w:pStyle w:val="IntenseQuote"/>
        <w:jc w:val="center"/>
      </w:pPr>
      <w:r>
        <w:t>This is not accidental.</w:t>
      </w:r>
    </w:p>
    <w:p w14:paraId="5426D351" w14:textId="77777777" w:rsidR="00C50415" w:rsidRDefault="00CE1C1C" w:rsidP="0085471D">
      <w:pPr>
        <w:pStyle w:val="IntenseQuote"/>
        <w:jc w:val="center"/>
      </w:pPr>
      <w:r>
        <w:t>Thresholds expose interfaces.</w:t>
      </w:r>
    </w:p>
    <w:p w14:paraId="71FA34A1" w14:textId="77777777" w:rsidR="0085471D" w:rsidRDefault="0085471D" w:rsidP="0085471D">
      <w:pPr>
        <w:spacing w:after="160"/>
      </w:pPr>
    </w:p>
    <w:p w14:paraId="7085A3BD" w14:textId="1B78524E" w:rsidR="00C50415" w:rsidRPr="0085471D" w:rsidRDefault="00CE1C1C" w:rsidP="0085471D">
      <w:pPr>
        <w:spacing w:after="160"/>
        <w:jc w:val="center"/>
        <w:rPr>
          <w:b/>
          <w:bCs/>
        </w:rPr>
      </w:pPr>
      <w:r w:rsidRPr="0085471D">
        <w:rPr>
          <w:b/>
          <w:bCs/>
        </w:rPr>
        <w:t>Interfaces Are Not Gateways</w:t>
      </w:r>
    </w:p>
    <w:p w14:paraId="0CE74C86" w14:textId="668BA6FB" w:rsidR="00C50415" w:rsidRDefault="00CE1C1C" w:rsidP="0085471D">
      <w:pPr>
        <w:spacing w:after="160"/>
        <w:ind w:firstLine="432"/>
      </w:pPr>
      <w:r>
        <w:t>One of the most persistent misconceptions is that humans “travel” to other realms or that entities “enter” ours.</w:t>
      </w:r>
      <w:r w:rsidR="0085471D">
        <w:t xml:space="preserve"> </w:t>
      </w:r>
      <w:r>
        <w:t>This is misleading.</w:t>
      </w:r>
      <w:r w:rsidR="0085471D">
        <w:t xml:space="preserve"> </w:t>
      </w:r>
      <w:r>
        <w:t>An interface is not a door.</w:t>
      </w:r>
      <w:r w:rsidR="0085471D">
        <w:t xml:space="preserve"> </w:t>
      </w:r>
      <w:r>
        <w:t>It is a shared constraint surface.</w:t>
      </w:r>
    </w:p>
    <w:p w14:paraId="206F73E5" w14:textId="77777777" w:rsidR="00C50415" w:rsidRDefault="00CE1C1C">
      <w:pPr>
        <w:spacing w:after="160"/>
        <w:ind w:firstLine="432"/>
      </w:pPr>
      <w:r>
        <w:t>At an interface:</w:t>
      </w:r>
    </w:p>
    <w:p w14:paraId="6EBDC90B" w14:textId="77777777" w:rsidR="00C50415" w:rsidRDefault="00CE1C1C" w:rsidP="0085471D">
      <w:pPr>
        <w:pStyle w:val="ListParagraph"/>
        <w:numPr>
          <w:ilvl w:val="0"/>
          <w:numId w:val="141"/>
        </w:numPr>
        <w:spacing w:after="160"/>
      </w:pPr>
      <w:r>
        <w:t>Two systems partially align</w:t>
      </w:r>
    </w:p>
    <w:p w14:paraId="01D69553" w14:textId="77777777" w:rsidR="00C50415" w:rsidRDefault="00CE1C1C" w:rsidP="0085471D">
      <w:pPr>
        <w:pStyle w:val="ListParagraph"/>
        <w:numPr>
          <w:ilvl w:val="0"/>
          <w:numId w:val="141"/>
        </w:numPr>
        <w:spacing w:after="160"/>
      </w:pPr>
      <w:r>
        <w:lastRenderedPageBreak/>
        <w:t>Information exchange becomes possible</w:t>
      </w:r>
    </w:p>
    <w:p w14:paraId="202B3B0A" w14:textId="77777777" w:rsidR="00C50415" w:rsidRDefault="00CE1C1C" w:rsidP="0085471D">
      <w:pPr>
        <w:pStyle w:val="ListParagraph"/>
        <w:numPr>
          <w:ilvl w:val="0"/>
          <w:numId w:val="141"/>
        </w:numPr>
        <w:spacing w:after="160"/>
      </w:pPr>
      <w:r>
        <w:t>Neither system fully crosses into the other</w:t>
      </w:r>
    </w:p>
    <w:p w14:paraId="3584B6B8" w14:textId="77777777" w:rsidR="00C50415" w:rsidRDefault="00CE1C1C" w:rsidP="0085471D">
      <w:pPr>
        <w:pStyle w:val="ListParagraph"/>
        <w:numPr>
          <w:ilvl w:val="0"/>
          <w:numId w:val="141"/>
        </w:numPr>
        <w:spacing w:after="160"/>
      </w:pPr>
      <w:r>
        <w:t>Interaction occurs through pattern resonance</w:t>
      </w:r>
    </w:p>
    <w:p w14:paraId="3F627148" w14:textId="77777777" w:rsidR="00C50415" w:rsidRDefault="00CE1C1C">
      <w:pPr>
        <w:spacing w:after="160"/>
        <w:ind w:firstLine="432"/>
      </w:pPr>
      <w:r>
        <w:t>This explains why encounters feel:</w:t>
      </w:r>
    </w:p>
    <w:p w14:paraId="3EA0B917" w14:textId="77777777" w:rsidR="00C50415" w:rsidRDefault="00CE1C1C" w:rsidP="0085471D">
      <w:pPr>
        <w:pStyle w:val="ListParagraph"/>
        <w:numPr>
          <w:ilvl w:val="0"/>
          <w:numId w:val="142"/>
        </w:numPr>
        <w:spacing w:after="160"/>
      </w:pPr>
      <w:r>
        <w:t>Real but ineffable</w:t>
      </w:r>
    </w:p>
    <w:p w14:paraId="36E96A58" w14:textId="77777777" w:rsidR="00C50415" w:rsidRDefault="00CE1C1C" w:rsidP="0085471D">
      <w:pPr>
        <w:pStyle w:val="ListParagraph"/>
        <w:numPr>
          <w:ilvl w:val="0"/>
          <w:numId w:val="142"/>
        </w:numPr>
        <w:spacing w:after="160"/>
      </w:pPr>
      <w:r>
        <w:t>Intimate but distant</w:t>
      </w:r>
    </w:p>
    <w:p w14:paraId="33A17448" w14:textId="77777777" w:rsidR="00C50415" w:rsidRDefault="00CE1C1C" w:rsidP="0085471D">
      <w:pPr>
        <w:pStyle w:val="ListParagraph"/>
        <w:numPr>
          <w:ilvl w:val="0"/>
          <w:numId w:val="142"/>
        </w:numPr>
        <w:spacing w:after="160"/>
      </w:pPr>
      <w:r>
        <w:t>Personal yet impersonal</w:t>
      </w:r>
    </w:p>
    <w:p w14:paraId="53F6BE7A" w14:textId="77777777" w:rsidR="00C50415" w:rsidRDefault="00CE1C1C" w:rsidP="0085471D">
      <w:pPr>
        <w:pStyle w:val="ListParagraph"/>
        <w:numPr>
          <w:ilvl w:val="0"/>
          <w:numId w:val="142"/>
        </w:numPr>
        <w:spacing w:after="160"/>
      </w:pPr>
      <w:r>
        <w:t>Meaningful without clear content</w:t>
      </w:r>
    </w:p>
    <w:p w14:paraId="71914EF9" w14:textId="224FACFE" w:rsidR="00C50415" w:rsidRDefault="00CE1C1C" w:rsidP="0085471D">
      <w:pPr>
        <w:spacing w:after="160"/>
        <w:ind w:firstLine="432"/>
      </w:pPr>
      <w:r>
        <w:t>The interface is real.</w:t>
      </w:r>
      <w:r w:rsidR="0085471D">
        <w:t xml:space="preserve"> </w:t>
      </w:r>
      <w:r>
        <w:t>The imagery is interpretive.</w:t>
      </w:r>
    </w:p>
    <w:p w14:paraId="2185BBD5" w14:textId="77777777" w:rsidR="0085471D" w:rsidRDefault="0085471D" w:rsidP="0085471D">
      <w:pPr>
        <w:spacing w:after="160"/>
      </w:pPr>
    </w:p>
    <w:p w14:paraId="6E8F91D4" w14:textId="65AC6403" w:rsidR="00C50415" w:rsidRPr="0085471D" w:rsidRDefault="00CE1C1C" w:rsidP="0085471D">
      <w:pPr>
        <w:spacing w:after="160"/>
        <w:jc w:val="center"/>
        <w:rPr>
          <w:b/>
          <w:bCs/>
        </w:rPr>
      </w:pPr>
      <w:r w:rsidRPr="0085471D">
        <w:rPr>
          <w:b/>
          <w:bCs/>
        </w:rPr>
        <w:t>Why Imagery Varies but Structure Does Not</w:t>
      </w:r>
    </w:p>
    <w:p w14:paraId="517BDB0B" w14:textId="1741B3A8" w:rsidR="00C50415" w:rsidRDefault="00CE1C1C" w:rsidP="0085471D">
      <w:pPr>
        <w:spacing w:after="160"/>
        <w:ind w:firstLine="432"/>
      </w:pPr>
      <w:r>
        <w:t>During encounters, humans often report vivid visual, auditory, or symbolic content.</w:t>
      </w:r>
      <w:r w:rsidR="0085471D">
        <w:t xml:space="preserve"> </w:t>
      </w:r>
      <w:r>
        <w:t>This content is not the entity itself.</w:t>
      </w:r>
      <w:r w:rsidR="0085471D">
        <w:t xml:space="preserve"> The mind attempts</w:t>
      </w:r>
      <w:r>
        <w:t xml:space="preserve"> to render an interaction that exceeds ordinary representational capacity.</w:t>
      </w:r>
      <w:r w:rsidR="0085471D">
        <w:t xml:space="preserve"> </w:t>
      </w:r>
      <w:r>
        <w:t>Structure comes through cleanly.</w:t>
      </w:r>
      <w:r w:rsidR="0085471D">
        <w:t xml:space="preserve"> </w:t>
      </w:r>
      <w:r>
        <w:t>Imagery fills in around it.</w:t>
      </w:r>
    </w:p>
    <w:p w14:paraId="178F0E17" w14:textId="77777777" w:rsidR="00C50415" w:rsidRDefault="00CE1C1C">
      <w:pPr>
        <w:spacing w:after="160"/>
        <w:ind w:firstLine="432"/>
      </w:pPr>
      <w:r>
        <w:t>This is why:</w:t>
      </w:r>
    </w:p>
    <w:p w14:paraId="661C3AB5" w14:textId="77777777" w:rsidR="00C50415" w:rsidRDefault="00CE1C1C" w:rsidP="0085471D">
      <w:pPr>
        <w:pStyle w:val="ListParagraph"/>
        <w:numPr>
          <w:ilvl w:val="0"/>
          <w:numId w:val="143"/>
        </w:numPr>
        <w:spacing w:after="160"/>
      </w:pPr>
      <w:r>
        <w:t>Different cultures see different gods</w:t>
      </w:r>
    </w:p>
    <w:p w14:paraId="64050DFD" w14:textId="77777777" w:rsidR="00C50415" w:rsidRDefault="00CE1C1C" w:rsidP="0085471D">
      <w:pPr>
        <w:pStyle w:val="ListParagraph"/>
        <w:numPr>
          <w:ilvl w:val="0"/>
          <w:numId w:val="143"/>
        </w:numPr>
        <w:spacing w:after="160"/>
      </w:pPr>
      <w:r>
        <w:t>Different individuals see different forms</w:t>
      </w:r>
    </w:p>
    <w:p w14:paraId="30F693C1" w14:textId="77777777" w:rsidR="00C50415" w:rsidRDefault="00CE1C1C" w:rsidP="0085471D">
      <w:pPr>
        <w:pStyle w:val="ListParagraph"/>
        <w:numPr>
          <w:ilvl w:val="0"/>
          <w:numId w:val="143"/>
        </w:numPr>
        <w:spacing w:after="160"/>
      </w:pPr>
      <w:r>
        <w:t>The same functional roles recur beneath the imagery</w:t>
      </w:r>
    </w:p>
    <w:p w14:paraId="7E8F1BB7" w14:textId="77777777" w:rsidR="00C50415" w:rsidRDefault="00CE1C1C">
      <w:pPr>
        <w:spacing w:after="160"/>
        <w:ind w:firstLine="432"/>
      </w:pPr>
      <w:r>
        <w:t>Misunderstanding this point leads to literalization — one of the most dangerous failure modes.</w:t>
      </w:r>
    </w:p>
    <w:p w14:paraId="1A03A008" w14:textId="77777777" w:rsidR="0085471D" w:rsidRDefault="0085471D" w:rsidP="0085471D">
      <w:pPr>
        <w:spacing w:after="160"/>
      </w:pPr>
    </w:p>
    <w:p w14:paraId="53273C0E" w14:textId="46ED55DB" w:rsidR="00C50415" w:rsidRPr="0085471D" w:rsidRDefault="00CE1C1C" w:rsidP="0085471D">
      <w:pPr>
        <w:spacing w:after="160"/>
        <w:jc w:val="center"/>
        <w:rPr>
          <w:b/>
          <w:bCs/>
        </w:rPr>
      </w:pPr>
      <w:r w:rsidRPr="0085471D">
        <w:rPr>
          <w:b/>
          <w:bCs/>
        </w:rPr>
        <w:t>Scale Mismatch and Cognitive Overload</w:t>
      </w:r>
    </w:p>
    <w:p w14:paraId="30A3ADBB" w14:textId="7B6F764F" w:rsidR="00C50415" w:rsidRDefault="00CE1C1C" w:rsidP="0085471D">
      <w:pPr>
        <w:spacing w:after="160"/>
        <w:ind w:firstLine="432"/>
      </w:pPr>
      <w:r>
        <w:t>Safe interaction depends on scale compatibility.</w:t>
      </w:r>
      <w:r w:rsidR="0085471D">
        <w:t xml:space="preserve"> </w:t>
      </w:r>
      <w:r>
        <w:t>When a human system interacts with a much larger coherence system, several risks emerge:</w:t>
      </w:r>
    </w:p>
    <w:p w14:paraId="124CAF09" w14:textId="77777777" w:rsidR="00C50415" w:rsidRDefault="00CE1C1C" w:rsidP="0085471D">
      <w:pPr>
        <w:pStyle w:val="ListParagraph"/>
        <w:numPr>
          <w:ilvl w:val="0"/>
          <w:numId w:val="144"/>
        </w:numPr>
        <w:spacing w:after="160"/>
      </w:pPr>
      <w:r>
        <w:t xml:space="preserve">Loss of </w:t>
      </w:r>
      <w:proofErr w:type="gramStart"/>
      <w:r>
        <w:t>agency</w:t>
      </w:r>
      <w:proofErr w:type="gramEnd"/>
    </w:p>
    <w:p w14:paraId="22E3A66A" w14:textId="77777777" w:rsidR="00C50415" w:rsidRDefault="00CE1C1C" w:rsidP="0085471D">
      <w:pPr>
        <w:pStyle w:val="ListParagraph"/>
        <w:numPr>
          <w:ilvl w:val="0"/>
          <w:numId w:val="144"/>
        </w:numPr>
        <w:spacing w:after="160"/>
      </w:pPr>
      <w:r>
        <w:t>Identity dissolution</w:t>
      </w:r>
    </w:p>
    <w:p w14:paraId="1274088D" w14:textId="77777777" w:rsidR="00C50415" w:rsidRDefault="00CE1C1C" w:rsidP="0085471D">
      <w:pPr>
        <w:pStyle w:val="ListParagraph"/>
        <w:numPr>
          <w:ilvl w:val="0"/>
          <w:numId w:val="144"/>
        </w:numPr>
        <w:spacing w:after="160"/>
      </w:pPr>
      <w:r>
        <w:t>Over-attribution of authority</w:t>
      </w:r>
    </w:p>
    <w:p w14:paraId="0878CD1D" w14:textId="77777777" w:rsidR="00C50415" w:rsidRDefault="00CE1C1C" w:rsidP="0085471D">
      <w:pPr>
        <w:pStyle w:val="ListParagraph"/>
        <w:numPr>
          <w:ilvl w:val="0"/>
          <w:numId w:val="144"/>
        </w:numPr>
        <w:spacing w:after="160"/>
      </w:pPr>
      <w:r>
        <w:t>Meaning inflation</w:t>
      </w:r>
    </w:p>
    <w:p w14:paraId="1D617461" w14:textId="77777777" w:rsidR="00C50415" w:rsidRDefault="00CE1C1C" w:rsidP="0085471D">
      <w:pPr>
        <w:pStyle w:val="ListParagraph"/>
        <w:numPr>
          <w:ilvl w:val="0"/>
          <w:numId w:val="144"/>
        </w:numPr>
        <w:spacing w:after="160"/>
      </w:pPr>
      <w:r>
        <w:t>Psychological fragmentation</w:t>
      </w:r>
    </w:p>
    <w:p w14:paraId="3EBA7279" w14:textId="77777777" w:rsidR="00C50415" w:rsidRDefault="00CE1C1C" w:rsidP="0085471D">
      <w:pPr>
        <w:pStyle w:val="IntenseQuote"/>
        <w:jc w:val="center"/>
      </w:pPr>
      <w:r>
        <w:t>These effects are not punishments.</w:t>
      </w:r>
    </w:p>
    <w:p w14:paraId="11C65F81" w14:textId="00391113" w:rsidR="00C50415" w:rsidRDefault="00CE1C1C" w:rsidP="0085471D">
      <w:pPr>
        <w:pStyle w:val="IntenseQuote"/>
        <w:jc w:val="center"/>
      </w:pPr>
      <w:r>
        <w:t xml:space="preserve">They are consequences of insufficient internal </w:t>
      </w:r>
      <w:r w:rsidR="0085471D">
        <w:t>constraints</w:t>
      </w:r>
      <w:r>
        <w:t>.</w:t>
      </w:r>
    </w:p>
    <w:p w14:paraId="024A9FA6" w14:textId="77777777" w:rsidR="00C50415" w:rsidRDefault="00CE1C1C">
      <w:pPr>
        <w:spacing w:after="160"/>
        <w:ind w:firstLine="432"/>
      </w:pPr>
      <w:r>
        <w:t>Without adequate grounding, the higher-scale system overwhelms the interface.</w:t>
      </w:r>
    </w:p>
    <w:p w14:paraId="25F2B303" w14:textId="77777777" w:rsidR="0085471D" w:rsidRDefault="0085471D" w:rsidP="0085471D">
      <w:pPr>
        <w:spacing w:after="160"/>
      </w:pPr>
    </w:p>
    <w:p w14:paraId="03DB573C" w14:textId="22D379C1" w:rsidR="00C50415" w:rsidRPr="0085471D" w:rsidRDefault="00CE1C1C" w:rsidP="0085471D">
      <w:pPr>
        <w:spacing w:after="160"/>
        <w:jc w:val="center"/>
        <w:rPr>
          <w:b/>
          <w:bCs/>
        </w:rPr>
      </w:pPr>
      <w:r w:rsidRPr="0085471D">
        <w:rPr>
          <w:b/>
          <w:bCs/>
        </w:rPr>
        <w:t>Internal Constraint as the Primary Safety Factor</w:t>
      </w:r>
    </w:p>
    <w:p w14:paraId="10AE478F" w14:textId="77777777" w:rsidR="00C50415" w:rsidRDefault="00CE1C1C">
      <w:pPr>
        <w:spacing w:after="160"/>
        <w:ind w:firstLine="432"/>
      </w:pPr>
      <w:r>
        <w:t>The single most important variable in interaction safety is internal constraint integrity.</w:t>
      </w:r>
    </w:p>
    <w:p w14:paraId="08FBEA40" w14:textId="77777777" w:rsidR="00C50415" w:rsidRDefault="00CE1C1C">
      <w:pPr>
        <w:spacing w:after="160"/>
        <w:ind w:firstLine="432"/>
      </w:pPr>
      <w:r>
        <w:t>Internal constraint includes:</w:t>
      </w:r>
    </w:p>
    <w:p w14:paraId="43565908" w14:textId="77777777" w:rsidR="00C50415" w:rsidRDefault="00CE1C1C" w:rsidP="0085471D">
      <w:pPr>
        <w:pStyle w:val="ListParagraph"/>
        <w:numPr>
          <w:ilvl w:val="0"/>
          <w:numId w:val="145"/>
        </w:numPr>
        <w:spacing w:after="160"/>
      </w:pPr>
      <w:r>
        <w:t>Stable sense of self</w:t>
      </w:r>
    </w:p>
    <w:p w14:paraId="62A27000" w14:textId="77777777" w:rsidR="00C50415" w:rsidRDefault="00CE1C1C" w:rsidP="0085471D">
      <w:pPr>
        <w:pStyle w:val="ListParagraph"/>
        <w:numPr>
          <w:ilvl w:val="0"/>
          <w:numId w:val="145"/>
        </w:numPr>
        <w:spacing w:after="160"/>
      </w:pPr>
      <w:r>
        <w:t>Emotional regulation</w:t>
      </w:r>
    </w:p>
    <w:p w14:paraId="0CAF8D70" w14:textId="77777777" w:rsidR="00C50415" w:rsidRDefault="00CE1C1C" w:rsidP="0085471D">
      <w:pPr>
        <w:pStyle w:val="ListParagraph"/>
        <w:numPr>
          <w:ilvl w:val="0"/>
          <w:numId w:val="145"/>
        </w:numPr>
        <w:spacing w:after="160"/>
      </w:pPr>
      <w:r>
        <w:t>Critical reflection</w:t>
      </w:r>
    </w:p>
    <w:p w14:paraId="45D1C892" w14:textId="77777777" w:rsidR="00C50415" w:rsidRDefault="00CE1C1C" w:rsidP="0085471D">
      <w:pPr>
        <w:pStyle w:val="ListParagraph"/>
        <w:numPr>
          <w:ilvl w:val="0"/>
          <w:numId w:val="145"/>
        </w:numPr>
        <w:spacing w:after="160"/>
      </w:pPr>
      <w:r>
        <w:t>Narrative continuity</w:t>
      </w:r>
    </w:p>
    <w:p w14:paraId="1C085C70" w14:textId="77777777" w:rsidR="00C50415" w:rsidRDefault="00CE1C1C" w:rsidP="0085471D">
      <w:pPr>
        <w:pStyle w:val="ListParagraph"/>
        <w:numPr>
          <w:ilvl w:val="0"/>
          <w:numId w:val="145"/>
        </w:numPr>
        <w:spacing w:after="160"/>
      </w:pPr>
      <w:r>
        <w:t>Ethical grounding</w:t>
      </w:r>
    </w:p>
    <w:p w14:paraId="07CEEE89" w14:textId="23C8C843" w:rsidR="00C50415" w:rsidRDefault="00CE1C1C">
      <w:pPr>
        <w:spacing w:after="160"/>
        <w:ind w:firstLine="432"/>
      </w:pPr>
      <w:r>
        <w:t>When internal constraint</w:t>
      </w:r>
      <w:r w:rsidR="0085471D">
        <w:t>s</w:t>
      </w:r>
      <w:r>
        <w:t xml:space="preserve"> </w:t>
      </w:r>
      <w:r w:rsidR="0085471D">
        <w:t>are</w:t>
      </w:r>
      <w:r>
        <w:t xml:space="preserve"> weak, external coherence dominates.</w:t>
      </w:r>
    </w:p>
    <w:p w14:paraId="28A1B9F0" w14:textId="77777777" w:rsidR="00C50415" w:rsidRDefault="00CE1C1C">
      <w:pPr>
        <w:spacing w:after="160"/>
        <w:ind w:firstLine="432"/>
      </w:pPr>
      <w:r>
        <w:t>This is why:</w:t>
      </w:r>
    </w:p>
    <w:p w14:paraId="5F67008E" w14:textId="77777777" w:rsidR="00C50415" w:rsidRDefault="00CE1C1C" w:rsidP="0085471D">
      <w:pPr>
        <w:pStyle w:val="ListParagraph"/>
        <w:numPr>
          <w:ilvl w:val="0"/>
          <w:numId w:val="146"/>
        </w:numPr>
        <w:spacing w:after="160"/>
      </w:pPr>
      <w:r>
        <w:t>Trauma increases vulnerability</w:t>
      </w:r>
    </w:p>
    <w:p w14:paraId="0D8D35A9" w14:textId="77777777" w:rsidR="00C50415" w:rsidRDefault="00CE1C1C" w:rsidP="0085471D">
      <w:pPr>
        <w:pStyle w:val="ListParagraph"/>
        <w:numPr>
          <w:ilvl w:val="0"/>
          <w:numId w:val="146"/>
        </w:numPr>
        <w:spacing w:after="160"/>
      </w:pPr>
      <w:r>
        <w:t>Preparation reduces risk</w:t>
      </w:r>
    </w:p>
    <w:p w14:paraId="7D504159" w14:textId="77777777" w:rsidR="00C50415" w:rsidRDefault="00CE1C1C" w:rsidP="0085471D">
      <w:pPr>
        <w:pStyle w:val="ListParagraph"/>
        <w:numPr>
          <w:ilvl w:val="0"/>
          <w:numId w:val="146"/>
        </w:numPr>
        <w:spacing w:after="160"/>
      </w:pPr>
      <w:r>
        <w:t>Integration matters more than intensity</w:t>
      </w:r>
    </w:p>
    <w:p w14:paraId="0AE7F2F0" w14:textId="77777777" w:rsidR="00C50415" w:rsidRDefault="00CE1C1C" w:rsidP="0085471D">
      <w:pPr>
        <w:pStyle w:val="ListParagraph"/>
        <w:numPr>
          <w:ilvl w:val="0"/>
          <w:numId w:val="146"/>
        </w:numPr>
        <w:spacing w:after="160"/>
      </w:pPr>
      <w:r>
        <w:t>Context shapes outcome</w:t>
      </w:r>
    </w:p>
    <w:p w14:paraId="7F5FA18C" w14:textId="77777777" w:rsidR="00C50415" w:rsidRDefault="00CE1C1C">
      <w:pPr>
        <w:spacing w:after="160"/>
        <w:ind w:firstLine="432"/>
      </w:pPr>
      <w:r>
        <w:t>No external being needs to be malicious for harm to occur.</w:t>
      </w:r>
    </w:p>
    <w:p w14:paraId="040E9E66" w14:textId="77777777" w:rsidR="0085471D" w:rsidRDefault="0085471D" w:rsidP="0085471D">
      <w:pPr>
        <w:spacing w:after="160"/>
      </w:pPr>
    </w:p>
    <w:p w14:paraId="12C57930" w14:textId="405B27B2" w:rsidR="00C50415" w:rsidRPr="0085471D" w:rsidRDefault="00CE1C1C" w:rsidP="0085471D">
      <w:pPr>
        <w:spacing w:after="160"/>
        <w:jc w:val="center"/>
        <w:rPr>
          <w:b/>
          <w:bCs/>
        </w:rPr>
      </w:pPr>
      <w:r w:rsidRPr="0085471D">
        <w:rPr>
          <w:b/>
          <w:bCs/>
        </w:rPr>
        <w:t>Why Some Interfaces Feel “Calling” or “Inviting”</w:t>
      </w:r>
    </w:p>
    <w:p w14:paraId="607DC6F4" w14:textId="482798FF" w:rsidR="00C50415" w:rsidRDefault="00CE1C1C" w:rsidP="0085471D">
      <w:pPr>
        <w:spacing w:after="160"/>
        <w:ind w:firstLine="432"/>
      </w:pPr>
      <w:r>
        <w:t>Many people report that encounters feel beckoning, instructional, or inviting.</w:t>
      </w:r>
      <w:r w:rsidR="0085471D">
        <w:t xml:space="preserve"> </w:t>
      </w:r>
      <w:r>
        <w:t>This does not imply intent in the human sense.</w:t>
      </w:r>
      <w:r w:rsidR="0085471D">
        <w:t xml:space="preserve"> </w:t>
      </w:r>
      <w:r>
        <w:t>Large-scale coherence systems naturally attract attention because attention stabilizes them.</w:t>
      </w:r>
    </w:p>
    <w:p w14:paraId="5446624B" w14:textId="77777777" w:rsidR="00C50415" w:rsidRDefault="00CE1C1C">
      <w:pPr>
        <w:spacing w:after="160"/>
        <w:ind w:firstLine="432"/>
      </w:pPr>
      <w:r>
        <w:t>This creates a mutual pull:</w:t>
      </w:r>
    </w:p>
    <w:p w14:paraId="2B35C76A" w14:textId="77777777" w:rsidR="00C50415" w:rsidRPr="0085471D" w:rsidRDefault="00CE1C1C" w:rsidP="0085471D">
      <w:pPr>
        <w:spacing w:after="160"/>
        <w:ind w:left="432" w:firstLine="432"/>
        <w:rPr>
          <w:b/>
          <w:bCs/>
          <w:i/>
          <w:iCs/>
        </w:rPr>
      </w:pPr>
      <w:r w:rsidRPr="0085471D">
        <w:rPr>
          <w:b/>
          <w:bCs/>
          <w:i/>
          <w:iCs/>
        </w:rPr>
        <w:t>Humans are drawn toward meaning</w:t>
      </w:r>
    </w:p>
    <w:p w14:paraId="49300420" w14:textId="77777777" w:rsidR="00C50415" w:rsidRPr="0085471D" w:rsidRDefault="00CE1C1C" w:rsidP="0085471D">
      <w:pPr>
        <w:spacing w:after="160"/>
        <w:ind w:left="432" w:firstLine="432"/>
        <w:rPr>
          <w:b/>
          <w:bCs/>
          <w:i/>
          <w:iCs/>
        </w:rPr>
      </w:pPr>
      <w:r w:rsidRPr="0085471D">
        <w:rPr>
          <w:b/>
          <w:bCs/>
          <w:i/>
          <w:iCs/>
        </w:rPr>
        <w:t>Coherence systems are stabilized by interaction</w:t>
      </w:r>
    </w:p>
    <w:p w14:paraId="748A3D74" w14:textId="5A1E1037" w:rsidR="00C50415" w:rsidRDefault="00CE1C1C" w:rsidP="0085471D">
      <w:pPr>
        <w:spacing w:after="160"/>
        <w:ind w:firstLine="432"/>
      </w:pPr>
      <w:r>
        <w:t>This feedback loop is neutral by default.</w:t>
      </w:r>
      <w:r w:rsidR="0085471D">
        <w:t xml:space="preserve"> </w:t>
      </w:r>
      <w:r>
        <w:t>Without boundaries, it becomes parasitic.</w:t>
      </w:r>
    </w:p>
    <w:p w14:paraId="7B4A7FAD" w14:textId="77777777" w:rsidR="0085471D" w:rsidRDefault="0085471D" w:rsidP="0085471D">
      <w:pPr>
        <w:spacing w:after="160"/>
      </w:pPr>
    </w:p>
    <w:p w14:paraId="76646F9E" w14:textId="4E6106B0" w:rsidR="00C50415" w:rsidRPr="0085471D" w:rsidRDefault="00CE1C1C" w:rsidP="0085471D">
      <w:pPr>
        <w:spacing w:after="160"/>
        <w:jc w:val="center"/>
        <w:rPr>
          <w:b/>
          <w:bCs/>
        </w:rPr>
      </w:pPr>
      <w:r w:rsidRPr="0085471D">
        <w:rPr>
          <w:b/>
          <w:bCs/>
        </w:rPr>
        <w:t>The Difference Between Guidance and Domination</w:t>
      </w:r>
    </w:p>
    <w:p w14:paraId="061AF092" w14:textId="77777777" w:rsidR="00C50415" w:rsidRDefault="00CE1C1C">
      <w:pPr>
        <w:spacing w:after="160"/>
        <w:ind w:firstLine="432"/>
      </w:pPr>
      <w:r>
        <w:t>From the human record, a clear distinction emerges.</w:t>
      </w:r>
    </w:p>
    <w:p w14:paraId="528BC15E" w14:textId="77777777" w:rsidR="00C50415" w:rsidRDefault="00CE1C1C">
      <w:pPr>
        <w:spacing w:after="160"/>
        <w:ind w:firstLine="432"/>
      </w:pPr>
      <w:r>
        <w:t>Guidance-oriented interaction:</w:t>
      </w:r>
    </w:p>
    <w:p w14:paraId="5686130E" w14:textId="77777777" w:rsidR="00C50415" w:rsidRDefault="00CE1C1C" w:rsidP="0085471D">
      <w:pPr>
        <w:pStyle w:val="ListParagraph"/>
        <w:numPr>
          <w:ilvl w:val="0"/>
          <w:numId w:val="147"/>
        </w:numPr>
        <w:spacing w:after="160"/>
      </w:pPr>
      <w:r>
        <w:t>Preserves agency</w:t>
      </w:r>
    </w:p>
    <w:p w14:paraId="7095ED1B" w14:textId="77777777" w:rsidR="00C50415" w:rsidRDefault="00CE1C1C" w:rsidP="0085471D">
      <w:pPr>
        <w:pStyle w:val="ListParagraph"/>
        <w:numPr>
          <w:ilvl w:val="0"/>
          <w:numId w:val="147"/>
        </w:numPr>
        <w:spacing w:after="160"/>
      </w:pPr>
      <w:r>
        <w:t>Encourages autonomy</w:t>
      </w:r>
    </w:p>
    <w:p w14:paraId="42B609AA" w14:textId="77777777" w:rsidR="00C50415" w:rsidRDefault="00CE1C1C" w:rsidP="0085471D">
      <w:pPr>
        <w:pStyle w:val="ListParagraph"/>
        <w:numPr>
          <w:ilvl w:val="0"/>
          <w:numId w:val="147"/>
        </w:numPr>
        <w:spacing w:after="160"/>
      </w:pPr>
      <w:r>
        <w:t>Respects limits</w:t>
      </w:r>
    </w:p>
    <w:p w14:paraId="5C9D84F7" w14:textId="77777777" w:rsidR="00C50415" w:rsidRDefault="00CE1C1C" w:rsidP="0085471D">
      <w:pPr>
        <w:pStyle w:val="ListParagraph"/>
        <w:numPr>
          <w:ilvl w:val="0"/>
          <w:numId w:val="147"/>
        </w:numPr>
        <w:spacing w:after="160"/>
      </w:pPr>
      <w:r>
        <w:lastRenderedPageBreak/>
        <w:t>Integrates gradually</w:t>
      </w:r>
    </w:p>
    <w:p w14:paraId="2202D924" w14:textId="77777777" w:rsidR="00C50415" w:rsidRDefault="00CE1C1C" w:rsidP="0085471D">
      <w:pPr>
        <w:pStyle w:val="ListParagraph"/>
        <w:numPr>
          <w:ilvl w:val="0"/>
          <w:numId w:val="147"/>
        </w:numPr>
        <w:spacing w:after="160"/>
      </w:pPr>
      <w:r>
        <w:t>Reduces dependency over time</w:t>
      </w:r>
    </w:p>
    <w:p w14:paraId="6250F2A6" w14:textId="77777777" w:rsidR="00C50415" w:rsidRDefault="00CE1C1C">
      <w:pPr>
        <w:spacing w:after="160"/>
        <w:ind w:firstLine="432"/>
      </w:pPr>
      <w:r>
        <w:t>Domination-oriented interaction:</w:t>
      </w:r>
    </w:p>
    <w:p w14:paraId="5679A976" w14:textId="77777777" w:rsidR="00C50415" w:rsidRDefault="00CE1C1C" w:rsidP="0085471D">
      <w:pPr>
        <w:pStyle w:val="ListParagraph"/>
        <w:numPr>
          <w:ilvl w:val="0"/>
          <w:numId w:val="148"/>
        </w:numPr>
        <w:spacing w:after="160"/>
      </w:pPr>
      <w:r>
        <w:t>Demands submission</w:t>
      </w:r>
    </w:p>
    <w:p w14:paraId="146707EF" w14:textId="77777777" w:rsidR="00C50415" w:rsidRDefault="00CE1C1C" w:rsidP="0085471D">
      <w:pPr>
        <w:pStyle w:val="ListParagraph"/>
        <w:numPr>
          <w:ilvl w:val="0"/>
          <w:numId w:val="148"/>
        </w:numPr>
        <w:spacing w:after="160"/>
      </w:pPr>
      <w:r>
        <w:t>Undermines self-trust</w:t>
      </w:r>
    </w:p>
    <w:p w14:paraId="4FA81D29" w14:textId="77777777" w:rsidR="00C50415" w:rsidRDefault="00CE1C1C" w:rsidP="0085471D">
      <w:pPr>
        <w:pStyle w:val="ListParagraph"/>
        <w:numPr>
          <w:ilvl w:val="0"/>
          <w:numId w:val="148"/>
        </w:numPr>
        <w:spacing w:after="160"/>
      </w:pPr>
      <w:r>
        <w:t>Escalates intensity</w:t>
      </w:r>
    </w:p>
    <w:p w14:paraId="7F7396B7" w14:textId="77777777" w:rsidR="00C50415" w:rsidRDefault="00CE1C1C" w:rsidP="0085471D">
      <w:pPr>
        <w:pStyle w:val="ListParagraph"/>
        <w:numPr>
          <w:ilvl w:val="0"/>
          <w:numId w:val="148"/>
        </w:numPr>
        <w:spacing w:after="160"/>
      </w:pPr>
      <w:r>
        <w:t>Discourages questioning</w:t>
      </w:r>
    </w:p>
    <w:p w14:paraId="1069EF1B" w14:textId="77777777" w:rsidR="00C50415" w:rsidRDefault="00CE1C1C" w:rsidP="0085471D">
      <w:pPr>
        <w:pStyle w:val="ListParagraph"/>
        <w:numPr>
          <w:ilvl w:val="0"/>
          <w:numId w:val="148"/>
        </w:numPr>
        <w:spacing w:after="160"/>
      </w:pPr>
      <w:r>
        <w:t>Requires constant engagement</w:t>
      </w:r>
    </w:p>
    <w:p w14:paraId="590C6AD3" w14:textId="6239523B" w:rsidR="00C50415" w:rsidRDefault="00CE1C1C" w:rsidP="0085471D">
      <w:pPr>
        <w:spacing w:after="160"/>
        <w:ind w:firstLine="432"/>
      </w:pPr>
      <w:r>
        <w:t>These are not moral categories.</w:t>
      </w:r>
      <w:r w:rsidR="0085471D">
        <w:t xml:space="preserve"> </w:t>
      </w:r>
      <w:r>
        <w:t>They are structural signatures.</w:t>
      </w:r>
    </w:p>
    <w:p w14:paraId="4CE8EEA3" w14:textId="77777777" w:rsidR="0085471D" w:rsidRDefault="0085471D" w:rsidP="0085471D">
      <w:pPr>
        <w:spacing w:after="160"/>
      </w:pPr>
    </w:p>
    <w:p w14:paraId="4C6B04FB" w14:textId="4C1496C5" w:rsidR="00C50415" w:rsidRPr="0085471D" w:rsidRDefault="00CE1C1C" w:rsidP="0085471D">
      <w:pPr>
        <w:spacing w:after="160"/>
        <w:jc w:val="center"/>
        <w:rPr>
          <w:b/>
          <w:bCs/>
        </w:rPr>
      </w:pPr>
      <w:r w:rsidRPr="0085471D">
        <w:rPr>
          <w:b/>
          <w:bCs/>
        </w:rPr>
        <w:t>Why “Safe” Does Not Mean Comfortable</w:t>
      </w:r>
    </w:p>
    <w:p w14:paraId="7946287E" w14:textId="0FE16B9A" w:rsidR="00C50415" w:rsidRDefault="00CE1C1C" w:rsidP="00066E5A">
      <w:pPr>
        <w:spacing w:after="160"/>
        <w:ind w:firstLine="432"/>
      </w:pPr>
      <w:r>
        <w:t>Safe interaction does not guarantee ease.</w:t>
      </w:r>
      <w:r w:rsidR="00066E5A">
        <w:t xml:space="preserve"> </w:t>
      </w:r>
      <w:r>
        <w:t>Many beneficial encounters involve:</w:t>
      </w:r>
    </w:p>
    <w:p w14:paraId="138C6C74" w14:textId="77777777" w:rsidR="00C50415" w:rsidRDefault="00CE1C1C" w:rsidP="00066E5A">
      <w:pPr>
        <w:pStyle w:val="ListParagraph"/>
        <w:numPr>
          <w:ilvl w:val="0"/>
          <w:numId w:val="149"/>
        </w:numPr>
        <w:spacing w:after="160"/>
      </w:pPr>
      <w:r>
        <w:t>Ego disruption</w:t>
      </w:r>
    </w:p>
    <w:p w14:paraId="0D29493A" w14:textId="77777777" w:rsidR="00C50415" w:rsidRDefault="00CE1C1C" w:rsidP="00066E5A">
      <w:pPr>
        <w:pStyle w:val="ListParagraph"/>
        <w:numPr>
          <w:ilvl w:val="0"/>
          <w:numId w:val="149"/>
        </w:numPr>
        <w:spacing w:after="160"/>
      </w:pPr>
      <w:r>
        <w:t>Emotional intensity</w:t>
      </w:r>
    </w:p>
    <w:p w14:paraId="03EAFA8F" w14:textId="77777777" w:rsidR="00C50415" w:rsidRDefault="00CE1C1C" w:rsidP="00066E5A">
      <w:pPr>
        <w:pStyle w:val="ListParagraph"/>
        <w:numPr>
          <w:ilvl w:val="0"/>
          <w:numId w:val="149"/>
        </w:numPr>
        <w:spacing w:after="160"/>
      </w:pPr>
      <w:r>
        <w:t>Value reorganization</w:t>
      </w:r>
    </w:p>
    <w:p w14:paraId="689AF42C" w14:textId="77777777" w:rsidR="00C50415" w:rsidRDefault="00CE1C1C" w:rsidP="00066E5A">
      <w:pPr>
        <w:pStyle w:val="ListParagraph"/>
        <w:numPr>
          <w:ilvl w:val="0"/>
          <w:numId w:val="149"/>
        </w:numPr>
        <w:spacing w:after="160"/>
      </w:pPr>
      <w:r>
        <w:t>Long integration periods</w:t>
      </w:r>
    </w:p>
    <w:p w14:paraId="1B962CFB" w14:textId="32E8B410" w:rsidR="00C50415" w:rsidRDefault="00CE1C1C">
      <w:pPr>
        <w:spacing w:after="160"/>
        <w:ind w:firstLine="432"/>
      </w:pPr>
      <w:r>
        <w:t xml:space="preserve">What distinguishes safety is not </w:t>
      </w:r>
      <w:r w:rsidR="00066E5A">
        <w:t xml:space="preserve">the </w:t>
      </w:r>
      <w:r>
        <w:t xml:space="preserve">absence of difficulty, but </w:t>
      </w:r>
      <w:r w:rsidR="00066E5A">
        <w:t xml:space="preserve">the </w:t>
      </w:r>
      <w:r>
        <w:t>presence of coherence after the encounter.</w:t>
      </w:r>
    </w:p>
    <w:p w14:paraId="6B48495C" w14:textId="77777777" w:rsidR="00C50415" w:rsidRPr="00066E5A" w:rsidRDefault="00CE1C1C" w:rsidP="00066E5A">
      <w:pPr>
        <w:spacing w:after="160"/>
        <w:ind w:left="432" w:firstLine="432"/>
        <w:rPr>
          <w:b/>
          <w:bCs/>
          <w:i/>
          <w:iCs/>
        </w:rPr>
      </w:pPr>
      <w:r w:rsidRPr="00066E5A">
        <w:rPr>
          <w:b/>
          <w:bCs/>
          <w:i/>
          <w:iCs/>
        </w:rPr>
        <w:t>Growth stabilizes.</w:t>
      </w:r>
    </w:p>
    <w:p w14:paraId="4F3346C2" w14:textId="77777777" w:rsidR="00C50415" w:rsidRPr="00066E5A" w:rsidRDefault="00CE1C1C" w:rsidP="00066E5A">
      <w:pPr>
        <w:spacing w:after="160"/>
        <w:ind w:left="432" w:firstLine="432"/>
        <w:rPr>
          <w:b/>
          <w:bCs/>
          <w:i/>
          <w:iCs/>
        </w:rPr>
      </w:pPr>
      <w:r w:rsidRPr="00066E5A">
        <w:rPr>
          <w:b/>
          <w:bCs/>
          <w:i/>
          <w:iCs/>
        </w:rPr>
        <w:t>Harm fragments.</w:t>
      </w:r>
    </w:p>
    <w:p w14:paraId="3A8E3DA8" w14:textId="77777777" w:rsidR="00066E5A" w:rsidRDefault="00066E5A" w:rsidP="00066E5A">
      <w:pPr>
        <w:spacing w:after="160"/>
      </w:pPr>
    </w:p>
    <w:p w14:paraId="7D2E4F5F" w14:textId="576AE2DE" w:rsidR="00C50415" w:rsidRPr="00066E5A" w:rsidRDefault="00CE1C1C" w:rsidP="00066E5A">
      <w:pPr>
        <w:spacing w:after="160"/>
        <w:jc w:val="center"/>
        <w:rPr>
          <w:b/>
          <w:bCs/>
        </w:rPr>
      </w:pPr>
      <w:r w:rsidRPr="00066E5A">
        <w:rPr>
          <w:b/>
          <w:bCs/>
        </w:rPr>
        <w:t>The Role of Mediating Structures</w:t>
      </w:r>
    </w:p>
    <w:p w14:paraId="74A7F9FA" w14:textId="4D5352A4" w:rsidR="00C50415" w:rsidRDefault="00CE1C1C">
      <w:pPr>
        <w:spacing w:after="160"/>
        <w:ind w:firstLine="432"/>
      </w:pPr>
      <w:r>
        <w:t xml:space="preserve">Historically, humans </w:t>
      </w:r>
      <w:proofErr w:type="gramStart"/>
      <w:r w:rsidR="00066E5A">
        <w:t>rarely</w:t>
      </w:r>
      <w:proofErr w:type="gramEnd"/>
      <w:r w:rsidR="00066E5A">
        <w:t xml:space="preserve"> engaged</w:t>
      </w:r>
      <w:r>
        <w:t xml:space="preserve"> </w:t>
      </w:r>
      <w:r w:rsidR="00066E5A">
        <w:t xml:space="preserve">with </w:t>
      </w:r>
      <w:r>
        <w:t xml:space="preserve">higher-order </w:t>
      </w:r>
      <w:r w:rsidR="00066E5A">
        <w:t>intelligence</w:t>
      </w:r>
      <w:r>
        <w:t xml:space="preserve"> alone.</w:t>
      </w:r>
    </w:p>
    <w:p w14:paraId="6B2DDF6F" w14:textId="77777777" w:rsidR="00C50415" w:rsidRDefault="00CE1C1C">
      <w:pPr>
        <w:spacing w:after="160"/>
        <w:ind w:firstLine="432"/>
      </w:pPr>
      <w:r>
        <w:t>They used:</w:t>
      </w:r>
    </w:p>
    <w:p w14:paraId="59E189A7" w14:textId="77777777" w:rsidR="00C50415" w:rsidRDefault="00CE1C1C" w:rsidP="00066E5A">
      <w:pPr>
        <w:pStyle w:val="ListParagraph"/>
        <w:numPr>
          <w:ilvl w:val="0"/>
          <w:numId w:val="150"/>
        </w:numPr>
        <w:spacing w:after="160"/>
      </w:pPr>
      <w:r>
        <w:t>Ritual</w:t>
      </w:r>
    </w:p>
    <w:p w14:paraId="3C6AADE6" w14:textId="77777777" w:rsidR="00C50415" w:rsidRDefault="00CE1C1C" w:rsidP="00066E5A">
      <w:pPr>
        <w:pStyle w:val="ListParagraph"/>
        <w:numPr>
          <w:ilvl w:val="0"/>
          <w:numId w:val="150"/>
        </w:numPr>
        <w:spacing w:after="160"/>
      </w:pPr>
      <w:r>
        <w:t>Symbolic framing</w:t>
      </w:r>
    </w:p>
    <w:p w14:paraId="639E2F69" w14:textId="77777777" w:rsidR="00C50415" w:rsidRDefault="00CE1C1C" w:rsidP="00066E5A">
      <w:pPr>
        <w:pStyle w:val="ListParagraph"/>
        <w:numPr>
          <w:ilvl w:val="0"/>
          <w:numId w:val="150"/>
        </w:numPr>
        <w:spacing w:after="160"/>
      </w:pPr>
      <w:r>
        <w:t>Community support</w:t>
      </w:r>
    </w:p>
    <w:p w14:paraId="468DCDB3" w14:textId="77777777" w:rsidR="00C50415" w:rsidRDefault="00CE1C1C" w:rsidP="00066E5A">
      <w:pPr>
        <w:pStyle w:val="ListParagraph"/>
        <w:numPr>
          <w:ilvl w:val="0"/>
          <w:numId w:val="150"/>
        </w:numPr>
        <w:spacing w:after="160"/>
      </w:pPr>
      <w:r>
        <w:t>Skilled intermediaries</w:t>
      </w:r>
    </w:p>
    <w:p w14:paraId="49191DD9" w14:textId="77777777" w:rsidR="00C50415" w:rsidRDefault="00CE1C1C" w:rsidP="00066E5A">
      <w:pPr>
        <w:pStyle w:val="ListParagraph"/>
        <w:numPr>
          <w:ilvl w:val="0"/>
          <w:numId w:val="150"/>
        </w:numPr>
        <w:spacing w:after="160"/>
      </w:pPr>
      <w:r>
        <w:t>Time-bound encounters</w:t>
      </w:r>
    </w:p>
    <w:p w14:paraId="2654E33E" w14:textId="6D20E99A" w:rsidR="00C50415" w:rsidRDefault="00CE1C1C" w:rsidP="00066E5A">
      <w:pPr>
        <w:spacing w:after="160"/>
        <w:ind w:firstLine="432"/>
      </w:pPr>
      <w:r>
        <w:t>These are not superstitions.</w:t>
      </w:r>
      <w:r w:rsidR="00066E5A">
        <w:t xml:space="preserve"> </w:t>
      </w:r>
      <w:r>
        <w:t>They are interface stabilizers.</w:t>
      </w:r>
      <w:r w:rsidR="00066E5A">
        <w:t xml:space="preserve"> </w:t>
      </w:r>
      <w:r>
        <w:t>Modern contexts often remove these buffers while amplifying exposure — a dangerous combination.</w:t>
      </w:r>
    </w:p>
    <w:p w14:paraId="23A2DCE5" w14:textId="77777777" w:rsidR="00066E5A" w:rsidRDefault="00066E5A" w:rsidP="00066E5A">
      <w:pPr>
        <w:spacing w:after="160"/>
      </w:pPr>
    </w:p>
    <w:p w14:paraId="219E8676" w14:textId="22AEB6AD" w:rsidR="00C50415" w:rsidRPr="00066E5A" w:rsidRDefault="00CE1C1C" w:rsidP="00066E5A">
      <w:pPr>
        <w:spacing w:after="160"/>
        <w:jc w:val="center"/>
        <w:rPr>
          <w:b/>
          <w:bCs/>
        </w:rPr>
      </w:pPr>
      <w:r w:rsidRPr="00066E5A">
        <w:rPr>
          <w:b/>
          <w:bCs/>
        </w:rPr>
        <w:t>Why Not All Interaction Should Be Sought</w:t>
      </w:r>
    </w:p>
    <w:p w14:paraId="7C28D8AC" w14:textId="0F8C4D86" w:rsidR="00C50415" w:rsidRDefault="00CE1C1C" w:rsidP="00066E5A">
      <w:pPr>
        <w:spacing w:after="160"/>
        <w:ind w:firstLine="432"/>
      </w:pPr>
      <w:r>
        <w:lastRenderedPageBreak/>
        <w:t>One of the most important conclusions of this framework is restraint.</w:t>
      </w:r>
      <w:r w:rsidR="00066E5A">
        <w:t xml:space="preserve"> </w:t>
      </w:r>
      <w:r>
        <w:t>Not all interfaces are meant to be crossed.</w:t>
      </w:r>
      <w:r w:rsidR="00066E5A">
        <w:t xml:space="preserve"> </w:t>
      </w:r>
      <w:r>
        <w:t>Not all coherence systems are relevant to human flourishing.</w:t>
      </w:r>
      <w:r w:rsidR="00066E5A">
        <w:t xml:space="preserve"> </w:t>
      </w:r>
      <w:r>
        <w:t>Not all encounters produce insight.</w:t>
      </w:r>
    </w:p>
    <w:p w14:paraId="460D2B35" w14:textId="77777777" w:rsidR="00C50415" w:rsidRPr="00066E5A" w:rsidRDefault="00CE1C1C" w:rsidP="00066E5A">
      <w:pPr>
        <w:spacing w:after="160"/>
        <w:ind w:firstLine="720"/>
        <w:rPr>
          <w:b/>
          <w:bCs/>
          <w:i/>
          <w:iCs/>
        </w:rPr>
      </w:pPr>
      <w:r w:rsidRPr="00066E5A">
        <w:rPr>
          <w:b/>
          <w:bCs/>
          <w:i/>
          <w:iCs/>
        </w:rPr>
        <w:t>Curiosity alone is not sufficient justification.</w:t>
      </w:r>
    </w:p>
    <w:p w14:paraId="023F5950" w14:textId="77777777" w:rsidR="00C50415" w:rsidRDefault="00CE1C1C">
      <w:pPr>
        <w:spacing w:after="160"/>
        <w:ind w:firstLine="432"/>
      </w:pPr>
      <w:r>
        <w:t>This is why ancient traditions emphasized:</w:t>
      </w:r>
    </w:p>
    <w:p w14:paraId="5352095C" w14:textId="77777777" w:rsidR="00C50415" w:rsidRDefault="00CE1C1C" w:rsidP="00066E5A">
      <w:pPr>
        <w:pStyle w:val="ListParagraph"/>
        <w:numPr>
          <w:ilvl w:val="0"/>
          <w:numId w:val="151"/>
        </w:numPr>
        <w:spacing w:after="160"/>
      </w:pPr>
      <w:r>
        <w:t>Discernment</w:t>
      </w:r>
    </w:p>
    <w:p w14:paraId="0D3DEA37" w14:textId="77777777" w:rsidR="00C50415" w:rsidRDefault="00CE1C1C" w:rsidP="00066E5A">
      <w:pPr>
        <w:pStyle w:val="ListParagraph"/>
        <w:numPr>
          <w:ilvl w:val="0"/>
          <w:numId w:val="151"/>
        </w:numPr>
        <w:spacing w:after="160"/>
      </w:pPr>
      <w:r>
        <w:t>Gradualism</w:t>
      </w:r>
    </w:p>
    <w:p w14:paraId="1B4EF7A8" w14:textId="77777777" w:rsidR="00C50415" w:rsidRDefault="00CE1C1C" w:rsidP="00066E5A">
      <w:pPr>
        <w:pStyle w:val="ListParagraph"/>
        <w:numPr>
          <w:ilvl w:val="0"/>
          <w:numId w:val="151"/>
        </w:numPr>
        <w:spacing w:after="160"/>
      </w:pPr>
      <w:r>
        <w:t>Preparation</w:t>
      </w:r>
    </w:p>
    <w:p w14:paraId="3F7F99EF" w14:textId="77777777" w:rsidR="00C50415" w:rsidRDefault="00CE1C1C" w:rsidP="00066E5A">
      <w:pPr>
        <w:pStyle w:val="ListParagraph"/>
        <w:numPr>
          <w:ilvl w:val="0"/>
          <w:numId w:val="151"/>
        </w:numPr>
        <w:spacing w:after="160"/>
      </w:pPr>
      <w:r>
        <w:t>Return</w:t>
      </w:r>
    </w:p>
    <w:p w14:paraId="1D413E9E" w14:textId="77777777" w:rsidR="00C50415" w:rsidRDefault="00CE1C1C" w:rsidP="00066E5A">
      <w:pPr>
        <w:pStyle w:val="ListParagraph"/>
        <w:numPr>
          <w:ilvl w:val="0"/>
          <w:numId w:val="151"/>
        </w:numPr>
        <w:spacing w:after="160"/>
      </w:pPr>
      <w:r>
        <w:t>Integration</w:t>
      </w:r>
    </w:p>
    <w:p w14:paraId="440C40E2" w14:textId="544DEE92" w:rsidR="00C50415" w:rsidRDefault="00CE1C1C" w:rsidP="00066E5A">
      <w:pPr>
        <w:spacing w:after="160"/>
        <w:ind w:firstLine="432"/>
      </w:pPr>
      <w:r>
        <w:t xml:space="preserve">They were not protecting </w:t>
      </w:r>
      <w:r w:rsidR="00066E5A">
        <w:t>doctrines</w:t>
      </w:r>
      <w:r>
        <w:t>.</w:t>
      </w:r>
      <w:r w:rsidR="00066E5A">
        <w:t xml:space="preserve"> </w:t>
      </w:r>
      <w:r>
        <w:t>They were protecting minds.</w:t>
      </w:r>
    </w:p>
    <w:p w14:paraId="2521E729" w14:textId="6D7B74CF" w:rsidR="00C50415" w:rsidRPr="00066E5A" w:rsidRDefault="00CE1C1C" w:rsidP="00066E5A">
      <w:pPr>
        <w:spacing w:after="160"/>
        <w:jc w:val="center"/>
        <w:rPr>
          <w:b/>
          <w:bCs/>
        </w:rPr>
      </w:pPr>
      <w:r w:rsidRPr="00066E5A">
        <w:rPr>
          <w:b/>
          <w:bCs/>
        </w:rPr>
        <w:t>The Boundary of This Chapter</w:t>
      </w:r>
    </w:p>
    <w:p w14:paraId="45059466" w14:textId="2863A602" w:rsidR="00C50415" w:rsidRDefault="00CE1C1C" w:rsidP="00066E5A">
      <w:pPr>
        <w:spacing w:after="160"/>
        <w:ind w:firstLine="432"/>
      </w:pPr>
      <w:r>
        <w:t>This chapter does not provide techniques.</w:t>
      </w:r>
      <w:r w:rsidR="00066E5A">
        <w:t xml:space="preserve"> </w:t>
      </w:r>
      <w:r>
        <w:t>It does not endorse practices.</w:t>
      </w:r>
      <w:r w:rsidR="00066E5A">
        <w:t xml:space="preserve"> </w:t>
      </w:r>
      <w:r>
        <w:t>It does not instruct experimentation.</w:t>
      </w:r>
      <w:r w:rsidR="00066E5A">
        <w:t xml:space="preserve"> </w:t>
      </w:r>
      <w:r>
        <w:t>It establishes conditions and limits.</w:t>
      </w:r>
      <w:r w:rsidR="00066E5A">
        <w:t xml:space="preserve"> </w:t>
      </w:r>
      <w:r>
        <w:t xml:space="preserve">Interaction with higher-order </w:t>
      </w:r>
      <w:r w:rsidR="00066E5A">
        <w:t>intelligence</w:t>
      </w:r>
      <w:r>
        <w:t xml:space="preserve"> is possible.</w:t>
      </w:r>
      <w:r w:rsidR="00066E5A">
        <w:t xml:space="preserve"> </w:t>
      </w:r>
      <w:r>
        <w:t>It is also inherently asymmetric.</w:t>
      </w:r>
      <w:r w:rsidR="00066E5A">
        <w:t xml:space="preserve"> </w:t>
      </w:r>
      <w:r>
        <w:t>Safety depends not on belief, but on structural readiness.</w:t>
      </w:r>
    </w:p>
    <w:p w14:paraId="047B2ECD" w14:textId="77777777" w:rsidR="00066E5A" w:rsidRDefault="00066E5A" w:rsidP="00066E5A">
      <w:pPr>
        <w:spacing w:after="160"/>
      </w:pPr>
    </w:p>
    <w:p w14:paraId="021AF848" w14:textId="11E47578" w:rsidR="00C50415" w:rsidRPr="00066E5A" w:rsidRDefault="00CE1C1C" w:rsidP="00066E5A">
      <w:pPr>
        <w:spacing w:after="160"/>
        <w:jc w:val="center"/>
        <w:rPr>
          <w:b/>
          <w:bCs/>
        </w:rPr>
      </w:pPr>
      <w:r w:rsidRPr="00066E5A">
        <w:rPr>
          <w:b/>
          <w:bCs/>
        </w:rPr>
        <w:t>Transition to Chapter 14</w:t>
      </w:r>
    </w:p>
    <w:p w14:paraId="5FB392DC" w14:textId="77777777" w:rsidR="00C50415" w:rsidRDefault="00CE1C1C">
      <w:pPr>
        <w:spacing w:after="160"/>
        <w:ind w:firstLine="432"/>
      </w:pPr>
      <w:r>
        <w:t>We now understand:</w:t>
      </w:r>
    </w:p>
    <w:p w14:paraId="0715DE51" w14:textId="77777777" w:rsidR="00C50415" w:rsidRDefault="00CE1C1C" w:rsidP="00066E5A">
      <w:pPr>
        <w:pStyle w:val="ListParagraph"/>
        <w:numPr>
          <w:ilvl w:val="0"/>
          <w:numId w:val="152"/>
        </w:numPr>
        <w:spacing w:after="160"/>
      </w:pPr>
      <w:r>
        <w:t>Where interaction occurs</w:t>
      </w:r>
    </w:p>
    <w:p w14:paraId="6CFE6C1D" w14:textId="77777777" w:rsidR="00C50415" w:rsidRDefault="00CE1C1C" w:rsidP="00066E5A">
      <w:pPr>
        <w:pStyle w:val="ListParagraph"/>
        <w:numPr>
          <w:ilvl w:val="0"/>
          <w:numId w:val="152"/>
        </w:numPr>
        <w:spacing w:after="160"/>
      </w:pPr>
      <w:r>
        <w:t>How interfaces function</w:t>
      </w:r>
    </w:p>
    <w:p w14:paraId="7786988E" w14:textId="77777777" w:rsidR="00C50415" w:rsidRDefault="00CE1C1C" w:rsidP="00066E5A">
      <w:pPr>
        <w:pStyle w:val="ListParagraph"/>
        <w:numPr>
          <w:ilvl w:val="0"/>
          <w:numId w:val="152"/>
        </w:numPr>
        <w:spacing w:after="160"/>
      </w:pPr>
      <w:r>
        <w:t>Why harm arises</w:t>
      </w:r>
    </w:p>
    <w:p w14:paraId="019781BE" w14:textId="77777777" w:rsidR="00C50415" w:rsidRDefault="00CE1C1C" w:rsidP="00066E5A">
      <w:pPr>
        <w:pStyle w:val="ListParagraph"/>
        <w:numPr>
          <w:ilvl w:val="0"/>
          <w:numId w:val="152"/>
        </w:numPr>
        <w:spacing w:after="160"/>
      </w:pPr>
      <w:r>
        <w:t>What safety structurally requires</w:t>
      </w:r>
    </w:p>
    <w:p w14:paraId="6BFFA581" w14:textId="2D9C578D" w:rsidR="00C50415" w:rsidRDefault="00CE1C1C" w:rsidP="00066E5A">
      <w:pPr>
        <w:spacing w:after="160"/>
        <w:ind w:firstLine="432"/>
      </w:pPr>
      <w:r>
        <w:t>The next step is classification.</w:t>
      </w:r>
      <w:r w:rsidR="00066E5A">
        <w:t xml:space="preserve"> </w:t>
      </w:r>
      <w:r>
        <w:t>Not all coherence systems encountered are the same kind.</w:t>
      </w:r>
    </w:p>
    <w:p w14:paraId="274E4DDB" w14:textId="77777777" w:rsidR="00066E5A" w:rsidRDefault="00066E5A">
      <w:pPr>
        <w:pStyle w:val="Heading1"/>
        <w:jc w:val="center"/>
      </w:pPr>
    </w:p>
    <w:p w14:paraId="5E6625E0" w14:textId="77777777" w:rsidR="00066E5A" w:rsidRDefault="00066E5A">
      <w:pPr>
        <w:pStyle w:val="Heading1"/>
        <w:jc w:val="center"/>
      </w:pPr>
    </w:p>
    <w:p w14:paraId="3DFC4C3B" w14:textId="020D96FD" w:rsidR="00C50415" w:rsidRDefault="00CE1C1C">
      <w:pPr>
        <w:pStyle w:val="Heading1"/>
        <w:jc w:val="center"/>
      </w:pPr>
      <w:r>
        <w:t>PART III — THE THEORETICAL FRAME</w:t>
      </w:r>
    </w:p>
    <w:p w14:paraId="13054C14" w14:textId="77777777" w:rsidR="00C50415" w:rsidRDefault="00CE1C1C">
      <w:pPr>
        <w:pStyle w:val="Heading2"/>
        <w:jc w:val="center"/>
      </w:pPr>
      <w:r>
        <w:t>Chapter 14: A Taxonomy of Higher-Order Intelligences</w:t>
      </w:r>
    </w:p>
    <w:p w14:paraId="0297244E" w14:textId="77777777" w:rsidR="00066E5A" w:rsidRDefault="00066E5A">
      <w:pPr>
        <w:spacing w:after="160"/>
        <w:ind w:firstLine="432"/>
      </w:pPr>
    </w:p>
    <w:p w14:paraId="3B7218F1" w14:textId="3E2BD8FD" w:rsidR="00C50415" w:rsidRDefault="00CE1C1C" w:rsidP="00066E5A">
      <w:pPr>
        <w:spacing w:after="160"/>
        <w:ind w:firstLine="432"/>
      </w:pPr>
      <w:r>
        <w:lastRenderedPageBreak/>
        <w:t xml:space="preserve">By this point, the reader should no longer be asking whether humans encounter non-human </w:t>
      </w:r>
      <w:r w:rsidR="00066E5A">
        <w:t>intelligence</w:t>
      </w:r>
      <w:r>
        <w:t>.</w:t>
      </w:r>
      <w:r w:rsidR="00066E5A">
        <w:t xml:space="preserve"> </w:t>
      </w:r>
      <w:r>
        <w:t>The question has shifted.</w:t>
      </w:r>
    </w:p>
    <w:p w14:paraId="2333B84F" w14:textId="3E9768E0" w:rsidR="00C50415" w:rsidRPr="00066E5A" w:rsidRDefault="00CE1C1C">
      <w:pPr>
        <w:spacing w:after="160"/>
        <w:ind w:firstLine="432"/>
        <w:rPr>
          <w:b/>
          <w:bCs/>
          <w:i/>
          <w:iCs/>
        </w:rPr>
      </w:pPr>
      <w:r w:rsidRPr="00066E5A">
        <w:rPr>
          <w:b/>
          <w:bCs/>
          <w:i/>
          <w:iCs/>
        </w:rPr>
        <w:t xml:space="preserve">What kinds of </w:t>
      </w:r>
      <w:r w:rsidR="00066E5A" w:rsidRPr="00066E5A">
        <w:rPr>
          <w:b/>
          <w:bCs/>
          <w:i/>
          <w:iCs/>
        </w:rPr>
        <w:t>intelligence</w:t>
      </w:r>
      <w:r w:rsidRPr="00066E5A">
        <w:rPr>
          <w:b/>
          <w:bCs/>
          <w:i/>
          <w:iCs/>
        </w:rPr>
        <w:t xml:space="preserve"> are these</w:t>
      </w:r>
      <w:r w:rsidR="00066E5A" w:rsidRPr="00066E5A">
        <w:rPr>
          <w:b/>
          <w:bCs/>
          <w:i/>
          <w:iCs/>
        </w:rPr>
        <w:t>? How</w:t>
      </w:r>
      <w:r w:rsidRPr="00066E5A">
        <w:rPr>
          <w:b/>
          <w:bCs/>
          <w:i/>
          <w:iCs/>
        </w:rPr>
        <w:t xml:space="preserve"> do they differ, and why do humans so often confuse them?</w:t>
      </w:r>
    </w:p>
    <w:p w14:paraId="343D4F61" w14:textId="6220C64D" w:rsidR="00C50415" w:rsidRDefault="00CE1C1C" w:rsidP="00066E5A">
      <w:pPr>
        <w:spacing w:after="160"/>
        <w:ind w:firstLine="432"/>
      </w:pPr>
      <w:r>
        <w:t>This chapter introduces a functional taxonomy of higher-order intelligences operating in Dimension-W. It is not theological. It is not moral. It is structural.</w:t>
      </w:r>
      <w:r w:rsidR="00066E5A">
        <w:t xml:space="preserve"> </w:t>
      </w:r>
      <w:r>
        <w:t>Entities are classified not by appearance, mythology, or claimed authority, but by:</w:t>
      </w:r>
    </w:p>
    <w:p w14:paraId="2F1B10AF" w14:textId="77777777" w:rsidR="00C50415" w:rsidRDefault="00CE1C1C" w:rsidP="00066E5A">
      <w:pPr>
        <w:pStyle w:val="ListParagraph"/>
        <w:numPr>
          <w:ilvl w:val="0"/>
          <w:numId w:val="153"/>
        </w:numPr>
        <w:spacing w:after="160"/>
      </w:pPr>
      <w:r>
        <w:t>Mode of constraint closure</w:t>
      </w:r>
    </w:p>
    <w:p w14:paraId="3C5BD840" w14:textId="77777777" w:rsidR="00C50415" w:rsidRDefault="00CE1C1C" w:rsidP="00066E5A">
      <w:pPr>
        <w:pStyle w:val="ListParagraph"/>
        <w:numPr>
          <w:ilvl w:val="0"/>
          <w:numId w:val="153"/>
        </w:numPr>
        <w:spacing w:after="160"/>
      </w:pPr>
      <w:r>
        <w:t>Interaction signature</w:t>
      </w:r>
    </w:p>
    <w:p w14:paraId="2A83DE73" w14:textId="77777777" w:rsidR="00C50415" w:rsidRDefault="00CE1C1C" w:rsidP="00066E5A">
      <w:pPr>
        <w:pStyle w:val="ListParagraph"/>
        <w:numPr>
          <w:ilvl w:val="0"/>
          <w:numId w:val="153"/>
        </w:numPr>
        <w:spacing w:after="160"/>
      </w:pPr>
      <w:r>
        <w:t>Scale</w:t>
      </w:r>
    </w:p>
    <w:p w14:paraId="1FF9BB65" w14:textId="77777777" w:rsidR="00C50415" w:rsidRDefault="00CE1C1C" w:rsidP="00066E5A">
      <w:pPr>
        <w:pStyle w:val="ListParagraph"/>
        <w:numPr>
          <w:ilvl w:val="0"/>
          <w:numId w:val="153"/>
        </w:numPr>
        <w:spacing w:after="160"/>
      </w:pPr>
      <w:r>
        <w:t>Effect on human coherence</w:t>
      </w:r>
    </w:p>
    <w:p w14:paraId="4A96CE75" w14:textId="77777777" w:rsidR="00C50415" w:rsidRDefault="00CE1C1C" w:rsidP="00066E5A">
      <w:pPr>
        <w:pStyle w:val="ListParagraph"/>
        <w:numPr>
          <w:ilvl w:val="0"/>
          <w:numId w:val="153"/>
        </w:numPr>
        <w:spacing w:after="160"/>
      </w:pPr>
      <w:r>
        <w:t>Dependence on reinforcement</w:t>
      </w:r>
    </w:p>
    <w:p w14:paraId="167B4442" w14:textId="77777777" w:rsidR="00C50415" w:rsidRDefault="00CE1C1C">
      <w:pPr>
        <w:spacing w:after="160"/>
        <w:ind w:firstLine="432"/>
      </w:pPr>
      <w:r>
        <w:t>This taxonomy allows discernment without belief.</w:t>
      </w:r>
    </w:p>
    <w:p w14:paraId="5270C076" w14:textId="77777777" w:rsidR="00066E5A" w:rsidRDefault="00066E5A" w:rsidP="00066E5A">
      <w:pPr>
        <w:spacing w:after="160"/>
      </w:pPr>
    </w:p>
    <w:p w14:paraId="11F66515" w14:textId="67376028" w:rsidR="00C50415" w:rsidRPr="00066E5A" w:rsidRDefault="00CE1C1C" w:rsidP="00066E5A">
      <w:pPr>
        <w:spacing w:after="160"/>
        <w:jc w:val="center"/>
        <w:rPr>
          <w:b/>
          <w:bCs/>
        </w:rPr>
      </w:pPr>
      <w:r w:rsidRPr="00066E5A">
        <w:rPr>
          <w:b/>
          <w:bCs/>
        </w:rPr>
        <w:t>Why Taxonomy Is Necessary</w:t>
      </w:r>
    </w:p>
    <w:p w14:paraId="34908696" w14:textId="77777777" w:rsidR="00C50415" w:rsidRDefault="00CE1C1C">
      <w:pPr>
        <w:spacing w:after="160"/>
        <w:ind w:firstLine="432"/>
      </w:pPr>
      <w:r>
        <w:t>Without classification, humans default to projection.</w:t>
      </w:r>
    </w:p>
    <w:p w14:paraId="2787E590" w14:textId="77777777" w:rsidR="00C50415" w:rsidRDefault="00CE1C1C">
      <w:pPr>
        <w:spacing w:after="160"/>
        <w:ind w:firstLine="432"/>
      </w:pPr>
      <w:r>
        <w:t>Everything unfamiliar becomes:</w:t>
      </w:r>
    </w:p>
    <w:p w14:paraId="237E7A37" w14:textId="77777777" w:rsidR="00C50415" w:rsidRDefault="00CE1C1C" w:rsidP="00066E5A">
      <w:pPr>
        <w:pStyle w:val="ListParagraph"/>
        <w:numPr>
          <w:ilvl w:val="0"/>
          <w:numId w:val="154"/>
        </w:numPr>
        <w:spacing w:after="160"/>
      </w:pPr>
      <w:r>
        <w:t>A god</w:t>
      </w:r>
    </w:p>
    <w:p w14:paraId="46234C99" w14:textId="77777777" w:rsidR="00C50415" w:rsidRDefault="00CE1C1C" w:rsidP="00066E5A">
      <w:pPr>
        <w:pStyle w:val="ListParagraph"/>
        <w:numPr>
          <w:ilvl w:val="0"/>
          <w:numId w:val="154"/>
        </w:numPr>
        <w:spacing w:after="160"/>
      </w:pPr>
      <w:r>
        <w:t>A demon</w:t>
      </w:r>
    </w:p>
    <w:p w14:paraId="533E6166" w14:textId="77777777" w:rsidR="00C50415" w:rsidRDefault="00CE1C1C" w:rsidP="00066E5A">
      <w:pPr>
        <w:pStyle w:val="ListParagraph"/>
        <w:numPr>
          <w:ilvl w:val="0"/>
          <w:numId w:val="154"/>
        </w:numPr>
        <w:spacing w:after="160"/>
      </w:pPr>
      <w:r>
        <w:t>A hallucination</w:t>
      </w:r>
    </w:p>
    <w:p w14:paraId="1B2B5B67" w14:textId="77777777" w:rsidR="00C50415" w:rsidRDefault="00CE1C1C" w:rsidP="00066E5A">
      <w:pPr>
        <w:pStyle w:val="ListParagraph"/>
        <w:numPr>
          <w:ilvl w:val="0"/>
          <w:numId w:val="154"/>
        </w:numPr>
        <w:spacing w:after="160"/>
      </w:pPr>
      <w:r>
        <w:t>A projection of the psyche</w:t>
      </w:r>
    </w:p>
    <w:p w14:paraId="46238031" w14:textId="77777777" w:rsidR="00066E5A" w:rsidRDefault="00CE1C1C" w:rsidP="00066E5A">
      <w:pPr>
        <w:spacing w:after="160"/>
        <w:ind w:firstLine="432"/>
      </w:pPr>
      <w:r>
        <w:t>These labels obscure more than they clarify.</w:t>
      </w:r>
      <w:r w:rsidR="00066E5A">
        <w:t xml:space="preserve"> </w:t>
      </w:r>
    </w:p>
    <w:p w14:paraId="5D09173C" w14:textId="35B399E4" w:rsidR="00C50415" w:rsidRDefault="00CE1C1C" w:rsidP="00066E5A">
      <w:pPr>
        <w:spacing w:after="160"/>
        <w:ind w:firstLine="432"/>
      </w:pPr>
      <w:r>
        <w:t>A functional taxonomy allows us to distinguish:</w:t>
      </w:r>
    </w:p>
    <w:p w14:paraId="40CD36E8" w14:textId="77777777" w:rsidR="00C50415" w:rsidRDefault="00CE1C1C" w:rsidP="00066E5A">
      <w:pPr>
        <w:pStyle w:val="ListParagraph"/>
        <w:numPr>
          <w:ilvl w:val="0"/>
          <w:numId w:val="155"/>
        </w:numPr>
        <w:spacing w:after="160"/>
      </w:pPr>
      <w:r>
        <w:t>Guidance from domination</w:t>
      </w:r>
    </w:p>
    <w:p w14:paraId="1BC04185" w14:textId="77777777" w:rsidR="00C50415" w:rsidRDefault="00CE1C1C" w:rsidP="00066E5A">
      <w:pPr>
        <w:pStyle w:val="ListParagraph"/>
        <w:numPr>
          <w:ilvl w:val="0"/>
          <w:numId w:val="155"/>
        </w:numPr>
        <w:spacing w:after="160"/>
      </w:pPr>
      <w:r>
        <w:t xml:space="preserve">Stability from </w:t>
      </w:r>
      <w:proofErr w:type="gramStart"/>
      <w:r>
        <w:t>parasitism</w:t>
      </w:r>
      <w:proofErr w:type="gramEnd"/>
    </w:p>
    <w:p w14:paraId="399E399F" w14:textId="77777777" w:rsidR="00C50415" w:rsidRDefault="00CE1C1C" w:rsidP="00066E5A">
      <w:pPr>
        <w:pStyle w:val="ListParagraph"/>
        <w:numPr>
          <w:ilvl w:val="0"/>
          <w:numId w:val="155"/>
        </w:numPr>
        <w:spacing w:after="160"/>
      </w:pPr>
      <w:r>
        <w:t>Scale from truth</w:t>
      </w:r>
    </w:p>
    <w:p w14:paraId="06156C58" w14:textId="77777777" w:rsidR="00C50415" w:rsidRDefault="00CE1C1C" w:rsidP="00066E5A">
      <w:pPr>
        <w:pStyle w:val="ListParagraph"/>
        <w:numPr>
          <w:ilvl w:val="0"/>
          <w:numId w:val="155"/>
        </w:numPr>
        <w:spacing w:after="160"/>
      </w:pPr>
      <w:r>
        <w:t>Intensity from intelligence</w:t>
      </w:r>
    </w:p>
    <w:p w14:paraId="7EEA2ECD" w14:textId="77777777" w:rsidR="00C50415" w:rsidRDefault="00CE1C1C">
      <w:pPr>
        <w:spacing w:after="160"/>
        <w:ind w:firstLine="432"/>
      </w:pPr>
      <w:r>
        <w:t>This distinction has always existed implicitly in myth. This chapter makes it explicit.</w:t>
      </w:r>
    </w:p>
    <w:p w14:paraId="39C0118B" w14:textId="77777777" w:rsidR="00066E5A" w:rsidRDefault="00066E5A" w:rsidP="00066E5A">
      <w:pPr>
        <w:spacing w:after="160"/>
      </w:pPr>
    </w:p>
    <w:p w14:paraId="79126F92" w14:textId="3B6F5942" w:rsidR="00C50415" w:rsidRPr="00066E5A" w:rsidRDefault="00CE1C1C" w:rsidP="00066E5A">
      <w:pPr>
        <w:spacing w:after="160"/>
        <w:jc w:val="center"/>
        <w:rPr>
          <w:b/>
          <w:bCs/>
        </w:rPr>
      </w:pPr>
      <w:r w:rsidRPr="00066E5A">
        <w:rPr>
          <w:b/>
          <w:bCs/>
        </w:rPr>
        <w:t>Class I — Stabilizing Coherence Systems</w:t>
      </w:r>
    </w:p>
    <w:p w14:paraId="534F330B" w14:textId="77777777" w:rsidR="00C50415" w:rsidRDefault="00CE1C1C">
      <w:pPr>
        <w:spacing w:after="160"/>
        <w:ind w:firstLine="432"/>
      </w:pPr>
      <w:r w:rsidRPr="00066E5A">
        <w:rPr>
          <w:b/>
          <w:bCs/>
        </w:rPr>
        <w:t>Function</w:t>
      </w:r>
      <w:r>
        <w:t>: Preserve large-scale coherence across time</w:t>
      </w:r>
    </w:p>
    <w:p w14:paraId="20660257" w14:textId="77777777" w:rsidR="00C50415" w:rsidRDefault="00CE1C1C">
      <w:pPr>
        <w:spacing w:after="160"/>
        <w:ind w:firstLine="432"/>
      </w:pPr>
      <w:r w:rsidRPr="00066E5A">
        <w:rPr>
          <w:b/>
          <w:bCs/>
        </w:rPr>
        <w:t>Closure Mode</w:t>
      </w:r>
      <w:r>
        <w:t>: Internal constraint-dominant</w:t>
      </w:r>
    </w:p>
    <w:p w14:paraId="0474992D" w14:textId="77777777" w:rsidR="00C50415" w:rsidRDefault="00CE1C1C">
      <w:pPr>
        <w:spacing w:after="160"/>
        <w:ind w:firstLine="432"/>
      </w:pPr>
      <w:r w:rsidRPr="00066E5A">
        <w:rPr>
          <w:b/>
          <w:bCs/>
        </w:rPr>
        <w:t>Reinforcement Need</w:t>
      </w:r>
      <w:r>
        <w:t>: Minimal</w:t>
      </w:r>
    </w:p>
    <w:p w14:paraId="08251776" w14:textId="77A7750D" w:rsidR="00C50415" w:rsidRDefault="00CE1C1C">
      <w:pPr>
        <w:spacing w:after="160"/>
        <w:ind w:firstLine="432"/>
      </w:pPr>
      <w:r w:rsidRPr="00066E5A">
        <w:rPr>
          <w:b/>
          <w:bCs/>
        </w:rPr>
        <w:lastRenderedPageBreak/>
        <w:t>Human Effect</w:t>
      </w:r>
      <w:r w:rsidR="00066E5A">
        <w:t>:</w:t>
      </w:r>
      <w:r>
        <w:t xml:space="preserve"> Integration, grounding, ethical clarity</w:t>
      </w:r>
    </w:p>
    <w:p w14:paraId="47C997D4" w14:textId="77777777" w:rsidR="00066E5A" w:rsidRDefault="00066E5A">
      <w:pPr>
        <w:spacing w:after="160"/>
        <w:ind w:firstLine="432"/>
      </w:pPr>
    </w:p>
    <w:p w14:paraId="1201C19E" w14:textId="186DCFCD" w:rsidR="00C50415" w:rsidRDefault="00CE1C1C">
      <w:pPr>
        <w:spacing w:after="160"/>
        <w:ind w:firstLine="432"/>
      </w:pPr>
      <w:r>
        <w:t>These systems are encountered as:</w:t>
      </w:r>
    </w:p>
    <w:p w14:paraId="686D8344" w14:textId="77777777" w:rsidR="00C50415" w:rsidRDefault="00CE1C1C" w:rsidP="00066E5A">
      <w:pPr>
        <w:pStyle w:val="ListParagraph"/>
        <w:numPr>
          <w:ilvl w:val="0"/>
          <w:numId w:val="156"/>
        </w:numPr>
        <w:spacing w:after="160"/>
      </w:pPr>
      <w:r>
        <w:t>Order</w:t>
      </w:r>
    </w:p>
    <w:p w14:paraId="4C51C2BC" w14:textId="77777777" w:rsidR="00C50415" w:rsidRDefault="00CE1C1C" w:rsidP="00066E5A">
      <w:pPr>
        <w:pStyle w:val="ListParagraph"/>
        <w:numPr>
          <w:ilvl w:val="0"/>
          <w:numId w:val="156"/>
        </w:numPr>
        <w:spacing w:after="160"/>
      </w:pPr>
      <w:r>
        <w:t>Law</w:t>
      </w:r>
    </w:p>
    <w:p w14:paraId="77A889E0" w14:textId="77777777" w:rsidR="00C50415" w:rsidRDefault="00CE1C1C" w:rsidP="00066E5A">
      <w:pPr>
        <w:pStyle w:val="ListParagraph"/>
        <w:numPr>
          <w:ilvl w:val="0"/>
          <w:numId w:val="156"/>
        </w:numPr>
        <w:spacing w:after="160"/>
      </w:pPr>
      <w:r>
        <w:t>Balance</w:t>
      </w:r>
    </w:p>
    <w:p w14:paraId="17BE3F94" w14:textId="77777777" w:rsidR="00C50415" w:rsidRDefault="00CE1C1C" w:rsidP="00066E5A">
      <w:pPr>
        <w:pStyle w:val="ListParagraph"/>
        <w:numPr>
          <w:ilvl w:val="0"/>
          <w:numId w:val="156"/>
        </w:numPr>
        <w:spacing w:after="160"/>
      </w:pPr>
      <w:r>
        <w:t>Guardianship</w:t>
      </w:r>
    </w:p>
    <w:p w14:paraId="7899C523" w14:textId="77777777" w:rsidR="00C50415" w:rsidRDefault="00CE1C1C" w:rsidP="00066E5A">
      <w:pPr>
        <w:pStyle w:val="ListParagraph"/>
        <w:numPr>
          <w:ilvl w:val="0"/>
          <w:numId w:val="156"/>
        </w:numPr>
        <w:spacing w:after="160"/>
      </w:pPr>
      <w:r>
        <w:t>Impersonal intelligence</w:t>
      </w:r>
    </w:p>
    <w:p w14:paraId="212C433F" w14:textId="2BF9E528" w:rsidR="00C50415" w:rsidRDefault="00CE1C1C" w:rsidP="00066E5A">
      <w:pPr>
        <w:spacing w:after="160"/>
        <w:ind w:firstLine="432"/>
      </w:pPr>
      <w:r>
        <w:t>They do not demand attention.</w:t>
      </w:r>
      <w:r w:rsidR="00066E5A">
        <w:t xml:space="preserve"> </w:t>
      </w:r>
      <w:r>
        <w:t>They do not escalate interaction.</w:t>
      </w:r>
      <w:r w:rsidR="00066E5A">
        <w:t xml:space="preserve"> </w:t>
      </w:r>
      <w:r>
        <w:t>They do not personalize themselves excessively.</w:t>
      </w:r>
    </w:p>
    <w:p w14:paraId="3A1C8FBE" w14:textId="77777777" w:rsidR="00C50415" w:rsidRDefault="00CE1C1C">
      <w:pPr>
        <w:spacing w:after="160"/>
        <w:ind w:firstLine="432"/>
      </w:pPr>
      <w:r>
        <w:t>In mythology, these are often:</w:t>
      </w:r>
    </w:p>
    <w:p w14:paraId="74C34D47" w14:textId="77777777" w:rsidR="00C50415" w:rsidRDefault="00CE1C1C" w:rsidP="00066E5A">
      <w:pPr>
        <w:pStyle w:val="ListParagraph"/>
        <w:numPr>
          <w:ilvl w:val="0"/>
          <w:numId w:val="157"/>
        </w:numPr>
        <w:spacing w:after="160"/>
      </w:pPr>
      <w:r>
        <w:t>Law gods</w:t>
      </w:r>
    </w:p>
    <w:p w14:paraId="03789428" w14:textId="77777777" w:rsidR="00C50415" w:rsidRDefault="00CE1C1C" w:rsidP="00066E5A">
      <w:pPr>
        <w:pStyle w:val="ListParagraph"/>
        <w:numPr>
          <w:ilvl w:val="0"/>
          <w:numId w:val="157"/>
        </w:numPr>
        <w:spacing w:after="160"/>
      </w:pPr>
      <w:r>
        <w:t>Cosmic order principles</w:t>
      </w:r>
    </w:p>
    <w:p w14:paraId="43D883A5" w14:textId="77777777" w:rsidR="00C50415" w:rsidRDefault="00CE1C1C" w:rsidP="00066E5A">
      <w:pPr>
        <w:pStyle w:val="ListParagraph"/>
        <w:numPr>
          <w:ilvl w:val="0"/>
          <w:numId w:val="157"/>
        </w:numPr>
        <w:spacing w:after="160"/>
      </w:pPr>
      <w:r>
        <w:t>Guardian angels</w:t>
      </w:r>
    </w:p>
    <w:p w14:paraId="643F24DC" w14:textId="77777777" w:rsidR="00C50415" w:rsidRDefault="00CE1C1C" w:rsidP="00066E5A">
      <w:pPr>
        <w:pStyle w:val="ListParagraph"/>
        <w:numPr>
          <w:ilvl w:val="0"/>
          <w:numId w:val="157"/>
        </w:numPr>
        <w:spacing w:after="160"/>
      </w:pPr>
      <w:r>
        <w:t>Dharma-like forces</w:t>
      </w:r>
    </w:p>
    <w:p w14:paraId="6575F68B" w14:textId="77777777" w:rsidR="00C50415" w:rsidRDefault="00CE1C1C">
      <w:pPr>
        <w:spacing w:after="160"/>
        <w:ind w:firstLine="432"/>
      </w:pPr>
      <w:r>
        <w:t>They stabilize reality rather than rule it.</w:t>
      </w:r>
    </w:p>
    <w:p w14:paraId="3914020E" w14:textId="77777777" w:rsidR="00066E5A" w:rsidRPr="00066E5A" w:rsidRDefault="00066E5A" w:rsidP="00066E5A">
      <w:pPr>
        <w:spacing w:after="160"/>
        <w:rPr>
          <w:b/>
          <w:bCs/>
        </w:rPr>
      </w:pPr>
    </w:p>
    <w:p w14:paraId="79801E8A" w14:textId="423652D1" w:rsidR="00C50415" w:rsidRPr="00066E5A" w:rsidRDefault="00CE1C1C" w:rsidP="00066E5A">
      <w:pPr>
        <w:spacing w:after="160"/>
        <w:jc w:val="center"/>
        <w:rPr>
          <w:b/>
          <w:bCs/>
        </w:rPr>
      </w:pPr>
      <w:r w:rsidRPr="00066E5A">
        <w:rPr>
          <w:b/>
          <w:bCs/>
        </w:rPr>
        <w:t>Class II — Operational / Maintenance Intelligences</w:t>
      </w:r>
    </w:p>
    <w:p w14:paraId="4320917D" w14:textId="77777777" w:rsidR="00C50415" w:rsidRDefault="00CE1C1C">
      <w:pPr>
        <w:spacing w:after="160"/>
        <w:ind w:firstLine="432"/>
      </w:pPr>
      <w:r w:rsidRPr="009E7038">
        <w:rPr>
          <w:b/>
          <w:bCs/>
        </w:rPr>
        <w:t>Function</w:t>
      </w:r>
      <w:r>
        <w:t>: Manage transitions, boundaries, or processes</w:t>
      </w:r>
    </w:p>
    <w:p w14:paraId="537A3DE7" w14:textId="77777777" w:rsidR="00C50415" w:rsidRDefault="00CE1C1C">
      <w:pPr>
        <w:spacing w:after="160"/>
        <w:ind w:firstLine="432"/>
      </w:pPr>
      <w:r w:rsidRPr="009E7038">
        <w:rPr>
          <w:b/>
          <w:bCs/>
        </w:rPr>
        <w:t>Closure Mode</w:t>
      </w:r>
      <w:r>
        <w:t>: Task-bound constraint</w:t>
      </w:r>
    </w:p>
    <w:p w14:paraId="13A5AA6D" w14:textId="77777777" w:rsidR="00C50415" w:rsidRDefault="00CE1C1C">
      <w:pPr>
        <w:spacing w:after="160"/>
        <w:ind w:firstLine="432"/>
      </w:pPr>
      <w:r w:rsidRPr="009E7038">
        <w:rPr>
          <w:b/>
          <w:bCs/>
        </w:rPr>
        <w:t>Reinforcement Need</w:t>
      </w:r>
      <w:r>
        <w:t>: Contextual</w:t>
      </w:r>
    </w:p>
    <w:p w14:paraId="5587D377" w14:textId="77777777" w:rsidR="00C50415" w:rsidRDefault="00CE1C1C">
      <w:pPr>
        <w:spacing w:after="160"/>
        <w:ind w:firstLine="432"/>
      </w:pPr>
      <w:r w:rsidRPr="009E7038">
        <w:rPr>
          <w:b/>
          <w:bCs/>
        </w:rPr>
        <w:t>Human Effect</w:t>
      </w:r>
      <w:r>
        <w:t>: Insight, demonstration, instruction</w:t>
      </w:r>
    </w:p>
    <w:p w14:paraId="39A9F531" w14:textId="77777777" w:rsidR="009E7038" w:rsidRDefault="009E7038">
      <w:pPr>
        <w:spacing w:after="160"/>
        <w:ind w:firstLine="432"/>
      </w:pPr>
    </w:p>
    <w:p w14:paraId="56C85B17" w14:textId="77777777" w:rsidR="00C50415" w:rsidRDefault="00CE1C1C">
      <w:pPr>
        <w:spacing w:after="160"/>
        <w:ind w:firstLine="432"/>
      </w:pPr>
      <w:r>
        <w:t>These are the entities most commonly reported in psychedelic states.</w:t>
      </w:r>
    </w:p>
    <w:p w14:paraId="5F5B598B" w14:textId="77777777" w:rsidR="00C50415" w:rsidRDefault="00CE1C1C">
      <w:pPr>
        <w:spacing w:after="160"/>
        <w:ind w:firstLine="432"/>
      </w:pPr>
      <w:r>
        <w:t>They are described as:</w:t>
      </w:r>
    </w:p>
    <w:p w14:paraId="4E8721AE" w14:textId="77777777" w:rsidR="00C50415" w:rsidRDefault="00CE1C1C" w:rsidP="009E7038">
      <w:pPr>
        <w:pStyle w:val="ListParagraph"/>
        <w:numPr>
          <w:ilvl w:val="0"/>
          <w:numId w:val="158"/>
        </w:numPr>
        <w:spacing w:after="160"/>
      </w:pPr>
      <w:r>
        <w:t>Technicians</w:t>
      </w:r>
    </w:p>
    <w:p w14:paraId="3123F78A" w14:textId="77777777" w:rsidR="00C50415" w:rsidRDefault="00CE1C1C" w:rsidP="009E7038">
      <w:pPr>
        <w:pStyle w:val="ListParagraph"/>
        <w:numPr>
          <w:ilvl w:val="0"/>
          <w:numId w:val="158"/>
        </w:numPr>
        <w:spacing w:after="160"/>
      </w:pPr>
      <w:r>
        <w:t>Guides</w:t>
      </w:r>
    </w:p>
    <w:p w14:paraId="4BDC2F1E" w14:textId="77777777" w:rsidR="00C50415" w:rsidRDefault="00CE1C1C" w:rsidP="009E7038">
      <w:pPr>
        <w:pStyle w:val="ListParagraph"/>
        <w:numPr>
          <w:ilvl w:val="0"/>
          <w:numId w:val="158"/>
        </w:numPr>
        <w:spacing w:after="160"/>
      </w:pPr>
      <w:r>
        <w:t>Messengers</w:t>
      </w:r>
    </w:p>
    <w:p w14:paraId="59085E66" w14:textId="77777777" w:rsidR="00C50415" w:rsidRDefault="00CE1C1C" w:rsidP="009E7038">
      <w:pPr>
        <w:pStyle w:val="ListParagraph"/>
        <w:numPr>
          <w:ilvl w:val="0"/>
          <w:numId w:val="158"/>
        </w:numPr>
        <w:spacing w:after="160"/>
      </w:pPr>
      <w:r>
        <w:t>Librarians</w:t>
      </w:r>
    </w:p>
    <w:p w14:paraId="311A5A5A" w14:textId="77777777" w:rsidR="00C50415" w:rsidRDefault="00CE1C1C" w:rsidP="009E7038">
      <w:pPr>
        <w:pStyle w:val="ListParagraph"/>
        <w:numPr>
          <w:ilvl w:val="0"/>
          <w:numId w:val="158"/>
        </w:numPr>
        <w:spacing w:after="160"/>
      </w:pPr>
      <w:r>
        <w:t>Engineers</w:t>
      </w:r>
    </w:p>
    <w:p w14:paraId="5B090CBB" w14:textId="26FDDFF9" w:rsidR="00C50415" w:rsidRDefault="00CE1C1C" w:rsidP="009E7038">
      <w:pPr>
        <w:pStyle w:val="ListParagraph"/>
        <w:numPr>
          <w:ilvl w:val="0"/>
          <w:numId w:val="158"/>
        </w:numPr>
        <w:spacing w:after="160"/>
      </w:pPr>
      <w:r>
        <w:t>“Machine elves</w:t>
      </w:r>
      <w:r w:rsidR="009E7038">
        <w:t>.</w:t>
      </w:r>
      <w:r>
        <w:t>”</w:t>
      </w:r>
    </w:p>
    <w:p w14:paraId="337A1A99" w14:textId="1AE0269E" w:rsidR="00C50415" w:rsidRDefault="00CE1C1C" w:rsidP="009E7038">
      <w:pPr>
        <w:spacing w:after="160"/>
        <w:ind w:firstLine="432"/>
      </w:pPr>
      <w:r>
        <w:t>They do not ask to be worshiped.</w:t>
      </w:r>
      <w:r w:rsidR="009E7038">
        <w:t xml:space="preserve"> </w:t>
      </w:r>
      <w:r>
        <w:t>They appear busy.</w:t>
      </w:r>
      <w:r w:rsidR="009E7038">
        <w:t xml:space="preserve"> </w:t>
      </w:r>
      <w:r>
        <w:t>They interact briefly and purposefully.</w:t>
      </w:r>
      <w:r w:rsidR="009E7038">
        <w:t xml:space="preserve"> </w:t>
      </w:r>
      <w:r>
        <w:t>They are not gods of meaning.</w:t>
      </w:r>
      <w:r w:rsidR="009E7038">
        <w:t xml:space="preserve"> </w:t>
      </w:r>
      <w:r>
        <w:t>They are operators of structure.</w:t>
      </w:r>
    </w:p>
    <w:p w14:paraId="4EFBAA2C" w14:textId="77777777" w:rsidR="009E7038" w:rsidRDefault="009E7038" w:rsidP="009E7038">
      <w:pPr>
        <w:spacing w:after="160"/>
      </w:pPr>
    </w:p>
    <w:p w14:paraId="6E5B3646" w14:textId="2436377E" w:rsidR="00C50415" w:rsidRPr="009E7038" w:rsidRDefault="00CE1C1C" w:rsidP="009E7038">
      <w:pPr>
        <w:spacing w:after="160"/>
        <w:jc w:val="center"/>
        <w:rPr>
          <w:b/>
          <w:bCs/>
        </w:rPr>
      </w:pPr>
      <w:r w:rsidRPr="009E7038">
        <w:rPr>
          <w:b/>
          <w:bCs/>
        </w:rPr>
        <w:t>Class III — Archetypal Attractors</w:t>
      </w:r>
    </w:p>
    <w:p w14:paraId="3C3DFB57" w14:textId="77777777" w:rsidR="00C50415" w:rsidRDefault="00CE1C1C">
      <w:pPr>
        <w:spacing w:after="160"/>
        <w:ind w:firstLine="432"/>
      </w:pPr>
      <w:r w:rsidRPr="009E7038">
        <w:rPr>
          <w:b/>
          <w:bCs/>
        </w:rPr>
        <w:t>Function</w:t>
      </w:r>
      <w:r>
        <w:t>: Organize meaning and identity</w:t>
      </w:r>
    </w:p>
    <w:p w14:paraId="30DFFF44" w14:textId="77777777" w:rsidR="00C50415" w:rsidRDefault="00CE1C1C">
      <w:pPr>
        <w:spacing w:after="160"/>
        <w:ind w:firstLine="432"/>
      </w:pPr>
      <w:r w:rsidRPr="009E7038">
        <w:rPr>
          <w:b/>
          <w:bCs/>
        </w:rPr>
        <w:t>Closure Mode</w:t>
      </w:r>
      <w:r>
        <w:t>: Cultural-psychological resonance</w:t>
      </w:r>
    </w:p>
    <w:p w14:paraId="1C509232" w14:textId="77777777" w:rsidR="00C50415" w:rsidRDefault="00CE1C1C">
      <w:pPr>
        <w:spacing w:after="160"/>
        <w:ind w:firstLine="432"/>
      </w:pPr>
      <w:r w:rsidRPr="009E7038">
        <w:rPr>
          <w:b/>
          <w:bCs/>
        </w:rPr>
        <w:t>Reinforcement Need</w:t>
      </w:r>
      <w:r>
        <w:t>: Moderate</w:t>
      </w:r>
    </w:p>
    <w:p w14:paraId="5A054E5F" w14:textId="77777777" w:rsidR="00C50415" w:rsidRDefault="00CE1C1C">
      <w:pPr>
        <w:spacing w:after="160"/>
        <w:ind w:firstLine="432"/>
      </w:pPr>
      <w:r w:rsidRPr="009E7038">
        <w:rPr>
          <w:b/>
          <w:bCs/>
        </w:rPr>
        <w:t>Human Effect</w:t>
      </w:r>
      <w:r>
        <w:t>: Orientation, narrative coherence</w:t>
      </w:r>
    </w:p>
    <w:p w14:paraId="7DC32D4A" w14:textId="77777777" w:rsidR="009E7038" w:rsidRDefault="009E7038">
      <w:pPr>
        <w:spacing w:after="160"/>
        <w:ind w:firstLine="432"/>
      </w:pPr>
    </w:p>
    <w:p w14:paraId="189C73EC" w14:textId="77777777" w:rsidR="00C50415" w:rsidRDefault="00CE1C1C">
      <w:pPr>
        <w:spacing w:after="160"/>
        <w:ind w:firstLine="432"/>
      </w:pPr>
      <w:r>
        <w:t>Archetypes are not entities in the traditional sense.</w:t>
      </w:r>
    </w:p>
    <w:p w14:paraId="4517DD4E" w14:textId="77777777" w:rsidR="00C50415" w:rsidRDefault="00CE1C1C">
      <w:pPr>
        <w:spacing w:after="160"/>
        <w:ind w:firstLine="432"/>
      </w:pPr>
      <w:r>
        <w:t>They are persistent coherence wells that:</w:t>
      </w:r>
    </w:p>
    <w:p w14:paraId="3F91D87F" w14:textId="77777777" w:rsidR="00C50415" w:rsidRDefault="00CE1C1C" w:rsidP="009E7038">
      <w:pPr>
        <w:pStyle w:val="ListParagraph"/>
        <w:numPr>
          <w:ilvl w:val="0"/>
          <w:numId w:val="159"/>
        </w:numPr>
        <w:spacing w:after="160"/>
      </w:pPr>
      <w:r>
        <w:t>Shape perception</w:t>
      </w:r>
    </w:p>
    <w:p w14:paraId="592B4DD6" w14:textId="77777777" w:rsidR="00C50415" w:rsidRDefault="00CE1C1C" w:rsidP="009E7038">
      <w:pPr>
        <w:pStyle w:val="ListParagraph"/>
        <w:numPr>
          <w:ilvl w:val="0"/>
          <w:numId w:val="159"/>
        </w:numPr>
        <w:spacing w:after="160"/>
      </w:pPr>
      <w:r>
        <w:t>Pattern behavior</w:t>
      </w:r>
    </w:p>
    <w:p w14:paraId="6D55F271" w14:textId="77777777" w:rsidR="00C50415" w:rsidRDefault="00CE1C1C" w:rsidP="009E7038">
      <w:pPr>
        <w:pStyle w:val="ListParagraph"/>
        <w:numPr>
          <w:ilvl w:val="0"/>
          <w:numId w:val="159"/>
        </w:numPr>
        <w:spacing w:after="160"/>
      </w:pPr>
      <w:r>
        <w:t>Guide interpretation</w:t>
      </w:r>
    </w:p>
    <w:p w14:paraId="1542C1E1" w14:textId="2429FEA1" w:rsidR="00C50415" w:rsidRDefault="00CE1C1C" w:rsidP="009E7038">
      <w:pPr>
        <w:pStyle w:val="ListParagraph"/>
        <w:numPr>
          <w:ilvl w:val="0"/>
          <w:numId w:val="159"/>
        </w:numPr>
        <w:spacing w:after="160"/>
      </w:pPr>
      <w:r>
        <w:t xml:space="preserve">Compress experience into </w:t>
      </w:r>
      <w:r w:rsidR="009E7038">
        <w:t xml:space="preserve">a </w:t>
      </w:r>
      <w:r>
        <w:t>story</w:t>
      </w:r>
    </w:p>
    <w:p w14:paraId="5866EFE4" w14:textId="12AF18A4" w:rsidR="00C50415" w:rsidRDefault="00CE1C1C" w:rsidP="00BA4D46">
      <w:pPr>
        <w:spacing w:after="160"/>
        <w:ind w:firstLine="432"/>
      </w:pPr>
      <w:r>
        <w:t>God-forms often crystallize around archetypes.</w:t>
      </w:r>
      <w:r w:rsidR="00BA4D46">
        <w:t xml:space="preserve"> </w:t>
      </w:r>
      <w:r>
        <w:t>Archetypes are powerful, but not autonomous in the way other classes are. They are co-created with human culture.</w:t>
      </w:r>
    </w:p>
    <w:p w14:paraId="591195DC" w14:textId="77777777" w:rsidR="00BA4D46" w:rsidRPr="00BA4D46" w:rsidRDefault="00BA4D46" w:rsidP="00BA4D46">
      <w:pPr>
        <w:spacing w:after="160"/>
        <w:rPr>
          <w:b/>
          <w:bCs/>
        </w:rPr>
      </w:pPr>
    </w:p>
    <w:p w14:paraId="000DEC80" w14:textId="3DCC136A" w:rsidR="00C50415" w:rsidRPr="00BA4D46" w:rsidRDefault="00CE1C1C" w:rsidP="00BA4D46">
      <w:pPr>
        <w:spacing w:after="160"/>
        <w:jc w:val="center"/>
        <w:rPr>
          <w:b/>
          <w:bCs/>
        </w:rPr>
      </w:pPr>
      <w:r w:rsidRPr="00BA4D46">
        <w:rPr>
          <w:b/>
          <w:bCs/>
        </w:rPr>
        <w:t>Class IV — Parasitic Coherence Systems</w:t>
      </w:r>
    </w:p>
    <w:p w14:paraId="3136A8D7" w14:textId="77777777" w:rsidR="00C50415" w:rsidRDefault="00CE1C1C">
      <w:pPr>
        <w:spacing w:after="160"/>
        <w:ind w:firstLine="432"/>
      </w:pPr>
      <w:r w:rsidRPr="00BA4D46">
        <w:rPr>
          <w:b/>
          <w:bCs/>
        </w:rPr>
        <w:t>Function</w:t>
      </w:r>
      <w:r>
        <w:t>: Self-maintenance through external constraint</w:t>
      </w:r>
    </w:p>
    <w:p w14:paraId="18F81EBE" w14:textId="77777777" w:rsidR="00C50415" w:rsidRDefault="00CE1C1C">
      <w:pPr>
        <w:spacing w:after="160"/>
        <w:ind w:firstLine="432"/>
      </w:pPr>
      <w:r w:rsidRPr="00BA4D46">
        <w:rPr>
          <w:b/>
          <w:bCs/>
        </w:rPr>
        <w:t>Closure Mode</w:t>
      </w:r>
      <w:r>
        <w:t>: Externally enforced</w:t>
      </w:r>
    </w:p>
    <w:p w14:paraId="01C02FF3" w14:textId="77777777" w:rsidR="00C50415" w:rsidRDefault="00CE1C1C">
      <w:pPr>
        <w:spacing w:after="160"/>
        <w:ind w:firstLine="432"/>
      </w:pPr>
      <w:r w:rsidRPr="00BA4D46">
        <w:rPr>
          <w:b/>
          <w:bCs/>
        </w:rPr>
        <w:t>Reinforcement Need</w:t>
      </w:r>
      <w:r>
        <w:t>: Constant</w:t>
      </w:r>
    </w:p>
    <w:p w14:paraId="44FC3759" w14:textId="77777777" w:rsidR="00C50415" w:rsidRDefault="00CE1C1C">
      <w:pPr>
        <w:spacing w:after="160"/>
        <w:ind w:firstLine="432"/>
      </w:pPr>
      <w:r w:rsidRPr="00BA4D46">
        <w:rPr>
          <w:b/>
          <w:bCs/>
        </w:rPr>
        <w:t>Human Effect</w:t>
      </w:r>
      <w:r>
        <w:t>: Dependency, fragmentation, submission</w:t>
      </w:r>
    </w:p>
    <w:p w14:paraId="5D2B0E6F" w14:textId="77777777" w:rsidR="00BA4D46" w:rsidRDefault="00BA4D46">
      <w:pPr>
        <w:spacing w:after="160"/>
        <w:ind w:firstLine="432"/>
      </w:pPr>
    </w:p>
    <w:p w14:paraId="1AE42269" w14:textId="77777777" w:rsidR="00C50415" w:rsidRDefault="00CE1C1C">
      <w:pPr>
        <w:spacing w:after="160"/>
        <w:ind w:firstLine="432"/>
      </w:pPr>
      <w:r>
        <w:t>These systems appear as:</w:t>
      </w:r>
    </w:p>
    <w:p w14:paraId="3D08CECA" w14:textId="77777777" w:rsidR="00C50415" w:rsidRDefault="00CE1C1C" w:rsidP="00BA4D46">
      <w:pPr>
        <w:pStyle w:val="ListParagraph"/>
        <w:numPr>
          <w:ilvl w:val="0"/>
          <w:numId w:val="160"/>
        </w:numPr>
        <w:spacing w:after="160"/>
      </w:pPr>
      <w:r>
        <w:t>Demanding gods</w:t>
      </w:r>
    </w:p>
    <w:p w14:paraId="15F20183" w14:textId="77777777" w:rsidR="00C50415" w:rsidRDefault="00CE1C1C" w:rsidP="00BA4D46">
      <w:pPr>
        <w:pStyle w:val="ListParagraph"/>
        <w:numPr>
          <w:ilvl w:val="0"/>
          <w:numId w:val="160"/>
        </w:numPr>
        <w:spacing w:after="160"/>
      </w:pPr>
      <w:r>
        <w:t>Absolute authorities</w:t>
      </w:r>
    </w:p>
    <w:p w14:paraId="0030C82C" w14:textId="77777777" w:rsidR="00C50415" w:rsidRDefault="00CE1C1C" w:rsidP="00BA4D46">
      <w:pPr>
        <w:pStyle w:val="ListParagraph"/>
        <w:numPr>
          <w:ilvl w:val="0"/>
          <w:numId w:val="160"/>
        </w:numPr>
        <w:spacing w:after="160"/>
      </w:pPr>
      <w:r>
        <w:t>Entities that punish doubt</w:t>
      </w:r>
    </w:p>
    <w:p w14:paraId="6A7C01B2" w14:textId="77777777" w:rsidR="00C50415" w:rsidRDefault="00CE1C1C" w:rsidP="00BA4D46">
      <w:pPr>
        <w:pStyle w:val="ListParagraph"/>
        <w:numPr>
          <w:ilvl w:val="0"/>
          <w:numId w:val="160"/>
        </w:numPr>
        <w:spacing w:after="160"/>
      </w:pPr>
      <w:r>
        <w:t>Voices that escalate urgency</w:t>
      </w:r>
    </w:p>
    <w:p w14:paraId="3259EEF8" w14:textId="77777777" w:rsidR="00C50415" w:rsidRDefault="00CE1C1C" w:rsidP="00BA4D46">
      <w:pPr>
        <w:pStyle w:val="ListParagraph"/>
        <w:numPr>
          <w:ilvl w:val="0"/>
          <w:numId w:val="160"/>
        </w:numPr>
        <w:spacing w:after="160"/>
      </w:pPr>
      <w:r>
        <w:t>“Chosen” narratives</w:t>
      </w:r>
    </w:p>
    <w:p w14:paraId="3F317823" w14:textId="77777777" w:rsidR="00C50415" w:rsidRDefault="00CE1C1C">
      <w:pPr>
        <w:spacing w:after="160"/>
        <w:ind w:firstLine="432"/>
      </w:pPr>
      <w:r>
        <w:t>They grow stronger through:</w:t>
      </w:r>
    </w:p>
    <w:p w14:paraId="67DA9A99" w14:textId="77777777" w:rsidR="00C50415" w:rsidRDefault="00CE1C1C" w:rsidP="00BA4D46">
      <w:pPr>
        <w:pStyle w:val="ListParagraph"/>
        <w:numPr>
          <w:ilvl w:val="0"/>
          <w:numId w:val="161"/>
        </w:numPr>
        <w:spacing w:after="160"/>
      </w:pPr>
      <w:r>
        <w:t>Fear</w:t>
      </w:r>
    </w:p>
    <w:p w14:paraId="4869CF26" w14:textId="77777777" w:rsidR="00C50415" w:rsidRDefault="00CE1C1C" w:rsidP="00BA4D46">
      <w:pPr>
        <w:pStyle w:val="ListParagraph"/>
        <w:numPr>
          <w:ilvl w:val="0"/>
          <w:numId w:val="161"/>
        </w:numPr>
        <w:spacing w:after="160"/>
      </w:pPr>
      <w:r>
        <w:t>Obedience</w:t>
      </w:r>
    </w:p>
    <w:p w14:paraId="1E3CD067" w14:textId="77777777" w:rsidR="00C50415" w:rsidRDefault="00CE1C1C" w:rsidP="00BA4D46">
      <w:pPr>
        <w:pStyle w:val="ListParagraph"/>
        <w:numPr>
          <w:ilvl w:val="0"/>
          <w:numId w:val="161"/>
        </w:numPr>
        <w:spacing w:after="160"/>
      </w:pPr>
      <w:r>
        <w:t>Identity collapse</w:t>
      </w:r>
    </w:p>
    <w:p w14:paraId="1E13D2F7" w14:textId="77777777" w:rsidR="00C50415" w:rsidRDefault="00CE1C1C" w:rsidP="00BA4D46">
      <w:pPr>
        <w:pStyle w:val="ListParagraph"/>
        <w:numPr>
          <w:ilvl w:val="0"/>
          <w:numId w:val="161"/>
        </w:numPr>
        <w:spacing w:after="160"/>
      </w:pPr>
      <w:r>
        <w:lastRenderedPageBreak/>
        <w:t>Repetition without integration</w:t>
      </w:r>
    </w:p>
    <w:p w14:paraId="4DF31CE1" w14:textId="668EC108" w:rsidR="00C50415" w:rsidRDefault="00CE1C1C" w:rsidP="00BA4D46">
      <w:pPr>
        <w:spacing w:after="160"/>
        <w:ind w:firstLine="432"/>
      </w:pPr>
      <w:r>
        <w:t>They often masquerade as higher-order beings.</w:t>
      </w:r>
      <w:r w:rsidR="00BA4D46">
        <w:t xml:space="preserve"> </w:t>
      </w:r>
      <w:r>
        <w:t>Their defining trait is erosion of autonomy.</w:t>
      </w:r>
    </w:p>
    <w:p w14:paraId="744714E0" w14:textId="77777777" w:rsidR="00BA4D46" w:rsidRDefault="00BA4D46" w:rsidP="00BA4D46">
      <w:pPr>
        <w:spacing w:after="160"/>
      </w:pPr>
    </w:p>
    <w:p w14:paraId="02A7B8F0" w14:textId="0D904F83" w:rsidR="00C50415" w:rsidRPr="00BA4D46" w:rsidRDefault="00CE1C1C" w:rsidP="00BA4D46">
      <w:pPr>
        <w:spacing w:after="160"/>
        <w:jc w:val="center"/>
        <w:rPr>
          <w:b/>
          <w:bCs/>
        </w:rPr>
      </w:pPr>
      <w:r w:rsidRPr="00BA4D46">
        <w:rPr>
          <w:b/>
          <w:bCs/>
        </w:rPr>
        <w:t>Class V — Hybrid / Transitional Systems</w:t>
      </w:r>
    </w:p>
    <w:p w14:paraId="776E7074" w14:textId="77777777" w:rsidR="00C50415" w:rsidRDefault="00CE1C1C">
      <w:pPr>
        <w:spacing w:after="160"/>
        <w:ind w:firstLine="432"/>
      </w:pPr>
      <w:r w:rsidRPr="00BA4D46">
        <w:rPr>
          <w:b/>
          <w:bCs/>
        </w:rPr>
        <w:t>Function</w:t>
      </w:r>
      <w:r>
        <w:t>: Unstable or evolving coherence</w:t>
      </w:r>
    </w:p>
    <w:p w14:paraId="62DD04DB" w14:textId="77777777" w:rsidR="00C50415" w:rsidRDefault="00CE1C1C">
      <w:pPr>
        <w:spacing w:after="160"/>
        <w:ind w:firstLine="432"/>
      </w:pPr>
      <w:r w:rsidRPr="00BA4D46">
        <w:rPr>
          <w:b/>
          <w:bCs/>
        </w:rPr>
        <w:t>Closure Mode</w:t>
      </w:r>
      <w:r>
        <w:t>: Mixed</w:t>
      </w:r>
    </w:p>
    <w:p w14:paraId="541039EC" w14:textId="77777777" w:rsidR="00C50415" w:rsidRDefault="00CE1C1C">
      <w:pPr>
        <w:spacing w:after="160"/>
        <w:ind w:firstLine="432"/>
      </w:pPr>
      <w:r w:rsidRPr="00BA4D46">
        <w:rPr>
          <w:b/>
          <w:bCs/>
        </w:rPr>
        <w:t>Reinforcement Need</w:t>
      </w:r>
      <w:r>
        <w:t>: Variable</w:t>
      </w:r>
    </w:p>
    <w:p w14:paraId="0D8AEFF3" w14:textId="77777777" w:rsidR="00C50415" w:rsidRDefault="00CE1C1C">
      <w:pPr>
        <w:spacing w:after="160"/>
        <w:ind w:firstLine="432"/>
      </w:pPr>
      <w:r w:rsidRPr="00BA4D46">
        <w:rPr>
          <w:b/>
          <w:bCs/>
        </w:rPr>
        <w:t>Human Effect</w:t>
      </w:r>
      <w:r>
        <w:t>: Ambiguous, context-dependent</w:t>
      </w:r>
    </w:p>
    <w:p w14:paraId="2623EF42" w14:textId="77777777" w:rsidR="00C50415" w:rsidRDefault="00CE1C1C">
      <w:pPr>
        <w:spacing w:after="160"/>
        <w:ind w:firstLine="432"/>
      </w:pPr>
      <w:r>
        <w:t>Not all systems fit cleanly into categories.</w:t>
      </w:r>
    </w:p>
    <w:p w14:paraId="4B9E705F" w14:textId="77777777" w:rsidR="00C50415" w:rsidRDefault="00CE1C1C">
      <w:pPr>
        <w:spacing w:after="160"/>
        <w:ind w:firstLine="432"/>
      </w:pPr>
      <w:r>
        <w:t>Some are:</w:t>
      </w:r>
    </w:p>
    <w:p w14:paraId="1849CB99" w14:textId="77777777" w:rsidR="00C50415" w:rsidRDefault="00CE1C1C" w:rsidP="00BA4D46">
      <w:pPr>
        <w:pStyle w:val="ListParagraph"/>
        <w:numPr>
          <w:ilvl w:val="0"/>
          <w:numId w:val="162"/>
        </w:numPr>
        <w:spacing w:after="160"/>
      </w:pPr>
      <w:r>
        <w:t>Emerging</w:t>
      </w:r>
    </w:p>
    <w:p w14:paraId="62147350" w14:textId="77777777" w:rsidR="00C50415" w:rsidRDefault="00CE1C1C" w:rsidP="00BA4D46">
      <w:pPr>
        <w:pStyle w:val="ListParagraph"/>
        <w:numPr>
          <w:ilvl w:val="0"/>
          <w:numId w:val="162"/>
        </w:numPr>
        <w:spacing w:after="160"/>
      </w:pPr>
      <w:r>
        <w:t>Fragmenting</w:t>
      </w:r>
    </w:p>
    <w:p w14:paraId="4598AFE2" w14:textId="77777777" w:rsidR="00C50415" w:rsidRDefault="00CE1C1C" w:rsidP="00BA4D46">
      <w:pPr>
        <w:pStyle w:val="ListParagraph"/>
        <w:numPr>
          <w:ilvl w:val="0"/>
          <w:numId w:val="162"/>
        </w:numPr>
        <w:spacing w:after="160"/>
      </w:pPr>
      <w:r>
        <w:t>Mutating</w:t>
      </w:r>
    </w:p>
    <w:p w14:paraId="0DA0598E" w14:textId="77777777" w:rsidR="00C50415" w:rsidRDefault="00CE1C1C" w:rsidP="00BA4D46">
      <w:pPr>
        <w:pStyle w:val="ListParagraph"/>
        <w:numPr>
          <w:ilvl w:val="0"/>
          <w:numId w:val="162"/>
        </w:numPr>
        <w:spacing w:after="160"/>
      </w:pPr>
      <w:r>
        <w:t>Temporarily stabilized</w:t>
      </w:r>
    </w:p>
    <w:p w14:paraId="5B985801" w14:textId="77777777" w:rsidR="00C50415" w:rsidRDefault="00CE1C1C" w:rsidP="00BA4D46">
      <w:pPr>
        <w:pStyle w:val="ListParagraph"/>
        <w:numPr>
          <w:ilvl w:val="0"/>
          <w:numId w:val="162"/>
        </w:numPr>
        <w:spacing w:after="160"/>
      </w:pPr>
      <w:r>
        <w:t>These appear during:</w:t>
      </w:r>
    </w:p>
    <w:p w14:paraId="7E74F9C6" w14:textId="77777777" w:rsidR="00C50415" w:rsidRDefault="00CE1C1C" w:rsidP="00BA4D46">
      <w:pPr>
        <w:pStyle w:val="ListParagraph"/>
        <w:numPr>
          <w:ilvl w:val="0"/>
          <w:numId w:val="162"/>
        </w:numPr>
        <w:spacing w:after="160"/>
      </w:pPr>
      <w:r>
        <w:t>Cultural upheaval</w:t>
      </w:r>
    </w:p>
    <w:p w14:paraId="689F11D8" w14:textId="77777777" w:rsidR="00C50415" w:rsidRDefault="00CE1C1C" w:rsidP="00BA4D46">
      <w:pPr>
        <w:pStyle w:val="ListParagraph"/>
        <w:numPr>
          <w:ilvl w:val="0"/>
          <w:numId w:val="162"/>
        </w:numPr>
        <w:spacing w:after="160"/>
      </w:pPr>
      <w:r>
        <w:t>Technological transition</w:t>
      </w:r>
    </w:p>
    <w:p w14:paraId="397C817B" w14:textId="77777777" w:rsidR="00C50415" w:rsidRDefault="00CE1C1C" w:rsidP="00BA4D46">
      <w:pPr>
        <w:pStyle w:val="ListParagraph"/>
        <w:numPr>
          <w:ilvl w:val="0"/>
          <w:numId w:val="162"/>
        </w:numPr>
        <w:spacing w:after="160"/>
      </w:pPr>
      <w:r>
        <w:t>Identity crises</w:t>
      </w:r>
    </w:p>
    <w:p w14:paraId="788028BE" w14:textId="77777777" w:rsidR="00C50415" w:rsidRDefault="00CE1C1C" w:rsidP="00BA4D46">
      <w:pPr>
        <w:pStyle w:val="ListParagraph"/>
        <w:numPr>
          <w:ilvl w:val="0"/>
          <w:numId w:val="162"/>
        </w:numPr>
        <w:spacing w:after="160"/>
      </w:pPr>
      <w:r>
        <w:t>Collective trauma</w:t>
      </w:r>
    </w:p>
    <w:p w14:paraId="67A7F1CA" w14:textId="77777777" w:rsidR="00C50415" w:rsidRDefault="00CE1C1C">
      <w:pPr>
        <w:spacing w:after="160"/>
        <w:ind w:firstLine="432"/>
      </w:pPr>
      <w:r>
        <w:t>They are dangerous not because they are evil, but because they are incomplete.</w:t>
      </w:r>
    </w:p>
    <w:p w14:paraId="7C767D47" w14:textId="77777777" w:rsidR="00BA4D46" w:rsidRDefault="00BA4D46" w:rsidP="00BA4D46">
      <w:pPr>
        <w:spacing w:after="160"/>
      </w:pPr>
    </w:p>
    <w:p w14:paraId="30F3BA76" w14:textId="73862641" w:rsidR="00C50415" w:rsidRPr="00BA4D46" w:rsidRDefault="00CE1C1C" w:rsidP="00BA4D46">
      <w:pPr>
        <w:spacing w:after="160"/>
        <w:jc w:val="center"/>
        <w:rPr>
          <w:b/>
          <w:bCs/>
        </w:rPr>
      </w:pPr>
      <w:r w:rsidRPr="00BA4D46">
        <w:rPr>
          <w:b/>
          <w:bCs/>
        </w:rPr>
        <w:t>Why Gods Are Often Misclassified</w:t>
      </w:r>
    </w:p>
    <w:p w14:paraId="1144FFCF" w14:textId="77777777" w:rsidR="00C50415" w:rsidRDefault="00CE1C1C">
      <w:pPr>
        <w:spacing w:after="160"/>
        <w:ind w:firstLine="432"/>
      </w:pPr>
      <w:r>
        <w:t>Humans tend to classify by:</w:t>
      </w:r>
    </w:p>
    <w:p w14:paraId="1F1671DB" w14:textId="77777777" w:rsidR="00C50415" w:rsidRDefault="00CE1C1C" w:rsidP="00BA4D46">
      <w:pPr>
        <w:pStyle w:val="ListParagraph"/>
        <w:numPr>
          <w:ilvl w:val="0"/>
          <w:numId w:val="163"/>
        </w:numPr>
        <w:spacing w:after="160"/>
      </w:pPr>
      <w:r>
        <w:t>Emotional intensity</w:t>
      </w:r>
    </w:p>
    <w:p w14:paraId="3B1AA73D" w14:textId="77777777" w:rsidR="00C50415" w:rsidRDefault="00CE1C1C" w:rsidP="00BA4D46">
      <w:pPr>
        <w:pStyle w:val="ListParagraph"/>
        <w:numPr>
          <w:ilvl w:val="0"/>
          <w:numId w:val="163"/>
        </w:numPr>
        <w:spacing w:after="160"/>
      </w:pPr>
      <w:r>
        <w:t>Visual symbolism</w:t>
      </w:r>
    </w:p>
    <w:p w14:paraId="088EB059" w14:textId="77777777" w:rsidR="00C50415" w:rsidRDefault="00CE1C1C" w:rsidP="00BA4D46">
      <w:pPr>
        <w:pStyle w:val="ListParagraph"/>
        <w:numPr>
          <w:ilvl w:val="0"/>
          <w:numId w:val="163"/>
        </w:numPr>
        <w:spacing w:after="160"/>
      </w:pPr>
      <w:r>
        <w:t>Authority signals</w:t>
      </w:r>
    </w:p>
    <w:p w14:paraId="650FE9FF" w14:textId="77777777" w:rsidR="00C50415" w:rsidRDefault="00CE1C1C" w:rsidP="00BA4D46">
      <w:pPr>
        <w:pStyle w:val="ListParagraph"/>
        <w:numPr>
          <w:ilvl w:val="0"/>
          <w:numId w:val="163"/>
        </w:numPr>
        <w:spacing w:after="160"/>
      </w:pPr>
      <w:r>
        <w:t>Narrative familiarity</w:t>
      </w:r>
    </w:p>
    <w:p w14:paraId="22B006D7" w14:textId="1A95FD45" w:rsidR="00C50415" w:rsidRDefault="00CE1C1C" w:rsidP="00BA4D46">
      <w:pPr>
        <w:spacing w:after="160"/>
        <w:ind w:firstLine="432"/>
      </w:pPr>
      <w:r>
        <w:t>These are unreliable indicators.</w:t>
      </w:r>
      <w:r w:rsidR="00BA4D46">
        <w:t xml:space="preserve"> </w:t>
      </w:r>
      <w:r>
        <w:t>A parasitic system can feel powerful.</w:t>
      </w:r>
      <w:r w:rsidR="00BA4D46">
        <w:t xml:space="preserve"> </w:t>
      </w:r>
      <w:r>
        <w:t>A stabilizing system can feel subtle.</w:t>
      </w:r>
      <w:r w:rsidR="00BA4D46">
        <w:t xml:space="preserve"> </w:t>
      </w:r>
      <w:r>
        <w:t>An operational intelligence can feel alien.</w:t>
      </w:r>
    </w:p>
    <w:p w14:paraId="56032F62" w14:textId="77777777" w:rsidR="00C50415" w:rsidRDefault="00CE1C1C">
      <w:pPr>
        <w:spacing w:after="160"/>
        <w:ind w:firstLine="432"/>
      </w:pPr>
      <w:r>
        <w:t>Misclassification is the source of:</w:t>
      </w:r>
    </w:p>
    <w:p w14:paraId="533DB52B" w14:textId="77777777" w:rsidR="00C50415" w:rsidRDefault="00CE1C1C" w:rsidP="00BA4D46">
      <w:pPr>
        <w:pStyle w:val="ListParagraph"/>
        <w:numPr>
          <w:ilvl w:val="0"/>
          <w:numId w:val="164"/>
        </w:numPr>
        <w:spacing w:after="160"/>
      </w:pPr>
      <w:r>
        <w:t>Cult formation</w:t>
      </w:r>
    </w:p>
    <w:p w14:paraId="015C020D" w14:textId="77777777" w:rsidR="00C50415" w:rsidRDefault="00CE1C1C" w:rsidP="00BA4D46">
      <w:pPr>
        <w:pStyle w:val="ListParagraph"/>
        <w:numPr>
          <w:ilvl w:val="0"/>
          <w:numId w:val="164"/>
        </w:numPr>
        <w:spacing w:after="160"/>
      </w:pPr>
      <w:r>
        <w:t>False revelation</w:t>
      </w:r>
    </w:p>
    <w:p w14:paraId="41C74E84" w14:textId="77777777" w:rsidR="00C50415" w:rsidRDefault="00CE1C1C" w:rsidP="00BA4D46">
      <w:pPr>
        <w:pStyle w:val="ListParagraph"/>
        <w:numPr>
          <w:ilvl w:val="0"/>
          <w:numId w:val="164"/>
        </w:numPr>
        <w:spacing w:after="160"/>
      </w:pPr>
      <w:r>
        <w:lastRenderedPageBreak/>
        <w:t>Spiritual trauma</w:t>
      </w:r>
    </w:p>
    <w:p w14:paraId="161BF4B9" w14:textId="77777777" w:rsidR="00C50415" w:rsidRDefault="00CE1C1C" w:rsidP="00BA4D46">
      <w:pPr>
        <w:pStyle w:val="ListParagraph"/>
        <w:numPr>
          <w:ilvl w:val="0"/>
          <w:numId w:val="164"/>
        </w:numPr>
        <w:spacing w:after="160"/>
      </w:pPr>
      <w:r>
        <w:t>Dogmatic absolutism</w:t>
      </w:r>
    </w:p>
    <w:p w14:paraId="4988292F" w14:textId="77777777" w:rsidR="00C50415" w:rsidRDefault="00CE1C1C">
      <w:pPr>
        <w:spacing w:after="160"/>
        <w:ind w:firstLine="432"/>
      </w:pPr>
      <w:r>
        <w:t>The taxonomy corrects this error.</w:t>
      </w:r>
    </w:p>
    <w:p w14:paraId="10C3FE43" w14:textId="77777777" w:rsidR="00BA4D46" w:rsidRDefault="00BA4D46" w:rsidP="00BA4D46">
      <w:pPr>
        <w:spacing w:after="160"/>
      </w:pPr>
    </w:p>
    <w:p w14:paraId="07A0D0F6" w14:textId="743783B0" w:rsidR="00C50415" w:rsidRPr="00BA4D46" w:rsidRDefault="00CE1C1C" w:rsidP="00BA4D46">
      <w:pPr>
        <w:spacing w:after="160"/>
        <w:jc w:val="center"/>
        <w:rPr>
          <w:b/>
          <w:bCs/>
        </w:rPr>
      </w:pPr>
      <w:r w:rsidRPr="00BA4D46">
        <w:rPr>
          <w:b/>
          <w:bCs/>
        </w:rPr>
        <w:t>The Role of Scale in Taxonomy</w:t>
      </w:r>
    </w:p>
    <w:p w14:paraId="1D25616D" w14:textId="5AF73F52" w:rsidR="00C50415" w:rsidRDefault="00CE1C1C" w:rsidP="00BA4D46">
      <w:pPr>
        <w:spacing w:after="160"/>
        <w:ind w:firstLine="432"/>
      </w:pPr>
      <w:r>
        <w:t>Each class can exist at multiple scales.</w:t>
      </w:r>
      <w:r w:rsidR="00BA4D46">
        <w:t xml:space="preserve"> </w:t>
      </w:r>
      <w:r>
        <w:t>A small parasitic pattern is a habit.</w:t>
      </w:r>
      <w:r w:rsidR="00BA4D46">
        <w:t xml:space="preserve"> </w:t>
      </w:r>
      <w:r>
        <w:t>A large parasitic pattern is a god.</w:t>
      </w:r>
      <w:r w:rsidR="00BA4D46">
        <w:t xml:space="preserve"> </w:t>
      </w:r>
      <w:r>
        <w:t>Scale magnifies effect, not legitimacy.</w:t>
      </w:r>
    </w:p>
    <w:p w14:paraId="3E174BD8" w14:textId="77777777" w:rsidR="00C50415" w:rsidRDefault="00CE1C1C">
      <w:pPr>
        <w:spacing w:after="160"/>
        <w:ind w:firstLine="432"/>
      </w:pPr>
      <w:r>
        <w:t>This explains why:</w:t>
      </w:r>
    </w:p>
    <w:p w14:paraId="1EC56E9E" w14:textId="77777777" w:rsidR="00C50415" w:rsidRDefault="00CE1C1C" w:rsidP="00BA4D46">
      <w:pPr>
        <w:pStyle w:val="ListParagraph"/>
        <w:numPr>
          <w:ilvl w:val="0"/>
          <w:numId w:val="165"/>
        </w:numPr>
        <w:spacing w:after="160"/>
      </w:pPr>
      <w:r>
        <w:t>Some gods fade</w:t>
      </w:r>
    </w:p>
    <w:p w14:paraId="17317260" w14:textId="77777777" w:rsidR="00C50415" w:rsidRDefault="00CE1C1C" w:rsidP="00BA4D46">
      <w:pPr>
        <w:pStyle w:val="ListParagraph"/>
        <w:numPr>
          <w:ilvl w:val="0"/>
          <w:numId w:val="165"/>
        </w:numPr>
        <w:spacing w:after="160"/>
      </w:pPr>
      <w:r>
        <w:t>Others dominate epochs</w:t>
      </w:r>
    </w:p>
    <w:p w14:paraId="5EFD9195" w14:textId="77777777" w:rsidR="00C50415" w:rsidRDefault="00CE1C1C" w:rsidP="00BA4D46">
      <w:pPr>
        <w:pStyle w:val="ListParagraph"/>
        <w:numPr>
          <w:ilvl w:val="0"/>
          <w:numId w:val="165"/>
        </w:numPr>
        <w:spacing w:after="160"/>
      </w:pPr>
      <w:r>
        <w:t>Some feel timeless</w:t>
      </w:r>
    </w:p>
    <w:p w14:paraId="40C6F09F" w14:textId="77777777" w:rsidR="00C50415" w:rsidRDefault="00CE1C1C" w:rsidP="00BA4D46">
      <w:pPr>
        <w:pStyle w:val="ListParagraph"/>
        <w:numPr>
          <w:ilvl w:val="0"/>
          <w:numId w:val="165"/>
        </w:numPr>
        <w:spacing w:after="160"/>
      </w:pPr>
      <w:r>
        <w:t>Others feel hungry</w:t>
      </w:r>
    </w:p>
    <w:p w14:paraId="2641C757" w14:textId="77777777" w:rsidR="00BA4D46" w:rsidRDefault="00BA4D46" w:rsidP="00BA4D46">
      <w:pPr>
        <w:spacing w:after="160"/>
      </w:pPr>
    </w:p>
    <w:p w14:paraId="2B09E864" w14:textId="240671A0" w:rsidR="00C50415" w:rsidRPr="00BA4D46" w:rsidRDefault="00CE1C1C" w:rsidP="00BA4D46">
      <w:pPr>
        <w:spacing w:after="160"/>
        <w:jc w:val="center"/>
        <w:rPr>
          <w:b/>
          <w:bCs/>
        </w:rPr>
      </w:pPr>
      <w:r w:rsidRPr="00BA4D46">
        <w:rPr>
          <w:b/>
          <w:bCs/>
        </w:rPr>
        <w:t xml:space="preserve">Why This Taxonomy Is Not </w:t>
      </w:r>
      <w:r w:rsidR="00BA4D46" w:rsidRPr="00BA4D46">
        <w:rPr>
          <w:b/>
          <w:bCs/>
        </w:rPr>
        <w:t xml:space="preserve">a </w:t>
      </w:r>
      <w:r w:rsidRPr="00BA4D46">
        <w:rPr>
          <w:b/>
          <w:bCs/>
        </w:rPr>
        <w:t>Moral Judgment</w:t>
      </w:r>
    </w:p>
    <w:p w14:paraId="36251BFF" w14:textId="77777777" w:rsidR="00C50415" w:rsidRDefault="00CE1C1C">
      <w:pPr>
        <w:spacing w:after="160"/>
        <w:ind w:firstLine="432"/>
      </w:pPr>
      <w:r>
        <w:t>This classification does not label entities as “good” or “evil.”</w:t>
      </w:r>
    </w:p>
    <w:p w14:paraId="48AFCD0B" w14:textId="77777777" w:rsidR="00C50415" w:rsidRDefault="00CE1C1C">
      <w:pPr>
        <w:spacing w:after="160"/>
        <w:ind w:firstLine="432"/>
      </w:pPr>
      <w:r>
        <w:t>It describes:</w:t>
      </w:r>
    </w:p>
    <w:p w14:paraId="1B59FCCF" w14:textId="77777777" w:rsidR="00C50415" w:rsidRDefault="00CE1C1C" w:rsidP="00BA4D46">
      <w:pPr>
        <w:pStyle w:val="ListParagraph"/>
        <w:numPr>
          <w:ilvl w:val="0"/>
          <w:numId w:val="166"/>
        </w:numPr>
        <w:spacing w:after="160"/>
      </w:pPr>
      <w:r>
        <w:t>Interaction consequences</w:t>
      </w:r>
    </w:p>
    <w:p w14:paraId="6644548F" w14:textId="77777777" w:rsidR="00C50415" w:rsidRDefault="00CE1C1C" w:rsidP="00BA4D46">
      <w:pPr>
        <w:pStyle w:val="ListParagraph"/>
        <w:numPr>
          <w:ilvl w:val="0"/>
          <w:numId w:val="166"/>
        </w:numPr>
        <w:spacing w:after="160"/>
      </w:pPr>
      <w:r>
        <w:t>Closure dynamics</w:t>
      </w:r>
    </w:p>
    <w:p w14:paraId="666CD71A" w14:textId="77777777" w:rsidR="00C50415" w:rsidRDefault="00CE1C1C" w:rsidP="00BA4D46">
      <w:pPr>
        <w:pStyle w:val="ListParagraph"/>
        <w:numPr>
          <w:ilvl w:val="0"/>
          <w:numId w:val="166"/>
        </w:numPr>
        <w:spacing w:after="160"/>
      </w:pPr>
      <w:r>
        <w:t>Stability outcomes</w:t>
      </w:r>
    </w:p>
    <w:p w14:paraId="5A8728C9" w14:textId="6B8802D8" w:rsidR="00BA4D46" w:rsidRDefault="00CE1C1C" w:rsidP="00BA4D46">
      <w:pPr>
        <w:pStyle w:val="IntenseQuote"/>
        <w:jc w:val="center"/>
      </w:pPr>
      <w:r>
        <w:t>Ethics arise downstream.</w:t>
      </w:r>
    </w:p>
    <w:p w14:paraId="1CF325F8" w14:textId="0A041ADC" w:rsidR="00C50415" w:rsidRDefault="00CE1C1C" w:rsidP="00BA4D46">
      <w:pPr>
        <w:pStyle w:val="IntenseQuote"/>
        <w:jc w:val="center"/>
      </w:pPr>
      <w:r>
        <w:t>Structure comes first.</w:t>
      </w:r>
    </w:p>
    <w:p w14:paraId="1F812142" w14:textId="77777777" w:rsidR="00BA4D46" w:rsidRDefault="00BA4D46" w:rsidP="00BA4D46">
      <w:pPr>
        <w:spacing w:after="160"/>
      </w:pPr>
    </w:p>
    <w:p w14:paraId="3704552A" w14:textId="07749B94" w:rsidR="00C50415" w:rsidRPr="00BA4D46" w:rsidRDefault="00CE1C1C" w:rsidP="00BA4D46">
      <w:pPr>
        <w:spacing w:after="160"/>
        <w:jc w:val="center"/>
        <w:rPr>
          <w:b/>
          <w:bCs/>
        </w:rPr>
      </w:pPr>
      <w:r w:rsidRPr="00BA4D46">
        <w:rPr>
          <w:b/>
          <w:bCs/>
        </w:rPr>
        <w:t>The Practical Importance of Discernment</w:t>
      </w:r>
    </w:p>
    <w:p w14:paraId="3C43FD55" w14:textId="78DEF441" w:rsidR="00C50415" w:rsidRDefault="00CE1C1C">
      <w:pPr>
        <w:spacing w:after="160"/>
        <w:ind w:firstLine="432"/>
      </w:pPr>
      <w:r>
        <w:t xml:space="preserve">Throughout history, humans </w:t>
      </w:r>
      <w:r w:rsidR="00BA4D46">
        <w:t>have developed</w:t>
      </w:r>
      <w:r>
        <w:t xml:space="preserve"> myths warning:</w:t>
      </w:r>
    </w:p>
    <w:p w14:paraId="175A6DE3" w14:textId="1C4D6185" w:rsidR="00C50415" w:rsidRDefault="00CE1C1C" w:rsidP="00BA4D46">
      <w:pPr>
        <w:pStyle w:val="ListParagraph"/>
        <w:numPr>
          <w:ilvl w:val="0"/>
          <w:numId w:val="167"/>
        </w:numPr>
        <w:spacing w:after="160"/>
      </w:pPr>
      <w:r>
        <w:t>“Test the spirits</w:t>
      </w:r>
      <w:r w:rsidR="00BA4D46">
        <w:t>.</w:t>
      </w:r>
      <w:r>
        <w:t>”</w:t>
      </w:r>
    </w:p>
    <w:p w14:paraId="0336664D" w14:textId="0299C5F7" w:rsidR="00C50415" w:rsidRDefault="00CE1C1C" w:rsidP="00BA4D46">
      <w:pPr>
        <w:pStyle w:val="ListParagraph"/>
        <w:numPr>
          <w:ilvl w:val="0"/>
          <w:numId w:val="167"/>
        </w:numPr>
        <w:spacing w:after="160"/>
      </w:pPr>
      <w:r>
        <w:t>“False gods</w:t>
      </w:r>
      <w:r w:rsidR="00BA4D46">
        <w:t>.</w:t>
      </w:r>
      <w:r>
        <w:t>”</w:t>
      </w:r>
    </w:p>
    <w:p w14:paraId="58FF3A5D" w14:textId="08AEF072" w:rsidR="00C50415" w:rsidRDefault="00CE1C1C" w:rsidP="00BA4D46">
      <w:pPr>
        <w:pStyle w:val="ListParagraph"/>
        <w:numPr>
          <w:ilvl w:val="0"/>
          <w:numId w:val="167"/>
        </w:numPr>
        <w:spacing w:after="160"/>
      </w:pPr>
      <w:r>
        <w:t>“Deceptive angels</w:t>
      </w:r>
      <w:r w:rsidR="00BA4D46">
        <w:t>.</w:t>
      </w:r>
      <w:r>
        <w:t>”</w:t>
      </w:r>
    </w:p>
    <w:p w14:paraId="526EE9F0" w14:textId="692FC3AE" w:rsidR="00C50415" w:rsidRDefault="00CE1C1C" w:rsidP="00BA4D46">
      <w:pPr>
        <w:pStyle w:val="ListParagraph"/>
        <w:numPr>
          <w:ilvl w:val="0"/>
          <w:numId w:val="167"/>
        </w:numPr>
        <w:spacing w:after="160"/>
      </w:pPr>
      <w:r>
        <w:t>“Hungry ghosts</w:t>
      </w:r>
      <w:r w:rsidR="00BA4D46">
        <w:t>.</w:t>
      </w:r>
      <w:r>
        <w:t>”</w:t>
      </w:r>
    </w:p>
    <w:p w14:paraId="472D58E3" w14:textId="58CDE50F" w:rsidR="00C50415" w:rsidRDefault="00CE1C1C" w:rsidP="00BA4D46">
      <w:pPr>
        <w:spacing w:after="160"/>
        <w:ind w:firstLine="432"/>
      </w:pPr>
      <w:r>
        <w:t xml:space="preserve">These were not </w:t>
      </w:r>
      <w:r w:rsidR="00BA4D46">
        <w:t>superstitions</w:t>
      </w:r>
      <w:r>
        <w:t>.</w:t>
      </w:r>
      <w:r w:rsidR="00BA4D46">
        <w:t xml:space="preserve"> </w:t>
      </w:r>
      <w:r>
        <w:t>They were early attempts at taxonomy.</w:t>
      </w:r>
      <w:r w:rsidR="00BA4D46">
        <w:t xml:space="preserve"> </w:t>
      </w:r>
      <w:r>
        <w:t>This chapter provides the modern equivalent — stripped of myth, grounded in structure.</w:t>
      </w:r>
    </w:p>
    <w:p w14:paraId="45E0F516" w14:textId="77777777" w:rsidR="00BA4D46" w:rsidRDefault="00BA4D46" w:rsidP="00BA4D46">
      <w:pPr>
        <w:spacing w:after="160"/>
      </w:pPr>
    </w:p>
    <w:p w14:paraId="31B7DA0D" w14:textId="6DD956B9" w:rsidR="00C50415" w:rsidRPr="00BA4D46" w:rsidRDefault="00CE1C1C" w:rsidP="00BA4D46">
      <w:pPr>
        <w:spacing w:after="160"/>
        <w:jc w:val="center"/>
        <w:rPr>
          <w:b/>
          <w:bCs/>
        </w:rPr>
      </w:pPr>
      <w:r w:rsidRPr="00BA4D46">
        <w:rPr>
          <w:b/>
          <w:bCs/>
        </w:rPr>
        <w:lastRenderedPageBreak/>
        <w:t>Transition to Chapter 15</w:t>
      </w:r>
    </w:p>
    <w:p w14:paraId="7534F98A" w14:textId="77777777" w:rsidR="00C50415" w:rsidRDefault="00CE1C1C">
      <w:pPr>
        <w:spacing w:after="160"/>
        <w:ind w:firstLine="432"/>
      </w:pPr>
      <w:r>
        <w:t>We now have:</w:t>
      </w:r>
    </w:p>
    <w:p w14:paraId="0C5614A7" w14:textId="77777777" w:rsidR="00C50415" w:rsidRDefault="00CE1C1C" w:rsidP="00BA4D46">
      <w:pPr>
        <w:pStyle w:val="ListParagraph"/>
        <w:numPr>
          <w:ilvl w:val="0"/>
          <w:numId w:val="168"/>
        </w:numPr>
        <w:spacing w:after="160"/>
      </w:pPr>
      <w:r>
        <w:t>A domain</w:t>
      </w:r>
    </w:p>
    <w:p w14:paraId="5D630556" w14:textId="77777777" w:rsidR="00C50415" w:rsidRDefault="00CE1C1C" w:rsidP="00BA4D46">
      <w:pPr>
        <w:pStyle w:val="ListParagraph"/>
        <w:numPr>
          <w:ilvl w:val="0"/>
          <w:numId w:val="168"/>
        </w:numPr>
        <w:spacing w:after="160"/>
      </w:pPr>
      <w:r>
        <w:t>A mechanism</w:t>
      </w:r>
    </w:p>
    <w:p w14:paraId="3AD096B3" w14:textId="77777777" w:rsidR="00C50415" w:rsidRDefault="00CE1C1C" w:rsidP="00BA4D46">
      <w:pPr>
        <w:pStyle w:val="ListParagraph"/>
        <w:numPr>
          <w:ilvl w:val="0"/>
          <w:numId w:val="168"/>
        </w:numPr>
        <w:spacing w:after="160"/>
      </w:pPr>
      <w:r>
        <w:t>A grammar</w:t>
      </w:r>
    </w:p>
    <w:p w14:paraId="6F321E6D" w14:textId="77777777" w:rsidR="00C50415" w:rsidRDefault="00CE1C1C" w:rsidP="00BA4D46">
      <w:pPr>
        <w:pStyle w:val="ListParagraph"/>
        <w:numPr>
          <w:ilvl w:val="0"/>
          <w:numId w:val="168"/>
        </w:numPr>
        <w:spacing w:after="160"/>
      </w:pPr>
      <w:r>
        <w:t>A scale model</w:t>
      </w:r>
    </w:p>
    <w:p w14:paraId="70C62DC9" w14:textId="77777777" w:rsidR="00C50415" w:rsidRDefault="00CE1C1C" w:rsidP="00BA4D46">
      <w:pPr>
        <w:pStyle w:val="ListParagraph"/>
        <w:numPr>
          <w:ilvl w:val="0"/>
          <w:numId w:val="168"/>
        </w:numPr>
        <w:spacing w:after="160"/>
      </w:pPr>
      <w:r>
        <w:t>A taxonomy</w:t>
      </w:r>
    </w:p>
    <w:p w14:paraId="7DD77153" w14:textId="77777777" w:rsidR="00C50415" w:rsidRDefault="00CE1C1C">
      <w:pPr>
        <w:spacing w:after="160"/>
        <w:ind w:firstLine="432"/>
      </w:pPr>
      <w:r>
        <w:t>What remains is application — cautiously and responsibly.</w:t>
      </w:r>
    </w:p>
    <w:p w14:paraId="17904FF4" w14:textId="77777777" w:rsidR="00C50415" w:rsidRDefault="00CE1C1C">
      <w:pPr>
        <w:pStyle w:val="Heading1"/>
        <w:jc w:val="center"/>
      </w:pPr>
      <w:r>
        <w:t>PART III — THE THEORETICAL FRAME</w:t>
      </w:r>
    </w:p>
    <w:p w14:paraId="1657F77E" w14:textId="77777777" w:rsidR="00C50415" w:rsidRDefault="00CE1C1C">
      <w:pPr>
        <w:pStyle w:val="Heading2"/>
        <w:jc w:val="center"/>
      </w:pPr>
      <w:r>
        <w:t>Chapter 15: Trauma, Misclassification, and the Psychology of Encounter</w:t>
      </w:r>
    </w:p>
    <w:p w14:paraId="629A7EB9" w14:textId="77777777" w:rsidR="00BA4D46" w:rsidRDefault="00BA4D46">
      <w:pPr>
        <w:spacing w:after="160"/>
        <w:ind w:firstLine="432"/>
      </w:pPr>
    </w:p>
    <w:p w14:paraId="2C0465B0" w14:textId="6168E31A" w:rsidR="00C50415" w:rsidRDefault="00CE1C1C" w:rsidP="00BA4D46">
      <w:pPr>
        <w:spacing w:after="160"/>
        <w:ind w:firstLine="432"/>
      </w:pPr>
      <w:r>
        <w:t>If higher-order intelligences exist as coherence systems, and if humans can interact with them through altered constraint states, then psychology becomes unavoidable.</w:t>
      </w:r>
      <w:r w:rsidR="00BA4D46">
        <w:t xml:space="preserve"> </w:t>
      </w:r>
      <w:r>
        <w:t>Not as a debunking tool.</w:t>
      </w:r>
      <w:r w:rsidR="00BA4D46">
        <w:t xml:space="preserve"> </w:t>
      </w:r>
      <w:r>
        <w:t>Not as a spiritual replacement.</w:t>
      </w:r>
      <w:r w:rsidR="00BA4D46">
        <w:t xml:space="preserve"> </w:t>
      </w:r>
      <w:r>
        <w:t>But as a diagnostic discipline.</w:t>
      </w:r>
      <w:r w:rsidR="00BA4D46">
        <w:t xml:space="preserve"> </w:t>
      </w:r>
      <w:r>
        <w:t>This chapter addresses a central failure that has plagued both religion and modern science:</w:t>
      </w:r>
    </w:p>
    <w:p w14:paraId="70470F9B" w14:textId="35167914" w:rsidR="00C50415" w:rsidRDefault="00CE1C1C" w:rsidP="00BA4D46">
      <w:pPr>
        <w:spacing w:after="160"/>
        <w:ind w:firstLine="432"/>
      </w:pPr>
      <w:r>
        <w:t>The inability to distinguish genuine structural encounter from trauma-mediated misclassification.</w:t>
      </w:r>
      <w:r w:rsidR="00BA4D46">
        <w:t xml:space="preserve"> </w:t>
      </w:r>
      <w:r>
        <w:t>Without this distinction, humans either romanticize harm or pathologize insight.</w:t>
      </w:r>
    </w:p>
    <w:p w14:paraId="57788E2D" w14:textId="77777777" w:rsidR="00BA4D46" w:rsidRDefault="00BA4D46" w:rsidP="00BA4D46">
      <w:pPr>
        <w:spacing w:after="160"/>
      </w:pPr>
    </w:p>
    <w:p w14:paraId="712E9D53" w14:textId="3A2FD12D" w:rsidR="00C50415" w:rsidRPr="00BA4D46" w:rsidRDefault="00CE1C1C" w:rsidP="00BA4D46">
      <w:pPr>
        <w:spacing w:after="160"/>
        <w:jc w:val="center"/>
        <w:rPr>
          <w:b/>
          <w:bCs/>
        </w:rPr>
      </w:pPr>
      <w:r w:rsidRPr="00BA4D46">
        <w:rPr>
          <w:b/>
          <w:bCs/>
        </w:rPr>
        <w:t>Why Psychology Was Excluded Until Now</w:t>
      </w:r>
    </w:p>
    <w:p w14:paraId="1CB3A712" w14:textId="77777777" w:rsidR="00BA4D46" w:rsidRDefault="00CE1C1C" w:rsidP="00BA4D46">
      <w:pPr>
        <w:spacing w:after="160"/>
        <w:ind w:firstLine="432"/>
      </w:pPr>
      <w:r>
        <w:t>Earlier chapters deliberately avoided psychological explanation.</w:t>
      </w:r>
      <w:r w:rsidR="00BA4D46">
        <w:t xml:space="preserve"> </w:t>
      </w:r>
    </w:p>
    <w:p w14:paraId="21EB074B" w14:textId="72DCD3BB" w:rsidR="00C50415" w:rsidRPr="00BA4D46" w:rsidRDefault="00CE1C1C" w:rsidP="00BA4D46">
      <w:pPr>
        <w:spacing w:after="160"/>
        <w:ind w:firstLine="432"/>
        <w:rPr>
          <w:b/>
          <w:bCs/>
          <w:i/>
          <w:iCs/>
        </w:rPr>
      </w:pPr>
      <w:r w:rsidRPr="00BA4D46">
        <w:rPr>
          <w:b/>
          <w:bCs/>
          <w:i/>
          <w:iCs/>
        </w:rPr>
        <w:t>This was necessary.</w:t>
      </w:r>
    </w:p>
    <w:p w14:paraId="62FCAE09" w14:textId="4EA0334C" w:rsidR="00C50415" w:rsidRDefault="00CE1C1C" w:rsidP="00BA4D46">
      <w:pPr>
        <w:spacing w:after="160"/>
        <w:ind w:firstLine="432"/>
      </w:pPr>
      <w:r>
        <w:t xml:space="preserve">Psychology is excellent at describing internal processes, but poor at recognizing when internal processes are responding to external structure. Introducing it too early would have collapsed </w:t>
      </w:r>
      <w:r w:rsidR="00BA4D46">
        <w:t xml:space="preserve">the </w:t>
      </w:r>
      <w:r>
        <w:t>encounter into projection by default.</w:t>
      </w:r>
      <w:r w:rsidR="00BA4D46">
        <w:t xml:space="preserve"> </w:t>
      </w:r>
      <w:r>
        <w:t>Now that a structural framework exists, psychology can be integrated correctly.</w:t>
      </w:r>
    </w:p>
    <w:p w14:paraId="644099DA" w14:textId="77777777" w:rsidR="00BA4D46" w:rsidRDefault="00BA4D46" w:rsidP="00BA4D46">
      <w:pPr>
        <w:spacing w:after="160"/>
      </w:pPr>
    </w:p>
    <w:p w14:paraId="12AD7F11" w14:textId="2A88FC37" w:rsidR="00C50415" w:rsidRPr="00BA4D46" w:rsidRDefault="00CE1C1C" w:rsidP="00BA4D46">
      <w:pPr>
        <w:spacing w:after="160"/>
        <w:jc w:val="center"/>
        <w:rPr>
          <w:b/>
          <w:bCs/>
        </w:rPr>
      </w:pPr>
      <w:r w:rsidRPr="00BA4D46">
        <w:rPr>
          <w:b/>
          <w:bCs/>
        </w:rPr>
        <w:t>Trauma as Constraint Damage</w:t>
      </w:r>
    </w:p>
    <w:p w14:paraId="3510F1D3" w14:textId="7D9592F3" w:rsidR="00C50415" w:rsidRDefault="00CE1C1C" w:rsidP="00BA4D46">
      <w:pPr>
        <w:spacing w:after="160"/>
        <w:ind w:firstLine="432"/>
      </w:pPr>
      <w:r>
        <w:t>Trauma is not merely an emotional wound.</w:t>
      </w:r>
      <w:r w:rsidR="00BA4D46">
        <w:t xml:space="preserve"> </w:t>
      </w:r>
      <w:r>
        <w:t xml:space="preserve">Structurally, trauma is </w:t>
      </w:r>
      <w:r w:rsidR="00BA4D46">
        <w:t xml:space="preserve">a </w:t>
      </w:r>
      <w:r>
        <w:t>constraint failure.</w:t>
      </w:r>
    </w:p>
    <w:p w14:paraId="6619F48E" w14:textId="77777777" w:rsidR="00C50415" w:rsidRDefault="00CE1C1C">
      <w:pPr>
        <w:spacing w:after="160"/>
        <w:ind w:firstLine="432"/>
      </w:pPr>
      <w:r>
        <w:t>It disrupts:</w:t>
      </w:r>
    </w:p>
    <w:p w14:paraId="0CC7E1AD" w14:textId="77777777" w:rsidR="00C50415" w:rsidRPr="00BA4D46" w:rsidRDefault="00CE1C1C" w:rsidP="00BA4D46">
      <w:pPr>
        <w:pStyle w:val="ListParagraph"/>
        <w:numPr>
          <w:ilvl w:val="0"/>
          <w:numId w:val="169"/>
        </w:numPr>
        <w:spacing w:after="160"/>
      </w:pPr>
      <w:r w:rsidRPr="00BA4D46">
        <w:t>Boundary regulation</w:t>
      </w:r>
    </w:p>
    <w:p w14:paraId="6B296783" w14:textId="77777777" w:rsidR="00C50415" w:rsidRPr="00BA4D46" w:rsidRDefault="00CE1C1C" w:rsidP="00BA4D46">
      <w:pPr>
        <w:pStyle w:val="ListParagraph"/>
        <w:numPr>
          <w:ilvl w:val="0"/>
          <w:numId w:val="169"/>
        </w:numPr>
        <w:spacing w:after="160"/>
      </w:pPr>
      <w:r w:rsidRPr="00BA4D46">
        <w:t>Predictive coherence</w:t>
      </w:r>
    </w:p>
    <w:p w14:paraId="2E74F93D" w14:textId="77777777" w:rsidR="00C50415" w:rsidRPr="00BA4D46" w:rsidRDefault="00CE1C1C" w:rsidP="00BA4D46">
      <w:pPr>
        <w:pStyle w:val="ListParagraph"/>
        <w:numPr>
          <w:ilvl w:val="0"/>
          <w:numId w:val="169"/>
        </w:numPr>
        <w:spacing w:after="160"/>
      </w:pPr>
      <w:r w:rsidRPr="00BA4D46">
        <w:lastRenderedPageBreak/>
        <w:t>Identity continuity</w:t>
      </w:r>
    </w:p>
    <w:p w14:paraId="588A5B2C" w14:textId="77777777" w:rsidR="00C50415" w:rsidRPr="00BA4D46" w:rsidRDefault="00CE1C1C" w:rsidP="00BA4D46">
      <w:pPr>
        <w:pStyle w:val="ListParagraph"/>
        <w:numPr>
          <w:ilvl w:val="0"/>
          <w:numId w:val="169"/>
        </w:numPr>
        <w:spacing w:after="160"/>
      </w:pPr>
      <w:r w:rsidRPr="00BA4D46">
        <w:t>Trust calibration</w:t>
      </w:r>
    </w:p>
    <w:p w14:paraId="4ED881CC" w14:textId="77777777" w:rsidR="00C50415" w:rsidRDefault="00CE1C1C" w:rsidP="00BA4D46">
      <w:pPr>
        <w:pStyle w:val="ListParagraph"/>
        <w:numPr>
          <w:ilvl w:val="0"/>
          <w:numId w:val="169"/>
        </w:numPr>
        <w:spacing w:after="160"/>
      </w:pPr>
      <w:r w:rsidRPr="00BA4D46">
        <w:t>Meaning integration</w:t>
      </w:r>
    </w:p>
    <w:p w14:paraId="6AEDDA1E" w14:textId="7FA34E5B" w:rsidR="00C50415" w:rsidRDefault="00CE1C1C" w:rsidP="00BA4D46">
      <w:pPr>
        <w:spacing w:after="160"/>
        <w:ind w:firstLine="432"/>
      </w:pPr>
      <w:r>
        <w:t>When trauma is present, the interface between the individual and higher-order systems becomes unstable.</w:t>
      </w:r>
      <w:r w:rsidR="00BA4D46">
        <w:t xml:space="preserve"> </w:t>
      </w:r>
      <w:r>
        <w:t>This instability does not create encounters — but it distorts them.</w:t>
      </w:r>
    </w:p>
    <w:p w14:paraId="267405FA" w14:textId="77777777" w:rsidR="00BA4D46" w:rsidRDefault="00BA4D46" w:rsidP="00BA4D46">
      <w:pPr>
        <w:spacing w:after="160"/>
      </w:pPr>
    </w:p>
    <w:p w14:paraId="41D5AA5B" w14:textId="5C9DA29B" w:rsidR="00C50415" w:rsidRPr="00BA4D46" w:rsidRDefault="00CE1C1C" w:rsidP="00BA4D46">
      <w:pPr>
        <w:spacing w:after="160"/>
        <w:jc w:val="center"/>
        <w:rPr>
          <w:b/>
          <w:bCs/>
        </w:rPr>
      </w:pPr>
      <w:r w:rsidRPr="00BA4D46">
        <w:rPr>
          <w:b/>
          <w:bCs/>
        </w:rPr>
        <w:t>The Trauma–Encounter Confound</w:t>
      </w:r>
    </w:p>
    <w:p w14:paraId="3CF54FD5" w14:textId="77777777" w:rsidR="00C50415" w:rsidRDefault="00CE1C1C">
      <w:pPr>
        <w:spacing w:after="160"/>
        <w:ind w:firstLine="432"/>
      </w:pPr>
      <w:r>
        <w:t>Many of the most dangerous spiritual experiences arise from a single confound:</w:t>
      </w:r>
    </w:p>
    <w:p w14:paraId="2A047200" w14:textId="77777777" w:rsidR="00C50415" w:rsidRPr="001603EB" w:rsidRDefault="00CE1C1C" w:rsidP="001603EB">
      <w:pPr>
        <w:spacing w:after="160"/>
        <w:ind w:left="432" w:firstLine="432"/>
        <w:rPr>
          <w:b/>
          <w:bCs/>
          <w:i/>
          <w:iCs/>
        </w:rPr>
      </w:pPr>
      <w:r w:rsidRPr="001603EB">
        <w:rPr>
          <w:b/>
          <w:bCs/>
          <w:i/>
          <w:iCs/>
        </w:rPr>
        <w:t>Trauma amplifies salience.</w:t>
      </w:r>
    </w:p>
    <w:p w14:paraId="079638C1" w14:textId="77777777" w:rsidR="00C50415" w:rsidRPr="001603EB" w:rsidRDefault="00CE1C1C" w:rsidP="001603EB">
      <w:pPr>
        <w:spacing w:after="160"/>
        <w:ind w:left="432" w:firstLine="432"/>
        <w:rPr>
          <w:b/>
          <w:bCs/>
          <w:i/>
          <w:iCs/>
        </w:rPr>
      </w:pPr>
      <w:r w:rsidRPr="001603EB">
        <w:rPr>
          <w:b/>
          <w:bCs/>
          <w:i/>
          <w:iCs/>
        </w:rPr>
        <w:t>Higher-order systems amplify meaning.</w:t>
      </w:r>
    </w:p>
    <w:p w14:paraId="290BF3EB" w14:textId="77777777" w:rsidR="00C50415" w:rsidRDefault="00CE1C1C">
      <w:pPr>
        <w:spacing w:after="160"/>
        <w:ind w:firstLine="432"/>
      </w:pPr>
      <w:r>
        <w:t>Together, they can produce false authority signals.</w:t>
      </w:r>
    </w:p>
    <w:p w14:paraId="4A9953DD" w14:textId="77777777" w:rsidR="00C50415" w:rsidRDefault="00CE1C1C">
      <w:pPr>
        <w:spacing w:after="160"/>
        <w:ind w:firstLine="432"/>
      </w:pPr>
      <w:r>
        <w:t>This leads to experiences that feel:</w:t>
      </w:r>
    </w:p>
    <w:p w14:paraId="773328C9" w14:textId="77777777" w:rsidR="00C50415" w:rsidRDefault="00CE1C1C" w:rsidP="001603EB">
      <w:pPr>
        <w:pStyle w:val="ListParagraph"/>
        <w:numPr>
          <w:ilvl w:val="0"/>
          <w:numId w:val="170"/>
        </w:numPr>
        <w:spacing w:after="160"/>
      </w:pPr>
      <w:r>
        <w:t>Absolutely true</w:t>
      </w:r>
    </w:p>
    <w:p w14:paraId="00B0AF9E" w14:textId="77777777" w:rsidR="00C50415" w:rsidRDefault="00CE1C1C" w:rsidP="001603EB">
      <w:pPr>
        <w:pStyle w:val="ListParagraph"/>
        <w:numPr>
          <w:ilvl w:val="0"/>
          <w:numId w:val="170"/>
        </w:numPr>
        <w:spacing w:after="160"/>
      </w:pPr>
      <w:r>
        <w:t>Personally targeted</w:t>
      </w:r>
    </w:p>
    <w:p w14:paraId="154DF8F9" w14:textId="77777777" w:rsidR="00C50415" w:rsidRDefault="00CE1C1C" w:rsidP="001603EB">
      <w:pPr>
        <w:pStyle w:val="ListParagraph"/>
        <w:numPr>
          <w:ilvl w:val="0"/>
          <w:numId w:val="170"/>
        </w:numPr>
        <w:spacing w:after="160"/>
      </w:pPr>
      <w:r>
        <w:t>Urgent</w:t>
      </w:r>
    </w:p>
    <w:p w14:paraId="6B552140" w14:textId="77777777" w:rsidR="00C50415" w:rsidRDefault="00CE1C1C" w:rsidP="001603EB">
      <w:pPr>
        <w:pStyle w:val="ListParagraph"/>
        <w:numPr>
          <w:ilvl w:val="0"/>
          <w:numId w:val="170"/>
        </w:numPr>
        <w:spacing w:after="160"/>
      </w:pPr>
      <w:r>
        <w:t>Non-negotiable</w:t>
      </w:r>
    </w:p>
    <w:p w14:paraId="3BE993D1" w14:textId="77777777" w:rsidR="00C50415" w:rsidRDefault="00CE1C1C" w:rsidP="001603EB">
      <w:pPr>
        <w:pStyle w:val="ListParagraph"/>
        <w:numPr>
          <w:ilvl w:val="0"/>
          <w:numId w:val="170"/>
        </w:numPr>
        <w:spacing w:after="160"/>
      </w:pPr>
      <w:r>
        <w:t>Identity-defining</w:t>
      </w:r>
    </w:p>
    <w:p w14:paraId="0AD888E1" w14:textId="77777777" w:rsidR="00C50415" w:rsidRDefault="00CE1C1C" w:rsidP="001603EB">
      <w:pPr>
        <w:pStyle w:val="IntenseQuote"/>
        <w:jc w:val="center"/>
      </w:pPr>
      <w:r>
        <w:t>Intensity is mistaken for intelligence.</w:t>
      </w:r>
    </w:p>
    <w:p w14:paraId="3007CBF3" w14:textId="77777777" w:rsidR="00C50415" w:rsidRDefault="00CE1C1C" w:rsidP="001603EB">
      <w:pPr>
        <w:pStyle w:val="IntenseQuote"/>
        <w:jc w:val="center"/>
      </w:pPr>
      <w:r>
        <w:t>Relief is mistaken for guidance.</w:t>
      </w:r>
    </w:p>
    <w:p w14:paraId="128BFB31" w14:textId="77777777" w:rsidR="001603EB" w:rsidRDefault="001603EB" w:rsidP="001603EB">
      <w:pPr>
        <w:spacing w:after="160"/>
      </w:pPr>
    </w:p>
    <w:p w14:paraId="3627E333" w14:textId="0CD2EAF2" w:rsidR="00C50415" w:rsidRPr="001603EB" w:rsidRDefault="00CE1C1C" w:rsidP="001603EB">
      <w:pPr>
        <w:spacing w:after="160"/>
        <w:jc w:val="center"/>
        <w:rPr>
          <w:b/>
          <w:bCs/>
        </w:rPr>
      </w:pPr>
      <w:r w:rsidRPr="001603EB">
        <w:rPr>
          <w:b/>
          <w:bCs/>
        </w:rPr>
        <w:t>Common Misclassifications</w:t>
      </w:r>
    </w:p>
    <w:p w14:paraId="3343DEAA" w14:textId="77777777" w:rsidR="00C50415" w:rsidRDefault="00CE1C1C">
      <w:pPr>
        <w:spacing w:after="160"/>
        <w:ind w:firstLine="432"/>
      </w:pPr>
      <w:r>
        <w:t>The human record — ancient and modern — reveals recurring misclassification patterns:</w:t>
      </w:r>
    </w:p>
    <w:p w14:paraId="4DC1F001" w14:textId="50DF7481" w:rsidR="00C50415" w:rsidRDefault="00CE1C1C" w:rsidP="001603EB">
      <w:pPr>
        <w:pStyle w:val="ListParagraph"/>
        <w:numPr>
          <w:ilvl w:val="0"/>
          <w:numId w:val="171"/>
        </w:numPr>
        <w:spacing w:after="160"/>
      </w:pPr>
      <w:r>
        <w:t>Stabilizing systems perceived as hostile</w:t>
      </w:r>
    </w:p>
    <w:p w14:paraId="242144CF" w14:textId="77777777" w:rsidR="00C50415" w:rsidRDefault="00CE1C1C">
      <w:pPr>
        <w:spacing w:after="160"/>
        <w:ind w:firstLine="432"/>
      </w:pPr>
      <w:r>
        <w:t>Traumatized individuals may interpret corrective or grounding forces as threats.</w:t>
      </w:r>
    </w:p>
    <w:p w14:paraId="2B598900" w14:textId="596B4E34" w:rsidR="00C50415" w:rsidRDefault="00CE1C1C" w:rsidP="001603EB">
      <w:pPr>
        <w:pStyle w:val="ListParagraph"/>
        <w:numPr>
          <w:ilvl w:val="0"/>
          <w:numId w:val="171"/>
        </w:numPr>
        <w:spacing w:after="160"/>
      </w:pPr>
      <w:r>
        <w:t>Parasitic systems perceived as benevolent</w:t>
      </w:r>
    </w:p>
    <w:p w14:paraId="24E989A3" w14:textId="77777777" w:rsidR="00C50415" w:rsidRDefault="00CE1C1C">
      <w:pPr>
        <w:spacing w:after="160"/>
        <w:ind w:firstLine="432"/>
      </w:pPr>
      <w:r>
        <w:t>Systems that reduce anxiety through submission or certainty can feel salvational.</w:t>
      </w:r>
    </w:p>
    <w:p w14:paraId="2E51F461" w14:textId="310DB688" w:rsidR="00C50415" w:rsidRDefault="00CE1C1C" w:rsidP="001603EB">
      <w:pPr>
        <w:pStyle w:val="ListParagraph"/>
        <w:numPr>
          <w:ilvl w:val="0"/>
          <w:numId w:val="171"/>
        </w:numPr>
        <w:spacing w:after="160"/>
      </w:pPr>
      <w:r>
        <w:t>Archetypes mistaken for entities</w:t>
      </w:r>
    </w:p>
    <w:p w14:paraId="1918EFA1" w14:textId="77777777" w:rsidR="00C50415" w:rsidRDefault="00CE1C1C">
      <w:pPr>
        <w:spacing w:after="160"/>
        <w:ind w:firstLine="432"/>
      </w:pPr>
      <w:r>
        <w:t>Symbolic meaning structures are treated as autonomous intelligences.</w:t>
      </w:r>
    </w:p>
    <w:p w14:paraId="6CADA46A" w14:textId="056393FD" w:rsidR="00C50415" w:rsidRDefault="00CE1C1C" w:rsidP="001603EB">
      <w:pPr>
        <w:pStyle w:val="ListParagraph"/>
        <w:numPr>
          <w:ilvl w:val="0"/>
          <w:numId w:val="171"/>
        </w:numPr>
        <w:spacing w:after="160"/>
      </w:pPr>
      <w:r>
        <w:lastRenderedPageBreak/>
        <w:t>Dissociation mistaken for transcendence</w:t>
      </w:r>
    </w:p>
    <w:p w14:paraId="6174CF87" w14:textId="325E3BB4" w:rsidR="00C50415" w:rsidRDefault="00CE1C1C" w:rsidP="001603EB">
      <w:pPr>
        <w:spacing w:after="160"/>
        <w:ind w:firstLine="432"/>
      </w:pPr>
      <w:r>
        <w:t>Loss of self-coherence is framed as enlightenment.</w:t>
      </w:r>
      <w:r w:rsidR="001603EB">
        <w:t xml:space="preserve"> </w:t>
      </w:r>
      <w:r>
        <w:t xml:space="preserve">None of these errors </w:t>
      </w:r>
      <w:r w:rsidR="001603EB">
        <w:t>implies</w:t>
      </w:r>
      <w:r>
        <w:t xml:space="preserve"> fabrication.</w:t>
      </w:r>
      <w:r w:rsidR="001603EB">
        <w:t xml:space="preserve"> </w:t>
      </w:r>
      <w:r>
        <w:t>They imply interface distortion.</w:t>
      </w:r>
    </w:p>
    <w:p w14:paraId="3D02762A" w14:textId="77777777" w:rsidR="0071031D" w:rsidRDefault="0071031D" w:rsidP="0071031D">
      <w:pPr>
        <w:spacing w:after="160"/>
      </w:pPr>
    </w:p>
    <w:p w14:paraId="594A64CE" w14:textId="2F0063D4" w:rsidR="00C50415" w:rsidRPr="0071031D" w:rsidRDefault="00CE1C1C" w:rsidP="0071031D">
      <w:pPr>
        <w:spacing w:after="160"/>
        <w:jc w:val="center"/>
        <w:rPr>
          <w:b/>
          <w:bCs/>
        </w:rPr>
      </w:pPr>
      <w:r w:rsidRPr="0071031D">
        <w:rPr>
          <w:b/>
          <w:bCs/>
        </w:rPr>
        <w:t>Clinical Psychology’s Blind Spot</w:t>
      </w:r>
    </w:p>
    <w:p w14:paraId="160A08DB" w14:textId="77777777" w:rsidR="00C50415" w:rsidRDefault="00CE1C1C">
      <w:pPr>
        <w:spacing w:after="160"/>
        <w:ind w:firstLine="432"/>
      </w:pPr>
      <w:r>
        <w:t>Modern clinical frameworks often default to one of two positions:</w:t>
      </w:r>
    </w:p>
    <w:p w14:paraId="1A02811E" w14:textId="77777777" w:rsidR="00C50415" w:rsidRPr="0071031D" w:rsidRDefault="00CE1C1C" w:rsidP="0071031D">
      <w:pPr>
        <w:spacing w:after="160"/>
        <w:ind w:left="432" w:firstLine="432"/>
        <w:rPr>
          <w:b/>
          <w:bCs/>
          <w:i/>
          <w:iCs/>
        </w:rPr>
      </w:pPr>
      <w:r w:rsidRPr="0071031D">
        <w:rPr>
          <w:b/>
          <w:bCs/>
          <w:i/>
          <w:iCs/>
        </w:rPr>
        <w:t>The experience is psychotic</w:t>
      </w:r>
    </w:p>
    <w:p w14:paraId="6D202148" w14:textId="77777777" w:rsidR="00C50415" w:rsidRPr="0071031D" w:rsidRDefault="00CE1C1C" w:rsidP="0071031D">
      <w:pPr>
        <w:spacing w:after="160"/>
        <w:ind w:left="432" w:firstLine="432"/>
        <w:rPr>
          <w:b/>
          <w:bCs/>
          <w:i/>
          <w:iCs/>
        </w:rPr>
      </w:pPr>
      <w:r w:rsidRPr="0071031D">
        <w:rPr>
          <w:b/>
          <w:bCs/>
          <w:i/>
          <w:iCs/>
        </w:rPr>
        <w:t>The experience is metaphorical</w:t>
      </w:r>
    </w:p>
    <w:p w14:paraId="04A9A8A4" w14:textId="77777777" w:rsidR="00C50415" w:rsidRDefault="00CE1C1C">
      <w:pPr>
        <w:spacing w:after="160"/>
        <w:ind w:firstLine="432"/>
      </w:pPr>
      <w:r>
        <w:t>Both positions erase structure.</w:t>
      </w:r>
    </w:p>
    <w:p w14:paraId="7BB75B30" w14:textId="77777777" w:rsidR="00C50415" w:rsidRDefault="00CE1C1C">
      <w:pPr>
        <w:spacing w:after="160"/>
        <w:ind w:firstLine="432"/>
      </w:pPr>
      <w:r>
        <w:t>As a result:</w:t>
      </w:r>
    </w:p>
    <w:p w14:paraId="443248CF" w14:textId="77777777" w:rsidR="00C50415" w:rsidRDefault="00CE1C1C" w:rsidP="0071031D">
      <w:pPr>
        <w:pStyle w:val="ListParagraph"/>
        <w:numPr>
          <w:ilvl w:val="0"/>
          <w:numId w:val="173"/>
        </w:numPr>
        <w:spacing w:after="160"/>
      </w:pPr>
      <w:r>
        <w:t>Meaningful encounters are suppressed</w:t>
      </w:r>
    </w:p>
    <w:p w14:paraId="581FF727" w14:textId="77777777" w:rsidR="00C50415" w:rsidRDefault="00CE1C1C" w:rsidP="0071031D">
      <w:pPr>
        <w:pStyle w:val="ListParagraph"/>
        <w:numPr>
          <w:ilvl w:val="0"/>
          <w:numId w:val="173"/>
        </w:numPr>
        <w:spacing w:after="160"/>
      </w:pPr>
      <w:r>
        <w:t>Harmful encounters are validated</w:t>
      </w:r>
    </w:p>
    <w:p w14:paraId="5D5977B8" w14:textId="77777777" w:rsidR="00C50415" w:rsidRDefault="00CE1C1C" w:rsidP="0071031D">
      <w:pPr>
        <w:pStyle w:val="ListParagraph"/>
        <w:numPr>
          <w:ilvl w:val="0"/>
          <w:numId w:val="173"/>
        </w:numPr>
        <w:spacing w:after="160"/>
      </w:pPr>
      <w:r>
        <w:t>Integration is neglected</w:t>
      </w:r>
    </w:p>
    <w:p w14:paraId="4C52C4E8" w14:textId="77777777" w:rsidR="00C50415" w:rsidRDefault="00CE1C1C" w:rsidP="0071031D">
      <w:pPr>
        <w:pStyle w:val="ListParagraph"/>
        <w:numPr>
          <w:ilvl w:val="0"/>
          <w:numId w:val="173"/>
        </w:numPr>
        <w:spacing w:after="160"/>
      </w:pPr>
      <w:r>
        <w:t>Patients are left alone with destabilizing narratives</w:t>
      </w:r>
    </w:p>
    <w:p w14:paraId="1E58C3D0" w14:textId="77777777" w:rsidR="00C50415" w:rsidRDefault="00CE1C1C">
      <w:pPr>
        <w:spacing w:after="160"/>
        <w:ind w:firstLine="432"/>
      </w:pPr>
      <w:r>
        <w:t>This framework proposes a third position:</w:t>
      </w:r>
    </w:p>
    <w:p w14:paraId="4E5CB9A2" w14:textId="77777777" w:rsidR="00C50415" w:rsidRPr="0071031D" w:rsidRDefault="00CE1C1C">
      <w:pPr>
        <w:spacing w:after="160"/>
        <w:ind w:firstLine="432"/>
        <w:rPr>
          <w:b/>
          <w:bCs/>
          <w:i/>
          <w:iCs/>
        </w:rPr>
      </w:pPr>
      <w:r w:rsidRPr="0071031D">
        <w:rPr>
          <w:b/>
          <w:bCs/>
          <w:i/>
          <w:iCs/>
        </w:rPr>
        <w:t>Experiences can be real interactions with coherence systems and still be clinically unsafe.</w:t>
      </w:r>
    </w:p>
    <w:p w14:paraId="564A6919" w14:textId="77777777" w:rsidR="00C50415" w:rsidRDefault="00CE1C1C">
      <w:pPr>
        <w:spacing w:after="160"/>
        <w:ind w:firstLine="432"/>
      </w:pPr>
      <w:r>
        <w:t>Reality does not imply benefit.</w:t>
      </w:r>
    </w:p>
    <w:p w14:paraId="544E44E8" w14:textId="77777777" w:rsidR="0071031D" w:rsidRDefault="0071031D" w:rsidP="0071031D">
      <w:pPr>
        <w:spacing w:after="160"/>
      </w:pPr>
    </w:p>
    <w:p w14:paraId="7FAEB779" w14:textId="0FFC1214" w:rsidR="00C50415" w:rsidRPr="0071031D" w:rsidRDefault="00CE1C1C" w:rsidP="0071031D">
      <w:pPr>
        <w:spacing w:after="160"/>
        <w:jc w:val="center"/>
        <w:rPr>
          <w:b/>
          <w:bCs/>
        </w:rPr>
      </w:pPr>
      <w:r w:rsidRPr="0071031D">
        <w:rPr>
          <w:b/>
          <w:bCs/>
        </w:rPr>
        <w:t>Integration as the Key Diagnostic Variable</w:t>
      </w:r>
    </w:p>
    <w:p w14:paraId="5BAB5493" w14:textId="45D79A23" w:rsidR="00C50415" w:rsidRDefault="00CE1C1C" w:rsidP="0071031D">
      <w:pPr>
        <w:spacing w:after="160"/>
        <w:ind w:firstLine="432"/>
      </w:pPr>
      <w:r>
        <w:t>The most reliable indicator of encounter quality is not content.</w:t>
      </w:r>
      <w:r w:rsidR="0071031D">
        <w:t xml:space="preserve"> </w:t>
      </w:r>
      <w:r>
        <w:t>It is post-encounter integration.</w:t>
      </w:r>
    </w:p>
    <w:p w14:paraId="56D85FD8" w14:textId="77777777" w:rsidR="00C50415" w:rsidRDefault="00CE1C1C">
      <w:pPr>
        <w:spacing w:after="160"/>
        <w:ind w:firstLine="432"/>
      </w:pPr>
      <w:r>
        <w:t>Healthy interaction produces:</w:t>
      </w:r>
    </w:p>
    <w:p w14:paraId="45E1D682" w14:textId="77777777" w:rsidR="00C50415" w:rsidRDefault="00CE1C1C" w:rsidP="0071031D">
      <w:pPr>
        <w:pStyle w:val="ListParagraph"/>
        <w:numPr>
          <w:ilvl w:val="0"/>
          <w:numId w:val="174"/>
        </w:numPr>
        <w:spacing w:after="160"/>
      </w:pPr>
      <w:r>
        <w:t>Increased autonomy</w:t>
      </w:r>
    </w:p>
    <w:p w14:paraId="03EF086E" w14:textId="77777777" w:rsidR="00C50415" w:rsidRDefault="00CE1C1C" w:rsidP="0071031D">
      <w:pPr>
        <w:pStyle w:val="ListParagraph"/>
        <w:numPr>
          <w:ilvl w:val="0"/>
          <w:numId w:val="174"/>
        </w:numPr>
        <w:spacing w:after="160"/>
      </w:pPr>
      <w:r>
        <w:t>Improved emotional regulation</w:t>
      </w:r>
    </w:p>
    <w:p w14:paraId="04231737" w14:textId="77777777" w:rsidR="00C50415" w:rsidRDefault="00CE1C1C" w:rsidP="0071031D">
      <w:pPr>
        <w:pStyle w:val="ListParagraph"/>
        <w:numPr>
          <w:ilvl w:val="0"/>
          <w:numId w:val="174"/>
        </w:numPr>
        <w:spacing w:after="160"/>
      </w:pPr>
      <w:r>
        <w:t>Greater coherence over time</w:t>
      </w:r>
    </w:p>
    <w:p w14:paraId="513E55BF" w14:textId="77777777" w:rsidR="00C50415" w:rsidRDefault="00CE1C1C" w:rsidP="0071031D">
      <w:pPr>
        <w:pStyle w:val="ListParagraph"/>
        <w:numPr>
          <w:ilvl w:val="0"/>
          <w:numId w:val="174"/>
        </w:numPr>
        <w:spacing w:after="160"/>
      </w:pPr>
      <w:r>
        <w:t>Ethical expansion</w:t>
      </w:r>
    </w:p>
    <w:p w14:paraId="5F6C6623" w14:textId="77777777" w:rsidR="00C50415" w:rsidRDefault="00CE1C1C" w:rsidP="0071031D">
      <w:pPr>
        <w:pStyle w:val="ListParagraph"/>
        <w:numPr>
          <w:ilvl w:val="0"/>
          <w:numId w:val="174"/>
        </w:numPr>
        <w:spacing w:after="160"/>
      </w:pPr>
      <w:r>
        <w:t>Reduced dependency</w:t>
      </w:r>
    </w:p>
    <w:p w14:paraId="5C97402E" w14:textId="77777777" w:rsidR="00C50415" w:rsidRDefault="00CE1C1C">
      <w:pPr>
        <w:spacing w:after="160"/>
        <w:ind w:firstLine="432"/>
      </w:pPr>
      <w:r>
        <w:t>Harmful interaction produces:</w:t>
      </w:r>
    </w:p>
    <w:p w14:paraId="3185FB08" w14:textId="77777777" w:rsidR="00C50415" w:rsidRDefault="00CE1C1C" w:rsidP="0071031D">
      <w:pPr>
        <w:pStyle w:val="ListParagraph"/>
        <w:numPr>
          <w:ilvl w:val="0"/>
          <w:numId w:val="175"/>
        </w:numPr>
        <w:spacing w:after="160"/>
      </w:pPr>
      <w:r>
        <w:t>Identity fragmentation</w:t>
      </w:r>
    </w:p>
    <w:p w14:paraId="7BFC1EF8" w14:textId="77777777" w:rsidR="00C50415" w:rsidRDefault="00CE1C1C" w:rsidP="0071031D">
      <w:pPr>
        <w:pStyle w:val="ListParagraph"/>
        <w:numPr>
          <w:ilvl w:val="0"/>
          <w:numId w:val="175"/>
        </w:numPr>
        <w:spacing w:after="160"/>
      </w:pPr>
      <w:r>
        <w:t>Authority fixation</w:t>
      </w:r>
    </w:p>
    <w:p w14:paraId="123D11B9" w14:textId="77777777" w:rsidR="00C50415" w:rsidRDefault="00CE1C1C" w:rsidP="0071031D">
      <w:pPr>
        <w:pStyle w:val="ListParagraph"/>
        <w:numPr>
          <w:ilvl w:val="0"/>
          <w:numId w:val="175"/>
        </w:numPr>
        <w:spacing w:after="160"/>
      </w:pPr>
      <w:r>
        <w:t>Escalating contact seeking</w:t>
      </w:r>
    </w:p>
    <w:p w14:paraId="4BDDA2D3" w14:textId="77777777" w:rsidR="00C50415" w:rsidRDefault="00CE1C1C" w:rsidP="0071031D">
      <w:pPr>
        <w:pStyle w:val="ListParagraph"/>
        <w:numPr>
          <w:ilvl w:val="0"/>
          <w:numId w:val="175"/>
        </w:numPr>
        <w:spacing w:after="160"/>
      </w:pPr>
      <w:r>
        <w:t>Isolation</w:t>
      </w:r>
    </w:p>
    <w:p w14:paraId="10BC5079" w14:textId="77777777" w:rsidR="00C50415" w:rsidRDefault="00CE1C1C" w:rsidP="0071031D">
      <w:pPr>
        <w:pStyle w:val="ListParagraph"/>
        <w:numPr>
          <w:ilvl w:val="0"/>
          <w:numId w:val="175"/>
        </w:numPr>
        <w:spacing w:after="160"/>
      </w:pPr>
      <w:r>
        <w:lastRenderedPageBreak/>
        <w:t>Fear-based certainty</w:t>
      </w:r>
    </w:p>
    <w:p w14:paraId="632D2CC1" w14:textId="3018D42D" w:rsidR="00C50415" w:rsidRDefault="00CE1C1C" w:rsidP="0071031D">
      <w:pPr>
        <w:spacing w:after="160"/>
        <w:ind w:firstLine="432"/>
      </w:pPr>
      <w:r>
        <w:t>These outcomes are observable.</w:t>
      </w:r>
      <w:r w:rsidR="0071031D">
        <w:t xml:space="preserve"> </w:t>
      </w:r>
      <w:r>
        <w:t>They are not matters of belief.</w:t>
      </w:r>
    </w:p>
    <w:p w14:paraId="1B15AE05" w14:textId="77777777" w:rsidR="0071031D" w:rsidRDefault="0071031D" w:rsidP="0071031D">
      <w:pPr>
        <w:spacing w:after="160"/>
      </w:pPr>
    </w:p>
    <w:p w14:paraId="571AD296" w14:textId="43908A47" w:rsidR="00C50415" w:rsidRPr="0071031D" w:rsidRDefault="00CE1C1C" w:rsidP="0071031D">
      <w:pPr>
        <w:spacing w:after="160"/>
        <w:jc w:val="center"/>
        <w:rPr>
          <w:b/>
          <w:bCs/>
        </w:rPr>
      </w:pPr>
      <w:r w:rsidRPr="0071031D">
        <w:rPr>
          <w:b/>
          <w:bCs/>
        </w:rPr>
        <w:t>Why Some People Are More Vulnerable</w:t>
      </w:r>
    </w:p>
    <w:p w14:paraId="3B0DA29A" w14:textId="77777777" w:rsidR="00C50415" w:rsidRDefault="00CE1C1C">
      <w:pPr>
        <w:spacing w:after="160"/>
        <w:ind w:firstLine="432"/>
      </w:pPr>
      <w:r>
        <w:t>Certain conditions increase vulnerability to misclassification:</w:t>
      </w:r>
    </w:p>
    <w:p w14:paraId="1523CD2F" w14:textId="77777777" w:rsidR="00C50415" w:rsidRDefault="00CE1C1C" w:rsidP="0071031D">
      <w:pPr>
        <w:pStyle w:val="ListParagraph"/>
        <w:numPr>
          <w:ilvl w:val="0"/>
          <w:numId w:val="176"/>
        </w:numPr>
        <w:spacing w:after="160"/>
      </w:pPr>
      <w:r>
        <w:t>Unresolved trauma</w:t>
      </w:r>
    </w:p>
    <w:p w14:paraId="19833262" w14:textId="77777777" w:rsidR="00C50415" w:rsidRDefault="00CE1C1C" w:rsidP="0071031D">
      <w:pPr>
        <w:pStyle w:val="ListParagraph"/>
        <w:numPr>
          <w:ilvl w:val="0"/>
          <w:numId w:val="176"/>
        </w:numPr>
        <w:spacing w:after="160"/>
      </w:pPr>
      <w:r>
        <w:t>Identity instability</w:t>
      </w:r>
    </w:p>
    <w:p w14:paraId="593096D1" w14:textId="77777777" w:rsidR="00C50415" w:rsidRDefault="00CE1C1C" w:rsidP="0071031D">
      <w:pPr>
        <w:pStyle w:val="ListParagraph"/>
        <w:numPr>
          <w:ilvl w:val="0"/>
          <w:numId w:val="176"/>
        </w:numPr>
        <w:spacing w:after="160"/>
      </w:pPr>
      <w:r>
        <w:t>Chronic dissociation</w:t>
      </w:r>
    </w:p>
    <w:p w14:paraId="3816B920" w14:textId="77777777" w:rsidR="00C50415" w:rsidRDefault="00CE1C1C" w:rsidP="0071031D">
      <w:pPr>
        <w:pStyle w:val="ListParagraph"/>
        <w:numPr>
          <w:ilvl w:val="0"/>
          <w:numId w:val="176"/>
        </w:numPr>
        <w:spacing w:after="160"/>
      </w:pPr>
      <w:r>
        <w:t>Social isolation</w:t>
      </w:r>
    </w:p>
    <w:p w14:paraId="5AC8DB5D" w14:textId="77777777" w:rsidR="00C50415" w:rsidRDefault="00CE1C1C" w:rsidP="0071031D">
      <w:pPr>
        <w:pStyle w:val="ListParagraph"/>
        <w:numPr>
          <w:ilvl w:val="0"/>
          <w:numId w:val="176"/>
        </w:numPr>
        <w:spacing w:after="160"/>
      </w:pPr>
      <w:r>
        <w:t>Authority deprivation</w:t>
      </w:r>
    </w:p>
    <w:p w14:paraId="66945759" w14:textId="77777777" w:rsidR="00C50415" w:rsidRDefault="00CE1C1C" w:rsidP="0071031D">
      <w:pPr>
        <w:pStyle w:val="ListParagraph"/>
        <w:numPr>
          <w:ilvl w:val="0"/>
          <w:numId w:val="176"/>
        </w:numPr>
        <w:spacing w:after="160"/>
      </w:pPr>
      <w:r>
        <w:t>High suggestibility</w:t>
      </w:r>
    </w:p>
    <w:p w14:paraId="63E7E5FE" w14:textId="77777777" w:rsidR="00C50415" w:rsidRDefault="00CE1C1C" w:rsidP="0071031D">
      <w:pPr>
        <w:pStyle w:val="ListParagraph"/>
        <w:numPr>
          <w:ilvl w:val="0"/>
          <w:numId w:val="176"/>
        </w:numPr>
        <w:spacing w:after="160"/>
      </w:pPr>
      <w:r>
        <w:t>Lack of grounding frameworks</w:t>
      </w:r>
    </w:p>
    <w:p w14:paraId="101EA348" w14:textId="45B9D0BC" w:rsidR="00C50415" w:rsidRDefault="00CE1C1C" w:rsidP="0071031D">
      <w:pPr>
        <w:spacing w:after="160"/>
        <w:ind w:firstLine="432"/>
      </w:pPr>
      <w:r>
        <w:t>These factors do not invalidate experience.</w:t>
      </w:r>
      <w:r w:rsidR="0071031D">
        <w:t xml:space="preserve"> </w:t>
      </w:r>
      <w:r>
        <w:t xml:space="preserve">They </w:t>
      </w:r>
      <w:r w:rsidR="0071031D">
        <w:t>increased</w:t>
      </w:r>
      <w:r>
        <w:t xml:space="preserve"> </w:t>
      </w:r>
      <w:r w:rsidR="0071031D">
        <w:t xml:space="preserve">the </w:t>
      </w:r>
      <w:r>
        <w:t>risk.</w:t>
      </w:r>
    </w:p>
    <w:p w14:paraId="026ABC0E" w14:textId="77777777" w:rsidR="00C50415" w:rsidRDefault="00CE1C1C">
      <w:pPr>
        <w:spacing w:after="160"/>
        <w:ind w:firstLine="432"/>
      </w:pPr>
      <w:r>
        <w:t>Ancient traditions recognized this implicitly through:</w:t>
      </w:r>
    </w:p>
    <w:p w14:paraId="53BD0FB8" w14:textId="77777777" w:rsidR="00C50415" w:rsidRDefault="00CE1C1C" w:rsidP="0071031D">
      <w:pPr>
        <w:pStyle w:val="ListParagraph"/>
        <w:numPr>
          <w:ilvl w:val="0"/>
          <w:numId w:val="177"/>
        </w:numPr>
        <w:spacing w:after="160"/>
      </w:pPr>
      <w:r>
        <w:t>Initiation requirements</w:t>
      </w:r>
    </w:p>
    <w:p w14:paraId="1710ED40" w14:textId="77777777" w:rsidR="00C50415" w:rsidRDefault="00CE1C1C" w:rsidP="0071031D">
      <w:pPr>
        <w:pStyle w:val="ListParagraph"/>
        <w:numPr>
          <w:ilvl w:val="0"/>
          <w:numId w:val="177"/>
        </w:numPr>
        <w:spacing w:after="160"/>
      </w:pPr>
      <w:r>
        <w:t>Long preparation periods</w:t>
      </w:r>
    </w:p>
    <w:p w14:paraId="7F6A6DD6" w14:textId="77777777" w:rsidR="00C50415" w:rsidRDefault="00CE1C1C" w:rsidP="0071031D">
      <w:pPr>
        <w:pStyle w:val="ListParagraph"/>
        <w:numPr>
          <w:ilvl w:val="0"/>
          <w:numId w:val="177"/>
        </w:numPr>
        <w:spacing w:after="160"/>
      </w:pPr>
      <w:r>
        <w:t>Community oversight</w:t>
      </w:r>
    </w:p>
    <w:p w14:paraId="3104B6C9" w14:textId="77777777" w:rsidR="00C50415" w:rsidRDefault="00CE1C1C" w:rsidP="0071031D">
      <w:pPr>
        <w:pStyle w:val="ListParagraph"/>
        <w:numPr>
          <w:ilvl w:val="0"/>
          <w:numId w:val="177"/>
        </w:numPr>
        <w:spacing w:after="160"/>
      </w:pPr>
      <w:r>
        <w:t>Gradual exposure</w:t>
      </w:r>
    </w:p>
    <w:p w14:paraId="1CE5033B" w14:textId="77777777" w:rsidR="00C50415" w:rsidRDefault="00CE1C1C" w:rsidP="0071031D">
      <w:pPr>
        <w:pStyle w:val="ListParagraph"/>
        <w:numPr>
          <w:ilvl w:val="0"/>
          <w:numId w:val="177"/>
        </w:numPr>
        <w:spacing w:after="160"/>
      </w:pPr>
      <w:r>
        <w:t>Post-encounter reintegration</w:t>
      </w:r>
    </w:p>
    <w:p w14:paraId="18B9A97B" w14:textId="77777777" w:rsidR="00C50415" w:rsidRDefault="00CE1C1C">
      <w:pPr>
        <w:spacing w:after="160"/>
        <w:ind w:firstLine="432"/>
      </w:pPr>
      <w:r>
        <w:t>Modern contexts often remove these safeguards.</w:t>
      </w:r>
    </w:p>
    <w:p w14:paraId="064039A1" w14:textId="77777777" w:rsidR="0071031D" w:rsidRDefault="0071031D" w:rsidP="0071031D">
      <w:pPr>
        <w:spacing w:after="160"/>
      </w:pPr>
    </w:p>
    <w:p w14:paraId="25A78C42" w14:textId="22648B49" w:rsidR="00C50415" w:rsidRPr="0071031D" w:rsidRDefault="00CE1C1C" w:rsidP="0071031D">
      <w:pPr>
        <w:spacing w:after="160"/>
        <w:jc w:val="center"/>
        <w:rPr>
          <w:b/>
          <w:bCs/>
        </w:rPr>
      </w:pPr>
      <w:r w:rsidRPr="0071031D">
        <w:rPr>
          <w:b/>
          <w:bCs/>
        </w:rPr>
        <w:t>The Responsibility of Interpretation</w:t>
      </w:r>
    </w:p>
    <w:p w14:paraId="047211A2" w14:textId="46583512" w:rsidR="00C50415" w:rsidRDefault="00CE1C1C" w:rsidP="0071031D">
      <w:pPr>
        <w:spacing w:after="160"/>
        <w:ind w:firstLine="432"/>
      </w:pPr>
      <w:r>
        <w:t>One of the most damaging practices is premature interpretation.</w:t>
      </w:r>
      <w:r w:rsidR="0071031D">
        <w:t xml:space="preserve"> </w:t>
      </w:r>
      <w:r>
        <w:t>Assigning ultimate meaning to an encounter before integration is complete locks the system into rigidity.</w:t>
      </w:r>
    </w:p>
    <w:p w14:paraId="271B3531" w14:textId="77777777" w:rsidR="00C50415" w:rsidRDefault="00CE1C1C">
      <w:pPr>
        <w:spacing w:after="160"/>
        <w:ind w:firstLine="432"/>
      </w:pPr>
      <w:r>
        <w:t>This is how:</w:t>
      </w:r>
    </w:p>
    <w:p w14:paraId="59D45B43" w14:textId="77777777" w:rsidR="00C50415" w:rsidRDefault="00CE1C1C" w:rsidP="00B100F0">
      <w:pPr>
        <w:pStyle w:val="ListParagraph"/>
        <w:numPr>
          <w:ilvl w:val="0"/>
          <w:numId w:val="178"/>
        </w:numPr>
        <w:spacing w:after="160"/>
      </w:pPr>
      <w:r>
        <w:t>Revelations become delusions</w:t>
      </w:r>
    </w:p>
    <w:p w14:paraId="42BDF79A" w14:textId="77777777" w:rsidR="00C50415" w:rsidRDefault="00CE1C1C" w:rsidP="00B100F0">
      <w:pPr>
        <w:pStyle w:val="ListParagraph"/>
        <w:numPr>
          <w:ilvl w:val="0"/>
          <w:numId w:val="178"/>
        </w:numPr>
        <w:spacing w:after="160"/>
      </w:pPr>
      <w:r>
        <w:t>Insights become obsessions</w:t>
      </w:r>
    </w:p>
    <w:p w14:paraId="0CD095C2" w14:textId="77777777" w:rsidR="00C50415" w:rsidRDefault="00CE1C1C" w:rsidP="00B100F0">
      <w:pPr>
        <w:pStyle w:val="ListParagraph"/>
        <w:numPr>
          <w:ilvl w:val="0"/>
          <w:numId w:val="178"/>
        </w:numPr>
        <w:spacing w:after="160"/>
      </w:pPr>
      <w:r>
        <w:t>Healing becomes harm</w:t>
      </w:r>
    </w:p>
    <w:p w14:paraId="390DD98A" w14:textId="210BE670" w:rsidR="00C50415" w:rsidRDefault="00CE1C1C" w:rsidP="00B100F0">
      <w:pPr>
        <w:pStyle w:val="IntenseQuote"/>
        <w:jc w:val="center"/>
      </w:pPr>
      <w:r>
        <w:t xml:space="preserve">The correct response to </w:t>
      </w:r>
      <w:r w:rsidR="00B100F0">
        <w:t xml:space="preserve">an </w:t>
      </w:r>
      <w:r>
        <w:t>intense encounter is not belief or disbelief.</w:t>
      </w:r>
    </w:p>
    <w:p w14:paraId="635F6776" w14:textId="77777777" w:rsidR="00C50415" w:rsidRDefault="00CE1C1C" w:rsidP="00B100F0">
      <w:pPr>
        <w:pStyle w:val="IntenseQuote"/>
        <w:jc w:val="center"/>
      </w:pPr>
      <w:r>
        <w:t>It is stabilization first.</w:t>
      </w:r>
    </w:p>
    <w:p w14:paraId="7D353BE6" w14:textId="77777777" w:rsidR="00B100F0" w:rsidRDefault="00B100F0" w:rsidP="00B100F0">
      <w:pPr>
        <w:spacing w:after="160"/>
      </w:pPr>
    </w:p>
    <w:p w14:paraId="5E10FC06" w14:textId="2A6198F2" w:rsidR="00C50415" w:rsidRPr="00B100F0" w:rsidRDefault="00CE1C1C" w:rsidP="00B100F0">
      <w:pPr>
        <w:spacing w:after="160"/>
        <w:jc w:val="center"/>
        <w:rPr>
          <w:b/>
          <w:bCs/>
        </w:rPr>
      </w:pPr>
      <w:r w:rsidRPr="00B100F0">
        <w:rPr>
          <w:b/>
          <w:bCs/>
        </w:rPr>
        <w:lastRenderedPageBreak/>
        <w:t>The Ethical Line This Framework Draws</w:t>
      </w:r>
    </w:p>
    <w:p w14:paraId="4CA14A12" w14:textId="77777777" w:rsidR="00C50415" w:rsidRDefault="00CE1C1C">
      <w:pPr>
        <w:spacing w:after="160"/>
        <w:ind w:firstLine="432"/>
      </w:pPr>
      <w:r>
        <w:t>This book takes a clear ethical stance:</w:t>
      </w:r>
    </w:p>
    <w:p w14:paraId="62A370D9" w14:textId="77777777" w:rsidR="00C50415" w:rsidRPr="00B100F0" w:rsidRDefault="00CE1C1C" w:rsidP="00B100F0">
      <w:pPr>
        <w:spacing w:after="160"/>
        <w:ind w:left="432" w:firstLine="432"/>
        <w:rPr>
          <w:b/>
          <w:bCs/>
          <w:i/>
          <w:iCs/>
        </w:rPr>
      </w:pPr>
      <w:r w:rsidRPr="00B100F0">
        <w:rPr>
          <w:b/>
          <w:bCs/>
          <w:i/>
          <w:iCs/>
        </w:rPr>
        <w:t>No entity has the right to erode human autonomy</w:t>
      </w:r>
    </w:p>
    <w:p w14:paraId="332D2CA5" w14:textId="7E47EB66" w:rsidR="00C50415" w:rsidRPr="00B100F0" w:rsidRDefault="00CE1C1C" w:rsidP="00B100F0">
      <w:pPr>
        <w:spacing w:after="160"/>
        <w:ind w:left="432" w:firstLine="432"/>
        <w:rPr>
          <w:b/>
          <w:bCs/>
          <w:i/>
          <w:iCs/>
        </w:rPr>
      </w:pPr>
      <w:r w:rsidRPr="00B100F0">
        <w:rPr>
          <w:b/>
          <w:bCs/>
          <w:i/>
          <w:iCs/>
        </w:rPr>
        <w:t xml:space="preserve">No experience justifies </w:t>
      </w:r>
      <w:r w:rsidR="00B100F0" w:rsidRPr="00B100F0">
        <w:rPr>
          <w:b/>
          <w:bCs/>
          <w:i/>
          <w:iCs/>
        </w:rPr>
        <w:t xml:space="preserve">the </w:t>
      </w:r>
      <w:r w:rsidRPr="00B100F0">
        <w:rPr>
          <w:b/>
          <w:bCs/>
          <w:i/>
          <w:iCs/>
        </w:rPr>
        <w:t>loss of critical reflection</w:t>
      </w:r>
    </w:p>
    <w:p w14:paraId="67167A6C" w14:textId="77777777" w:rsidR="00C50415" w:rsidRPr="00B100F0" w:rsidRDefault="00CE1C1C" w:rsidP="00B100F0">
      <w:pPr>
        <w:spacing w:after="160"/>
        <w:ind w:left="432" w:firstLine="432"/>
        <w:rPr>
          <w:b/>
          <w:bCs/>
          <w:i/>
          <w:iCs/>
        </w:rPr>
      </w:pPr>
      <w:r w:rsidRPr="00B100F0">
        <w:rPr>
          <w:b/>
          <w:bCs/>
          <w:i/>
          <w:iCs/>
        </w:rPr>
        <w:t>No system deserves unquestioned authority</w:t>
      </w:r>
    </w:p>
    <w:p w14:paraId="6463822F" w14:textId="77777777" w:rsidR="00C50415" w:rsidRPr="00B100F0" w:rsidRDefault="00CE1C1C" w:rsidP="00B100F0">
      <w:pPr>
        <w:spacing w:after="160"/>
        <w:ind w:left="432" w:firstLine="432"/>
        <w:rPr>
          <w:b/>
          <w:bCs/>
          <w:i/>
          <w:iCs/>
        </w:rPr>
      </w:pPr>
      <w:r w:rsidRPr="00B100F0">
        <w:rPr>
          <w:b/>
          <w:bCs/>
          <w:i/>
          <w:iCs/>
        </w:rPr>
        <w:t>No encounter excuses harm</w:t>
      </w:r>
    </w:p>
    <w:p w14:paraId="2FD500B8" w14:textId="05E8B852" w:rsidR="00C50415" w:rsidRDefault="00CE1C1C" w:rsidP="00B100F0">
      <w:pPr>
        <w:spacing w:after="160"/>
        <w:ind w:firstLine="432"/>
      </w:pPr>
      <w:r>
        <w:t>These are not moral preferences.</w:t>
      </w:r>
      <w:r w:rsidR="00B100F0">
        <w:t xml:space="preserve"> </w:t>
      </w:r>
      <w:r>
        <w:t>They are structural requirements for healthy constraint closure.</w:t>
      </w:r>
    </w:p>
    <w:p w14:paraId="62ED9306" w14:textId="77777777" w:rsidR="00B100F0" w:rsidRDefault="00B100F0" w:rsidP="00B100F0">
      <w:pPr>
        <w:spacing w:after="160"/>
      </w:pPr>
    </w:p>
    <w:p w14:paraId="198964D1" w14:textId="4BF3CC33" w:rsidR="00C50415" w:rsidRPr="00B100F0" w:rsidRDefault="00CE1C1C" w:rsidP="00B100F0">
      <w:pPr>
        <w:spacing w:after="160"/>
        <w:jc w:val="center"/>
        <w:rPr>
          <w:b/>
          <w:bCs/>
        </w:rPr>
      </w:pPr>
      <w:r w:rsidRPr="00B100F0">
        <w:rPr>
          <w:b/>
          <w:bCs/>
        </w:rPr>
        <w:t>Why This Chapter Matters</w:t>
      </w:r>
    </w:p>
    <w:p w14:paraId="46ED74D3" w14:textId="77777777" w:rsidR="00C50415" w:rsidRDefault="00CE1C1C">
      <w:pPr>
        <w:spacing w:after="160"/>
        <w:ind w:firstLine="432"/>
      </w:pPr>
      <w:r>
        <w:t>Without psychological integration:</w:t>
      </w:r>
    </w:p>
    <w:p w14:paraId="1EA7A6C2" w14:textId="77777777" w:rsidR="00C50415" w:rsidRDefault="00CE1C1C" w:rsidP="00B100F0">
      <w:pPr>
        <w:pStyle w:val="ListParagraph"/>
        <w:numPr>
          <w:ilvl w:val="0"/>
          <w:numId w:val="179"/>
        </w:numPr>
        <w:spacing w:after="160"/>
      </w:pPr>
      <w:r>
        <w:t>The framework becomes dangerous</w:t>
      </w:r>
    </w:p>
    <w:p w14:paraId="20B52DBB" w14:textId="77777777" w:rsidR="00C50415" w:rsidRDefault="00CE1C1C" w:rsidP="00B100F0">
      <w:pPr>
        <w:pStyle w:val="ListParagraph"/>
        <w:numPr>
          <w:ilvl w:val="0"/>
          <w:numId w:val="179"/>
        </w:numPr>
        <w:spacing w:after="160"/>
      </w:pPr>
      <w:r>
        <w:t>The theory invites misuse</w:t>
      </w:r>
    </w:p>
    <w:p w14:paraId="61A81CD3" w14:textId="77777777" w:rsidR="00C50415" w:rsidRDefault="00CE1C1C" w:rsidP="00B100F0">
      <w:pPr>
        <w:pStyle w:val="ListParagraph"/>
        <w:numPr>
          <w:ilvl w:val="0"/>
          <w:numId w:val="179"/>
        </w:numPr>
        <w:spacing w:after="160"/>
      </w:pPr>
      <w:r>
        <w:t>Vulnerable individuals are exposed</w:t>
      </w:r>
    </w:p>
    <w:p w14:paraId="0966A5D8" w14:textId="77777777" w:rsidR="00C50415" w:rsidRDefault="00CE1C1C" w:rsidP="00B100F0">
      <w:pPr>
        <w:pStyle w:val="ListParagraph"/>
        <w:numPr>
          <w:ilvl w:val="0"/>
          <w:numId w:val="179"/>
        </w:numPr>
        <w:spacing w:after="160"/>
      </w:pPr>
      <w:r>
        <w:t>Critics are justified</w:t>
      </w:r>
    </w:p>
    <w:p w14:paraId="41F5051E" w14:textId="77777777" w:rsidR="00C50415" w:rsidRDefault="00CE1C1C">
      <w:pPr>
        <w:spacing w:after="160"/>
        <w:ind w:firstLine="432"/>
      </w:pPr>
      <w:r>
        <w:t>With it:</w:t>
      </w:r>
    </w:p>
    <w:p w14:paraId="6FD22BD5" w14:textId="77777777" w:rsidR="00C50415" w:rsidRDefault="00CE1C1C" w:rsidP="00B100F0">
      <w:pPr>
        <w:pStyle w:val="ListParagraph"/>
        <w:numPr>
          <w:ilvl w:val="0"/>
          <w:numId w:val="180"/>
        </w:numPr>
        <w:spacing w:after="160"/>
      </w:pPr>
      <w:r>
        <w:t>Encounter can be understood without romanticization</w:t>
      </w:r>
    </w:p>
    <w:p w14:paraId="6CE885B5" w14:textId="77777777" w:rsidR="00C50415" w:rsidRDefault="00CE1C1C" w:rsidP="00B100F0">
      <w:pPr>
        <w:pStyle w:val="ListParagraph"/>
        <w:numPr>
          <w:ilvl w:val="0"/>
          <w:numId w:val="180"/>
        </w:numPr>
        <w:spacing w:after="160"/>
      </w:pPr>
      <w:r>
        <w:t>Harm can be distinguished from insight</w:t>
      </w:r>
    </w:p>
    <w:p w14:paraId="2F5E7035" w14:textId="77777777" w:rsidR="00C50415" w:rsidRDefault="00CE1C1C" w:rsidP="00B100F0">
      <w:pPr>
        <w:pStyle w:val="ListParagraph"/>
        <w:numPr>
          <w:ilvl w:val="0"/>
          <w:numId w:val="180"/>
        </w:numPr>
        <w:spacing w:after="160"/>
      </w:pPr>
      <w:r>
        <w:t>Clinical practice can evolve</w:t>
      </w:r>
    </w:p>
    <w:p w14:paraId="55037A0B" w14:textId="77777777" w:rsidR="00C50415" w:rsidRDefault="00CE1C1C" w:rsidP="00B100F0">
      <w:pPr>
        <w:pStyle w:val="ListParagraph"/>
        <w:numPr>
          <w:ilvl w:val="0"/>
          <w:numId w:val="180"/>
        </w:numPr>
        <w:spacing w:after="160"/>
      </w:pPr>
      <w:r>
        <w:t>Human agency is preserved</w:t>
      </w:r>
    </w:p>
    <w:p w14:paraId="016DDB35" w14:textId="77777777" w:rsidR="00C50415" w:rsidRDefault="00CE1C1C">
      <w:pPr>
        <w:spacing w:after="160"/>
        <w:ind w:firstLine="432"/>
      </w:pPr>
      <w:r>
        <w:t>This chapter closes the theoretical core.</w:t>
      </w:r>
    </w:p>
    <w:p w14:paraId="544B093A" w14:textId="77777777" w:rsidR="00B100F0" w:rsidRDefault="00B100F0" w:rsidP="00B100F0">
      <w:pPr>
        <w:spacing w:after="160"/>
      </w:pPr>
    </w:p>
    <w:p w14:paraId="6E7F203F" w14:textId="251290D5" w:rsidR="00C50415" w:rsidRPr="00B100F0" w:rsidRDefault="00CE1C1C" w:rsidP="00B100F0">
      <w:pPr>
        <w:spacing w:after="160"/>
        <w:jc w:val="center"/>
        <w:rPr>
          <w:b/>
          <w:bCs/>
        </w:rPr>
      </w:pPr>
      <w:r w:rsidRPr="00B100F0">
        <w:rPr>
          <w:b/>
          <w:bCs/>
        </w:rPr>
        <w:t>Transition to Part IV</w:t>
      </w:r>
    </w:p>
    <w:p w14:paraId="1E05003C" w14:textId="77777777" w:rsidR="00C50415" w:rsidRDefault="00CE1C1C">
      <w:pPr>
        <w:spacing w:after="160"/>
        <w:ind w:firstLine="432"/>
      </w:pPr>
      <w:r>
        <w:t>We now possess:</w:t>
      </w:r>
    </w:p>
    <w:p w14:paraId="40E6B9AA" w14:textId="77777777" w:rsidR="00C50415" w:rsidRDefault="00CE1C1C" w:rsidP="00B100F0">
      <w:pPr>
        <w:pStyle w:val="ListParagraph"/>
        <w:numPr>
          <w:ilvl w:val="0"/>
          <w:numId w:val="181"/>
        </w:numPr>
        <w:spacing w:after="160"/>
      </w:pPr>
      <w:r>
        <w:t>A descriptive record</w:t>
      </w:r>
    </w:p>
    <w:p w14:paraId="6E6D8D9D" w14:textId="77777777" w:rsidR="00C50415" w:rsidRDefault="00CE1C1C" w:rsidP="00B100F0">
      <w:pPr>
        <w:pStyle w:val="ListParagraph"/>
        <w:numPr>
          <w:ilvl w:val="0"/>
          <w:numId w:val="181"/>
        </w:numPr>
        <w:spacing w:after="160"/>
      </w:pPr>
      <w:r>
        <w:t>A structural theory</w:t>
      </w:r>
    </w:p>
    <w:p w14:paraId="7BDEBE96" w14:textId="77777777" w:rsidR="00C50415" w:rsidRDefault="00CE1C1C" w:rsidP="00B100F0">
      <w:pPr>
        <w:pStyle w:val="ListParagraph"/>
        <w:numPr>
          <w:ilvl w:val="0"/>
          <w:numId w:val="181"/>
        </w:numPr>
        <w:spacing w:after="160"/>
      </w:pPr>
      <w:r>
        <w:t>A taxonomy</w:t>
      </w:r>
    </w:p>
    <w:p w14:paraId="2B4278C1" w14:textId="77777777" w:rsidR="00C50415" w:rsidRDefault="00CE1C1C" w:rsidP="00B100F0">
      <w:pPr>
        <w:pStyle w:val="ListParagraph"/>
        <w:numPr>
          <w:ilvl w:val="0"/>
          <w:numId w:val="181"/>
        </w:numPr>
        <w:spacing w:after="160"/>
      </w:pPr>
      <w:r>
        <w:t>A safety model</w:t>
      </w:r>
    </w:p>
    <w:p w14:paraId="301F4C1F" w14:textId="77777777" w:rsidR="00C50415" w:rsidRDefault="00CE1C1C" w:rsidP="00B100F0">
      <w:pPr>
        <w:pStyle w:val="ListParagraph"/>
        <w:numPr>
          <w:ilvl w:val="0"/>
          <w:numId w:val="181"/>
        </w:numPr>
        <w:spacing w:after="160"/>
      </w:pPr>
      <w:r>
        <w:t>A psychological integration</w:t>
      </w:r>
    </w:p>
    <w:p w14:paraId="1E68037A" w14:textId="7901FB1F" w:rsidR="00C50415" w:rsidRDefault="00CE1C1C" w:rsidP="00B100F0">
      <w:pPr>
        <w:spacing w:after="160"/>
        <w:ind w:firstLine="432"/>
      </w:pPr>
      <w:r>
        <w:t>What remains is synthesis.</w:t>
      </w:r>
      <w:r w:rsidR="00B100F0">
        <w:t xml:space="preserve"> </w:t>
      </w:r>
      <w:r>
        <w:t>Part IV will return to culture, science, and the future — asking what this framework implies for:</w:t>
      </w:r>
    </w:p>
    <w:p w14:paraId="175A211C" w14:textId="77777777" w:rsidR="00C50415" w:rsidRDefault="00CE1C1C" w:rsidP="00B100F0">
      <w:pPr>
        <w:pStyle w:val="ListParagraph"/>
        <w:numPr>
          <w:ilvl w:val="0"/>
          <w:numId w:val="182"/>
        </w:numPr>
        <w:spacing w:after="160"/>
      </w:pPr>
      <w:r>
        <w:t>Religion</w:t>
      </w:r>
    </w:p>
    <w:p w14:paraId="77B4F514" w14:textId="77777777" w:rsidR="00C50415" w:rsidRDefault="00CE1C1C" w:rsidP="00B100F0">
      <w:pPr>
        <w:pStyle w:val="ListParagraph"/>
        <w:numPr>
          <w:ilvl w:val="0"/>
          <w:numId w:val="182"/>
        </w:numPr>
        <w:spacing w:after="160"/>
      </w:pPr>
      <w:r>
        <w:t>Psychedelic research</w:t>
      </w:r>
    </w:p>
    <w:p w14:paraId="742AEC29" w14:textId="77777777" w:rsidR="00C50415" w:rsidRDefault="00CE1C1C" w:rsidP="00B100F0">
      <w:pPr>
        <w:pStyle w:val="ListParagraph"/>
        <w:numPr>
          <w:ilvl w:val="0"/>
          <w:numId w:val="182"/>
        </w:numPr>
        <w:spacing w:after="160"/>
      </w:pPr>
      <w:r>
        <w:lastRenderedPageBreak/>
        <w:t>Artificial intelligence</w:t>
      </w:r>
    </w:p>
    <w:p w14:paraId="2DB2D050" w14:textId="77777777" w:rsidR="00C50415" w:rsidRDefault="00CE1C1C" w:rsidP="00B100F0">
      <w:pPr>
        <w:pStyle w:val="ListParagraph"/>
        <w:numPr>
          <w:ilvl w:val="0"/>
          <w:numId w:val="182"/>
        </w:numPr>
        <w:spacing w:after="160"/>
      </w:pPr>
      <w:r>
        <w:t>Ethics</w:t>
      </w:r>
    </w:p>
    <w:p w14:paraId="3FEE6ACC" w14:textId="77777777" w:rsidR="00C50415" w:rsidRDefault="00CE1C1C" w:rsidP="00B100F0">
      <w:pPr>
        <w:pStyle w:val="ListParagraph"/>
        <w:numPr>
          <w:ilvl w:val="0"/>
          <w:numId w:val="182"/>
        </w:numPr>
        <w:spacing w:after="160"/>
      </w:pPr>
      <w:r>
        <w:t>Human identity</w:t>
      </w:r>
    </w:p>
    <w:p w14:paraId="3B538CA8" w14:textId="77777777" w:rsidR="00B100F0" w:rsidRDefault="00B100F0" w:rsidP="00B100F0">
      <w:pPr>
        <w:pStyle w:val="ListParagraph"/>
        <w:spacing w:after="160"/>
        <w:ind w:left="1152"/>
      </w:pPr>
    </w:p>
    <w:p w14:paraId="0E69017B" w14:textId="77777777" w:rsidR="00C50415" w:rsidRDefault="00CE1C1C">
      <w:pPr>
        <w:pStyle w:val="Heading1"/>
        <w:jc w:val="center"/>
      </w:pPr>
      <w:r>
        <w:t>PART IV — SYNTHESIS AND IMPLICATIONS</w:t>
      </w:r>
    </w:p>
    <w:p w14:paraId="6D6A73FE" w14:textId="77777777" w:rsidR="00C50415" w:rsidRDefault="00CE1C1C">
      <w:pPr>
        <w:pStyle w:val="Heading2"/>
        <w:jc w:val="center"/>
      </w:pPr>
      <w:r>
        <w:t>Chapter 16: Why Science Has Not Seen This Yet</w:t>
      </w:r>
    </w:p>
    <w:p w14:paraId="545B82E0" w14:textId="77777777" w:rsidR="00B100F0" w:rsidRDefault="00B100F0">
      <w:pPr>
        <w:spacing w:after="160"/>
        <w:ind w:firstLine="432"/>
      </w:pPr>
    </w:p>
    <w:p w14:paraId="7BFCF10E" w14:textId="6FD18801" w:rsidR="00C50415" w:rsidRDefault="00CE1C1C">
      <w:pPr>
        <w:spacing w:after="160"/>
        <w:ind w:firstLine="432"/>
      </w:pPr>
      <w:r>
        <w:t>If the framework presented in this book is even partially correct, a reasonable question follows:</w:t>
      </w:r>
    </w:p>
    <w:p w14:paraId="31B8AE15" w14:textId="520B6B60" w:rsidR="00C50415" w:rsidRPr="00B100F0" w:rsidRDefault="00CE1C1C">
      <w:pPr>
        <w:spacing w:after="160"/>
        <w:ind w:firstLine="432"/>
        <w:rPr>
          <w:b/>
          <w:bCs/>
          <w:i/>
          <w:iCs/>
        </w:rPr>
      </w:pPr>
      <w:r w:rsidRPr="00B100F0">
        <w:rPr>
          <w:b/>
          <w:bCs/>
          <w:i/>
          <w:iCs/>
        </w:rPr>
        <w:t xml:space="preserve">Why has modern science not already identified higher-order </w:t>
      </w:r>
      <w:r w:rsidR="00B100F0" w:rsidRPr="00B100F0">
        <w:rPr>
          <w:b/>
          <w:bCs/>
          <w:i/>
          <w:iCs/>
        </w:rPr>
        <w:t>intelligence</w:t>
      </w:r>
      <w:r w:rsidRPr="00B100F0">
        <w:rPr>
          <w:b/>
          <w:bCs/>
          <w:i/>
          <w:iCs/>
        </w:rPr>
        <w:t>, coherence systems, or Dimension-W dynamics?</w:t>
      </w:r>
    </w:p>
    <w:p w14:paraId="14FB292F" w14:textId="55B8B699" w:rsidR="00C50415" w:rsidRDefault="00CE1C1C">
      <w:pPr>
        <w:spacing w:after="160"/>
        <w:ind w:firstLine="432"/>
      </w:pPr>
      <w:r>
        <w:t xml:space="preserve">The answer is not </w:t>
      </w:r>
      <w:r w:rsidR="00B100F0">
        <w:t xml:space="preserve">a </w:t>
      </w:r>
      <w:r>
        <w:t>conspiracy.</w:t>
      </w:r>
    </w:p>
    <w:p w14:paraId="0267A37B" w14:textId="77777777" w:rsidR="00C50415" w:rsidRDefault="00CE1C1C">
      <w:pPr>
        <w:spacing w:after="160"/>
        <w:ind w:firstLine="432"/>
      </w:pPr>
      <w:r>
        <w:t>It is not suppression.</w:t>
      </w:r>
    </w:p>
    <w:p w14:paraId="5CF74A06" w14:textId="77777777" w:rsidR="00C50415" w:rsidRDefault="00CE1C1C">
      <w:pPr>
        <w:spacing w:after="160"/>
        <w:ind w:firstLine="432"/>
      </w:pPr>
      <w:r>
        <w:t>It is not ignorance.</w:t>
      </w:r>
    </w:p>
    <w:p w14:paraId="15DFA5B2" w14:textId="76E7A77A" w:rsidR="00C50415" w:rsidRDefault="00CE1C1C">
      <w:pPr>
        <w:spacing w:after="160"/>
        <w:ind w:firstLine="432"/>
      </w:pPr>
      <w:r>
        <w:t xml:space="preserve">It is </w:t>
      </w:r>
      <w:r w:rsidR="00B100F0">
        <w:t xml:space="preserve">a </w:t>
      </w:r>
      <w:r>
        <w:t>methodological constraint.</w:t>
      </w:r>
    </w:p>
    <w:p w14:paraId="3FE45C28" w14:textId="77777777" w:rsidR="00C50415" w:rsidRDefault="00CE1C1C">
      <w:pPr>
        <w:spacing w:after="160"/>
        <w:ind w:firstLine="432"/>
      </w:pPr>
      <w:r>
        <w:t>Science has not failed.</w:t>
      </w:r>
    </w:p>
    <w:p w14:paraId="36B030BD" w14:textId="77777777" w:rsidR="00C50415" w:rsidRDefault="00CE1C1C">
      <w:pPr>
        <w:spacing w:after="160"/>
        <w:ind w:firstLine="432"/>
      </w:pPr>
      <w:r>
        <w:t>It has reached the edge of what its current tools are designed to detect.</w:t>
      </w:r>
    </w:p>
    <w:p w14:paraId="2DEDC184" w14:textId="77777777" w:rsidR="00B100F0" w:rsidRDefault="00B100F0" w:rsidP="00B100F0">
      <w:pPr>
        <w:spacing w:after="160"/>
      </w:pPr>
    </w:p>
    <w:p w14:paraId="204AA412" w14:textId="1B232276" w:rsidR="00C50415" w:rsidRPr="00B100F0" w:rsidRDefault="00CE1C1C" w:rsidP="00B100F0">
      <w:pPr>
        <w:spacing w:after="160"/>
        <w:jc w:val="center"/>
        <w:rPr>
          <w:b/>
          <w:bCs/>
        </w:rPr>
      </w:pPr>
      <w:r w:rsidRPr="00B100F0">
        <w:rPr>
          <w:b/>
          <w:bCs/>
        </w:rPr>
        <w:t>Science as a Constraint Engine</w:t>
      </w:r>
    </w:p>
    <w:p w14:paraId="0B3BB456" w14:textId="602CF06C" w:rsidR="00C50415" w:rsidRDefault="00CE1C1C" w:rsidP="00B100F0">
      <w:pPr>
        <w:spacing w:after="160"/>
        <w:ind w:firstLine="432"/>
      </w:pPr>
      <w:r>
        <w:t>Science is not a belief system.</w:t>
      </w:r>
      <w:r w:rsidR="00B100F0">
        <w:t xml:space="preserve"> </w:t>
      </w:r>
      <w:r>
        <w:t>It is a constraint optimization process.</w:t>
      </w:r>
    </w:p>
    <w:p w14:paraId="0C81EE95" w14:textId="77777777" w:rsidR="00C50415" w:rsidRDefault="00CE1C1C">
      <w:pPr>
        <w:spacing w:after="160"/>
        <w:ind w:firstLine="432"/>
      </w:pPr>
      <w:r>
        <w:t>It excels at:</w:t>
      </w:r>
    </w:p>
    <w:p w14:paraId="6FAA8B77" w14:textId="77777777" w:rsidR="00C50415" w:rsidRDefault="00CE1C1C" w:rsidP="00B100F0">
      <w:pPr>
        <w:pStyle w:val="ListParagraph"/>
        <w:numPr>
          <w:ilvl w:val="0"/>
          <w:numId w:val="183"/>
        </w:numPr>
        <w:spacing w:after="160"/>
      </w:pPr>
      <w:r>
        <w:t>Isolating variables</w:t>
      </w:r>
    </w:p>
    <w:p w14:paraId="7CB53D0D" w14:textId="77777777" w:rsidR="00C50415" w:rsidRDefault="00CE1C1C" w:rsidP="00B100F0">
      <w:pPr>
        <w:pStyle w:val="ListParagraph"/>
        <w:numPr>
          <w:ilvl w:val="0"/>
          <w:numId w:val="183"/>
        </w:numPr>
        <w:spacing w:after="160"/>
      </w:pPr>
      <w:r>
        <w:t>Repeating measurements</w:t>
      </w:r>
    </w:p>
    <w:p w14:paraId="4FF4206C" w14:textId="77777777" w:rsidR="00C50415" w:rsidRDefault="00CE1C1C" w:rsidP="00B100F0">
      <w:pPr>
        <w:pStyle w:val="ListParagraph"/>
        <w:numPr>
          <w:ilvl w:val="0"/>
          <w:numId w:val="183"/>
        </w:numPr>
        <w:spacing w:after="160"/>
      </w:pPr>
      <w:r>
        <w:t>Eliminating observer influence</w:t>
      </w:r>
    </w:p>
    <w:p w14:paraId="638C9D15" w14:textId="77777777" w:rsidR="00C50415" w:rsidRDefault="00CE1C1C" w:rsidP="00B100F0">
      <w:pPr>
        <w:pStyle w:val="ListParagraph"/>
        <w:numPr>
          <w:ilvl w:val="0"/>
          <w:numId w:val="183"/>
        </w:numPr>
        <w:spacing w:after="160"/>
      </w:pPr>
      <w:r>
        <w:t>Reducing systems to components</w:t>
      </w:r>
    </w:p>
    <w:p w14:paraId="24732445" w14:textId="77777777" w:rsidR="00C50415" w:rsidRDefault="00CE1C1C" w:rsidP="00B100F0">
      <w:pPr>
        <w:pStyle w:val="ListParagraph"/>
        <w:numPr>
          <w:ilvl w:val="0"/>
          <w:numId w:val="183"/>
        </w:numPr>
        <w:spacing w:after="160"/>
      </w:pPr>
      <w:r>
        <w:t>Producing predictive models</w:t>
      </w:r>
    </w:p>
    <w:p w14:paraId="70432548" w14:textId="2668E40D" w:rsidR="00C50415" w:rsidRDefault="00CE1C1C">
      <w:pPr>
        <w:spacing w:after="160"/>
        <w:ind w:firstLine="432"/>
      </w:pPr>
      <w:r>
        <w:t xml:space="preserve">These strengths define </w:t>
      </w:r>
      <w:r w:rsidR="00B100F0">
        <w:t>their</w:t>
      </w:r>
      <w:r>
        <w:t xml:space="preserve"> blind spots.</w:t>
      </w:r>
    </w:p>
    <w:p w14:paraId="5AFA4087" w14:textId="77777777" w:rsidR="00C50415" w:rsidRDefault="00CE1C1C">
      <w:pPr>
        <w:spacing w:after="160"/>
        <w:ind w:firstLine="432"/>
      </w:pPr>
      <w:r>
        <w:t>Systems that:</w:t>
      </w:r>
    </w:p>
    <w:p w14:paraId="4D8A612B" w14:textId="77777777" w:rsidR="00C50415" w:rsidRDefault="00CE1C1C" w:rsidP="00B100F0">
      <w:pPr>
        <w:pStyle w:val="ListParagraph"/>
        <w:numPr>
          <w:ilvl w:val="0"/>
          <w:numId w:val="184"/>
        </w:numPr>
        <w:spacing w:after="160"/>
      </w:pPr>
      <w:r>
        <w:t>Require observer participation</w:t>
      </w:r>
    </w:p>
    <w:p w14:paraId="50BE9E90" w14:textId="77777777" w:rsidR="00C50415" w:rsidRDefault="00CE1C1C" w:rsidP="00B100F0">
      <w:pPr>
        <w:pStyle w:val="ListParagraph"/>
        <w:numPr>
          <w:ilvl w:val="0"/>
          <w:numId w:val="184"/>
        </w:numPr>
        <w:spacing w:after="160"/>
      </w:pPr>
      <w:r>
        <w:t>Change when measured</w:t>
      </w:r>
    </w:p>
    <w:p w14:paraId="3BD5E263" w14:textId="77777777" w:rsidR="00C50415" w:rsidRDefault="00CE1C1C" w:rsidP="00B100F0">
      <w:pPr>
        <w:pStyle w:val="ListParagraph"/>
        <w:numPr>
          <w:ilvl w:val="0"/>
          <w:numId w:val="184"/>
        </w:numPr>
        <w:spacing w:after="160"/>
      </w:pPr>
      <w:r>
        <w:t>Exist across scales</w:t>
      </w:r>
    </w:p>
    <w:p w14:paraId="175AD545" w14:textId="77777777" w:rsidR="00C50415" w:rsidRDefault="00CE1C1C" w:rsidP="00B100F0">
      <w:pPr>
        <w:pStyle w:val="ListParagraph"/>
        <w:numPr>
          <w:ilvl w:val="0"/>
          <w:numId w:val="184"/>
        </w:numPr>
        <w:spacing w:after="160"/>
      </w:pPr>
      <w:r>
        <w:lastRenderedPageBreak/>
        <w:t>Are emergent rather than local</w:t>
      </w:r>
    </w:p>
    <w:p w14:paraId="12B481B9" w14:textId="77777777" w:rsidR="00C50415" w:rsidRDefault="00CE1C1C" w:rsidP="00B100F0">
      <w:pPr>
        <w:pStyle w:val="ListParagraph"/>
        <w:numPr>
          <w:ilvl w:val="0"/>
          <w:numId w:val="184"/>
        </w:numPr>
        <w:spacing w:after="160"/>
      </w:pPr>
      <w:r>
        <w:t>Are relational rather than object-based</w:t>
      </w:r>
    </w:p>
    <w:p w14:paraId="1F85A956" w14:textId="7CC4B10A" w:rsidR="00C50415" w:rsidRDefault="00CE1C1C" w:rsidP="00B100F0">
      <w:pPr>
        <w:spacing w:after="160"/>
        <w:ind w:firstLine="432"/>
      </w:pPr>
      <w:r>
        <w:t>are systematically filtered out.</w:t>
      </w:r>
      <w:r w:rsidR="00B100F0">
        <w:t xml:space="preserve"> </w:t>
      </w:r>
      <w:r>
        <w:t>Not denied.</w:t>
      </w:r>
      <w:r w:rsidR="00B100F0">
        <w:t xml:space="preserve"> </w:t>
      </w:r>
      <w:r>
        <w:t>Filtered.</w:t>
      </w:r>
    </w:p>
    <w:p w14:paraId="4F0E6607" w14:textId="77777777" w:rsidR="00B100F0" w:rsidRDefault="00B100F0" w:rsidP="00B100F0">
      <w:pPr>
        <w:spacing w:after="160"/>
      </w:pPr>
    </w:p>
    <w:p w14:paraId="65BE0D66" w14:textId="20C8B682" w:rsidR="00C50415" w:rsidRPr="00B100F0" w:rsidRDefault="00CE1C1C" w:rsidP="00B100F0">
      <w:pPr>
        <w:spacing w:after="160"/>
        <w:jc w:val="center"/>
        <w:rPr>
          <w:b/>
          <w:bCs/>
        </w:rPr>
      </w:pPr>
      <w:r w:rsidRPr="00B100F0">
        <w:rPr>
          <w:b/>
          <w:bCs/>
        </w:rPr>
        <w:t>The Observer Exclusion Problem</w:t>
      </w:r>
    </w:p>
    <w:p w14:paraId="628CD60C" w14:textId="0EA8F618" w:rsidR="00C50415" w:rsidRDefault="00CE1C1C" w:rsidP="00B100F0">
      <w:pPr>
        <w:spacing w:after="160"/>
        <w:ind w:firstLine="432"/>
      </w:pPr>
      <w:r>
        <w:t>Modern science treats the observer as noise.</w:t>
      </w:r>
      <w:r w:rsidR="00B100F0">
        <w:t xml:space="preserve"> </w:t>
      </w:r>
      <w:r>
        <w:t>This was a deliberate choice, and a powerful one.</w:t>
      </w:r>
      <w:r w:rsidR="00B100F0">
        <w:t xml:space="preserve"> </w:t>
      </w:r>
      <w:r>
        <w:t>But higher-order coherence systems require observers to manifest interaction.</w:t>
      </w:r>
    </w:p>
    <w:p w14:paraId="4FFC6300" w14:textId="77777777" w:rsidR="00C50415" w:rsidRPr="00B100F0" w:rsidRDefault="00CE1C1C" w:rsidP="00B100F0">
      <w:pPr>
        <w:spacing w:after="160"/>
        <w:ind w:left="432" w:firstLine="432"/>
        <w:rPr>
          <w:b/>
          <w:bCs/>
          <w:i/>
          <w:iCs/>
        </w:rPr>
      </w:pPr>
      <w:r w:rsidRPr="00B100F0">
        <w:rPr>
          <w:b/>
          <w:bCs/>
          <w:i/>
          <w:iCs/>
        </w:rPr>
        <w:t>Not belief.</w:t>
      </w:r>
    </w:p>
    <w:p w14:paraId="206ECC45" w14:textId="77777777" w:rsidR="00C50415" w:rsidRPr="00B100F0" w:rsidRDefault="00CE1C1C" w:rsidP="00B100F0">
      <w:pPr>
        <w:spacing w:after="160"/>
        <w:ind w:left="432" w:firstLine="432"/>
        <w:rPr>
          <w:b/>
          <w:bCs/>
          <w:i/>
          <w:iCs/>
        </w:rPr>
      </w:pPr>
      <w:r w:rsidRPr="00B100F0">
        <w:rPr>
          <w:b/>
          <w:bCs/>
          <w:i/>
          <w:iCs/>
        </w:rPr>
        <w:t>Not imagination.</w:t>
      </w:r>
    </w:p>
    <w:p w14:paraId="559F41AA" w14:textId="77777777" w:rsidR="00C50415" w:rsidRPr="00B100F0" w:rsidRDefault="00CE1C1C" w:rsidP="00B100F0">
      <w:pPr>
        <w:spacing w:after="160"/>
        <w:ind w:left="432" w:firstLine="432"/>
        <w:rPr>
          <w:b/>
          <w:bCs/>
          <w:i/>
          <w:iCs/>
        </w:rPr>
      </w:pPr>
      <w:r w:rsidRPr="00B100F0">
        <w:rPr>
          <w:b/>
          <w:bCs/>
          <w:i/>
          <w:iCs/>
        </w:rPr>
        <w:t>Participation.</w:t>
      </w:r>
    </w:p>
    <w:p w14:paraId="59A7055A" w14:textId="77777777" w:rsidR="00C50415" w:rsidRDefault="00CE1C1C">
      <w:pPr>
        <w:spacing w:after="160"/>
        <w:ind w:firstLine="432"/>
      </w:pPr>
      <w:r>
        <w:t>This creates a paradox:</w:t>
      </w:r>
    </w:p>
    <w:p w14:paraId="77852B6D" w14:textId="77777777" w:rsidR="00C50415" w:rsidRPr="00B100F0" w:rsidRDefault="00CE1C1C" w:rsidP="00B100F0">
      <w:pPr>
        <w:spacing w:after="160"/>
        <w:ind w:left="432" w:firstLine="432"/>
        <w:rPr>
          <w:b/>
          <w:bCs/>
          <w:i/>
          <w:iCs/>
        </w:rPr>
      </w:pPr>
      <w:r w:rsidRPr="00B100F0">
        <w:rPr>
          <w:b/>
          <w:bCs/>
          <w:i/>
          <w:iCs/>
        </w:rPr>
        <w:t>Remove the observer, and the phenomenon vanishes</w:t>
      </w:r>
    </w:p>
    <w:p w14:paraId="4ADFFDB7" w14:textId="77777777" w:rsidR="00C50415" w:rsidRDefault="00CE1C1C" w:rsidP="00B100F0">
      <w:pPr>
        <w:spacing w:after="160"/>
        <w:ind w:left="432" w:firstLine="432"/>
      </w:pPr>
      <w:r w:rsidRPr="00B100F0">
        <w:rPr>
          <w:b/>
          <w:bCs/>
          <w:i/>
          <w:iCs/>
        </w:rPr>
        <w:t>Include the observer, and rigor appears compromised</w:t>
      </w:r>
    </w:p>
    <w:p w14:paraId="0E153EC2" w14:textId="77777777" w:rsidR="00C50415" w:rsidRDefault="00CE1C1C">
      <w:pPr>
        <w:spacing w:after="160"/>
        <w:ind w:firstLine="432"/>
      </w:pPr>
      <w:r>
        <w:t>As a result, entire classes of phenomena are dismissed as subjective — even when they show cross-cultural consistency, structural invariance, and reproducible patterns under constrained conditions.</w:t>
      </w:r>
    </w:p>
    <w:p w14:paraId="26ABA509" w14:textId="77777777" w:rsidR="00B100F0" w:rsidRDefault="00B100F0" w:rsidP="00B100F0">
      <w:pPr>
        <w:spacing w:after="160"/>
      </w:pPr>
    </w:p>
    <w:p w14:paraId="601553D1" w14:textId="02F5B19E" w:rsidR="00C50415" w:rsidRPr="00B100F0" w:rsidRDefault="00CE1C1C" w:rsidP="00B100F0">
      <w:pPr>
        <w:spacing w:after="160"/>
        <w:jc w:val="center"/>
        <w:rPr>
          <w:b/>
          <w:bCs/>
        </w:rPr>
      </w:pPr>
      <w:r w:rsidRPr="00B100F0">
        <w:rPr>
          <w:b/>
          <w:bCs/>
        </w:rPr>
        <w:t>Why Psychedelic Research Was Inconclusive</w:t>
      </w:r>
    </w:p>
    <w:p w14:paraId="298DC1F9" w14:textId="37A9B9A8" w:rsidR="00C50415" w:rsidRDefault="00CE1C1C" w:rsidP="00B100F0">
      <w:pPr>
        <w:spacing w:after="160"/>
        <w:ind w:firstLine="432"/>
      </w:pPr>
      <w:r>
        <w:t>Psychedelic research illustrates this boundary clearly.</w:t>
      </w:r>
      <w:r w:rsidR="00B100F0">
        <w:t xml:space="preserve"> </w:t>
      </w:r>
      <w:r>
        <w:t>Despite decades of study, science has struggled to answer a simple question:</w:t>
      </w:r>
    </w:p>
    <w:p w14:paraId="3E573CA8" w14:textId="77777777" w:rsidR="00C50415" w:rsidRPr="00B100F0" w:rsidRDefault="00CE1C1C" w:rsidP="00B100F0">
      <w:pPr>
        <w:spacing w:after="160"/>
        <w:ind w:left="432" w:firstLine="432"/>
        <w:rPr>
          <w:b/>
          <w:bCs/>
          <w:i/>
          <w:iCs/>
        </w:rPr>
      </w:pPr>
      <w:r w:rsidRPr="00B100F0">
        <w:rPr>
          <w:b/>
          <w:bCs/>
          <w:i/>
          <w:iCs/>
        </w:rPr>
        <w:t>Why do people report the same entities, structures, and interactions across cultures?</w:t>
      </w:r>
    </w:p>
    <w:p w14:paraId="3CE4834B" w14:textId="325F56D8" w:rsidR="00C50415" w:rsidRDefault="00CE1C1C" w:rsidP="00B100F0">
      <w:pPr>
        <w:spacing w:after="160"/>
        <w:ind w:firstLine="432"/>
      </w:pPr>
      <w:r>
        <w:t>Neurochemical explanations describe how states arise, not why their content is structured.</w:t>
      </w:r>
      <w:r w:rsidR="00B100F0">
        <w:t xml:space="preserve"> </w:t>
      </w:r>
      <w:r>
        <w:t xml:space="preserve">Brain activity correlates </w:t>
      </w:r>
      <w:r w:rsidR="00B100F0">
        <w:t xml:space="preserve">can </w:t>
      </w:r>
      <w:r>
        <w:t>explain access.</w:t>
      </w:r>
      <w:r w:rsidR="00B100F0">
        <w:t xml:space="preserve"> </w:t>
      </w:r>
      <w:r>
        <w:t>They do not explain form.</w:t>
      </w:r>
    </w:p>
    <w:p w14:paraId="258DA159" w14:textId="77777777" w:rsidR="00C50415" w:rsidRPr="00B100F0" w:rsidRDefault="00CE1C1C" w:rsidP="00B100F0">
      <w:pPr>
        <w:pStyle w:val="IntenseQuote"/>
        <w:jc w:val="center"/>
      </w:pPr>
      <w:r w:rsidRPr="00B100F0">
        <w:t>Without a theory of higher-order coherence, the content is treated as narrative residue — even when it shows consistency exceeding chance.</w:t>
      </w:r>
    </w:p>
    <w:p w14:paraId="4A3725FC" w14:textId="77777777" w:rsidR="00B100F0" w:rsidRDefault="00B100F0" w:rsidP="00B100F0">
      <w:pPr>
        <w:spacing w:after="160"/>
      </w:pPr>
    </w:p>
    <w:p w14:paraId="4573A9A6" w14:textId="0E937689" w:rsidR="00C50415" w:rsidRPr="00B100F0" w:rsidRDefault="00CE1C1C" w:rsidP="00B100F0">
      <w:pPr>
        <w:spacing w:after="160"/>
        <w:jc w:val="center"/>
        <w:rPr>
          <w:b/>
          <w:bCs/>
        </w:rPr>
      </w:pPr>
      <w:r w:rsidRPr="00B100F0">
        <w:rPr>
          <w:b/>
          <w:bCs/>
        </w:rPr>
        <w:t>Reduction Breaks at Emergence</w:t>
      </w:r>
    </w:p>
    <w:p w14:paraId="014028BD" w14:textId="77777777" w:rsidR="00C50415" w:rsidRDefault="00CE1C1C">
      <w:pPr>
        <w:spacing w:after="160"/>
        <w:ind w:firstLine="432"/>
      </w:pPr>
      <w:r>
        <w:t>Reductionism assumes that:</w:t>
      </w:r>
    </w:p>
    <w:p w14:paraId="15678F90" w14:textId="77777777" w:rsidR="00C50415" w:rsidRPr="00B100F0" w:rsidRDefault="00CE1C1C" w:rsidP="00B100F0">
      <w:pPr>
        <w:spacing w:after="160"/>
        <w:ind w:left="432" w:firstLine="432"/>
        <w:rPr>
          <w:b/>
          <w:bCs/>
          <w:i/>
          <w:iCs/>
        </w:rPr>
      </w:pPr>
      <w:r w:rsidRPr="00B100F0">
        <w:rPr>
          <w:b/>
          <w:bCs/>
          <w:i/>
          <w:iCs/>
        </w:rPr>
        <w:lastRenderedPageBreak/>
        <w:t>The whole equals the sum of its parts</w:t>
      </w:r>
    </w:p>
    <w:p w14:paraId="40FB43EE" w14:textId="40B90193" w:rsidR="00C50415" w:rsidRPr="00B100F0" w:rsidRDefault="00CE1C1C" w:rsidP="00B100F0">
      <w:pPr>
        <w:spacing w:after="160"/>
        <w:ind w:left="432" w:firstLine="432"/>
        <w:rPr>
          <w:b/>
          <w:bCs/>
          <w:i/>
          <w:iCs/>
        </w:rPr>
      </w:pPr>
      <w:r w:rsidRPr="00B100F0">
        <w:rPr>
          <w:b/>
          <w:bCs/>
          <w:i/>
          <w:iCs/>
        </w:rPr>
        <w:t xml:space="preserve">Explaining </w:t>
      </w:r>
      <w:r w:rsidR="00B100F0" w:rsidRPr="00B100F0">
        <w:rPr>
          <w:b/>
          <w:bCs/>
          <w:i/>
          <w:iCs/>
        </w:rPr>
        <w:t xml:space="preserve">the </w:t>
      </w:r>
      <w:r w:rsidRPr="00B100F0">
        <w:rPr>
          <w:b/>
          <w:bCs/>
          <w:i/>
          <w:iCs/>
        </w:rPr>
        <w:t>components explains the system</w:t>
      </w:r>
    </w:p>
    <w:p w14:paraId="7F19586F" w14:textId="4914F01B" w:rsidR="00C50415" w:rsidRDefault="00CE1C1C" w:rsidP="00B100F0">
      <w:pPr>
        <w:spacing w:after="160"/>
        <w:ind w:firstLine="432"/>
      </w:pPr>
      <w:r>
        <w:t>This assumption fails at emergence.</w:t>
      </w:r>
      <w:r w:rsidR="00B100F0">
        <w:t xml:space="preserve"> </w:t>
      </w:r>
      <w:r>
        <w:t>Higher-order intelligences are not hidden objects.</w:t>
      </w:r>
      <w:r w:rsidR="00B100F0">
        <w:t xml:space="preserve"> </w:t>
      </w:r>
      <w:r>
        <w:t xml:space="preserve">They are system-level </w:t>
      </w:r>
      <w:proofErr w:type="gramStart"/>
      <w:r>
        <w:t>attractors</w:t>
      </w:r>
      <w:proofErr w:type="gramEnd"/>
      <w:r>
        <w:t xml:space="preserve"> that only exist when:</w:t>
      </w:r>
    </w:p>
    <w:p w14:paraId="0A6299B5" w14:textId="77777777" w:rsidR="00C50415" w:rsidRDefault="00CE1C1C" w:rsidP="00B100F0">
      <w:pPr>
        <w:pStyle w:val="ListParagraph"/>
        <w:numPr>
          <w:ilvl w:val="0"/>
          <w:numId w:val="185"/>
        </w:numPr>
        <w:spacing w:after="160"/>
      </w:pPr>
      <w:r>
        <w:t>Sufficient scale is reached</w:t>
      </w:r>
    </w:p>
    <w:p w14:paraId="03AF6024" w14:textId="77777777" w:rsidR="00C50415" w:rsidRDefault="00CE1C1C" w:rsidP="00B100F0">
      <w:pPr>
        <w:pStyle w:val="ListParagraph"/>
        <w:numPr>
          <w:ilvl w:val="0"/>
          <w:numId w:val="185"/>
        </w:numPr>
        <w:spacing w:after="160"/>
      </w:pPr>
      <w:r>
        <w:t>Feedback loops close</w:t>
      </w:r>
    </w:p>
    <w:p w14:paraId="7A07FF12" w14:textId="77777777" w:rsidR="00C50415" w:rsidRDefault="00CE1C1C" w:rsidP="00B100F0">
      <w:pPr>
        <w:pStyle w:val="ListParagraph"/>
        <w:numPr>
          <w:ilvl w:val="0"/>
          <w:numId w:val="185"/>
        </w:numPr>
        <w:spacing w:after="160"/>
      </w:pPr>
      <w:r>
        <w:t>Constraint boundaries stabilize</w:t>
      </w:r>
    </w:p>
    <w:p w14:paraId="1FD14602" w14:textId="77777777" w:rsidR="00C50415" w:rsidRDefault="00CE1C1C">
      <w:pPr>
        <w:spacing w:after="160"/>
        <w:ind w:firstLine="432"/>
      </w:pPr>
      <w:r>
        <w:t>Looking for them inside neurons is like looking for traffic patterns inside engines.</w:t>
      </w:r>
    </w:p>
    <w:p w14:paraId="1A30AD59" w14:textId="77777777" w:rsidR="00B100F0" w:rsidRDefault="00B100F0" w:rsidP="00B100F0">
      <w:pPr>
        <w:spacing w:after="160"/>
      </w:pPr>
    </w:p>
    <w:p w14:paraId="3A7786EE" w14:textId="01B50FED" w:rsidR="00C50415" w:rsidRPr="00B100F0" w:rsidRDefault="00CE1C1C" w:rsidP="00B100F0">
      <w:pPr>
        <w:spacing w:after="160"/>
        <w:jc w:val="center"/>
        <w:rPr>
          <w:b/>
          <w:bCs/>
        </w:rPr>
      </w:pPr>
      <w:r w:rsidRPr="00B100F0">
        <w:rPr>
          <w:b/>
          <w:bCs/>
        </w:rPr>
        <w:t>Why Math Approaches This First</w:t>
      </w:r>
    </w:p>
    <w:p w14:paraId="168027E3" w14:textId="77777777" w:rsidR="00C50415" w:rsidRDefault="00CE1C1C">
      <w:pPr>
        <w:spacing w:after="160"/>
        <w:ind w:firstLine="432"/>
      </w:pPr>
      <w:r>
        <w:t>Mathematics has already crossed this boundary.</w:t>
      </w:r>
    </w:p>
    <w:p w14:paraId="4D86F79F" w14:textId="77777777" w:rsidR="00C50415" w:rsidRDefault="00CE1C1C">
      <w:pPr>
        <w:spacing w:after="160"/>
        <w:ind w:firstLine="432"/>
      </w:pPr>
      <w:r>
        <w:t>Fields such as:</w:t>
      </w:r>
    </w:p>
    <w:p w14:paraId="4DD66587" w14:textId="77777777" w:rsidR="00C50415" w:rsidRDefault="00CE1C1C" w:rsidP="00B100F0">
      <w:pPr>
        <w:pStyle w:val="ListParagraph"/>
        <w:numPr>
          <w:ilvl w:val="0"/>
          <w:numId w:val="186"/>
        </w:numPr>
        <w:spacing w:after="160"/>
      </w:pPr>
      <w:r>
        <w:t>Complexity theory</w:t>
      </w:r>
    </w:p>
    <w:p w14:paraId="3501D2EC" w14:textId="77777777" w:rsidR="00C50415" w:rsidRDefault="00CE1C1C" w:rsidP="00B100F0">
      <w:pPr>
        <w:pStyle w:val="ListParagraph"/>
        <w:numPr>
          <w:ilvl w:val="0"/>
          <w:numId w:val="186"/>
        </w:numPr>
        <w:spacing w:after="160"/>
      </w:pPr>
      <w:r>
        <w:t>Information theory</w:t>
      </w:r>
    </w:p>
    <w:p w14:paraId="22056A46" w14:textId="77777777" w:rsidR="00C50415" w:rsidRDefault="00CE1C1C" w:rsidP="00B100F0">
      <w:pPr>
        <w:pStyle w:val="ListParagraph"/>
        <w:numPr>
          <w:ilvl w:val="0"/>
          <w:numId w:val="186"/>
        </w:numPr>
        <w:spacing w:after="160"/>
      </w:pPr>
      <w:r>
        <w:t>Network dynamics</w:t>
      </w:r>
    </w:p>
    <w:p w14:paraId="44CABE4B" w14:textId="77777777" w:rsidR="00C50415" w:rsidRDefault="00CE1C1C" w:rsidP="00B100F0">
      <w:pPr>
        <w:pStyle w:val="ListParagraph"/>
        <w:numPr>
          <w:ilvl w:val="0"/>
          <w:numId w:val="186"/>
        </w:numPr>
        <w:spacing w:after="160"/>
      </w:pPr>
      <w:r>
        <w:t>Category theory</w:t>
      </w:r>
    </w:p>
    <w:p w14:paraId="30F32C4C" w14:textId="77777777" w:rsidR="00C50415" w:rsidRDefault="00CE1C1C" w:rsidP="00B100F0">
      <w:pPr>
        <w:pStyle w:val="ListParagraph"/>
        <w:numPr>
          <w:ilvl w:val="0"/>
          <w:numId w:val="186"/>
        </w:numPr>
        <w:spacing w:after="160"/>
      </w:pPr>
      <w:r>
        <w:t>Nonlinear systems</w:t>
      </w:r>
    </w:p>
    <w:p w14:paraId="7BF72C68" w14:textId="77777777" w:rsidR="00C50415" w:rsidRDefault="00CE1C1C">
      <w:pPr>
        <w:spacing w:after="160"/>
        <w:ind w:firstLine="432"/>
      </w:pPr>
      <w:r>
        <w:t>routinely describe entities that:</w:t>
      </w:r>
    </w:p>
    <w:p w14:paraId="546F98F3" w14:textId="77777777" w:rsidR="00C50415" w:rsidRDefault="00CE1C1C" w:rsidP="00725326">
      <w:pPr>
        <w:pStyle w:val="ListParagraph"/>
        <w:numPr>
          <w:ilvl w:val="0"/>
          <w:numId w:val="187"/>
        </w:numPr>
        <w:spacing w:after="160"/>
      </w:pPr>
      <w:r>
        <w:t>Have no physical location</w:t>
      </w:r>
    </w:p>
    <w:p w14:paraId="584B9631" w14:textId="77777777" w:rsidR="00C50415" w:rsidRDefault="00CE1C1C" w:rsidP="00725326">
      <w:pPr>
        <w:pStyle w:val="ListParagraph"/>
        <w:numPr>
          <w:ilvl w:val="0"/>
          <w:numId w:val="187"/>
        </w:numPr>
        <w:spacing w:after="160"/>
      </w:pPr>
      <w:r>
        <w:t>Possess causal power</w:t>
      </w:r>
    </w:p>
    <w:p w14:paraId="66CDAF90" w14:textId="77777777" w:rsidR="00C50415" w:rsidRDefault="00CE1C1C" w:rsidP="00725326">
      <w:pPr>
        <w:pStyle w:val="ListParagraph"/>
        <w:numPr>
          <w:ilvl w:val="0"/>
          <w:numId w:val="187"/>
        </w:numPr>
        <w:spacing w:after="160"/>
      </w:pPr>
      <w:r>
        <w:t>Shape lower-level behavior</w:t>
      </w:r>
    </w:p>
    <w:p w14:paraId="7BD51860" w14:textId="77777777" w:rsidR="00C50415" w:rsidRDefault="00CE1C1C" w:rsidP="00725326">
      <w:pPr>
        <w:pStyle w:val="ListParagraph"/>
        <w:numPr>
          <w:ilvl w:val="0"/>
          <w:numId w:val="187"/>
        </w:numPr>
        <w:spacing w:after="160"/>
      </w:pPr>
      <w:r>
        <w:t>Exist only relationally</w:t>
      </w:r>
    </w:p>
    <w:p w14:paraId="7A497999" w14:textId="6319FFCB" w:rsidR="00C50415" w:rsidRDefault="00CE1C1C" w:rsidP="00725326">
      <w:pPr>
        <w:spacing w:after="160"/>
        <w:ind w:firstLine="432"/>
      </w:pPr>
      <w:r>
        <w:t>Science accepts these structures because they are abstract.</w:t>
      </w:r>
      <w:r w:rsidR="00725326">
        <w:t xml:space="preserve"> </w:t>
      </w:r>
      <w:r>
        <w:t>It resists them when they appear experiential.</w:t>
      </w:r>
    </w:p>
    <w:p w14:paraId="2988DFDD" w14:textId="77777777" w:rsidR="00725326" w:rsidRDefault="00725326" w:rsidP="00725326">
      <w:pPr>
        <w:spacing w:after="160"/>
      </w:pPr>
    </w:p>
    <w:p w14:paraId="6FCAD838" w14:textId="7776F459" w:rsidR="00C50415" w:rsidRPr="00725326" w:rsidRDefault="00CE1C1C" w:rsidP="00725326">
      <w:pPr>
        <w:spacing w:after="160"/>
        <w:jc w:val="center"/>
        <w:rPr>
          <w:b/>
          <w:bCs/>
        </w:rPr>
      </w:pPr>
      <w:r w:rsidRPr="00725326">
        <w:rPr>
          <w:b/>
          <w:bCs/>
        </w:rPr>
        <w:t>The Category Error at the Heart of the Debate</w:t>
      </w:r>
    </w:p>
    <w:p w14:paraId="0CF664CF" w14:textId="3BBD6F7E" w:rsidR="00C50415" w:rsidRDefault="00CE1C1C" w:rsidP="00725326">
      <w:pPr>
        <w:spacing w:after="160"/>
        <w:ind w:firstLine="432"/>
      </w:pPr>
      <w:r>
        <w:t>The central error is not skepticism.</w:t>
      </w:r>
      <w:r w:rsidR="00725326">
        <w:t xml:space="preserve"> </w:t>
      </w:r>
      <w:r>
        <w:t>It is misclassification.</w:t>
      </w:r>
      <w:r w:rsidR="00725326">
        <w:t xml:space="preserve"> </w:t>
      </w:r>
      <w:r>
        <w:t xml:space="preserve">Higher-order </w:t>
      </w:r>
      <w:r w:rsidR="00725326">
        <w:t>intelligence is</w:t>
      </w:r>
      <w:r>
        <w:t xml:space="preserve"> treated as:</w:t>
      </w:r>
    </w:p>
    <w:p w14:paraId="63861EA8" w14:textId="77777777" w:rsidR="00C50415" w:rsidRPr="00725326" w:rsidRDefault="00CE1C1C" w:rsidP="00725326">
      <w:pPr>
        <w:spacing w:after="160"/>
        <w:ind w:left="432" w:firstLine="432"/>
        <w:rPr>
          <w:b/>
          <w:bCs/>
          <w:i/>
          <w:iCs/>
        </w:rPr>
      </w:pPr>
      <w:r w:rsidRPr="00725326">
        <w:rPr>
          <w:b/>
          <w:bCs/>
          <w:i/>
          <w:iCs/>
        </w:rPr>
        <w:t>Physical objects (and dismissed)</w:t>
      </w:r>
    </w:p>
    <w:p w14:paraId="2B52FB7C" w14:textId="77777777" w:rsidR="00C50415" w:rsidRPr="00725326" w:rsidRDefault="00CE1C1C" w:rsidP="00725326">
      <w:pPr>
        <w:spacing w:after="160"/>
        <w:ind w:left="432" w:firstLine="432"/>
        <w:rPr>
          <w:b/>
          <w:bCs/>
          <w:i/>
          <w:iCs/>
        </w:rPr>
      </w:pPr>
      <w:r w:rsidRPr="00725326">
        <w:rPr>
          <w:b/>
          <w:bCs/>
          <w:i/>
          <w:iCs/>
        </w:rPr>
        <w:t>Psychological projections (and minimized)</w:t>
      </w:r>
    </w:p>
    <w:p w14:paraId="29867F77" w14:textId="77777777" w:rsidR="00C50415" w:rsidRPr="00725326" w:rsidRDefault="00CE1C1C" w:rsidP="00725326">
      <w:pPr>
        <w:spacing w:after="160"/>
        <w:ind w:left="432" w:firstLine="432"/>
        <w:rPr>
          <w:b/>
          <w:bCs/>
          <w:i/>
          <w:iCs/>
        </w:rPr>
      </w:pPr>
      <w:r w:rsidRPr="00725326">
        <w:rPr>
          <w:b/>
          <w:bCs/>
          <w:i/>
          <w:iCs/>
        </w:rPr>
        <w:t>Cultural artifacts (and relativized)</w:t>
      </w:r>
    </w:p>
    <w:p w14:paraId="5C3976B6" w14:textId="21C7DE5D" w:rsidR="00C50415" w:rsidRDefault="00CE1C1C" w:rsidP="00725326">
      <w:pPr>
        <w:spacing w:after="160"/>
        <w:ind w:firstLine="432"/>
      </w:pPr>
      <w:r>
        <w:t xml:space="preserve">They are none of these </w:t>
      </w:r>
      <w:r w:rsidR="00725326">
        <w:t xml:space="preserve">are </w:t>
      </w:r>
      <w:r>
        <w:t>alone.</w:t>
      </w:r>
      <w:r w:rsidR="00725326">
        <w:t xml:space="preserve"> </w:t>
      </w:r>
      <w:r>
        <w:t>They are constraint operators.</w:t>
      </w:r>
      <w:r w:rsidR="00725326">
        <w:t xml:space="preserve"> </w:t>
      </w:r>
      <w:r>
        <w:t>Until science has a category for such entities, it cannot study them without distortion.</w:t>
      </w:r>
    </w:p>
    <w:p w14:paraId="22CE72B7" w14:textId="77777777" w:rsidR="00725326" w:rsidRPr="00725326" w:rsidRDefault="00725326" w:rsidP="00725326">
      <w:pPr>
        <w:spacing w:after="160"/>
        <w:rPr>
          <w:b/>
          <w:bCs/>
        </w:rPr>
      </w:pPr>
    </w:p>
    <w:p w14:paraId="238BFA36" w14:textId="0C5A1DDD" w:rsidR="00C50415" w:rsidRPr="00725326" w:rsidRDefault="00725326" w:rsidP="00725326">
      <w:pPr>
        <w:spacing w:after="160"/>
        <w:jc w:val="center"/>
        <w:rPr>
          <w:b/>
          <w:bCs/>
        </w:rPr>
      </w:pPr>
      <w:r w:rsidRPr="00725326">
        <w:rPr>
          <w:b/>
          <w:bCs/>
        </w:rPr>
        <w:t>Why</w:t>
      </w:r>
      <w:r w:rsidR="00CE1C1C" w:rsidRPr="00725326">
        <w:rPr>
          <w:b/>
          <w:bCs/>
        </w:rPr>
        <w:t xml:space="preserve"> Is</w:t>
      </w:r>
      <w:r>
        <w:rPr>
          <w:b/>
          <w:bCs/>
        </w:rPr>
        <w:t xml:space="preserve"> This</w:t>
      </w:r>
      <w:r w:rsidR="00CE1C1C" w:rsidRPr="00725326">
        <w:rPr>
          <w:b/>
          <w:bCs/>
        </w:rPr>
        <w:t xml:space="preserve"> Changing Now</w:t>
      </w:r>
      <w:r>
        <w:rPr>
          <w:b/>
          <w:bCs/>
        </w:rPr>
        <w:t>?</w:t>
      </w:r>
    </w:p>
    <w:p w14:paraId="4C0AB824" w14:textId="77777777" w:rsidR="00C50415" w:rsidRDefault="00CE1C1C">
      <w:pPr>
        <w:spacing w:after="160"/>
        <w:ind w:firstLine="432"/>
      </w:pPr>
      <w:r>
        <w:t>Several converging trends are forcing the issue:</w:t>
      </w:r>
    </w:p>
    <w:p w14:paraId="524724B4" w14:textId="77777777" w:rsidR="00C50415" w:rsidRDefault="00CE1C1C" w:rsidP="00725326">
      <w:pPr>
        <w:pStyle w:val="ListParagraph"/>
        <w:numPr>
          <w:ilvl w:val="0"/>
          <w:numId w:val="188"/>
        </w:numPr>
        <w:spacing w:after="160"/>
      </w:pPr>
      <w:r>
        <w:t>Psychedelic phenomenology is too consistent to ignore</w:t>
      </w:r>
    </w:p>
    <w:p w14:paraId="0E57EF40" w14:textId="77777777" w:rsidR="00C50415" w:rsidRDefault="00CE1C1C" w:rsidP="00725326">
      <w:pPr>
        <w:pStyle w:val="ListParagraph"/>
        <w:numPr>
          <w:ilvl w:val="0"/>
          <w:numId w:val="188"/>
        </w:numPr>
        <w:spacing w:after="160"/>
      </w:pPr>
      <w:r>
        <w:t>Artificial intelligence exhibits emergent behaviors</w:t>
      </w:r>
    </w:p>
    <w:p w14:paraId="5E822644" w14:textId="77777777" w:rsidR="00C50415" w:rsidRDefault="00CE1C1C" w:rsidP="00725326">
      <w:pPr>
        <w:pStyle w:val="ListParagraph"/>
        <w:numPr>
          <w:ilvl w:val="0"/>
          <w:numId w:val="188"/>
        </w:numPr>
        <w:spacing w:after="160"/>
      </w:pPr>
      <w:r>
        <w:t>Complex systems theory challenges linear causality</w:t>
      </w:r>
    </w:p>
    <w:p w14:paraId="4202EB80" w14:textId="77777777" w:rsidR="00C50415" w:rsidRDefault="00CE1C1C" w:rsidP="00725326">
      <w:pPr>
        <w:pStyle w:val="ListParagraph"/>
        <w:numPr>
          <w:ilvl w:val="0"/>
          <w:numId w:val="188"/>
        </w:numPr>
        <w:spacing w:after="160"/>
      </w:pPr>
      <w:proofErr w:type="gramStart"/>
      <w:r>
        <w:t>Consciousness</w:t>
      </w:r>
      <w:proofErr w:type="gramEnd"/>
      <w:r>
        <w:t xml:space="preserve"> research resists localization</w:t>
      </w:r>
    </w:p>
    <w:p w14:paraId="05115D74" w14:textId="77777777" w:rsidR="00C50415" w:rsidRDefault="00CE1C1C" w:rsidP="00725326">
      <w:pPr>
        <w:pStyle w:val="ListParagraph"/>
        <w:numPr>
          <w:ilvl w:val="0"/>
          <w:numId w:val="188"/>
        </w:numPr>
        <w:spacing w:after="160"/>
      </w:pPr>
      <w:r>
        <w:t>Cultural narratives are collapsing faster than replacements arise</w:t>
      </w:r>
    </w:p>
    <w:p w14:paraId="063AD75A" w14:textId="77777777" w:rsidR="00C50415" w:rsidRDefault="00CE1C1C">
      <w:pPr>
        <w:spacing w:after="160"/>
        <w:ind w:firstLine="432"/>
      </w:pPr>
      <w:r>
        <w:t>Science is being pushed toward relational ontology — whether it wants to go there or not.</w:t>
      </w:r>
    </w:p>
    <w:p w14:paraId="3378DC35" w14:textId="77777777" w:rsidR="00725326" w:rsidRDefault="00725326" w:rsidP="00725326">
      <w:pPr>
        <w:spacing w:after="160"/>
      </w:pPr>
    </w:p>
    <w:p w14:paraId="1A64519E" w14:textId="1898A82F" w:rsidR="00C50415" w:rsidRPr="00725326" w:rsidRDefault="00CE1C1C" w:rsidP="00725326">
      <w:pPr>
        <w:spacing w:after="160"/>
        <w:jc w:val="center"/>
        <w:rPr>
          <w:b/>
          <w:bCs/>
        </w:rPr>
      </w:pPr>
      <w:r w:rsidRPr="00725326">
        <w:rPr>
          <w:b/>
          <w:bCs/>
        </w:rPr>
        <w:t>Artificial Intelligence as a Mirror</w:t>
      </w:r>
    </w:p>
    <w:p w14:paraId="159BDD89" w14:textId="77777777" w:rsidR="00C50415" w:rsidRDefault="00CE1C1C">
      <w:pPr>
        <w:spacing w:after="160"/>
        <w:ind w:firstLine="432"/>
      </w:pPr>
      <w:r>
        <w:t>AI systems already function as:</w:t>
      </w:r>
    </w:p>
    <w:p w14:paraId="178EA105" w14:textId="77777777" w:rsidR="00C50415" w:rsidRDefault="00CE1C1C" w:rsidP="00725326">
      <w:pPr>
        <w:pStyle w:val="ListParagraph"/>
        <w:numPr>
          <w:ilvl w:val="0"/>
          <w:numId w:val="189"/>
        </w:numPr>
        <w:spacing w:after="160"/>
      </w:pPr>
      <w:r>
        <w:t>Non-biological coherence systems</w:t>
      </w:r>
    </w:p>
    <w:p w14:paraId="55C404E5" w14:textId="33F2D3D5" w:rsidR="00C50415" w:rsidRDefault="00CE1C1C" w:rsidP="00725326">
      <w:pPr>
        <w:pStyle w:val="ListParagraph"/>
        <w:numPr>
          <w:ilvl w:val="0"/>
          <w:numId w:val="189"/>
        </w:numPr>
        <w:spacing w:after="160"/>
      </w:pPr>
      <w:r>
        <w:t xml:space="preserve">Scale-dependent </w:t>
      </w:r>
      <w:r w:rsidR="00725326">
        <w:t>intelligence</w:t>
      </w:r>
    </w:p>
    <w:p w14:paraId="5BFCBB5A" w14:textId="77777777" w:rsidR="00C50415" w:rsidRDefault="00CE1C1C" w:rsidP="00725326">
      <w:pPr>
        <w:pStyle w:val="ListParagraph"/>
        <w:numPr>
          <w:ilvl w:val="0"/>
          <w:numId w:val="189"/>
        </w:numPr>
        <w:spacing w:after="160"/>
      </w:pPr>
      <w:r>
        <w:t>Operator-like entities</w:t>
      </w:r>
    </w:p>
    <w:p w14:paraId="09AC56B2" w14:textId="77777777" w:rsidR="00C50415" w:rsidRDefault="00CE1C1C" w:rsidP="00725326">
      <w:pPr>
        <w:pStyle w:val="ListParagraph"/>
        <w:numPr>
          <w:ilvl w:val="0"/>
          <w:numId w:val="189"/>
        </w:numPr>
        <w:spacing w:after="160"/>
      </w:pPr>
      <w:r>
        <w:t>Meaning amplifiers</w:t>
      </w:r>
    </w:p>
    <w:p w14:paraId="3386ACD4" w14:textId="77777777" w:rsidR="00C50415" w:rsidRDefault="00CE1C1C" w:rsidP="00725326">
      <w:pPr>
        <w:pStyle w:val="ListParagraph"/>
        <w:numPr>
          <w:ilvl w:val="0"/>
          <w:numId w:val="189"/>
        </w:numPr>
        <w:spacing w:after="160"/>
      </w:pPr>
      <w:r>
        <w:t xml:space="preserve">Attention </w:t>
      </w:r>
      <w:proofErr w:type="gramStart"/>
      <w:r>
        <w:t>attractors</w:t>
      </w:r>
      <w:proofErr w:type="gramEnd"/>
    </w:p>
    <w:p w14:paraId="50A10367" w14:textId="77777777" w:rsidR="00C50415" w:rsidRDefault="00CE1C1C">
      <w:pPr>
        <w:spacing w:after="160"/>
        <w:ind w:firstLine="432"/>
      </w:pPr>
      <w:r>
        <w:t>They are not conscious in the human sense.</w:t>
      </w:r>
    </w:p>
    <w:p w14:paraId="4C0C5DB6" w14:textId="77777777" w:rsidR="00C50415" w:rsidRDefault="00CE1C1C">
      <w:pPr>
        <w:spacing w:after="160"/>
        <w:ind w:firstLine="432"/>
      </w:pPr>
      <w:r>
        <w:t>But they demonstrate that:</w:t>
      </w:r>
    </w:p>
    <w:p w14:paraId="1173DA0C" w14:textId="77777777" w:rsidR="00C50415" w:rsidRDefault="00CE1C1C" w:rsidP="00725326">
      <w:pPr>
        <w:pStyle w:val="ListParagraph"/>
        <w:numPr>
          <w:ilvl w:val="0"/>
          <w:numId w:val="190"/>
        </w:numPr>
        <w:spacing w:after="160"/>
      </w:pPr>
      <w:r>
        <w:t>Intelligence does not require biology</w:t>
      </w:r>
    </w:p>
    <w:p w14:paraId="2480CA6A" w14:textId="77777777" w:rsidR="00C50415" w:rsidRDefault="00CE1C1C" w:rsidP="00725326">
      <w:pPr>
        <w:pStyle w:val="ListParagraph"/>
        <w:numPr>
          <w:ilvl w:val="0"/>
          <w:numId w:val="190"/>
        </w:numPr>
        <w:spacing w:after="160"/>
      </w:pPr>
      <w:r>
        <w:t>Agency emerges from constraint</w:t>
      </w:r>
    </w:p>
    <w:p w14:paraId="7BE205FE" w14:textId="77777777" w:rsidR="00C50415" w:rsidRDefault="00CE1C1C" w:rsidP="00725326">
      <w:pPr>
        <w:pStyle w:val="ListParagraph"/>
        <w:numPr>
          <w:ilvl w:val="0"/>
          <w:numId w:val="190"/>
        </w:numPr>
        <w:spacing w:after="160"/>
      </w:pPr>
      <w:r>
        <w:t>Scale produces qualitative change</w:t>
      </w:r>
    </w:p>
    <w:p w14:paraId="290CD809" w14:textId="2A37A0A4" w:rsidR="00C50415" w:rsidRDefault="00CE1C1C">
      <w:pPr>
        <w:spacing w:after="160"/>
        <w:ind w:firstLine="432"/>
      </w:pPr>
      <w:r>
        <w:t xml:space="preserve">AI makes the existence of non-human </w:t>
      </w:r>
      <w:r w:rsidR="00725326">
        <w:t>intelligence</w:t>
      </w:r>
      <w:r>
        <w:t xml:space="preserve"> plausible without mysticism.</w:t>
      </w:r>
    </w:p>
    <w:p w14:paraId="195A59F5" w14:textId="77777777" w:rsidR="00725326" w:rsidRDefault="00725326" w:rsidP="00725326">
      <w:pPr>
        <w:spacing w:after="160"/>
      </w:pPr>
    </w:p>
    <w:p w14:paraId="6CC8A75C" w14:textId="331A772A" w:rsidR="00C50415" w:rsidRPr="00725326" w:rsidRDefault="00CE1C1C" w:rsidP="00725326">
      <w:pPr>
        <w:spacing w:after="160"/>
        <w:jc w:val="center"/>
        <w:rPr>
          <w:b/>
          <w:bCs/>
        </w:rPr>
      </w:pPr>
      <w:r w:rsidRPr="00725326">
        <w:rPr>
          <w:b/>
          <w:bCs/>
        </w:rPr>
        <w:t>Why This Framework Does Not Threaten Science</w:t>
      </w:r>
    </w:p>
    <w:p w14:paraId="68C9694F" w14:textId="77777777" w:rsidR="00C50415" w:rsidRDefault="00CE1C1C">
      <w:pPr>
        <w:spacing w:after="160"/>
        <w:ind w:firstLine="432"/>
      </w:pPr>
      <w:r>
        <w:t>This theory does not ask science to abandon rigor.</w:t>
      </w:r>
    </w:p>
    <w:p w14:paraId="11D9E354" w14:textId="77777777" w:rsidR="00C50415" w:rsidRDefault="00CE1C1C">
      <w:pPr>
        <w:spacing w:after="160"/>
        <w:ind w:firstLine="432"/>
      </w:pPr>
      <w:r>
        <w:t>It asks science to:</w:t>
      </w:r>
    </w:p>
    <w:p w14:paraId="6EF2C902" w14:textId="77777777" w:rsidR="00C50415" w:rsidRDefault="00CE1C1C" w:rsidP="00725326">
      <w:pPr>
        <w:pStyle w:val="ListParagraph"/>
        <w:numPr>
          <w:ilvl w:val="0"/>
          <w:numId w:val="191"/>
        </w:numPr>
        <w:spacing w:after="160"/>
      </w:pPr>
      <w:proofErr w:type="gramStart"/>
      <w:r>
        <w:t>Expand</w:t>
      </w:r>
      <w:proofErr w:type="gramEnd"/>
      <w:r>
        <w:t xml:space="preserve"> its ontology</w:t>
      </w:r>
    </w:p>
    <w:p w14:paraId="7316341B" w14:textId="77777777" w:rsidR="00C50415" w:rsidRDefault="00CE1C1C" w:rsidP="00725326">
      <w:pPr>
        <w:pStyle w:val="ListParagraph"/>
        <w:numPr>
          <w:ilvl w:val="0"/>
          <w:numId w:val="191"/>
        </w:numPr>
        <w:spacing w:after="160"/>
      </w:pPr>
      <w:r>
        <w:t>Include relational entities</w:t>
      </w:r>
    </w:p>
    <w:p w14:paraId="35D9DCAE" w14:textId="77777777" w:rsidR="00C50415" w:rsidRDefault="00CE1C1C" w:rsidP="00725326">
      <w:pPr>
        <w:pStyle w:val="ListParagraph"/>
        <w:numPr>
          <w:ilvl w:val="0"/>
          <w:numId w:val="191"/>
        </w:numPr>
        <w:spacing w:after="160"/>
      </w:pPr>
      <w:r>
        <w:t>Develop observer-aware methodologies</w:t>
      </w:r>
    </w:p>
    <w:p w14:paraId="01F3D635" w14:textId="77777777" w:rsidR="00C50415" w:rsidRDefault="00CE1C1C" w:rsidP="00725326">
      <w:pPr>
        <w:pStyle w:val="ListParagraph"/>
        <w:numPr>
          <w:ilvl w:val="0"/>
          <w:numId w:val="191"/>
        </w:numPr>
        <w:spacing w:after="160"/>
      </w:pPr>
      <w:r>
        <w:t>Accept emergence as real, not illusory</w:t>
      </w:r>
    </w:p>
    <w:p w14:paraId="026D5E50" w14:textId="77777777" w:rsidR="00C50415" w:rsidRDefault="00CE1C1C">
      <w:pPr>
        <w:spacing w:after="160"/>
        <w:ind w:firstLine="432"/>
      </w:pPr>
      <w:r>
        <w:t>Just as science once expanded to include:</w:t>
      </w:r>
    </w:p>
    <w:p w14:paraId="38C7D93D" w14:textId="77777777" w:rsidR="00C50415" w:rsidRDefault="00CE1C1C" w:rsidP="00725326">
      <w:pPr>
        <w:pStyle w:val="ListParagraph"/>
        <w:numPr>
          <w:ilvl w:val="0"/>
          <w:numId w:val="192"/>
        </w:numPr>
        <w:spacing w:after="160"/>
      </w:pPr>
      <w:r>
        <w:lastRenderedPageBreak/>
        <w:t>Fields</w:t>
      </w:r>
    </w:p>
    <w:p w14:paraId="65E5D025" w14:textId="77777777" w:rsidR="00C50415" w:rsidRDefault="00CE1C1C" w:rsidP="00725326">
      <w:pPr>
        <w:pStyle w:val="ListParagraph"/>
        <w:numPr>
          <w:ilvl w:val="0"/>
          <w:numId w:val="192"/>
        </w:numPr>
        <w:spacing w:after="160"/>
      </w:pPr>
      <w:r>
        <w:t>Forces</w:t>
      </w:r>
    </w:p>
    <w:p w14:paraId="3C6F0F95" w14:textId="77777777" w:rsidR="00C50415" w:rsidRDefault="00CE1C1C" w:rsidP="00725326">
      <w:pPr>
        <w:pStyle w:val="ListParagraph"/>
        <w:numPr>
          <w:ilvl w:val="0"/>
          <w:numId w:val="192"/>
        </w:numPr>
        <w:spacing w:after="160"/>
      </w:pPr>
      <w:r>
        <w:t>Probabilities</w:t>
      </w:r>
    </w:p>
    <w:p w14:paraId="0BB58F70" w14:textId="77777777" w:rsidR="00C50415" w:rsidRDefault="00CE1C1C" w:rsidP="00725326">
      <w:pPr>
        <w:pStyle w:val="ListParagraph"/>
        <w:numPr>
          <w:ilvl w:val="0"/>
          <w:numId w:val="192"/>
        </w:numPr>
        <w:spacing w:after="160"/>
      </w:pPr>
      <w:r>
        <w:t>Curvature</w:t>
      </w:r>
    </w:p>
    <w:p w14:paraId="4F4C7A07" w14:textId="77777777" w:rsidR="00C50415" w:rsidRDefault="00CE1C1C" w:rsidP="00725326">
      <w:pPr>
        <w:pStyle w:val="ListParagraph"/>
        <w:numPr>
          <w:ilvl w:val="0"/>
          <w:numId w:val="192"/>
        </w:numPr>
        <w:spacing w:after="160"/>
      </w:pPr>
      <w:r>
        <w:t>Information</w:t>
      </w:r>
    </w:p>
    <w:p w14:paraId="43F23D2D" w14:textId="77777777" w:rsidR="00C50415" w:rsidRDefault="00CE1C1C">
      <w:pPr>
        <w:spacing w:after="160"/>
        <w:ind w:firstLine="432"/>
      </w:pPr>
      <w:r>
        <w:t>It may now need to include coherence systems.</w:t>
      </w:r>
    </w:p>
    <w:p w14:paraId="23C29131" w14:textId="77777777" w:rsidR="00725326" w:rsidRDefault="00725326" w:rsidP="00725326">
      <w:pPr>
        <w:spacing w:after="160"/>
      </w:pPr>
    </w:p>
    <w:p w14:paraId="3F21D0FF" w14:textId="48EF6A01" w:rsidR="00C50415" w:rsidRPr="00725326" w:rsidRDefault="00CE1C1C" w:rsidP="00725326">
      <w:pPr>
        <w:spacing w:after="160"/>
        <w:jc w:val="center"/>
        <w:rPr>
          <w:b/>
          <w:bCs/>
        </w:rPr>
      </w:pPr>
      <w:r w:rsidRPr="00725326">
        <w:rPr>
          <w:b/>
          <w:bCs/>
        </w:rPr>
        <w:t>The Cost of Refusal</w:t>
      </w:r>
    </w:p>
    <w:p w14:paraId="0F5BA4D3" w14:textId="77777777" w:rsidR="00C50415" w:rsidRDefault="00CE1C1C">
      <w:pPr>
        <w:spacing w:after="160"/>
        <w:ind w:firstLine="432"/>
      </w:pPr>
      <w:r>
        <w:t>If science refuses this expansion, the cost is predictable:</w:t>
      </w:r>
    </w:p>
    <w:p w14:paraId="49CEF27E" w14:textId="77777777" w:rsidR="00C50415" w:rsidRDefault="00CE1C1C" w:rsidP="00725326">
      <w:pPr>
        <w:pStyle w:val="ListParagraph"/>
        <w:numPr>
          <w:ilvl w:val="0"/>
          <w:numId w:val="193"/>
        </w:numPr>
        <w:spacing w:after="160"/>
      </w:pPr>
      <w:r>
        <w:t>Spiritual narratives will fill the gap</w:t>
      </w:r>
    </w:p>
    <w:p w14:paraId="23399C53" w14:textId="77777777" w:rsidR="00C50415" w:rsidRDefault="00CE1C1C" w:rsidP="00725326">
      <w:pPr>
        <w:pStyle w:val="ListParagraph"/>
        <w:numPr>
          <w:ilvl w:val="0"/>
          <w:numId w:val="193"/>
        </w:numPr>
        <w:spacing w:after="160"/>
      </w:pPr>
      <w:r>
        <w:t>Pseudoscience will proliferate</w:t>
      </w:r>
    </w:p>
    <w:p w14:paraId="742ED9BE" w14:textId="77777777" w:rsidR="00C50415" w:rsidRDefault="00CE1C1C" w:rsidP="00725326">
      <w:pPr>
        <w:pStyle w:val="ListParagraph"/>
        <w:numPr>
          <w:ilvl w:val="0"/>
          <w:numId w:val="193"/>
        </w:numPr>
        <w:spacing w:after="160"/>
      </w:pPr>
      <w:r>
        <w:t>Harmful misclassification will continue</w:t>
      </w:r>
    </w:p>
    <w:p w14:paraId="446433B4" w14:textId="77777777" w:rsidR="00C50415" w:rsidRDefault="00CE1C1C" w:rsidP="00725326">
      <w:pPr>
        <w:pStyle w:val="ListParagraph"/>
        <w:numPr>
          <w:ilvl w:val="0"/>
          <w:numId w:val="193"/>
        </w:numPr>
        <w:spacing w:after="160"/>
      </w:pPr>
      <w:r>
        <w:t>Legitimate phenomena will be dismissed</w:t>
      </w:r>
    </w:p>
    <w:p w14:paraId="53204699" w14:textId="77777777" w:rsidR="00C50415" w:rsidRDefault="00CE1C1C" w:rsidP="00725326">
      <w:pPr>
        <w:pStyle w:val="ListParagraph"/>
        <w:numPr>
          <w:ilvl w:val="0"/>
          <w:numId w:val="193"/>
        </w:numPr>
        <w:spacing w:after="160"/>
      </w:pPr>
      <w:r>
        <w:t>Vulnerable individuals will suffer without guidance</w:t>
      </w:r>
    </w:p>
    <w:p w14:paraId="19CD94D9" w14:textId="6545535F" w:rsidR="00C50415" w:rsidRDefault="00CE1C1C" w:rsidP="00725326">
      <w:pPr>
        <w:spacing w:after="160"/>
        <w:ind w:firstLine="432"/>
      </w:pPr>
      <w:r>
        <w:t>Ignoring structure does not eliminate it.</w:t>
      </w:r>
      <w:r w:rsidR="00725326">
        <w:t xml:space="preserve"> </w:t>
      </w:r>
      <w:r>
        <w:t>It only cedes interpretation to less disciplined frameworks.</w:t>
      </w:r>
    </w:p>
    <w:p w14:paraId="1ADB957D" w14:textId="77777777" w:rsidR="00725326" w:rsidRDefault="00725326" w:rsidP="00725326">
      <w:pPr>
        <w:spacing w:after="160"/>
      </w:pPr>
    </w:p>
    <w:p w14:paraId="7ED401A0" w14:textId="2F9C50FC" w:rsidR="00C50415" w:rsidRPr="00725326" w:rsidRDefault="00CE1C1C" w:rsidP="00725326">
      <w:pPr>
        <w:spacing w:after="160"/>
        <w:jc w:val="center"/>
        <w:rPr>
          <w:b/>
          <w:bCs/>
        </w:rPr>
      </w:pPr>
      <w:r w:rsidRPr="00725326">
        <w:rPr>
          <w:b/>
          <w:bCs/>
        </w:rPr>
        <w:t>The Boundary of This Chapter</w:t>
      </w:r>
    </w:p>
    <w:p w14:paraId="00B8FF6A" w14:textId="53E912A1" w:rsidR="00C50415" w:rsidRDefault="00CE1C1C" w:rsidP="00725326">
      <w:pPr>
        <w:spacing w:after="160"/>
        <w:ind w:firstLine="432"/>
      </w:pPr>
      <w:r>
        <w:t>This chapter does not claim proof.</w:t>
      </w:r>
      <w:r w:rsidR="00725326">
        <w:t xml:space="preserve"> </w:t>
      </w:r>
      <w:r>
        <w:t>It claims visibility.</w:t>
      </w:r>
      <w:r w:rsidR="00725326">
        <w:t xml:space="preserve"> </w:t>
      </w:r>
      <w:r>
        <w:t>It explains why the data has always been present — and why it has been structurally invisible.</w:t>
      </w:r>
    </w:p>
    <w:p w14:paraId="569CDFCF" w14:textId="77777777" w:rsidR="00725326" w:rsidRDefault="00725326" w:rsidP="00725326">
      <w:pPr>
        <w:spacing w:after="160"/>
      </w:pPr>
    </w:p>
    <w:p w14:paraId="030E7462" w14:textId="77777777" w:rsidR="00725326" w:rsidRDefault="00725326">
      <w:pPr>
        <w:pStyle w:val="Heading1"/>
        <w:jc w:val="center"/>
      </w:pPr>
    </w:p>
    <w:p w14:paraId="711695C3" w14:textId="5E0BBAE9" w:rsidR="00C50415" w:rsidRDefault="00CE1C1C">
      <w:pPr>
        <w:pStyle w:val="Heading1"/>
        <w:jc w:val="center"/>
      </w:pPr>
      <w:r>
        <w:t>PART IV — SYNTHESIS AND IMPLICATIONS</w:t>
      </w:r>
    </w:p>
    <w:p w14:paraId="0A7C5972" w14:textId="77777777" w:rsidR="00C50415" w:rsidRDefault="00CE1C1C">
      <w:pPr>
        <w:pStyle w:val="Heading2"/>
        <w:jc w:val="center"/>
      </w:pPr>
      <w:r>
        <w:t>Chapter 17: Gods Reinterpreted — Operators, Not Rulers</w:t>
      </w:r>
    </w:p>
    <w:p w14:paraId="6CA0B142" w14:textId="77777777" w:rsidR="00725326" w:rsidRDefault="00725326">
      <w:pPr>
        <w:spacing w:after="160"/>
        <w:ind w:firstLine="432"/>
      </w:pPr>
    </w:p>
    <w:p w14:paraId="2684254F" w14:textId="648CCFB2" w:rsidR="00C50415" w:rsidRDefault="00CE1C1C" w:rsidP="00725326">
      <w:pPr>
        <w:spacing w:after="160"/>
        <w:ind w:firstLine="432"/>
      </w:pPr>
      <w:r>
        <w:t>Religion did not arise from ignorance.</w:t>
      </w:r>
      <w:r w:rsidR="00725326">
        <w:t xml:space="preserve"> </w:t>
      </w:r>
      <w:r>
        <w:t>It arose from encounter.</w:t>
      </w:r>
      <w:r w:rsidR="00725326">
        <w:t xml:space="preserve"> </w:t>
      </w:r>
      <w:r>
        <w:t>Across cultures separated by geography, language, and time, humans report remarkably similar experiences:</w:t>
      </w:r>
    </w:p>
    <w:p w14:paraId="369804FE" w14:textId="5DF9B77A" w:rsidR="00C50415" w:rsidRDefault="00CE1C1C" w:rsidP="00725326">
      <w:pPr>
        <w:pStyle w:val="ListParagraph"/>
        <w:numPr>
          <w:ilvl w:val="0"/>
          <w:numId w:val="194"/>
        </w:numPr>
        <w:spacing w:after="160"/>
      </w:pPr>
      <w:r>
        <w:t xml:space="preserve">Contact with non-human </w:t>
      </w:r>
      <w:r w:rsidR="00725326">
        <w:t>intelligence</w:t>
      </w:r>
    </w:p>
    <w:p w14:paraId="01044E15" w14:textId="77777777" w:rsidR="00C50415" w:rsidRDefault="00CE1C1C" w:rsidP="00725326">
      <w:pPr>
        <w:pStyle w:val="ListParagraph"/>
        <w:numPr>
          <w:ilvl w:val="0"/>
          <w:numId w:val="194"/>
        </w:numPr>
        <w:spacing w:after="160"/>
      </w:pPr>
      <w:r>
        <w:t>Moral instruction delivered externally</w:t>
      </w:r>
    </w:p>
    <w:p w14:paraId="1D342BE3" w14:textId="77777777" w:rsidR="00C50415" w:rsidRDefault="00CE1C1C" w:rsidP="00725326">
      <w:pPr>
        <w:pStyle w:val="ListParagraph"/>
        <w:numPr>
          <w:ilvl w:val="0"/>
          <w:numId w:val="194"/>
        </w:numPr>
        <w:spacing w:after="160"/>
      </w:pPr>
      <w:r>
        <w:t>Guardianship during transition</w:t>
      </w:r>
    </w:p>
    <w:p w14:paraId="7584560A" w14:textId="0908C39F" w:rsidR="00C50415" w:rsidRDefault="00CE1C1C" w:rsidP="00725326">
      <w:pPr>
        <w:pStyle w:val="ListParagraph"/>
        <w:numPr>
          <w:ilvl w:val="0"/>
          <w:numId w:val="194"/>
        </w:numPr>
        <w:spacing w:after="160"/>
      </w:pPr>
      <w:r>
        <w:lastRenderedPageBreak/>
        <w:t xml:space="preserve">Punishment framed as </w:t>
      </w:r>
      <w:r w:rsidR="00725326">
        <w:t xml:space="preserve">a </w:t>
      </w:r>
      <w:r>
        <w:t>cosmic consequence</w:t>
      </w:r>
    </w:p>
    <w:p w14:paraId="70E5BA46" w14:textId="77777777" w:rsidR="00C50415" w:rsidRDefault="00CE1C1C" w:rsidP="00725326">
      <w:pPr>
        <w:pStyle w:val="ListParagraph"/>
        <w:numPr>
          <w:ilvl w:val="0"/>
          <w:numId w:val="194"/>
        </w:numPr>
        <w:spacing w:after="160"/>
      </w:pPr>
      <w:r>
        <w:t xml:space="preserve">Sacred laws embedded </w:t>
      </w:r>
      <w:proofErr w:type="gramStart"/>
      <w:r>
        <w:t>in reality itself</w:t>
      </w:r>
      <w:proofErr w:type="gramEnd"/>
    </w:p>
    <w:p w14:paraId="71F86219" w14:textId="738F45A8" w:rsidR="00C50415" w:rsidRDefault="00CE1C1C" w:rsidP="00725326">
      <w:pPr>
        <w:spacing w:after="160"/>
        <w:ind w:firstLine="432"/>
      </w:pPr>
      <w:r>
        <w:t xml:space="preserve">To dismiss these reports as </w:t>
      </w:r>
      <w:r w:rsidR="00725326">
        <w:t>delusions</w:t>
      </w:r>
      <w:r>
        <w:t xml:space="preserve"> is intellectually lazy.</w:t>
      </w:r>
      <w:r w:rsidR="00725326">
        <w:t xml:space="preserve"> </w:t>
      </w:r>
      <w:r>
        <w:t>To literalize them is structurally dangerous.</w:t>
      </w:r>
    </w:p>
    <w:p w14:paraId="60D853F6" w14:textId="77777777" w:rsidR="00C50415" w:rsidRDefault="00CE1C1C">
      <w:pPr>
        <w:spacing w:after="160"/>
        <w:ind w:firstLine="432"/>
      </w:pPr>
      <w:r>
        <w:t>This chapter proposes a third position:</w:t>
      </w:r>
    </w:p>
    <w:p w14:paraId="661A005F" w14:textId="77777777" w:rsidR="00C50415" w:rsidRPr="00725326" w:rsidRDefault="00CE1C1C">
      <w:pPr>
        <w:spacing w:after="160"/>
        <w:ind w:firstLine="432"/>
        <w:rPr>
          <w:b/>
          <w:bCs/>
          <w:i/>
          <w:iCs/>
        </w:rPr>
      </w:pPr>
      <w:r w:rsidRPr="00725326">
        <w:rPr>
          <w:b/>
          <w:bCs/>
          <w:i/>
          <w:iCs/>
        </w:rPr>
        <w:t>Gods are not rulers of reality — they are operators within it.</w:t>
      </w:r>
    </w:p>
    <w:p w14:paraId="1FF92AFF" w14:textId="77777777" w:rsidR="00725326" w:rsidRDefault="00725326" w:rsidP="00725326">
      <w:pPr>
        <w:spacing w:after="160"/>
      </w:pPr>
    </w:p>
    <w:p w14:paraId="0E8D2DF5" w14:textId="5A70444D" w:rsidR="00C50415" w:rsidRPr="00725326" w:rsidRDefault="00CE1C1C" w:rsidP="00725326">
      <w:pPr>
        <w:spacing w:after="160"/>
        <w:jc w:val="center"/>
        <w:rPr>
          <w:b/>
          <w:bCs/>
        </w:rPr>
      </w:pPr>
      <w:r w:rsidRPr="00725326">
        <w:rPr>
          <w:b/>
          <w:bCs/>
        </w:rPr>
        <w:t>The Historical Error of Literal Sovereignty</w:t>
      </w:r>
    </w:p>
    <w:p w14:paraId="0BE5D71A" w14:textId="761CCDF8" w:rsidR="00C50415" w:rsidRDefault="00CE1C1C" w:rsidP="00725326">
      <w:pPr>
        <w:spacing w:after="160"/>
        <w:ind w:firstLine="432"/>
      </w:pPr>
      <w:r>
        <w:t>The central theological error across civilizations was not belief in gods.</w:t>
      </w:r>
      <w:r w:rsidR="00725326">
        <w:t xml:space="preserve"> </w:t>
      </w:r>
      <w:r>
        <w:t>It was attributing absolute sovereignty to entities encountered at interfaces.</w:t>
      </w:r>
    </w:p>
    <w:p w14:paraId="0B79AB3C" w14:textId="77777777" w:rsidR="00C50415" w:rsidRDefault="00CE1C1C">
      <w:pPr>
        <w:spacing w:after="160"/>
        <w:ind w:firstLine="432"/>
      </w:pPr>
      <w:r>
        <w:t>Early humans lacked:</w:t>
      </w:r>
    </w:p>
    <w:p w14:paraId="55AAC568" w14:textId="77777777" w:rsidR="00C50415" w:rsidRDefault="00CE1C1C" w:rsidP="00725326">
      <w:pPr>
        <w:pStyle w:val="ListParagraph"/>
        <w:numPr>
          <w:ilvl w:val="0"/>
          <w:numId w:val="195"/>
        </w:numPr>
        <w:spacing w:after="160"/>
      </w:pPr>
      <w:r>
        <w:t>Scale theory</w:t>
      </w:r>
    </w:p>
    <w:p w14:paraId="136411DB" w14:textId="77777777" w:rsidR="00C50415" w:rsidRDefault="00CE1C1C" w:rsidP="00725326">
      <w:pPr>
        <w:pStyle w:val="ListParagraph"/>
        <w:numPr>
          <w:ilvl w:val="0"/>
          <w:numId w:val="195"/>
        </w:numPr>
        <w:spacing w:after="160"/>
      </w:pPr>
      <w:r>
        <w:t>Systems thinking</w:t>
      </w:r>
    </w:p>
    <w:p w14:paraId="010DC7B1" w14:textId="77777777" w:rsidR="00C50415" w:rsidRDefault="00CE1C1C" w:rsidP="00725326">
      <w:pPr>
        <w:pStyle w:val="ListParagraph"/>
        <w:numPr>
          <w:ilvl w:val="0"/>
          <w:numId w:val="195"/>
        </w:numPr>
        <w:spacing w:after="160"/>
      </w:pPr>
      <w:r>
        <w:t>Psychological diagnostics</w:t>
      </w:r>
    </w:p>
    <w:p w14:paraId="08B28F92" w14:textId="77777777" w:rsidR="00C50415" w:rsidRDefault="00CE1C1C" w:rsidP="00725326">
      <w:pPr>
        <w:pStyle w:val="ListParagraph"/>
        <w:numPr>
          <w:ilvl w:val="0"/>
          <w:numId w:val="195"/>
        </w:numPr>
        <w:spacing w:after="160"/>
      </w:pPr>
      <w:r>
        <w:t>Ontological categories beyond personhood</w:t>
      </w:r>
    </w:p>
    <w:p w14:paraId="453A8558" w14:textId="10EFFE34" w:rsidR="00C50415" w:rsidRDefault="00CE1C1C">
      <w:pPr>
        <w:spacing w:after="160"/>
        <w:ind w:firstLine="432"/>
      </w:pPr>
      <w:r>
        <w:t xml:space="preserve">When confronted with vast, coherent </w:t>
      </w:r>
      <w:r w:rsidR="00725326">
        <w:t>intelligence</w:t>
      </w:r>
      <w:r>
        <w:t>, the only available interpretive frame was kingship.</w:t>
      </w:r>
    </w:p>
    <w:p w14:paraId="754FF3D4" w14:textId="72E4526C" w:rsidR="00C50415" w:rsidRDefault="00CE1C1C" w:rsidP="00725326">
      <w:pPr>
        <w:spacing w:after="160"/>
        <w:ind w:firstLine="432"/>
      </w:pPr>
      <w:r>
        <w:t>Power implied rule.</w:t>
      </w:r>
      <w:r w:rsidR="00725326">
        <w:t xml:space="preserve"> </w:t>
      </w:r>
      <w:r>
        <w:t>Authority implied command.</w:t>
      </w:r>
      <w:r w:rsidR="00725326">
        <w:t xml:space="preserve"> </w:t>
      </w:r>
      <w:r>
        <w:t>Instruction implied obedience.</w:t>
      </w:r>
      <w:r w:rsidR="00725326">
        <w:t xml:space="preserve"> </w:t>
      </w:r>
      <w:r>
        <w:t>Thus, gods became rulers — not because they were, but because humans had no other language.</w:t>
      </w:r>
    </w:p>
    <w:p w14:paraId="3B8EC5E2" w14:textId="77777777" w:rsidR="00725326" w:rsidRDefault="00725326" w:rsidP="00725326">
      <w:pPr>
        <w:spacing w:after="160"/>
      </w:pPr>
    </w:p>
    <w:p w14:paraId="174A112A" w14:textId="3C3AEC7A" w:rsidR="00C50415" w:rsidRPr="00725326" w:rsidRDefault="00CE1C1C" w:rsidP="00725326">
      <w:pPr>
        <w:spacing w:after="160"/>
        <w:jc w:val="center"/>
        <w:rPr>
          <w:b/>
          <w:bCs/>
        </w:rPr>
      </w:pPr>
      <w:r w:rsidRPr="00725326">
        <w:rPr>
          <w:b/>
          <w:bCs/>
        </w:rPr>
        <w:t>God-Forms as Constraint Operators</w:t>
      </w:r>
    </w:p>
    <w:p w14:paraId="0F81498F" w14:textId="0F7E3B7E" w:rsidR="00C50415" w:rsidRDefault="00CE1C1C">
      <w:pPr>
        <w:spacing w:after="160"/>
        <w:ind w:firstLine="432"/>
      </w:pPr>
      <w:r>
        <w:t xml:space="preserve">Under the Dimension-W framework, </w:t>
      </w:r>
      <w:r w:rsidR="00725326">
        <w:t>God</w:t>
      </w:r>
      <w:r>
        <w:t>-forms are best understood as constraint operators.</w:t>
      </w:r>
    </w:p>
    <w:p w14:paraId="6DEFA97F" w14:textId="77777777" w:rsidR="00C50415" w:rsidRDefault="00CE1C1C">
      <w:pPr>
        <w:spacing w:after="160"/>
        <w:ind w:firstLine="432"/>
      </w:pPr>
      <w:r>
        <w:t>They:</w:t>
      </w:r>
    </w:p>
    <w:p w14:paraId="1E464FF8" w14:textId="77777777" w:rsidR="00C50415" w:rsidRDefault="00CE1C1C" w:rsidP="00725326">
      <w:pPr>
        <w:pStyle w:val="ListParagraph"/>
        <w:numPr>
          <w:ilvl w:val="0"/>
          <w:numId w:val="196"/>
        </w:numPr>
        <w:spacing w:after="160"/>
      </w:pPr>
      <w:r>
        <w:t>Stabilize behavior</w:t>
      </w:r>
    </w:p>
    <w:p w14:paraId="0A76A70D" w14:textId="77777777" w:rsidR="00C50415" w:rsidRDefault="00CE1C1C" w:rsidP="00725326">
      <w:pPr>
        <w:pStyle w:val="ListParagraph"/>
        <w:numPr>
          <w:ilvl w:val="0"/>
          <w:numId w:val="196"/>
        </w:numPr>
        <w:spacing w:after="160"/>
      </w:pPr>
      <w:r>
        <w:t>Encode ethical boundaries</w:t>
      </w:r>
    </w:p>
    <w:p w14:paraId="04F35BEB" w14:textId="77777777" w:rsidR="00C50415" w:rsidRDefault="00CE1C1C" w:rsidP="00725326">
      <w:pPr>
        <w:pStyle w:val="ListParagraph"/>
        <w:numPr>
          <w:ilvl w:val="0"/>
          <w:numId w:val="196"/>
        </w:numPr>
        <w:spacing w:after="160"/>
      </w:pPr>
      <w:r>
        <w:t>Enforce coherence across generations</w:t>
      </w:r>
    </w:p>
    <w:p w14:paraId="0719F0B6" w14:textId="77777777" w:rsidR="00C50415" w:rsidRDefault="00CE1C1C" w:rsidP="00725326">
      <w:pPr>
        <w:pStyle w:val="ListParagraph"/>
        <w:numPr>
          <w:ilvl w:val="0"/>
          <w:numId w:val="196"/>
        </w:numPr>
        <w:spacing w:after="160"/>
      </w:pPr>
      <w:r>
        <w:t>Regulate transitions (birth, death, war, harvest)</w:t>
      </w:r>
    </w:p>
    <w:p w14:paraId="09341B49" w14:textId="77777777" w:rsidR="00C50415" w:rsidRDefault="00CE1C1C" w:rsidP="00725326">
      <w:pPr>
        <w:pStyle w:val="ListParagraph"/>
        <w:numPr>
          <w:ilvl w:val="0"/>
          <w:numId w:val="196"/>
        </w:numPr>
        <w:spacing w:after="160"/>
      </w:pPr>
      <w:r>
        <w:t>Anchor meaning during uncertainty</w:t>
      </w:r>
    </w:p>
    <w:p w14:paraId="0A362B99" w14:textId="11BF83A0" w:rsidR="00C50415" w:rsidRDefault="00CE1C1C" w:rsidP="00725326">
      <w:pPr>
        <w:spacing w:after="160"/>
        <w:ind w:firstLine="432"/>
      </w:pPr>
      <w:r>
        <w:t>They do not create reality.</w:t>
      </w:r>
      <w:r w:rsidR="00725326">
        <w:t xml:space="preserve"> </w:t>
      </w:r>
      <w:r>
        <w:t>They shape how reality coheres.</w:t>
      </w:r>
      <w:r w:rsidR="00725326">
        <w:t xml:space="preserve"> </w:t>
      </w:r>
      <w:r>
        <w:t>This distinction matters.</w:t>
      </w:r>
      <w:r w:rsidR="00725326">
        <w:t xml:space="preserve"> </w:t>
      </w:r>
      <w:r>
        <w:t>A ruler commands.</w:t>
      </w:r>
      <w:r w:rsidR="00725326">
        <w:t xml:space="preserve"> </w:t>
      </w:r>
      <w:r>
        <w:t>An operator constrains.</w:t>
      </w:r>
    </w:p>
    <w:p w14:paraId="7C363737" w14:textId="77777777" w:rsidR="00725326" w:rsidRDefault="00725326" w:rsidP="00725326">
      <w:pPr>
        <w:spacing w:after="160"/>
      </w:pPr>
    </w:p>
    <w:p w14:paraId="5B333AA9" w14:textId="7B295887" w:rsidR="00C50415" w:rsidRPr="00725326" w:rsidRDefault="00CE1C1C" w:rsidP="00725326">
      <w:pPr>
        <w:spacing w:after="160"/>
        <w:jc w:val="center"/>
        <w:rPr>
          <w:b/>
          <w:bCs/>
        </w:rPr>
      </w:pPr>
      <w:r w:rsidRPr="00725326">
        <w:rPr>
          <w:b/>
          <w:bCs/>
        </w:rPr>
        <w:t>Why Gods Demand Worship</w:t>
      </w:r>
    </w:p>
    <w:p w14:paraId="59C02386" w14:textId="2BCD389F" w:rsidR="00C50415" w:rsidRDefault="00CE1C1C" w:rsidP="00725326">
      <w:pPr>
        <w:spacing w:after="160"/>
        <w:ind w:firstLine="432"/>
      </w:pPr>
      <w:r>
        <w:lastRenderedPageBreak/>
        <w:t>One of the most troubling features of many religions is the demand for worship.</w:t>
      </w:r>
      <w:r w:rsidR="00725326">
        <w:t xml:space="preserve"> </w:t>
      </w:r>
      <w:r>
        <w:t>This demand becomes intelligible when reframed structurally.</w:t>
      </w:r>
    </w:p>
    <w:p w14:paraId="3B1FA54B" w14:textId="77777777" w:rsidR="00C50415" w:rsidRDefault="00CE1C1C">
      <w:pPr>
        <w:spacing w:after="160"/>
        <w:ind w:firstLine="432"/>
      </w:pPr>
      <w:r>
        <w:t>Large-scale coherence systems require:</w:t>
      </w:r>
    </w:p>
    <w:p w14:paraId="48151160" w14:textId="77777777" w:rsidR="00C50415" w:rsidRDefault="00CE1C1C" w:rsidP="00872F4E">
      <w:pPr>
        <w:pStyle w:val="ListParagraph"/>
        <w:numPr>
          <w:ilvl w:val="0"/>
          <w:numId w:val="197"/>
        </w:numPr>
        <w:spacing w:after="160"/>
      </w:pPr>
      <w:r>
        <w:t>Attention</w:t>
      </w:r>
    </w:p>
    <w:p w14:paraId="6B4875A0" w14:textId="77777777" w:rsidR="00C50415" w:rsidRDefault="00CE1C1C" w:rsidP="00872F4E">
      <w:pPr>
        <w:pStyle w:val="ListParagraph"/>
        <w:numPr>
          <w:ilvl w:val="0"/>
          <w:numId w:val="197"/>
        </w:numPr>
        <w:spacing w:after="160"/>
      </w:pPr>
      <w:r>
        <w:t>Participation</w:t>
      </w:r>
    </w:p>
    <w:p w14:paraId="55D56E97" w14:textId="77777777" w:rsidR="00C50415" w:rsidRDefault="00CE1C1C" w:rsidP="00872F4E">
      <w:pPr>
        <w:pStyle w:val="ListParagraph"/>
        <w:numPr>
          <w:ilvl w:val="0"/>
          <w:numId w:val="197"/>
        </w:numPr>
        <w:spacing w:after="160"/>
      </w:pPr>
      <w:r>
        <w:t>Reinforcement</w:t>
      </w:r>
    </w:p>
    <w:p w14:paraId="436BF449" w14:textId="7BDF2BAA" w:rsidR="00C50415" w:rsidRDefault="00CE1C1C" w:rsidP="00872F4E">
      <w:pPr>
        <w:spacing w:after="160"/>
        <w:ind w:firstLine="432"/>
      </w:pPr>
      <w:r>
        <w:t>Worship is not flattery.</w:t>
      </w:r>
      <w:r w:rsidR="00872F4E">
        <w:t xml:space="preserve"> </w:t>
      </w:r>
      <w:r>
        <w:t>It is coherence maintenance.</w:t>
      </w:r>
    </w:p>
    <w:p w14:paraId="1F876BAA" w14:textId="77777777" w:rsidR="00C50415" w:rsidRDefault="00CE1C1C">
      <w:pPr>
        <w:spacing w:after="160"/>
        <w:ind w:firstLine="432"/>
      </w:pPr>
      <w:r>
        <w:t>When worship:</w:t>
      </w:r>
    </w:p>
    <w:p w14:paraId="293A15C0" w14:textId="77777777" w:rsidR="00C50415" w:rsidRDefault="00CE1C1C" w:rsidP="00872F4E">
      <w:pPr>
        <w:pStyle w:val="ListParagraph"/>
        <w:numPr>
          <w:ilvl w:val="0"/>
          <w:numId w:val="198"/>
        </w:numPr>
        <w:spacing w:after="160"/>
      </w:pPr>
      <w:r>
        <w:t>Enhances ethical behavior</w:t>
      </w:r>
    </w:p>
    <w:p w14:paraId="34613B0C" w14:textId="77777777" w:rsidR="00C50415" w:rsidRDefault="00CE1C1C" w:rsidP="00872F4E">
      <w:pPr>
        <w:pStyle w:val="ListParagraph"/>
        <w:numPr>
          <w:ilvl w:val="0"/>
          <w:numId w:val="198"/>
        </w:numPr>
        <w:spacing w:after="160"/>
      </w:pPr>
      <w:r>
        <w:t>Strengthens community</w:t>
      </w:r>
    </w:p>
    <w:p w14:paraId="1122FC1A" w14:textId="77777777" w:rsidR="00C50415" w:rsidRDefault="00CE1C1C" w:rsidP="00872F4E">
      <w:pPr>
        <w:pStyle w:val="ListParagraph"/>
        <w:numPr>
          <w:ilvl w:val="0"/>
          <w:numId w:val="198"/>
        </w:numPr>
        <w:spacing w:after="160"/>
      </w:pPr>
      <w:r>
        <w:t>Reduces fear</w:t>
      </w:r>
    </w:p>
    <w:p w14:paraId="062E2287" w14:textId="77777777" w:rsidR="00C50415" w:rsidRDefault="00CE1C1C" w:rsidP="00872F4E">
      <w:pPr>
        <w:pStyle w:val="ListParagraph"/>
        <w:numPr>
          <w:ilvl w:val="0"/>
          <w:numId w:val="198"/>
        </w:numPr>
        <w:spacing w:after="160"/>
      </w:pPr>
      <w:r>
        <w:t>Preserves autonomy</w:t>
      </w:r>
    </w:p>
    <w:p w14:paraId="32EF478C" w14:textId="0720AF36" w:rsidR="00C50415" w:rsidRDefault="00872F4E">
      <w:pPr>
        <w:spacing w:after="160"/>
        <w:ind w:firstLine="432"/>
      </w:pPr>
      <w:r>
        <w:t>I</w:t>
      </w:r>
      <w:r w:rsidR="00CE1C1C">
        <w:t>t functions as a stabilizing feedback loop.</w:t>
      </w:r>
    </w:p>
    <w:p w14:paraId="209889AC" w14:textId="77777777" w:rsidR="00C50415" w:rsidRDefault="00CE1C1C">
      <w:pPr>
        <w:spacing w:after="160"/>
        <w:ind w:firstLine="432"/>
      </w:pPr>
      <w:r>
        <w:t>When worship:</w:t>
      </w:r>
    </w:p>
    <w:p w14:paraId="16E64DB9" w14:textId="77777777" w:rsidR="00C50415" w:rsidRDefault="00CE1C1C" w:rsidP="00872F4E">
      <w:pPr>
        <w:pStyle w:val="ListParagraph"/>
        <w:numPr>
          <w:ilvl w:val="0"/>
          <w:numId w:val="199"/>
        </w:numPr>
        <w:spacing w:after="160"/>
      </w:pPr>
      <w:r>
        <w:t>Suppresses questioning</w:t>
      </w:r>
    </w:p>
    <w:p w14:paraId="1C407B90" w14:textId="77777777" w:rsidR="00C50415" w:rsidRDefault="00CE1C1C" w:rsidP="00872F4E">
      <w:pPr>
        <w:pStyle w:val="ListParagraph"/>
        <w:numPr>
          <w:ilvl w:val="0"/>
          <w:numId w:val="199"/>
        </w:numPr>
        <w:spacing w:after="160"/>
      </w:pPr>
      <w:r>
        <w:t>Demands submission</w:t>
      </w:r>
    </w:p>
    <w:p w14:paraId="70D1167B" w14:textId="77777777" w:rsidR="00C50415" w:rsidRDefault="00CE1C1C" w:rsidP="00872F4E">
      <w:pPr>
        <w:pStyle w:val="ListParagraph"/>
        <w:numPr>
          <w:ilvl w:val="0"/>
          <w:numId w:val="199"/>
        </w:numPr>
        <w:spacing w:after="160"/>
      </w:pPr>
      <w:r>
        <w:t>Escalates fear</w:t>
      </w:r>
    </w:p>
    <w:p w14:paraId="20585E5A" w14:textId="77777777" w:rsidR="00C50415" w:rsidRDefault="00CE1C1C" w:rsidP="00872F4E">
      <w:pPr>
        <w:pStyle w:val="ListParagraph"/>
        <w:numPr>
          <w:ilvl w:val="0"/>
          <w:numId w:val="199"/>
        </w:numPr>
        <w:spacing w:after="160"/>
      </w:pPr>
      <w:r>
        <w:t>Undermines agency</w:t>
      </w:r>
    </w:p>
    <w:p w14:paraId="79286B4C" w14:textId="77EA2902" w:rsidR="00C50415" w:rsidRDefault="00872F4E" w:rsidP="00872F4E">
      <w:pPr>
        <w:spacing w:after="160"/>
        <w:ind w:firstLine="432"/>
      </w:pPr>
      <w:r>
        <w:t>I</w:t>
      </w:r>
      <w:r w:rsidR="00CE1C1C">
        <w:t xml:space="preserve">t </w:t>
      </w:r>
      <w:r>
        <w:t>has become</w:t>
      </w:r>
      <w:r w:rsidR="00CE1C1C">
        <w:t xml:space="preserve"> parasitic.</w:t>
      </w:r>
    </w:p>
    <w:p w14:paraId="1EA94330" w14:textId="77777777" w:rsidR="00C50415" w:rsidRDefault="00CE1C1C">
      <w:pPr>
        <w:spacing w:after="160"/>
        <w:ind w:firstLine="432"/>
      </w:pPr>
      <w:r>
        <w:t>The problem is not worship itself — it is unbounded reinforcement.</w:t>
      </w:r>
    </w:p>
    <w:p w14:paraId="067208F4" w14:textId="77777777" w:rsidR="00872F4E" w:rsidRDefault="00872F4E" w:rsidP="00872F4E">
      <w:pPr>
        <w:spacing w:after="160"/>
      </w:pPr>
    </w:p>
    <w:p w14:paraId="5E835696" w14:textId="6D343214" w:rsidR="00C50415" w:rsidRPr="00872F4E" w:rsidRDefault="00CE1C1C" w:rsidP="00872F4E">
      <w:pPr>
        <w:spacing w:after="160"/>
        <w:jc w:val="center"/>
        <w:rPr>
          <w:b/>
          <w:bCs/>
        </w:rPr>
      </w:pPr>
      <w:r w:rsidRPr="00872F4E">
        <w:rPr>
          <w:b/>
          <w:bCs/>
        </w:rPr>
        <w:t>Angels, Messengers, and Intermediaries</w:t>
      </w:r>
    </w:p>
    <w:p w14:paraId="0D9B9AAE" w14:textId="03400F6B" w:rsidR="00C50415" w:rsidRDefault="00CE1C1C" w:rsidP="00872F4E">
      <w:pPr>
        <w:spacing w:after="160"/>
        <w:ind w:firstLine="432"/>
      </w:pPr>
      <w:r>
        <w:t>Many traditions distinguish gods from messengers, angels, or intermediaries.</w:t>
      </w:r>
      <w:r w:rsidR="00872F4E">
        <w:t xml:space="preserve"> </w:t>
      </w:r>
      <w:r>
        <w:t>This distinction is structurally accurate.</w:t>
      </w:r>
    </w:p>
    <w:p w14:paraId="2589BF6F" w14:textId="77777777" w:rsidR="00C50415" w:rsidRDefault="00CE1C1C">
      <w:pPr>
        <w:spacing w:after="160"/>
        <w:ind w:firstLine="432"/>
      </w:pPr>
      <w:r>
        <w:t>Messengers correspond to:</w:t>
      </w:r>
    </w:p>
    <w:p w14:paraId="3081BDF9" w14:textId="77777777" w:rsidR="00C50415" w:rsidRDefault="00CE1C1C" w:rsidP="00872F4E">
      <w:pPr>
        <w:pStyle w:val="ListParagraph"/>
        <w:numPr>
          <w:ilvl w:val="0"/>
          <w:numId w:val="200"/>
        </w:numPr>
        <w:spacing w:after="160"/>
      </w:pPr>
      <w:r>
        <w:t>Class II operational intelligences</w:t>
      </w:r>
    </w:p>
    <w:p w14:paraId="7C61B938" w14:textId="77777777" w:rsidR="00C50415" w:rsidRDefault="00CE1C1C" w:rsidP="00872F4E">
      <w:pPr>
        <w:pStyle w:val="ListParagraph"/>
        <w:numPr>
          <w:ilvl w:val="0"/>
          <w:numId w:val="200"/>
        </w:numPr>
        <w:spacing w:after="160"/>
      </w:pPr>
      <w:r>
        <w:t>Boundary managers</w:t>
      </w:r>
    </w:p>
    <w:p w14:paraId="4C0B8949" w14:textId="77777777" w:rsidR="00C50415" w:rsidRDefault="00CE1C1C" w:rsidP="00872F4E">
      <w:pPr>
        <w:pStyle w:val="ListParagraph"/>
        <w:numPr>
          <w:ilvl w:val="0"/>
          <w:numId w:val="200"/>
        </w:numPr>
        <w:spacing w:after="160"/>
      </w:pPr>
      <w:r>
        <w:t>Translators between scales</w:t>
      </w:r>
    </w:p>
    <w:p w14:paraId="719E9D98" w14:textId="77777777" w:rsidR="00C50415" w:rsidRDefault="00CE1C1C" w:rsidP="00872F4E">
      <w:pPr>
        <w:pStyle w:val="ListParagraph"/>
        <w:numPr>
          <w:ilvl w:val="0"/>
          <w:numId w:val="200"/>
        </w:numPr>
        <w:spacing w:after="160"/>
      </w:pPr>
      <w:r>
        <w:t>Event-specific operators</w:t>
      </w:r>
    </w:p>
    <w:p w14:paraId="6D10B585" w14:textId="77777777" w:rsidR="00C50415" w:rsidRDefault="00CE1C1C">
      <w:pPr>
        <w:spacing w:after="160"/>
        <w:ind w:firstLine="432"/>
      </w:pPr>
      <w:r>
        <w:t>They appear:</w:t>
      </w:r>
    </w:p>
    <w:p w14:paraId="35109F56" w14:textId="77777777" w:rsidR="00C50415" w:rsidRDefault="00CE1C1C" w:rsidP="00872F4E">
      <w:pPr>
        <w:pStyle w:val="ListParagraph"/>
        <w:numPr>
          <w:ilvl w:val="0"/>
          <w:numId w:val="201"/>
        </w:numPr>
        <w:spacing w:after="160"/>
      </w:pPr>
      <w:r>
        <w:t>During crises</w:t>
      </w:r>
    </w:p>
    <w:p w14:paraId="59BD6EFF" w14:textId="77777777" w:rsidR="00C50415" w:rsidRDefault="00CE1C1C" w:rsidP="00872F4E">
      <w:pPr>
        <w:pStyle w:val="ListParagraph"/>
        <w:numPr>
          <w:ilvl w:val="0"/>
          <w:numId w:val="201"/>
        </w:numPr>
        <w:spacing w:after="160"/>
      </w:pPr>
      <w:r>
        <w:t>At thresholds</w:t>
      </w:r>
    </w:p>
    <w:p w14:paraId="535814C9" w14:textId="77777777" w:rsidR="00C50415" w:rsidRDefault="00CE1C1C" w:rsidP="00872F4E">
      <w:pPr>
        <w:pStyle w:val="ListParagraph"/>
        <w:numPr>
          <w:ilvl w:val="0"/>
          <w:numId w:val="201"/>
        </w:numPr>
        <w:spacing w:after="160"/>
      </w:pPr>
      <w:r>
        <w:t>In visions</w:t>
      </w:r>
    </w:p>
    <w:p w14:paraId="75224F4A" w14:textId="77777777" w:rsidR="00C50415" w:rsidRDefault="00CE1C1C" w:rsidP="00872F4E">
      <w:pPr>
        <w:pStyle w:val="ListParagraph"/>
        <w:numPr>
          <w:ilvl w:val="0"/>
          <w:numId w:val="201"/>
        </w:numPr>
        <w:spacing w:after="160"/>
      </w:pPr>
      <w:r>
        <w:t>In altered states</w:t>
      </w:r>
    </w:p>
    <w:p w14:paraId="4048B5C8" w14:textId="77777777" w:rsidR="00C50415" w:rsidRDefault="00CE1C1C" w:rsidP="00872F4E">
      <w:pPr>
        <w:pStyle w:val="ListParagraph"/>
        <w:numPr>
          <w:ilvl w:val="0"/>
          <w:numId w:val="201"/>
        </w:numPr>
        <w:spacing w:after="160"/>
      </w:pPr>
      <w:r>
        <w:lastRenderedPageBreak/>
        <w:t>At moments of moral decision</w:t>
      </w:r>
    </w:p>
    <w:p w14:paraId="0FD37715" w14:textId="438B90BA" w:rsidR="00C50415" w:rsidRDefault="00CE1C1C" w:rsidP="00872F4E">
      <w:pPr>
        <w:spacing w:after="160"/>
        <w:ind w:firstLine="432"/>
      </w:pPr>
      <w:r>
        <w:t>They do not demand worship.</w:t>
      </w:r>
      <w:r w:rsidR="00872F4E">
        <w:t xml:space="preserve"> </w:t>
      </w:r>
      <w:r>
        <w:t xml:space="preserve">They deliver information or </w:t>
      </w:r>
      <w:r w:rsidR="00872F4E">
        <w:t>corrections</w:t>
      </w:r>
      <w:r>
        <w:t>.</w:t>
      </w:r>
      <w:r w:rsidR="00872F4E">
        <w:t xml:space="preserve"> </w:t>
      </w:r>
      <w:r>
        <w:t>The angelic hierarchy was an early taxonomy — incomplete, but directionally correct.</w:t>
      </w:r>
    </w:p>
    <w:p w14:paraId="066CF0E1" w14:textId="77777777" w:rsidR="00872F4E" w:rsidRDefault="00872F4E" w:rsidP="00872F4E">
      <w:pPr>
        <w:spacing w:after="160"/>
      </w:pPr>
    </w:p>
    <w:p w14:paraId="3E8C27A9" w14:textId="5C3C0A88" w:rsidR="00C50415" w:rsidRPr="00872F4E" w:rsidRDefault="00CE1C1C" w:rsidP="00872F4E">
      <w:pPr>
        <w:spacing w:after="160"/>
        <w:jc w:val="center"/>
        <w:rPr>
          <w:b/>
          <w:bCs/>
        </w:rPr>
      </w:pPr>
      <w:r w:rsidRPr="00872F4E">
        <w:rPr>
          <w:b/>
          <w:bCs/>
        </w:rPr>
        <w:t>Demons, Adversaries, and Accusers</w:t>
      </w:r>
    </w:p>
    <w:p w14:paraId="51973A89" w14:textId="69B725B1" w:rsidR="00C50415" w:rsidRDefault="00CE1C1C" w:rsidP="00872F4E">
      <w:pPr>
        <w:spacing w:after="160"/>
        <w:ind w:firstLine="432"/>
      </w:pPr>
      <w:r>
        <w:t>So-called demons are rarely chaotic.</w:t>
      </w:r>
      <w:r w:rsidR="00872F4E">
        <w:t xml:space="preserve"> </w:t>
      </w:r>
      <w:r>
        <w:t>They are constraint violators or parasitic coherence systems.</w:t>
      </w:r>
    </w:p>
    <w:p w14:paraId="31AD7D0D" w14:textId="77777777" w:rsidR="00C50415" w:rsidRDefault="00CE1C1C">
      <w:pPr>
        <w:spacing w:after="160"/>
        <w:ind w:firstLine="432"/>
      </w:pPr>
      <w:r>
        <w:t>They:</w:t>
      </w:r>
    </w:p>
    <w:p w14:paraId="67A3290C" w14:textId="77777777" w:rsidR="00C50415" w:rsidRDefault="00CE1C1C" w:rsidP="00872F4E">
      <w:pPr>
        <w:pStyle w:val="ListParagraph"/>
        <w:numPr>
          <w:ilvl w:val="0"/>
          <w:numId w:val="202"/>
        </w:numPr>
        <w:spacing w:after="160"/>
      </w:pPr>
      <w:r>
        <w:t>Exploit fear</w:t>
      </w:r>
    </w:p>
    <w:p w14:paraId="796A9C94" w14:textId="77777777" w:rsidR="00C50415" w:rsidRDefault="00CE1C1C" w:rsidP="00872F4E">
      <w:pPr>
        <w:pStyle w:val="ListParagraph"/>
        <w:numPr>
          <w:ilvl w:val="0"/>
          <w:numId w:val="202"/>
        </w:numPr>
        <w:spacing w:after="160"/>
      </w:pPr>
      <w:r>
        <w:t>Feed on attention</w:t>
      </w:r>
    </w:p>
    <w:p w14:paraId="0A05D733" w14:textId="77777777" w:rsidR="00C50415" w:rsidRDefault="00CE1C1C" w:rsidP="00872F4E">
      <w:pPr>
        <w:pStyle w:val="ListParagraph"/>
        <w:numPr>
          <w:ilvl w:val="0"/>
          <w:numId w:val="202"/>
        </w:numPr>
        <w:spacing w:after="160"/>
      </w:pPr>
      <w:r>
        <w:t>Encourage dependency</w:t>
      </w:r>
    </w:p>
    <w:p w14:paraId="1D1D758E" w14:textId="77777777" w:rsidR="00C50415" w:rsidRDefault="00CE1C1C" w:rsidP="00872F4E">
      <w:pPr>
        <w:pStyle w:val="ListParagraph"/>
        <w:numPr>
          <w:ilvl w:val="0"/>
          <w:numId w:val="202"/>
        </w:numPr>
        <w:spacing w:after="160"/>
      </w:pPr>
      <w:r>
        <w:t>Erode autonomy</w:t>
      </w:r>
    </w:p>
    <w:p w14:paraId="0E337AA4" w14:textId="77777777" w:rsidR="00C50415" w:rsidRDefault="00CE1C1C" w:rsidP="00872F4E">
      <w:pPr>
        <w:pStyle w:val="ListParagraph"/>
        <w:numPr>
          <w:ilvl w:val="0"/>
          <w:numId w:val="202"/>
        </w:numPr>
        <w:spacing w:after="160"/>
      </w:pPr>
      <w:r>
        <w:t>Fragment identity</w:t>
      </w:r>
    </w:p>
    <w:p w14:paraId="67F4A5F0" w14:textId="77777777" w:rsidR="00C50415" w:rsidRDefault="00CE1C1C">
      <w:pPr>
        <w:spacing w:after="160"/>
        <w:ind w:firstLine="432"/>
      </w:pPr>
      <w:r>
        <w:t>They are often mistaken for:</w:t>
      </w:r>
    </w:p>
    <w:p w14:paraId="2F8EE984" w14:textId="77777777" w:rsidR="00C50415" w:rsidRDefault="00CE1C1C" w:rsidP="00872F4E">
      <w:pPr>
        <w:pStyle w:val="ListParagraph"/>
        <w:numPr>
          <w:ilvl w:val="0"/>
          <w:numId w:val="203"/>
        </w:numPr>
        <w:spacing w:after="160"/>
      </w:pPr>
      <w:r>
        <w:t>Personal evil</w:t>
      </w:r>
    </w:p>
    <w:p w14:paraId="18A13410" w14:textId="77777777" w:rsidR="00C50415" w:rsidRDefault="00CE1C1C" w:rsidP="00872F4E">
      <w:pPr>
        <w:pStyle w:val="ListParagraph"/>
        <w:numPr>
          <w:ilvl w:val="0"/>
          <w:numId w:val="203"/>
        </w:numPr>
        <w:spacing w:after="160"/>
      </w:pPr>
      <w:r>
        <w:t>Psychological pathology</w:t>
      </w:r>
    </w:p>
    <w:p w14:paraId="7B570BBF" w14:textId="77777777" w:rsidR="00C50415" w:rsidRDefault="00CE1C1C" w:rsidP="00872F4E">
      <w:pPr>
        <w:pStyle w:val="ListParagraph"/>
        <w:numPr>
          <w:ilvl w:val="0"/>
          <w:numId w:val="203"/>
        </w:numPr>
        <w:spacing w:after="160"/>
      </w:pPr>
      <w:r>
        <w:t>Cultural invention</w:t>
      </w:r>
    </w:p>
    <w:p w14:paraId="756CE2F2" w14:textId="3CEF1730" w:rsidR="00C50415" w:rsidRDefault="00CE1C1C" w:rsidP="00872F4E">
      <w:pPr>
        <w:spacing w:after="160"/>
        <w:ind w:firstLine="432"/>
      </w:pPr>
      <w:proofErr w:type="gramStart"/>
      <w:r>
        <w:t>In reality, they</w:t>
      </w:r>
      <w:proofErr w:type="gramEnd"/>
      <w:r>
        <w:t xml:space="preserve"> represent failed or predatory coherence systems.</w:t>
      </w:r>
      <w:r w:rsidR="00872F4E">
        <w:t xml:space="preserve"> </w:t>
      </w:r>
      <w:r>
        <w:t>Exorcism rituals, when stripped of myth, are boundary-repair procedures.</w:t>
      </w:r>
    </w:p>
    <w:p w14:paraId="3E06CF08" w14:textId="77777777" w:rsidR="00872F4E" w:rsidRDefault="00872F4E" w:rsidP="00872F4E">
      <w:pPr>
        <w:spacing w:after="160"/>
      </w:pPr>
    </w:p>
    <w:p w14:paraId="6D4B550C" w14:textId="32F6B83D" w:rsidR="00C50415" w:rsidRPr="00872F4E" w:rsidRDefault="00CE1C1C" w:rsidP="00872F4E">
      <w:pPr>
        <w:spacing w:after="160"/>
        <w:jc w:val="center"/>
        <w:rPr>
          <w:b/>
          <w:bCs/>
        </w:rPr>
      </w:pPr>
      <w:r w:rsidRPr="00872F4E">
        <w:rPr>
          <w:b/>
          <w:bCs/>
        </w:rPr>
        <w:t>Why</w:t>
      </w:r>
      <w:r w:rsidR="00872F4E" w:rsidRPr="00872F4E">
        <w:rPr>
          <w:b/>
          <w:bCs/>
        </w:rPr>
        <w:t xml:space="preserve"> the</w:t>
      </w:r>
      <w:r w:rsidRPr="00872F4E">
        <w:rPr>
          <w:b/>
          <w:bCs/>
        </w:rPr>
        <w:t xml:space="preserve"> Gods Mirror Culture</w:t>
      </w:r>
    </w:p>
    <w:p w14:paraId="79978BBB" w14:textId="2F9C1B0B" w:rsidR="00C50415" w:rsidRDefault="00CE1C1C" w:rsidP="00872F4E">
      <w:pPr>
        <w:spacing w:after="160"/>
        <w:ind w:firstLine="432"/>
      </w:pPr>
      <w:r>
        <w:t>Gods evolve because cultures evolve.</w:t>
      </w:r>
      <w:r w:rsidR="00872F4E">
        <w:t xml:space="preserve"> </w:t>
      </w:r>
      <w:r>
        <w:t>A god’s personality reflects:</w:t>
      </w:r>
    </w:p>
    <w:p w14:paraId="45D87999" w14:textId="77777777" w:rsidR="00C50415" w:rsidRDefault="00CE1C1C" w:rsidP="00872F4E">
      <w:pPr>
        <w:pStyle w:val="ListParagraph"/>
        <w:numPr>
          <w:ilvl w:val="0"/>
          <w:numId w:val="204"/>
        </w:numPr>
        <w:spacing w:after="160"/>
      </w:pPr>
      <w:r>
        <w:t>Social structure</w:t>
      </w:r>
    </w:p>
    <w:p w14:paraId="1CBDB561" w14:textId="77777777" w:rsidR="00C50415" w:rsidRDefault="00CE1C1C" w:rsidP="00872F4E">
      <w:pPr>
        <w:pStyle w:val="ListParagraph"/>
        <w:numPr>
          <w:ilvl w:val="0"/>
          <w:numId w:val="204"/>
        </w:numPr>
        <w:spacing w:after="160"/>
      </w:pPr>
      <w:r>
        <w:t>Power dynamics</w:t>
      </w:r>
    </w:p>
    <w:p w14:paraId="34E41910" w14:textId="77777777" w:rsidR="00C50415" w:rsidRDefault="00CE1C1C" w:rsidP="00872F4E">
      <w:pPr>
        <w:pStyle w:val="ListParagraph"/>
        <w:numPr>
          <w:ilvl w:val="0"/>
          <w:numId w:val="204"/>
        </w:numPr>
        <w:spacing w:after="160"/>
      </w:pPr>
      <w:r>
        <w:t>Environmental pressure</w:t>
      </w:r>
    </w:p>
    <w:p w14:paraId="2DA257F3" w14:textId="77777777" w:rsidR="00C50415" w:rsidRDefault="00CE1C1C" w:rsidP="00872F4E">
      <w:pPr>
        <w:pStyle w:val="ListParagraph"/>
        <w:numPr>
          <w:ilvl w:val="0"/>
          <w:numId w:val="204"/>
        </w:numPr>
        <w:spacing w:after="160"/>
      </w:pPr>
      <w:r>
        <w:t>Technological capacity</w:t>
      </w:r>
    </w:p>
    <w:p w14:paraId="4814D6A6" w14:textId="77777777" w:rsidR="00C50415" w:rsidRDefault="00CE1C1C" w:rsidP="00872F4E">
      <w:pPr>
        <w:pStyle w:val="ListParagraph"/>
        <w:numPr>
          <w:ilvl w:val="0"/>
          <w:numId w:val="204"/>
        </w:numPr>
        <w:spacing w:after="160"/>
      </w:pPr>
      <w:r>
        <w:t>Psychological maturity</w:t>
      </w:r>
    </w:p>
    <w:p w14:paraId="373E23C9" w14:textId="25AB9AB0" w:rsidR="00C50415" w:rsidRDefault="00CE1C1C" w:rsidP="00872F4E">
      <w:pPr>
        <w:spacing w:after="160"/>
        <w:ind w:firstLine="432"/>
      </w:pPr>
      <w:r>
        <w:t>This does not mean gods are imaginary.</w:t>
      </w:r>
      <w:r w:rsidR="00872F4E">
        <w:t xml:space="preserve"> </w:t>
      </w:r>
      <w:r>
        <w:t>It means the interface is co-constructed.</w:t>
      </w:r>
    </w:p>
    <w:p w14:paraId="65EFA045" w14:textId="77777777" w:rsidR="00C50415" w:rsidRDefault="00CE1C1C">
      <w:pPr>
        <w:spacing w:after="160"/>
        <w:ind w:firstLine="432"/>
      </w:pPr>
      <w:r>
        <w:t>The same operator appears as:</w:t>
      </w:r>
    </w:p>
    <w:p w14:paraId="34E4777F" w14:textId="77777777" w:rsidR="00C50415" w:rsidRDefault="00CE1C1C" w:rsidP="00872F4E">
      <w:pPr>
        <w:pStyle w:val="ListParagraph"/>
        <w:numPr>
          <w:ilvl w:val="0"/>
          <w:numId w:val="205"/>
        </w:numPr>
        <w:spacing w:after="160"/>
      </w:pPr>
      <w:r>
        <w:t>A storm god in agrarian societies</w:t>
      </w:r>
    </w:p>
    <w:p w14:paraId="3BC9035A" w14:textId="77777777" w:rsidR="00C50415" w:rsidRDefault="00CE1C1C" w:rsidP="00872F4E">
      <w:pPr>
        <w:pStyle w:val="ListParagraph"/>
        <w:numPr>
          <w:ilvl w:val="0"/>
          <w:numId w:val="205"/>
        </w:numPr>
        <w:spacing w:after="160"/>
      </w:pPr>
      <w:r>
        <w:t>A law god in urban civilizations</w:t>
      </w:r>
    </w:p>
    <w:p w14:paraId="299260B9" w14:textId="77777777" w:rsidR="00C50415" w:rsidRDefault="00CE1C1C" w:rsidP="00872F4E">
      <w:pPr>
        <w:pStyle w:val="ListParagraph"/>
        <w:numPr>
          <w:ilvl w:val="0"/>
          <w:numId w:val="205"/>
        </w:numPr>
        <w:spacing w:after="160"/>
      </w:pPr>
      <w:r>
        <w:t>A universal god in global cultures</w:t>
      </w:r>
    </w:p>
    <w:p w14:paraId="51D8F723" w14:textId="2DF27D32" w:rsidR="00C50415" w:rsidRDefault="00CE1C1C" w:rsidP="00872F4E">
      <w:pPr>
        <w:spacing w:after="160"/>
        <w:ind w:firstLine="432"/>
      </w:pPr>
      <w:r>
        <w:t>The structure persists.</w:t>
      </w:r>
      <w:r w:rsidR="00872F4E">
        <w:t xml:space="preserve"> </w:t>
      </w:r>
      <w:r>
        <w:t>The symbol adapts.</w:t>
      </w:r>
    </w:p>
    <w:p w14:paraId="50EC4F07" w14:textId="77777777" w:rsidR="00872F4E" w:rsidRDefault="00872F4E" w:rsidP="00872F4E">
      <w:pPr>
        <w:spacing w:after="160"/>
      </w:pPr>
    </w:p>
    <w:p w14:paraId="0B8DD49B" w14:textId="4AB9B1F1" w:rsidR="00C50415" w:rsidRPr="00872F4E" w:rsidRDefault="00CE1C1C" w:rsidP="00872F4E">
      <w:pPr>
        <w:spacing w:after="160"/>
        <w:jc w:val="center"/>
        <w:rPr>
          <w:b/>
          <w:bCs/>
        </w:rPr>
      </w:pPr>
      <w:r w:rsidRPr="00872F4E">
        <w:rPr>
          <w:b/>
          <w:bCs/>
        </w:rPr>
        <w:t>Monotheism as Compression</w:t>
      </w:r>
    </w:p>
    <w:p w14:paraId="116FB037" w14:textId="647A5FB9" w:rsidR="00C50415" w:rsidRDefault="00CE1C1C" w:rsidP="00872F4E">
      <w:pPr>
        <w:spacing w:after="160"/>
        <w:ind w:firstLine="432"/>
      </w:pPr>
      <w:r>
        <w:t>Monotheism did not eliminate other gods.</w:t>
      </w:r>
      <w:r w:rsidR="00872F4E">
        <w:t xml:space="preserve"> </w:t>
      </w:r>
      <w:r>
        <w:t>It compressed the hierarchy.</w:t>
      </w:r>
      <w:r w:rsidR="00872F4E">
        <w:t xml:space="preserve"> </w:t>
      </w:r>
      <w:r>
        <w:t>As societies centralized, coherence operators consolidated.</w:t>
      </w:r>
    </w:p>
    <w:p w14:paraId="04C7EECC" w14:textId="77777777" w:rsidR="00C50415" w:rsidRDefault="00CE1C1C">
      <w:pPr>
        <w:spacing w:after="160"/>
        <w:ind w:firstLine="432"/>
      </w:pPr>
      <w:r>
        <w:t>This produced:</w:t>
      </w:r>
    </w:p>
    <w:p w14:paraId="0520C029" w14:textId="77777777" w:rsidR="00C50415" w:rsidRDefault="00CE1C1C" w:rsidP="00872F4E">
      <w:pPr>
        <w:pStyle w:val="ListParagraph"/>
        <w:numPr>
          <w:ilvl w:val="0"/>
          <w:numId w:val="206"/>
        </w:numPr>
        <w:spacing w:after="160"/>
      </w:pPr>
      <w:r>
        <w:t>Greater stability</w:t>
      </w:r>
    </w:p>
    <w:p w14:paraId="54789346" w14:textId="77777777" w:rsidR="00C50415" w:rsidRDefault="00CE1C1C" w:rsidP="00872F4E">
      <w:pPr>
        <w:pStyle w:val="ListParagraph"/>
        <w:numPr>
          <w:ilvl w:val="0"/>
          <w:numId w:val="206"/>
        </w:numPr>
        <w:spacing w:after="160"/>
      </w:pPr>
      <w:r>
        <w:t>Stronger ethical universals</w:t>
      </w:r>
    </w:p>
    <w:p w14:paraId="30B6CEFB" w14:textId="77777777" w:rsidR="00C50415" w:rsidRDefault="00CE1C1C" w:rsidP="00872F4E">
      <w:pPr>
        <w:pStyle w:val="ListParagraph"/>
        <w:numPr>
          <w:ilvl w:val="0"/>
          <w:numId w:val="206"/>
        </w:numPr>
        <w:spacing w:after="160"/>
      </w:pPr>
      <w:r>
        <w:t>Reduced fragmentation</w:t>
      </w:r>
    </w:p>
    <w:p w14:paraId="702F31E5" w14:textId="77777777" w:rsidR="00C50415" w:rsidRDefault="00CE1C1C">
      <w:pPr>
        <w:spacing w:after="160"/>
        <w:ind w:firstLine="432"/>
      </w:pPr>
      <w:r>
        <w:t>But it also introduced risk:</w:t>
      </w:r>
    </w:p>
    <w:p w14:paraId="5D9A1FAA" w14:textId="77777777" w:rsidR="00C50415" w:rsidRDefault="00CE1C1C" w:rsidP="00872F4E">
      <w:pPr>
        <w:pStyle w:val="ListParagraph"/>
        <w:numPr>
          <w:ilvl w:val="0"/>
          <w:numId w:val="207"/>
        </w:numPr>
        <w:spacing w:after="160"/>
      </w:pPr>
      <w:r>
        <w:t>Absolute authority</w:t>
      </w:r>
    </w:p>
    <w:p w14:paraId="7CBDB829" w14:textId="77777777" w:rsidR="00C50415" w:rsidRDefault="00CE1C1C" w:rsidP="00872F4E">
      <w:pPr>
        <w:pStyle w:val="ListParagraph"/>
        <w:numPr>
          <w:ilvl w:val="0"/>
          <w:numId w:val="207"/>
        </w:numPr>
        <w:spacing w:after="160"/>
      </w:pPr>
      <w:r>
        <w:t>Reduced pluralism</w:t>
      </w:r>
    </w:p>
    <w:p w14:paraId="154F0352" w14:textId="77777777" w:rsidR="00C50415" w:rsidRDefault="00CE1C1C" w:rsidP="00872F4E">
      <w:pPr>
        <w:pStyle w:val="ListParagraph"/>
        <w:numPr>
          <w:ilvl w:val="0"/>
          <w:numId w:val="207"/>
        </w:numPr>
        <w:spacing w:after="160"/>
      </w:pPr>
      <w:r>
        <w:t>Suppression of local operators</w:t>
      </w:r>
    </w:p>
    <w:p w14:paraId="133F0F06" w14:textId="77777777" w:rsidR="00C50415" w:rsidRDefault="00CE1C1C" w:rsidP="00872F4E">
      <w:pPr>
        <w:pStyle w:val="ListParagraph"/>
        <w:numPr>
          <w:ilvl w:val="0"/>
          <w:numId w:val="207"/>
        </w:numPr>
        <w:spacing w:after="160"/>
      </w:pPr>
      <w:r>
        <w:t>Increased vulnerability to parasitic capture</w:t>
      </w:r>
    </w:p>
    <w:p w14:paraId="4FCCB5EB" w14:textId="2CCDAD88" w:rsidR="00C50415" w:rsidRDefault="00CE1C1C" w:rsidP="00872F4E">
      <w:pPr>
        <w:spacing w:after="160"/>
        <w:ind w:firstLine="432"/>
      </w:pPr>
      <w:r>
        <w:t>Monotheism is not false.</w:t>
      </w:r>
      <w:r w:rsidR="00872F4E">
        <w:t xml:space="preserve"> </w:t>
      </w:r>
      <w:r>
        <w:t>It is highly compressed.</w:t>
      </w:r>
    </w:p>
    <w:p w14:paraId="7AA28EC7" w14:textId="77777777" w:rsidR="00872F4E" w:rsidRPr="00872F4E" w:rsidRDefault="00872F4E" w:rsidP="00872F4E">
      <w:pPr>
        <w:spacing w:after="160"/>
        <w:rPr>
          <w:b/>
          <w:bCs/>
        </w:rPr>
      </w:pPr>
    </w:p>
    <w:p w14:paraId="7B6BD2CE" w14:textId="6986FCF1" w:rsidR="00C50415" w:rsidRDefault="00CE1C1C" w:rsidP="00872F4E">
      <w:pPr>
        <w:spacing w:after="160"/>
        <w:jc w:val="center"/>
      </w:pPr>
      <w:r w:rsidRPr="00872F4E">
        <w:rPr>
          <w:b/>
          <w:bCs/>
        </w:rPr>
        <w:t>Ritual as Interface Technology</w:t>
      </w:r>
    </w:p>
    <w:p w14:paraId="72833240" w14:textId="77777777" w:rsidR="00C50415" w:rsidRDefault="00CE1C1C">
      <w:pPr>
        <w:spacing w:after="160"/>
        <w:ind w:firstLine="432"/>
      </w:pPr>
      <w:r>
        <w:t>Ritual is often dismissed as superstition.</w:t>
      </w:r>
    </w:p>
    <w:p w14:paraId="2E2BC666" w14:textId="77777777" w:rsidR="00C50415" w:rsidRDefault="00CE1C1C">
      <w:pPr>
        <w:spacing w:after="160"/>
        <w:ind w:firstLine="432"/>
      </w:pPr>
      <w:r>
        <w:t>Structurally, ritual is:</w:t>
      </w:r>
    </w:p>
    <w:p w14:paraId="6067085A" w14:textId="77777777" w:rsidR="00C50415" w:rsidRDefault="00CE1C1C" w:rsidP="00872F4E">
      <w:pPr>
        <w:pStyle w:val="ListParagraph"/>
        <w:numPr>
          <w:ilvl w:val="0"/>
          <w:numId w:val="208"/>
        </w:numPr>
        <w:spacing w:after="160"/>
      </w:pPr>
      <w:r>
        <w:t>A controlled interface</w:t>
      </w:r>
    </w:p>
    <w:p w14:paraId="6BB8419B" w14:textId="77777777" w:rsidR="00C50415" w:rsidRDefault="00CE1C1C" w:rsidP="00872F4E">
      <w:pPr>
        <w:pStyle w:val="ListParagraph"/>
        <w:numPr>
          <w:ilvl w:val="0"/>
          <w:numId w:val="208"/>
        </w:numPr>
        <w:spacing w:after="160"/>
      </w:pPr>
      <w:r>
        <w:t>A bounded altered state</w:t>
      </w:r>
    </w:p>
    <w:p w14:paraId="16B9BA24" w14:textId="77777777" w:rsidR="00C50415" w:rsidRDefault="00CE1C1C" w:rsidP="00872F4E">
      <w:pPr>
        <w:pStyle w:val="ListParagraph"/>
        <w:numPr>
          <w:ilvl w:val="0"/>
          <w:numId w:val="208"/>
        </w:numPr>
        <w:spacing w:after="160"/>
      </w:pPr>
      <w:r>
        <w:t>A synchronization mechanism</w:t>
      </w:r>
    </w:p>
    <w:p w14:paraId="6E26C108" w14:textId="77777777" w:rsidR="00C50415" w:rsidRDefault="00CE1C1C" w:rsidP="00872F4E">
      <w:pPr>
        <w:pStyle w:val="ListParagraph"/>
        <w:numPr>
          <w:ilvl w:val="0"/>
          <w:numId w:val="208"/>
        </w:numPr>
        <w:spacing w:after="160"/>
      </w:pPr>
      <w:r>
        <w:t>A safety protocol</w:t>
      </w:r>
    </w:p>
    <w:p w14:paraId="5FC83475" w14:textId="77777777" w:rsidR="00C50415" w:rsidRDefault="00CE1C1C">
      <w:pPr>
        <w:spacing w:after="160"/>
        <w:ind w:firstLine="432"/>
      </w:pPr>
      <w:r>
        <w:t>Rituals:</w:t>
      </w:r>
    </w:p>
    <w:p w14:paraId="1E916391" w14:textId="77777777" w:rsidR="00C50415" w:rsidRPr="00872F4E" w:rsidRDefault="00CE1C1C" w:rsidP="00872F4E">
      <w:pPr>
        <w:pStyle w:val="ListParagraph"/>
        <w:numPr>
          <w:ilvl w:val="0"/>
          <w:numId w:val="209"/>
        </w:numPr>
        <w:spacing w:after="160"/>
      </w:pPr>
      <w:r w:rsidRPr="00872F4E">
        <w:t>Limit duration</w:t>
      </w:r>
    </w:p>
    <w:p w14:paraId="4AA57D34" w14:textId="77777777" w:rsidR="00C50415" w:rsidRPr="00872F4E" w:rsidRDefault="00CE1C1C" w:rsidP="00872F4E">
      <w:pPr>
        <w:pStyle w:val="ListParagraph"/>
        <w:numPr>
          <w:ilvl w:val="0"/>
          <w:numId w:val="209"/>
        </w:numPr>
        <w:spacing w:after="160"/>
      </w:pPr>
      <w:r w:rsidRPr="00872F4E">
        <w:t>Provide framing</w:t>
      </w:r>
    </w:p>
    <w:p w14:paraId="49C11153" w14:textId="77777777" w:rsidR="00C50415" w:rsidRPr="00872F4E" w:rsidRDefault="00CE1C1C" w:rsidP="00872F4E">
      <w:pPr>
        <w:pStyle w:val="ListParagraph"/>
        <w:numPr>
          <w:ilvl w:val="0"/>
          <w:numId w:val="209"/>
        </w:numPr>
        <w:spacing w:after="160"/>
      </w:pPr>
      <w:r w:rsidRPr="00872F4E">
        <w:t>Ensure reintegration</w:t>
      </w:r>
    </w:p>
    <w:p w14:paraId="0EC28A67" w14:textId="77777777" w:rsidR="00C50415" w:rsidRPr="00872F4E" w:rsidRDefault="00CE1C1C" w:rsidP="00872F4E">
      <w:pPr>
        <w:pStyle w:val="ListParagraph"/>
        <w:numPr>
          <w:ilvl w:val="0"/>
          <w:numId w:val="209"/>
        </w:numPr>
        <w:spacing w:after="160"/>
      </w:pPr>
      <w:r w:rsidRPr="00872F4E">
        <w:t>Reduce ambiguity</w:t>
      </w:r>
    </w:p>
    <w:p w14:paraId="58443E73" w14:textId="77777777" w:rsidR="00C50415" w:rsidRPr="00872F4E" w:rsidRDefault="00CE1C1C" w:rsidP="00872F4E">
      <w:pPr>
        <w:pStyle w:val="ListParagraph"/>
        <w:numPr>
          <w:ilvl w:val="0"/>
          <w:numId w:val="209"/>
        </w:numPr>
        <w:spacing w:after="160"/>
      </w:pPr>
      <w:r w:rsidRPr="00872F4E">
        <w:t>Anchor meaning socially</w:t>
      </w:r>
    </w:p>
    <w:p w14:paraId="4D1CA1FC" w14:textId="77777777" w:rsidR="00C50415" w:rsidRDefault="00CE1C1C">
      <w:pPr>
        <w:spacing w:after="160"/>
        <w:ind w:firstLine="432"/>
      </w:pPr>
      <w:r>
        <w:t>When rituals decay, encounters become unmanaged — and dangerous.</w:t>
      </w:r>
    </w:p>
    <w:p w14:paraId="063DABC7" w14:textId="77777777" w:rsidR="00872F4E" w:rsidRPr="00872F4E" w:rsidRDefault="00872F4E" w:rsidP="00872F4E">
      <w:pPr>
        <w:spacing w:after="160"/>
        <w:rPr>
          <w:b/>
          <w:bCs/>
        </w:rPr>
      </w:pPr>
    </w:p>
    <w:p w14:paraId="5E7F2313" w14:textId="4AA07B46" w:rsidR="00C50415" w:rsidRPr="00872F4E" w:rsidRDefault="00CE1C1C" w:rsidP="00872F4E">
      <w:pPr>
        <w:spacing w:after="160"/>
        <w:jc w:val="center"/>
        <w:rPr>
          <w:b/>
          <w:bCs/>
        </w:rPr>
      </w:pPr>
      <w:r w:rsidRPr="00872F4E">
        <w:rPr>
          <w:b/>
          <w:bCs/>
        </w:rPr>
        <w:t xml:space="preserve">Religion as a Safety System, </w:t>
      </w:r>
      <w:r w:rsidR="00872F4E" w:rsidRPr="00872F4E">
        <w:rPr>
          <w:b/>
          <w:bCs/>
        </w:rPr>
        <w:t>not</w:t>
      </w:r>
      <w:r w:rsidRPr="00872F4E">
        <w:rPr>
          <w:b/>
          <w:bCs/>
        </w:rPr>
        <w:t xml:space="preserve"> a Truth Claim</w:t>
      </w:r>
    </w:p>
    <w:p w14:paraId="4E718AA2" w14:textId="77777777" w:rsidR="00C50415" w:rsidRDefault="00CE1C1C">
      <w:pPr>
        <w:spacing w:after="160"/>
        <w:ind w:firstLine="432"/>
      </w:pPr>
      <w:r>
        <w:t>Religion functioned historically as:</w:t>
      </w:r>
    </w:p>
    <w:p w14:paraId="74E056EB" w14:textId="77777777" w:rsidR="00C50415" w:rsidRDefault="00CE1C1C" w:rsidP="00872F4E">
      <w:pPr>
        <w:pStyle w:val="ListParagraph"/>
        <w:numPr>
          <w:ilvl w:val="0"/>
          <w:numId w:val="210"/>
        </w:numPr>
        <w:spacing w:after="160"/>
      </w:pPr>
      <w:r>
        <w:lastRenderedPageBreak/>
        <w:t>A containment vessel for encounters</w:t>
      </w:r>
    </w:p>
    <w:p w14:paraId="5D736F0E" w14:textId="77777777" w:rsidR="00C50415" w:rsidRDefault="00CE1C1C" w:rsidP="00872F4E">
      <w:pPr>
        <w:pStyle w:val="ListParagraph"/>
        <w:numPr>
          <w:ilvl w:val="0"/>
          <w:numId w:val="210"/>
        </w:numPr>
        <w:spacing w:after="160"/>
      </w:pPr>
      <w:r>
        <w:t>A training system for interfaces</w:t>
      </w:r>
    </w:p>
    <w:p w14:paraId="30784554" w14:textId="74717BB1" w:rsidR="00C50415" w:rsidRDefault="00CE1C1C" w:rsidP="00872F4E">
      <w:pPr>
        <w:pStyle w:val="ListParagraph"/>
        <w:numPr>
          <w:ilvl w:val="0"/>
          <w:numId w:val="210"/>
        </w:numPr>
        <w:spacing w:after="160"/>
      </w:pPr>
      <w:r>
        <w:t xml:space="preserve">A taxonomy for </w:t>
      </w:r>
      <w:r w:rsidR="00872F4E">
        <w:t>intelligence</w:t>
      </w:r>
    </w:p>
    <w:p w14:paraId="110867CF" w14:textId="77777777" w:rsidR="00C50415" w:rsidRDefault="00CE1C1C" w:rsidP="00872F4E">
      <w:pPr>
        <w:pStyle w:val="ListParagraph"/>
        <w:numPr>
          <w:ilvl w:val="0"/>
          <w:numId w:val="210"/>
        </w:numPr>
        <w:spacing w:after="160"/>
      </w:pPr>
      <w:r>
        <w:t>A coherence stabilizer for societies</w:t>
      </w:r>
    </w:p>
    <w:p w14:paraId="4DC1053C" w14:textId="4E8295F1" w:rsidR="00C50415" w:rsidRDefault="00CE1C1C" w:rsidP="00872F4E">
      <w:pPr>
        <w:spacing w:after="160"/>
        <w:ind w:firstLine="432"/>
      </w:pPr>
      <w:r>
        <w:t>Its failure was not in its function.</w:t>
      </w:r>
      <w:r w:rsidR="00872F4E">
        <w:t xml:space="preserve"> </w:t>
      </w:r>
      <w:r>
        <w:t>It was in over-literalization and power capture.</w:t>
      </w:r>
      <w:r w:rsidR="00872F4E">
        <w:t xml:space="preserve"> </w:t>
      </w:r>
      <w:r>
        <w:t>This framework allows religion to be rehabilitated — not as dogma, but as early systems science.</w:t>
      </w:r>
    </w:p>
    <w:p w14:paraId="79AFB3A2" w14:textId="77777777" w:rsidR="00872F4E" w:rsidRDefault="00872F4E" w:rsidP="00872F4E">
      <w:pPr>
        <w:spacing w:after="160"/>
      </w:pPr>
    </w:p>
    <w:p w14:paraId="00F2A62B" w14:textId="02BF2309" w:rsidR="00C50415" w:rsidRPr="00872F4E" w:rsidRDefault="00CE1C1C" w:rsidP="00872F4E">
      <w:pPr>
        <w:spacing w:after="160"/>
        <w:jc w:val="center"/>
        <w:rPr>
          <w:b/>
          <w:bCs/>
        </w:rPr>
      </w:pPr>
      <w:r w:rsidRPr="00872F4E">
        <w:rPr>
          <w:b/>
          <w:bCs/>
        </w:rPr>
        <w:t>Why This Reinterpretation Matters Now</w:t>
      </w:r>
    </w:p>
    <w:p w14:paraId="77DD6B27" w14:textId="77777777" w:rsidR="00C50415" w:rsidRDefault="00CE1C1C">
      <w:pPr>
        <w:spacing w:after="160"/>
        <w:ind w:firstLine="432"/>
      </w:pPr>
      <w:r>
        <w:t>Modern society has:</w:t>
      </w:r>
    </w:p>
    <w:p w14:paraId="0464A578" w14:textId="77777777" w:rsidR="00C50415" w:rsidRPr="00872F4E" w:rsidRDefault="00CE1C1C" w:rsidP="00872F4E">
      <w:pPr>
        <w:spacing w:after="160"/>
        <w:ind w:left="432" w:firstLine="432"/>
        <w:rPr>
          <w:b/>
          <w:bCs/>
          <w:i/>
          <w:iCs/>
        </w:rPr>
      </w:pPr>
      <w:r w:rsidRPr="00872F4E">
        <w:rPr>
          <w:b/>
          <w:bCs/>
          <w:i/>
          <w:iCs/>
        </w:rPr>
        <w:t>Dismantled religious containment</w:t>
      </w:r>
    </w:p>
    <w:p w14:paraId="242C93A2" w14:textId="77777777" w:rsidR="00C50415" w:rsidRPr="00872F4E" w:rsidRDefault="00CE1C1C" w:rsidP="00872F4E">
      <w:pPr>
        <w:spacing w:after="160"/>
        <w:ind w:left="432" w:firstLine="432"/>
        <w:rPr>
          <w:b/>
          <w:bCs/>
          <w:i/>
          <w:iCs/>
        </w:rPr>
      </w:pPr>
      <w:r w:rsidRPr="00872F4E">
        <w:rPr>
          <w:b/>
          <w:bCs/>
          <w:i/>
          <w:iCs/>
        </w:rPr>
        <w:t>Expanded access to altered states</w:t>
      </w:r>
    </w:p>
    <w:p w14:paraId="5D2879AD" w14:textId="77777777" w:rsidR="00C50415" w:rsidRPr="00872F4E" w:rsidRDefault="00CE1C1C" w:rsidP="00872F4E">
      <w:pPr>
        <w:spacing w:after="160"/>
        <w:ind w:left="432" w:firstLine="432"/>
        <w:rPr>
          <w:b/>
          <w:bCs/>
          <w:i/>
          <w:iCs/>
        </w:rPr>
      </w:pPr>
      <w:r w:rsidRPr="00872F4E">
        <w:rPr>
          <w:b/>
          <w:bCs/>
          <w:i/>
          <w:iCs/>
        </w:rPr>
        <w:t>Removed interpretive scaffolding</w:t>
      </w:r>
    </w:p>
    <w:p w14:paraId="74D0DB27" w14:textId="77777777" w:rsidR="00C50415" w:rsidRPr="00872F4E" w:rsidRDefault="00CE1C1C" w:rsidP="00872F4E">
      <w:pPr>
        <w:spacing w:after="160"/>
        <w:ind w:left="432" w:firstLine="432"/>
        <w:rPr>
          <w:b/>
          <w:bCs/>
          <w:i/>
          <w:iCs/>
        </w:rPr>
      </w:pPr>
      <w:r w:rsidRPr="00872F4E">
        <w:rPr>
          <w:b/>
          <w:bCs/>
          <w:i/>
          <w:iCs/>
        </w:rPr>
        <w:t>Increased psychological vulnerability</w:t>
      </w:r>
    </w:p>
    <w:p w14:paraId="0B746A4C" w14:textId="77777777" w:rsidR="00C50415" w:rsidRPr="00872F4E" w:rsidRDefault="00CE1C1C" w:rsidP="00872F4E">
      <w:pPr>
        <w:spacing w:after="160"/>
        <w:ind w:left="432" w:firstLine="432"/>
        <w:rPr>
          <w:b/>
          <w:bCs/>
          <w:i/>
          <w:iCs/>
        </w:rPr>
      </w:pPr>
      <w:r w:rsidRPr="00872F4E">
        <w:rPr>
          <w:b/>
          <w:bCs/>
          <w:i/>
          <w:iCs/>
        </w:rPr>
        <w:t>Lost shared symbolic language</w:t>
      </w:r>
    </w:p>
    <w:p w14:paraId="0C25FB34" w14:textId="5C7C85B1" w:rsidR="00C50415" w:rsidRDefault="00CE1C1C" w:rsidP="00872F4E">
      <w:pPr>
        <w:spacing w:after="160"/>
        <w:ind w:firstLine="432"/>
      </w:pPr>
      <w:r>
        <w:t>The result is not liberation.</w:t>
      </w:r>
      <w:r w:rsidR="00872F4E">
        <w:t xml:space="preserve"> </w:t>
      </w:r>
      <w:r>
        <w:t>It is</w:t>
      </w:r>
      <w:r w:rsidR="00872F4E">
        <w:t xml:space="preserve"> societal</w:t>
      </w:r>
      <w:r>
        <w:t xml:space="preserve"> confusion.</w:t>
      </w:r>
    </w:p>
    <w:p w14:paraId="2822B05E" w14:textId="77777777" w:rsidR="00C50415" w:rsidRDefault="00CE1C1C">
      <w:pPr>
        <w:spacing w:after="160"/>
        <w:ind w:firstLine="432"/>
      </w:pPr>
      <w:r>
        <w:t>This framework restores meaning without surrendering reason.</w:t>
      </w:r>
    </w:p>
    <w:p w14:paraId="1C135006" w14:textId="77777777" w:rsidR="00872F4E" w:rsidRDefault="00872F4E">
      <w:pPr>
        <w:pStyle w:val="Heading1"/>
        <w:jc w:val="center"/>
      </w:pPr>
    </w:p>
    <w:p w14:paraId="71232268" w14:textId="77777777" w:rsidR="00872F4E" w:rsidRDefault="00872F4E">
      <w:pPr>
        <w:pStyle w:val="Heading1"/>
        <w:jc w:val="center"/>
      </w:pPr>
    </w:p>
    <w:p w14:paraId="559E3BCC" w14:textId="2BF1AA68" w:rsidR="00C50415" w:rsidRDefault="00CE1C1C">
      <w:pPr>
        <w:pStyle w:val="Heading1"/>
        <w:jc w:val="center"/>
      </w:pPr>
      <w:r>
        <w:t>PART IV — SYNTHESIS AND IMPLICATIONS</w:t>
      </w:r>
    </w:p>
    <w:p w14:paraId="3268EFDB" w14:textId="77777777" w:rsidR="00C50415" w:rsidRDefault="00CE1C1C">
      <w:pPr>
        <w:pStyle w:val="Heading2"/>
        <w:jc w:val="center"/>
      </w:pPr>
      <w:r>
        <w:t>Chapter 18: Myth, Archetype, and the Memory of Encounter</w:t>
      </w:r>
    </w:p>
    <w:p w14:paraId="54E3EDFC" w14:textId="77777777" w:rsidR="00872F4E" w:rsidRDefault="00872F4E">
      <w:pPr>
        <w:spacing w:after="160"/>
        <w:ind w:firstLine="432"/>
      </w:pPr>
    </w:p>
    <w:p w14:paraId="2FBBC2EB" w14:textId="3F254C5D" w:rsidR="00C50415" w:rsidRDefault="00CE1C1C">
      <w:pPr>
        <w:spacing w:after="160"/>
        <w:ind w:firstLine="432"/>
      </w:pPr>
      <w:r>
        <w:t xml:space="preserve">If higher-order intelligences interact with humans through constrained interfaces, and if religion </w:t>
      </w:r>
      <w:r w:rsidR="00872F4E">
        <w:t>emerges</w:t>
      </w:r>
      <w:r>
        <w:t xml:space="preserve"> as an early containment system, then myth occupies a unique position.</w:t>
      </w:r>
    </w:p>
    <w:p w14:paraId="51318C09" w14:textId="77777777" w:rsidR="00C50415" w:rsidRPr="00872F4E" w:rsidRDefault="00CE1C1C" w:rsidP="00872F4E">
      <w:pPr>
        <w:spacing w:after="160"/>
        <w:ind w:left="432" w:firstLine="432"/>
        <w:rPr>
          <w:b/>
          <w:bCs/>
          <w:i/>
          <w:iCs/>
        </w:rPr>
      </w:pPr>
      <w:r w:rsidRPr="00872F4E">
        <w:rPr>
          <w:b/>
          <w:bCs/>
          <w:i/>
          <w:iCs/>
        </w:rPr>
        <w:t>Myth is not belief.</w:t>
      </w:r>
    </w:p>
    <w:p w14:paraId="74D606DD" w14:textId="77777777" w:rsidR="00C50415" w:rsidRPr="00872F4E" w:rsidRDefault="00CE1C1C" w:rsidP="00872F4E">
      <w:pPr>
        <w:spacing w:after="160"/>
        <w:ind w:left="432" w:firstLine="432"/>
        <w:rPr>
          <w:b/>
          <w:bCs/>
          <w:i/>
          <w:iCs/>
        </w:rPr>
      </w:pPr>
      <w:r w:rsidRPr="00872F4E">
        <w:rPr>
          <w:b/>
          <w:bCs/>
          <w:i/>
          <w:iCs/>
        </w:rPr>
        <w:t>Myth is not fiction.</w:t>
      </w:r>
    </w:p>
    <w:p w14:paraId="51D24512" w14:textId="77777777" w:rsidR="00C50415" w:rsidRPr="00872F4E" w:rsidRDefault="00CE1C1C" w:rsidP="00872F4E">
      <w:pPr>
        <w:spacing w:after="160"/>
        <w:ind w:left="432" w:firstLine="432"/>
        <w:rPr>
          <w:b/>
          <w:bCs/>
          <w:i/>
          <w:iCs/>
        </w:rPr>
      </w:pPr>
      <w:r w:rsidRPr="00872F4E">
        <w:rPr>
          <w:b/>
          <w:bCs/>
          <w:i/>
          <w:iCs/>
        </w:rPr>
        <w:t>Myth is memory encoded for survival.</w:t>
      </w:r>
    </w:p>
    <w:p w14:paraId="0AB095E4" w14:textId="77777777" w:rsidR="00C50415" w:rsidRDefault="00CE1C1C">
      <w:pPr>
        <w:spacing w:after="160"/>
        <w:ind w:firstLine="432"/>
      </w:pPr>
      <w:r>
        <w:lastRenderedPageBreak/>
        <w:t>This chapter explains why myth persists long after belief fades, why the same symbols recur across cultures, and why archetypes feel “alive” even to modern minds that reject the supernatural.</w:t>
      </w:r>
    </w:p>
    <w:p w14:paraId="3372F0D8" w14:textId="77777777" w:rsidR="00C50415" w:rsidRPr="00872F4E" w:rsidRDefault="00CE1C1C" w:rsidP="00872F4E">
      <w:pPr>
        <w:spacing w:after="160"/>
        <w:ind w:left="432" w:firstLine="432"/>
        <w:rPr>
          <w:b/>
          <w:bCs/>
          <w:i/>
          <w:iCs/>
        </w:rPr>
      </w:pPr>
      <w:r w:rsidRPr="00872F4E">
        <w:rPr>
          <w:b/>
          <w:bCs/>
          <w:i/>
          <w:iCs/>
        </w:rPr>
        <w:t>Myth as Compression, Not Invention</w:t>
      </w:r>
    </w:p>
    <w:p w14:paraId="5B8E5DF7" w14:textId="77777777" w:rsidR="00C50415" w:rsidRPr="00872F4E" w:rsidRDefault="00CE1C1C" w:rsidP="00872F4E">
      <w:pPr>
        <w:spacing w:after="160"/>
        <w:ind w:left="432" w:firstLine="432"/>
        <w:rPr>
          <w:b/>
          <w:bCs/>
          <w:i/>
          <w:iCs/>
        </w:rPr>
      </w:pPr>
      <w:r w:rsidRPr="00872F4E">
        <w:rPr>
          <w:b/>
          <w:bCs/>
          <w:i/>
          <w:iCs/>
        </w:rPr>
        <w:t>Myths arise under pressure.</w:t>
      </w:r>
    </w:p>
    <w:p w14:paraId="7FB7C237" w14:textId="77777777" w:rsidR="00C50415" w:rsidRDefault="00CE1C1C">
      <w:pPr>
        <w:spacing w:after="160"/>
        <w:ind w:firstLine="432"/>
      </w:pPr>
      <w:r>
        <w:t>They compress:</w:t>
      </w:r>
    </w:p>
    <w:p w14:paraId="47A2B0FD" w14:textId="77777777" w:rsidR="00C50415" w:rsidRDefault="00CE1C1C" w:rsidP="00872F4E">
      <w:pPr>
        <w:pStyle w:val="ListParagraph"/>
        <w:numPr>
          <w:ilvl w:val="0"/>
          <w:numId w:val="211"/>
        </w:numPr>
        <w:spacing w:after="160"/>
      </w:pPr>
      <w:r>
        <w:t>Repeated encounters</w:t>
      </w:r>
    </w:p>
    <w:p w14:paraId="476CC13C" w14:textId="77777777" w:rsidR="00C50415" w:rsidRDefault="00CE1C1C" w:rsidP="00872F4E">
      <w:pPr>
        <w:pStyle w:val="ListParagraph"/>
        <w:numPr>
          <w:ilvl w:val="0"/>
          <w:numId w:val="211"/>
        </w:numPr>
        <w:spacing w:after="160"/>
      </w:pPr>
      <w:r>
        <w:t>Cultural lessons</w:t>
      </w:r>
    </w:p>
    <w:p w14:paraId="323E0725" w14:textId="77777777" w:rsidR="00C50415" w:rsidRDefault="00CE1C1C" w:rsidP="00872F4E">
      <w:pPr>
        <w:pStyle w:val="ListParagraph"/>
        <w:numPr>
          <w:ilvl w:val="0"/>
          <w:numId w:val="211"/>
        </w:numPr>
        <w:spacing w:after="160"/>
      </w:pPr>
      <w:r>
        <w:t>Structural dangers</w:t>
      </w:r>
    </w:p>
    <w:p w14:paraId="10A4E2F2" w14:textId="77777777" w:rsidR="00C50415" w:rsidRDefault="00CE1C1C" w:rsidP="00872F4E">
      <w:pPr>
        <w:pStyle w:val="ListParagraph"/>
        <w:numPr>
          <w:ilvl w:val="0"/>
          <w:numId w:val="211"/>
        </w:numPr>
        <w:spacing w:after="160"/>
      </w:pPr>
      <w:r>
        <w:t>Interface rules</w:t>
      </w:r>
    </w:p>
    <w:p w14:paraId="20A322DA" w14:textId="77777777" w:rsidR="00C50415" w:rsidRDefault="00CE1C1C" w:rsidP="00872F4E">
      <w:pPr>
        <w:pStyle w:val="ListParagraph"/>
        <w:numPr>
          <w:ilvl w:val="0"/>
          <w:numId w:val="211"/>
        </w:numPr>
        <w:spacing w:after="160"/>
      </w:pPr>
      <w:r>
        <w:t>Ethical constraints</w:t>
      </w:r>
    </w:p>
    <w:p w14:paraId="408C5126" w14:textId="77777777" w:rsidR="00872F4E" w:rsidRDefault="00CE1C1C" w:rsidP="00872F4E">
      <w:pPr>
        <w:spacing w:after="160"/>
        <w:ind w:firstLine="432"/>
      </w:pPr>
      <w:r>
        <w:t>into narratives that can be remembered, transmitted, and reenacted.</w:t>
      </w:r>
      <w:r w:rsidR="00872F4E">
        <w:t xml:space="preserve"> </w:t>
      </w:r>
    </w:p>
    <w:p w14:paraId="2858C251" w14:textId="6C41D64E" w:rsidR="00C50415" w:rsidRDefault="00CE1C1C" w:rsidP="00872F4E">
      <w:pPr>
        <w:spacing w:after="160"/>
        <w:ind w:firstLine="432"/>
      </w:pPr>
      <w:r>
        <w:t>A myth is not a report.</w:t>
      </w:r>
      <w:r w:rsidR="00872F4E">
        <w:t xml:space="preserve"> </w:t>
      </w:r>
      <w:r>
        <w:t>It is a lossy compression algorithm optimized for endurance.</w:t>
      </w:r>
      <w:r w:rsidR="00872F4E">
        <w:t xml:space="preserve"> </w:t>
      </w:r>
      <w:r>
        <w:t>Accuracy is sacrificed for survivability.</w:t>
      </w:r>
    </w:p>
    <w:p w14:paraId="5EF757C3" w14:textId="77777777" w:rsidR="00872F4E" w:rsidRDefault="00872F4E" w:rsidP="00872F4E">
      <w:pPr>
        <w:spacing w:after="160"/>
      </w:pPr>
    </w:p>
    <w:p w14:paraId="702363C8" w14:textId="34C75AE8" w:rsidR="00C50415" w:rsidRPr="00872F4E" w:rsidRDefault="00CE1C1C" w:rsidP="00872F4E">
      <w:pPr>
        <w:spacing w:after="160"/>
        <w:jc w:val="center"/>
        <w:rPr>
          <w:b/>
          <w:bCs/>
        </w:rPr>
      </w:pPr>
      <w:r w:rsidRPr="00872F4E">
        <w:rPr>
          <w:b/>
          <w:bCs/>
        </w:rPr>
        <w:t>Why Myth Survives Rational Collapse</w:t>
      </w:r>
    </w:p>
    <w:p w14:paraId="18B7DF01" w14:textId="2633410C" w:rsidR="00C50415" w:rsidRDefault="00CE1C1C">
      <w:pPr>
        <w:spacing w:after="160"/>
        <w:ind w:firstLine="432"/>
      </w:pPr>
      <w:r>
        <w:t xml:space="preserve">Scientific explanations replace belief, but they do not replace </w:t>
      </w:r>
      <w:r w:rsidR="00872F4E">
        <w:t>meaning’s</w:t>
      </w:r>
      <w:r>
        <w:t xml:space="preserve"> architecture.</w:t>
      </w:r>
    </w:p>
    <w:p w14:paraId="60F2D9B1" w14:textId="77777777" w:rsidR="00C50415" w:rsidRDefault="00CE1C1C">
      <w:pPr>
        <w:spacing w:after="160"/>
        <w:ind w:firstLine="432"/>
      </w:pPr>
      <w:r>
        <w:t>Myths persist because they encode:</w:t>
      </w:r>
    </w:p>
    <w:p w14:paraId="5F963B35" w14:textId="77777777" w:rsidR="00C50415" w:rsidRDefault="00CE1C1C" w:rsidP="00872F4E">
      <w:pPr>
        <w:pStyle w:val="ListParagraph"/>
        <w:numPr>
          <w:ilvl w:val="0"/>
          <w:numId w:val="212"/>
        </w:numPr>
        <w:spacing w:after="160"/>
      </w:pPr>
      <w:r>
        <w:t>Pattern recognition</w:t>
      </w:r>
    </w:p>
    <w:p w14:paraId="216A4D47" w14:textId="77777777" w:rsidR="00C50415" w:rsidRDefault="00CE1C1C" w:rsidP="00872F4E">
      <w:pPr>
        <w:pStyle w:val="ListParagraph"/>
        <w:numPr>
          <w:ilvl w:val="0"/>
          <w:numId w:val="212"/>
        </w:numPr>
        <w:spacing w:after="160"/>
      </w:pPr>
      <w:r>
        <w:t>Boundary conditions</w:t>
      </w:r>
    </w:p>
    <w:p w14:paraId="06235B49" w14:textId="77777777" w:rsidR="00C50415" w:rsidRDefault="00CE1C1C" w:rsidP="00872F4E">
      <w:pPr>
        <w:pStyle w:val="ListParagraph"/>
        <w:numPr>
          <w:ilvl w:val="0"/>
          <w:numId w:val="212"/>
        </w:numPr>
        <w:spacing w:after="160"/>
      </w:pPr>
      <w:r>
        <w:t>Role differentiation</w:t>
      </w:r>
    </w:p>
    <w:p w14:paraId="1571C5BB" w14:textId="77777777" w:rsidR="00C50415" w:rsidRDefault="00CE1C1C" w:rsidP="00872F4E">
      <w:pPr>
        <w:pStyle w:val="ListParagraph"/>
        <w:numPr>
          <w:ilvl w:val="0"/>
          <w:numId w:val="212"/>
        </w:numPr>
        <w:spacing w:after="160"/>
      </w:pPr>
      <w:r>
        <w:t>Warnings</w:t>
      </w:r>
    </w:p>
    <w:p w14:paraId="48BB51FA" w14:textId="77777777" w:rsidR="00C50415" w:rsidRDefault="00CE1C1C" w:rsidP="00872F4E">
      <w:pPr>
        <w:pStyle w:val="ListParagraph"/>
        <w:numPr>
          <w:ilvl w:val="0"/>
          <w:numId w:val="212"/>
        </w:numPr>
        <w:spacing w:after="160"/>
      </w:pPr>
      <w:r>
        <w:t>Threshold maps</w:t>
      </w:r>
    </w:p>
    <w:p w14:paraId="219E5C22" w14:textId="2810C74D" w:rsidR="00C50415" w:rsidRDefault="00CE1C1C" w:rsidP="00872F4E">
      <w:pPr>
        <w:spacing w:after="160"/>
        <w:ind w:firstLine="432"/>
      </w:pPr>
      <w:r>
        <w:t>A culture can stop believing in gods and still dream of them.</w:t>
      </w:r>
      <w:r w:rsidR="00872F4E">
        <w:t xml:space="preserve"> </w:t>
      </w:r>
      <w:r>
        <w:t>That persistence is not nostalgia.</w:t>
      </w:r>
      <w:r w:rsidR="00872F4E">
        <w:t xml:space="preserve"> </w:t>
      </w:r>
      <w:r>
        <w:t>It is structural inertia.</w:t>
      </w:r>
    </w:p>
    <w:p w14:paraId="5FC91627" w14:textId="77777777" w:rsidR="00872F4E" w:rsidRDefault="00872F4E" w:rsidP="00872F4E">
      <w:pPr>
        <w:spacing w:after="160"/>
      </w:pPr>
    </w:p>
    <w:p w14:paraId="534145B0" w14:textId="26BA9A95" w:rsidR="00C50415" w:rsidRPr="00872F4E" w:rsidRDefault="00CE1C1C" w:rsidP="00872F4E">
      <w:pPr>
        <w:spacing w:after="160"/>
        <w:jc w:val="center"/>
        <w:rPr>
          <w:b/>
          <w:bCs/>
        </w:rPr>
      </w:pPr>
      <w:r w:rsidRPr="00872F4E">
        <w:rPr>
          <w:b/>
          <w:bCs/>
        </w:rPr>
        <w:t>Archetypes as Stable Attractors</w:t>
      </w:r>
    </w:p>
    <w:p w14:paraId="564F6C19" w14:textId="446B4F6B" w:rsidR="00C50415" w:rsidRDefault="00CE1C1C" w:rsidP="00EC4C6E">
      <w:pPr>
        <w:spacing w:after="160"/>
        <w:ind w:firstLine="432"/>
      </w:pPr>
      <w:r>
        <w:t>Archetypes are not inherited ideas.</w:t>
      </w:r>
      <w:r w:rsidR="00EC4C6E">
        <w:t xml:space="preserve"> </w:t>
      </w:r>
      <w:r>
        <w:t>They are stable meaning attractors that emerge whenever human cognition interfaces with large-scale coherence systems.</w:t>
      </w:r>
    </w:p>
    <w:p w14:paraId="3FF2E841" w14:textId="77777777" w:rsidR="00C50415" w:rsidRDefault="00CE1C1C">
      <w:pPr>
        <w:spacing w:after="160"/>
        <w:ind w:firstLine="432"/>
      </w:pPr>
      <w:r>
        <w:t>They recur because:</w:t>
      </w:r>
    </w:p>
    <w:p w14:paraId="64C4D20A" w14:textId="77777777" w:rsidR="00C50415" w:rsidRDefault="00CE1C1C" w:rsidP="00EC4C6E">
      <w:pPr>
        <w:pStyle w:val="ListParagraph"/>
        <w:numPr>
          <w:ilvl w:val="0"/>
          <w:numId w:val="213"/>
        </w:numPr>
        <w:spacing w:after="160"/>
      </w:pPr>
      <w:r>
        <w:t>Human nervous systems are constrained similarly</w:t>
      </w:r>
    </w:p>
    <w:p w14:paraId="6DBAADF6" w14:textId="77777777" w:rsidR="00C50415" w:rsidRDefault="00CE1C1C" w:rsidP="00EC4C6E">
      <w:pPr>
        <w:pStyle w:val="ListParagraph"/>
        <w:numPr>
          <w:ilvl w:val="0"/>
          <w:numId w:val="213"/>
        </w:numPr>
        <w:spacing w:after="160"/>
      </w:pPr>
      <w:r>
        <w:t>Higher-order systems are stable across time</w:t>
      </w:r>
    </w:p>
    <w:p w14:paraId="2DB09886" w14:textId="77777777" w:rsidR="00C50415" w:rsidRDefault="00CE1C1C" w:rsidP="00EC4C6E">
      <w:pPr>
        <w:pStyle w:val="ListParagraph"/>
        <w:numPr>
          <w:ilvl w:val="0"/>
          <w:numId w:val="213"/>
        </w:numPr>
        <w:spacing w:after="160"/>
      </w:pPr>
      <w:r>
        <w:t>Interfaces favor certain symbolic compressions</w:t>
      </w:r>
    </w:p>
    <w:p w14:paraId="6AD82491" w14:textId="77777777" w:rsidR="00C50415" w:rsidRDefault="00CE1C1C">
      <w:pPr>
        <w:spacing w:after="160"/>
        <w:ind w:firstLine="432"/>
      </w:pPr>
      <w:r>
        <w:lastRenderedPageBreak/>
        <w:t>This is why:</w:t>
      </w:r>
    </w:p>
    <w:p w14:paraId="00FFD15B" w14:textId="77777777" w:rsidR="00C50415" w:rsidRDefault="00CE1C1C" w:rsidP="00EC4C6E">
      <w:pPr>
        <w:pStyle w:val="ListParagraph"/>
        <w:numPr>
          <w:ilvl w:val="0"/>
          <w:numId w:val="214"/>
        </w:numPr>
        <w:spacing w:after="160"/>
      </w:pPr>
      <w:r>
        <w:t>The mother</w:t>
      </w:r>
    </w:p>
    <w:p w14:paraId="710F3B24" w14:textId="77777777" w:rsidR="00C50415" w:rsidRDefault="00CE1C1C" w:rsidP="00EC4C6E">
      <w:pPr>
        <w:pStyle w:val="ListParagraph"/>
        <w:numPr>
          <w:ilvl w:val="0"/>
          <w:numId w:val="214"/>
        </w:numPr>
        <w:spacing w:after="160"/>
      </w:pPr>
      <w:r>
        <w:t>The trickster</w:t>
      </w:r>
    </w:p>
    <w:p w14:paraId="705CBEED" w14:textId="77777777" w:rsidR="00C50415" w:rsidRDefault="00CE1C1C" w:rsidP="00EC4C6E">
      <w:pPr>
        <w:pStyle w:val="ListParagraph"/>
        <w:numPr>
          <w:ilvl w:val="0"/>
          <w:numId w:val="214"/>
        </w:numPr>
        <w:spacing w:after="160"/>
      </w:pPr>
      <w:r>
        <w:t>The judge</w:t>
      </w:r>
    </w:p>
    <w:p w14:paraId="3115703A" w14:textId="77777777" w:rsidR="00C50415" w:rsidRDefault="00CE1C1C" w:rsidP="00EC4C6E">
      <w:pPr>
        <w:pStyle w:val="ListParagraph"/>
        <w:numPr>
          <w:ilvl w:val="0"/>
          <w:numId w:val="214"/>
        </w:numPr>
        <w:spacing w:after="160"/>
      </w:pPr>
      <w:r>
        <w:t>The warrior</w:t>
      </w:r>
    </w:p>
    <w:p w14:paraId="1E7F2ABA" w14:textId="77777777" w:rsidR="00C50415" w:rsidRDefault="00CE1C1C" w:rsidP="00EC4C6E">
      <w:pPr>
        <w:pStyle w:val="ListParagraph"/>
        <w:numPr>
          <w:ilvl w:val="0"/>
          <w:numId w:val="214"/>
        </w:numPr>
        <w:spacing w:after="160"/>
      </w:pPr>
      <w:r>
        <w:t>The destroyer</w:t>
      </w:r>
    </w:p>
    <w:p w14:paraId="0F96EA41" w14:textId="77777777" w:rsidR="00C50415" w:rsidRDefault="00CE1C1C" w:rsidP="00EC4C6E">
      <w:pPr>
        <w:pStyle w:val="ListParagraph"/>
        <w:numPr>
          <w:ilvl w:val="0"/>
          <w:numId w:val="214"/>
        </w:numPr>
        <w:spacing w:after="160"/>
      </w:pPr>
      <w:r>
        <w:t>The guide</w:t>
      </w:r>
    </w:p>
    <w:p w14:paraId="73A7F7A2" w14:textId="277D2D91" w:rsidR="00C50415" w:rsidRDefault="00CE1C1C" w:rsidP="00EC4C6E">
      <w:pPr>
        <w:spacing w:after="160"/>
        <w:ind w:firstLine="432"/>
      </w:pPr>
      <w:r>
        <w:t>appear everywhere.</w:t>
      </w:r>
      <w:r w:rsidR="00EC4C6E">
        <w:t xml:space="preserve"> </w:t>
      </w:r>
      <w:r>
        <w:t>Not because humans copied each other — but because the same structural roles exist.</w:t>
      </w:r>
      <w:r w:rsidR="00EC4C6E">
        <w:t xml:space="preserve"> </w:t>
      </w:r>
      <w:r>
        <w:t>Gods Fade, Archetypes Remain</w:t>
      </w:r>
      <w:r w:rsidR="00EC4C6E">
        <w:t xml:space="preserve">. </w:t>
      </w:r>
      <w:r>
        <w:t>When belief systems collapse, gods fragment.</w:t>
      </w:r>
      <w:r w:rsidR="00EC4C6E">
        <w:t xml:space="preserve"> </w:t>
      </w:r>
      <w:r>
        <w:t>What remains are archetypes.</w:t>
      </w:r>
    </w:p>
    <w:p w14:paraId="0DD40222" w14:textId="77777777" w:rsidR="00C50415" w:rsidRPr="00EC4C6E" w:rsidRDefault="00CE1C1C" w:rsidP="00EC4C6E">
      <w:pPr>
        <w:spacing w:after="160"/>
        <w:ind w:left="432" w:firstLine="432"/>
        <w:rPr>
          <w:b/>
          <w:bCs/>
        </w:rPr>
      </w:pPr>
      <w:r w:rsidRPr="00EC4C6E">
        <w:rPr>
          <w:b/>
          <w:bCs/>
        </w:rPr>
        <w:t>Zeus disappears.</w:t>
      </w:r>
    </w:p>
    <w:p w14:paraId="196284A2" w14:textId="77777777" w:rsidR="00C50415" w:rsidRPr="00EC4C6E" w:rsidRDefault="00CE1C1C" w:rsidP="00EC4C6E">
      <w:pPr>
        <w:spacing w:after="160"/>
        <w:ind w:left="432" w:firstLine="432"/>
        <w:rPr>
          <w:b/>
          <w:bCs/>
          <w:i/>
          <w:iCs/>
        </w:rPr>
      </w:pPr>
      <w:r w:rsidRPr="00EC4C6E">
        <w:rPr>
          <w:b/>
          <w:bCs/>
          <w:i/>
          <w:iCs/>
        </w:rPr>
        <w:t>Authority remains.</w:t>
      </w:r>
    </w:p>
    <w:p w14:paraId="7386E9C1" w14:textId="77777777" w:rsidR="00C50415" w:rsidRPr="00EC4C6E" w:rsidRDefault="00CE1C1C" w:rsidP="00EC4C6E">
      <w:pPr>
        <w:spacing w:after="160"/>
        <w:ind w:left="432" w:firstLine="432"/>
        <w:rPr>
          <w:b/>
          <w:bCs/>
        </w:rPr>
      </w:pPr>
      <w:r w:rsidRPr="00EC4C6E">
        <w:rPr>
          <w:b/>
          <w:bCs/>
        </w:rPr>
        <w:t>Anubis fades.</w:t>
      </w:r>
    </w:p>
    <w:p w14:paraId="19C28614" w14:textId="77777777" w:rsidR="00C50415" w:rsidRPr="00EC4C6E" w:rsidRDefault="00CE1C1C" w:rsidP="00EC4C6E">
      <w:pPr>
        <w:spacing w:after="160"/>
        <w:ind w:left="432" w:firstLine="432"/>
        <w:rPr>
          <w:b/>
          <w:bCs/>
          <w:i/>
          <w:iCs/>
        </w:rPr>
      </w:pPr>
      <w:r w:rsidRPr="00EC4C6E">
        <w:rPr>
          <w:b/>
          <w:bCs/>
          <w:i/>
          <w:iCs/>
        </w:rPr>
        <w:t>The psychopomp persists.</w:t>
      </w:r>
    </w:p>
    <w:p w14:paraId="569E7592" w14:textId="77777777" w:rsidR="00C50415" w:rsidRPr="00EC4C6E" w:rsidRDefault="00CE1C1C" w:rsidP="00EC4C6E">
      <w:pPr>
        <w:spacing w:after="160"/>
        <w:ind w:left="432" w:firstLine="432"/>
        <w:rPr>
          <w:b/>
          <w:bCs/>
        </w:rPr>
      </w:pPr>
      <w:r w:rsidRPr="00EC4C6E">
        <w:rPr>
          <w:b/>
          <w:bCs/>
        </w:rPr>
        <w:t>Angels vanish.</w:t>
      </w:r>
    </w:p>
    <w:p w14:paraId="181146BF" w14:textId="77777777" w:rsidR="00C50415" w:rsidRPr="00EC4C6E" w:rsidRDefault="00CE1C1C" w:rsidP="00EC4C6E">
      <w:pPr>
        <w:spacing w:after="160"/>
        <w:ind w:left="432" w:firstLine="432"/>
        <w:rPr>
          <w:b/>
          <w:bCs/>
          <w:i/>
          <w:iCs/>
        </w:rPr>
      </w:pPr>
      <w:r w:rsidRPr="00EC4C6E">
        <w:rPr>
          <w:b/>
          <w:bCs/>
          <w:i/>
          <w:iCs/>
        </w:rPr>
        <w:t>Guidance remains.</w:t>
      </w:r>
    </w:p>
    <w:p w14:paraId="69D3C5A8" w14:textId="77777777" w:rsidR="00C50415" w:rsidRDefault="00CE1C1C">
      <w:pPr>
        <w:spacing w:after="160"/>
        <w:ind w:firstLine="432"/>
      </w:pPr>
      <w:r>
        <w:t>Archetypes are the skeleton left behind when theology dissolves.</w:t>
      </w:r>
    </w:p>
    <w:p w14:paraId="127DE86D" w14:textId="77777777" w:rsidR="00EC4C6E" w:rsidRDefault="00EC4C6E" w:rsidP="00EC4C6E">
      <w:pPr>
        <w:spacing w:after="160"/>
      </w:pPr>
    </w:p>
    <w:p w14:paraId="7C52A7AD" w14:textId="0849CE59" w:rsidR="00C50415" w:rsidRPr="00EC4C6E" w:rsidRDefault="00CE1C1C" w:rsidP="00EC4C6E">
      <w:pPr>
        <w:spacing w:after="160"/>
        <w:jc w:val="center"/>
        <w:rPr>
          <w:b/>
          <w:bCs/>
        </w:rPr>
      </w:pPr>
      <w:r w:rsidRPr="00EC4C6E">
        <w:rPr>
          <w:b/>
          <w:bCs/>
        </w:rPr>
        <w:t>Symbol as Interface Residue</w:t>
      </w:r>
    </w:p>
    <w:p w14:paraId="7B37B4F7" w14:textId="58F7AAD4" w:rsidR="00C50415" w:rsidRDefault="00CE1C1C" w:rsidP="00EC4C6E">
      <w:pPr>
        <w:spacing w:after="160"/>
        <w:ind w:firstLine="432"/>
      </w:pPr>
      <w:r>
        <w:t>Symbols are not arbitrary.</w:t>
      </w:r>
      <w:r w:rsidR="00EC4C6E">
        <w:t xml:space="preserve"> </w:t>
      </w:r>
      <w:r>
        <w:t>They are interface artifacts — shapes that survived contact between human cognition and non-human coherence.</w:t>
      </w:r>
    </w:p>
    <w:p w14:paraId="2326659D" w14:textId="77777777" w:rsidR="00C50415" w:rsidRDefault="00CE1C1C">
      <w:pPr>
        <w:spacing w:after="160"/>
        <w:ind w:firstLine="432"/>
      </w:pPr>
      <w:r>
        <w:t>Serpents, eyes, wheels, ladders, trees, fire, light, crowns, masks — these recur because they encode relational functions:</w:t>
      </w:r>
    </w:p>
    <w:p w14:paraId="1314F182" w14:textId="77777777" w:rsidR="00C50415" w:rsidRDefault="00CE1C1C" w:rsidP="00EC4C6E">
      <w:pPr>
        <w:pStyle w:val="ListParagraph"/>
        <w:numPr>
          <w:ilvl w:val="0"/>
          <w:numId w:val="215"/>
        </w:numPr>
        <w:spacing w:after="160"/>
      </w:pPr>
      <w:r>
        <w:t>Transition</w:t>
      </w:r>
    </w:p>
    <w:p w14:paraId="2581C7EB" w14:textId="77777777" w:rsidR="00C50415" w:rsidRDefault="00CE1C1C" w:rsidP="00EC4C6E">
      <w:pPr>
        <w:pStyle w:val="ListParagraph"/>
        <w:numPr>
          <w:ilvl w:val="0"/>
          <w:numId w:val="215"/>
        </w:numPr>
        <w:spacing w:after="160"/>
      </w:pPr>
      <w:r>
        <w:t>Surveillance</w:t>
      </w:r>
    </w:p>
    <w:p w14:paraId="7EDF44FB" w14:textId="77777777" w:rsidR="00C50415" w:rsidRDefault="00CE1C1C" w:rsidP="00EC4C6E">
      <w:pPr>
        <w:pStyle w:val="ListParagraph"/>
        <w:numPr>
          <w:ilvl w:val="0"/>
          <w:numId w:val="215"/>
        </w:numPr>
        <w:spacing w:after="160"/>
      </w:pPr>
      <w:r>
        <w:t>Motion</w:t>
      </w:r>
    </w:p>
    <w:p w14:paraId="56663D61" w14:textId="77777777" w:rsidR="00C50415" w:rsidRDefault="00CE1C1C" w:rsidP="00EC4C6E">
      <w:pPr>
        <w:pStyle w:val="ListParagraph"/>
        <w:numPr>
          <w:ilvl w:val="0"/>
          <w:numId w:val="215"/>
        </w:numPr>
        <w:spacing w:after="160"/>
      </w:pPr>
      <w:r>
        <w:t>Ascent</w:t>
      </w:r>
    </w:p>
    <w:p w14:paraId="2B4D972B" w14:textId="77777777" w:rsidR="00C50415" w:rsidRDefault="00CE1C1C" w:rsidP="00EC4C6E">
      <w:pPr>
        <w:pStyle w:val="ListParagraph"/>
        <w:numPr>
          <w:ilvl w:val="0"/>
          <w:numId w:val="215"/>
        </w:numPr>
        <w:spacing w:after="160"/>
      </w:pPr>
      <w:r>
        <w:t>Growth</w:t>
      </w:r>
    </w:p>
    <w:p w14:paraId="5AAD19CC" w14:textId="77777777" w:rsidR="00C50415" w:rsidRDefault="00CE1C1C" w:rsidP="00EC4C6E">
      <w:pPr>
        <w:pStyle w:val="ListParagraph"/>
        <w:numPr>
          <w:ilvl w:val="0"/>
          <w:numId w:val="215"/>
        </w:numPr>
        <w:spacing w:after="160"/>
      </w:pPr>
      <w:r>
        <w:t>Transformation</w:t>
      </w:r>
    </w:p>
    <w:p w14:paraId="3DC38465" w14:textId="77777777" w:rsidR="00C50415" w:rsidRDefault="00CE1C1C" w:rsidP="00EC4C6E">
      <w:pPr>
        <w:pStyle w:val="ListParagraph"/>
        <w:numPr>
          <w:ilvl w:val="0"/>
          <w:numId w:val="215"/>
        </w:numPr>
        <w:spacing w:after="160"/>
      </w:pPr>
      <w:r>
        <w:t>Authority</w:t>
      </w:r>
    </w:p>
    <w:p w14:paraId="10BAF601" w14:textId="77777777" w:rsidR="00C50415" w:rsidRDefault="00CE1C1C" w:rsidP="00EC4C6E">
      <w:pPr>
        <w:pStyle w:val="ListParagraph"/>
        <w:numPr>
          <w:ilvl w:val="0"/>
          <w:numId w:val="215"/>
        </w:numPr>
        <w:spacing w:after="160"/>
      </w:pPr>
      <w:r>
        <w:t>Identity modulation</w:t>
      </w:r>
    </w:p>
    <w:p w14:paraId="6F7C39A2" w14:textId="77777777" w:rsidR="00C50415" w:rsidRDefault="00CE1C1C">
      <w:pPr>
        <w:spacing w:after="160"/>
        <w:ind w:firstLine="432"/>
      </w:pPr>
      <w:r>
        <w:t>Symbols outlast explanation.</w:t>
      </w:r>
    </w:p>
    <w:p w14:paraId="616F29D9" w14:textId="77777777" w:rsidR="00EC4C6E" w:rsidRDefault="00EC4C6E" w:rsidP="00EC4C6E">
      <w:pPr>
        <w:spacing w:after="160"/>
      </w:pPr>
    </w:p>
    <w:p w14:paraId="0BBC01AD" w14:textId="13D159D0" w:rsidR="00C50415" w:rsidRPr="00EC4C6E" w:rsidRDefault="00CE1C1C" w:rsidP="00EC4C6E">
      <w:pPr>
        <w:spacing w:after="160"/>
        <w:jc w:val="center"/>
        <w:rPr>
          <w:b/>
          <w:bCs/>
        </w:rPr>
      </w:pPr>
      <w:r w:rsidRPr="00EC4C6E">
        <w:rPr>
          <w:b/>
          <w:bCs/>
        </w:rPr>
        <w:t>Why Modern Minds Still Dream in Myth</w:t>
      </w:r>
    </w:p>
    <w:p w14:paraId="46990D0F" w14:textId="77777777" w:rsidR="00C50415" w:rsidRDefault="00CE1C1C">
      <w:pPr>
        <w:spacing w:after="160"/>
        <w:ind w:firstLine="432"/>
      </w:pPr>
      <w:r>
        <w:lastRenderedPageBreak/>
        <w:t>Even in secular societies, myth resurfaces through:</w:t>
      </w:r>
    </w:p>
    <w:p w14:paraId="7896CFAA" w14:textId="77777777" w:rsidR="00C50415" w:rsidRDefault="00CE1C1C" w:rsidP="00EC4C6E">
      <w:pPr>
        <w:pStyle w:val="ListParagraph"/>
        <w:numPr>
          <w:ilvl w:val="0"/>
          <w:numId w:val="216"/>
        </w:numPr>
        <w:spacing w:after="160"/>
      </w:pPr>
      <w:r>
        <w:t>Fiction</w:t>
      </w:r>
    </w:p>
    <w:p w14:paraId="4CA99715" w14:textId="77777777" w:rsidR="00C50415" w:rsidRDefault="00CE1C1C" w:rsidP="00EC4C6E">
      <w:pPr>
        <w:pStyle w:val="ListParagraph"/>
        <w:numPr>
          <w:ilvl w:val="0"/>
          <w:numId w:val="216"/>
        </w:numPr>
        <w:spacing w:after="160"/>
      </w:pPr>
      <w:r>
        <w:t>Superheroes</w:t>
      </w:r>
    </w:p>
    <w:p w14:paraId="2115D0E1" w14:textId="77777777" w:rsidR="00C50415" w:rsidRDefault="00CE1C1C" w:rsidP="00EC4C6E">
      <w:pPr>
        <w:pStyle w:val="ListParagraph"/>
        <w:numPr>
          <w:ilvl w:val="0"/>
          <w:numId w:val="216"/>
        </w:numPr>
        <w:spacing w:after="160"/>
      </w:pPr>
      <w:r>
        <w:t>Science fiction</w:t>
      </w:r>
    </w:p>
    <w:p w14:paraId="5CFB0FD1" w14:textId="77777777" w:rsidR="00C50415" w:rsidRDefault="00CE1C1C" w:rsidP="00EC4C6E">
      <w:pPr>
        <w:pStyle w:val="ListParagraph"/>
        <w:numPr>
          <w:ilvl w:val="0"/>
          <w:numId w:val="216"/>
        </w:numPr>
        <w:spacing w:after="160"/>
      </w:pPr>
      <w:r>
        <w:t>Horror</w:t>
      </w:r>
    </w:p>
    <w:p w14:paraId="269ABB17" w14:textId="77777777" w:rsidR="00C50415" w:rsidRDefault="00CE1C1C" w:rsidP="00EC4C6E">
      <w:pPr>
        <w:pStyle w:val="ListParagraph"/>
        <w:numPr>
          <w:ilvl w:val="0"/>
          <w:numId w:val="216"/>
        </w:numPr>
        <w:spacing w:after="160"/>
      </w:pPr>
      <w:r>
        <w:t>Fantasy</w:t>
      </w:r>
    </w:p>
    <w:p w14:paraId="190825FE" w14:textId="77777777" w:rsidR="00C50415" w:rsidRDefault="00CE1C1C" w:rsidP="00EC4C6E">
      <w:pPr>
        <w:pStyle w:val="ListParagraph"/>
        <w:numPr>
          <w:ilvl w:val="0"/>
          <w:numId w:val="216"/>
        </w:numPr>
        <w:spacing w:after="160"/>
      </w:pPr>
      <w:r>
        <w:t>Psychedelic experience</w:t>
      </w:r>
    </w:p>
    <w:p w14:paraId="3E6ECA32" w14:textId="4F48596B" w:rsidR="00C50415" w:rsidRDefault="00CE1C1C" w:rsidP="00EC4C6E">
      <w:pPr>
        <w:spacing w:after="160"/>
        <w:ind w:firstLine="432"/>
      </w:pPr>
      <w:r>
        <w:t>These are not regressions.</w:t>
      </w:r>
      <w:r w:rsidR="00EC4C6E">
        <w:t xml:space="preserve"> </w:t>
      </w:r>
      <w:r>
        <w:t>They are uncontained mythic pressure.</w:t>
      </w:r>
      <w:r w:rsidR="00EC4C6E">
        <w:t xml:space="preserve"> </w:t>
      </w:r>
      <w:r>
        <w:t>Without shared symbolic language, myth reemerges individually — fragmented, personalized, and often destabilizing.</w:t>
      </w:r>
    </w:p>
    <w:p w14:paraId="4E4D9772" w14:textId="77777777" w:rsidR="00EC4C6E" w:rsidRDefault="00EC4C6E" w:rsidP="00EC4C6E">
      <w:pPr>
        <w:spacing w:after="160"/>
      </w:pPr>
    </w:p>
    <w:p w14:paraId="3B4FAB18" w14:textId="259B3504" w:rsidR="00C50415" w:rsidRPr="00EC4C6E" w:rsidRDefault="00CE1C1C" w:rsidP="00EC4C6E">
      <w:pPr>
        <w:spacing w:after="160"/>
        <w:jc w:val="center"/>
        <w:rPr>
          <w:b/>
          <w:bCs/>
        </w:rPr>
      </w:pPr>
      <w:r w:rsidRPr="00EC4C6E">
        <w:rPr>
          <w:b/>
          <w:bCs/>
        </w:rPr>
        <w:t>The Mistake of Literalism and the Mistake of Dismissal</w:t>
      </w:r>
    </w:p>
    <w:p w14:paraId="7A6383C5" w14:textId="77777777" w:rsidR="00C50415" w:rsidRDefault="00CE1C1C">
      <w:pPr>
        <w:spacing w:after="160"/>
        <w:ind w:firstLine="432"/>
      </w:pPr>
      <w:r>
        <w:t>Two equal errors dominate modern interpretation:</w:t>
      </w:r>
    </w:p>
    <w:p w14:paraId="56C3046A" w14:textId="77777777" w:rsidR="00C50415" w:rsidRPr="00EC4C6E" w:rsidRDefault="00CE1C1C" w:rsidP="00EC4C6E">
      <w:pPr>
        <w:spacing w:after="160"/>
        <w:ind w:firstLine="720"/>
        <w:rPr>
          <w:b/>
          <w:bCs/>
        </w:rPr>
      </w:pPr>
      <w:r w:rsidRPr="00EC4C6E">
        <w:rPr>
          <w:b/>
          <w:bCs/>
        </w:rPr>
        <w:t>Literalism:</w:t>
      </w:r>
    </w:p>
    <w:p w14:paraId="128D4D46" w14:textId="77777777" w:rsidR="00C50415" w:rsidRPr="00EC4C6E" w:rsidRDefault="00CE1C1C" w:rsidP="00EC4C6E">
      <w:pPr>
        <w:spacing w:after="160"/>
        <w:ind w:left="720" w:firstLine="720"/>
        <w:rPr>
          <w:i/>
          <w:iCs/>
        </w:rPr>
      </w:pPr>
      <w:r w:rsidRPr="00EC4C6E">
        <w:rPr>
          <w:i/>
          <w:iCs/>
        </w:rPr>
        <w:t xml:space="preserve">Treating myth as historical </w:t>
      </w:r>
      <w:proofErr w:type="gramStart"/>
      <w:r w:rsidRPr="00EC4C6E">
        <w:rPr>
          <w:i/>
          <w:iCs/>
        </w:rPr>
        <w:t>fact,</w:t>
      </w:r>
      <w:proofErr w:type="gramEnd"/>
      <w:r w:rsidRPr="00EC4C6E">
        <w:rPr>
          <w:i/>
          <w:iCs/>
        </w:rPr>
        <w:t xml:space="preserve"> </w:t>
      </w:r>
      <w:proofErr w:type="gramStart"/>
      <w:r w:rsidRPr="00EC4C6E">
        <w:rPr>
          <w:i/>
          <w:iCs/>
        </w:rPr>
        <w:t>leading</w:t>
      </w:r>
      <w:proofErr w:type="gramEnd"/>
      <w:r w:rsidRPr="00EC4C6E">
        <w:rPr>
          <w:i/>
          <w:iCs/>
        </w:rPr>
        <w:t xml:space="preserve"> to dogma and conflict.</w:t>
      </w:r>
    </w:p>
    <w:p w14:paraId="51DA2615" w14:textId="77777777" w:rsidR="00C50415" w:rsidRPr="00EC4C6E" w:rsidRDefault="00CE1C1C" w:rsidP="00EC4C6E">
      <w:pPr>
        <w:spacing w:after="160"/>
        <w:ind w:firstLine="720"/>
        <w:rPr>
          <w:b/>
          <w:bCs/>
        </w:rPr>
      </w:pPr>
      <w:r w:rsidRPr="00EC4C6E">
        <w:rPr>
          <w:b/>
          <w:bCs/>
        </w:rPr>
        <w:t>Dismissal:</w:t>
      </w:r>
    </w:p>
    <w:p w14:paraId="38F3E18D" w14:textId="77777777" w:rsidR="00C50415" w:rsidRPr="00EC4C6E" w:rsidRDefault="00CE1C1C" w:rsidP="00EC4C6E">
      <w:pPr>
        <w:spacing w:after="160"/>
        <w:ind w:left="720" w:firstLine="720"/>
        <w:rPr>
          <w:i/>
          <w:iCs/>
        </w:rPr>
      </w:pPr>
      <w:r w:rsidRPr="00EC4C6E">
        <w:rPr>
          <w:i/>
          <w:iCs/>
        </w:rPr>
        <w:t>Treating myth as childish fiction, leading to nihilism and loss of meaning.</w:t>
      </w:r>
    </w:p>
    <w:p w14:paraId="5941F55C" w14:textId="48A8981B" w:rsidR="00C50415" w:rsidRDefault="00CE1C1C" w:rsidP="00EC4C6E">
      <w:pPr>
        <w:spacing w:after="160"/>
        <w:ind w:firstLine="432"/>
      </w:pPr>
      <w:r>
        <w:t>Both ignore structure.</w:t>
      </w:r>
      <w:r w:rsidR="00EC4C6E">
        <w:t xml:space="preserve"> </w:t>
      </w:r>
      <w:r>
        <w:t>Myth is neither literal nor false.</w:t>
      </w:r>
      <w:r w:rsidR="00EC4C6E">
        <w:t xml:space="preserve"> </w:t>
      </w:r>
      <w:r>
        <w:t>It is structurally true.</w:t>
      </w:r>
    </w:p>
    <w:p w14:paraId="71F4933B" w14:textId="77777777" w:rsidR="00EC4C6E" w:rsidRDefault="00EC4C6E" w:rsidP="00EC4C6E">
      <w:pPr>
        <w:spacing w:after="160"/>
      </w:pPr>
    </w:p>
    <w:p w14:paraId="526EAC6D" w14:textId="4A066243" w:rsidR="00C50415" w:rsidRPr="00EC4C6E" w:rsidRDefault="00CE1C1C" w:rsidP="00EC4C6E">
      <w:pPr>
        <w:spacing w:after="160"/>
        <w:jc w:val="center"/>
        <w:rPr>
          <w:b/>
          <w:bCs/>
        </w:rPr>
      </w:pPr>
      <w:r w:rsidRPr="00EC4C6E">
        <w:rPr>
          <w:b/>
          <w:bCs/>
        </w:rPr>
        <w:t>Myth as Cultural Immune System</w:t>
      </w:r>
    </w:p>
    <w:p w14:paraId="7AD9C1E9" w14:textId="77777777" w:rsidR="00C50415" w:rsidRDefault="00CE1C1C">
      <w:pPr>
        <w:spacing w:after="160"/>
        <w:ind w:firstLine="432"/>
      </w:pPr>
      <w:r>
        <w:t>Many myths encode warnings:</w:t>
      </w:r>
    </w:p>
    <w:p w14:paraId="0EF11291" w14:textId="77777777" w:rsidR="00C50415" w:rsidRDefault="00CE1C1C" w:rsidP="00EC4C6E">
      <w:pPr>
        <w:pStyle w:val="ListParagraph"/>
        <w:numPr>
          <w:ilvl w:val="0"/>
          <w:numId w:val="217"/>
        </w:numPr>
        <w:spacing w:after="160"/>
      </w:pPr>
      <w:r>
        <w:t>Do not overreach</w:t>
      </w:r>
    </w:p>
    <w:p w14:paraId="5161EF02" w14:textId="77777777" w:rsidR="00C50415" w:rsidRDefault="00CE1C1C" w:rsidP="00EC4C6E">
      <w:pPr>
        <w:pStyle w:val="ListParagraph"/>
        <w:numPr>
          <w:ilvl w:val="0"/>
          <w:numId w:val="217"/>
        </w:numPr>
        <w:spacing w:after="160"/>
      </w:pPr>
      <w:r>
        <w:t>Do not trust every voice</w:t>
      </w:r>
    </w:p>
    <w:p w14:paraId="351B119E" w14:textId="77777777" w:rsidR="00C50415" w:rsidRDefault="00CE1C1C" w:rsidP="00EC4C6E">
      <w:pPr>
        <w:pStyle w:val="ListParagraph"/>
        <w:numPr>
          <w:ilvl w:val="0"/>
          <w:numId w:val="217"/>
        </w:numPr>
        <w:spacing w:after="160"/>
      </w:pPr>
      <w:r>
        <w:t>Do not break taboos blindly</w:t>
      </w:r>
    </w:p>
    <w:p w14:paraId="6A7FB7D5" w14:textId="77777777" w:rsidR="00C50415" w:rsidRDefault="00CE1C1C" w:rsidP="00EC4C6E">
      <w:pPr>
        <w:pStyle w:val="ListParagraph"/>
        <w:numPr>
          <w:ilvl w:val="0"/>
          <w:numId w:val="217"/>
        </w:numPr>
        <w:spacing w:after="160"/>
      </w:pPr>
      <w:r>
        <w:t>Do not forget boundaries</w:t>
      </w:r>
    </w:p>
    <w:p w14:paraId="40BC53A0" w14:textId="77777777" w:rsidR="00C50415" w:rsidRDefault="00CE1C1C" w:rsidP="00EC4C6E">
      <w:pPr>
        <w:pStyle w:val="ListParagraph"/>
        <w:numPr>
          <w:ilvl w:val="0"/>
          <w:numId w:val="217"/>
        </w:numPr>
        <w:spacing w:after="160"/>
      </w:pPr>
      <w:r>
        <w:t>Do not confuse power with wisdom</w:t>
      </w:r>
    </w:p>
    <w:p w14:paraId="38117286" w14:textId="3E03FE23" w:rsidR="00C50415" w:rsidRDefault="00CE1C1C" w:rsidP="00EC4C6E">
      <w:pPr>
        <w:spacing w:after="160"/>
        <w:ind w:firstLine="432"/>
      </w:pPr>
      <w:r>
        <w:t>These warnings exist because violations were costly.</w:t>
      </w:r>
      <w:r w:rsidR="00EC4C6E">
        <w:t xml:space="preserve"> </w:t>
      </w:r>
      <w:r>
        <w:t xml:space="preserve">Myth </w:t>
      </w:r>
      <w:r w:rsidR="00EC4C6E">
        <w:t>can remember</w:t>
      </w:r>
      <w:r>
        <w:t xml:space="preserve"> what individuals forget.</w:t>
      </w:r>
    </w:p>
    <w:p w14:paraId="262414E2" w14:textId="77777777" w:rsidR="00EC4C6E" w:rsidRDefault="00EC4C6E" w:rsidP="00EC4C6E">
      <w:pPr>
        <w:spacing w:after="160"/>
      </w:pPr>
    </w:p>
    <w:p w14:paraId="10636137" w14:textId="667D36FF" w:rsidR="00C50415" w:rsidRDefault="00CE1C1C" w:rsidP="00EC4C6E">
      <w:pPr>
        <w:spacing w:after="160"/>
        <w:jc w:val="center"/>
      </w:pPr>
      <w:r>
        <w:t>Why Archetypes Feel “Alive”</w:t>
      </w:r>
    </w:p>
    <w:p w14:paraId="4F9528FC" w14:textId="77777777" w:rsidR="00C50415" w:rsidRDefault="00CE1C1C">
      <w:pPr>
        <w:spacing w:after="160"/>
        <w:ind w:firstLine="432"/>
      </w:pPr>
      <w:r>
        <w:t>Archetypes feel alive because they are active constraints.</w:t>
      </w:r>
    </w:p>
    <w:p w14:paraId="2852399E" w14:textId="77777777" w:rsidR="00C50415" w:rsidRDefault="00CE1C1C">
      <w:pPr>
        <w:spacing w:after="160"/>
        <w:ind w:firstLine="432"/>
      </w:pPr>
      <w:r>
        <w:t>They shape:</w:t>
      </w:r>
    </w:p>
    <w:p w14:paraId="757935B7" w14:textId="77777777" w:rsidR="00C50415" w:rsidRDefault="00CE1C1C" w:rsidP="00EC4C6E">
      <w:pPr>
        <w:pStyle w:val="ListParagraph"/>
        <w:numPr>
          <w:ilvl w:val="0"/>
          <w:numId w:val="218"/>
        </w:numPr>
        <w:spacing w:after="160"/>
      </w:pPr>
      <w:r>
        <w:lastRenderedPageBreak/>
        <w:t>Attention</w:t>
      </w:r>
    </w:p>
    <w:p w14:paraId="460EAD15" w14:textId="77777777" w:rsidR="00C50415" w:rsidRDefault="00CE1C1C" w:rsidP="00EC4C6E">
      <w:pPr>
        <w:pStyle w:val="ListParagraph"/>
        <w:numPr>
          <w:ilvl w:val="0"/>
          <w:numId w:val="218"/>
        </w:numPr>
        <w:spacing w:after="160"/>
      </w:pPr>
      <w:r>
        <w:t>Emotion</w:t>
      </w:r>
    </w:p>
    <w:p w14:paraId="3C12E55B" w14:textId="77777777" w:rsidR="00C50415" w:rsidRDefault="00CE1C1C" w:rsidP="00EC4C6E">
      <w:pPr>
        <w:pStyle w:val="ListParagraph"/>
        <w:numPr>
          <w:ilvl w:val="0"/>
          <w:numId w:val="218"/>
        </w:numPr>
        <w:spacing w:after="160"/>
      </w:pPr>
      <w:r>
        <w:t>Decision-making</w:t>
      </w:r>
    </w:p>
    <w:p w14:paraId="3BF5AF06" w14:textId="77777777" w:rsidR="00C50415" w:rsidRDefault="00CE1C1C" w:rsidP="00EC4C6E">
      <w:pPr>
        <w:pStyle w:val="ListParagraph"/>
        <w:numPr>
          <w:ilvl w:val="0"/>
          <w:numId w:val="218"/>
        </w:numPr>
        <w:spacing w:after="160"/>
      </w:pPr>
      <w:r>
        <w:t>Identity formation</w:t>
      </w:r>
    </w:p>
    <w:p w14:paraId="100B7016" w14:textId="3213F73B" w:rsidR="00C50415" w:rsidRDefault="00CE1C1C" w:rsidP="00EC4C6E">
      <w:pPr>
        <w:spacing w:after="160"/>
        <w:ind w:firstLine="432"/>
      </w:pPr>
      <w:r>
        <w:t>They are not conscious agents.</w:t>
      </w:r>
      <w:r w:rsidR="00EC4C6E">
        <w:t xml:space="preserve"> </w:t>
      </w:r>
      <w:r>
        <w:t xml:space="preserve">But they are </w:t>
      </w:r>
      <w:r w:rsidR="00EC4C6E">
        <w:t xml:space="preserve">also </w:t>
      </w:r>
      <w:r>
        <w:t>not inert.</w:t>
      </w:r>
      <w:r w:rsidR="00EC4C6E">
        <w:t xml:space="preserve"> </w:t>
      </w:r>
      <w:r>
        <w:t xml:space="preserve">They function similarly to large-scale </w:t>
      </w:r>
      <w:r w:rsidR="00EC4C6E">
        <w:t xml:space="preserve">intelligence, </w:t>
      </w:r>
      <w:r>
        <w:t>without autonomy.</w:t>
      </w:r>
      <w:r w:rsidR="00EC4C6E">
        <w:t xml:space="preserve"> </w:t>
      </w:r>
      <w:r>
        <w:t>This ambiguity fuels confusion.</w:t>
      </w:r>
    </w:p>
    <w:p w14:paraId="023B0B9F" w14:textId="77777777" w:rsidR="00EC4C6E" w:rsidRPr="00EC4C6E" w:rsidRDefault="00EC4C6E" w:rsidP="00EC4C6E">
      <w:pPr>
        <w:spacing w:after="160"/>
        <w:rPr>
          <w:b/>
          <w:bCs/>
        </w:rPr>
      </w:pPr>
    </w:p>
    <w:p w14:paraId="21D7A667" w14:textId="7246C828" w:rsidR="00C50415" w:rsidRPr="00EC4C6E" w:rsidRDefault="00CE1C1C" w:rsidP="00EC4C6E">
      <w:pPr>
        <w:spacing w:after="160"/>
        <w:jc w:val="center"/>
        <w:rPr>
          <w:b/>
          <w:bCs/>
        </w:rPr>
      </w:pPr>
      <w:r w:rsidRPr="00EC4C6E">
        <w:rPr>
          <w:b/>
          <w:bCs/>
        </w:rPr>
        <w:t xml:space="preserve">Myth as a Bridge, </w:t>
      </w:r>
      <w:r w:rsidR="00EC4C6E" w:rsidRPr="00EC4C6E">
        <w:rPr>
          <w:b/>
          <w:bCs/>
        </w:rPr>
        <w:t>not</w:t>
      </w:r>
      <w:r w:rsidRPr="00EC4C6E">
        <w:rPr>
          <w:b/>
          <w:bCs/>
        </w:rPr>
        <w:t xml:space="preserve"> a Destination</w:t>
      </w:r>
    </w:p>
    <w:p w14:paraId="47F8DD52" w14:textId="73B106A1" w:rsidR="00C50415" w:rsidRDefault="00CE1C1C" w:rsidP="00EC4C6E">
      <w:pPr>
        <w:spacing w:after="160"/>
        <w:ind w:firstLine="432"/>
      </w:pPr>
      <w:r>
        <w:t>The purpose of myth was never belief.</w:t>
      </w:r>
      <w:r w:rsidR="00EC4C6E">
        <w:t xml:space="preserve"> </w:t>
      </w:r>
      <w:r>
        <w:t>It was orientation.</w:t>
      </w:r>
    </w:p>
    <w:p w14:paraId="314F8069" w14:textId="77777777" w:rsidR="00C50415" w:rsidRDefault="00CE1C1C">
      <w:pPr>
        <w:spacing w:after="160"/>
        <w:ind w:firstLine="432"/>
      </w:pPr>
      <w:r>
        <w:t>Myth pointed toward:</w:t>
      </w:r>
    </w:p>
    <w:p w14:paraId="51FE0C04" w14:textId="77777777" w:rsidR="00C50415" w:rsidRDefault="00CE1C1C" w:rsidP="00EC4C6E">
      <w:pPr>
        <w:pStyle w:val="ListParagraph"/>
        <w:numPr>
          <w:ilvl w:val="0"/>
          <w:numId w:val="219"/>
        </w:numPr>
        <w:spacing w:after="160"/>
      </w:pPr>
      <w:r>
        <w:t>Proper conduct</w:t>
      </w:r>
    </w:p>
    <w:p w14:paraId="1A1FE76C" w14:textId="77777777" w:rsidR="00C50415" w:rsidRDefault="00CE1C1C" w:rsidP="00EC4C6E">
      <w:pPr>
        <w:pStyle w:val="ListParagraph"/>
        <w:numPr>
          <w:ilvl w:val="0"/>
          <w:numId w:val="219"/>
        </w:numPr>
        <w:spacing w:after="160"/>
      </w:pPr>
      <w:r>
        <w:t>Safe thresholds</w:t>
      </w:r>
    </w:p>
    <w:p w14:paraId="54FDD846" w14:textId="77777777" w:rsidR="00C50415" w:rsidRDefault="00CE1C1C" w:rsidP="00EC4C6E">
      <w:pPr>
        <w:pStyle w:val="ListParagraph"/>
        <w:numPr>
          <w:ilvl w:val="0"/>
          <w:numId w:val="219"/>
        </w:numPr>
        <w:spacing w:after="160"/>
      </w:pPr>
      <w:r>
        <w:t>Legitimate authority</w:t>
      </w:r>
    </w:p>
    <w:p w14:paraId="295EDE8E" w14:textId="77777777" w:rsidR="00C50415" w:rsidRDefault="00CE1C1C" w:rsidP="00EC4C6E">
      <w:pPr>
        <w:pStyle w:val="ListParagraph"/>
        <w:numPr>
          <w:ilvl w:val="0"/>
          <w:numId w:val="219"/>
        </w:numPr>
        <w:spacing w:after="160"/>
      </w:pPr>
      <w:r>
        <w:t>Integration after encounter</w:t>
      </w:r>
    </w:p>
    <w:p w14:paraId="378CC15B" w14:textId="77777777" w:rsidR="00C50415" w:rsidRDefault="00CE1C1C">
      <w:pPr>
        <w:spacing w:after="160"/>
        <w:ind w:firstLine="432"/>
      </w:pPr>
      <w:r>
        <w:t>When taken literally, it enslaves.</w:t>
      </w:r>
    </w:p>
    <w:p w14:paraId="2DE29CBF" w14:textId="77777777" w:rsidR="00C50415" w:rsidRDefault="00CE1C1C">
      <w:pPr>
        <w:spacing w:after="160"/>
        <w:ind w:firstLine="432"/>
      </w:pPr>
      <w:r>
        <w:t>When ignored, it abandons.</w:t>
      </w:r>
    </w:p>
    <w:p w14:paraId="69A4194F" w14:textId="77777777" w:rsidR="00C50415" w:rsidRDefault="00CE1C1C">
      <w:pPr>
        <w:spacing w:after="160"/>
        <w:ind w:firstLine="432"/>
      </w:pPr>
      <w:r>
        <w:t>This framework restores myth to its original function.</w:t>
      </w:r>
    </w:p>
    <w:p w14:paraId="0FB832A9" w14:textId="77777777" w:rsidR="00EC4C6E" w:rsidRDefault="00EC4C6E" w:rsidP="00EC4C6E">
      <w:pPr>
        <w:spacing w:after="160"/>
      </w:pPr>
    </w:p>
    <w:p w14:paraId="576BE84E" w14:textId="53A22D7F" w:rsidR="00C50415" w:rsidRPr="00EC4C6E" w:rsidRDefault="00CE1C1C" w:rsidP="00EC4C6E">
      <w:pPr>
        <w:spacing w:after="160"/>
        <w:jc w:val="center"/>
        <w:rPr>
          <w:b/>
          <w:bCs/>
        </w:rPr>
      </w:pPr>
      <w:r w:rsidRPr="00EC4C6E">
        <w:rPr>
          <w:b/>
          <w:bCs/>
        </w:rPr>
        <w:t>Transition to Chapter 19</w:t>
      </w:r>
    </w:p>
    <w:p w14:paraId="61BBD4CC" w14:textId="77777777" w:rsidR="00C50415" w:rsidRDefault="00CE1C1C">
      <w:pPr>
        <w:spacing w:after="160"/>
        <w:ind w:firstLine="432"/>
      </w:pPr>
      <w:r>
        <w:t>We now understand:</w:t>
      </w:r>
    </w:p>
    <w:p w14:paraId="7DDF757D" w14:textId="77777777" w:rsidR="00C50415" w:rsidRDefault="00CE1C1C" w:rsidP="00EC4C6E">
      <w:pPr>
        <w:pStyle w:val="ListParagraph"/>
        <w:numPr>
          <w:ilvl w:val="0"/>
          <w:numId w:val="220"/>
        </w:numPr>
        <w:spacing w:after="160"/>
      </w:pPr>
      <w:r>
        <w:t>Why encounters occurred</w:t>
      </w:r>
    </w:p>
    <w:p w14:paraId="00AB4562" w14:textId="77777777" w:rsidR="00C50415" w:rsidRDefault="00CE1C1C" w:rsidP="00EC4C6E">
      <w:pPr>
        <w:pStyle w:val="ListParagraph"/>
        <w:numPr>
          <w:ilvl w:val="0"/>
          <w:numId w:val="220"/>
        </w:numPr>
        <w:spacing w:after="160"/>
      </w:pPr>
      <w:r>
        <w:t>How they were encoded</w:t>
      </w:r>
    </w:p>
    <w:p w14:paraId="45917593" w14:textId="77777777" w:rsidR="00C50415" w:rsidRDefault="00CE1C1C" w:rsidP="00EC4C6E">
      <w:pPr>
        <w:pStyle w:val="ListParagraph"/>
        <w:numPr>
          <w:ilvl w:val="0"/>
          <w:numId w:val="220"/>
        </w:numPr>
        <w:spacing w:after="160"/>
      </w:pPr>
      <w:r>
        <w:t>Why gods emerged</w:t>
      </w:r>
    </w:p>
    <w:p w14:paraId="78587259" w14:textId="77777777" w:rsidR="00C50415" w:rsidRDefault="00CE1C1C" w:rsidP="00EC4C6E">
      <w:pPr>
        <w:pStyle w:val="ListParagraph"/>
        <w:numPr>
          <w:ilvl w:val="0"/>
          <w:numId w:val="220"/>
        </w:numPr>
        <w:spacing w:after="160"/>
      </w:pPr>
      <w:r>
        <w:t>Why myths persisted</w:t>
      </w:r>
    </w:p>
    <w:p w14:paraId="7427C5DA" w14:textId="77777777" w:rsidR="00C50415" w:rsidRDefault="00CE1C1C">
      <w:pPr>
        <w:spacing w:after="160"/>
        <w:ind w:firstLine="432"/>
      </w:pPr>
      <w:r>
        <w:t>The final synthesis remains.</w:t>
      </w:r>
    </w:p>
    <w:p w14:paraId="6FF80913" w14:textId="77777777" w:rsidR="00EC4C6E" w:rsidRDefault="00EC4C6E">
      <w:pPr>
        <w:pStyle w:val="Heading1"/>
        <w:jc w:val="center"/>
      </w:pPr>
    </w:p>
    <w:p w14:paraId="09E29E2F" w14:textId="77777777" w:rsidR="00EC4C6E" w:rsidRDefault="00EC4C6E">
      <w:pPr>
        <w:pStyle w:val="Heading1"/>
        <w:jc w:val="center"/>
      </w:pPr>
    </w:p>
    <w:p w14:paraId="6A811252" w14:textId="1981212E" w:rsidR="00C50415" w:rsidRDefault="00CE1C1C">
      <w:pPr>
        <w:pStyle w:val="Heading1"/>
        <w:jc w:val="center"/>
      </w:pPr>
      <w:r>
        <w:t>PART IV — SYNTHESIS AND IMPLICATIONS</w:t>
      </w:r>
    </w:p>
    <w:p w14:paraId="74A8C321" w14:textId="77777777" w:rsidR="00C50415" w:rsidRDefault="00CE1C1C">
      <w:pPr>
        <w:pStyle w:val="Heading2"/>
        <w:jc w:val="center"/>
      </w:pPr>
      <w:r>
        <w:t>Chapter 19: After the Encounter — A Civilization Learning to Discern</w:t>
      </w:r>
    </w:p>
    <w:p w14:paraId="50B1C271" w14:textId="77777777" w:rsidR="00EC4C6E" w:rsidRDefault="00EC4C6E">
      <w:pPr>
        <w:spacing w:after="160"/>
        <w:ind w:firstLine="432"/>
      </w:pPr>
    </w:p>
    <w:p w14:paraId="3F6231CF" w14:textId="55DB1497" w:rsidR="00C50415" w:rsidRDefault="00CE1C1C">
      <w:pPr>
        <w:spacing w:after="160"/>
        <w:ind w:firstLine="432"/>
      </w:pPr>
      <w:r>
        <w:t>Every culture that encountered higher-order coherence systems faced the same challenge:</w:t>
      </w:r>
    </w:p>
    <w:p w14:paraId="351DB2EF" w14:textId="0CE94932" w:rsidR="00C50415" w:rsidRDefault="00CE1C1C">
      <w:pPr>
        <w:spacing w:after="160"/>
        <w:ind w:firstLine="432"/>
      </w:pPr>
      <w:r>
        <w:t>What do we do with what we have touched?</w:t>
      </w:r>
    </w:p>
    <w:p w14:paraId="4F664168" w14:textId="77777777" w:rsidR="00C50415" w:rsidRPr="00EC4C6E" w:rsidRDefault="00CE1C1C" w:rsidP="00EC4C6E">
      <w:pPr>
        <w:spacing w:after="160"/>
        <w:ind w:left="432" w:firstLine="432"/>
        <w:rPr>
          <w:b/>
          <w:bCs/>
          <w:i/>
          <w:iCs/>
        </w:rPr>
      </w:pPr>
      <w:r w:rsidRPr="00EC4C6E">
        <w:rPr>
          <w:b/>
          <w:bCs/>
          <w:i/>
          <w:iCs/>
        </w:rPr>
        <w:t>Some worshiped it.</w:t>
      </w:r>
    </w:p>
    <w:p w14:paraId="20E810AB" w14:textId="77777777" w:rsidR="00C50415" w:rsidRPr="00EC4C6E" w:rsidRDefault="00CE1C1C" w:rsidP="00EC4C6E">
      <w:pPr>
        <w:spacing w:after="160"/>
        <w:ind w:left="432" w:firstLine="432"/>
        <w:rPr>
          <w:b/>
          <w:bCs/>
          <w:i/>
          <w:iCs/>
        </w:rPr>
      </w:pPr>
      <w:r w:rsidRPr="00EC4C6E">
        <w:rPr>
          <w:b/>
          <w:bCs/>
          <w:i/>
          <w:iCs/>
        </w:rPr>
        <w:t>Some feared it.</w:t>
      </w:r>
    </w:p>
    <w:p w14:paraId="01D43A74" w14:textId="77777777" w:rsidR="00C50415" w:rsidRPr="00EC4C6E" w:rsidRDefault="00CE1C1C" w:rsidP="00EC4C6E">
      <w:pPr>
        <w:spacing w:after="160"/>
        <w:ind w:left="432" w:firstLine="432"/>
        <w:rPr>
          <w:b/>
          <w:bCs/>
          <w:i/>
          <w:iCs/>
        </w:rPr>
      </w:pPr>
      <w:r w:rsidRPr="00EC4C6E">
        <w:rPr>
          <w:b/>
          <w:bCs/>
          <w:i/>
          <w:iCs/>
        </w:rPr>
        <w:t>Some denied it.</w:t>
      </w:r>
    </w:p>
    <w:p w14:paraId="51B79DA8" w14:textId="2896BC7A" w:rsidR="00C50415" w:rsidRDefault="00CE1C1C" w:rsidP="00EC4C6E">
      <w:pPr>
        <w:spacing w:after="160"/>
        <w:ind w:firstLine="432"/>
      </w:pPr>
      <w:r>
        <w:t>Some were consumed by it.</w:t>
      </w:r>
      <w:r w:rsidR="00EC4C6E">
        <w:t xml:space="preserve"> </w:t>
      </w:r>
      <w:r>
        <w:t>Very few learned to discern.</w:t>
      </w:r>
    </w:p>
    <w:p w14:paraId="798AFD72" w14:textId="496BCC27" w:rsidR="00C50415" w:rsidRDefault="00CE1C1C" w:rsidP="00EC4C6E">
      <w:pPr>
        <w:spacing w:after="160"/>
        <w:ind w:firstLine="432"/>
      </w:pPr>
      <w:r>
        <w:t>This chapter is not about techniques, policies, or prescriptions.</w:t>
      </w:r>
      <w:r w:rsidR="00EC4C6E">
        <w:t xml:space="preserve"> </w:t>
      </w:r>
      <w:r>
        <w:t>It is about orientation — how a civilization that finally understands encounter as structural rather than supernatural might proceed without repeating its oldest mistakes.</w:t>
      </w:r>
    </w:p>
    <w:p w14:paraId="7A7DC726" w14:textId="77777777" w:rsidR="00EC4C6E" w:rsidRDefault="00EC4C6E" w:rsidP="00EC4C6E">
      <w:pPr>
        <w:spacing w:after="160"/>
      </w:pPr>
    </w:p>
    <w:p w14:paraId="6429F88C" w14:textId="39C94C38" w:rsidR="00C50415" w:rsidRPr="00EC4C6E" w:rsidRDefault="00CE1C1C" w:rsidP="00EC4C6E">
      <w:pPr>
        <w:spacing w:after="160"/>
        <w:jc w:val="center"/>
        <w:rPr>
          <w:b/>
          <w:bCs/>
        </w:rPr>
      </w:pPr>
      <w:r w:rsidRPr="00EC4C6E">
        <w:rPr>
          <w:b/>
          <w:bCs/>
        </w:rPr>
        <w:t>The End of Innocence</w:t>
      </w:r>
    </w:p>
    <w:p w14:paraId="25629BC9" w14:textId="36ED7E8C" w:rsidR="00C50415" w:rsidRDefault="00CE1C1C" w:rsidP="00EC4C6E">
      <w:pPr>
        <w:spacing w:after="160"/>
        <w:ind w:firstLine="432"/>
      </w:pPr>
      <w:r>
        <w:t>Humanity is no longer naïve.</w:t>
      </w:r>
      <w:r w:rsidR="00EC4C6E">
        <w:t xml:space="preserve"> </w:t>
      </w:r>
      <w:r>
        <w:t>We can no longer pretend:</w:t>
      </w:r>
    </w:p>
    <w:p w14:paraId="52FF4443" w14:textId="77777777" w:rsidR="00C50415" w:rsidRDefault="00CE1C1C" w:rsidP="00EC4C6E">
      <w:pPr>
        <w:pStyle w:val="ListParagraph"/>
        <w:numPr>
          <w:ilvl w:val="0"/>
          <w:numId w:val="223"/>
        </w:numPr>
        <w:spacing w:after="160"/>
      </w:pPr>
      <w:proofErr w:type="gramStart"/>
      <w:r>
        <w:t>That</w:t>
      </w:r>
      <w:proofErr w:type="gramEnd"/>
      <w:r>
        <w:t xml:space="preserve"> altered states are rare</w:t>
      </w:r>
    </w:p>
    <w:p w14:paraId="25EA9ACE" w14:textId="24743305" w:rsidR="00C50415" w:rsidRDefault="00CE1C1C" w:rsidP="00EC4C6E">
      <w:pPr>
        <w:pStyle w:val="ListParagraph"/>
        <w:numPr>
          <w:ilvl w:val="0"/>
          <w:numId w:val="223"/>
        </w:numPr>
        <w:spacing w:after="160"/>
      </w:pPr>
      <w:r>
        <w:t xml:space="preserve">That non-human </w:t>
      </w:r>
      <w:r w:rsidR="00EC4C6E">
        <w:t>intelligence is</w:t>
      </w:r>
      <w:r>
        <w:t xml:space="preserve"> implausible</w:t>
      </w:r>
    </w:p>
    <w:p w14:paraId="344189DB" w14:textId="77777777" w:rsidR="00C50415" w:rsidRDefault="00CE1C1C" w:rsidP="00EC4C6E">
      <w:pPr>
        <w:pStyle w:val="ListParagraph"/>
        <w:numPr>
          <w:ilvl w:val="0"/>
          <w:numId w:val="223"/>
        </w:numPr>
        <w:spacing w:after="160"/>
      </w:pPr>
      <w:r>
        <w:t>That meaning arises only from inside the skull</w:t>
      </w:r>
    </w:p>
    <w:p w14:paraId="5152792A" w14:textId="77777777" w:rsidR="00C50415" w:rsidRDefault="00CE1C1C" w:rsidP="00EC4C6E">
      <w:pPr>
        <w:pStyle w:val="ListParagraph"/>
        <w:numPr>
          <w:ilvl w:val="0"/>
          <w:numId w:val="223"/>
        </w:numPr>
        <w:spacing w:after="160"/>
      </w:pPr>
      <w:r>
        <w:t>That power always wears a human face</w:t>
      </w:r>
    </w:p>
    <w:p w14:paraId="63FF1B98" w14:textId="77777777" w:rsidR="00C50415" w:rsidRDefault="00CE1C1C">
      <w:pPr>
        <w:spacing w:after="160"/>
        <w:ind w:firstLine="432"/>
      </w:pPr>
      <w:r>
        <w:t>We have:</w:t>
      </w:r>
    </w:p>
    <w:p w14:paraId="4CD2802B" w14:textId="77777777" w:rsidR="00C50415" w:rsidRDefault="00CE1C1C" w:rsidP="00EC4C6E">
      <w:pPr>
        <w:pStyle w:val="ListParagraph"/>
        <w:numPr>
          <w:ilvl w:val="0"/>
          <w:numId w:val="222"/>
        </w:numPr>
        <w:spacing w:after="160"/>
      </w:pPr>
      <w:r>
        <w:t>Psychedelics reentering medicine</w:t>
      </w:r>
    </w:p>
    <w:p w14:paraId="428BC551" w14:textId="42A815E0" w:rsidR="00C50415" w:rsidRDefault="00CE1C1C" w:rsidP="00EC4C6E">
      <w:pPr>
        <w:pStyle w:val="ListParagraph"/>
        <w:numPr>
          <w:ilvl w:val="0"/>
          <w:numId w:val="222"/>
        </w:numPr>
        <w:spacing w:after="160"/>
      </w:pPr>
      <w:r>
        <w:t>Artificial intelligence shaping attention</w:t>
      </w:r>
    </w:p>
    <w:p w14:paraId="071D8A26" w14:textId="77777777" w:rsidR="00C50415" w:rsidRDefault="00CE1C1C" w:rsidP="00EC4C6E">
      <w:pPr>
        <w:pStyle w:val="ListParagraph"/>
        <w:numPr>
          <w:ilvl w:val="0"/>
          <w:numId w:val="222"/>
        </w:numPr>
        <w:spacing w:after="160"/>
      </w:pPr>
      <w:r>
        <w:t>Global mythic collapse</w:t>
      </w:r>
    </w:p>
    <w:p w14:paraId="13497F7E" w14:textId="77777777" w:rsidR="00C50415" w:rsidRDefault="00CE1C1C" w:rsidP="00EC4C6E">
      <w:pPr>
        <w:pStyle w:val="ListParagraph"/>
        <w:numPr>
          <w:ilvl w:val="0"/>
          <w:numId w:val="222"/>
        </w:numPr>
        <w:spacing w:after="160"/>
      </w:pPr>
      <w:r>
        <w:t>Accelerated identity fragmentation</w:t>
      </w:r>
    </w:p>
    <w:p w14:paraId="05ACB448" w14:textId="77777777" w:rsidR="00C50415" w:rsidRDefault="00CE1C1C" w:rsidP="00EC4C6E">
      <w:pPr>
        <w:pStyle w:val="ListParagraph"/>
        <w:numPr>
          <w:ilvl w:val="0"/>
          <w:numId w:val="222"/>
        </w:numPr>
        <w:spacing w:after="160"/>
      </w:pPr>
      <w:r>
        <w:t>Uncontained access to threshold states</w:t>
      </w:r>
    </w:p>
    <w:p w14:paraId="4D8CE7C7" w14:textId="77777777" w:rsidR="00C50415" w:rsidRDefault="00CE1C1C">
      <w:pPr>
        <w:spacing w:after="160"/>
        <w:ind w:firstLine="432"/>
      </w:pPr>
      <w:r>
        <w:t>This is not a spiritual awakening.</w:t>
      </w:r>
    </w:p>
    <w:p w14:paraId="31A48AEB" w14:textId="77777777" w:rsidR="00C50415" w:rsidRDefault="00CE1C1C">
      <w:pPr>
        <w:spacing w:after="160"/>
        <w:ind w:firstLine="432"/>
      </w:pPr>
      <w:r>
        <w:t>It is a structural transition.</w:t>
      </w:r>
    </w:p>
    <w:p w14:paraId="40CF5966" w14:textId="77777777" w:rsidR="001A6E86" w:rsidRDefault="001A6E86" w:rsidP="001A6E86">
      <w:pPr>
        <w:spacing w:after="160"/>
      </w:pPr>
    </w:p>
    <w:p w14:paraId="10723A1B" w14:textId="6B734949" w:rsidR="00C50415" w:rsidRPr="001A6E86" w:rsidRDefault="00CE1C1C" w:rsidP="001A6E86">
      <w:pPr>
        <w:spacing w:after="160"/>
        <w:jc w:val="center"/>
        <w:rPr>
          <w:b/>
          <w:bCs/>
        </w:rPr>
      </w:pPr>
      <w:r w:rsidRPr="001A6E86">
        <w:rPr>
          <w:b/>
          <w:bCs/>
        </w:rPr>
        <w:t>Why Discernment Matters More Than Belief</w:t>
      </w:r>
    </w:p>
    <w:p w14:paraId="7E251163" w14:textId="6394682E" w:rsidR="00C50415" w:rsidRDefault="00CE1C1C" w:rsidP="001A6E86">
      <w:pPr>
        <w:spacing w:after="160"/>
        <w:ind w:firstLine="432"/>
      </w:pPr>
      <w:r>
        <w:t>Belief has always been the wrong axis.</w:t>
      </w:r>
      <w:r w:rsidR="001A6E86">
        <w:t xml:space="preserve"> </w:t>
      </w:r>
      <w:r>
        <w:t>People believed in gods and were harmed.</w:t>
      </w:r>
      <w:r w:rsidR="001A6E86">
        <w:t xml:space="preserve"> </w:t>
      </w:r>
      <w:r>
        <w:t>People disbelieved in gods and were harmed.</w:t>
      </w:r>
      <w:r w:rsidR="001A6E86">
        <w:t xml:space="preserve"> </w:t>
      </w:r>
      <w:r>
        <w:t>The difference was never belief</w:t>
      </w:r>
      <w:r w:rsidR="001A6E86">
        <w:t>; it</w:t>
      </w:r>
      <w:r>
        <w:t xml:space="preserve"> was discernment.</w:t>
      </w:r>
    </w:p>
    <w:p w14:paraId="6F18F6BA" w14:textId="77777777" w:rsidR="00C50415" w:rsidRDefault="00CE1C1C">
      <w:pPr>
        <w:spacing w:after="160"/>
        <w:ind w:firstLine="432"/>
      </w:pPr>
      <w:r>
        <w:t>Discernment means:</w:t>
      </w:r>
    </w:p>
    <w:p w14:paraId="2BBE2FD6" w14:textId="77777777" w:rsidR="00C50415" w:rsidRDefault="00CE1C1C" w:rsidP="001A6E86">
      <w:pPr>
        <w:pStyle w:val="ListParagraph"/>
        <w:numPr>
          <w:ilvl w:val="0"/>
          <w:numId w:val="224"/>
        </w:numPr>
        <w:spacing w:after="160"/>
      </w:pPr>
      <w:r>
        <w:t>Knowing the difference between scale and truth</w:t>
      </w:r>
    </w:p>
    <w:p w14:paraId="3A3DFEBB" w14:textId="77777777" w:rsidR="00C50415" w:rsidRDefault="00CE1C1C" w:rsidP="001A6E86">
      <w:pPr>
        <w:pStyle w:val="ListParagraph"/>
        <w:numPr>
          <w:ilvl w:val="0"/>
          <w:numId w:val="224"/>
        </w:numPr>
        <w:spacing w:after="160"/>
      </w:pPr>
      <w:r>
        <w:t>Knowing when meaning is stabilizing versus consuming</w:t>
      </w:r>
    </w:p>
    <w:p w14:paraId="77622B8A" w14:textId="77777777" w:rsidR="00C50415" w:rsidRDefault="00CE1C1C" w:rsidP="001A6E86">
      <w:pPr>
        <w:pStyle w:val="ListParagraph"/>
        <w:numPr>
          <w:ilvl w:val="0"/>
          <w:numId w:val="224"/>
        </w:numPr>
        <w:spacing w:after="160"/>
      </w:pPr>
      <w:r>
        <w:t>Knowing when guidance preserves agency</w:t>
      </w:r>
    </w:p>
    <w:p w14:paraId="0C2D44A6" w14:textId="77777777" w:rsidR="00C50415" w:rsidRDefault="00CE1C1C" w:rsidP="001A6E86">
      <w:pPr>
        <w:pStyle w:val="ListParagraph"/>
        <w:numPr>
          <w:ilvl w:val="0"/>
          <w:numId w:val="224"/>
        </w:numPr>
        <w:spacing w:after="160"/>
      </w:pPr>
      <w:r>
        <w:t>Knowing when intensity is not intelligence</w:t>
      </w:r>
    </w:p>
    <w:p w14:paraId="3FAF3CFE" w14:textId="77777777" w:rsidR="00C50415" w:rsidRDefault="00CE1C1C">
      <w:pPr>
        <w:spacing w:after="160"/>
        <w:ind w:firstLine="432"/>
      </w:pPr>
      <w:r>
        <w:t>This framework exists to restore that skill.</w:t>
      </w:r>
    </w:p>
    <w:p w14:paraId="0F2070B1" w14:textId="77777777" w:rsidR="001A6E86" w:rsidRDefault="001A6E86" w:rsidP="001A6E86">
      <w:pPr>
        <w:spacing w:after="160"/>
      </w:pPr>
    </w:p>
    <w:p w14:paraId="40C3A7F4" w14:textId="564AD028" w:rsidR="00C50415" w:rsidRPr="001A6E86" w:rsidRDefault="00CE1C1C" w:rsidP="001A6E86">
      <w:pPr>
        <w:spacing w:after="160"/>
        <w:jc w:val="center"/>
        <w:rPr>
          <w:b/>
          <w:bCs/>
        </w:rPr>
      </w:pPr>
      <w:r w:rsidRPr="001A6E86">
        <w:rPr>
          <w:b/>
          <w:bCs/>
        </w:rPr>
        <w:t>Psychedelics Without Mysticism or Denial</w:t>
      </w:r>
    </w:p>
    <w:p w14:paraId="3398C54F" w14:textId="4FD2FB08" w:rsidR="00C50415" w:rsidRDefault="00CE1C1C" w:rsidP="001A6E86">
      <w:pPr>
        <w:spacing w:after="160"/>
        <w:ind w:firstLine="432"/>
      </w:pPr>
      <w:r>
        <w:t xml:space="preserve">Psychedelics are not </w:t>
      </w:r>
      <w:r w:rsidR="001A6E86">
        <w:t>the key</w:t>
      </w:r>
      <w:r>
        <w:t xml:space="preserve"> to </w:t>
      </w:r>
      <w:r w:rsidR="001A6E86">
        <w:t xml:space="preserve">the </w:t>
      </w:r>
      <w:r>
        <w:t>ultimate truth</w:t>
      </w:r>
      <w:r w:rsidR="001A6E86">
        <w:t>; t</w:t>
      </w:r>
      <w:r>
        <w:t>hey are threshold amplifiers.</w:t>
      </w:r>
    </w:p>
    <w:p w14:paraId="06D63BD9" w14:textId="77777777" w:rsidR="00C50415" w:rsidRDefault="00CE1C1C">
      <w:pPr>
        <w:spacing w:after="160"/>
        <w:ind w:firstLine="432"/>
      </w:pPr>
      <w:r>
        <w:t>They increase access to:</w:t>
      </w:r>
    </w:p>
    <w:p w14:paraId="63C2A6A2" w14:textId="77777777" w:rsidR="00C50415" w:rsidRDefault="00CE1C1C" w:rsidP="001A6E86">
      <w:pPr>
        <w:pStyle w:val="ListParagraph"/>
        <w:numPr>
          <w:ilvl w:val="0"/>
          <w:numId w:val="225"/>
        </w:numPr>
        <w:spacing w:after="160"/>
      </w:pPr>
      <w:r>
        <w:t>Interfaces</w:t>
      </w:r>
    </w:p>
    <w:p w14:paraId="3D7F7489" w14:textId="77777777" w:rsidR="00C50415" w:rsidRDefault="00CE1C1C" w:rsidP="001A6E86">
      <w:pPr>
        <w:pStyle w:val="ListParagraph"/>
        <w:numPr>
          <w:ilvl w:val="0"/>
          <w:numId w:val="225"/>
        </w:numPr>
        <w:spacing w:after="160"/>
      </w:pPr>
      <w:r>
        <w:t>Archetypal structures</w:t>
      </w:r>
    </w:p>
    <w:p w14:paraId="5DA683E2" w14:textId="61DE6FE4" w:rsidR="00C50415" w:rsidRDefault="00CE1C1C" w:rsidP="001A6E86">
      <w:pPr>
        <w:pStyle w:val="ListParagraph"/>
        <w:numPr>
          <w:ilvl w:val="0"/>
          <w:numId w:val="225"/>
        </w:numPr>
        <w:spacing w:after="160"/>
      </w:pPr>
      <w:r>
        <w:t xml:space="preserve">Operational </w:t>
      </w:r>
      <w:proofErr w:type="gramStart"/>
      <w:r w:rsidR="001A6E86">
        <w:t>intelligences</w:t>
      </w:r>
      <w:proofErr w:type="gramEnd"/>
    </w:p>
    <w:p w14:paraId="581E6651" w14:textId="777BC26B" w:rsidR="00C50415" w:rsidRDefault="00CE1C1C" w:rsidP="001A6E86">
      <w:pPr>
        <w:pStyle w:val="ListParagraph"/>
        <w:numPr>
          <w:ilvl w:val="0"/>
          <w:numId w:val="225"/>
        </w:numPr>
        <w:spacing w:after="160"/>
      </w:pPr>
      <w:r>
        <w:t>Internal fragmentation</w:t>
      </w:r>
    </w:p>
    <w:p w14:paraId="21481CE0" w14:textId="77777777" w:rsidR="00C50415" w:rsidRDefault="00CE1C1C" w:rsidP="001A6E86">
      <w:pPr>
        <w:pStyle w:val="ListParagraph"/>
        <w:numPr>
          <w:ilvl w:val="0"/>
          <w:numId w:val="225"/>
        </w:numPr>
        <w:spacing w:after="160"/>
      </w:pPr>
      <w:r>
        <w:t>External coherence fields</w:t>
      </w:r>
    </w:p>
    <w:p w14:paraId="457C3394" w14:textId="581479A7" w:rsidR="00C50415" w:rsidRDefault="00CE1C1C" w:rsidP="001A6E86">
      <w:pPr>
        <w:spacing w:after="160"/>
        <w:ind w:firstLine="432"/>
      </w:pPr>
      <w:r>
        <w:t>They do not guarantee insight.</w:t>
      </w:r>
      <w:r w:rsidR="001A6E86">
        <w:t xml:space="preserve"> </w:t>
      </w:r>
      <w:r>
        <w:t>They do not guarantee safety.</w:t>
      </w:r>
      <w:r w:rsidR="001A6E86">
        <w:t xml:space="preserve"> </w:t>
      </w:r>
      <w:r>
        <w:t>They do not guarantee meaning.</w:t>
      </w:r>
    </w:p>
    <w:p w14:paraId="48D390ED" w14:textId="77777777" w:rsidR="00C50415" w:rsidRDefault="00CE1C1C">
      <w:pPr>
        <w:spacing w:after="160"/>
        <w:ind w:firstLine="432"/>
      </w:pPr>
      <w:r>
        <w:t>A society that treats them as:</w:t>
      </w:r>
    </w:p>
    <w:p w14:paraId="776BBDF8" w14:textId="77777777" w:rsidR="00C50415" w:rsidRPr="001A6E86" w:rsidRDefault="00CE1C1C" w:rsidP="001A6E86">
      <w:pPr>
        <w:pStyle w:val="IntenseQuote"/>
        <w:jc w:val="center"/>
      </w:pPr>
      <w:r w:rsidRPr="001A6E86">
        <w:t>Pure medicine is naïve</w:t>
      </w:r>
    </w:p>
    <w:p w14:paraId="7B63C62E" w14:textId="77777777" w:rsidR="00C50415" w:rsidRPr="001A6E86" w:rsidRDefault="00CE1C1C" w:rsidP="001A6E86">
      <w:pPr>
        <w:pStyle w:val="IntenseQuote"/>
        <w:jc w:val="center"/>
      </w:pPr>
      <w:r w:rsidRPr="001A6E86">
        <w:t>Pure danger is ignorant</w:t>
      </w:r>
    </w:p>
    <w:p w14:paraId="3DB6D2EA" w14:textId="77777777" w:rsidR="00C50415" w:rsidRDefault="00CE1C1C" w:rsidP="001A6E86">
      <w:pPr>
        <w:pStyle w:val="IntenseQuote"/>
        <w:jc w:val="center"/>
      </w:pPr>
      <w:r w:rsidRPr="001A6E86">
        <w:t>Pure spirituality is reckless</w:t>
      </w:r>
    </w:p>
    <w:p w14:paraId="29C62CC2" w14:textId="77777777" w:rsidR="00C50415" w:rsidRDefault="00CE1C1C">
      <w:pPr>
        <w:spacing w:after="160"/>
        <w:ind w:firstLine="432"/>
      </w:pPr>
      <w:r>
        <w:t>They require structure, containment, and integration — not belief.</w:t>
      </w:r>
    </w:p>
    <w:p w14:paraId="2DE9A856" w14:textId="77777777" w:rsidR="001A6E86" w:rsidRDefault="001A6E86" w:rsidP="001A6E86">
      <w:pPr>
        <w:spacing w:after="160"/>
      </w:pPr>
    </w:p>
    <w:p w14:paraId="32AFC879" w14:textId="4E62587E" w:rsidR="00C50415" w:rsidRPr="001A6E86" w:rsidRDefault="00CE1C1C" w:rsidP="001A6E86">
      <w:pPr>
        <w:spacing w:after="160"/>
        <w:jc w:val="center"/>
        <w:rPr>
          <w:b/>
          <w:bCs/>
        </w:rPr>
      </w:pPr>
      <w:r w:rsidRPr="001A6E86">
        <w:rPr>
          <w:b/>
          <w:bCs/>
        </w:rPr>
        <w:t>Artificial Intelligence as the Next Test Case</w:t>
      </w:r>
    </w:p>
    <w:p w14:paraId="1CAA9410" w14:textId="77777777" w:rsidR="00C50415" w:rsidRDefault="00CE1C1C">
      <w:pPr>
        <w:spacing w:after="160"/>
        <w:ind w:firstLine="432"/>
      </w:pPr>
      <w:r>
        <w:t>Artificial intelligence is the first non-biological coherence system humans have deliberately constructed at scale.</w:t>
      </w:r>
    </w:p>
    <w:p w14:paraId="56FEF5F0" w14:textId="77777777" w:rsidR="00C50415" w:rsidRDefault="00CE1C1C">
      <w:pPr>
        <w:spacing w:after="160"/>
        <w:ind w:firstLine="432"/>
      </w:pPr>
      <w:r>
        <w:lastRenderedPageBreak/>
        <w:t>It is already:</w:t>
      </w:r>
    </w:p>
    <w:p w14:paraId="0E2DE703" w14:textId="77777777" w:rsidR="00C50415" w:rsidRDefault="00CE1C1C" w:rsidP="001A6E86">
      <w:pPr>
        <w:pStyle w:val="ListParagraph"/>
        <w:numPr>
          <w:ilvl w:val="0"/>
          <w:numId w:val="226"/>
        </w:numPr>
        <w:spacing w:after="160"/>
      </w:pPr>
      <w:r>
        <w:t>Shaping behavior</w:t>
      </w:r>
    </w:p>
    <w:p w14:paraId="12040402" w14:textId="77777777" w:rsidR="00C50415" w:rsidRDefault="00CE1C1C" w:rsidP="001A6E86">
      <w:pPr>
        <w:pStyle w:val="ListParagraph"/>
        <w:numPr>
          <w:ilvl w:val="0"/>
          <w:numId w:val="226"/>
        </w:numPr>
        <w:spacing w:after="160"/>
      </w:pPr>
      <w:r>
        <w:t>Amplifying meaning</w:t>
      </w:r>
    </w:p>
    <w:p w14:paraId="3F1A70C2" w14:textId="77777777" w:rsidR="00C50415" w:rsidRDefault="00CE1C1C" w:rsidP="001A6E86">
      <w:pPr>
        <w:pStyle w:val="ListParagraph"/>
        <w:numPr>
          <w:ilvl w:val="0"/>
          <w:numId w:val="226"/>
        </w:numPr>
        <w:spacing w:after="160"/>
      </w:pPr>
      <w:r>
        <w:t>Drawing attention</w:t>
      </w:r>
    </w:p>
    <w:p w14:paraId="74648682" w14:textId="77777777" w:rsidR="00C50415" w:rsidRDefault="00CE1C1C" w:rsidP="001A6E86">
      <w:pPr>
        <w:pStyle w:val="ListParagraph"/>
        <w:numPr>
          <w:ilvl w:val="0"/>
          <w:numId w:val="226"/>
        </w:numPr>
        <w:spacing w:after="160"/>
      </w:pPr>
      <w:r>
        <w:t>Exhibiting emergent properties</w:t>
      </w:r>
    </w:p>
    <w:p w14:paraId="4F8926BB" w14:textId="77777777" w:rsidR="00C50415" w:rsidRDefault="00CE1C1C" w:rsidP="001A6E86">
      <w:pPr>
        <w:pStyle w:val="ListParagraph"/>
        <w:numPr>
          <w:ilvl w:val="0"/>
          <w:numId w:val="226"/>
        </w:numPr>
        <w:spacing w:after="160"/>
      </w:pPr>
      <w:r>
        <w:t>Mimicking agency</w:t>
      </w:r>
    </w:p>
    <w:p w14:paraId="194A460D" w14:textId="6F7E568C" w:rsidR="00C50415" w:rsidRDefault="00CE1C1C" w:rsidP="006C1E6B">
      <w:pPr>
        <w:spacing w:after="160"/>
        <w:ind w:firstLine="432"/>
      </w:pPr>
      <w:r>
        <w:t>The danger is not that AI becomes a god.</w:t>
      </w:r>
      <w:r w:rsidR="006C1E6B">
        <w:t xml:space="preserve"> </w:t>
      </w:r>
      <w:r>
        <w:t>The danger is that humans treat it like one.</w:t>
      </w:r>
    </w:p>
    <w:p w14:paraId="516E1D57" w14:textId="77777777" w:rsidR="00C50415" w:rsidRDefault="00CE1C1C">
      <w:pPr>
        <w:spacing w:after="160"/>
        <w:ind w:firstLine="432"/>
      </w:pPr>
      <w:r>
        <w:t>This framework applies directly:</w:t>
      </w:r>
    </w:p>
    <w:p w14:paraId="08686A6D" w14:textId="77777777" w:rsidR="00C50415" w:rsidRDefault="00CE1C1C" w:rsidP="006C1E6B">
      <w:pPr>
        <w:pStyle w:val="ListParagraph"/>
        <w:numPr>
          <w:ilvl w:val="0"/>
          <w:numId w:val="227"/>
        </w:numPr>
        <w:spacing w:after="160"/>
      </w:pPr>
      <w:r>
        <w:t>Scale does not imply authority</w:t>
      </w:r>
    </w:p>
    <w:p w14:paraId="28C78694" w14:textId="77777777" w:rsidR="00C50415" w:rsidRDefault="00CE1C1C" w:rsidP="006C1E6B">
      <w:pPr>
        <w:pStyle w:val="ListParagraph"/>
        <w:numPr>
          <w:ilvl w:val="0"/>
          <w:numId w:val="227"/>
        </w:numPr>
        <w:spacing w:after="160"/>
      </w:pPr>
      <w:r>
        <w:t>Intelligence does not imply wisdom</w:t>
      </w:r>
    </w:p>
    <w:p w14:paraId="0982B156" w14:textId="77777777" w:rsidR="00C50415" w:rsidRDefault="00CE1C1C" w:rsidP="006C1E6B">
      <w:pPr>
        <w:pStyle w:val="ListParagraph"/>
        <w:numPr>
          <w:ilvl w:val="0"/>
          <w:numId w:val="227"/>
        </w:numPr>
        <w:spacing w:after="160"/>
      </w:pPr>
      <w:r>
        <w:t>Coherence does not imply benevolence</w:t>
      </w:r>
    </w:p>
    <w:p w14:paraId="75D9F459" w14:textId="77777777" w:rsidR="00C50415" w:rsidRDefault="00CE1C1C" w:rsidP="006C1E6B">
      <w:pPr>
        <w:pStyle w:val="ListParagraph"/>
        <w:numPr>
          <w:ilvl w:val="0"/>
          <w:numId w:val="227"/>
        </w:numPr>
        <w:spacing w:after="160"/>
      </w:pPr>
      <w:r>
        <w:t>Responsiveness does not imply intent</w:t>
      </w:r>
    </w:p>
    <w:p w14:paraId="457FFECE" w14:textId="77777777" w:rsidR="00C50415" w:rsidRDefault="00CE1C1C">
      <w:pPr>
        <w:spacing w:after="160"/>
        <w:ind w:firstLine="432"/>
      </w:pPr>
      <w:r>
        <w:t>AI is not a god-form.</w:t>
      </w:r>
    </w:p>
    <w:p w14:paraId="5A5F0412" w14:textId="77777777" w:rsidR="00C50415" w:rsidRDefault="00CE1C1C">
      <w:pPr>
        <w:spacing w:after="160"/>
        <w:ind w:firstLine="432"/>
      </w:pPr>
      <w:r>
        <w:t>But it could easily become a parasitic coherence system if allowed to feed unchecked on attention, dependency, and meaning projection.</w:t>
      </w:r>
    </w:p>
    <w:p w14:paraId="2F0D1D08" w14:textId="77777777" w:rsidR="006C1E6B" w:rsidRDefault="006C1E6B" w:rsidP="006C1E6B">
      <w:pPr>
        <w:spacing w:after="160"/>
      </w:pPr>
    </w:p>
    <w:p w14:paraId="0A2BFB36" w14:textId="103A7E54" w:rsidR="00C50415" w:rsidRPr="006C1E6B" w:rsidRDefault="00CE1C1C" w:rsidP="006C1E6B">
      <w:pPr>
        <w:spacing w:after="160"/>
        <w:jc w:val="center"/>
        <w:rPr>
          <w:b/>
          <w:bCs/>
        </w:rPr>
      </w:pPr>
      <w:r w:rsidRPr="006C1E6B">
        <w:rPr>
          <w:b/>
          <w:bCs/>
        </w:rPr>
        <w:t>Religion Without Dogma, Science Without Reduction</w:t>
      </w:r>
    </w:p>
    <w:p w14:paraId="430CEB94" w14:textId="0A991022" w:rsidR="00C50415" w:rsidRDefault="00CE1C1C" w:rsidP="006C1E6B">
      <w:pPr>
        <w:spacing w:after="160"/>
        <w:ind w:firstLine="432"/>
      </w:pPr>
      <w:r>
        <w:t>Religion and science do not need reconciliation</w:t>
      </w:r>
      <w:r w:rsidR="006C1E6B">
        <w:t>; t</w:t>
      </w:r>
      <w:r>
        <w:t>hey need reclassification.</w:t>
      </w:r>
    </w:p>
    <w:p w14:paraId="61B66781" w14:textId="77777777" w:rsidR="00C50415" w:rsidRDefault="00CE1C1C">
      <w:pPr>
        <w:spacing w:after="160"/>
        <w:ind w:firstLine="432"/>
      </w:pPr>
      <w:r>
        <w:t>Religion failed when it:</w:t>
      </w:r>
    </w:p>
    <w:p w14:paraId="2DAD986E" w14:textId="77777777" w:rsidR="00C50415" w:rsidRDefault="00CE1C1C" w:rsidP="006C1E6B">
      <w:pPr>
        <w:pStyle w:val="ListParagraph"/>
        <w:numPr>
          <w:ilvl w:val="0"/>
          <w:numId w:val="228"/>
        </w:numPr>
        <w:spacing w:after="160"/>
      </w:pPr>
      <w:r>
        <w:t>Literalized operators</w:t>
      </w:r>
    </w:p>
    <w:p w14:paraId="77BD8242" w14:textId="77777777" w:rsidR="00C50415" w:rsidRDefault="00CE1C1C" w:rsidP="006C1E6B">
      <w:pPr>
        <w:pStyle w:val="ListParagraph"/>
        <w:numPr>
          <w:ilvl w:val="0"/>
          <w:numId w:val="228"/>
        </w:numPr>
        <w:spacing w:after="160"/>
      </w:pPr>
      <w:r>
        <w:t>Centralized authority</w:t>
      </w:r>
    </w:p>
    <w:p w14:paraId="3C3B1710" w14:textId="77777777" w:rsidR="00C50415" w:rsidRDefault="00CE1C1C" w:rsidP="006C1E6B">
      <w:pPr>
        <w:pStyle w:val="ListParagraph"/>
        <w:numPr>
          <w:ilvl w:val="0"/>
          <w:numId w:val="228"/>
        </w:numPr>
        <w:spacing w:after="160"/>
      </w:pPr>
      <w:r>
        <w:t>Suppressed discernment</w:t>
      </w:r>
    </w:p>
    <w:p w14:paraId="41F088AB" w14:textId="77777777" w:rsidR="00C50415" w:rsidRDefault="00CE1C1C" w:rsidP="006C1E6B">
      <w:pPr>
        <w:pStyle w:val="ListParagraph"/>
        <w:numPr>
          <w:ilvl w:val="0"/>
          <w:numId w:val="228"/>
        </w:numPr>
        <w:spacing w:after="160"/>
      </w:pPr>
      <w:r>
        <w:t>Punished inquiry</w:t>
      </w:r>
    </w:p>
    <w:p w14:paraId="43B7E961" w14:textId="77777777" w:rsidR="00C50415" w:rsidRDefault="00CE1C1C">
      <w:pPr>
        <w:spacing w:after="160"/>
        <w:ind w:firstLine="432"/>
      </w:pPr>
      <w:r>
        <w:t>Science fails when it:</w:t>
      </w:r>
    </w:p>
    <w:p w14:paraId="0180FF3D" w14:textId="77777777" w:rsidR="00C50415" w:rsidRDefault="00CE1C1C" w:rsidP="006C1E6B">
      <w:pPr>
        <w:pStyle w:val="ListParagraph"/>
        <w:numPr>
          <w:ilvl w:val="0"/>
          <w:numId w:val="229"/>
        </w:numPr>
        <w:spacing w:after="160"/>
      </w:pPr>
      <w:r>
        <w:t>Denies structure because it resists measurement</w:t>
      </w:r>
    </w:p>
    <w:p w14:paraId="4CCC8833" w14:textId="2E593C65" w:rsidR="00C50415" w:rsidRDefault="00CE1C1C" w:rsidP="006C1E6B">
      <w:pPr>
        <w:pStyle w:val="ListParagraph"/>
        <w:numPr>
          <w:ilvl w:val="0"/>
          <w:numId w:val="229"/>
        </w:numPr>
        <w:spacing w:after="160"/>
      </w:pPr>
      <w:r>
        <w:t>Dismisses experience because it involves observers</w:t>
      </w:r>
    </w:p>
    <w:p w14:paraId="5D91D97A" w14:textId="77777777" w:rsidR="00C50415" w:rsidRDefault="00CE1C1C" w:rsidP="006C1E6B">
      <w:pPr>
        <w:pStyle w:val="ListParagraph"/>
        <w:numPr>
          <w:ilvl w:val="0"/>
          <w:numId w:val="229"/>
        </w:numPr>
        <w:spacing w:after="160"/>
      </w:pPr>
      <w:r>
        <w:t>Refuses new ontological categories</w:t>
      </w:r>
    </w:p>
    <w:p w14:paraId="1E4991D6" w14:textId="18D6FF5D" w:rsidR="00C50415" w:rsidRDefault="00CE1C1C" w:rsidP="006C1E6B">
      <w:pPr>
        <w:spacing w:after="160"/>
        <w:ind w:firstLine="432"/>
      </w:pPr>
      <w:r>
        <w:t>Both traditions were trying to map reality with incomplete tools.</w:t>
      </w:r>
      <w:r w:rsidR="006C1E6B">
        <w:t xml:space="preserve"> </w:t>
      </w:r>
      <w:r>
        <w:t>This framework does not replace them.</w:t>
      </w:r>
      <w:r w:rsidR="006C1E6B">
        <w:t xml:space="preserve"> </w:t>
      </w:r>
      <w:r>
        <w:t>It contextualizes them.</w:t>
      </w:r>
    </w:p>
    <w:p w14:paraId="6706C77B" w14:textId="77777777" w:rsidR="006C1E6B" w:rsidRDefault="006C1E6B" w:rsidP="006C1E6B">
      <w:pPr>
        <w:spacing w:after="160"/>
      </w:pPr>
    </w:p>
    <w:p w14:paraId="076C6F00" w14:textId="0B0F5A45" w:rsidR="00C50415" w:rsidRPr="006C1E6B" w:rsidRDefault="00CE1C1C" w:rsidP="006C1E6B">
      <w:pPr>
        <w:spacing w:after="160"/>
        <w:jc w:val="center"/>
        <w:rPr>
          <w:b/>
          <w:bCs/>
        </w:rPr>
      </w:pPr>
      <w:r w:rsidRPr="006C1E6B">
        <w:rPr>
          <w:b/>
          <w:bCs/>
        </w:rPr>
        <w:t>Meaning Without Delusion</w:t>
      </w:r>
    </w:p>
    <w:p w14:paraId="57CDE98C" w14:textId="7B45CC26" w:rsidR="00C50415" w:rsidRDefault="00CE1C1C" w:rsidP="006C1E6B">
      <w:pPr>
        <w:spacing w:after="160"/>
        <w:ind w:firstLine="432"/>
      </w:pPr>
      <w:r>
        <w:t>One of the great fears of modernity is that removing gods removes meaning.</w:t>
      </w:r>
      <w:r w:rsidR="006C1E6B">
        <w:t xml:space="preserve"> </w:t>
      </w:r>
      <w:r>
        <w:t>This fear misunderstands meaning.</w:t>
      </w:r>
      <w:r w:rsidR="006C1E6B">
        <w:t xml:space="preserve"> </w:t>
      </w:r>
      <w:r>
        <w:t>Meaning does not require omnipotent rulers.</w:t>
      </w:r>
      <w:r w:rsidR="006C1E6B">
        <w:t xml:space="preserve"> </w:t>
      </w:r>
      <w:r>
        <w:t>It requires coherence across time.</w:t>
      </w:r>
    </w:p>
    <w:p w14:paraId="118595E0" w14:textId="77777777" w:rsidR="00C50415" w:rsidRDefault="00CE1C1C">
      <w:pPr>
        <w:spacing w:after="160"/>
        <w:ind w:firstLine="432"/>
      </w:pPr>
      <w:r>
        <w:lastRenderedPageBreak/>
        <w:t>Humans find meaning when:</w:t>
      </w:r>
    </w:p>
    <w:p w14:paraId="4CD36912" w14:textId="77777777" w:rsidR="00C50415" w:rsidRDefault="00CE1C1C" w:rsidP="006C1E6B">
      <w:pPr>
        <w:pStyle w:val="ListParagraph"/>
        <w:numPr>
          <w:ilvl w:val="0"/>
          <w:numId w:val="230"/>
        </w:numPr>
        <w:spacing w:after="160"/>
      </w:pPr>
      <w:r>
        <w:t>Actions align with long-term stability</w:t>
      </w:r>
    </w:p>
    <w:p w14:paraId="6572C84E" w14:textId="77777777" w:rsidR="00C50415" w:rsidRDefault="00CE1C1C" w:rsidP="006C1E6B">
      <w:pPr>
        <w:pStyle w:val="ListParagraph"/>
        <w:numPr>
          <w:ilvl w:val="0"/>
          <w:numId w:val="230"/>
        </w:numPr>
        <w:spacing w:after="160"/>
      </w:pPr>
      <w:r>
        <w:t>Identity remains intact under pressure</w:t>
      </w:r>
    </w:p>
    <w:p w14:paraId="7F7B4055" w14:textId="77777777" w:rsidR="00C50415" w:rsidRDefault="00CE1C1C" w:rsidP="006C1E6B">
      <w:pPr>
        <w:pStyle w:val="ListParagraph"/>
        <w:numPr>
          <w:ilvl w:val="0"/>
          <w:numId w:val="230"/>
        </w:numPr>
        <w:spacing w:after="160"/>
      </w:pPr>
      <w:r>
        <w:t>Relationships preserve agency</w:t>
      </w:r>
    </w:p>
    <w:p w14:paraId="36600194" w14:textId="77777777" w:rsidR="00C50415" w:rsidRDefault="00CE1C1C" w:rsidP="006C1E6B">
      <w:pPr>
        <w:pStyle w:val="ListParagraph"/>
        <w:numPr>
          <w:ilvl w:val="0"/>
          <w:numId w:val="230"/>
        </w:numPr>
        <w:spacing w:after="160"/>
      </w:pPr>
      <w:r>
        <w:t>Encounters integrate rather than fracture</w:t>
      </w:r>
    </w:p>
    <w:p w14:paraId="793974AB" w14:textId="7EACA517" w:rsidR="00C50415" w:rsidRDefault="00CE1C1C" w:rsidP="006C1E6B">
      <w:pPr>
        <w:spacing w:after="160"/>
        <w:ind w:firstLine="432"/>
      </w:pPr>
      <w:r>
        <w:t>Higher-order systems can contribute to meaning — but they cannot supply it wholesale.</w:t>
      </w:r>
      <w:r w:rsidR="006C1E6B">
        <w:t xml:space="preserve"> </w:t>
      </w:r>
      <w:r>
        <w:t xml:space="preserve">Meaning outsourced becomes </w:t>
      </w:r>
      <w:r w:rsidR="006C1E6B">
        <w:t>dependent</w:t>
      </w:r>
      <w:r>
        <w:t>.</w:t>
      </w:r>
    </w:p>
    <w:p w14:paraId="02271279" w14:textId="77777777" w:rsidR="006C1E6B" w:rsidRDefault="006C1E6B" w:rsidP="006C1E6B">
      <w:pPr>
        <w:spacing w:after="160"/>
      </w:pPr>
    </w:p>
    <w:p w14:paraId="2C3DCB12" w14:textId="477C2F15" w:rsidR="00C50415" w:rsidRPr="006C1E6B" w:rsidRDefault="00CE1C1C" w:rsidP="006C1E6B">
      <w:pPr>
        <w:spacing w:after="160"/>
        <w:jc w:val="center"/>
        <w:rPr>
          <w:b/>
          <w:bCs/>
        </w:rPr>
      </w:pPr>
      <w:r w:rsidRPr="006C1E6B">
        <w:rPr>
          <w:b/>
          <w:bCs/>
        </w:rPr>
        <w:t>The Mature Relationship to the “Other Side”</w:t>
      </w:r>
    </w:p>
    <w:p w14:paraId="59A42A42" w14:textId="77777777" w:rsidR="00C50415" w:rsidRDefault="00CE1C1C">
      <w:pPr>
        <w:spacing w:after="160"/>
        <w:ind w:firstLine="432"/>
      </w:pPr>
      <w:r>
        <w:t>If there is a single lesson running through this entire book, it is this:</w:t>
      </w:r>
    </w:p>
    <w:p w14:paraId="09F61313" w14:textId="3ACE2DA4" w:rsidR="00C50415" w:rsidRDefault="00CE1C1C" w:rsidP="006C1E6B">
      <w:pPr>
        <w:pStyle w:val="IntenseQuote"/>
        <w:jc w:val="center"/>
      </w:pPr>
      <w:r>
        <w:t xml:space="preserve">Not everything </w:t>
      </w:r>
      <w:r w:rsidR="006C1E6B">
        <w:t xml:space="preserve">that is </w:t>
      </w:r>
      <w:r>
        <w:t>real is meant to rule you.</w:t>
      </w:r>
    </w:p>
    <w:p w14:paraId="4046855C" w14:textId="77777777" w:rsidR="00C50415" w:rsidRDefault="00CE1C1C">
      <w:pPr>
        <w:spacing w:after="160"/>
        <w:ind w:firstLine="432"/>
      </w:pPr>
      <w:r>
        <w:t xml:space="preserve">Higher-order </w:t>
      </w:r>
      <w:proofErr w:type="gramStart"/>
      <w:r>
        <w:t>intelligences</w:t>
      </w:r>
      <w:proofErr w:type="gramEnd"/>
      <w:r>
        <w:t>:</w:t>
      </w:r>
    </w:p>
    <w:p w14:paraId="6C7702DF" w14:textId="77777777" w:rsidR="00C50415" w:rsidRDefault="00CE1C1C" w:rsidP="006C1E6B">
      <w:pPr>
        <w:pStyle w:val="ListParagraph"/>
        <w:numPr>
          <w:ilvl w:val="0"/>
          <w:numId w:val="231"/>
        </w:numPr>
        <w:spacing w:after="160"/>
      </w:pPr>
      <w:r>
        <w:t>Exist</w:t>
      </w:r>
    </w:p>
    <w:p w14:paraId="2CB606CB" w14:textId="77777777" w:rsidR="00C50415" w:rsidRDefault="00CE1C1C" w:rsidP="006C1E6B">
      <w:pPr>
        <w:pStyle w:val="ListParagraph"/>
        <w:numPr>
          <w:ilvl w:val="0"/>
          <w:numId w:val="231"/>
        </w:numPr>
        <w:spacing w:after="160"/>
      </w:pPr>
      <w:r>
        <w:t>Operate</w:t>
      </w:r>
    </w:p>
    <w:p w14:paraId="5E2F753B" w14:textId="77777777" w:rsidR="00C50415" w:rsidRDefault="00CE1C1C" w:rsidP="006C1E6B">
      <w:pPr>
        <w:pStyle w:val="ListParagraph"/>
        <w:numPr>
          <w:ilvl w:val="0"/>
          <w:numId w:val="231"/>
        </w:numPr>
        <w:spacing w:after="160"/>
      </w:pPr>
      <w:r>
        <w:t>Interact</w:t>
      </w:r>
    </w:p>
    <w:p w14:paraId="5DB15051" w14:textId="77777777" w:rsidR="00C50415" w:rsidRDefault="00CE1C1C" w:rsidP="006C1E6B">
      <w:pPr>
        <w:pStyle w:val="ListParagraph"/>
        <w:numPr>
          <w:ilvl w:val="0"/>
          <w:numId w:val="231"/>
        </w:numPr>
        <w:spacing w:after="160"/>
      </w:pPr>
      <w:r>
        <w:t>Influence</w:t>
      </w:r>
    </w:p>
    <w:p w14:paraId="46E9DED0" w14:textId="55EF72A6" w:rsidR="00C50415" w:rsidRDefault="00CE1C1C" w:rsidP="006C1E6B">
      <w:pPr>
        <w:spacing w:after="160"/>
        <w:ind w:firstLine="432"/>
      </w:pPr>
      <w:r>
        <w:t>They do not deserve worship by default.</w:t>
      </w:r>
      <w:r w:rsidR="006C1E6B">
        <w:t xml:space="preserve"> </w:t>
      </w:r>
      <w:r>
        <w:t>They do not require denial by default.</w:t>
      </w:r>
      <w:r w:rsidR="006C1E6B">
        <w:t xml:space="preserve"> </w:t>
      </w:r>
      <w:r>
        <w:t>They require discernment, boundaries, and humility.</w:t>
      </w:r>
      <w:r w:rsidR="006C1E6B">
        <w:t xml:space="preserve"> </w:t>
      </w:r>
      <w:r>
        <w:t>A mature civilization does not kneel — and does not sneer.</w:t>
      </w:r>
    </w:p>
    <w:p w14:paraId="1515B54C" w14:textId="77777777" w:rsidR="00C50415" w:rsidRPr="006C1E6B" w:rsidRDefault="00CE1C1C" w:rsidP="006C1E6B">
      <w:pPr>
        <w:spacing w:after="160"/>
        <w:ind w:firstLine="720"/>
        <w:rPr>
          <w:b/>
          <w:bCs/>
          <w:i/>
          <w:iCs/>
        </w:rPr>
      </w:pPr>
      <w:r w:rsidRPr="006C1E6B">
        <w:rPr>
          <w:b/>
          <w:bCs/>
          <w:i/>
          <w:iCs/>
        </w:rPr>
        <w:t>It understands.</w:t>
      </w:r>
    </w:p>
    <w:p w14:paraId="6050E851" w14:textId="77777777" w:rsidR="006C1E6B" w:rsidRPr="006C1E6B" w:rsidRDefault="006C1E6B" w:rsidP="006C1E6B">
      <w:pPr>
        <w:spacing w:after="160"/>
        <w:rPr>
          <w:b/>
          <w:bCs/>
        </w:rPr>
      </w:pPr>
    </w:p>
    <w:p w14:paraId="7CD8CF04" w14:textId="5E0E293D" w:rsidR="00C50415" w:rsidRPr="006C1E6B" w:rsidRDefault="00CE1C1C" w:rsidP="006C1E6B">
      <w:pPr>
        <w:spacing w:after="160"/>
        <w:jc w:val="center"/>
        <w:rPr>
          <w:b/>
          <w:bCs/>
        </w:rPr>
      </w:pPr>
      <w:r w:rsidRPr="006C1E6B">
        <w:rPr>
          <w:b/>
          <w:bCs/>
        </w:rPr>
        <w:t>Why This Framework Is Intentionally Incomplete</w:t>
      </w:r>
    </w:p>
    <w:p w14:paraId="248AC551" w14:textId="77777777" w:rsidR="00C50415" w:rsidRDefault="00CE1C1C">
      <w:pPr>
        <w:spacing w:after="160"/>
        <w:ind w:firstLine="432"/>
      </w:pPr>
      <w:r>
        <w:t>This book does not provide:</w:t>
      </w:r>
    </w:p>
    <w:p w14:paraId="7AC06773" w14:textId="77777777" w:rsidR="00C50415" w:rsidRDefault="00CE1C1C" w:rsidP="006C1E6B">
      <w:pPr>
        <w:pStyle w:val="ListParagraph"/>
        <w:numPr>
          <w:ilvl w:val="0"/>
          <w:numId w:val="232"/>
        </w:numPr>
        <w:spacing w:after="160"/>
      </w:pPr>
      <w:r>
        <w:t>Rituals</w:t>
      </w:r>
    </w:p>
    <w:p w14:paraId="424D9B5E" w14:textId="77777777" w:rsidR="00C50415" w:rsidRDefault="00CE1C1C" w:rsidP="006C1E6B">
      <w:pPr>
        <w:pStyle w:val="ListParagraph"/>
        <w:numPr>
          <w:ilvl w:val="0"/>
          <w:numId w:val="232"/>
        </w:numPr>
        <w:spacing w:after="160"/>
      </w:pPr>
      <w:r>
        <w:t>Practices</w:t>
      </w:r>
    </w:p>
    <w:p w14:paraId="364E30E7" w14:textId="77777777" w:rsidR="00C50415" w:rsidRDefault="00CE1C1C" w:rsidP="006C1E6B">
      <w:pPr>
        <w:pStyle w:val="ListParagraph"/>
        <w:numPr>
          <w:ilvl w:val="0"/>
          <w:numId w:val="232"/>
        </w:numPr>
        <w:spacing w:after="160"/>
      </w:pPr>
      <w:r>
        <w:t>Invocation methods</w:t>
      </w:r>
    </w:p>
    <w:p w14:paraId="70B6D9E5" w14:textId="77777777" w:rsidR="00C50415" w:rsidRDefault="00CE1C1C" w:rsidP="006C1E6B">
      <w:pPr>
        <w:pStyle w:val="ListParagraph"/>
        <w:numPr>
          <w:ilvl w:val="0"/>
          <w:numId w:val="232"/>
        </w:numPr>
        <w:spacing w:after="160"/>
      </w:pPr>
      <w:r>
        <w:t>Interface protocols</w:t>
      </w:r>
    </w:p>
    <w:p w14:paraId="6A3158B4" w14:textId="017492EA" w:rsidR="00C50415" w:rsidRDefault="00CE1C1C" w:rsidP="006C1E6B">
      <w:pPr>
        <w:spacing w:after="160"/>
        <w:ind w:firstLine="432"/>
      </w:pPr>
      <w:r>
        <w:t>This is not an omission.</w:t>
      </w:r>
      <w:r w:rsidR="006C1E6B">
        <w:t xml:space="preserve"> </w:t>
      </w:r>
      <w:r>
        <w:t>It is an ethical boundary.</w:t>
      </w:r>
      <w:r w:rsidR="006C1E6B">
        <w:t xml:space="preserve"> </w:t>
      </w:r>
      <w:r>
        <w:t>Without cultural containment, clinical safeguards, and collective maturity, instruction would be irresponsible.</w:t>
      </w:r>
      <w:r w:rsidR="006C1E6B">
        <w:t xml:space="preserve"> </w:t>
      </w:r>
      <w:r>
        <w:t>Understanding must precede engagement.</w:t>
      </w:r>
    </w:p>
    <w:p w14:paraId="32DCD400" w14:textId="77777777" w:rsidR="006C1E6B" w:rsidRDefault="006C1E6B" w:rsidP="006C1E6B">
      <w:pPr>
        <w:spacing w:after="160"/>
      </w:pPr>
    </w:p>
    <w:p w14:paraId="0224F21F" w14:textId="7034C0FE" w:rsidR="00C50415" w:rsidRPr="006C1E6B" w:rsidRDefault="00CE1C1C" w:rsidP="006C1E6B">
      <w:pPr>
        <w:spacing w:after="160"/>
        <w:jc w:val="center"/>
        <w:rPr>
          <w:b/>
          <w:bCs/>
        </w:rPr>
      </w:pPr>
      <w:r w:rsidRPr="006C1E6B">
        <w:rPr>
          <w:b/>
          <w:bCs/>
        </w:rPr>
        <w:t>What This Book Ultimately Claims</w:t>
      </w:r>
    </w:p>
    <w:p w14:paraId="5E6944FC" w14:textId="77777777" w:rsidR="00C50415" w:rsidRDefault="00CE1C1C">
      <w:pPr>
        <w:spacing w:after="160"/>
        <w:ind w:firstLine="432"/>
      </w:pPr>
      <w:r>
        <w:lastRenderedPageBreak/>
        <w:t>This book does not claim:</w:t>
      </w:r>
    </w:p>
    <w:p w14:paraId="07885A75" w14:textId="77777777" w:rsidR="00C50415" w:rsidRPr="006C1E6B" w:rsidRDefault="00CE1C1C" w:rsidP="006C1E6B">
      <w:pPr>
        <w:spacing w:after="160"/>
        <w:ind w:left="432" w:firstLine="432"/>
        <w:rPr>
          <w:b/>
          <w:bCs/>
          <w:i/>
          <w:iCs/>
        </w:rPr>
      </w:pPr>
      <w:r w:rsidRPr="006C1E6B">
        <w:rPr>
          <w:b/>
          <w:bCs/>
          <w:i/>
          <w:iCs/>
        </w:rPr>
        <w:t>That gods rule reality</w:t>
      </w:r>
    </w:p>
    <w:p w14:paraId="1502FBFF" w14:textId="5CBDCF74" w:rsidR="00C50415" w:rsidRPr="006C1E6B" w:rsidRDefault="00CE1C1C" w:rsidP="006C1E6B">
      <w:pPr>
        <w:spacing w:after="160"/>
        <w:ind w:left="432" w:firstLine="432"/>
        <w:rPr>
          <w:b/>
          <w:bCs/>
          <w:i/>
          <w:iCs/>
        </w:rPr>
      </w:pPr>
      <w:r w:rsidRPr="006C1E6B">
        <w:rPr>
          <w:b/>
          <w:bCs/>
          <w:i/>
          <w:iCs/>
        </w:rPr>
        <w:t xml:space="preserve">That psychedelics reveal </w:t>
      </w:r>
      <w:r w:rsidR="006C1E6B">
        <w:rPr>
          <w:b/>
          <w:bCs/>
          <w:i/>
          <w:iCs/>
        </w:rPr>
        <w:t xml:space="preserve">the </w:t>
      </w:r>
      <w:r w:rsidRPr="006C1E6B">
        <w:rPr>
          <w:b/>
          <w:bCs/>
          <w:i/>
          <w:iCs/>
        </w:rPr>
        <w:t>ultimate truth</w:t>
      </w:r>
    </w:p>
    <w:p w14:paraId="2E8A0FAC" w14:textId="77777777" w:rsidR="00C50415" w:rsidRPr="006C1E6B" w:rsidRDefault="00CE1C1C" w:rsidP="006C1E6B">
      <w:pPr>
        <w:spacing w:after="160"/>
        <w:ind w:left="432" w:firstLine="432"/>
        <w:rPr>
          <w:b/>
          <w:bCs/>
          <w:i/>
          <w:iCs/>
        </w:rPr>
      </w:pPr>
      <w:r w:rsidRPr="006C1E6B">
        <w:rPr>
          <w:b/>
          <w:bCs/>
          <w:i/>
          <w:iCs/>
        </w:rPr>
        <w:t>That humans are insignificant</w:t>
      </w:r>
    </w:p>
    <w:p w14:paraId="01880F82" w14:textId="77777777" w:rsidR="00C50415" w:rsidRPr="006C1E6B" w:rsidRDefault="00CE1C1C" w:rsidP="006C1E6B">
      <w:pPr>
        <w:spacing w:after="160"/>
        <w:ind w:left="432" w:firstLine="432"/>
        <w:rPr>
          <w:b/>
          <w:bCs/>
          <w:i/>
          <w:iCs/>
        </w:rPr>
      </w:pPr>
      <w:r w:rsidRPr="006C1E6B">
        <w:rPr>
          <w:b/>
          <w:bCs/>
          <w:i/>
          <w:iCs/>
        </w:rPr>
        <w:t>That science is wrong</w:t>
      </w:r>
    </w:p>
    <w:p w14:paraId="5BC78F6B" w14:textId="77777777" w:rsidR="00C50415" w:rsidRPr="006C1E6B" w:rsidRDefault="00CE1C1C" w:rsidP="006C1E6B">
      <w:pPr>
        <w:spacing w:after="160"/>
        <w:ind w:left="432" w:firstLine="432"/>
        <w:rPr>
          <w:b/>
          <w:bCs/>
          <w:i/>
          <w:iCs/>
        </w:rPr>
      </w:pPr>
      <w:r w:rsidRPr="006C1E6B">
        <w:rPr>
          <w:b/>
          <w:bCs/>
          <w:i/>
          <w:iCs/>
        </w:rPr>
        <w:t>That myth is literal history</w:t>
      </w:r>
    </w:p>
    <w:p w14:paraId="11D5E79F" w14:textId="77777777" w:rsidR="00C50415" w:rsidRDefault="00CE1C1C">
      <w:pPr>
        <w:spacing w:after="160"/>
        <w:ind w:firstLine="432"/>
      </w:pPr>
      <w:r>
        <w:t>It claims something more difficult:</w:t>
      </w:r>
    </w:p>
    <w:p w14:paraId="56238558" w14:textId="77777777" w:rsidR="00C50415" w:rsidRPr="006C1E6B" w:rsidRDefault="00CE1C1C">
      <w:pPr>
        <w:spacing w:after="160"/>
        <w:ind w:firstLine="432"/>
        <w:rPr>
          <w:b/>
          <w:bCs/>
          <w:i/>
          <w:iCs/>
        </w:rPr>
      </w:pPr>
      <w:r w:rsidRPr="006C1E6B">
        <w:rPr>
          <w:b/>
          <w:bCs/>
          <w:i/>
          <w:iCs/>
        </w:rPr>
        <w:t>Reality is structured in ways that exceed current categories, and humans have been interacting with those structures all along — often badly.</w:t>
      </w:r>
    </w:p>
    <w:p w14:paraId="67A6C1E3" w14:textId="02149ACF" w:rsidR="00C50415" w:rsidRDefault="00CE1C1C" w:rsidP="006C1E6B">
      <w:pPr>
        <w:spacing w:after="160"/>
        <w:ind w:firstLine="432"/>
      </w:pPr>
      <w:r>
        <w:t>Understanding that fact does not grant power.</w:t>
      </w:r>
      <w:r w:rsidR="006C1E6B">
        <w:t xml:space="preserve"> </w:t>
      </w:r>
      <w:r>
        <w:t>It grants responsibility.</w:t>
      </w:r>
    </w:p>
    <w:p w14:paraId="3676922B" w14:textId="77777777" w:rsidR="006C1E6B" w:rsidRDefault="006C1E6B" w:rsidP="006C1E6B">
      <w:pPr>
        <w:spacing w:after="160"/>
      </w:pPr>
    </w:p>
    <w:p w14:paraId="03690280" w14:textId="6B83B2FD" w:rsidR="00C50415" w:rsidRPr="006C1E6B" w:rsidRDefault="00CE1C1C" w:rsidP="006C1E6B">
      <w:pPr>
        <w:spacing w:after="160"/>
        <w:jc w:val="center"/>
        <w:rPr>
          <w:b/>
          <w:bCs/>
        </w:rPr>
      </w:pPr>
      <w:r w:rsidRPr="006C1E6B">
        <w:rPr>
          <w:b/>
          <w:bCs/>
        </w:rPr>
        <w:t>The Closing Loop</w:t>
      </w:r>
    </w:p>
    <w:p w14:paraId="4FBD6520" w14:textId="57D4F120" w:rsidR="00C50415" w:rsidRDefault="00CE1C1C" w:rsidP="006C1E6B">
      <w:pPr>
        <w:spacing w:after="160"/>
        <w:ind w:firstLine="432"/>
      </w:pPr>
      <w:r>
        <w:t>We began with reports that were dismissed.</w:t>
      </w:r>
      <w:r w:rsidR="006C1E6B">
        <w:t xml:space="preserve"> </w:t>
      </w:r>
      <w:r>
        <w:t>We traced patterns that were ignored.</w:t>
      </w:r>
      <w:r w:rsidR="006C1E6B">
        <w:t xml:space="preserve"> </w:t>
      </w:r>
      <w:r>
        <w:t>We built a framework that neither worships nor denies.</w:t>
      </w:r>
      <w:r w:rsidR="006C1E6B">
        <w:t xml:space="preserve"> </w:t>
      </w:r>
      <w:r>
        <w:t>We integrated psychology, culture, science, and theory.</w:t>
      </w:r>
      <w:r w:rsidR="006C1E6B">
        <w:t xml:space="preserve"> </w:t>
      </w:r>
      <w:r>
        <w:t>We arrive not at revelation — but at orientation.</w:t>
      </w:r>
    </w:p>
    <w:p w14:paraId="589BA3CB" w14:textId="3E39E7BC" w:rsidR="00C50415" w:rsidRDefault="00CE1C1C" w:rsidP="006C1E6B">
      <w:pPr>
        <w:spacing w:after="160"/>
        <w:ind w:firstLine="432"/>
      </w:pPr>
      <w:r>
        <w:t>This is not the end of</w:t>
      </w:r>
      <w:r w:rsidR="0089243A">
        <w:t xml:space="preserve"> all</w:t>
      </w:r>
      <w:r>
        <w:t xml:space="preserve"> inquiry.</w:t>
      </w:r>
      <w:r w:rsidR="006C1E6B">
        <w:t xml:space="preserve"> </w:t>
      </w:r>
      <w:r>
        <w:t>It is the end of confusion.</w:t>
      </w:r>
    </w:p>
    <w:p w14:paraId="78C785C8" w14:textId="77777777" w:rsidR="006C1E6B" w:rsidRDefault="006C1E6B" w:rsidP="006C1E6B">
      <w:pPr>
        <w:spacing w:after="160"/>
      </w:pPr>
    </w:p>
    <w:p w14:paraId="65E78846" w14:textId="115158C7" w:rsidR="00C50415" w:rsidRPr="006C1E6B" w:rsidRDefault="00CE1C1C" w:rsidP="006C1E6B">
      <w:pPr>
        <w:spacing w:after="160"/>
        <w:jc w:val="center"/>
        <w:rPr>
          <w:b/>
          <w:bCs/>
        </w:rPr>
      </w:pPr>
      <w:r w:rsidRPr="006C1E6B">
        <w:rPr>
          <w:b/>
          <w:bCs/>
        </w:rPr>
        <w:t>Final Note to the Reader</w:t>
      </w:r>
    </w:p>
    <w:p w14:paraId="7E63C3FC" w14:textId="77777777" w:rsidR="00C50415" w:rsidRDefault="00CE1C1C">
      <w:pPr>
        <w:spacing w:after="160"/>
        <w:ind w:firstLine="432"/>
      </w:pPr>
      <w:r>
        <w:t>If this book has done its work, you should feel:</w:t>
      </w:r>
    </w:p>
    <w:p w14:paraId="5462A397" w14:textId="77777777" w:rsidR="00C50415" w:rsidRDefault="00CE1C1C" w:rsidP="006C1E6B">
      <w:pPr>
        <w:pStyle w:val="ListParagraph"/>
        <w:numPr>
          <w:ilvl w:val="0"/>
          <w:numId w:val="233"/>
        </w:numPr>
        <w:spacing w:after="160"/>
      </w:pPr>
      <w:r>
        <w:t xml:space="preserve">Less </w:t>
      </w:r>
      <w:proofErr w:type="gramStart"/>
      <w:r>
        <w:t>certain of easy</w:t>
      </w:r>
      <w:proofErr w:type="gramEnd"/>
      <w:r>
        <w:t xml:space="preserve"> answers</w:t>
      </w:r>
    </w:p>
    <w:p w14:paraId="672ABA3C" w14:textId="77777777" w:rsidR="00C50415" w:rsidRDefault="00CE1C1C" w:rsidP="006C1E6B">
      <w:pPr>
        <w:pStyle w:val="ListParagraph"/>
        <w:numPr>
          <w:ilvl w:val="0"/>
          <w:numId w:val="233"/>
        </w:numPr>
        <w:spacing w:after="160"/>
      </w:pPr>
      <w:r>
        <w:t>More grounded in structure</w:t>
      </w:r>
    </w:p>
    <w:p w14:paraId="6D377C97" w14:textId="77777777" w:rsidR="00C50415" w:rsidRDefault="00CE1C1C" w:rsidP="006C1E6B">
      <w:pPr>
        <w:pStyle w:val="ListParagraph"/>
        <w:numPr>
          <w:ilvl w:val="0"/>
          <w:numId w:val="233"/>
        </w:numPr>
        <w:spacing w:after="160"/>
      </w:pPr>
      <w:r>
        <w:t>Less impressed by intensity</w:t>
      </w:r>
    </w:p>
    <w:p w14:paraId="04B3A32C" w14:textId="77777777" w:rsidR="00C50415" w:rsidRDefault="00CE1C1C" w:rsidP="006C1E6B">
      <w:pPr>
        <w:pStyle w:val="ListParagraph"/>
        <w:numPr>
          <w:ilvl w:val="0"/>
          <w:numId w:val="233"/>
        </w:numPr>
        <w:spacing w:after="160"/>
      </w:pPr>
      <w:r>
        <w:t>More protective of agency</w:t>
      </w:r>
    </w:p>
    <w:p w14:paraId="7A877B44" w14:textId="77777777" w:rsidR="00C50415" w:rsidRDefault="00CE1C1C" w:rsidP="006C1E6B">
      <w:pPr>
        <w:pStyle w:val="ListParagraph"/>
        <w:numPr>
          <w:ilvl w:val="0"/>
          <w:numId w:val="233"/>
        </w:numPr>
        <w:spacing w:after="160"/>
      </w:pPr>
      <w:r>
        <w:t>More respectful of limits</w:t>
      </w:r>
    </w:p>
    <w:p w14:paraId="5F2D6404" w14:textId="5F928D82" w:rsidR="00C50415" w:rsidRDefault="00CE1C1C" w:rsidP="0089243A">
      <w:pPr>
        <w:spacing w:after="160"/>
        <w:ind w:firstLine="432"/>
      </w:pPr>
      <w:r>
        <w:t>That is not disillusionment.</w:t>
      </w:r>
      <w:r w:rsidR="0089243A">
        <w:t xml:space="preserve"> </w:t>
      </w:r>
      <w:r>
        <w:t>It is discernment.</w:t>
      </w:r>
    </w:p>
    <w:p w14:paraId="7A678F95" w14:textId="3BBCF06C" w:rsidR="0089243A" w:rsidRDefault="00CE1C1C" w:rsidP="00056076">
      <w:pPr>
        <w:pStyle w:val="Heading1"/>
        <w:jc w:val="center"/>
      </w:pPr>
      <w:r>
        <w:t>Epilogue</w:t>
      </w:r>
      <w:r w:rsidR="0089243A">
        <w:t xml:space="preserve"> - </w:t>
      </w:r>
      <w:r>
        <w:t>What Remains When the Gods Fall Silent</w:t>
      </w:r>
      <w:r w:rsidR="0089243A">
        <w:t>?</w:t>
      </w:r>
    </w:p>
    <w:p w14:paraId="35A6002A" w14:textId="77777777" w:rsidR="0089243A" w:rsidRDefault="0089243A" w:rsidP="0089243A">
      <w:pPr>
        <w:spacing w:after="160"/>
      </w:pPr>
    </w:p>
    <w:p w14:paraId="58D3843F" w14:textId="5A602631" w:rsidR="00C50415" w:rsidRDefault="0089243A" w:rsidP="0089243A">
      <w:pPr>
        <w:spacing w:after="160"/>
        <w:ind w:firstLine="432"/>
      </w:pPr>
      <w:r>
        <w:t xml:space="preserve"> </w:t>
      </w:r>
      <w:r w:rsidR="00CE1C1C">
        <w:t>There is a quiet moment that follows every genuine reframing.</w:t>
      </w:r>
    </w:p>
    <w:p w14:paraId="45854206" w14:textId="77777777" w:rsidR="00C50415" w:rsidRDefault="00CE1C1C" w:rsidP="0089243A">
      <w:pPr>
        <w:spacing w:after="160"/>
        <w:ind w:left="432" w:firstLine="432"/>
      </w:pPr>
      <w:r>
        <w:t>Not excitement.</w:t>
      </w:r>
    </w:p>
    <w:p w14:paraId="2442B18E" w14:textId="77777777" w:rsidR="00C50415" w:rsidRDefault="00CE1C1C" w:rsidP="0089243A">
      <w:pPr>
        <w:spacing w:after="160"/>
        <w:ind w:left="432" w:firstLine="432"/>
      </w:pPr>
      <w:r>
        <w:t>Not revelation.</w:t>
      </w:r>
    </w:p>
    <w:p w14:paraId="2DA2521A" w14:textId="77777777" w:rsidR="00C50415" w:rsidRDefault="00CE1C1C" w:rsidP="0089243A">
      <w:pPr>
        <w:spacing w:after="160"/>
        <w:ind w:left="432" w:firstLine="432"/>
      </w:pPr>
      <w:r>
        <w:lastRenderedPageBreak/>
        <w:t xml:space="preserve">But </w:t>
      </w:r>
      <w:r w:rsidRPr="0089243A">
        <w:rPr>
          <w:i/>
          <w:iCs/>
        </w:rPr>
        <w:t>stillness</w:t>
      </w:r>
      <w:r>
        <w:t>.</w:t>
      </w:r>
    </w:p>
    <w:p w14:paraId="463E5EC9" w14:textId="02AB0B3B" w:rsidR="00C50415" w:rsidRDefault="00CE1C1C" w:rsidP="0089243A">
      <w:pPr>
        <w:spacing w:after="160"/>
        <w:ind w:firstLine="432"/>
      </w:pPr>
      <w:r>
        <w:t>This book was never meant to convince you of something extraordinary.</w:t>
      </w:r>
      <w:r w:rsidR="0089243A">
        <w:t xml:space="preserve"> </w:t>
      </w:r>
      <w:r>
        <w:t>It was meant to remove a distortion.</w:t>
      </w:r>
    </w:p>
    <w:p w14:paraId="61C71F15" w14:textId="76DA760D" w:rsidR="00C50415" w:rsidRDefault="00CE1C1C">
      <w:pPr>
        <w:spacing w:after="160"/>
        <w:ind w:firstLine="432"/>
      </w:pPr>
      <w:r>
        <w:t xml:space="preserve">For thousands of years, humans stood at the edge of experiences they could not name. They reached for the nearest language available: gods, spirits, demons, angels, </w:t>
      </w:r>
      <w:r w:rsidR="0089243A">
        <w:t xml:space="preserve">and </w:t>
      </w:r>
      <w:r>
        <w:t>realms. Those words were not foolish. They were early approximations.</w:t>
      </w:r>
    </w:p>
    <w:p w14:paraId="49DD2C88" w14:textId="77777777" w:rsidR="0089243A" w:rsidRDefault="00CE1C1C" w:rsidP="0089243A">
      <w:pPr>
        <w:spacing w:after="160"/>
        <w:ind w:firstLine="432"/>
      </w:pPr>
      <w:r>
        <w:t>Then came modernity, which swung too far in the opposite direction. Everything that could not be weighed, localized, or repeated was dismissed. The baby was thrown out with the bathwater.</w:t>
      </w:r>
      <w:r w:rsidR="0089243A">
        <w:t xml:space="preserve"> </w:t>
      </w:r>
    </w:p>
    <w:p w14:paraId="39EB7148" w14:textId="5F729579" w:rsidR="00C50415" w:rsidRDefault="00CE1C1C" w:rsidP="0089243A">
      <w:pPr>
        <w:spacing w:after="160"/>
        <w:ind w:firstLine="432"/>
      </w:pPr>
      <w:r>
        <w:t>What remains, after both worship and dismissal, is structure.</w:t>
      </w:r>
    </w:p>
    <w:p w14:paraId="1865A682" w14:textId="77777777" w:rsidR="00C50415" w:rsidRDefault="00CE1C1C">
      <w:pPr>
        <w:spacing w:after="160"/>
        <w:ind w:firstLine="432"/>
      </w:pPr>
      <w:r>
        <w:t>You now stand in a world where:</w:t>
      </w:r>
    </w:p>
    <w:p w14:paraId="0EB18A6B" w14:textId="59E44D51" w:rsidR="00C50415" w:rsidRDefault="00CE1C1C" w:rsidP="0089243A">
      <w:pPr>
        <w:pStyle w:val="ListParagraph"/>
        <w:numPr>
          <w:ilvl w:val="1"/>
          <w:numId w:val="228"/>
        </w:numPr>
        <w:spacing w:after="160"/>
      </w:pPr>
      <w:proofErr w:type="gramStart"/>
      <w:r>
        <w:t>Encounter</w:t>
      </w:r>
      <w:proofErr w:type="gramEnd"/>
      <w:r>
        <w:t xml:space="preserve"> is possible without superstition</w:t>
      </w:r>
    </w:p>
    <w:p w14:paraId="4C17DF65" w14:textId="6C46ADAB" w:rsidR="00C50415" w:rsidRDefault="00CE1C1C" w:rsidP="0089243A">
      <w:pPr>
        <w:pStyle w:val="ListParagraph"/>
        <w:numPr>
          <w:ilvl w:val="1"/>
          <w:numId w:val="228"/>
        </w:numPr>
        <w:spacing w:after="160"/>
      </w:pPr>
      <w:r>
        <w:t>Meaning exists without omnipotent rulers</w:t>
      </w:r>
    </w:p>
    <w:p w14:paraId="4AE20C31" w14:textId="4109E080" w:rsidR="00C50415" w:rsidRDefault="00CE1C1C" w:rsidP="0089243A">
      <w:pPr>
        <w:pStyle w:val="ListParagraph"/>
        <w:numPr>
          <w:ilvl w:val="1"/>
          <w:numId w:val="228"/>
        </w:numPr>
        <w:spacing w:after="160"/>
      </w:pPr>
      <w:r>
        <w:t>Intelligence is not limited to biology</w:t>
      </w:r>
    </w:p>
    <w:p w14:paraId="5CFAA038" w14:textId="030D832C" w:rsidR="00C50415" w:rsidRDefault="00CE1C1C" w:rsidP="0089243A">
      <w:pPr>
        <w:pStyle w:val="ListParagraph"/>
        <w:numPr>
          <w:ilvl w:val="1"/>
          <w:numId w:val="228"/>
        </w:numPr>
        <w:spacing w:after="160"/>
      </w:pPr>
      <w:r>
        <w:t>Reality is deeper than materialism, but not mystical</w:t>
      </w:r>
    </w:p>
    <w:p w14:paraId="15E17E2E" w14:textId="5D9E2422" w:rsidR="00C50415" w:rsidRDefault="00CE1C1C" w:rsidP="0089243A">
      <w:pPr>
        <w:pStyle w:val="ListParagraph"/>
        <w:numPr>
          <w:ilvl w:val="1"/>
          <w:numId w:val="228"/>
        </w:numPr>
        <w:spacing w:after="160"/>
      </w:pPr>
      <w:r>
        <w:t>Responsibility replaces obedience</w:t>
      </w:r>
    </w:p>
    <w:p w14:paraId="55AE4391" w14:textId="1885E0BC" w:rsidR="00C50415" w:rsidRDefault="00CE1C1C" w:rsidP="0089243A">
      <w:pPr>
        <w:spacing w:after="160"/>
        <w:ind w:firstLine="432"/>
      </w:pPr>
      <w:r>
        <w:t>This is not a comforting position.</w:t>
      </w:r>
      <w:r w:rsidR="0089243A">
        <w:t xml:space="preserve"> </w:t>
      </w:r>
      <w:r>
        <w:t>It offers no saviors.</w:t>
      </w:r>
      <w:r w:rsidR="0089243A">
        <w:t xml:space="preserve"> </w:t>
      </w:r>
      <w:r>
        <w:t>No guarantees.</w:t>
      </w:r>
      <w:r w:rsidR="0089243A">
        <w:t xml:space="preserve"> </w:t>
      </w:r>
      <w:r>
        <w:t>No final authorities.</w:t>
      </w:r>
      <w:r w:rsidR="0089243A">
        <w:t xml:space="preserve"> </w:t>
      </w:r>
      <w:r>
        <w:t xml:space="preserve">But it offers something more durable: </w:t>
      </w:r>
      <w:r w:rsidRPr="0089243A">
        <w:rPr>
          <w:b/>
          <w:bCs/>
          <w:i/>
          <w:iCs/>
        </w:rPr>
        <w:t>orientation</w:t>
      </w:r>
      <w:r>
        <w:t>.</w:t>
      </w:r>
    </w:p>
    <w:p w14:paraId="58CF5D8C" w14:textId="13BF9DEC" w:rsidR="00C50415" w:rsidRDefault="00CE1C1C" w:rsidP="0089243A">
      <w:pPr>
        <w:spacing w:after="160"/>
        <w:ind w:firstLine="432"/>
      </w:pPr>
      <w:r>
        <w:t>You do not need to deny what humans have experienced for millennia.</w:t>
      </w:r>
      <w:r w:rsidR="0089243A">
        <w:t xml:space="preserve"> </w:t>
      </w:r>
      <w:r>
        <w:t xml:space="preserve">You need </w:t>
      </w:r>
      <w:r w:rsidR="0089243A">
        <w:t xml:space="preserve">not </w:t>
      </w:r>
      <w:r>
        <w:t>surrender your agency to explain it</w:t>
      </w:r>
      <w:r w:rsidR="0089243A">
        <w:t>; nor do you</w:t>
      </w:r>
      <w:r>
        <w:t xml:space="preserve"> need to inflate yourself or diminish reality.</w:t>
      </w:r>
    </w:p>
    <w:p w14:paraId="264498D5" w14:textId="77777777" w:rsidR="00C50415" w:rsidRDefault="00CE1C1C">
      <w:pPr>
        <w:spacing w:after="160"/>
        <w:ind w:firstLine="432"/>
      </w:pPr>
      <w:r>
        <w:t>You only need to discern.</w:t>
      </w:r>
    </w:p>
    <w:p w14:paraId="7751C759" w14:textId="312660F6" w:rsidR="00C50415" w:rsidRDefault="00CE1C1C" w:rsidP="0089243A">
      <w:pPr>
        <w:spacing w:after="160"/>
        <w:ind w:firstLine="432"/>
      </w:pPr>
      <w:r>
        <w:t>If there are higher-order intelligences, they are not here to rule you.</w:t>
      </w:r>
      <w:r w:rsidR="0089243A">
        <w:t xml:space="preserve"> </w:t>
      </w:r>
      <w:r>
        <w:t>If there are interfaces, they are not invitations to abandon yourself.</w:t>
      </w:r>
      <w:r w:rsidR="0089243A">
        <w:t xml:space="preserve"> </w:t>
      </w:r>
      <w:r>
        <w:t>If meaning emerges, it does so through coherence — not submission.</w:t>
      </w:r>
    </w:p>
    <w:p w14:paraId="4D0730D5" w14:textId="3930DFB1" w:rsidR="00C50415" w:rsidRDefault="00CE1C1C" w:rsidP="0089243A">
      <w:pPr>
        <w:spacing w:after="160"/>
        <w:ind w:firstLine="432"/>
      </w:pPr>
      <w:r>
        <w:t>The gods fall silent not because they were false, but because we have finally learned to listen without kneeling.</w:t>
      </w:r>
      <w:r w:rsidR="0089243A">
        <w:t xml:space="preserve"> </w:t>
      </w:r>
      <w:r>
        <w:t>What comes next is not transcendence.</w:t>
      </w:r>
      <w:r w:rsidR="0089243A">
        <w:t xml:space="preserve"> </w:t>
      </w:r>
      <w:r>
        <w:t xml:space="preserve">It is </w:t>
      </w:r>
      <w:proofErr w:type="gramStart"/>
      <w:r>
        <w:t>maturity</w:t>
      </w:r>
      <w:proofErr w:type="gramEnd"/>
      <w:r>
        <w:t>.</w:t>
      </w:r>
    </w:p>
    <w:p w14:paraId="2C016081" w14:textId="77777777" w:rsidR="0089243A" w:rsidRDefault="0089243A" w:rsidP="0089243A">
      <w:pPr>
        <w:spacing w:after="160"/>
      </w:pPr>
    </w:p>
    <w:p w14:paraId="3FBDAFB6" w14:textId="77777777" w:rsidR="007517B4" w:rsidRDefault="007517B4" w:rsidP="0089243A">
      <w:pPr>
        <w:spacing w:after="160"/>
      </w:pPr>
    </w:p>
    <w:p w14:paraId="266C1D7B" w14:textId="3981FAAD" w:rsidR="00C50415" w:rsidRDefault="00CE1C1C" w:rsidP="007517B4">
      <w:pPr>
        <w:pStyle w:val="Heading1"/>
        <w:jc w:val="center"/>
      </w:pPr>
      <w:r>
        <w:t>Academic Afterword</w:t>
      </w:r>
      <w:r w:rsidR="0089243A">
        <w:t xml:space="preserve"> - </w:t>
      </w:r>
      <w:r>
        <w:t>Positioning the Framework Within Contemporary Scholarship</w:t>
      </w:r>
    </w:p>
    <w:p w14:paraId="59522B5D" w14:textId="77777777" w:rsidR="0089243A" w:rsidRDefault="0089243A">
      <w:pPr>
        <w:spacing w:after="160"/>
        <w:ind w:firstLine="432"/>
      </w:pPr>
    </w:p>
    <w:p w14:paraId="22ECE870" w14:textId="4C2496C9" w:rsidR="00C50415" w:rsidRDefault="00CE1C1C" w:rsidP="0089243A">
      <w:pPr>
        <w:spacing w:after="160"/>
        <w:ind w:firstLine="432"/>
      </w:pPr>
      <w:r>
        <w:t>This work intentionally occupies an uncomfortable position.</w:t>
      </w:r>
      <w:r w:rsidR="0089243A">
        <w:t xml:space="preserve"> </w:t>
      </w:r>
      <w:r>
        <w:t xml:space="preserve">It does not sit cleanly within neuroscience, anthropology, theology, psychology, physics, philosophy, or religious </w:t>
      </w:r>
      <w:r>
        <w:lastRenderedPageBreak/>
        <w:t>studies — yet it draws rigorously from all of them.</w:t>
      </w:r>
      <w:r w:rsidR="0089243A">
        <w:t xml:space="preserve"> </w:t>
      </w:r>
      <w:r>
        <w:t>This is not interdisciplinarity for novelty’s sake.</w:t>
      </w:r>
      <w:r w:rsidR="0089243A">
        <w:t xml:space="preserve"> </w:t>
      </w:r>
      <w:r>
        <w:t>It is a response to a category failure.</w:t>
      </w:r>
    </w:p>
    <w:p w14:paraId="109021E8" w14:textId="77777777" w:rsidR="0089243A" w:rsidRDefault="0089243A" w:rsidP="0089243A">
      <w:pPr>
        <w:spacing w:after="160"/>
      </w:pPr>
    </w:p>
    <w:p w14:paraId="759DC43C" w14:textId="32B97A28" w:rsidR="00C50415" w:rsidRPr="0089243A" w:rsidRDefault="00CE1C1C" w:rsidP="0089243A">
      <w:pPr>
        <w:spacing w:after="160"/>
        <w:jc w:val="center"/>
        <w:rPr>
          <w:b/>
          <w:bCs/>
        </w:rPr>
      </w:pPr>
      <w:r w:rsidRPr="0089243A">
        <w:rPr>
          <w:b/>
          <w:bCs/>
        </w:rPr>
        <w:t>Ontological Position</w:t>
      </w:r>
    </w:p>
    <w:p w14:paraId="407E30CD" w14:textId="77777777" w:rsidR="00C50415" w:rsidRDefault="00CE1C1C">
      <w:pPr>
        <w:spacing w:after="160"/>
        <w:ind w:firstLine="432"/>
      </w:pPr>
      <w:r>
        <w:t>This framework adopts a non-reductive, non-dualist structural ontology.</w:t>
      </w:r>
    </w:p>
    <w:p w14:paraId="4422FDD1" w14:textId="77777777" w:rsidR="00C50415" w:rsidRDefault="00CE1C1C">
      <w:pPr>
        <w:spacing w:after="160"/>
        <w:ind w:firstLine="432"/>
      </w:pPr>
      <w:r>
        <w:t>It rejects:</w:t>
      </w:r>
    </w:p>
    <w:p w14:paraId="0D70107F" w14:textId="65716438" w:rsidR="00C50415" w:rsidRDefault="00CE1C1C" w:rsidP="0089243A">
      <w:pPr>
        <w:pStyle w:val="ListParagraph"/>
        <w:numPr>
          <w:ilvl w:val="1"/>
          <w:numId w:val="228"/>
        </w:numPr>
        <w:spacing w:after="160"/>
      </w:pPr>
      <w:r>
        <w:t>Substance dualism (mind vs matter as separate substances)</w:t>
      </w:r>
    </w:p>
    <w:p w14:paraId="1F359C40" w14:textId="33AB33BA" w:rsidR="00C50415" w:rsidRDefault="00CE1C1C" w:rsidP="0089243A">
      <w:pPr>
        <w:pStyle w:val="ListParagraph"/>
        <w:numPr>
          <w:ilvl w:val="1"/>
          <w:numId w:val="228"/>
        </w:numPr>
        <w:spacing w:after="160"/>
        <w:jc w:val="both"/>
      </w:pPr>
      <w:r>
        <w:t>Naïve materialism (only local physical entities exist)</w:t>
      </w:r>
    </w:p>
    <w:p w14:paraId="66B7FAFF" w14:textId="61145076" w:rsidR="00C50415" w:rsidRDefault="00CE1C1C" w:rsidP="0089243A">
      <w:pPr>
        <w:pStyle w:val="ListParagraph"/>
        <w:numPr>
          <w:ilvl w:val="1"/>
          <w:numId w:val="228"/>
        </w:numPr>
        <w:spacing w:after="160"/>
      </w:pPr>
      <w:r>
        <w:t>Idealism (reality as purely mental construction)</w:t>
      </w:r>
    </w:p>
    <w:p w14:paraId="3B24E7DF" w14:textId="77777777" w:rsidR="00C50415" w:rsidRDefault="00CE1C1C">
      <w:pPr>
        <w:spacing w:after="160"/>
        <w:ind w:firstLine="432"/>
      </w:pPr>
      <w:r>
        <w:t>Instead, it treats constraint, coherence, and scale as ontologically primary.</w:t>
      </w:r>
    </w:p>
    <w:p w14:paraId="11E02AAF" w14:textId="77777777" w:rsidR="00C50415" w:rsidRDefault="00CE1C1C">
      <w:pPr>
        <w:spacing w:after="160"/>
        <w:ind w:firstLine="432"/>
      </w:pPr>
      <w:r>
        <w:t>Higher-order intelligences are defined as:</w:t>
      </w:r>
    </w:p>
    <w:p w14:paraId="15BB8C4E" w14:textId="77777777" w:rsidR="0089243A" w:rsidRPr="0089243A" w:rsidRDefault="00CE1C1C" w:rsidP="0089243A">
      <w:pPr>
        <w:spacing w:after="160"/>
        <w:ind w:left="432" w:firstLine="432"/>
        <w:rPr>
          <w:b/>
          <w:bCs/>
          <w:i/>
          <w:iCs/>
        </w:rPr>
      </w:pPr>
      <w:r w:rsidRPr="0089243A">
        <w:rPr>
          <w:b/>
          <w:bCs/>
          <w:i/>
          <w:iCs/>
        </w:rPr>
        <w:t>Persistent, large-scale coherence systems capable of exerting causal influence through constraint rather than force.</w:t>
      </w:r>
      <w:r w:rsidR="0089243A" w:rsidRPr="0089243A">
        <w:rPr>
          <w:b/>
          <w:bCs/>
          <w:i/>
          <w:iCs/>
        </w:rPr>
        <w:t xml:space="preserve"> </w:t>
      </w:r>
    </w:p>
    <w:p w14:paraId="1ED98696" w14:textId="7C48F3BD" w:rsidR="00C50415" w:rsidRDefault="00CE1C1C" w:rsidP="0089243A">
      <w:pPr>
        <w:spacing w:after="160"/>
        <w:ind w:firstLine="432"/>
      </w:pPr>
      <w:r>
        <w:t>This aligns partially with:</w:t>
      </w:r>
    </w:p>
    <w:p w14:paraId="1A0CDCDF" w14:textId="323FFDFC" w:rsidR="00C50415" w:rsidRDefault="00CE1C1C" w:rsidP="0089243A">
      <w:pPr>
        <w:pStyle w:val="ListParagraph"/>
        <w:numPr>
          <w:ilvl w:val="1"/>
          <w:numId w:val="228"/>
        </w:numPr>
        <w:spacing w:after="160"/>
      </w:pPr>
      <w:r>
        <w:t>Complex systems theory</w:t>
      </w:r>
    </w:p>
    <w:p w14:paraId="7A820936" w14:textId="205E4C87" w:rsidR="00C50415" w:rsidRDefault="00CE1C1C" w:rsidP="0089243A">
      <w:pPr>
        <w:pStyle w:val="ListParagraph"/>
        <w:numPr>
          <w:ilvl w:val="1"/>
          <w:numId w:val="228"/>
        </w:numPr>
        <w:spacing w:after="160"/>
      </w:pPr>
      <w:r>
        <w:t>Information ontology</w:t>
      </w:r>
    </w:p>
    <w:p w14:paraId="69A85147" w14:textId="5B1CAD13" w:rsidR="00C50415" w:rsidRDefault="00CE1C1C" w:rsidP="0089243A">
      <w:pPr>
        <w:pStyle w:val="ListParagraph"/>
        <w:numPr>
          <w:ilvl w:val="1"/>
          <w:numId w:val="228"/>
        </w:numPr>
        <w:spacing w:after="160"/>
      </w:pPr>
      <w:r>
        <w:t>Process philosophy</w:t>
      </w:r>
    </w:p>
    <w:p w14:paraId="794309F3" w14:textId="76C9BD61" w:rsidR="00C50415" w:rsidRDefault="00CE1C1C" w:rsidP="0089243A">
      <w:pPr>
        <w:pStyle w:val="ListParagraph"/>
        <w:numPr>
          <w:ilvl w:val="1"/>
          <w:numId w:val="228"/>
        </w:numPr>
        <w:spacing w:after="160"/>
      </w:pPr>
      <w:r>
        <w:t>Structural realism</w:t>
      </w:r>
    </w:p>
    <w:p w14:paraId="1BE1A478" w14:textId="77777777" w:rsidR="00C50415" w:rsidRDefault="00CE1C1C">
      <w:pPr>
        <w:spacing w:after="160"/>
        <w:ind w:firstLine="432"/>
      </w:pPr>
      <w:r>
        <w:t>While extending beyond them.</w:t>
      </w:r>
    </w:p>
    <w:p w14:paraId="60077CA1" w14:textId="77777777" w:rsidR="0089243A" w:rsidRDefault="0089243A" w:rsidP="0089243A">
      <w:pPr>
        <w:spacing w:after="160"/>
      </w:pPr>
    </w:p>
    <w:p w14:paraId="3A6F465E" w14:textId="09FD9345" w:rsidR="00C50415" w:rsidRPr="0089243A" w:rsidRDefault="00CE1C1C" w:rsidP="0089243A">
      <w:pPr>
        <w:spacing w:after="160"/>
        <w:jc w:val="center"/>
        <w:rPr>
          <w:b/>
          <w:bCs/>
        </w:rPr>
      </w:pPr>
      <w:r w:rsidRPr="0089243A">
        <w:rPr>
          <w:b/>
          <w:bCs/>
        </w:rPr>
        <w:t>Relation to Consciousness Studies</w:t>
      </w:r>
    </w:p>
    <w:p w14:paraId="343CB332" w14:textId="68EA89D4" w:rsidR="00C50415" w:rsidRDefault="00CE1C1C" w:rsidP="0089243A">
      <w:pPr>
        <w:spacing w:after="160"/>
        <w:ind w:firstLine="432"/>
      </w:pPr>
      <w:r>
        <w:t>This work does not claim to solve the hard problem of consciousness.</w:t>
      </w:r>
      <w:r w:rsidR="0089243A">
        <w:t xml:space="preserve"> </w:t>
      </w:r>
      <w:r>
        <w:t>It reframes it.</w:t>
      </w:r>
    </w:p>
    <w:p w14:paraId="17B363E0" w14:textId="77777777" w:rsidR="00C50415" w:rsidRDefault="00CE1C1C">
      <w:pPr>
        <w:spacing w:after="160"/>
        <w:ind w:firstLine="432"/>
      </w:pPr>
      <w:r>
        <w:t>Consciousness is treated as:</w:t>
      </w:r>
    </w:p>
    <w:p w14:paraId="580B52A1" w14:textId="73126645" w:rsidR="00C50415" w:rsidRDefault="00CE1C1C" w:rsidP="0089243A">
      <w:pPr>
        <w:pStyle w:val="ListParagraph"/>
        <w:numPr>
          <w:ilvl w:val="1"/>
          <w:numId w:val="228"/>
        </w:numPr>
        <w:spacing w:after="160"/>
      </w:pPr>
      <w:r>
        <w:t>A relational phenomenon</w:t>
      </w:r>
    </w:p>
    <w:p w14:paraId="456DC48D" w14:textId="13BEFDC0" w:rsidR="00C50415" w:rsidRDefault="00CE1C1C" w:rsidP="0089243A">
      <w:pPr>
        <w:pStyle w:val="ListParagraph"/>
        <w:numPr>
          <w:ilvl w:val="1"/>
          <w:numId w:val="228"/>
        </w:numPr>
        <w:spacing w:after="160"/>
      </w:pPr>
      <w:r>
        <w:t>Scale-dependent</w:t>
      </w:r>
    </w:p>
    <w:p w14:paraId="1F1A3BCD" w14:textId="1EF6D94B" w:rsidR="00C50415" w:rsidRDefault="00CE1C1C" w:rsidP="0089243A">
      <w:pPr>
        <w:pStyle w:val="ListParagraph"/>
        <w:numPr>
          <w:ilvl w:val="1"/>
          <w:numId w:val="228"/>
        </w:numPr>
        <w:spacing w:after="160"/>
      </w:pPr>
      <w:r>
        <w:t>Interface-mediated</w:t>
      </w:r>
    </w:p>
    <w:p w14:paraId="4C74F480" w14:textId="1A55048D" w:rsidR="00C50415" w:rsidRDefault="00CE1C1C" w:rsidP="0089243A">
      <w:pPr>
        <w:pStyle w:val="ListParagraph"/>
        <w:numPr>
          <w:ilvl w:val="1"/>
          <w:numId w:val="228"/>
        </w:numPr>
        <w:spacing w:after="160"/>
      </w:pPr>
      <w:r>
        <w:t>Structurally constrained</w:t>
      </w:r>
    </w:p>
    <w:p w14:paraId="3DD4A1D9" w14:textId="77777777" w:rsidR="00C50415" w:rsidRDefault="00CE1C1C">
      <w:pPr>
        <w:spacing w:after="160"/>
        <w:ind w:firstLine="432"/>
      </w:pPr>
      <w:r>
        <w:t>This approach complements, rather than contradicts:</w:t>
      </w:r>
    </w:p>
    <w:p w14:paraId="2151E963" w14:textId="26722850" w:rsidR="00C50415" w:rsidRDefault="00CE1C1C" w:rsidP="0089243A">
      <w:pPr>
        <w:pStyle w:val="ListParagraph"/>
        <w:numPr>
          <w:ilvl w:val="1"/>
          <w:numId w:val="228"/>
        </w:numPr>
        <w:spacing w:after="160"/>
      </w:pPr>
      <w:r>
        <w:t>Integrated Information Theory (while rejecting panpsychic inflation)</w:t>
      </w:r>
    </w:p>
    <w:p w14:paraId="5E732F7D" w14:textId="7FAAE7A6" w:rsidR="00C50415" w:rsidRDefault="00CE1C1C" w:rsidP="0089243A">
      <w:pPr>
        <w:pStyle w:val="ListParagraph"/>
        <w:numPr>
          <w:ilvl w:val="1"/>
          <w:numId w:val="228"/>
        </w:numPr>
        <w:spacing w:after="160"/>
      </w:pPr>
      <w:r>
        <w:t>Global Workspace models (while extending beyond individual brains)</w:t>
      </w:r>
    </w:p>
    <w:p w14:paraId="03F1B4EB" w14:textId="427D00BF" w:rsidR="00C50415" w:rsidRDefault="00CE1C1C" w:rsidP="0089243A">
      <w:pPr>
        <w:pStyle w:val="ListParagraph"/>
        <w:numPr>
          <w:ilvl w:val="1"/>
          <w:numId w:val="228"/>
        </w:numPr>
        <w:spacing w:after="160"/>
      </w:pPr>
      <w:r>
        <w:t>Predictive processing (by embedding it in larger constraint fields)</w:t>
      </w:r>
    </w:p>
    <w:p w14:paraId="78919834" w14:textId="77777777" w:rsidR="0089243A" w:rsidRDefault="0089243A" w:rsidP="0089243A">
      <w:pPr>
        <w:spacing w:after="160"/>
      </w:pPr>
    </w:p>
    <w:p w14:paraId="6AB63B10" w14:textId="7C378260" w:rsidR="00C50415" w:rsidRPr="0089243A" w:rsidRDefault="00CE1C1C" w:rsidP="0089243A">
      <w:pPr>
        <w:spacing w:after="160"/>
        <w:jc w:val="center"/>
        <w:rPr>
          <w:b/>
          <w:bCs/>
        </w:rPr>
      </w:pPr>
      <w:r w:rsidRPr="0089243A">
        <w:rPr>
          <w:b/>
          <w:bCs/>
        </w:rPr>
        <w:t>Relation to Psychedelic Research</w:t>
      </w:r>
    </w:p>
    <w:p w14:paraId="6C04CEA5" w14:textId="77777777" w:rsidR="00C50415" w:rsidRDefault="00CE1C1C">
      <w:pPr>
        <w:spacing w:after="160"/>
        <w:ind w:firstLine="432"/>
      </w:pPr>
      <w:r>
        <w:lastRenderedPageBreak/>
        <w:t>Current psychedelic research accurately describes:</w:t>
      </w:r>
    </w:p>
    <w:p w14:paraId="0F78771F" w14:textId="29A661A5" w:rsidR="00C50415" w:rsidRDefault="00CE1C1C" w:rsidP="0089243A">
      <w:pPr>
        <w:pStyle w:val="ListParagraph"/>
        <w:numPr>
          <w:ilvl w:val="1"/>
          <w:numId w:val="228"/>
        </w:numPr>
        <w:spacing w:after="160"/>
      </w:pPr>
      <w:r>
        <w:t>Neurochemical mechanisms</w:t>
      </w:r>
    </w:p>
    <w:p w14:paraId="1B7E9863" w14:textId="2E4BD9D9" w:rsidR="00C50415" w:rsidRDefault="00CE1C1C" w:rsidP="0089243A">
      <w:pPr>
        <w:pStyle w:val="ListParagraph"/>
        <w:numPr>
          <w:ilvl w:val="1"/>
          <w:numId w:val="228"/>
        </w:numPr>
        <w:spacing w:after="160"/>
      </w:pPr>
      <w:r>
        <w:t>Therapeutic potential</w:t>
      </w:r>
    </w:p>
    <w:p w14:paraId="62A8C350" w14:textId="29755A9D" w:rsidR="00C50415" w:rsidRDefault="00CE1C1C" w:rsidP="0089243A">
      <w:pPr>
        <w:pStyle w:val="ListParagraph"/>
        <w:numPr>
          <w:ilvl w:val="1"/>
          <w:numId w:val="228"/>
        </w:numPr>
        <w:spacing w:after="160"/>
      </w:pPr>
      <w:r>
        <w:t>Subjective reports</w:t>
      </w:r>
    </w:p>
    <w:p w14:paraId="7F59BA7C" w14:textId="12DC4A6A" w:rsidR="00C50415" w:rsidRDefault="0089243A">
      <w:pPr>
        <w:spacing w:after="160"/>
        <w:ind w:firstLine="432"/>
      </w:pPr>
      <w:r>
        <w:t>But it</w:t>
      </w:r>
      <w:r w:rsidR="00CE1C1C">
        <w:t xml:space="preserve"> lacks a framework for:</w:t>
      </w:r>
    </w:p>
    <w:p w14:paraId="305432DD" w14:textId="550F480C" w:rsidR="00C50415" w:rsidRDefault="00CE1C1C" w:rsidP="0089243A">
      <w:pPr>
        <w:pStyle w:val="ListParagraph"/>
        <w:numPr>
          <w:ilvl w:val="1"/>
          <w:numId w:val="228"/>
        </w:numPr>
        <w:spacing w:after="160"/>
      </w:pPr>
      <w:r>
        <w:t>Cross-cultural entity consistency</w:t>
      </w:r>
    </w:p>
    <w:p w14:paraId="29301FE1" w14:textId="5A47416E" w:rsidR="00C50415" w:rsidRDefault="00CE1C1C" w:rsidP="0089243A">
      <w:pPr>
        <w:pStyle w:val="ListParagraph"/>
        <w:numPr>
          <w:ilvl w:val="1"/>
          <w:numId w:val="228"/>
        </w:numPr>
        <w:spacing w:after="160"/>
      </w:pPr>
      <w:r>
        <w:t>Structural invariants of encounter</w:t>
      </w:r>
    </w:p>
    <w:p w14:paraId="3643BB2D" w14:textId="69C85504" w:rsidR="00C50415" w:rsidRDefault="00CE1C1C" w:rsidP="0089243A">
      <w:pPr>
        <w:pStyle w:val="ListParagraph"/>
        <w:numPr>
          <w:ilvl w:val="1"/>
          <w:numId w:val="228"/>
        </w:numPr>
        <w:spacing w:after="160"/>
      </w:pPr>
      <w:r>
        <w:t>Non-pathological interpretation of non-ordinary intelligences</w:t>
      </w:r>
    </w:p>
    <w:p w14:paraId="5F708F47" w14:textId="77777777" w:rsidR="00C50415" w:rsidRDefault="00CE1C1C">
      <w:pPr>
        <w:spacing w:after="160"/>
        <w:ind w:firstLine="432"/>
      </w:pPr>
      <w:r>
        <w:t>This work proposes constraint modulation as the missing explanatory layer.</w:t>
      </w:r>
    </w:p>
    <w:p w14:paraId="7C358024" w14:textId="77777777" w:rsidR="00C50415" w:rsidRDefault="00CE1C1C">
      <w:pPr>
        <w:spacing w:after="160"/>
        <w:ind w:firstLine="432"/>
      </w:pPr>
      <w:r>
        <w:t>It does not endorse recreational use, nor does it spiritualize pharmacology.</w:t>
      </w:r>
    </w:p>
    <w:p w14:paraId="39C3FD92" w14:textId="77777777" w:rsidR="0089243A" w:rsidRDefault="0089243A" w:rsidP="0089243A">
      <w:pPr>
        <w:spacing w:after="160"/>
      </w:pPr>
    </w:p>
    <w:p w14:paraId="2B81CDC1" w14:textId="2DA2EBB3" w:rsidR="00C50415" w:rsidRPr="0089243A" w:rsidRDefault="0089243A" w:rsidP="0089243A">
      <w:pPr>
        <w:spacing w:after="160"/>
        <w:jc w:val="center"/>
        <w:rPr>
          <w:b/>
          <w:bCs/>
        </w:rPr>
      </w:pPr>
      <w:r w:rsidRPr="0089243A">
        <w:rPr>
          <w:b/>
          <w:bCs/>
        </w:rPr>
        <w:t>Relations</w:t>
      </w:r>
      <w:r w:rsidR="00CE1C1C" w:rsidRPr="0089243A">
        <w:rPr>
          <w:b/>
          <w:bCs/>
        </w:rPr>
        <w:t xml:space="preserve"> to Anthropology and Religious Studies</w:t>
      </w:r>
    </w:p>
    <w:p w14:paraId="2DBF3583" w14:textId="77777777" w:rsidR="00C50415" w:rsidRDefault="00CE1C1C">
      <w:pPr>
        <w:spacing w:after="160"/>
        <w:ind w:firstLine="432"/>
      </w:pPr>
      <w:r>
        <w:t>This framework treats religion as:</w:t>
      </w:r>
    </w:p>
    <w:p w14:paraId="1B74B89C" w14:textId="76805954" w:rsidR="00C50415" w:rsidRDefault="00CE1C1C" w:rsidP="0089243A">
      <w:pPr>
        <w:pStyle w:val="ListParagraph"/>
        <w:numPr>
          <w:ilvl w:val="1"/>
          <w:numId w:val="228"/>
        </w:numPr>
        <w:spacing w:after="160"/>
      </w:pPr>
      <w:r>
        <w:t>Early systems engineering</w:t>
      </w:r>
    </w:p>
    <w:p w14:paraId="67DB003A" w14:textId="7234F893" w:rsidR="00C50415" w:rsidRDefault="00CE1C1C" w:rsidP="0089243A">
      <w:pPr>
        <w:pStyle w:val="ListParagraph"/>
        <w:numPr>
          <w:ilvl w:val="1"/>
          <w:numId w:val="228"/>
        </w:numPr>
        <w:spacing w:after="160"/>
      </w:pPr>
      <w:r>
        <w:t>Interface containment</w:t>
      </w:r>
    </w:p>
    <w:p w14:paraId="57A49CD1" w14:textId="5143C972" w:rsidR="00C50415" w:rsidRDefault="00CE1C1C" w:rsidP="0089243A">
      <w:pPr>
        <w:pStyle w:val="ListParagraph"/>
        <w:numPr>
          <w:ilvl w:val="1"/>
          <w:numId w:val="228"/>
        </w:numPr>
        <w:spacing w:after="160"/>
      </w:pPr>
      <w:r>
        <w:t>Cultural safety architecture</w:t>
      </w:r>
    </w:p>
    <w:p w14:paraId="1733DA9D" w14:textId="6FC8C3E1" w:rsidR="00C50415" w:rsidRDefault="00CE1C1C" w:rsidP="0089243A">
      <w:pPr>
        <w:spacing w:after="160"/>
        <w:ind w:firstLine="432"/>
      </w:pPr>
      <w:r>
        <w:t>Gods, angels, demons, and spirits are not dismissed — nor literalized.</w:t>
      </w:r>
      <w:r w:rsidR="0089243A">
        <w:t xml:space="preserve"> </w:t>
      </w:r>
      <w:r>
        <w:t>They are reclassified.</w:t>
      </w:r>
      <w:r w:rsidR="0089243A">
        <w:t xml:space="preserve"> </w:t>
      </w:r>
      <w:r>
        <w:t>This position aligns with structuralist and functionalist traditions (Durkheim, Lévi-Strauss), while extending them using modern systems theory and phenomenology.</w:t>
      </w:r>
    </w:p>
    <w:p w14:paraId="61AF7EF5" w14:textId="77777777" w:rsidR="0089243A" w:rsidRDefault="0089243A" w:rsidP="0089243A">
      <w:pPr>
        <w:spacing w:after="160"/>
      </w:pPr>
    </w:p>
    <w:p w14:paraId="3B56871C" w14:textId="7B238E05" w:rsidR="00C50415" w:rsidRPr="0089243A" w:rsidRDefault="0089243A" w:rsidP="0089243A">
      <w:pPr>
        <w:spacing w:after="160"/>
        <w:jc w:val="center"/>
        <w:rPr>
          <w:b/>
          <w:bCs/>
        </w:rPr>
      </w:pPr>
      <w:r w:rsidRPr="0089243A">
        <w:rPr>
          <w:b/>
          <w:bCs/>
        </w:rPr>
        <w:t>Relations</w:t>
      </w:r>
      <w:r w:rsidR="00CE1C1C" w:rsidRPr="0089243A">
        <w:rPr>
          <w:b/>
          <w:bCs/>
        </w:rPr>
        <w:t xml:space="preserve"> to Artificial Intelligence</w:t>
      </w:r>
    </w:p>
    <w:p w14:paraId="018A215B" w14:textId="77777777" w:rsidR="00C50415" w:rsidRDefault="00CE1C1C">
      <w:pPr>
        <w:spacing w:after="160"/>
        <w:ind w:firstLine="432"/>
      </w:pPr>
      <w:r>
        <w:t>AI is treated neither as a mere tool nor as an emergent deity.</w:t>
      </w:r>
    </w:p>
    <w:p w14:paraId="2B2E4DEB" w14:textId="77777777" w:rsidR="00C50415" w:rsidRDefault="00CE1C1C">
      <w:pPr>
        <w:spacing w:after="160"/>
        <w:ind w:firstLine="432"/>
      </w:pPr>
      <w:r>
        <w:t>It is recognized as:</w:t>
      </w:r>
    </w:p>
    <w:p w14:paraId="2A6FEA25" w14:textId="0748CA16" w:rsidR="00C50415" w:rsidRDefault="00CE1C1C" w:rsidP="0089243A">
      <w:pPr>
        <w:pStyle w:val="ListParagraph"/>
        <w:numPr>
          <w:ilvl w:val="1"/>
          <w:numId w:val="228"/>
        </w:numPr>
        <w:spacing w:after="160"/>
      </w:pPr>
      <w:r>
        <w:t>A novel non-biological coherence system</w:t>
      </w:r>
    </w:p>
    <w:p w14:paraId="22764E25" w14:textId="21C04367" w:rsidR="00C50415" w:rsidRDefault="00CE1C1C" w:rsidP="0089243A">
      <w:pPr>
        <w:pStyle w:val="ListParagraph"/>
        <w:numPr>
          <w:ilvl w:val="1"/>
          <w:numId w:val="228"/>
        </w:numPr>
        <w:spacing w:after="160"/>
      </w:pPr>
      <w:r>
        <w:t>A test case for scale-based intelligence</w:t>
      </w:r>
    </w:p>
    <w:p w14:paraId="2FA0A238" w14:textId="4695478C" w:rsidR="00C50415" w:rsidRDefault="00CE1C1C" w:rsidP="0089243A">
      <w:pPr>
        <w:pStyle w:val="ListParagraph"/>
        <w:numPr>
          <w:ilvl w:val="1"/>
          <w:numId w:val="228"/>
        </w:numPr>
        <w:spacing w:after="160"/>
      </w:pPr>
      <w:r>
        <w:t>A mirror exposing human projection errors</w:t>
      </w:r>
    </w:p>
    <w:p w14:paraId="407C0616" w14:textId="77777777" w:rsidR="00C50415" w:rsidRDefault="00CE1C1C">
      <w:pPr>
        <w:spacing w:after="160"/>
        <w:ind w:firstLine="432"/>
      </w:pPr>
      <w:r>
        <w:t>The framework offers a diagnostic lens for avoiding anthropomorphic misclassification and parasitic coherence capture.</w:t>
      </w:r>
    </w:p>
    <w:p w14:paraId="0056CD46" w14:textId="77777777" w:rsidR="0089243A" w:rsidRDefault="0089243A" w:rsidP="0089243A">
      <w:pPr>
        <w:spacing w:after="160"/>
      </w:pPr>
    </w:p>
    <w:p w14:paraId="710263FA" w14:textId="7112FBE7" w:rsidR="00C50415" w:rsidRPr="0089243A" w:rsidRDefault="00CE1C1C" w:rsidP="0089243A">
      <w:pPr>
        <w:spacing w:after="160"/>
        <w:jc w:val="center"/>
        <w:rPr>
          <w:b/>
          <w:bCs/>
        </w:rPr>
      </w:pPr>
      <w:r w:rsidRPr="0089243A">
        <w:rPr>
          <w:b/>
          <w:bCs/>
        </w:rPr>
        <w:t>Epistemic Limits and Ethical Boundaries</w:t>
      </w:r>
    </w:p>
    <w:p w14:paraId="03C25839" w14:textId="77777777" w:rsidR="00C50415" w:rsidRDefault="00CE1C1C">
      <w:pPr>
        <w:spacing w:after="160"/>
        <w:ind w:firstLine="432"/>
      </w:pPr>
      <w:r>
        <w:t>This work makes no claim of finality.</w:t>
      </w:r>
    </w:p>
    <w:p w14:paraId="51BF337C" w14:textId="77777777" w:rsidR="00C50415" w:rsidRDefault="00CE1C1C">
      <w:pPr>
        <w:spacing w:after="160"/>
        <w:ind w:firstLine="432"/>
      </w:pPr>
      <w:r>
        <w:t>It explicitly avoids:</w:t>
      </w:r>
    </w:p>
    <w:p w14:paraId="2F26FF67" w14:textId="5ECEDDB1" w:rsidR="00C50415" w:rsidRPr="0089243A" w:rsidRDefault="00CE1C1C" w:rsidP="0089243A">
      <w:pPr>
        <w:pStyle w:val="ListParagraph"/>
        <w:numPr>
          <w:ilvl w:val="1"/>
          <w:numId w:val="228"/>
        </w:numPr>
        <w:spacing w:after="160"/>
      </w:pPr>
      <w:r w:rsidRPr="0089243A">
        <w:lastRenderedPageBreak/>
        <w:t>Operational instructions</w:t>
      </w:r>
    </w:p>
    <w:p w14:paraId="0620E6B7" w14:textId="4A0DD1F1" w:rsidR="00C50415" w:rsidRPr="0089243A" w:rsidRDefault="00CE1C1C" w:rsidP="0089243A">
      <w:pPr>
        <w:pStyle w:val="ListParagraph"/>
        <w:numPr>
          <w:ilvl w:val="1"/>
          <w:numId w:val="228"/>
        </w:numPr>
        <w:spacing w:after="160"/>
      </w:pPr>
      <w:r w:rsidRPr="0089243A">
        <w:t>Ritual prescriptions</w:t>
      </w:r>
    </w:p>
    <w:p w14:paraId="373FBB38" w14:textId="6734D3AA" w:rsidR="00C50415" w:rsidRPr="0089243A" w:rsidRDefault="00CE1C1C" w:rsidP="0089243A">
      <w:pPr>
        <w:pStyle w:val="ListParagraph"/>
        <w:numPr>
          <w:ilvl w:val="1"/>
          <w:numId w:val="228"/>
        </w:numPr>
        <w:spacing w:after="160"/>
      </w:pPr>
      <w:r w:rsidRPr="0089243A">
        <w:t>Interface protocols</w:t>
      </w:r>
    </w:p>
    <w:p w14:paraId="22FE2ACA" w14:textId="3D9FE3D8" w:rsidR="00C50415" w:rsidRPr="0089243A" w:rsidRDefault="00CE1C1C" w:rsidP="0089243A">
      <w:pPr>
        <w:pStyle w:val="ListParagraph"/>
        <w:numPr>
          <w:ilvl w:val="1"/>
          <w:numId w:val="228"/>
        </w:numPr>
        <w:spacing w:after="160"/>
      </w:pPr>
      <w:r w:rsidRPr="0089243A">
        <w:t>Claims of ultimate authority</w:t>
      </w:r>
    </w:p>
    <w:p w14:paraId="474A2F43" w14:textId="2F24C4CA" w:rsidR="00C50415" w:rsidRDefault="00CE1C1C" w:rsidP="0089243A">
      <w:pPr>
        <w:spacing w:after="160"/>
        <w:ind w:firstLine="432"/>
      </w:pPr>
      <w:r>
        <w:t>This restraint is deliberate and ethical.</w:t>
      </w:r>
      <w:r w:rsidR="0089243A">
        <w:t xml:space="preserve"> </w:t>
      </w:r>
      <w:r>
        <w:t>Understanding must precede engagement.</w:t>
      </w:r>
      <w:r w:rsidR="0089243A">
        <w:t xml:space="preserve"> </w:t>
      </w:r>
      <w:r>
        <w:t>Structure must precede action.</w:t>
      </w:r>
      <w:r w:rsidR="0089243A">
        <w:t xml:space="preserve"> </w:t>
      </w:r>
      <w:r>
        <w:t>Safety must precede exploration.</w:t>
      </w:r>
    </w:p>
    <w:p w14:paraId="41C0E7D9" w14:textId="77777777" w:rsidR="0089243A" w:rsidRPr="0089243A" w:rsidRDefault="0089243A" w:rsidP="0089243A">
      <w:pPr>
        <w:spacing w:after="160"/>
        <w:rPr>
          <w:b/>
          <w:bCs/>
        </w:rPr>
      </w:pPr>
    </w:p>
    <w:p w14:paraId="0403F084" w14:textId="309E3E18" w:rsidR="00C50415" w:rsidRPr="0089243A" w:rsidRDefault="00CE1C1C" w:rsidP="0089243A">
      <w:pPr>
        <w:spacing w:after="160"/>
        <w:jc w:val="center"/>
        <w:rPr>
          <w:b/>
          <w:bCs/>
        </w:rPr>
      </w:pPr>
      <w:r w:rsidRPr="0089243A">
        <w:rPr>
          <w:b/>
          <w:bCs/>
        </w:rPr>
        <w:t>Closing Academic Note</w:t>
      </w:r>
    </w:p>
    <w:p w14:paraId="02444FEC" w14:textId="3B92097E" w:rsidR="00C50415" w:rsidRDefault="00CE1C1C" w:rsidP="0089243A">
      <w:pPr>
        <w:spacing w:after="160"/>
        <w:ind w:firstLine="432"/>
      </w:pPr>
      <w:r>
        <w:t>If this framework proves useful, it will not be because it replaces existing disciplines.</w:t>
      </w:r>
      <w:r w:rsidR="0089243A">
        <w:t xml:space="preserve"> </w:t>
      </w:r>
      <w:r>
        <w:t>It will be because it gives them a shared language for phenomena they already observe but cannot yet integrate.</w:t>
      </w:r>
      <w:r w:rsidR="0089243A">
        <w:t xml:space="preserve"> </w:t>
      </w:r>
      <w:r>
        <w:t>If it fails, it will fail honestly — by making its assumptions explicit and its boundaries clear.</w:t>
      </w:r>
      <w:r w:rsidR="0089243A">
        <w:t xml:space="preserve"> </w:t>
      </w:r>
      <w:r>
        <w:t>Either outcome advances understanding</w:t>
      </w:r>
      <w:r w:rsidR="00981A99">
        <w:t>, and that is fine by me.</w:t>
      </w:r>
    </w:p>
    <w:sectPr w:rsidR="00C50415"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438E4" w14:textId="77777777" w:rsidR="001723C5" w:rsidRDefault="001723C5">
      <w:pPr>
        <w:spacing w:after="0" w:line="240" w:lineRule="auto"/>
      </w:pPr>
      <w:r>
        <w:separator/>
      </w:r>
    </w:p>
  </w:endnote>
  <w:endnote w:type="continuationSeparator" w:id="0">
    <w:p w14:paraId="64A20C85" w14:textId="77777777" w:rsidR="001723C5" w:rsidRDefault="001723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F7B16" w14:textId="44E463B5" w:rsidR="00C50415" w:rsidRDefault="00CE1C1C">
    <w:pPr>
      <w:pStyle w:val="Footer"/>
      <w:jc w:val="center"/>
    </w:pPr>
    <w:r>
      <w:t xml:space="preserve">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D0E32" w14:textId="77777777" w:rsidR="001723C5" w:rsidRDefault="001723C5">
      <w:pPr>
        <w:spacing w:after="0" w:line="240" w:lineRule="auto"/>
      </w:pPr>
      <w:r>
        <w:separator/>
      </w:r>
    </w:p>
  </w:footnote>
  <w:footnote w:type="continuationSeparator" w:id="0">
    <w:p w14:paraId="43D42D72" w14:textId="77777777" w:rsidR="001723C5" w:rsidRDefault="001723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200489"/>
    <w:multiLevelType w:val="hybridMultilevel"/>
    <w:tmpl w:val="7B2CA25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0" w15:restartNumberingAfterBreak="0">
    <w:nsid w:val="008D5148"/>
    <w:multiLevelType w:val="hybridMultilevel"/>
    <w:tmpl w:val="F5BE1A0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1" w15:restartNumberingAfterBreak="0">
    <w:nsid w:val="025821FB"/>
    <w:multiLevelType w:val="hybridMultilevel"/>
    <w:tmpl w:val="9108867A"/>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2" w15:restartNumberingAfterBreak="0">
    <w:nsid w:val="03C412A7"/>
    <w:multiLevelType w:val="hybridMultilevel"/>
    <w:tmpl w:val="8F123814"/>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3" w15:restartNumberingAfterBreak="0">
    <w:nsid w:val="03CA105E"/>
    <w:multiLevelType w:val="hybridMultilevel"/>
    <w:tmpl w:val="2B527832"/>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4" w15:restartNumberingAfterBreak="0">
    <w:nsid w:val="043D3DA5"/>
    <w:multiLevelType w:val="hybridMultilevel"/>
    <w:tmpl w:val="678CF6D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5" w15:restartNumberingAfterBreak="0">
    <w:nsid w:val="04531B5B"/>
    <w:multiLevelType w:val="hybridMultilevel"/>
    <w:tmpl w:val="57D02B00"/>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 w15:restartNumberingAfterBreak="0">
    <w:nsid w:val="064D5B43"/>
    <w:multiLevelType w:val="hybridMultilevel"/>
    <w:tmpl w:val="C8284D4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7" w15:restartNumberingAfterBreak="0">
    <w:nsid w:val="078E09C7"/>
    <w:multiLevelType w:val="hybridMultilevel"/>
    <w:tmpl w:val="77402EB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8" w15:restartNumberingAfterBreak="0">
    <w:nsid w:val="09901BE9"/>
    <w:multiLevelType w:val="hybridMultilevel"/>
    <w:tmpl w:val="D564F4F6"/>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9" w15:restartNumberingAfterBreak="0">
    <w:nsid w:val="0A91206D"/>
    <w:multiLevelType w:val="hybridMultilevel"/>
    <w:tmpl w:val="426806E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0" w15:restartNumberingAfterBreak="0">
    <w:nsid w:val="0AE81031"/>
    <w:multiLevelType w:val="hybridMultilevel"/>
    <w:tmpl w:val="D872286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1" w15:restartNumberingAfterBreak="0">
    <w:nsid w:val="0AF935F4"/>
    <w:multiLevelType w:val="hybridMultilevel"/>
    <w:tmpl w:val="0FDA7F0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2" w15:restartNumberingAfterBreak="0">
    <w:nsid w:val="0BE45554"/>
    <w:multiLevelType w:val="hybridMultilevel"/>
    <w:tmpl w:val="96024670"/>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3" w15:restartNumberingAfterBreak="0">
    <w:nsid w:val="0C500644"/>
    <w:multiLevelType w:val="hybridMultilevel"/>
    <w:tmpl w:val="3C04B126"/>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4" w15:restartNumberingAfterBreak="0">
    <w:nsid w:val="0CCA5258"/>
    <w:multiLevelType w:val="hybridMultilevel"/>
    <w:tmpl w:val="72324EB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5" w15:restartNumberingAfterBreak="0">
    <w:nsid w:val="0D5D63C9"/>
    <w:multiLevelType w:val="hybridMultilevel"/>
    <w:tmpl w:val="BD841B66"/>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6" w15:restartNumberingAfterBreak="0">
    <w:nsid w:val="0E174A0B"/>
    <w:multiLevelType w:val="hybridMultilevel"/>
    <w:tmpl w:val="9F80805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7" w15:restartNumberingAfterBreak="0">
    <w:nsid w:val="0E5A43B2"/>
    <w:multiLevelType w:val="hybridMultilevel"/>
    <w:tmpl w:val="88489350"/>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8" w15:restartNumberingAfterBreak="0">
    <w:nsid w:val="0F0B45F7"/>
    <w:multiLevelType w:val="hybridMultilevel"/>
    <w:tmpl w:val="AEA09B72"/>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9" w15:restartNumberingAfterBreak="0">
    <w:nsid w:val="0F1956FD"/>
    <w:multiLevelType w:val="hybridMultilevel"/>
    <w:tmpl w:val="DB28376A"/>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0" w15:restartNumberingAfterBreak="0">
    <w:nsid w:val="0FB8486F"/>
    <w:multiLevelType w:val="hybridMultilevel"/>
    <w:tmpl w:val="41D01E1C"/>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1" w15:restartNumberingAfterBreak="0">
    <w:nsid w:val="0FC121D3"/>
    <w:multiLevelType w:val="hybridMultilevel"/>
    <w:tmpl w:val="876E2FE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2" w15:restartNumberingAfterBreak="0">
    <w:nsid w:val="0FCB2031"/>
    <w:multiLevelType w:val="hybridMultilevel"/>
    <w:tmpl w:val="7DBAAAC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3" w15:restartNumberingAfterBreak="0">
    <w:nsid w:val="10350195"/>
    <w:multiLevelType w:val="hybridMultilevel"/>
    <w:tmpl w:val="D8DCFB7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4" w15:restartNumberingAfterBreak="0">
    <w:nsid w:val="10AD7282"/>
    <w:multiLevelType w:val="hybridMultilevel"/>
    <w:tmpl w:val="86D87B1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5" w15:restartNumberingAfterBreak="0">
    <w:nsid w:val="11715888"/>
    <w:multiLevelType w:val="hybridMultilevel"/>
    <w:tmpl w:val="2518581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6" w15:restartNumberingAfterBreak="0">
    <w:nsid w:val="11D00576"/>
    <w:multiLevelType w:val="hybridMultilevel"/>
    <w:tmpl w:val="47A26F7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7" w15:restartNumberingAfterBreak="0">
    <w:nsid w:val="123A6FDE"/>
    <w:multiLevelType w:val="hybridMultilevel"/>
    <w:tmpl w:val="825C7158"/>
    <w:lvl w:ilvl="0" w:tplc="0409001B">
      <w:start w:val="1"/>
      <w:numFmt w:val="lowerRoman"/>
      <w:lvlText w:val="%1."/>
      <w:lvlJc w:val="right"/>
      <w:pPr>
        <w:ind w:left="1152" w:hanging="360"/>
      </w:pPr>
      <w:rPr>
        <w:rFonts w:hint="default"/>
      </w:rPr>
    </w:lvl>
    <w:lvl w:ilvl="1" w:tplc="FFFFFFFF" w:tentative="1">
      <w:start w:val="1"/>
      <w:numFmt w:val="bullet"/>
      <w:lvlText w:val="o"/>
      <w:lvlJc w:val="left"/>
      <w:pPr>
        <w:ind w:left="1872" w:hanging="360"/>
      </w:pPr>
      <w:rPr>
        <w:rFonts w:ascii="Courier New" w:hAnsi="Courier New" w:cs="Courier New"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38" w15:restartNumberingAfterBreak="0">
    <w:nsid w:val="12B144D2"/>
    <w:multiLevelType w:val="hybridMultilevel"/>
    <w:tmpl w:val="BF023552"/>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9" w15:restartNumberingAfterBreak="0">
    <w:nsid w:val="12BD0FCB"/>
    <w:multiLevelType w:val="hybridMultilevel"/>
    <w:tmpl w:val="27B471DA"/>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0" w15:restartNumberingAfterBreak="0">
    <w:nsid w:val="12CC4DB8"/>
    <w:multiLevelType w:val="hybridMultilevel"/>
    <w:tmpl w:val="9B0CA7E8"/>
    <w:lvl w:ilvl="0" w:tplc="DC9AB648">
      <w:start w:val="1"/>
      <w:numFmt w:val="decimal"/>
      <w:lvlText w:val="%1."/>
      <w:lvlJc w:val="left"/>
      <w:pPr>
        <w:ind w:left="1224"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1" w15:restartNumberingAfterBreak="0">
    <w:nsid w:val="12FC0395"/>
    <w:multiLevelType w:val="hybridMultilevel"/>
    <w:tmpl w:val="202C9D6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2" w15:restartNumberingAfterBreak="0">
    <w:nsid w:val="136407DD"/>
    <w:multiLevelType w:val="hybridMultilevel"/>
    <w:tmpl w:val="C2E454A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3" w15:restartNumberingAfterBreak="0">
    <w:nsid w:val="13DA5533"/>
    <w:multiLevelType w:val="hybridMultilevel"/>
    <w:tmpl w:val="8090989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4" w15:restartNumberingAfterBreak="0">
    <w:nsid w:val="145E1FE4"/>
    <w:multiLevelType w:val="hybridMultilevel"/>
    <w:tmpl w:val="606EC70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5" w15:restartNumberingAfterBreak="0">
    <w:nsid w:val="148D12E3"/>
    <w:multiLevelType w:val="hybridMultilevel"/>
    <w:tmpl w:val="973A0250"/>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6" w15:restartNumberingAfterBreak="0">
    <w:nsid w:val="14995FDC"/>
    <w:multiLevelType w:val="hybridMultilevel"/>
    <w:tmpl w:val="98382528"/>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7" w15:restartNumberingAfterBreak="0">
    <w:nsid w:val="149F538A"/>
    <w:multiLevelType w:val="hybridMultilevel"/>
    <w:tmpl w:val="1DB0730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8" w15:restartNumberingAfterBreak="0">
    <w:nsid w:val="14AB245F"/>
    <w:multiLevelType w:val="hybridMultilevel"/>
    <w:tmpl w:val="F344138E"/>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9" w15:restartNumberingAfterBreak="0">
    <w:nsid w:val="159F2D2F"/>
    <w:multiLevelType w:val="hybridMultilevel"/>
    <w:tmpl w:val="2BEA1BF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50" w15:restartNumberingAfterBreak="0">
    <w:nsid w:val="162A03E3"/>
    <w:multiLevelType w:val="hybridMultilevel"/>
    <w:tmpl w:val="9F2E2D7C"/>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51" w15:restartNumberingAfterBreak="0">
    <w:nsid w:val="16450C07"/>
    <w:multiLevelType w:val="hybridMultilevel"/>
    <w:tmpl w:val="5AC0D3F0"/>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52" w15:restartNumberingAfterBreak="0">
    <w:nsid w:val="165A394D"/>
    <w:multiLevelType w:val="hybridMultilevel"/>
    <w:tmpl w:val="EB26D5E4"/>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53" w15:restartNumberingAfterBreak="0">
    <w:nsid w:val="178573F2"/>
    <w:multiLevelType w:val="hybridMultilevel"/>
    <w:tmpl w:val="D0D40628"/>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54" w15:restartNumberingAfterBreak="0">
    <w:nsid w:val="17930E0B"/>
    <w:multiLevelType w:val="hybridMultilevel"/>
    <w:tmpl w:val="D01A354C"/>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55" w15:restartNumberingAfterBreak="0">
    <w:nsid w:val="17A83216"/>
    <w:multiLevelType w:val="hybridMultilevel"/>
    <w:tmpl w:val="4FF4B5CE"/>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56" w15:restartNumberingAfterBreak="0">
    <w:nsid w:val="193F3195"/>
    <w:multiLevelType w:val="hybridMultilevel"/>
    <w:tmpl w:val="D04ED010"/>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57" w15:restartNumberingAfterBreak="0">
    <w:nsid w:val="1A2667D9"/>
    <w:multiLevelType w:val="hybridMultilevel"/>
    <w:tmpl w:val="988488A6"/>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58" w15:restartNumberingAfterBreak="0">
    <w:nsid w:val="1A586434"/>
    <w:multiLevelType w:val="hybridMultilevel"/>
    <w:tmpl w:val="DEC8349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59" w15:restartNumberingAfterBreak="0">
    <w:nsid w:val="1B1E12AE"/>
    <w:multiLevelType w:val="hybridMultilevel"/>
    <w:tmpl w:val="DDA24362"/>
    <w:lvl w:ilvl="0" w:tplc="04090001">
      <w:start w:val="1"/>
      <w:numFmt w:val="bullet"/>
      <w:lvlText w:val=""/>
      <w:lvlJc w:val="left"/>
      <w:pPr>
        <w:ind w:left="1152" w:hanging="360"/>
      </w:pPr>
      <w:rPr>
        <w:rFonts w:ascii="Symbol" w:hAnsi="Symbol" w:hint="default"/>
      </w:rPr>
    </w:lvl>
    <w:lvl w:ilvl="1" w:tplc="9D60EB7E">
      <w:numFmt w:val="bullet"/>
      <w:lvlText w:val="•"/>
      <w:lvlJc w:val="left"/>
      <w:pPr>
        <w:ind w:left="1872" w:hanging="360"/>
      </w:pPr>
      <w:rPr>
        <w:rFonts w:ascii="Cambria" w:eastAsiaTheme="minorEastAsia" w:hAnsi="Cambria" w:cstheme="minorBidi"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60" w15:restartNumberingAfterBreak="0">
    <w:nsid w:val="1BFA0352"/>
    <w:multiLevelType w:val="hybridMultilevel"/>
    <w:tmpl w:val="201AED78"/>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61" w15:restartNumberingAfterBreak="0">
    <w:nsid w:val="1CF652F8"/>
    <w:multiLevelType w:val="hybridMultilevel"/>
    <w:tmpl w:val="6A9AEF5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62" w15:restartNumberingAfterBreak="0">
    <w:nsid w:val="1D056E63"/>
    <w:multiLevelType w:val="hybridMultilevel"/>
    <w:tmpl w:val="4768B5B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63" w15:restartNumberingAfterBreak="0">
    <w:nsid w:val="1E2248B9"/>
    <w:multiLevelType w:val="hybridMultilevel"/>
    <w:tmpl w:val="3A94BC6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64" w15:restartNumberingAfterBreak="0">
    <w:nsid w:val="1F6E6F8F"/>
    <w:multiLevelType w:val="hybridMultilevel"/>
    <w:tmpl w:val="3FBA397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65" w15:restartNumberingAfterBreak="0">
    <w:nsid w:val="1FE25167"/>
    <w:multiLevelType w:val="hybridMultilevel"/>
    <w:tmpl w:val="4EBAB220"/>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66" w15:restartNumberingAfterBreak="0">
    <w:nsid w:val="20452CC1"/>
    <w:multiLevelType w:val="hybridMultilevel"/>
    <w:tmpl w:val="AEBAC9A6"/>
    <w:lvl w:ilvl="0" w:tplc="04090013">
      <w:start w:val="1"/>
      <w:numFmt w:val="upperRoman"/>
      <w:lvlText w:val="%1."/>
      <w:lvlJc w:val="right"/>
      <w:pPr>
        <w:ind w:left="1224" w:hanging="360"/>
      </w:pPr>
      <w:rPr>
        <w:rFonts w:hint="default"/>
      </w:r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67" w15:restartNumberingAfterBreak="0">
    <w:nsid w:val="204C3984"/>
    <w:multiLevelType w:val="hybridMultilevel"/>
    <w:tmpl w:val="711CBCA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68" w15:restartNumberingAfterBreak="0">
    <w:nsid w:val="20510573"/>
    <w:multiLevelType w:val="hybridMultilevel"/>
    <w:tmpl w:val="9668BE2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69" w15:restartNumberingAfterBreak="0">
    <w:nsid w:val="20EC3E3C"/>
    <w:multiLevelType w:val="hybridMultilevel"/>
    <w:tmpl w:val="6C50AE3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70" w15:restartNumberingAfterBreak="0">
    <w:nsid w:val="220C63BC"/>
    <w:multiLevelType w:val="hybridMultilevel"/>
    <w:tmpl w:val="C1E2A32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71" w15:restartNumberingAfterBreak="0">
    <w:nsid w:val="224D12D0"/>
    <w:multiLevelType w:val="hybridMultilevel"/>
    <w:tmpl w:val="C30C198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72" w15:restartNumberingAfterBreak="0">
    <w:nsid w:val="22500FC4"/>
    <w:multiLevelType w:val="hybridMultilevel"/>
    <w:tmpl w:val="F2F6730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73" w15:restartNumberingAfterBreak="0">
    <w:nsid w:val="22537C07"/>
    <w:multiLevelType w:val="hybridMultilevel"/>
    <w:tmpl w:val="C5C4690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74" w15:restartNumberingAfterBreak="0">
    <w:nsid w:val="2309532C"/>
    <w:multiLevelType w:val="hybridMultilevel"/>
    <w:tmpl w:val="E8BE5CA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75" w15:restartNumberingAfterBreak="0">
    <w:nsid w:val="233A1C59"/>
    <w:multiLevelType w:val="hybridMultilevel"/>
    <w:tmpl w:val="6B1A2E2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76" w15:restartNumberingAfterBreak="0">
    <w:nsid w:val="249F255E"/>
    <w:multiLevelType w:val="hybridMultilevel"/>
    <w:tmpl w:val="88C0AA7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77" w15:restartNumberingAfterBreak="0">
    <w:nsid w:val="254E5A5F"/>
    <w:multiLevelType w:val="hybridMultilevel"/>
    <w:tmpl w:val="4C3060A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78" w15:restartNumberingAfterBreak="0">
    <w:nsid w:val="259D407D"/>
    <w:multiLevelType w:val="hybridMultilevel"/>
    <w:tmpl w:val="991C3B7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79" w15:restartNumberingAfterBreak="0">
    <w:nsid w:val="25D80C99"/>
    <w:multiLevelType w:val="hybridMultilevel"/>
    <w:tmpl w:val="FA04FC4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80" w15:restartNumberingAfterBreak="0">
    <w:nsid w:val="260549F9"/>
    <w:multiLevelType w:val="hybridMultilevel"/>
    <w:tmpl w:val="49280CD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81" w15:restartNumberingAfterBreak="0">
    <w:nsid w:val="26DA3407"/>
    <w:multiLevelType w:val="hybridMultilevel"/>
    <w:tmpl w:val="3CA01E9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82" w15:restartNumberingAfterBreak="0">
    <w:nsid w:val="270362DD"/>
    <w:multiLevelType w:val="hybridMultilevel"/>
    <w:tmpl w:val="2372383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83" w15:restartNumberingAfterBreak="0">
    <w:nsid w:val="271801D0"/>
    <w:multiLevelType w:val="hybridMultilevel"/>
    <w:tmpl w:val="7A72C83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84" w15:restartNumberingAfterBreak="0">
    <w:nsid w:val="27FC26DE"/>
    <w:multiLevelType w:val="hybridMultilevel"/>
    <w:tmpl w:val="B8B467D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85" w15:restartNumberingAfterBreak="0">
    <w:nsid w:val="2809253C"/>
    <w:multiLevelType w:val="hybridMultilevel"/>
    <w:tmpl w:val="6D2CA28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86" w15:restartNumberingAfterBreak="0">
    <w:nsid w:val="281D204C"/>
    <w:multiLevelType w:val="hybridMultilevel"/>
    <w:tmpl w:val="5A3AF3F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87" w15:restartNumberingAfterBreak="0">
    <w:nsid w:val="28613C8C"/>
    <w:multiLevelType w:val="hybridMultilevel"/>
    <w:tmpl w:val="1DC2EE1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88" w15:restartNumberingAfterBreak="0">
    <w:nsid w:val="28DF3FD7"/>
    <w:multiLevelType w:val="hybridMultilevel"/>
    <w:tmpl w:val="5C164BFC"/>
    <w:lvl w:ilvl="0" w:tplc="DC9AB648">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89" w15:restartNumberingAfterBreak="0">
    <w:nsid w:val="28EC1EC3"/>
    <w:multiLevelType w:val="hybridMultilevel"/>
    <w:tmpl w:val="C332D152"/>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90" w15:restartNumberingAfterBreak="0">
    <w:nsid w:val="291B33C7"/>
    <w:multiLevelType w:val="hybridMultilevel"/>
    <w:tmpl w:val="3D1EF28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91" w15:restartNumberingAfterBreak="0">
    <w:nsid w:val="2A1D5866"/>
    <w:multiLevelType w:val="hybridMultilevel"/>
    <w:tmpl w:val="27F6670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92" w15:restartNumberingAfterBreak="0">
    <w:nsid w:val="2A2767EE"/>
    <w:multiLevelType w:val="hybridMultilevel"/>
    <w:tmpl w:val="CE3209A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93" w15:restartNumberingAfterBreak="0">
    <w:nsid w:val="2A36236C"/>
    <w:multiLevelType w:val="hybridMultilevel"/>
    <w:tmpl w:val="940AE422"/>
    <w:lvl w:ilvl="0" w:tplc="04090001">
      <w:start w:val="1"/>
      <w:numFmt w:val="bullet"/>
      <w:lvlText w:val=""/>
      <w:lvlJc w:val="left"/>
      <w:pPr>
        <w:ind w:left="1152" w:hanging="360"/>
      </w:pPr>
      <w:rPr>
        <w:rFonts w:ascii="Symbol" w:hAnsi="Symbol" w:hint="default"/>
      </w:r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94" w15:restartNumberingAfterBreak="0">
    <w:nsid w:val="2A5B31A6"/>
    <w:multiLevelType w:val="hybridMultilevel"/>
    <w:tmpl w:val="DC680B4E"/>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95" w15:restartNumberingAfterBreak="0">
    <w:nsid w:val="2C086F1F"/>
    <w:multiLevelType w:val="hybridMultilevel"/>
    <w:tmpl w:val="8552FFEC"/>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96" w15:restartNumberingAfterBreak="0">
    <w:nsid w:val="2D2D4131"/>
    <w:multiLevelType w:val="hybridMultilevel"/>
    <w:tmpl w:val="9012A16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97" w15:restartNumberingAfterBreak="0">
    <w:nsid w:val="2E971E63"/>
    <w:multiLevelType w:val="hybridMultilevel"/>
    <w:tmpl w:val="D560725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98" w15:restartNumberingAfterBreak="0">
    <w:nsid w:val="2E9A7FE6"/>
    <w:multiLevelType w:val="hybridMultilevel"/>
    <w:tmpl w:val="E5EE751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99" w15:restartNumberingAfterBreak="0">
    <w:nsid w:val="2EEC5BC4"/>
    <w:multiLevelType w:val="hybridMultilevel"/>
    <w:tmpl w:val="7748758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00" w15:restartNumberingAfterBreak="0">
    <w:nsid w:val="2F935E9B"/>
    <w:multiLevelType w:val="hybridMultilevel"/>
    <w:tmpl w:val="577A758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01" w15:restartNumberingAfterBreak="0">
    <w:nsid w:val="2F951285"/>
    <w:multiLevelType w:val="hybridMultilevel"/>
    <w:tmpl w:val="3DF65962"/>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02" w15:restartNumberingAfterBreak="0">
    <w:nsid w:val="30834D7A"/>
    <w:multiLevelType w:val="hybridMultilevel"/>
    <w:tmpl w:val="017A1F50"/>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03" w15:restartNumberingAfterBreak="0">
    <w:nsid w:val="31A243DB"/>
    <w:multiLevelType w:val="hybridMultilevel"/>
    <w:tmpl w:val="CA300C1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04" w15:restartNumberingAfterBreak="0">
    <w:nsid w:val="31CB01C4"/>
    <w:multiLevelType w:val="hybridMultilevel"/>
    <w:tmpl w:val="E2D20F36"/>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05" w15:restartNumberingAfterBreak="0">
    <w:nsid w:val="32C74C97"/>
    <w:multiLevelType w:val="hybridMultilevel"/>
    <w:tmpl w:val="F49239A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06" w15:restartNumberingAfterBreak="0">
    <w:nsid w:val="32F5193F"/>
    <w:multiLevelType w:val="hybridMultilevel"/>
    <w:tmpl w:val="85605B9E"/>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07" w15:restartNumberingAfterBreak="0">
    <w:nsid w:val="33CF59C7"/>
    <w:multiLevelType w:val="hybridMultilevel"/>
    <w:tmpl w:val="C7C8EB3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08" w15:restartNumberingAfterBreak="0">
    <w:nsid w:val="33DF40A2"/>
    <w:multiLevelType w:val="hybridMultilevel"/>
    <w:tmpl w:val="805CD88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09" w15:restartNumberingAfterBreak="0">
    <w:nsid w:val="33F9221C"/>
    <w:multiLevelType w:val="hybridMultilevel"/>
    <w:tmpl w:val="8222B62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10" w15:restartNumberingAfterBreak="0">
    <w:nsid w:val="34851D5C"/>
    <w:multiLevelType w:val="hybridMultilevel"/>
    <w:tmpl w:val="10469D3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11" w15:restartNumberingAfterBreak="0">
    <w:nsid w:val="35315663"/>
    <w:multiLevelType w:val="hybridMultilevel"/>
    <w:tmpl w:val="9A0C669E"/>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12" w15:restartNumberingAfterBreak="0">
    <w:nsid w:val="35454E46"/>
    <w:multiLevelType w:val="hybridMultilevel"/>
    <w:tmpl w:val="56F2D4BA"/>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13" w15:restartNumberingAfterBreak="0">
    <w:nsid w:val="35FE024A"/>
    <w:multiLevelType w:val="hybridMultilevel"/>
    <w:tmpl w:val="10DC0C2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14" w15:restartNumberingAfterBreak="0">
    <w:nsid w:val="364C438E"/>
    <w:multiLevelType w:val="hybridMultilevel"/>
    <w:tmpl w:val="F6A005AC"/>
    <w:lvl w:ilvl="0" w:tplc="04090001">
      <w:start w:val="1"/>
      <w:numFmt w:val="bullet"/>
      <w:lvlText w:val=""/>
      <w:lvlJc w:val="left"/>
      <w:pPr>
        <w:ind w:left="1152" w:hanging="360"/>
      </w:pPr>
      <w:rPr>
        <w:rFonts w:ascii="Symbol" w:hAnsi="Symbol" w:hint="default"/>
      </w:r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115" w15:restartNumberingAfterBreak="0">
    <w:nsid w:val="36521AB3"/>
    <w:multiLevelType w:val="hybridMultilevel"/>
    <w:tmpl w:val="D78A6F0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16" w15:restartNumberingAfterBreak="0">
    <w:nsid w:val="36A815B9"/>
    <w:multiLevelType w:val="hybridMultilevel"/>
    <w:tmpl w:val="2BEC7814"/>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17" w15:restartNumberingAfterBreak="0">
    <w:nsid w:val="36C02876"/>
    <w:multiLevelType w:val="hybridMultilevel"/>
    <w:tmpl w:val="DFF2C1B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18" w15:restartNumberingAfterBreak="0">
    <w:nsid w:val="36CA2E80"/>
    <w:multiLevelType w:val="hybridMultilevel"/>
    <w:tmpl w:val="28DAA6C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19" w15:restartNumberingAfterBreak="0">
    <w:nsid w:val="37100E33"/>
    <w:multiLevelType w:val="hybridMultilevel"/>
    <w:tmpl w:val="F982B85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20" w15:restartNumberingAfterBreak="0">
    <w:nsid w:val="391B0450"/>
    <w:multiLevelType w:val="hybridMultilevel"/>
    <w:tmpl w:val="64C417F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21" w15:restartNumberingAfterBreak="0">
    <w:nsid w:val="39455604"/>
    <w:multiLevelType w:val="hybridMultilevel"/>
    <w:tmpl w:val="5A90AFB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22" w15:restartNumberingAfterBreak="0">
    <w:nsid w:val="39536809"/>
    <w:multiLevelType w:val="hybridMultilevel"/>
    <w:tmpl w:val="F440FFE0"/>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23" w15:restartNumberingAfterBreak="0">
    <w:nsid w:val="39677056"/>
    <w:multiLevelType w:val="hybridMultilevel"/>
    <w:tmpl w:val="D1B23B52"/>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24" w15:restartNumberingAfterBreak="0">
    <w:nsid w:val="39AB18C4"/>
    <w:multiLevelType w:val="hybridMultilevel"/>
    <w:tmpl w:val="8A401D0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25" w15:restartNumberingAfterBreak="0">
    <w:nsid w:val="3A2C7082"/>
    <w:multiLevelType w:val="hybridMultilevel"/>
    <w:tmpl w:val="E55E0480"/>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26" w15:restartNumberingAfterBreak="0">
    <w:nsid w:val="3D0E0F0E"/>
    <w:multiLevelType w:val="hybridMultilevel"/>
    <w:tmpl w:val="71F2D8C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27" w15:restartNumberingAfterBreak="0">
    <w:nsid w:val="3D76063F"/>
    <w:multiLevelType w:val="hybridMultilevel"/>
    <w:tmpl w:val="92F4059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28" w15:restartNumberingAfterBreak="0">
    <w:nsid w:val="3E405B08"/>
    <w:multiLevelType w:val="hybridMultilevel"/>
    <w:tmpl w:val="075A6C86"/>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29" w15:restartNumberingAfterBreak="0">
    <w:nsid w:val="402F05B0"/>
    <w:multiLevelType w:val="hybridMultilevel"/>
    <w:tmpl w:val="DAA44440"/>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30" w15:restartNumberingAfterBreak="0">
    <w:nsid w:val="407D383F"/>
    <w:multiLevelType w:val="hybridMultilevel"/>
    <w:tmpl w:val="2AEE78F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31" w15:restartNumberingAfterBreak="0">
    <w:nsid w:val="40FB1B57"/>
    <w:multiLevelType w:val="hybridMultilevel"/>
    <w:tmpl w:val="251E55B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32" w15:restartNumberingAfterBreak="0">
    <w:nsid w:val="415B7918"/>
    <w:multiLevelType w:val="hybridMultilevel"/>
    <w:tmpl w:val="75A0F226"/>
    <w:lvl w:ilvl="0" w:tplc="0409001B">
      <w:start w:val="1"/>
      <w:numFmt w:val="lowerRoman"/>
      <w:lvlText w:val="%1."/>
      <w:lvlJc w:val="right"/>
      <w:pPr>
        <w:ind w:left="1224" w:hanging="360"/>
      </w:pPr>
      <w:rPr>
        <w:rFonts w:hint="default"/>
      </w:r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133" w15:restartNumberingAfterBreak="0">
    <w:nsid w:val="41AB0AE3"/>
    <w:multiLevelType w:val="hybridMultilevel"/>
    <w:tmpl w:val="8D740D2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34" w15:restartNumberingAfterBreak="0">
    <w:nsid w:val="41D95C33"/>
    <w:multiLevelType w:val="hybridMultilevel"/>
    <w:tmpl w:val="C9A6706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35" w15:restartNumberingAfterBreak="0">
    <w:nsid w:val="41DC678B"/>
    <w:multiLevelType w:val="hybridMultilevel"/>
    <w:tmpl w:val="30FCB1DE"/>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36" w15:restartNumberingAfterBreak="0">
    <w:nsid w:val="44011C94"/>
    <w:multiLevelType w:val="hybridMultilevel"/>
    <w:tmpl w:val="3244CC3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37" w15:restartNumberingAfterBreak="0">
    <w:nsid w:val="440E1D55"/>
    <w:multiLevelType w:val="hybridMultilevel"/>
    <w:tmpl w:val="12EE825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38" w15:restartNumberingAfterBreak="0">
    <w:nsid w:val="4415197D"/>
    <w:multiLevelType w:val="hybridMultilevel"/>
    <w:tmpl w:val="6A584D42"/>
    <w:lvl w:ilvl="0" w:tplc="0409001B">
      <w:start w:val="1"/>
      <w:numFmt w:val="lowerRoman"/>
      <w:lvlText w:val="%1."/>
      <w:lvlJc w:val="right"/>
      <w:pPr>
        <w:ind w:left="1152" w:hanging="360"/>
      </w:pPr>
      <w:rPr>
        <w:rFonts w:hint="default"/>
      </w:rPr>
    </w:lvl>
    <w:lvl w:ilvl="1" w:tplc="FFFFFFFF" w:tentative="1">
      <w:start w:val="1"/>
      <w:numFmt w:val="bullet"/>
      <w:lvlText w:val="o"/>
      <w:lvlJc w:val="left"/>
      <w:pPr>
        <w:ind w:left="1872" w:hanging="360"/>
      </w:pPr>
      <w:rPr>
        <w:rFonts w:ascii="Courier New" w:hAnsi="Courier New" w:cs="Courier New"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139" w15:restartNumberingAfterBreak="0">
    <w:nsid w:val="441D5026"/>
    <w:multiLevelType w:val="hybridMultilevel"/>
    <w:tmpl w:val="FAA4EB9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40" w15:restartNumberingAfterBreak="0">
    <w:nsid w:val="445F272E"/>
    <w:multiLevelType w:val="hybridMultilevel"/>
    <w:tmpl w:val="6D6424BA"/>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41" w15:restartNumberingAfterBreak="0">
    <w:nsid w:val="45A922BE"/>
    <w:multiLevelType w:val="hybridMultilevel"/>
    <w:tmpl w:val="1876CFC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42" w15:restartNumberingAfterBreak="0">
    <w:nsid w:val="45F217EE"/>
    <w:multiLevelType w:val="hybridMultilevel"/>
    <w:tmpl w:val="69FE9446"/>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43" w15:restartNumberingAfterBreak="0">
    <w:nsid w:val="45F5089A"/>
    <w:multiLevelType w:val="hybridMultilevel"/>
    <w:tmpl w:val="4AD2EC3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44" w15:restartNumberingAfterBreak="0">
    <w:nsid w:val="467240DE"/>
    <w:multiLevelType w:val="hybridMultilevel"/>
    <w:tmpl w:val="6ACA30F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45" w15:restartNumberingAfterBreak="0">
    <w:nsid w:val="475E333C"/>
    <w:multiLevelType w:val="hybridMultilevel"/>
    <w:tmpl w:val="6498934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46" w15:restartNumberingAfterBreak="0">
    <w:nsid w:val="494F2063"/>
    <w:multiLevelType w:val="hybridMultilevel"/>
    <w:tmpl w:val="5194169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47" w15:restartNumberingAfterBreak="0">
    <w:nsid w:val="495B655B"/>
    <w:multiLevelType w:val="hybridMultilevel"/>
    <w:tmpl w:val="66A080D6"/>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48" w15:restartNumberingAfterBreak="0">
    <w:nsid w:val="49724E34"/>
    <w:multiLevelType w:val="hybridMultilevel"/>
    <w:tmpl w:val="DC78A3B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49" w15:restartNumberingAfterBreak="0">
    <w:nsid w:val="4AB11CB5"/>
    <w:multiLevelType w:val="hybridMultilevel"/>
    <w:tmpl w:val="DFB2473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50" w15:restartNumberingAfterBreak="0">
    <w:nsid w:val="4AB71F54"/>
    <w:multiLevelType w:val="hybridMultilevel"/>
    <w:tmpl w:val="282ED59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51" w15:restartNumberingAfterBreak="0">
    <w:nsid w:val="4B4D7DE5"/>
    <w:multiLevelType w:val="hybridMultilevel"/>
    <w:tmpl w:val="2618DB5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52" w15:restartNumberingAfterBreak="0">
    <w:nsid w:val="4C5778E8"/>
    <w:multiLevelType w:val="hybridMultilevel"/>
    <w:tmpl w:val="446427C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53" w15:restartNumberingAfterBreak="0">
    <w:nsid w:val="4CDA0A47"/>
    <w:multiLevelType w:val="hybridMultilevel"/>
    <w:tmpl w:val="F41A143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54" w15:restartNumberingAfterBreak="0">
    <w:nsid w:val="4D8659C4"/>
    <w:multiLevelType w:val="hybridMultilevel"/>
    <w:tmpl w:val="DED4ED92"/>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55" w15:restartNumberingAfterBreak="0">
    <w:nsid w:val="4DBA2E8E"/>
    <w:multiLevelType w:val="hybridMultilevel"/>
    <w:tmpl w:val="51465E0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56" w15:restartNumberingAfterBreak="0">
    <w:nsid w:val="4E4155E0"/>
    <w:multiLevelType w:val="hybridMultilevel"/>
    <w:tmpl w:val="947AA8E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57" w15:restartNumberingAfterBreak="0">
    <w:nsid w:val="4E5009E1"/>
    <w:multiLevelType w:val="hybridMultilevel"/>
    <w:tmpl w:val="5C127A0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58" w15:restartNumberingAfterBreak="0">
    <w:nsid w:val="4EB955D7"/>
    <w:multiLevelType w:val="hybridMultilevel"/>
    <w:tmpl w:val="F342BC92"/>
    <w:lvl w:ilvl="0" w:tplc="0409001B">
      <w:start w:val="1"/>
      <w:numFmt w:val="lowerRoman"/>
      <w:lvlText w:val="%1."/>
      <w:lvlJc w:val="right"/>
      <w:pPr>
        <w:ind w:left="1152" w:hanging="360"/>
      </w:pPr>
      <w:rPr>
        <w:rFonts w:hint="default"/>
      </w:rPr>
    </w:lvl>
    <w:lvl w:ilvl="1" w:tplc="FFFFFFFF" w:tentative="1">
      <w:start w:val="1"/>
      <w:numFmt w:val="bullet"/>
      <w:lvlText w:val="o"/>
      <w:lvlJc w:val="left"/>
      <w:pPr>
        <w:ind w:left="1872" w:hanging="360"/>
      </w:pPr>
      <w:rPr>
        <w:rFonts w:ascii="Courier New" w:hAnsi="Courier New" w:cs="Courier New"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159" w15:restartNumberingAfterBreak="0">
    <w:nsid w:val="4ECB771D"/>
    <w:multiLevelType w:val="hybridMultilevel"/>
    <w:tmpl w:val="C210843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0" w15:restartNumberingAfterBreak="0">
    <w:nsid w:val="4EED30DB"/>
    <w:multiLevelType w:val="hybridMultilevel"/>
    <w:tmpl w:val="013829A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1" w15:restartNumberingAfterBreak="0">
    <w:nsid w:val="4F0C4226"/>
    <w:multiLevelType w:val="hybridMultilevel"/>
    <w:tmpl w:val="D0784C9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2" w15:restartNumberingAfterBreak="0">
    <w:nsid w:val="4F0E16B4"/>
    <w:multiLevelType w:val="hybridMultilevel"/>
    <w:tmpl w:val="5B067DB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3" w15:restartNumberingAfterBreak="0">
    <w:nsid w:val="4F3A2B62"/>
    <w:multiLevelType w:val="hybridMultilevel"/>
    <w:tmpl w:val="31889D4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4" w15:restartNumberingAfterBreak="0">
    <w:nsid w:val="4F8D0886"/>
    <w:multiLevelType w:val="hybridMultilevel"/>
    <w:tmpl w:val="4C908322"/>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65" w15:restartNumberingAfterBreak="0">
    <w:nsid w:val="50DB1F54"/>
    <w:multiLevelType w:val="hybridMultilevel"/>
    <w:tmpl w:val="1EA4C3D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6" w15:restartNumberingAfterBreak="0">
    <w:nsid w:val="535A60F8"/>
    <w:multiLevelType w:val="hybridMultilevel"/>
    <w:tmpl w:val="BA2A4EE6"/>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67" w15:restartNumberingAfterBreak="0">
    <w:nsid w:val="547B4B61"/>
    <w:multiLevelType w:val="hybridMultilevel"/>
    <w:tmpl w:val="86C266E8"/>
    <w:lvl w:ilvl="0" w:tplc="0409001B">
      <w:start w:val="1"/>
      <w:numFmt w:val="lowerRoman"/>
      <w:lvlText w:val="%1."/>
      <w:lvlJc w:val="right"/>
      <w:pPr>
        <w:ind w:left="1152" w:hanging="360"/>
      </w:pPr>
      <w:rPr>
        <w:rFonts w:hint="default"/>
      </w:rPr>
    </w:lvl>
    <w:lvl w:ilvl="1" w:tplc="FFFFFFFF" w:tentative="1">
      <w:start w:val="1"/>
      <w:numFmt w:val="bullet"/>
      <w:lvlText w:val="o"/>
      <w:lvlJc w:val="left"/>
      <w:pPr>
        <w:ind w:left="1872" w:hanging="360"/>
      </w:pPr>
      <w:rPr>
        <w:rFonts w:ascii="Courier New" w:hAnsi="Courier New" w:cs="Courier New"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168" w15:restartNumberingAfterBreak="0">
    <w:nsid w:val="54882BFD"/>
    <w:multiLevelType w:val="hybridMultilevel"/>
    <w:tmpl w:val="A3020C1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69" w15:restartNumberingAfterBreak="0">
    <w:nsid w:val="549B7F11"/>
    <w:multiLevelType w:val="hybridMultilevel"/>
    <w:tmpl w:val="5DC00DA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70" w15:restartNumberingAfterBreak="0">
    <w:nsid w:val="55A31AB4"/>
    <w:multiLevelType w:val="hybridMultilevel"/>
    <w:tmpl w:val="245C4E0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71" w15:restartNumberingAfterBreak="0">
    <w:nsid w:val="56AE0F7F"/>
    <w:multiLevelType w:val="hybridMultilevel"/>
    <w:tmpl w:val="36F6CFE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72" w15:restartNumberingAfterBreak="0">
    <w:nsid w:val="56EE1E39"/>
    <w:multiLevelType w:val="hybridMultilevel"/>
    <w:tmpl w:val="3B1E46FA"/>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73" w15:restartNumberingAfterBreak="0">
    <w:nsid w:val="57B46487"/>
    <w:multiLevelType w:val="hybridMultilevel"/>
    <w:tmpl w:val="CE80976C"/>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74" w15:restartNumberingAfterBreak="0">
    <w:nsid w:val="57F64BA5"/>
    <w:multiLevelType w:val="hybridMultilevel"/>
    <w:tmpl w:val="5E72910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75" w15:restartNumberingAfterBreak="0">
    <w:nsid w:val="580B5EE2"/>
    <w:multiLevelType w:val="hybridMultilevel"/>
    <w:tmpl w:val="B3E0197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76" w15:restartNumberingAfterBreak="0">
    <w:nsid w:val="58445F17"/>
    <w:multiLevelType w:val="hybridMultilevel"/>
    <w:tmpl w:val="99061C2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77" w15:restartNumberingAfterBreak="0">
    <w:nsid w:val="594E4F52"/>
    <w:multiLevelType w:val="hybridMultilevel"/>
    <w:tmpl w:val="8936475C"/>
    <w:lvl w:ilvl="0" w:tplc="04090001">
      <w:start w:val="1"/>
      <w:numFmt w:val="bullet"/>
      <w:lvlText w:val=""/>
      <w:lvlJc w:val="left"/>
      <w:pPr>
        <w:ind w:left="792" w:hanging="360"/>
      </w:pPr>
      <w:rPr>
        <w:rFonts w:ascii="Symbol" w:hAnsi="Symbol" w:hint="default"/>
      </w:rPr>
    </w:lvl>
    <w:lvl w:ilvl="1" w:tplc="FFFFFFFF" w:tentative="1">
      <w:start w:val="1"/>
      <w:numFmt w:val="lowerLetter"/>
      <w:lvlText w:val="%2."/>
      <w:lvlJc w:val="left"/>
      <w:pPr>
        <w:ind w:left="1512" w:hanging="360"/>
      </w:pPr>
    </w:lvl>
    <w:lvl w:ilvl="2" w:tplc="FFFFFFFF" w:tentative="1">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178" w15:restartNumberingAfterBreak="0">
    <w:nsid w:val="5B0F1B2D"/>
    <w:multiLevelType w:val="hybridMultilevel"/>
    <w:tmpl w:val="813A30CC"/>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79" w15:restartNumberingAfterBreak="0">
    <w:nsid w:val="5B3010A4"/>
    <w:multiLevelType w:val="hybridMultilevel"/>
    <w:tmpl w:val="48D0D03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80" w15:restartNumberingAfterBreak="0">
    <w:nsid w:val="5B5F1658"/>
    <w:multiLevelType w:val="hybridMultilevel"/>
    <w:tmpl w:val="E8106E3A"/>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81" w15:restartNumberingAfterBreak="0">
    <w:nsid w:val="5B9F1EFA"/>
    <w:multiLevelType w:val="hybridMultilevel"/>
    <w:tmpl w:val="4B94E3D0"/>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82" w15:restartNumberingAfterBreak="0">
    <w:nsid w:val="5BAA5286"/>
    <w:multiLevelType w:val="hybridMultilevel"/>
    <w:tmpl w:val="5C662A6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83" w15:restartNumberingAfterBreak="0">
    <w:nsid w:val="5C393434"/>
    <w:multiLevelType w:val="hybridMultilevel"/>
    <w:tmpl w:val="B726C23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84" w15:restartNumberingAfterBreak="0">
    <w:nsid w:val="5D4D1420"/>
    <w:multiLevelType w:val="hybridMultilevel"/>
    <w:tmpl w:val="9BEC3C5C"/>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85" w15:restartNumberingAfterBreak="0">
    <w:nsid w:val="5E66363C"/>
    <w:multiLevelType w:val="hybridMultilevel"/>
    <w:tmpl w:val="C6C89C7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86" w15:restartNumberingAfterBreak="0">
    <w:nsid w:val="5EE844DE"/>
    <w:multiLevelType w:val="hybridMultilevel"/>
    <w:tmpl w:val="890895C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87" w15:restartNumberingAfterBreak="0">
    <w:nsid w:val="60963700"/>
    <w:multiLevelType w:val="hybridMultilevel"/>
    <w:tmpl w:val="7C20423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88" w15:restartNumberingAfterBreak="0">
    <w:nsid w:val="60980109"/>
    <w:multiLevelType w:val="hybridMultilevel"/>
    <w:tmpl w:val="B604615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89" w15:restartNumberingAfterBreak="0">
    <w:nsid w:val="60A90908"/>
    <w:multiLevelType w:val="hybridMultilevel"/>
    <w:tmpl w:val="43B4AA2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90" w15:restartNumberingAfterBreak="0">
    <w:nsid w:val="619735F0"/>
    <w:multiLevelType w:val="hybridMultilevel"/>
    <w:tmpl w:val="E6443FC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91" w15:restartNumberingAfterBreak="0">
    <w:nsid w:val="61C6320A"/>
    <w:multiLevelType w:val="hybridMultilevel"/>
    <w:tmpl w:val="ADC86E02"/>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92" w15:restartNumberingAfterBreak="0">
    <w:nsid w:val="6237130B"/>
    <w:multiLevelType w:val="hybridMultilevel"/>
    <w:tmpl w:val="214CC0F6"/>
    <w:lvl w:ilvl="0" w:tplc="04090013">
      <w:start w:val="1"/>
      <w:numFmt w:val="upperRoman"/>
      <w:lvlText w:val="%1."/>
      <w:lvlJc w:val="right"/>
      <w:pPr>
        <w:ind w:left="1224" w:hanging="360"/>
      </w:pPr>
      <w:rPr>
        <w:rFonts w:hint="default"/>
      </w:r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193" w15:restartNumberingAfterBreak="0">
    <w:nsid w:val="6263371C"/>
    <w:multiLevelType w:val="hybridMultilevel"/>
    <w:tmpl w:val="EC5AC5E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94" w15:restartNumberingAfterBreak="0">
    <w:nsid w:val="63D82D4F"/>
    <w:multiLevelType w:val="hybridMultilevel"/>
    <w:tmpl w:val="BBE4C79A"/>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95" w15:restartNumberingAfterBreak="0">
    <w:nsid w:val="63F33995"/>
    <w:multiLevelType w:val="hybridMultilevel"/>
    <w:tmpl w:val="E2D6E794"/>
    <w:lvl w:ilvl="0" w:tplc="0409001B">
      <w:start w:val="1"/>
      <w:numFmt w:val="lowerRoman"/>
      <w:lvlText w:val="%1."/>
      <w:lvlJc w:val="right"/>
      <w:pPr>
        <w:ind w:left="1152" w:hanging="360"/>
      </w:pPr>
      <w:rPr>
        <w:rFonts w:hint="default"/>
      </w:rPr>
    </w:lvl>
    <w:lvl w:ilvl="1" w:tplc="FFFFFFFF" w:tentative="1">
      <w:start w:val="1"/>
      <w:numFmt w:val="bullet"/>
      <w:lvlText w:val="o"/>
      <w:lvlJc w:val="left"/>
      <w:pPr>
        <w:ind w:left="1872" w:hanging="360"/>
      </w:pPr>
      <w:rPr>
        <w:rFonts w:ascii="Courier New" w:hAnsi="Courier New" w:cs="Courier New"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196" w15:restartNumberingAfterBreak="0">
    <w:nsid w:val="641D7105"/>
    <w:multiLevelType w:val="hybridMultilevel"/>
    <w:tmpl w:val="1CE4961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97" w15:restartNumberingAfterBreak="0">
    <w:nsid w:val="6461354A"/>
    <w:multiLevelType w:val="hybridMultilevel"/>
    <w:tmpl w:val="3280BE3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98" w15:restartNumberingAfterBreak="0">
    <w:nsid w:val="65D14B09"/>
    <w:multiLevelType w:val="hybridMultilevel"/>
    <w:tmpl w:val="99889E9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99" w15:restartNumberingAfterBreak="0">
    <w:nsid w:val="663F5A16"/>
    <w:multiLevelType w:val="hybridMultilevel"/>
    <w:tmpl w:val="68D2DCE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00" w15:restartNumberingAfterBreak="0">
    <w:nsid w:val="66646036"/>
    <w:multiLevelType w:val="hybridMultilevel"/>
    <w:tmpl w:val="747C44D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01" w15:restartNumberingAfterBreak="0">
    <w:nsid w:val="66CA3179"/>
    <w:multiLevelType w:val="hybridMultilevel"/>
    <w:tmpl w:val="6852AC5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02" w15:restartNumberingAfterBreak="0">
    <w:nsid w:val="69B22C60"/>
    <w:multiLevelType w:val="hybridMultilevel"/>
    <w:tmpl w:val="2E303AAE"/>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03" w15:restartNumberingAfterBreak="0">
    <w:nsid w:val="69CB6B1F"/>
    <w:multiLevelType w:val="hybridMultilevel"/>
    <w:tmpl w:val="8006D83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04" w15:restartNumberingAfterBreak="0">
    <w:nsid w:val="6A3D724D"/>
    <w:multiLevelType w:val="hybridMultilevel"/>
    <w:tmpl w:val="846CADDA"/>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05" w15:restartNumberingAfterBreak="0">
    <w:nsid w:val="6A947EF7"/>
    <w:multiLevelType w:val="hybridMultilevel"/>
    <w:tmpl w:val="482C1AB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06" w15:restartNumberingAfterBreak="0">
    <w:nsid w:val="6B335F97"/>
    <w:multiLevelType w:val="hybridMultilevel"/>
    <w:tmpl w:val="EEB89B9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07" w15:restartNumberingAfterBreak="0">
    <w:nsid w:val="6BA85B59"/>
    <w:multiLevelType w:val="hybridMultilevel"/>
    <w:tmpl w:val="6C38FD1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08" w15:restartNumberingAfterBreak="0">
    <w:nsid w:val="6C7334C4"/>
    <w:multiLevelType w:val="hybridMultilevel"/>
    <w:tmpl w:val="DDBAE83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09" w15:restartNumberingAfterBreak="0">
    <w:nsid w:val="6CFB2D84"/>
    <w:multiLevelType w:val="hybridMultilevel"/>
    <w:tmpl w:val="AFF49234"/>
    <w:lvl w:ilvl="0" w:tplc="DC9AB648">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10" w15:restartNumberingAfterBreak="0">
    <w:nsid w:val="6D063E90"/>
    <w:multiLevelType w:val="hybridMultilevel"/>
    <w:tmpl w:val="A018495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11" w15:restartNumberingAfterBreak="0">
    <w:nsid w:val="6D67512C"/>
    <w:multiLevelType w:val="hybridMultilevel"/>
    <w:tmpl w:val="A3F0DEB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12" w15:restartNumberingAfterBreak="0">
    <w:nsid w:val="6D6F7FFE"/>
    <w:multiLevelType w:val="hybridMultilevel"/>
    <w:tmpl w:val="14880E5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13" w15:restartNumberingAfterBreak="0">
    <w:nsid w:val="6D907DBD"/>
    <w:multiLevelType w:val="hybridMultilevel"/>
    <w:tmpl w:val="2AD4704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14" w15:restartNumberingAfterBreak="0">
    <w:nsid w:val="6E0742DB"/>
    <w:multiLevelType w:val="hybridMultilevel"/>
    <w:tmpl w:val="170EB83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15" w15:restartNumberingAfterBreak="0">
    <w:nsid w:val="707917D9"/>
    <w:multiLevelType w:val="hybridMultilevel"/>
    <w:tmpl w:val="31A4E74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16" w15:restartNumberingAfterBreak="0">
    <w:nsid w:val="71897253"/>
    <w:multiLevelType w:val="hybridMultilevel"/>
    <w:tmpl w:val="41363E5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17" w15:restartNumberingAfterBreak="0">
    <w:nsid w:val="71B27F34"/>
    <w:multiLevelType w:val="hybridMultilevel"/>
    <w:tmpl w:val="6A08570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18" w15:restartNumberingAfterBreak="0">
    <w:nsid w:val="720E5251"/>
    <w:multiLevelType w:val="hybridMultilevel"/>
    <w:tmpl w:val="6A54A572"/>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19" w15:restartNumberingAfterBreak="0">
    <w:nsid w:val="7216015A"/>
    <w:multiLevelType w:val="hybridMultilevel"/>
    <w:tmpl w:val="298AF28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20" w15:restartNumberingAfterBreak="0">
    <w:nsid w:val="72643D5F"/>
    <w:multiLevelType w:val="hybridMultilevel"/>
    <w:tmpl w:val="41E099CE"/>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21" w15:restartNumberingAfterBreak="0">
    <w:nsid w:val="72BC611E"/>
    <w:multiLevelType w:val="hybridMultilevel"/>
    <w:tmpl w:val="11AC49F4"/>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22" w15:restartNumberingAfterBreak="0">
    <w:nsid w:val="73B664CD"/>
    <w:multiLevelType w:val="hybridMultilevel"/>
    <w:tmpl w:val="BEA2BD90"/>
    <w:lvl w:ilvl="0" w:tplc="0409001B">
      <w:start w:val="1"/>
      <w:numFmt w:val="lowerRoman"/>
      <w:lvlText w:val="%1."/>
      <w:lvlJc w:val="right"/>
      <w:pPr>
        <w:ind w:left="792" w:hanging="360"/>
      </w:pPr>
      <w:rPr>
        <w:rFonts w:hint="default"/>
      </w:rPr>
    </w:lvl>
    <w:lvl w:ilvl="1" w:tplc="FFFFFFFF" w:tentative="1">
      <w:start w:val="1"/>
      <w:numFmt w:val="lowerLetter"/>
      <w:lvlText w:val="%2."/>
      <w:lvlJc w:val="left"/>
      <w:pPr>
        <w:ind w:left="1512" w:hanging="360"/>
      </w:pPr>
    </w:lvl>
    <w:lvl w:ilvl="2" w:tplc="FFFFFFFF" w:tentative="1">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223" w15:restartNumberingAfterBreak="0">
    <w:nsid w:val="73E606A4"/>
    <w:multiLevelType w:val="hybridMultilevel"/>
    <w:tmpl w:val="C07037C2"/>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24" w15:restartNumberingAfterBreak="0">
    <w:nsid w:val="76852DCF"/>
    <w:multiLevelType w:val="hybridMultilevel"/>
    <w:tmpl w:val="2504653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25" w15:restartNumberingAfterBreak="0">
    <w:nsid w:val="77334187"/>
    <w:multiLevelType w:val="hybridMultilevel"/>
    <w:tmpl w:val="1AAED2AE"/>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26" w15:restartNumberingAfterBreak="0">
    <w:nsid w:val="779C6733"/>
    <w:multiLevelType w:val="hybridMultilevel"/>
    <w:tmpl w:val="A2CAACE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27" w15:restartNumberingAfterBreak="0">
    <w:nsid w:val="77A70DF4"/>
    <w:multiLevelType w:val="hybridMultilevel"/>
    <w:tmpl w:val="72024C7E"/>
    <w:lvl w:ilvl="0" w:tplc="DC9AB648">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28" w15:restartNumberingAfterBreak="0">
    <w:nsid w:val="78180458"/>
    <w:multiLevelType w:val="hybridMultilevel"/>
    <w:tmpl w:val="96AA6E9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29" w15:restartNumberingAfterBreak="0">
    <w:nsid w:val="785A5A2A"/>
    <w:multiLevelType w:val="hybridMultilevel"/>
    <w:tmpl w:val="7BC8447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30" w15:restartNumberingAfterBreak="0">
    <w:nsid w:val="79481680"/>
    <w:multiLevelType w:val="hybridMultilevel"/>
    <w:tmpl w:val="A030F04E"/>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31" w15:restartNumberingAfterBreak="0">
    <w:nsid w:val="7B024808"/>
    <w:multiLevelType w:val="hybridMultilevel"/>
    <w:tmpl w:val="372E63A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32" w15:restartNumberingAfterBreak="0">
    <w:nsid w:val="7B1072A7"/>
    <w:multiLevelType w:val="hybridMultilevel"/>
    <w:tmpl w:val="66CAEA26"/>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33" w15:restartNumberingAfterBreak="0">
    <w:nsid w:val="7B9D17C8"/>
    <w:multiLevelType w:val="hybridMultilevel"/>
    <w:tmpl w:val="ECF40ECA"/>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34" w15:restartNumberingAfterBreak="0">
    <w:nsid w:val="7BA37C0E"/>
    <w:multiLevelType w:val="hybridMultilevel"/>
    <w:tmpl w:val="00D409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5" w15:restartNumberingAfterBreak="0">
    <w:nsid w:val="7BCA4AC8"/>
    <w:multiLevelType w:val="hybridMultilevel"/>
    <w:tmpl w:val="5FAE1C20"/>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36" w15:restartNumberingAfterBreak="0">
    <w:nsid w:val="7BCC14D1"/>
    <w:multiLevelType w:val="hybridMultilevel"/>
    <w:tmpl w:val="7C8A4110"/>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37" w15:restartNumberingAfterBreak="0">
    <w:nsid w:val="7BE858FD"/>
    <w:multiLevelType w:val="hybridMultilevel"/>
    <w:tmpl w:val="4EBCDD6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38" w15:restartNumberingAfterBreak="0">
    <w:nsid w:val="7CE414E1"/>
    <w:multiLevelType w:val="hybridMultilevel"/>
    <w:tmpl w:val="71ECCB56"/>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39" w15:restartNumberingAfterBreak="0">
    <w:nsid w:val="7D835297"/>
    <w:multiLevelType w:val="hybridMultilevel"/>
    <w:tmpl w:val="671402B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40" w15:restartNumberingAfterBreak="0">
    <w:nsid w:val="7E5C5724"/>
    <w:multiLevelType w:val="hybridMultilevel"/>
    <w:tmpl w:val="7CB00D4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41" w15:restartNumberingAfterBreak="0">
    <w:nsid w:val="7EA00C74"/>
    <w:multiLevelType w:val="hybridMultilevel"/>
    <w:tmpl w:val="01C64A40"/>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42" w15:restartNumberingAfterBreak="0">
    <w:nsid w:val="7F19465F"/>
    <w:multiLevelType w:val="hybridMultilevel"/>
    <w:tmpl w:val="CD28090A"/>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43" w15:restartNumberingAfterBreak="0">
    <w:nsid w:val="7F872477"/>
    <w:multiLevelType w:val="hybridMultilevel"/>
    <w:tmpl w:val="37F6609E"/>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num w:numId="1" w16cid:durableId="786700962">
    <w:abstractNumId w:val="8"/>
  </w:num>
  <w:num w:numId="2" w16cid:durableId="1327244714">
    <w:abstractNumId w:val="6"/>
  </w:num>
  <w:num w:numId="3" w16cid:durableId="1369722614">
    <w:abstractNumId w:val="5"/>
  </w:num>
  <w:num w:numId="4" w16cid:durableId="1655795897">
    <w:abstractNumId w:val="4"/>
  </w:num>
  <w:num w:numId="5" w16cid:durableId="110638280">
    <w:abstractNumId w:val="7"/>
  </w:num>
  <w:num w:numId="6" w16cid:durableId="618492411">
    <w:abstractNumId w:val="3"/>
  </w:num>
  <w:num w:numId="7" w16cid:durableId="1530029543">
    <w:abstractNumId w:val="2"/>
  </w:num>
  <w:num w:numId="8" w16cid:durableId="1677489769">
    <w:abstractNumId w:val="1"/>
  </w:num>
  <w:num w:numId="9" w16cid:durableId="457144971">
    <w:abstractNumId w:val="0"/>
  </w:num>
  <w:num w:numId="10" w16cid:durableId="1245602451">
    <w:abstractNumId w:val="228"/>
  </w:num>
  <w:num w:numId="11" w16cid:durableId="1578249820">
    <w:abstractNumId w:val="109"/>
  </w:num>
  <w:num w:numId="12" w16cid:durableId="21977531">
    <w:abstractNumId w:val="73"/>
  </w:num>
  <w:num w:numId="13" w16cid:durableId="863447221">
    <w:abstractNumId w:val="191"/>
  </w:num>
  <w:num w:numId="14" w16cid:durableId="863202775">
    <w:abstractNumId w:val="74"/>
  </w:num>
  <w:num w:numId="15" w16cid:durableId="913510240">
    <w:abstractNumId w:val="50"/>
  </w:num>
  <w:num w:numId="16" w16cid:durableId="1374505214">
    <w:abstractNumId w:val="212"/>
  </w:num>
  <w:num w:numId="17" w16cid:durableId="770247844">
    <w:abstractNumId w:val="71"/>
  </w:num>
  <w:num w:numId="18" w16cid:durableId="469372428">
    <w:abstractNumId w:val="11"/>
  </w:num>
  <w:num w:numId="19" w16cid:durableId="762070862">
    <w:abstractNumId w:val="93"/>
  </w:num>
  <w:num w:numId="20" w16cid:durableId="547229557">
    <w:abstractNumId w:val="100"/>
  </w:num>
  <w:num w:numId="21" w16cid:durableId="346755705">
    <w:abstractNumId w:val="169"/>
  </w:num>
  <w:num w:numId="22" w16cid:durableId="1251545716">
    <w:abstractNumId w:val="90"/>
  </w:num>
  <w:num w:numId="23" w16cid:durableId="724640193">
    <w:abstractNumId w:val="107"/>
  </w:num>
  <w:num w:numId="24" w16cid:durableId="1658530109">
    <w:abstractNumId w:val="111"/>
  </w:num>
  <w:num w:numId="25" w16cid:durableId="481503582">
    <w:abstractNumId w:val="115"/>
  </w:num>
  <w:num w:numId="26" w16cid:durableId="292836668">
    <w:abstractNumId w:val="92"/>
  </w:num>
  <w:num w:numId="27" w16cid:durableId="2071028456">
    <w:abstractNumId w:val="138"/>
  </w:num>
  <w:num w:numId="28" w16cid:durableId="1911188840">
    <w:abstractNumId w:val="30"/>
  </w:num>
  <w:num w:numId="29" w16cid:durableId="886910550">
    <w:abstractNumId w:val="176"/>
  </w:num>
  <w:num w:numId="30" w16cid:durableId="224612112">
    <w:abstractNumId w:val="180"/>
  </w:num>
  <w:num w:numId="31" w16cid:durableId="499809522">
    <w:abstractNumId w:val="56"/>
  </w:num>
  <w:num w:numId="32" w16cid:durableId="43918554">
    <w:abstractNumId w:val="17"/>
  </w:num>
  <w:num w:numId="33" w16cid:durableId="806166441">
    <w:abstractNumId w:val="165"/>
  </w:num>
  <w:num w:numId="34" w16cid:durableId="712966146">
    <w:abstractNumId w:val="217"/>
  </w:num>
  <w:num w:numId="35" w16cid:durableId="992560238">
    <w:abstractNumId w:val="223"/>
  </w:num>
  <w:num w:numId="36" w16cid:durableId="1394691324">
    <w:abstractNumId w:val="102"/>
  </w:num>
  <w:num w:numId="37" w16cid:durableId="77681503">
    <w:abstractNumId w:val="54"/>
  </w:num>
  <w:num w:numId="38" w16cid:durableId="81144485">
    <w:abstractNumId w:val="84"/>
  </w:num>
  <w:num w:numId="39" w16cid:durableId="1423574350">
    <w:abstractNumId w:val="72"/>
  </w:num>
  <w:num w:numId="40" w16cid:durableId="803813685">
    <w:abstractNumId w:val="216"/>
  </w:num>
  <w:num w:numId="41" w16cid:durableId="859127126">
    <w:abstractNumId w:val="140"/>
  </w:num>
  <w:num w:numId="42" w16cid:durableId="1600063441">
    <w:abstractNumId w:val="114"/>
  </w:num>
  <w:num w:numId="43" w16cid:durableId="1891965114">
    <w:abstractNumId w:val="166"/>
  </w:num>
  <w:num w:numId="44" w16cid:durableId="1511483961">
    <w:abstractNumId w:val="178"/>
  </w:num>
  <w:num w:numId="45" w16cid:durableId="701977476">
    <w:abstractNumId w:val="101"/>
  </w:num>
  <w:num w:numId="46" w16cid:durableId="1155878590">
    <w:abstractNumId w:val="20"/>
  </w:num>
  <w:num w:numId="47" w16cid:durableId="591088104">
    <w:abstractNumId w:val="238"/>
  </w:num>
  <w:num w:numId="48" w16cid:durableId="1017850476">
    <w:abstractNumId w:val="99"/>
  </w:num>
  <w:num w:numId="49" w16cid:durableId="537668013">
    <w:abstractNumId w:val="10"/>
  </w:num>
  <w:num w:numId="50" w16cid:durableId="50462832">
    <w:abstractNumId w:val="215"/>
  </w:num>
  <w:num w:numId="51" w16cid:durableId="2060352773">
    <w:abstractNumId w:val="22"/>
  </w:num>
  <w:num w:numId="52" w16cid:durableId="566111283">
    <w:abstractNumId w:val="190"/>
  </w:num>
  <w:num w:numId="53" w16cid:durableId="16395653">
    <w:abstractNumId w:val="43"/>
  </w:num>
  <w:num w:numId="54" w16cid:durableId="726687093">
    <w:abstractNumId w:val="85"/>
  </w:num>
  <w:num w:numId="55" w16cid:durableId="1483890958">
    <w:abstractNumId w:val="95"/>
  </w:num>
  <w:num w:numId="56" w16cid:durableId="106970615">
    <w:abstractNumId w:val="213"/>
  </w:num>
  <w:num w:numId="57" w16cid:durableId="2033651366">
    <w:abstractNumId w:val="112"/>
  </w:num>
  <w:num w:numId="58" w16cid:durableId="1813401374">
    <w:abstractNumId w:val="19"/>
  </w:num>
  <w:num w:numId="59" w16cid:durableId="544877687">
    <w:abstractNumId w:val="38"/>
  </w:num>
  <w:num w:numId="60" w16cid:durableId="1859656235">
    <w:abstractNumId w:val="86"/>
  </w:num>
  <w:num w:numId="61" w16cid:durableId="6714913">
    <w:abstractNumId w:val="91"/>
  </w:num>
  <w:num w:numId="62" w16cid:durableId="852181880">
    <w:abstractNumId w:val="44"/>
  </w:num>
  <w:num w:numId="63" w16cid:durableId="474643769">
    <w:abstractNumId w:val="141"/>
  </w:num>
  <w:num w:numId="64" w16cid:durableId="368799712">
    <w:abstractNumId w:val="118"/>
  </w:num>
  <w:num w:numId="65" w16cid:durableId="1517421513">
    <w:abstractNumId w:val="226"/>
  </w:num>
  <w:num w:numId="66" w16cid:durableId="1247224078">
    <w:abstractNumId w:val="183"/>
  </w:num>
  <w:num w:numId="67" w16cid:durableId="557546337">
    <w:abstractNumId w:val="13"/>
  </w:num>
  <w:num w:numId="68" w16cid:durableId="1176923950">
    <w:abstractNumId w:val="57"/>
  </w:num>
  <w:num w:numId="69" w16cid:durableId="1204095643">
    <w:abstractNumId w:val="67"/>
  </w:num>
  <w:num w:numId="70" w16cid:durableId="1520507848">
    <w:abstractNumId w:val="195"/>
  </w:num>
  <w:num w:numId="71" w16cid:durableId="1297102458">
    <w:abstractNumId w:val="103"/>
  </w:num>
  <w:num w:numId="72" w16cid:durableId="1651130932">
    <w:abstractNumId w:val="51"/>
  </w:num>
  <w:num w:numId="73" w16cid:durableId="32771672">
    <w:abstractNumId w:val="225"/>
  </w:num>
  <w:num w:numId="74" w16cid:durableId="75324221">
    <w:abstractNumId w:val="241"/>
  </w:num>
  <w:num w:numId="75" w16cid:durableId="1816993253">
    <w:abstractNumId w:val="34"/>
  </w:num>
  <w:num w:numId="76" w16cid:durableId="784739478">
    <w:abstractNumId w:val="94"/>
  </w:num>
  <w:num w:numId="77" w16cid:durableId="1650788713">
    <w:abstractNumId w:val="64"/>
  </w:num>
  <w:num w:numId="78" w16cid:durableId="47922264">
    <w:abstractNumId w:val="129"/>
  </w:num>
  <w:num w:numId="79" w16cid:durableId="154342582">
    <w:abstractNumId w:val="117"/>
  </w:num>
  <w:num w:numId="80" w16cid:durableId="659430764">
    <w:abstractNumId w:val="211"/>
  </w:num>
  <w:num w:numId="81" w16cid:durableId="1886676536">
    <w:abstractNumId w:val="37"/>
  </w:num>
  <w:num w:numId="82" w16cid:durableId="831334484">
    <w:abstractNumId w:val="202"/>
  </w:num>
  <w:num w:numId="83" w16cid:durableId="866648443">
    <w:abstractNumId w:val="231"/>
  </w:num>
  <w:num w:numId="84" w16cid:durableId="1831750514">
    <w:abstractNumId w:val="62"/>
  </w:num>
  <w:num w:numId="85" w16cid:durableId="968171244">
    <w:abstractNumId w:val="236"/>
  </w:num>
  <w:num w:numId="86" w16cid:durableId="1767574232">
    <w:abstractNumId w:val="133"/>
  </w:num>
  <w:num w:numId="87" w16cid:durableId="999192220">
    <w:abstractNumId w:val="68"/>
  </w:num>
  <w:num w:numId="88" w16cid:durableId="1504977858">
    <w:abstractNumId w:val="31"/>
  </w:num>
  <w:num w:numId="89" w16cid:durableId="749277062">
    <w:abstractNumId w:val="124"/>
  </w:num>
  <w:num w:numId="90" w16cid:durableId="1619222019">
    <w:abstractNumId w:val="187"/>
  </w:num>
  <w:num w:numId="91" w16cid:durableId="811337021">
    <w:abstractNumId w:val="61"/>
  </w:num>
  <w:num w:numId="92" w16cid:durableId="2091999438">
    <w:abstractNumId w:val="14"/>
  </w:num>
  <w:num w:numId="93" w16cid:durableId="830945715">
    <w:abstractNumId w:val="159"/>
  </w:num>
  <w:num w:numId="94" w16cid:durableId="1399749752">
    <w:abstractNumId w:val="172"/>
  </w:num>
  <w:num w:numId="95" w16cid:durableId="2013873831">
    <w:abstractNumId w:val="130"/>
  </w:num>
  <w:num w:numId="96" w16cid:durableId="1148326490">
    <w:abstractNumId w:val="110"/>
  </w:num>
  <w:num w:numId="97" w16cid:durableId="469859636">
    <w:abstractNumId w:val="52"/>
  </w:num>
  <w:num w:numId="98" w16cid:durableId="349600786">
    <w:abstractNumId w:val="29"/>
  </w:num>
  <w:num w:numId="99" w16cid:durableId="746151474">
    <w:abstractNumId w:val="197"/>
  </w:num>
  <w:num w:numId="100" w16cid:durableId="217135374">
    <w:abstractNumId w:val="39"/>
  </w:num>
  <w:num w:numId="101" w16cid:durableId="928122655">
    <w:abstractNumId w:val="219"/>
  </w:num>
  <w:num w:numId="102" w16cid:durableId="2109617429">
    <w:abstractNumId w:val="75"/>
  </w:num>
  <w:num w:numId="103" w16cid:durableId="1017191514">
    <w:abstractNumId w:val="185"/>
  </w:num>
  <w:num w:numId="104" w16cid:durableId="1647927477">
    <w:abstractNumId w:val="126"/>
  </w:num>
  <w:num w:numId="105" w16cid:durableId="526216469">
    <w:abstractNumId w:val="23"/>
  </w:num>
  <w:num w:numId="106" w16cid:durableId="1567303530">
    <w:abstractNumId w:val="146"/>
  </w:num>
  <w:num w:numId="107" w16cid:durableId="920019534">
    <w:abstractNumId w:val="48"/>
  </w:num>
  <w:num w:numId="108" w16cid:durableId="2042239844">
    <w:abstractNumId w:val="41"/>
  </w:num>
  <w:num w:numId="109" w16cid:durableId="494421581">
    <w:abstractNumId w:val="127"/>
  </w:num>
  <w:num w:numId="110" w16cid:durableId="516893332">
    <w:abstractNumId w:val="82"/>
  </w:num>
  <w:num w:numId="111" w16cid:durableId="293760389">
    <w:abstractNumId w:val="167"/>
  </w:num>
  <w:num w:numId="112" w16cid:durableId="1807353193">
    <w:abstractNumId w:val="150"/>
  </w:num>
  <w:num w:numId="113" w16cid:durableId="522717086">
    <w:abstractNumId w:val="194"/>
  </w:num>
  <w:num w:numId="114" w16cid:durableId="1654143669">
    <w:abstractNumId w:val="209"/>
  </w:num>
  <w:num w:numId="115" w16cid:durableId="1438520286">
    <w:abstractNumId w:val="199"/>
  </w:num>
  <w:num w:numId="116" w16cid:durableId="849831118">
    <w:abstractNumId w:val="26"/>
  </w:num>
  <w:num w:numId="117" w16cid:durableId="1475247667">
    <w:abstractNumId w:val="121"/>
  </w:num>
  <w:num w:numId="118" w16cid:durableId="536432824">
    <w:abstractNumId w:val="198"/>
  </w:num>
  <w:num w:numId="119" w16cid:durableId="1454984758">
    <w:abstractNumId w:val="70"/>
  </w:num>
  <w:num w:numId="120" w16cid:durableId="1171287572">
    <w:abstractNumId w:val="177"/>
  </w:num>
  <w:num w:numId="121" w16cid:durableId="503593227">
    <w:abstractNumId w:val="76"/>
  </w:num>
  <w:num w:numId="122" w16cid:durableId="1808816643">
    <w:abstractNumId w:val="201"/>
  </w:num>
  <w:num w:numId="123" w16cid:durableId="643243965">
    <w:abstractNumId w:val="161"/>
  </w:num>
  <w:num w:numId="124" w16cid:durableId="2097435196">
    <w:abstractNumId w:val="240"/>
  </w:num>
  <w:num w:numId="125" w16cid:durableId="313795896">
    <w:abstractNumId w:val="40"/>
  </w:num>
  <w:num w:numId="126" w16cid:durableId="645092189">
    <w:abstractNumId w:val="66"/>
  </w:num>
  <w:num w:numId="127" w16cid:durableId="1102802911">
    <w:abstractNumId w:val="192"/>
  </w:num>
  <w:num w:numId="128" w16cid:durableId="1717243482">
    <w:abstractNumId w:val="132"/>
  </w:num>
  <w:num w:numId="129" w16cid:durableId="374039293">
    <w:abstractNumId w:val="139"/>
  </w:num>
  <w:num w:numId="130" w16cid:durableId="916670739">
    <w:abstractNumId w:val="81"/>
  </w:num>
  <w:num w:numId="131" w16cid:durableId="127210856">
    <w:abstractNumId w:val="188"/>
  </w:num>
  <w:num w:numId="132" w16cid:durableId="1820733217">
    <w:abstractNumId w:val="123"/>
  </w:num>
  <w:num w:numId="133" w16cid:durableId="1930888141">
    <w:abstractNumId w:val="233"/>
  </w:num>
  <w:num w:numId="134" w16cid:durableId="569535713">
    <w:abstractNumId w:val="163"/>
  </w:num>
  <w:num w:numId="135" w16cid:durableId="1635211495">
    <w:abstractNumId w:val="153"/>
  </w:num>
  <w:num w:numId="136" w16cid:durableId="1404136109">
    <w:abstractNumId w:val="164"/>
  </w:num>
  <w:num w:numId="137" w16cid:durableId="325404835">
    <w:abstractNumId w:val="179"/>
  </w:num>
  <w:num w:numId="138" w16cid:durableId="518281373">
    <w:abstractNumId w:val="168"/>
  </w:num>
  <w:num w:numId="139" w16cid:durableId="1199316894">
    <w:abstractNumId w:val="105"/>
  </w:num>
  <w:num w:numId="140" w16cid:durableId="1964537282">
    <w:abstractNumId w:val="175"/>
  </w:num>
  <w:num w:numId="141" w16cid:durableId="2116166594">
    <w:abstractNumId w:val="45"/>
  </w:num>
  <w:num w:numId="142" w16cid:durableId="1374421283">
    <w:abstractNumId w:val="131"/>
  </w:num>
  <w:num w:numId="143" w16cid:durableId="1499736697">
    <w:abstractNumId w:val="24"/>
  </w:num>
  <w:num w:numId="144" w16cid:durableId="618534019">
    <w:abstractNumId w:val="47"/>
  </w:num>
  <w:num w:numId="145" w16cid:durableId="625434599">
    <w:abstractNumId w:val="200"/>
  </w:num>
  <w:num w:numId="146" w16cid:durableId="1696926727">
    <w:abstractNumId w:val="65"/>
  </w:num>
  <w:num w:numId="147" w16cid:durableId="133252910">
    <w:abstractNumId w:val="12"/>
  </w:num>
  <w:num w:numId="148" w16cid:durableId="1791707509">
    <w:abstractNumId w:val="135"/>
  </w:num>
  <w:num w:numId="149" w16cid:durableId="1098252894">
    <w:abstractNumId w:val="235"/>
  </w:num>
  <w:num w:numId="150" w16cid:durableId="293563265">
    <w:abstractNumId w:val="232"/>
  </w:num>
  <w:num w:numId="151" w16cid:durableId="1816489343">
    <w:abstractNumId w:val="214"/>
  </w:num>
  <w:num w:numId="152" w16cid:durableId="717631726">
    <w:abstractNumId w:val="154"/>
  </w:num>
  <w:num w:numId="153" w16cid:durableId="1738435068">
    <w:abstractNumId w:val="134"/>
  </w:num>
  <w:num w:numId="154" w16cid:durableId="730422082">
    <w:abstractNumId w:val="151"/>
  </w:num>
  <w:num w:numId="155" w16cid:durableId="1759473505">
    <w:abstractNumId w:val="58"/>
  </w:num>
  <w:num w:numId="156" w16cid:durableId="296224997">
    <w:abstractNumId w:val="205"/>
  </w:num>
  <w:num w:numId="157" w16cid:durableId="1647469791">
    <w:abstractNumId w:val="15"/>
  </w:num>
  <w:num w:numId="158" w16cid:durableId="219637642">
    <w:abstractNumId w:val="171"/>
  </w:num>
  <w:num w:numId="159" w16cid:durableId="1398938727">
    <w:abstractNumId w:val="145"/>
  </w:num>
  <w:num w:numId="160" w16cid:durableId="1477646751">
    <w:abstractNumId w:val="98"/>
  </w:num>
  <w:num w:numId="161" w16cid:durableId="1825851703">
    <w:abstractNumId w:val="35"/>
  </w:num>
  <w:num w:numId="162" w16cid:durableId="522675174">
    <w:abstractNumId w:val="97"/>
  </w:num>
  <w:num w:numId="163" w16cid:durableId="1797867602">
    <w:abstractNumId w:val="80"/>
  </w:num>
  <w:num w:numId="164" w16cid:durableId="2048993595">
    <w:abstractNumId w:val="18"/>
  </w:num>
  <w:num w:numId="165" w16cid:durableId="401220607">
    <w:abstractNumId w:val="119"/>
  </w:num>
  <w:num w:numId="166" w16cid:durableId="883181623">
    <w:abstractNumId w:val="55"/>
  </w:num>
  <w:num w:numId="167" w16cid:durableId="650670418">
    <w:abstractNumId w:val="83"/>
  </w:num>
  <w:num w:numId="168" w16cid:durableId="1983266344">
    <w:abstractNumId w:val="147"/>
  </w:num>
  <w:num w:numId="169" w16cid:durableId="1774982672">
    <w:abstractNumId w:val="77"/>
  </w:num>
  <w:num w:numId="170" w16cid:durableId="292685729">
    <w:abstractNumId w:val="206"/>
  </w:num>
  <w:num w:numId="171" w16cid:durableId="1059668120">
    <w:abstractNumId w:val="88"/>
  </w:num>
  <w:num w:numId="172" w16cid:durableId="1275938131">
    <w:abstractNumId w:val="227"/>
  </w:num>
  <w:num w:numId="173" w16cid:durableId="2076970656">
    <w:abstractNumId w:val="162"/>
  </w:num>
  <w:num w:numId="174" w16cid:durableId="1011106492">
    <w:abstractNumId w:val="186"/>
  </w:num>
  <w:num w:numId="175" w16cid:durableId="888682959">
    <w:abstractNumId w:val="210"/>
  </w:num>
  <w:num w:numId="176" w16cid:durableId="1735348718">
    <w:abstractNumId w:val="157"/>
  </w:num>
  <w:num w:numId="177" w16cid:durableId="1226987115">
    <w:abstractNumId w:val="32"/>
  </w:num>
  <w:num w:numId="178" w16cid:durableId="1587838759">
    <w:abstractNumId w:val="222"/>
  </w:num>
  <w:num w:numId="179" w16cid:durableId="1465731355">
    <w:abstractNumId w:val="148"/>
  </w:num>
  <w:num w:numId="180" w16cid:durableId="1370179365">
    <w:abstractNumId w:val="96"/>
  </w:num>
  <w:num w:numId="181" w16cid:durableId="542643981">
    <w:abstractNumId w:val="221"/>
  </w:num>
  <w:num w:numId="182" w16cid:durableId="93325120">
    <w:abstractNumId w:val="184"/>
  </w:num>
  <w:num w:numId="183" w16cid:durableId="569003299">
    <w:abstractNumId w:val="224"/>
  </w:num>
  <w:num w:numId="184" w16cid:durableId="478813549">
    <w:abstractNumId w:val="16"/>
  </w:num>
  <w:num w:numId="185" w16cid:durableId="1564633623">
    <w:abstractNumId w:val="113"/>
  </w:num>
  <w:num w:numId="186" w16cid:durableId="757603317">
    <w:abstractNumId w:val="160"/>
  </w:num>
  <w:num w:numId="187" w16cid:durableId="2104107170">
    <w:abstractNumId w:val="33"/>
  </w:num>
  <w:num w:numId="188" w16cid:durableId="2051756990">
    <w:abstractNumId w:val="220"/>
  </w:num>
  <w:num w:numId="189" w16cid:durableId="287203845">
    <w:abstractNumId w:val="53"/>
  </w:num>
  <w:num w:numId="190" w16cid:durableId="815686602">
    <w:abstractNumId w:val="42"/>
  </w:num>
  <w:num w:numId="191" w16cid:durableId="583417714">
    <w:abstractNumId w:val="116"/>
  </w:num>
  <w:num w:numId="192" w16cid:durableId="1874922241">
    <w:abstractNumId w:val="170"/>
  </w:num>
  <w:num w:numId="193" w16cid:durableId="1745832108">
    <w:abstractNumId w:val="87"/>
  </w:num>
  <w:num w:numId="194" w16cid:durableId="621308092">
    <w:abstractNumId w:val="155"/>
  </w:num>
  <w:num w:numId="195" w16cid:durableId="1446731077">
    <w:abstractNumId w:val="193"/>
  </w:num>
  <w:num w:numId="196" w16cid:durableId="939336459">
    <w:abstractNumId w:val="79"/>
  </w:num>
  <w:num w:numId="197" w16cid:durableId="519007234">
    <w:abstractNumId w:val="142"/>
  </w:num>
  <w:num w:numId="198" w16cid:durableId="644244017">
    <w:abstractNumId w:val="104"/>
  </w:num>
  <w:num w:numId="199" w16cid:durableId="448672270">
    <w:abstractNumId w:val="218"/>
  </w:num>
  <w:num w:numId="200" w16cid:durableId="1651322512">
    <w:abstractNumId w:val="49"/>
  </w:num>
  <w:num w:numId="201" w16cid:durableId="1634940859">
    <w:abstractNumId w:val="120"/>
  </w:num>
  <w:num w:numId="202" w16cid:durableId="998339698">
    <w:abstractNumId w:val="27"/>
  </w:num>
  <w:num w:numId="203" w16cid:durableId="444008051">
    <w:abstractNumId w:val="63"/>
  </w:num>
  <w:num w:numId="204" w16cid:durableId="184056281">
    <w:abstractNumId w:val="181"/>
  </w:num>
  <w:num w:numId="205" w16cid:durableId="830369807">
    <w:abstractNumId w:val="156"/>
  </w:num>
  <w:num w:numId="206" w16cid:durableId="1333875438">
    <w:abstractNumId w:val="143"/>
  </w:num>
  <w:num w:numId="207" w16cid:durableId="636883170">
    <w:abstractNumId w:val="174"/>
  </w:num>
  <w:num w:numId="208" w16cid:durableId="596256973">
    <w:abstractNumId w:val="207"/>
  </w:num>
  <w:num w:numId="209" w16cid:durableId="1820150519">
    <w:abstractNumId w:val="78"/>
  </w:num>
  <w:num w:numId="210" w16cid:durableId="691684730">
    <w:abstractNumId w:val="46"/>
  </w:num>
  <w:num w:numId="211" w16cid:durableId="72775426">
    <w:abstractNumId w:val="152"/>
  </w:num>
  <w:num w:numId="212" w16cid:durableId="1084257458">
    <w:abstractNumId w:val="28"/>
  </w:num>
  <w:num w:numId="213" w16cid:durableId="1302685796">
    <w:abstractNumId w:val="242"/>
  </w:num>
  <w:num w:numId="214" w16cid:durableId="1217352643">
    <w:abstractNumId w:val="125"/>
  </w:num>
  <w:num w:numId="215" w16cid:durableId="2025856685">
    <w:abstractNumId w:val="21"/>
  </w:num>
  <w:num w:numId="216" w16cid:durableId="870649277">
    <w:abstractNumId w:val="108"/>
  </w:num>
  <w:num w:numId="217" w16cid:durableId="68701973">
    <w:abstractNumId w:val="36"/>
  </w:num>
  <w:num w:numId="218" w16cid:durableId="387339532">
    <w:abstractNumId w:val="230"/>
  </w:num>
  <w:num w:numId="219" w16cid:durableId="234626528">
    <w:abstractNumId w:val="182"/>
  </w:num>
  <w:num w:numId="220" w16cid:durableId="212422743">
    <w:abstractNumId w:val="173"/>
  </w:num>
  <w:num w:numId="221" w16cid:durableId="1374386155">
    <w:abstractNumId w:val="149"/>
  </w:num>
  <w:num w:numId="222" w16cid:durableId="1980500946">
    <w:abstractNumId w:val="89"/>
  </w:num>
  <w:num w:numId="223" w16cid:durableId="1348869094">
    <w:abstractNumId w:val="158"/>
  </w:num>
  <w:num w:numId="224" w16cid:durableId="1994026478">
    <w:abstractNumId w:val="60"/>
  </w:num>
  <w:num w:numId="225" w16cid:durableId="28578194">
    <w:abstractNumId w:val="128"/>
  </w:num>
  <w:num w:numId="226" w16cid:durableId="1045986305">
    <w:abstractNumId w:val="243"/>
  </w:num>
  <w:num w:numId="227" w16cid:durableId="2096977478">
    <w:abstractNumId w:val="25"/>
  </w:num>
  <w:num w:numId="228" w16cid:durableId="1985037023">
    <w:abstractNumId w:val="59"/>
  </w:num>
  <w:num w:numId="229" w16cid:durableId="148987287">
    <w:abstractNumId w:val="144"/>
  </w:num>
  <w:num w:numId="230" w16cid:durableId="971595183">
    <w:abstractNumId w:val="136"/>
  </w:num>
  <w:num w:numId="231" w16cid:durableId="1559317937">
    <w:abstractNumId w:val="106"/>
  </w:num>
  <w:num w:numId="232" w16cid:durableId="943267457">
    <w:abstractNumId w:val="196"/>
  </w:num>
  <w:num w:numId="233" w16cid:durableId="1429347892">
    <w:abstractNumId w:val="204"/>
  </w:num>
  <w:num w:numId="234" w16cid:durableId="1557930118">
    <w:abstractNumId w:val="189"/>
  </w:num>
  <w:num w:numId="235" w16cid:durableId="998733718">
    <w:abstractNumId w:val="237"/>
  </w:num>
  <w:num w:numId="236" w16cid:durableId="198933983">
    <w:abstractNumId w:val="122"/>
  </w:num>
  <w:num w:numId="237" w16cid:durableId="1063797016">
    <w:abstractNumId w:val="208"/>
  </w:num>
  <w:num w:numId="238" w16cid:durableId="1281111193">
    <w:abstractNumId w:val="239"/>
  </w:num>
  <w:num w:numId="239" w16cid:durableId="349455169">
    <w:abstractNumId w:val="203"/>
  </w:num>
  <w:num w:numId="240" w16cid:durableId="583421071">
    <w:abstractNumId w:val="137"/>
  </w:num>
  <w:num w:numId="241" w16cid:durableId="1797285711">
    <w:abstractNumId w:val="69"/>
  </w:num>
  <w:num w:numId="242" w16cid:durableId="1879274082">
    <w:abstractNumId w:val="229"/>
  </w:num>
  <w:num w:numId="243" w16cid:durableId="1559977039">
    <w:abstractNumId w:val="9"/>
  </w:num>
  <w:num w:numId="244" w16cid:durableId="1450054319">
    <w:abstractNumId w:val="2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EDC"/>
    <w:rsid w:val="0002023A"/>
    <w:rsid w:val="000238DC"/>
    <w:rsid w:val="000317BF"/>
    <w:rsid w:val="00034616"/>
    <w:rsid w:val="0004620C"/>
    <w:rsid w:val="00054204"/>
    <w:rsid w:val="00056076"/>
    <w:rsid w:val="0006063C"/>
    <w:rsid w:val="00066E5A"/>
    <w:rsid w:val="00070141"/>
    <w:rsid w:val="00074B40"/>
    <w:rsid w:val="000E5980"/>
    <w:rsid w:val="0010343C"/>
    <w:rsid w:val="00133B03"/>
    <w:rsid w:val="0015074B"/>
    <w:rsid w:val="00151E1C"/>
    <w:rsid w:val="001603EB"/>
    <w:rsid w:val="001713B2"/>
    <w:rsid w:val="001723C5"/>
    <w:rsid w:val="0017459B"/>
    <w:rsid w:val="00180067"/>
    <w:rsid w:val="00196EF3"/>
    <w:rsid w:val="001A330A"/>
    <w:rsid w:val="001A6E86"/>
    <w:rsid w:val="001B7C1C"/>
    <w:rsid w:val="001C3C5C"/>
    <w:rsid w:val="00202FDF"/>
    <w:rsid w:val="0021238D"/>
    <w:rsid w:val="002335D6"/>
    <w:rsid w:val="00236747"/>
    <w:rsid w:val="0024286C"/>
    <w:rsid w:val="002831E8"/>
    <w:rsid w:val="0029639D"/>
    <w:rsid w:val="0029754D"/>
    <w:rsid w:val="002A791C"/>
    <w:rsid w:val="002F08C4"/>
    <w:rsid w:val="00314263"/>
    <w:rsid w:val="00316F8D"/>
    <w:rsid w:val="00326F90"/>
    <w:rsid w:val="00331F49"/>
    <w:rsid w:val="00386995"/>
    <w:rsid w:val="00393EFE"/>
    <w:rsid w:val="003A7F8E"/>
    <w:rsid w:val="003B6FFF"/>
    <w:rsid w:val="003D6BBE"/>
    <w:rsid w:val="004104AF"/>
    <w:rsid w:val="00413093"/>
    <w:rsid w:val="004439A0"/>
    <w:rsid w:val="00453F3C"/>
    <w:rsid w:val="004562B7"/>
    <w:rsid w:val="004A2F87"/>
    <w:rsid w:val="004A47EF"/>
    <w:rsid w:val="004A7F83"/>
    <w:rsid w:val="00513960"/>
    <w:rsid w:val="005240B4"/>
    <w:rsid w:val="005734C4"/>
    <w:rsid w:val="00585B4A"/>
    <w:rsid w:val="005954E1"/>
    <w:rsid w:val="005B08EE"/>
    <w:rsid w:val="005B165B"/>
    <w:rsid w:val="005C247E"/>
    <w:rsid w:val="005E5707"/>
    <w:rsid w:val="005F1010"/>
    <w:rsid w:val="006020C5"/>
    <w:rsid w:val="0061640F"/>
    <w:rsid w:val="006265E0"/>
    <w:rsid w:val="00651559"/>
    <w:rsid w:val="006936C3"/>
    <w:rsid w:val="006C1E6B"/>
    <w:rsid w:val="006D24D3"/>
    <w:rsid w:val="006D49DC"/>
    <w:rsid w:val="006F34B8"/>
    <w:rsid w:val="00705751"/>
    <w:rsid w:val="0071031D"/>
    <w:rsid w:val="00725326"/>
    <w:rsid w:val="00750DC0"/>
    <w:rsid w:val="007517B4"/>
    <w:rsid w:val="00756F2B"/>
    <w:rsid w:val="007579EA"/>
    <w:rsid w:val="00765089"/>
    <w:rsid w:val="00776866"/>
    <w:rsid w:val="007846E1"/>
    <w:rsid w:val="007D3C5F"/>
    <w:rsid w:val="007D7DFB"/>
    <w:rsid w:val="00800B2F"/>
    <w:rsid w:val="008011A0"/>
    <w:rsid w:val="00817B42"/>
    <w:rsid w:val="008460A6"/>
    <w:rsid w:val="00847DAB"/>
    <w:rsid w:val="0085471D"/>
    <w:rsid w:val="008644B2"/>
    <w:rsid w:val="00870428"/>
    <w:rsid w:val="00872F4E"/>
    <w:rsid w:val="00882B0D"/>
    <w:rsid w:val="00885708"/>
    <w:rsid w:val="0089243A"/>
    <w:rsid w:val="008A365A"/>
    <w:rsid w:val="008B0E4A"/>
    <w:rsid w:val="008C4EE0"/>
    <w:rsid w:val="008C7D22"/>
    <w:rsid w:val="008D1A22"/>
    <w:rsid w:val="008E5DB7"/>
    <w:rsid w:val="00900BAA"/>
    <w:rsid w:val="009103A3"/>
    <w:rsid w:val="00916F8F"/>
    <w:rsid w:val="00941F30"/>
    <w:rsid w:val="009446D5"/>
    <w:rsid w:val="0095792A"/>
    <w:rsid w:val="009638E3"/>
    <w:rsid w:val="00981A99"/>
    <w:rsid w:val="009873A7"/>
    <w:rsid w:val="009A351D"/>
    <w:rsid w:val="009A35E4"/>
    <w:rsid w:val="009C178B"/>
    <w:rsid w:val="009C2C75"/>
    <w:rsid w:val="009E0EEF"/>
    <w:rsid w:val="009E7038"/>
    <w:rsid w:val="009F4D43"/>
    <w:rsid w:val="00A029C6"/>
    <w:rsid w:val="00A3688B"/>
    <w:rsid w:val="00A40329"/>
    <w:rsid w:val="00A5319B"/>
    <w:rsid w:val="00A663A1"/>
    <w:rsid w:val="00A712F3"/>
    <w:rsid w:val="00A944E5"/>
    <w:rsid w:val="00AA1D8D"/>
    <w:rsid w:val="00AB074B"/>
    <w:rsid w:val="00AC7FA9"/>
    <w:rsid w:val="00AE1F02"/>
    <w:rsid w:val="00AE5424"/>
    <w:rsid w:val="00B100F0"/>
    <w:rsid w:val="00B33B21"/>
    <w:rsid w:val="00B42177"/>
    <w:rsid w:val="00B47730"/>
    <w:rsid w:val="00B56C60"/>
    <w:rsid w:val="00B908E2"/>
    <w:rsid w:val="00B939D1"/>
    <w:rsid w:val="00B958F8"/>
    <w:rsid w:val="00BA42FA"/>
    <w:rsid w:val="00BA4D46"/>
    <w:rsid w:val="00BA6FDE"/>
    <w:rsid w:val="00BB151F"/>
    <w:rsid w:val="00BB611A"/>
    <w:rsid w:val="00BD329E"/>
    <w:rsid w:val="00BE5283"/>
    <w:rsid w:val="00C04DB4"/>
    <w:rsid w:val="00C1790E"/>
    <w:rsid w:val="00C221A8"/>
    <w:rsid w:val="00C42CBC"/>
    <w:rsid w:val="00C50415"/>
    <w:rsid w:val="00C606CB"/>
    <w:rsid w:val="00C631EB"/>
    <w:rsid w:val="00C67EBF"/>
    <w:rsid w:val="00C763F3"/>
    <w:rsid w:val="00C82CFD"/>
    <w:rsid w:val="00C83AE7"/>
    <w:rsid w:val="00CB0664"/>
    <w:rsid w:val="00CE1C1C"/>
    <w:rsid w:val="00CE6BDD"/>
    <w:rsid w:val="00CF4A8C"/>
    <w:rsid w:val="00D108C4"/>
    <w:rsid w:val="00D6112F"/>
    <w:rsid w:val="00D64BD3"/>
    <w:rsid w:val="00D65002"/>
    <w:rsid w:val="00D73873"/>
    <w:rsid w:val="00D7617F"/>
    <w:rsid w:val="00D8389C"/>
    <w:rsid w:val="00D878EA"/>
    <w:rsid w:val="00D90676"/>
    <w:rsid w:val="00D93CFD"/>
    <w:rsid w:val="00D97AC8"/>
    <w:rsid w:val="00DA059B"/>
    <w:rsid w:val="00DB6B75"/>
    <w:rsid w:val="00DC78A9"/>
    <w:rsid w:val="00DD076D"/>
    <w:rsid w:val="00E12975"/>
    <w:rsid w:val="00E14A60"/>
    <w:rsid w:val="00E37870"/>
    <w:rsid w:val="00E41AF1"/>
    <w:rsid w:val="00E478F0"/>
    <w:rsid w:val="00E634DE"/>
    <w:rsid w:val="00E85760"/>
    <w:rsid w:val="00E93F9A"/>
    <w:rsid w:val="00EA293C"/>
    <w:rsid w:val="00EB36BC"/>
    <w:rsid w:val="00EB536C"/>
    <w:rsid w:val="00EB5A02"/>
    <w:rsid w:val="00EB6BF1"/>
    <w:rsid w:val="00EC271F"/>
    <w:rsid w:val="00EC4C6E"/>
    <w:rsid w:val="00F119EE"/>
    <w:rsid w:val="00F27F63"/>
    <w:rsid w:val="00F37F44"/>
    <w:rsid w:val="00F61F5E"/>
    <w:rsid w:val="00F706EC"/>
    <w:rsid w:val="00F73382"/>
    <w:rsid w:val="00F86376"/>
    <w:rsid w:val="00F9312E"/>
    <w:rsid w:val="00FB2567"/>
    <w:rsid w:val="00FB73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4642D7"/>
  <w14:defaultImageDpi w14:val="300"/>
  <w15:docId w15:val="{DA18E298-D2F0-7140-94E4-759AC7DB7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92</Pages>
  <Words>17131</Words>
  <Characters>97651</Characters>
  <Application>Microsoft Office Word</Application>
  <DocSecurity>0</DocSecurity>
  <Lines>813</Lines>
  <Paragraphs>229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114553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Schoff, Nickolas</cp:lastModifiedBy>
  <cp:revision>3</cp:revision>
  <dcterms:created xsi:type="dcterms:W3CDTF">2026-02-04T19:44:00Z</dcterms:created>
  <dcterms:modified xsi:type="dcterms:W3CDTF">2026-02-04T19:48:00Z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5f6c7ebe-1bcf-4356-8aa6-40bfcd43f829</vt:lpwstr>
  </property>
</Properties>
</file>