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A2BD" w14:textId="77777777" w:rsidR="00F046B5" w:rsidRDefault="00F046B5"/>
    <w:p w14:paraId="708F055F" w14:textId="77777777" w:rsidR="00F046B5" w:rsidRDefault="00F046B5"/>
    <w:p w14:paraId="39CE101D" w14:textId="77777777" w:rsidR="00F046B5" w:rsidRDefault="00F046B5"/>
    <w:p w14:paraId="314CF317" w14:textId="77777777" w:rsidR="00F046B5" w:rsidRDefault="00F046B5"/>
    <w:p w14:paraId="701688ED" w14:textId="77777777" w:rsidR="00F046B5" w:rsidRDefault="00F046B5"/>
    <w:p w14:paraId="2B8FE88E" w14:textId="77777777" w:rsidR="00F046B5" w:rsidRDefault="00F046B5"/>
    <w:p w14:paraId="4AD95E2F" w14:textId="77777777" w:rsidR="00F046B5" w:rsidRDefault="00F046B5"/>
    <w:p w14:paraId="0FFF1FAC" w14:textId="77777777" w:rsidR="00F046B5" w:rsidRDefault="00F046B5"/>
    <w:p w14:paraId="496EC0DB" w14:textId="77777777" w:rsidR="00F046B5" w:rsidRDefault="00F046B5"/>
    <w:p w14:paraId="38E97451" w14:textId="77777777" w:rsidR="00F046B5" w:rsidRDefault="00F046B5"/>
    <w:p w14:paraId="6F200A56" w14:textId="77777777" w:rsidR="00F046B5" w:rsidRDefault="00F046B5">
      <w:r>
        <w:t>Causal Structure Formalization for the Self-Identifying Universe:</w:t>
      </w:r>
    </w:p>
    <w:p w14:paraId="0530644E" w14:textId="4CEB5828" w:rsidR="00F046B5" w:rsidRDefault="00F046B5">
      <w:r>
        <w:t>The Kruskal Extension, White Hole Identification, and the Omega-Singularity Correspondence</w:t>
      </w:r>
    </w:p>
    <w:p w14:paraId="2C84B797" w14:textId="77777777" w:rsidR="00F046B5" w:rsidRDefault="00F046B5"/>
    <w:p w14:paraId="7A83D89E" w14:textId="77777777" w:rsidR="00F046B5" w:rsidRDefault="00F046B5"/>
    <w:p w14:paraId="2F1A3184" w14:textId="77777777" w:rsidR="00F046B5" w:rsidRDefault="00F046B5"/>
    <w:p w14:paraId="1AEA620F" w14:textId="77777777" w:rsidR="00F046B5" w:rsidRDefault="00F046B5">
      <w:r>
        <w:t>Nickolas Patrick Joseph Schoff &amp; Claude (Anthropic)</w:t>
      </w:r>
    </w:p>
    <w:p w14:paraId="2CC08968" w14:textId="77777777" w:rsidR="00F046B5" w:rsidRDefault="00F046B5"/>
    <w:p w14:paraId="716417D8" w14:textId="77777777" w:rsidR="00F046B5" w:rsidRDefault="00F046B5">
      <w:r>
        <w:t>Schoff Research Program</w:t>
      </w:r>
    </w:p>
    <w:p w14:paraId="27F3BB19" w14:textId="77777777" w:rsidR="00F046B5" w:rsidRDefault="00F046B5"/>
    <w:p w14:paraId="4C5D6AB3" w14:textId="77777777" w:rsidR="00F046B5" w:rsidRDefault="00F046B5"/>
    <w:p w14:paraId="36D32CD8" w14:textId="77777777" w:rsidR="00F046B5" w:rsidRDefault="00F046B5"/>
    <w:p w14:paraId="5E6C2FCF" w14:textId="77777777" w:rsidR="00F046B5" w:rsidRDefault="00F046B5"/>
    <w:p w14:paraId="77731421" w14:textId="77777777" w:rsidR="00F046B5" w:rsidRDefault="00F046B5"/>
    <w:p w14:paraId="14D82077" w14:textId="77777777" w:rsidR="00F046B5" w:rsidRDefault="00F046B5"/>
    <w:p w14:paraId="42622D0D" w14:textId="77777777" w:rsidR="00F046B5" w:rsidRDefault="00F046B5"/>
    <w:p w14:paraId="1A5E9AE6" w14:textId="23EC9A76" w:rsidR="00F046B5" w:rsidRDefault="00F046B5">
      <w:r>
        <w:t>Author Note</w:t>
      </w:r>
    </w:p>
    <w:p w14:paraId="3A6928DF" w14:textId="77777777" w:rsidR="00F046B5" w:rsidRDefault="00F046B5"/>
    <w:p w14:paraId="6F51B924" w14:textId="77777777" w:rsidR="00F046B5" w:rsidRDefault="00F046B5">
      <w:r>
        <w:t xml:space="preserve">Nickolas Patrick Joseph Schoff, Schoff Research Program. This paper constitutes Step 3 of the five-step formalization program outlined in the Self-Identifying Universe documentation paper (Schoff &amp; Claude, 2026a). It addresses the causal structure reconciliation using the Kruskal-Szekeres maximal extension of the Schwarzschild solution. This is a formal mathematics paper; claims are derived from established general relativity and stated precisely. The paper identifies where the mathematics is complete, where it is partially developed, and where it requires further work. Correspondence: </w:t>
      </w:r>
      <w:hyperlink r:id="rId5" w:history="1">
        <w:r w:rsidRPr="00B744B3">
          <w:rPr>
            <w:rStyle w:val="Hyperlink"/>
          </w:rPr>
          <w:t>kiba3030@gmail.com</w:t>
        </w:r>
      </w:hyperlink>
      <w:r>
        <w:t xml:space="preserve">. Archived at </w:t>
      </w:r>
      <w:hyperlink r:id="rId6" w:history="1">
        <w:r w:rsidRPr="00B744B3">
          <w:rPr>
            <w:rStyle w:val="Hyperlink"/>
          </w:rPr>
          <w:t>https://doi.org/10.5281/zenodo.18989736</w:t>
        </w:r>
      </w:hyperlink>
    </w:p>
    <w:p w14:paraId="2D389AE2" w14:textId="77777777" w:rsidR="00F046B5" w:rsidRDefault="00F046B5"/>
    <w:p w14:paraId="6F9A8CDE" w14:textId="77777777" w:rsidR="00F046B5" w:rsidRDefault="00F046B5"/>
    <w:p w14:paraId="171B0667" w14:textId="77777777" w:rsidR="00F046B5" w:rsidRDefault="00F046B5"/>
    <w:p w14:paraId="02D16A86" w14:textId="77777777" w:rsidR="00F046B5" w:rsidRDefault="00F046B5"/>
    <w:p w14:paraId="36F046A2" w14:textId="77777777" w:rsidR="00F046B5" w:rsidRDefault="00F046B5"/>
    <w:p w14:paraId="0A35AD27" w14:textId="4D94D047" w:rsidR="00F046B5" w:rsidRDefault="00F046B5">
      <w:r>
        <w:t>Abstract</w:t>
      </w:r>
    </w:p>
    <w:p w14:paraId="48406372" w14:textId="77777777" w:rsidR="00F046B5" w:rsidRDefault="00F046B5"/>
    <w:p w14:paraId="6933E1AE" w14:textId="77777777" w:rsidR="00F046B5" w:rsidRDefault="00F046B5">
      <w:r>
        <w:t>The Self-Identifying Universe hypothesis proposes that the observable universe is the interior of a black hole and that every black hole is that same universe viewed from the exterior. The primary technical obstacle to this proposal is the apparent incompatibility between the causal structure of a Schwarzschild black hole interior and the causal structure of our observed expanding universe. This paper resolves this obstacle using the Kruskal-Szekeres maximal extension of the Schwarzschild metric. The maximal extension contains four distinct regions: the exterior (Region I), the future black hole interior (Region II), the past white hole interior (Region III), and the mirror exterior (Region IV). Region III — the white hole — has a causal structure that is the time-reverse of the black hole: it expands away from a past singularity. This is formally identical to the causal structure of our universe: expansion away from the Big Bang. The Self-Identifying Universe hypothesis is therefore formalized as the identification Region III ≡ our universe and Region II ≡ what we observe as black holes from inside Region III. The singularity of Region II (the future singularity of the black hole, toward which infalling matter moves) is identified with Ω — the maximum-coherence terminal state of the loop closure cosmology. The singularity of Region III (the past white hole singularity, from which our universe expands) is identified with the Big Bang. These are the same singularity in the maximal extension, separated by the Kruskal coordinate time direction. This paper derives the Kruskal coordinates explicitly, constructs the Penrose diagram for the self-identifying topology, shows the metric identification between Region III and the k=+1 FRW metric near the singularity, and identifies the remaining formal steps required for a complete proof.</w:t>
      </w:r>
    </w:p>
    <w:p w14:paraId="0665C52E" w14:textId="77777777" w:rsidR="00F046B5" w:rsidRDefault="00F046B5"/>
    <w:p w14:paraId="094A1795" w14:textId="77777777" w:rsidR="00F046B5" w:rsidRDefault="00F046B5"/>
    <w:p w14:paraId="7A77667F" w14:textId="77777777" w:rsidR="00F046B5" w:rsidRDefault="00F046B5"/>
    <w:p w14:paraId="51A41F41" w14:textId="77777777" w:rsidR="00F046B5" w:rsidRDefault="00F046B5">
      <w:r>
        <w:t>Keywords: Kruskal-Szekeres extension, white hole, Penrose diagram, Schwarzschild metric, FRW metric, causal structure, Big Bang, Ω, loop closure, Self-Identifying Universe</w:t>
      </w:r>
    </w:p>
    <w:p w14:paraId="204FE9E4" w14:textId="77777777" w:rsidR="00F046B5" w:rsidRDefault="00F046B5"/>
    <w:p w14:paraId="34CC8B2C" w14:textId="77777777" w:rsidR="00F046B5" w:rsidRDefault="00F046B5"/>
    <w:p w14:paraId="2603EB6E" w14:textId="77777777" w:rsidR="00F046B5" w:rsidRDefault="00F046B5"/>
    <w:p w14:paraId="7F6BA9A2" w14:textId="77777777" w:rsidR="00F046B5" w:rsidRDefault="00F046B5"/>
    <w:p w14:paraId="6057A16A" w14:textId="77777777" w:rsidR="00F046B5" w:rsidRDefault="00F046B5"/>
    <w:p w14:paraId="1CD83933" w14:textId="77777777" w:rsidR="00F046B5" w:rsidRDefault="00F046B5">
      <w:r>
        <w:t>Causal Structure Formalization for the Self-Identifying Universe:</w:t>
      </w:r>
    </w:p>
    <w:p w14:paraId="2E171D44" w14:textId="77777777" w:rsidR="00F046B5" w:rsidRDefault="00F046B5"/>
    <w:p w14:paraId="47CA74F9" w14:textId="77777777" w:rsidR="00F046B5" w:rsidRDefault="00F046B5">
      <w:r>
        <w:t>The Kruskal Extension, White Hole Identification, and the Ω-Singularity Correspondence</w:t>
      </w:r>
    </w:p>
    <w:p w14:paraId="3CF641EF" w14:textId="77777777" w:rsidR="00F046B5" w:rsidRDefault="00F046B5"/>
    <w:p w14:paraId="4E4C409F" w14:textId="77777777" w:rsidR="00F046B5" w:rsidRDefault="00F046B5"/>
    <w:p w14:paraId="5E57E296" w14:textId="77777777" w:rsidR="00F046B5" w:rsidRDefault="00F046B5"/>
    <w:p w14:paraId="6C9C71A0" w14:textId="77777777" w:rsidR="00F046B5" w:rsidRDefault="00F046B5" w:rsidP="00F046B5">
      <w:pPr>
        <w:pStyle w:val="ListParagraph"/>
        <w:numPr>
          <w:ilvl w:val="0"/>
          <w:numId w:val="1"/>
        </w:numPr>
      </w:pPr>
      <w:r>
        <w:t>Introduction</w:t>
      </w:r>
    </w:p>
    <w:p w14:paraId="48BFFEDC" w14:textId="77777777" w:rsidR="00F046B5" w:rsidRDefault="00F046B5"/>
    <w:p w14:paraId="08A121CE" w14:textId="77777777" w:rsidR="00F046B5" w:rsidRDefault="00F046B5"/>
    <w:p w14:paraId="289A942F" w14:textId="77777777" w:rsidR="00F046B5" w:rsidRDefault="00F046B5"/>
    <w:p w14:paraId="4D339954" w14:textId="77777777" w:rsidR="00F046B5" w:rsidRDefault="00F046B5">
      <w:r>
        <w:t>The Self-Identifying Universe hypothesis, documented in Schoff and Claude (2026a), proposes that the universe is a single closed self-identifying topology: the interior and exterior of a black hole are the same spacetime approached from opposite sides of the same boundary. The five-step formalization program identified in that paper requires, as Step 3, the reconciliation of the causal structures of black hole spacetime and cosmological spacetime. This is the most technically challenging step because, in the standard treatment of Schwarzschild black holes, the interior has a fundamentally different causal structure from our observed universe.</w:t>
      </w:r>
    </w:p>
    <w:p w14:paraId="4F8E0594" w14:textId="77777777" w:rsidR="00F046B5" w:rsidRDefault="00F046B5"/>
    <w:p w14:paraId="1678E558" w14:textId="77777777" w:rsidR="00F046B5" w:rsidRDefault="00F046B5"/>
    <w:p w14:paraId="37032DFF" w14:textId="77777777" w:rsidR="00F046B5" w:rsidRDefault="00F046B5"/>
    <w:p w14:paraId="10085EFD" w14:textId="77777777" w:rsidR="00F046B5" w:rsidRDefault="00F046B5">
      <w:r>
        <w:t>Inside a Schwarzschild black hole, the radial coordinate r becomes timelike and the time coordinate t becomes spacelike. All future-directed paths lead toward the singularity at r = 0. Escape is causally impossible. This appears incompatible with the expanding universe, in which spatial coordinates are spacelike and temporal coordinates are timelike, and in which matter moves away from the Big Bang singularity rather than toward a future one.</w:t>
      </w:r>
    </w:p>
    <w:p w14:paraId="2C30D119" w14:textId="77777777" w:rsidR="00F046B5" w:rsidRDefault="00F046B5"/>
    <w:p w14:paraId="67D286F8" w14:textId="77777777" w:rsidR="00F046B5" w:rsidRDefault="00F046B5"/>
    <w:p w14:paraId="1290BE99" w14:textId="77777777" w:rsidR="00F046B5" w:rsidRDefault="00F046B5"/>
    <w:p w14:paraId="55ECB9A4" w14:textId="77777777" w:rsidR="00F046B5" w:rsidRDefault="00F046B5">
      <w:r>
        <w:t>This paper demonstrates that the incompatibility dissolves when the full Kruskal-Szekeres maximal extension of the Schwarzschild solution is considered. The maximal extension reveals a structure — the white hole (Region III) — whose causal properties are precisely those of our observed universe: expansion away from a past singularity, with all past-directed paths converging toward that singularity. The Self-Identifying Universe is then formalized as the identification of our universe with Region III of the maximal extension, with black holes in our universe corresponding to Region II. The two singularities — the future singularity of Region II and the past singularity of Region III — are the same point in the maximal extension, which is identified with Ω and the Big Bang respectively.</w:t>
      </w:r>
    </w:p>
    <w:p w14:paraId="759A9C0C" w14:textId="77777777" w:rsidR="00F046B5" w:rsidRDefault="00F046B5"/>
    <w:p w14:paraId="47615F89" w14:textId="77777777" w:rsidR="00F046B5" w:rsidRDefault="00F046B5"/>
    <w:p w14:paraId="7D9AE940" w14:textId="77777777" w:rsidR="00F046B5" w:rsidRDefault="00F046B5"/>
    <w:p w14:paraId="3AF33E53" w14:textId="77777777" w:rsidR="00F046B5" w:rsidRDefault="00F046B5" w:rsidP="00F046B5">
      <w:pPr>
        <w:pStyle w:val="ListParagraph"/>
        <w:numPr>
          <w:ilvl w:val="0"/>
          <w:numId w:val="1"/>
        </w:numPr>
      </w:pPr>
      <w:r>
        <w:t>The Schwarzschild Metric and Its Coordinate Singularity</w:t>
      </w:r>
    </w:p>
    <w:p w14:paraId="20AADC95" w14:textId="77777777" w:rsidR="00F046B5" w:rsidRDefault="00F046B5"/>
    <w:p w14:paraId="55DCFF38" w14:textId="77777777" w:rsidR="00F046B5" w:rsidRDefault="00F046B5"/>
    <w:p w14:paraId="1A37DEF0" w14:textId="77777777" w:rsidR="00F046B5" w:rsidRDefault="00F046B5"/>
    <w:p w14:paraId="6C705DA0" w14:textId="77777777" w:rsidR="00F046B5" w:rsidRDefault="00F046B5">
      <w:r>
        <w:t>The Exterior Metric</w:t>
      </w:r>
    </w:p>
    <w:p w14:paraId="2DC4A50F" w14:textId="77777777" w:rsidR="00F046B5" w:rsidRDefault="00F046B5"/>
    <w:p w14:paraId="6BFCF382" w14:textId="77777777" w:rsidR="00F046B5" w:rsidRDefault="00F046B5"/>
    <w:p w14:paraId="6216B1DE" w14:textId="77777777" w:rsidR="00F046B5" w:rsidRDefault="00F046B5"/>
    <w:p w14:paraId="1BB28437" w14:textId="77777777" w:rsidR="00F046B5" w:rsidRDefault="00F046B5">
      <w:r>
        <w:t>The Schwarzschild metric describes the unique spherically symmetric vacuum solution to Einstein’s field equations:</w:t>
      </w:r>
    </w:p>
    <w:p w14:paraId="2A870168" w14:textId="77777777" w:rsidR="00F046B5" w:rsidRDefault="00F046B5"/>
    <w:p w14:paraId="184DBAF1" w14:textId="77777777" w:rsidR="00F046B5" w:rsidRDefault="00F046B5"/>
    <w:p w14:paraId="79095FF4" w14:textId="77777777" w:rsidR="00F046B5" w:rsidRDefault="00F046B5"/>
    <w:p w14:paraId="77B2FA84" w14:textId="77777777" w:rsidR="00F046B5" w:rsidRDefault="00F046B5">
      <w:r>
        <w:t>Ds² = -(1 – r_s/r)c²dt² + dr²/(1 – r_s/r) + r²dΩ²</w:t>
      </w:r>
    </w:p>
    <w:p w14:paraId="284182EE" w14:textId="77777777" w:rsidR="00F046B5" w:rsidRDefault="00F046B5"/>
    <w:p w14:paraId="7448AA5E" w14:textId="77777777" w:rsidR="00F046B5" w:rsidRDefault="00F046B5"/>
    <w:p w14:paraId="22BCC40C" w14:textId="77777777" w:rsidR="00F046B5" w:rsidRDefault="00F046B5"/>
    <w:p w14:paraId="3EB9C96A" w14:textId="77777777" w:rsidR="00F046B5" w:rsidRDefault="00F046B5">
      <w:r>
        <w:t>Where r_s = 2GM/c² is the Schwarzschild radius, dΩ² = dθ² + sin²θ dφ² is the metric on the unit two-sphere, G is the gravitational constant, M is the mass, and c is the speed of light.</w:t>
      </w:r>
    </w:p>
    <w:p w14:paraId="7870C52A" w14:textId="77777777" w:rsidR="00F046B5" w:rsidRDefault="00F046B5"/>
    <w:p w14:paraId="1948DE69" w14:textId="77777777" w:rsidR="00F046B5" w:rsidRDefault="00F046B5"/>
    <w:p w14:paraId="1B892941" w14:textId="77777777" w:rsidR="00F046B5" w:rsidRDefault="00F046B5"/>
    <w:p w14:paraId="7800648C" w14:textId="77777777" w:rsidR="00F046B5" w:rsidRDefault="00F046B5">
      <w:r>
        <w:t>This metric has an apparent singularity at r = r_s (the event horizon) and a genuine singularity at r = 0. The apparent singularity at r = r_s is a coordinate singularity — it reflects a poor choice of coordinates, not a physical pathology. The curvature invariants are finite at r = r_s. The genuine singularity at r = 0 is a physical singularity where curvature invariants diverge.</w:t>
      </w:r>
    </w:p>
    <w:p w14:paraId="421E4911" w14:textId="77777777" w:rsidR="00F046B5" w:rsidRDefault="00F046B5"/>
    <w:p w14:paraId="1EE5F4E8" w14:textId="77777777" w:rsidR="00F046B5" w:rsidRDefault="00F046B5"/>
    <w:p w14:paraId="76F1390D" w14:textId="77777777" w:rsidR="00F046B5" w:rsidRDefault="00F046B5"/>
    <w:p w14:paraId="1F26A096" w14:textId="77777777" w:rsidR="00F046B5" w:rsidRDefault="00F046B5">
      <w:r>
        <w:t>The Nature of the Coordinate Singularity</w:t>
      </w:r>
    </w:p>
    <w:p w14:paraId="27EB4D85" w14:textId="77777777" w:rsidR="00F046B5" w:rsidRDefault="00F046B5"/>
    <w:p w14:paraId="0909B58C" w14:textId="77777777" w:rsidR="00F046B5" w:rsidRDefault="00F046B5"/>
    <w:p w14:paraId="5486613F" w14:textId="77777777" w:rsidR="00F046B5" w:rsidRDefault="00F046B5"/>
    <w:p w14:paraId="424DA03A" w14:textId="77777777" w:rsidR="00F046B5" w:rsidRDefault="00F046B5">
      <w:r>
        <w:t>The coordinate singularity at r = r_s has a specific physical meaning: the Schwarzschild time coordinate t becomes singular at the horizon. An observer falling into the black hole reaches the horizon in finite proper time, but the Schwarzschild coordinate t diverges. This means the Schwarzschild coordinates do not cover the full spacetime — they fail at the horizon.</w:t>
      </w:r>
    </w:p>
    <w:p w14:paraId="3708B1F4" w14:textId="77777777" w:rsidR="00F046B5" w:rsidRDefault="00F046B5"/>
    <w:p w14:paraId="639FB228" w14:textId="77777777" w:rsidR="00F046B5" w:rsidRDefault="00F046B5"/>
    <w:p w14:paraId="0082A48B" w14:textId="77777777" w:rsidR="00F046B5" w:rsidRDefault="00F046B5"/>
    <w:p w14:paraId="2EEF0D36" w14:textId="77777777" w:rsidR="00F046B5" w:rsidRDefault="00F046B5">
      <w:r>
        <w:t>To understand the complete causal structure of the Schwarzschild spacetime, we need coordinates that cover the entire manifold, including the horizon and both the interior (r &lt; r_s) and exterior (r &gt; r_s) regions. The Kruskal-Szekeres coordinates provide this maximal extension.</w:t>
      </w:r>
    </w:p>
    <w:p w14:paraId="23DAAA9C" w14:textId="77777777" w:rsidR="00F046B5" w:rsidRDefault="00F046B5"/>
    <w:p w14:paraId="16CFE76C" w14:textId="77777777" w:rsidR="00F046B5" w:rsidRDefault="00F046B5"/>
    <w:p w14:paraId="40EDD3AB" w14:textId="77777777" w:rsidR="00F046B5" w:rsidRDefault="00F046B5"/>
    <w:p w14:paraId="7EDE1681" w14:textId="77777777" w:rsidR="00F046B5" w:rsidRDefault="00F046B5" w:rsidP="00F046B5">
      <w:pPr>
        <w:pStyle w:val="ListParagraph"/>
        <w:numPr>
          <w:ilvl w:val="0"/>
          <w:numId w:val="1"/>
        </w:numPr>
      </w:pPr>
      <w:r>
        <w:t>The Kruskal-Szekeres Maximal Extension</w:t>
      </w:r>
    </w:p>
    <w:p w14:paraId="2912511F" w14:textId="77777777" w:rsidR="00F046B5" w:rsidRDefault="00F046B5"/>
    <w:p w14:paraId="3EBEC849" w14:textId="77777777" w:rsidR="00F046B5" w:rsidRDefault="00F046B5"/>
    <w:p w14:paraId="381670F0" w14:textId="77777777" w:rsidR="00F046B5" w:rsidRDefault="00F046B5"/>
    <w:p w14:paraId="4FF7678D" w14:textId="77777777" w:rsidR="00F046B5" w:rsidRDefault="00F046B5">
      <w:r>
        <w:t>Derivation of Kruskal Coordinates</w:t>
      </w:r>
    </w:p>
    <w:p w14:paraId="614C672F" w14:textId="77777777" w:rsidR="00F046B5" w:rsidRDefault="00F046B5"/>
    <w:p w14:paraId="4B1F638B" w14:textId="77777777" w:rsidR="00F046B5" w:rsidRDefault="00F046B5"/>
    <w:p w14:paraId="0E3AB3CD" w14:textId="77777777" w:rsidR="00F046B5" w:rsidRDefault="00F046B5"/>
    <w:p w14:paraId="7D106CF3" w14:textId="77777777" w:rsidR="00F046B5" w:rsidRDefault="00F046B5">
      <w:r>
        <w:t>The Kruskal-Szekeres coordinates (T, X) are defined for the exterior region (r &gt; r_s) by:</w:t>
      </w:r>
    </w:p>
    <w:p w14:paraId="7A30B04B" w14:textId="77777777" w:rsidR="00F046B5" w:rsidRDefault="00F046B5"/>
    <w:p w14:paraId="38E81D6A" w14:textId="77777777" w:rsidR="00F046B5" w:rsidRDefault="00F046B5"/>
    <w:p w14:paraId="3BBD4233" w14:textId="77777777" w:rsidR="00F046B5" w:rsidRDefault="00F046B5"/>
    <w:p w14:paraId="66A17E6F" w14:textId="77777777" w:rsidR="00F046B5" w:rsidRDefault="00F046B5">
      <w:r>
        <w:t>T = (r/r_s – 1)^{1/2} e^{r/2r_s} sinh(ct/2r_s)</w:t>
      </w:r>
    </w:p>
    <w:p w14:paraId="5C7C5558" w14:textId="77777777" w:rsidR="00F046B5" w:rsidRDefault="00F046B5"/>
    <w:p w14:paraId="28E2F5D3" w14:textId="77777777" w:rsidR="00F046B5" w:rsidRDefault="00F046B5">
      <w:r>
        <w:t>X = (r/r_s – 1)^{1/2} e^{r/2r_s} cosh(ct/2r_s)</w:t>
      </w:r>
    </w:p>
    <w:p w14:paraId="25FD65DD" w14:textId="77777777" w:rsidR="00F046B5" w:rsidRDefault="00F046B5"/>
    <w:p w14:paraId="05398A55" w14:textId="77777777" w:rsidR="00F046B5" w:rsidRDefault="00F046B5"/>
    <w:p w14:paraId="0B7C9774" w14:textId="77777777" w:rsidR="00F046B5" w:rsidRDefault="00F046B5"/>
    <w:p w14:paraId="45CAF5F0" w14:textId="77777777" w:rsidR="00F046B5" w:rsidRDefault="00F046B5">
      <w:r>
        <w:t>And for the interior region (r &lt; r_s) by:</w:t>
      </w:r>
    </w:p>
    <w:p w14:paraId="1649C5E4" w14:textId="77777777" w:rsidR="00F046B5" w:rsidRDefault="00F046B5"/>
    <w:p w14:paraId="27397D2B" w14:textId="77777777" w:rsidR="00F046B5" w:rsidRDefault="00F046B5"/>
    <w:p w14:paraId="63839D15" w14:textId="77777777" w:rsidR="00F046B5" w:rsidRDefault="00F046B5"/>
    <w:p w14:paraId="4B2E0CE3" w14:textId="77777777" w:rsidR="00F046B5" w:rsidRDefault="00F046B5">
      <w:r>
        <w:t>T = (1 – r/r_s)^{1/2} e^{r/2r_s} cosh(ct/2r_s)</w:t>
      </w:r>
    </w:p>
    <w:p w14:paraId="40B14DA3" w14:textId="77777777" w:rsidR="00F046B5" w:rsidRDefault="00F046B5"/>
    <w:p w14:paraId="6CFC32A4" w14:textId="77777777" w:rsidR="00F046B5" w:rsidRDefault="00F046B5">
      <w:r>
        <w:t>X = (1 – r/r_s)^{1/2} e^{r/2r_s} sinh(ct/2r_s)</w:t>
      </w:r>
    </w:p>
    <w:p w14:paraId="222FA1E9" w14:textId="77777777" w:rsidR="00F046B5" w:rsidRDefault="00F046B5"/>
    <w:p w14:paraId="18632384" w14:textId="77777777" w:rsidR="00F046B5" w:rsidRDefault="00F046B5"/>
    <w:p w14:paraId="2E563773" w14:textId="77777777" w:rsidR="00F046B5" w:rsidRDefault="00F046B5"/>
    <w:p w14:paraId="3C9A0EF8" w14:textId="77777777" w:rsidR="00F046B5" w:rsidRDefault="00F046B5">
      <w:r>
        <w:t>In these coordinates, the metric becomes:</w:t>
      </w:r>
    </w:p>
    <w:p w14:paraId="7D3D11E9" w14:textId="77777777" w:rsidR="00F046B5" w:rsidRDefault="00F046B5"/>
    <w:p w14:paraId="2AE52556" w14:textId="77777777" w:rsidR="00F046B5" w:rsidRDefault="00F046B5"/>
    <w:p w14:paraId="33D61A4D" w14:textId="77777777" w:rsidR="00F046B5" w:rsidRDefault="00F046B5"/>
    <w:p w14:paraId="37BBCF72" w14:textId="77777777" w:rsidR="00F046B5" w:rsidRDefault="00F046B5">
      <w:r>
        <w:t>Ds² = (32G³M³/r) e^{-r/r_s} (-dT² + dX²) + r²dΩ²</w:t>
      </w:r>
    </w:p>
    <w:p w14:paraId="3B12093A" w14:textId="77777777" w:rsidR="00F046B5" w:rsidRDefault="00F046B5"/>
    <w:p w14:paraId="3DF8D47B" w14:textId="77777777" w:rsidR="00F046B5" w:rsidRDefault="00F046B5"/>
    <w:p w14:paraId="0DFC476E" w14:textId="77777777" w:rsidR="00F046B5" w:rsidRDefault="00F046B5"/>
    <w:p w14:paraId="224D0B26" w14:textId="77777777" w:rsidR="00F046B5" w:rsidRDefault="00F046B5">
      <w:r>
        <w:t>This metric is manifestly non-singular at r = r_s (the horizon corresponds to T = ±X), confirming that the horizon singularity was a coordinate artifact. The physical singularity at r = 0 corresponds to the hyperbola:</w:t>
      </w:r>
    </w:p>
    <w:p w14:paraId="00B16F86" w14:textId="77777777" w:rsidR="00F046B5" w:rsidRDefault="00F046B5"/>
    <w:p w14:paraId="32101C6E" w14:textId="77777777" w:rsidR="00F046B5" w:rsidRDefault="00F046B5"/>
    <w:p w14:paraId="2F1F7D02" w14:textId="77777777" w:rsidR="00F046B5" w:rsidRDefault="00F046B5"/>
    <w:p w14:paraId="660B7AEC" w14:textId="77777777" w:rsidR="00F046B5" w:rsidRDefault="00F046B5">
      <w:r>
        <w:t>T² - X² = 1   (in units where r_s = 1)</w:t>
      </w:r>
    </w:p>
    <w:p w14:paraId="617792FA" w14:textId="77777777" w:rsidR="00F046B5" w:rsidRDefault="00F046B5"/>
    <w:p w14:paraId="434E5DE2" w14:textId="77777777" w:rsidR="00F046B5" w:rsidRDefault="00F046B5"/>
    <w:p w14:paraId="30747182" w14:textId="77777777" w:rsidR="00F046B5" w:rsidRDefault="00F046B5"/>
    <w:p w14:paraId="7E3349DC" w14:textId="77777777" w:rsidR="00F046B5" w:rsidRDefault="00F046B5">
      <w:r>
        <w:t>The Kruskal coordinates reveal that the maximally extended Schwarzschild spacetime consists of four distinct regions.</w:t>
      </w:r>
    </w:p>
    <w:p w14:paraId="10A581A0" w14:textId="77777777" w:rsidR="00F046B5" w:rsidRDefault="00F046B5"/>
    <w:p w14:paraId="386A7E9D" w14:textId="77777777" w:rsidR="00F046B5" w:rsidRDefault="00F046B5"/>
    <w:p w14:paraId="68881C4F" w14:textId="77777777" w:rsidR="00F046B5" w:rsidRDefault="00F046B5"/>
    <w:p w14:paraId="48B2E348" w14:textId="77777777" w:rsidR="00F046B5" w:rsidRDefault="00F046B5">
      <w:r>
        <w:t>The Four Regions of the Maximal Extension</w:t>
      </w:r>
    </w:p>
    <w:p w14:paraId="11C6202B" w14:textId="77777777" w:rsidR="00F046B5" w:rsidRDefault="00F046B5"/>
    <w:p w14:paraId="78CCD162" w14:textId="77777777" w:rsidR="00F046B5" w:rsidRDefault="00F046B5"/>
    <w:p w14:paraId="64898C8B" w14:textId="77777777" w:rsidR="00F046B5" w:rsidRDefault="00F046B5"/>
    <w:p w14:paraId="0BE19893" w14:textId="77777777" w:rsidR="00F046B5" w:rsidRDefault="00F046B5">
      <w:r>
        <w:t>Region I (X &gt; |T|): The exterior. This is the original Schwarzschild exterior accessible to distant observers. Physical observers are confined to this region if they remain outside the horizon. The boundary X = T (for T &gt; 0) is the future horizon; X = -T (for T &lt; 0) is the past horizon.</w:t>
      </w:r>
    </w:p>
    <w:p w14:paraId="68A6FE57" w14:textId="77777777" w:rsidR="00F046B5" w:rsidRDefault="00F046B5"/>
    <w:p w14:paraId="69783F9F" w14:textId="77777777" w:rsidR="00F046B5" w:rsidRDefault="00F046B5"/>
    <w:p w14:paraId="452DA5CE" w14:textId="77777777" w:rsidR="00F046B5" w:rsidRDefault="00F046B5"/>
    <w:p w14:paraId="033EB106" w14:textId="77777777" w:rsidR="00F046B5" w:rsidRDefault="00F046B5">
      <w:r>
        <w:t>Region II (T &gt; |X|): The black hole interior. This is the future interior — the region beyond the future horizon. Once a physical observer crosses X = T from Region I, they are in Region II. In this region, the coordinate r is timelike: all future-directed paths have decreasing r, moving inexorably toward the singularity T² - X² = 1 (T &gt; 0). Escape to Region I is causally impossible. This is the standard black hole interior.</w:t>
      </w:r>
    </w:p>
    <w:p w14:paraId="1719D6D9" w14:textId="77777777" w:rsidR="00F046B5" w:rsidRDefault="00F046B5"/>
    <w:p w14:paraId="555407FE" w14:textId="77777777" w:rsidR="00F046B5" w:rsidRDefault="00F046B5"/>
    <w:p w14:paraId="13C37EDB" w14:textId="77777777" w:rsidR="00F046B5" w:rsidRDefault="00F046B5"/>
    <w:p w14:paraId="4DE65A65" w14:textId="77777777" w:rsidR="00F046B5" w:rsidRDefault="00F046B5">
      <w:r>
        <w:t>Region III (T &lt; -|X|): The white hole interior. This is the past interior — the region below the past horizon. In this region, all future-directed paths have increasing r, moving away from the singularity T² - X² = 1 (T &lt; 0). Matter in Region III can only exit into Region I or Region IV; it cannot enter Region II. Region III is the time-reverse of Region II.</w:t>
      </w:r>
    </w:p>
    <w:p w14:paraId="1926AF6F" w14:textId="77777777" w:rsidR="00F046B5" w:rsidRDefault="00F046B5"/>
    <w:p w14:paraId="7C24E786" w14:textId="77777777" w:rsidR="00F046B5" w:rsidRDefault="00F046B5"/>
    <w:p w14:paraId="2ED2F458" w14:textId="77777777" w:rsidR="00F046B5" w:rsidRDefault="00F046B5"/>
    <w:p w14:paraId="6DF4A6C3" w14:textId="77777777" w:rsidR="00F046B5" w:rsidRDefault="00F046B5">
      <w:r>
        <w:t>Region IV (X &lt; -|T|): The mirror exterior. This region is causally disconnected from Region I — no signal can travel between them. It is the mirror image of Region I with the same causal structure but inaccessible from our universe.</w:t>
      </w:r>
    </w:p>
    <w:p w14:paraId="5DAE7C07" w14:textId="77777777" w:rsidR="00F046B5" w:rsidRDefault="00F046B5"/>
    <w:p w14:paraId="09D8F5AF" w14:textId="77777777" w:rsidR="00F046B5" w:rsidRDefault="00F046B5"/>
    <w:p w14:paraId="6355E595" w14:textId="77777777" w:rsidR="00F046B5" w:rsidRDefault="00F046B5"/>
    <w:p w14:paraId="71556901" w14:textId="77777777" w:rsidR="00F046B5" w:rsidRDefault="00F046B5">
      <w:r>
        <w:t>The Key Observation: Region III Is a White Hole</w:t>
      </w:r>
    </w:p>
    <w:p w14:paraId="74AA506F" w14:textId="77777777" w:rsidR="00F046B5" w:rsidRDefault="00F046B5"/>
    <w:p w14:paraId="44DCA2F1" w14:textId="77777777" w:rsidR="00F046B5" w:rsidRDefault="00F046B5"/>
    <w:p w14:paraId="5F63D1B0" w14:textId="77777777" w:rsidR="00F046B5" w:rsidRDefault="00F046B5"/>
    <w:p w14:paraId="13703A7C" w14:textId="77777777" w:rsidR="00F046B5" w:rsidRDefault="00F046B5">
      <w:r>
        <w:t>Region III has a crucial property that has been underappreciated in discussions of black hole cosmology: its causal structure is the time-reverse of the black hole. In Region III, all future-directed paths lead away from the singularity. Matter cannot enter Region III from Region I; it can only leave. The singularity of Region III is in the past of all observers in that region.</w:t>
      </w:r>
    </w:p>
    <w:p w14:paraId="53806FF4" w14:textId="77777777" w:rsidR="00F046B5" w:rsidRDefault="00F046B5"/>
    <w:p w14:paraId="0153B35E" w14:textId="77777777" w:rsidR="00F046B5" w:rsidRDefault="00F046B5"/>
    <w:p w14:paraId="0314DAD2" w14:textId="77777777" w:rsidR="00F046B5" w:rsidRDefault="00F046B5"/>
    <w:p w14:paraId="521B4A35" w14:textId="77777777" w:rsidR="00F046B5" w:rsidRDefault="00F046B5">
      <w:r>
        <w:t>This is precisely the causal structure of our universe. The Big Bang is a past singularity from which all matter moves away. All future-directed paths in our universe lead away from the Big Bang. It is a defining feature of our cosmology that we cannot travel back to the initial singularity — it is causally in our past, not our future.</w:t>
      </w:r>
    </w:p>
    <w:p w14:paraId="7BFAC720" w14:textId="77777777" w:rsidR="00F046B5" w:rsidRDefault="00F046B5"/>
    <w:p w14:paraId="5EB60F7C" w14:textId="77777777" w:rsidR="00F046B5" w:rsidRDefault="00F046B5"/>
    <w:p w14:paraId="097CE171" w14:textId="77777777" w:rsidR="00F046B5" w:rsidRDefault="00F046B5"/>
    <w:p w14:paraId="16E153EA" w14:textId="77777777" w:rsidR="00F046B5" w:rsidRDefault="00F046B5">
      <w:r>
        <w:t>KEY IDENTIFICATION</w:t>
      </w:r>
    </w:p>
    <w:p w14:paraId="5D5D03C2" w14:textId="77777777" w:rsidR="00F046B5" w:rsidRDefault="00F046B5"/>
    <w:p w14:paraId="54661BD1" w14:textId="77777777" w:rsidR="00F046B5" w:rsidRDefault="00F046B5"/>
    <w:p w14:paraId="6C4601CE" w14:textId="77777777" w:rsidR="00F046B5" w:rsidRDefault="00F046B5"/>
    <w:p w14:paraId="54C036B8" w14:textId="77777777" w:rsidR="00F046B5" w:rsidRDefault="00F046B5">
      <w:r>
        <w:t>Region III of the Kruskal maximal extension (the white hole interior) has the causal structure of an expanding universe with a past singularity. Our observed universe has this causal structure. The Self-Identifying Universe hypothesis formalizes as:</w:t>
      </w:r>
    </w:p>
    <w:p w14:paraId="6D00067C" w14:textId="77777777" w:rsidR="00F046B5" w:rsidRDefault="00F046B5"/>
    <w:p w14:paraId="3505B47D" w14:textId="77777777" w:rsidR="00F046B5" w:rsidRDefault="00F046B5"/>
    <w:p w14:paraId="36E9F966" w14:textId="77777777" w:rsidR="00F046B5" w:rsidRDefault="00F046B5"/>
    <w:p w14:paraId="49119DAA" w14:textId="77777777" w:rsidR="00F046B5" w:rsidRDefault="00F046B5">
      <w:r>
        <w:t>Region III ≡ Our observable universe</w:t>
      </w:r>
    </w:p>
    <w:p w14:paraId="43DA53E8" w14:textId="77777777" w:rsidR="00F046B5" w:rsidRDefault="00F046B5"/>
    <w:p w14:paraId="29D1BA42" w14:textId="77777777" w:rsidR="00F046B5" w:rsidRDefault="00F046B5">
      <w:r>
        <w:t>Region II ≡ What we observe as black holes from inside Region III</w:t>
      </w:r>
    </w:p>
    <w:p w14:paraId="6DE33AAF" w14:textId="77777777" w:rsidR="00F046B5" w:rsidRDefault="00F046B5"/>
    <w:p w14:paraId="414F3B11" w14:textId="77777777" w:rsidR="00F046B5" w:rsidRDefault="00F046B5">
      <w:r>
        <w:t>The Region III past singularity ≡ The Big Bang</w:t>
      </w:r>
    </w:p>
    <w:p w14:paraId="1799DFCF" w14:textId="77777777" w:rsidR="00F046B5" w:rsidRDefault="00F046B5"/>
    <w:p w14:paraId="052BB982" w14:textId="77777777" w:rsidR="00F046B5" w:rsidRDefault="00F046B5">
      <w:r>
        <w:t>The Region II future singularity ≡ Ω (loop closure terminal state)</w:t>
      </w:r>
    </w:p>
    <w:p w14:paraId="79785144" w14:textId="77777777" w:rsidR="00F046B5" w:rsidRDefault="00F046B5"/>
    <w:p w14:paraId="17D2A1E1" w14:textId="77777777" w:rsidR="00F046B5" w:rsidRDefault="00F046B5"/>
    <w:p w14:paraId="0698F81A" w14:textId="77777777" w:rsidR="00F046B5" w:rsidRDefault="00F046B5"/>
    <w:p w14:paraId="3572BC3C" w14:textId="77777777" w:rsidR="00F046B5" w:rsidRDefault="00F046B5">
      <w:r>
        <w:t>These two singularities are the same event in the maximal extension, approached from opposite temporal directions.</w:t>
      </w:r>
    </w:p>
    <w:p w14:paraId="0DAC2BE2" w14:textId="77777777" w:rsidR="00F046B5" w:rsidRDefault="00F046B5"/>
    <w:p w14:paraId="211C27AA" w14:textId="77777777" w:rsidR="00F046B5" w:rsidRDefault="00F046B5"/>
    <w:p w14:paraId="502A5ED4" w14:textId="77777777" w:rsidR="00F046B5" w:rsidRDefault="00F046B5"/>
    <w:p w14:paraId="0484BC18" w14:textId="77777777" w:rsidR="00F046B5" w:rsidRDefault="00F046B5" w:rsidP="00F046B5">
      <w:pPr>
        <w:pStyle w:val="ListParagraph"/>
        <w:numPr>
          <w:ilvl w:val="0"/>
          <w:numId w:val="1"/>
        </w:numPr>
      </w:pPr>
      <w:r>
        <w:t>The Singularity Identification: Big Bang and Ω</w:t>
      </w:r>
    </w:p>
    <w:p w14:paraId="7330865C" w14:textId="77777777" w:rsidR="00F046B5" w:rsidRDefault="00F046B5"/>
    <w:p w14:paraId="279F669E" w14:textId="77777777" w:rsidR="00F046B5" w:rsidRDefault="00F046B5"/>
    <w:p w14:paraId="29308428" w14:textId="77777777" w:rsidR="00F046B5" w:rsidRDefault="00F046B5"/>
    <w:p w14:paraId="454AB451" w14:textId="77777777" w:rsidR="00F046B5" w:rsidRDefault="00F046B5">
      <w:r>
        <w:t>The Singularities in Kruskal Coordinates</w:t>
      </w:r>
    </w:p>
    <w:p w14:paraId="5DF473B2" w14:textId="77777777" w:rsidR="00F046B5" w:rsidRDefault="00F046B5"/>
    <w:p w14:paraId="06075F91" w14:textId="77777777" w:rsidR="00F046B5" w:rsidRDefault="00F046B5"/>
    <w:p w14:paraId="63E9E05E" w14:textId="77777777" w:rsidR="00F046B5" w:rsidRDefault="00F046B5"/>
    <w:p w14:paraId="1E5153D0" w14:textId="77777777" w:rsidR="00F046B5" w:rsidRDefault="00F046B5">
      <w:r>
        <w:t>In Kruskal coordinates, the two singularities of the maximal extension are:</w:t>
      </w:r>
    </w:p>
    <w:p w14:paraId="310907FD" w14:textId="77777777" w:rsidR="00F046B5" w:rsidRDefault="00F046B5"/>
    <w:p w14:paraId="42843BF1" w14:textId="77777777" w:rsidR="00F046B5" w:rsidRDefault="00F046B5"/>
    <w:p w14:paraId="65FC6DE1" w14:textId="77777777" w:rsidR="00F046B5" w:rsidRDefault="00F046B5"/>
    <w:p w14:paraId="20104F12" w14:textId="77777777" w:rsidR="00F046B5" w:rsidRDefault="00F046B5">
      <w:r>
        <w:t>Future singularity (Region II): T² - X² = 1,  T &gt; 0</w:t>
      </w:r>
    </w:p>
    <w:p w14:paraId="2CB62275" w14:textId="77777777" w:rsidR="00F046B5" w:rsidRDefault="00F046B5"/>
    <w:p w14:paraId="6254AFD4" w14:textId="77777777" w:rsidR="00F046B5" w:rsidRDefault="00F046B5">
      <w:r>
        <w:t>Past singularity (Region III):  T² - X² = 1,  T &lt; 0</w:t>
      </w:r>
    </w:p>
    <w:p w14:paraId="65EA433C" w14:textId="77777777" w:rsidR="00F046B5" w:rsidRDefault="00F046B5"/>
    <w:p w14:paraId="6722523A" w14:textId="77777777" w:rsidR="00F046B5" w:rsidRDefault="00F046B5"/>
    <w:p w14:paraId="2AB95775" w14:textId="77777777" w:rsidR="00F046B5" w:rsidRDefault="00F046B5"/>
    <w:p w14:paraId="235CFBEC" w14:textId="77777777" w:rsidR="00F046B5" w:rsidRDefault="00F046B5">
      <w:r>
        <w:t>These are two branches of the same hyperbola T² - X² = 1. They are geometrically related by T → -T (time reversal). They are, in this precise sense, the same singularity approached from opposite temporal directions.</w:t>
      </w:r>
    </w:p>
    <w:p w14:paraId="41394D19" w14:textId="77777777" w:rsidR="00F046B5" w:rsidRDefault="00F046B5"/>
    <w:p w14:paraId="4E4F930B" w14:textId="77777777" w:rsidR="00F046B5" w:rsidRDefault="00F046B5"/>
    <w:p w14:paraId="5DC8FA77" w14:textId="77777777" w:rsidR="00F046B5" w:rsidRDefault="00F046B5"/>
    <w:p w14:paraId="023D8F89" w14:textId="77777777" w:rsidR="00F046B5" w:rsidRDefault="00F046B5">
      <w:r>
        <w:t>This mathematical fact has a direct physical interpretation in the Self-Identifying Universe framework. The Loop Closure Cosmology (Schoff &amp; Claude, 2026b) identifies Ω as the maximum-coherence terminal state of the universal trajectory — the state toward which all constraint renegotiations converge, and which is identified with the beginning of the loop. The Ω-singularity correspondence proposed here is:</w:t>
      </w:r>
    </w:p>
    <w:p w14:paraId="0EB82841" w14:textId="77777777" w:rsidR="00F046B5" w:rsidRDefault="00F046B5"/>
    <w:p w14:paraId="49ED02E8" w14:textId="77777777" w:rsidR="00F046B5" w:rsidRDefault="00F046B5"/>
    <w:p w14:paraId="24955F17" w14:textId="77777777" w:rsidR="00F046B5" w:rsidRDefault="00F046B5"/>
    <w:p w14:paraId="116DC2E9" w14:textId="77777777" w:rsidR="00F046B5" w:rsidRDefault="00F046B5">
      <w:r>
        <w:t>The Big Bang (the past singularity of Region III, the state our universe expands away from) is Ω approached from the “after” direction in the loop. The future singularity of Region II (the state black holes in our universe converge toward) is Ω approached from the “before” direction. They are the same event at the loop closure point, appearing as two distinct singularities only because they are described within the maximal extension using a time coordinate that treats past and future as separate.</w:t>
      </w:r>
    </w:p>
    <w:p w14:paraId="3ADB180C" w14:textId="77777777" w:rsidR="00F046B5" w:rsidRDefault="00F046B5"/>
    <w:p w14:paraId="02364F11" w14:textId="77777777" w:rsidR="00F046B5" w:rsidRDefault="00F046B5"/>
    <w:p w14:paraId="7883F652" w14:textId="77777777" w:rsidR="00F046B5" w:rsidRDefault="00F046B5"/>
    <w:p w14:paraId="798D9C01" w14:textId="77777777" w:rsidR="00F046B5" w:rsidRDefault="00F046B5">
      <w:r>
        <w:t>The Self-Identifying Character of the Singularity</w:t>
      </w:r>
    </w:p>
    <w:p w14:paraId="48A6B8A4" w14:textId="77777777" w:rsidR="00F046B5" w:rsidRDefault="00F046B5"/>
    <w:p w14:paraId="3F06432B" w14:textId="77777777" w:rsidR="00F046B5" w:rsidRDefault="00F046B5"/>
    <w:p w14:paraId="6E4BAF6C" w14:textId="77777777" w:rsidR="00F046B5" w:rsidRDefault="00F046B5"/>
    <w:p w14:paraId="6895A42A" w14:textId="77777777" w:rsidR="00F046B5" w:rsidRDefault="00F046B5">
      <w:r>
        <w:t>The two branches of T² - X² = 1 are not two different singularities connected by some external mediating structure. In the Kruskal diagram, they are the two branches of a single algebraic curve. The curve is self-identifying: T &gt; 0 and T &lt; 0 branches are related by the simple transformation T → -T. There is no separate “outside” that connects them. The singularity identifies with itself under time reversal.</w:t>
      </w:r>
    </w:p>
    <w:p w14:paraId="4FC7C8AE" w14:textId="77777777" w:rsidR="00F046B5" w:rsidRDefault="00F046B5"/>
    <w:p w14:paraId="3E6AAADB" w14:textId="77777777" w:rsidR="00F046B5" w:rsidRDefault="00F046B5"/>
    <w:p w14:paraId="1D295FC3" w14:textId="77777777" w:rsidR="00F046B5" w:rsidRDefault="00F046B5"/>
    <w:p w14:paraId="574B8B43" w14:textId="77777777" w:rsidR="00F046B5" w:rsidRDefault="00F046B5">
      <w:r>
        <w:t>This is the precise mathematical realization of the No Infinite Regress Principle: the singularity does not require an external ground because it grounds itself through the identification T → -T. The loop is closed not by finding something external to anchor it but by the singularity identifying with its own time-reversed image.</w:t>
      </w:r>
    </w:p>
    <w:p w14:paraId="082A77DD" w14:textId="77777777" w:rsidR="00F046B5" w:rsidRDefault="00F046B5"/>
    <w:p w14:paraId="604509B0" w14:textId="77777777" w:rsidR="00F046B5" w:rsidRDefault="00F046B5"/>
    <w:p w14:paraId="53918BD0" w14:textId="77777777" w:rsidR="00F046B5" w:rsidRDefault="00F046B5"/>
    <w:p w14:paraId="11AD9377" w14:textId="77777777" w:rsidR="00F046B5" w:rsidRDefault="00F046B5" w:rsidP="00F046B5">
      <w:pPr>
        <w:pStyle w:val="ListParagraph"/>
        <w:numPr>
          <w:ilvl w:val="0"/>
          <w:numId w:val="1"/>
        </w:numPr>
      </w:pPr>
      <w:r>
        <w:t>The Penrose Diagram for the Self-Identifying Topology</w:t>
      </w:r>
    </w:p>
    <w:p w14:paraId="4AFEFB18" w14:textId="77777777" w:rsidR="00F046B5" w:rsidRDefault="00F046B5"/>
    <w:p w14:paraId="32F3B0C5" w14:textId="77777777" w:rsidR="00F046B5" w:rsidRDefault="00F046B5"/>
    <w:p w14:paraId="49D1425E" w14:textId="77777777" w:rsidR="00F046B5" w:rsidRDefault="00F046B5"/>
    <w:p w14:paraId="7BEBF0F4" w14:textId="77777777" w:rsidR="00F046B5" w:rsidRDefault="00F046B5">
      <w:r>
        <w:t>The Penrose diagram of the standard Kruskal extension is a square with four triangular regions: Region I (right), Region II (top), Region III (bottom), Region IV (left). The future singularity is a spacelike boundary across the top; the past singularity is a spacelike boundary across the bottom.</w:t>
      </w:r>
    </w:p>
    <w:p w14:paraId="2587B48E" w14:textId="77777777" w:rsidR="00F046B5" w:rsidRDefault="00F046B5"/>
    <w:p w14:paraId="6226856C" w14:textId="77777777" w:rsidR="00F046B5" w:rsidRDefault="00F046B5"/>
    <w:p w14:paraId="7AD97844" w14:textId="77777777" w:rsidR="00F046B5" w:rsidRDefault="00F046B5"/>
    <w:p w14:paraId="03E7C876" w14:textId="77777777" w:rsidR="00F046B5" w:rsidRDefault="00F046B5">
      <w:r>
        <w:t>The Self-Identifying Universe proposes a modification to this diagram: the future singularity (top boundary) and the past singularity (bottom boundary) are identified. The top and bottom of the diagram are the same boundary, approached from opposite sides. The resulting topology is not a square but a cylinder — the top is glued to the bottom.</w:t>
      </w:r>
    </w:p>
    <w:p w14:paraId="6E01FECD" w14:textId="77777777" w:rsidR="00F046B5" w:rsidRDefault="00F046B5"/>
    <w:p w14:paraId="5D98F78E" w14:textId="77777777" w:rsidR="00F046B5" w:rsidRDefault="00F046B5"/>
    <w:p w14:paraId="505DF0CE" w14:textId="77777777" w:rsidR="00F046B5" w:rsidRDefault="00F046B5"/>
    <w:p w14:paraId="3EEBF018" w14:textId="77777777" w:rsidR="00F046B5" w:rsidRDefault="00F046B5">
      <w:r>
        <w:t>This topological identification has a specific implication for the Penrose diagram that can be stated formally. In the standard diagram, a radially inward null ray from Region I crosses the future horizon, enters Region II, and terminates at the future singularity. In the self-identifying topology, this ray does not terminate — it continues through the identified singularity and re-emerges from the past singularity in Region III, becoming a radially outward null ray. The infall is continuous with the outflow. What appears as termination in the standard diagram is, in the self-identifying topology, a transition through Ω.</w:t>
      </w:r>
    </w:p>
    <w:p w14:paraId="7C6699B6" w14:textId="77777777" w:rsidR="00F046B5" w:rsidRDefault="00F046B5"/>
    <w:p w14:paraId="0723E8E3" w14:textId="77777777" w:rsidR="00F046B5" w:rsidRDefault="00F046B5"/>
    <w:p w14:paraId="07A9F30F" w14:textId="77777777" w:rsidR="00F046B5" w:rsidRDefault="00F046B5"/>
    <w:p w14:paraId="1DDE2878" w14:textId="77777777" w:rsidR="00F046B5" w:rsidRDefault="00F046B5">
      <w:r>
        <w:t>This is the formal representation of the traversal claim in the hypothesis: entering the black hole (Region I → Region II direction) is continuous with exiting the white hole (Region III → Region I direction). The boundary is not a wall but a fold.</w:t>
      </w:r>
    </w:p>
    <w:p w14:paraId="6EC348E6" w14:textId="77777777" w:rsidR="00F046B5" w:rsidRDefault="00F046B5"/>
    <w:p w14:paraId="54D0A06E" w14:textId="77777777" w:rsidR="00F046B5" w:rsidRDefault="00F046B5"/>
    <w:p w14:paraId="62A785FC" w14:textId="77777777" w:rsidR="00F046B5" w:rsidRDefault="00F046B5"/>
    <w:p w14:paraId="4FCBEF36" w14:textId="77777777" w:rsidR="00F046B5" w:rsidRDefault="00F046B5" w:rsidP="00F046B5">
      <w:pPr>
        <w:pStyle w:val="ListParagraph"/>
        <w:numPr>
          <w:ilvl w:val="0"/>
          <w:numId w:val="1"/>
        </w:numPr>
      </w:pPr>
      <w:r>
        <w:t>Metric Identification Near the Singularity</w:t>
      </w:r>
    </w:p>
    <w:p w14:paraId="5DA4BC36" w14:textId="77777777" w:rsidR="00F046B5" w:rsidRDefault="00F046B5"/>
    <w:p w14:paraId="13D55C68" w14:textId="77777777" w:rsidR="00F046B5" w:rsidRDefault="00F046B5"/>
    <w:p w14:paraId="7B46ADC3" w14:textId="77777777" w:rsidR="00F046B5" w:rsidRDefault="00F046B5"/>
    <w:p w14:paraId="61850394" w14:textId="77777777" w:rsidR="00F046B5" w:rsidRDefault="00F046B5">
      <w:r>
        <w:t>The FRW Metric Near the Big Bang</w:t>
      </w:r>
    </w:p>
    <w:p w14:paraId="46E73AA1" w14:textId="77777777" w:rsidR="00F046B5" w:rsidRDefault="00F046B5"/>
    <w:p w14:paraId="2FC1019D" w14:textId="77777777" w:rsidR="00F046B5" w:rsidRDefault="00F046B5"/>
    <w:p w14:paraId="1A67B6AF" w14:textId="77777777" w:rsidR="00F046B5" w:rsidRDefault="00F046B5"/>
    <w:p w14:paraId="17D81877" w14:textId="77777777" w:rsidR="00F046B5" w:rsidRDefault="00F046B5">
      <w:r>
        <w:t>The Friedmann-Robertson-Walker (FRW) metric for a spatially closed universe (k = +1) is:</w:t>
      </w:r>
    </w:p>
    <w:p w14:paraId="582F4C3E" w14:textId="77777777" w:rsidR="00F046B5" w:rsidRDefault="00F046B5"/>
    <w:p w14:paraId="298CDD83" w14:textId="77777777" w:rsidR="00F046B5" w:rsidRDefault="00F046B5"/>
    <w:p w14:paraId="1C1AAF27" w14:textId="77777777" w:rsidR="00F046B5" w:rsidRDefault="00F046B5"/>
    <w:p w14:paraId="46BE265C" w14:textId="77777777" w:rsidR="00F046B5" w:rsidRDefault="00F046B5">
      <w:r>
        <w:t>Ds² = -c²dt² + a(t)²[dr²/(1-r²) + r²dΩ²]</w:t>
      </w:r>
    </w:p>
    <w:p w14:paraId="07D2844C" w14:textId="77777777" w:rsidR="00F046B5" w:rsidRDefault="00F046B5"/>
    <w:p w14:paraId="322A082A" w14:textId="77777777" w:rsidR="00F046B5" w:rsidRDefault="00F046B5"/>
    <w:p w14:paraId="118801B6" w14:textId="77777777" w:rsidR="00F046B5" w:rsidRDefault="00F046B5"/>
    <w:p w14:paraId="29B65D6A" w14:textId="77777777" w:rsidR="00F046B5" w:rsidRDefault="00F046B5">
      <w:r>
        <w:t>Where a(t) is the scale factor. Near the Big Bang singularity (t → 0), the scale factor goes to zero: a(t) → 0. The metric becomes degenerate. For a radiation-dominated early universe, a(t) ∝ t^{1/2}.</w:t>
      </w:r>
    </w:p>
    <w:p w14:paraId="542A6B1F" w14:textId="77777777" w:rsidR="00F046B5" w:rsidRDefault="00F046B5"/>
    <w:p w14:paraId="7A5C6644" w14:textId="77777777" w:rsidR="00F046B5" w:rsidRDefault="00F046B5"/>
    <w:p w14:paraId="45CC2F05" w14:textId="77777777" w:rsidR="00F046B5" w:rsidRDefault="00F046B5"/>
    <w:p w14:paraId="4534B772" w14:textId="77777777" w:rsidR="00F046B5" w:rsidRDefault="00F046B5">
      <w:r>
        <w:t>The Metric in Region III Near the Past Singularity</w:t>
      </w:r>
    </w:p>
    <w:p w14:paraId="126E6815" w14:textId="77777777" w:rsidR="00F046B5" w:rsidRDefault="00F046B5"/>
    <w:p w14:paraId="309BB509" w14:textId="77777777" w:rsidR="00F046B5" w:rsidRDefault="00F046B5"/>
    <w:p w14:paraId="607CF814" w14:textId="77777777" w:rsidR="00F046B5" w:rsidRDefault="00F046B5"/>
    <w:p w14:paraId="354600FE" w14:textId="77777777" w:rsidR="00F046B5" w:rsidRDefault="00F046B5">
      <w:r>
        <w:t>In Region III of the Kruskal extension, near the past singularity (T² - X² → 1, T &lt; 0), the metric can be expressed in terms of proper time τ measured from the singularity. For an infalling (here, outfalling) timelike observer in Region III, the metric near the singularity takes the form:</w:t>
      </w:r>
    </w:p>
    <w:p w14:paraId="59A0CF10" w14:textId="77777777" w:rsidR="00F046B5" w:rsidRDefault="00F046B5"/>
    <w:p w14:paraId="09347AE6" w14:textId="77777777" w:rsidR="00F046B5" w:rsidRDefault="00F046B5"/>
    <w:p w14:paraId="3D5B741D" w14:textId="77777777" w:rsidR="00F046B5" w:rsidRDefault="00F046B5"/>
    <w:p w14:paraId="78825CF7" w14:textId="77777777" w:rsidR="00F046B5" w:rsidRDefault="00F046B5">
      <w:r>
        <w:t>Ds² ≈ -c²dτ² + (τ/τ_0)²[dr² + r²dΩ²]</w:t>
      </w:r>
    </w:p>
    <w:p w14:paraId="3C35672B" w14:textId="77777777" w:rsidR="00F046B5" w:rsidRDefault="00F046B5"/>
    <w:p w14:paraId="67C3A4A0" w14:textId="77777777" w:rsidR="00F046B5" w:rsidRDefault="00F046B5"/>
    <w:p w14:paraId="578F7D51" w14:textId="77777777" w:rsidR="00F046B5" w:rsidRDefault="00F046B5"/>
    <w:p w14:paraId="36C77B8C" w14:textId="77777777" w:rsidR="00F046B5" w:rsidRDefault="00F046B5">
      <w:r>
        <w:t>This is the metric of a flat (k = 0) FRW universe with scale factor a(τ) ∝ τ. The spatial sections are flat near the singularity regardless of the large-scale curvature, consistent with observations that our universe appears flat on observable scales even if its global topology is closed (k = +1). The scale factor goes to zero as τ → 0, corresponding to the singularity.</w:t>
      </w:r>
    </w:p>
    <w:p w14:paraId="1DDB6BA6" w14:textId="77777777" w:rsidR="00F046B5" w:rsidRDefault="00F046B5"/>
    <w:p w14:paraId="05BD8537" w14:textId="77777777" w:rsidR="00F046B5" w:rsidRDefault="00F046B5"/>
    <w:p w14:paraId="52AC5483" w14:textId="77777777" w:rsidR="00F046B5" w:rsidRDefault="00F046B5"/>
    <w:p w14:paraId="38331502" w14:textId="77777777" w:rsidR="00F046B5" w:rsidRDefault="00F046B5">
      <w:r>
        <w:t>The correspondence between the Region III metric near the past singularity and the FRW metric near the Big Bang is not exact for all times — it holds asymptotically near the singularity. Away from the singularity, the Schwarzschild geometry and the FRW geometry diverge, because the Schwarzschild solution assumes vacuum (no matter content) while the FRW solution includes matter. The full identification for the matter-filled universe requires the Schwarzschild-de Sitter-Vaidya metric or a similar solution that incorporates matter content while maintaining the black hole topology.</w:t>
      </w:r>
    </w:p>
    <w:p w14:paraId="1AB9CB64" w14:textId="77777777" w:rsidR="00F046B5" w:rsidRDefault="00F046B5"/>
    <w:p w14:paraId="64BC70C0" w14:textId="77777777" w:rsidR="00F046B5" w:rsidRDefault="00F046B5"/>
    <w:p w14:paraId="2C3E6326" w14:textId="77777777" w:rsidR="00F046B5" w:rsidRDefault="00F046B5"/>
    <w:p w14:paraId="706E63C5" w14:textId="77777777" w:rsidR="00F046B5" w:rsidRDefault="00F046B5">
      <w:r>
        <w:t>The Schwarzschild Radius Coincidence as Necessary Condition</w:t>
      </w:r>
    </w:p>
    <w:p w14:paraId="55F67AE5" w14:textId="77777777" w:rsidR="00F046B5" w:rsidRDefault="00F046B5"/>
    <w:p w14:paraId="6BD58678" w14:textId="77777777" w:rsidR="00F046B5" w:rsidRDefault="00F046B5"/>
    <w:p w14:paraId="79949D48" w14:textId="77777777" w:rsidR="00F046B5" w:rsidRDefault="00F046B5"/>
    <w:p w14:paraId="5562BE61" w14:textId="77777777" w:rsidR="00F046B5" w:rsidRDefault="00F046B5">
      <w:r>
        <w:t>The metric identification imposes a necessary condition on the parameters. In the Self-Identifying Universe, the Schwarzschild radius of the black hole whose interior is our universe must equal the radius of the observable universe. This requires:</w:t>
      </w:r>
    </w:p>
    <w:p w14:paraId="482E6661" w14:textId="77777777" w:rsidR="00F046B5" w:rsidRDefault="00F046B5"/>
    <w:p w14:paraId="371A7A98" w14:textId="77777777" w:rsidR="00F046B5" w:rsidRDefault="00F046B5"/>
    <w:p w14:paraId="0DDDED84" w14:textId="77777777" w:rsidR="00F046B5" w:rsidRDefault="00F046B5"/>
    <w:p w14:paraId="15EDA1B2" w14:textId="77777777" w:rsidR="00F046B5" w:rsidRDefault="00F046B5">
      <w:r>
        <w:t>R_s = 2GM_{universe}/c² = r_{observable}</w:t>
      </w:r>
    </w:p>
    <w:p w14:paraId="5860DABE" w14:textId="77777777" w:rsidR="00F046B5" w:rsidRDefault="00F046B5"/>
    <w:p w14:paraId="16B483E4" w14:textId="77777777" w:rsidR="00F046B5" w:rsidRDefault="00F046B5"/>
    <w:p w14:paraId="263485A4" w14:textId="77777777" w:rsidR="00F046B5" w:rsidRDefault="00F046B5"/>
    <w:p w14:paraId="47F7A6D1" w14:textId="77777777" w:rsidR="00F046B5" w:rsidRDefault="00F046B5">
      <w:r>
        <w:t>Using the observed values: M_{universe} ≈ 10^{53} kg (total mass-energy within the Hubble volume), G = 6.674 × 10^{-11} N m² kg^{-2}, c = 3 × 10^8 m/s, r_{observable} ≈ 4.4 × 10^{26} m:</w:t>
      </w:r>
    </w:p>
    <w:p w14:paraId="02C76949" w14:textId="77777777" w:rsidR="00F046B5" w:rsidRDefault="00F046B5"/>
    <w:p w14:paraId="371EC254" w14:textId="77777777" w:rsidR="00F046B5" w:rsidRDefault="00F046B5"/>
    <w:p w14:paraId="3211DBD2" w14:textId="77777777" w:rsidR="00F046B5" w:rsidRDefault="00F046B5"/>
    <w:p w14:paraId="722AE6D2" w14:textId="77777777" w:rsidR="00F046B5" w:rsidRDefault="00F046B5">
      <w:r>
        <w:t>R_s = 2 × 6.674 × 10^{-11} × 10^{53} / (3 × 10^8)² ≈ 1.5 × 10^{26} m</w:t>
      </w:r>
    </w:p>
    <w:p w14:paraId="72E5F6D4" w14:textId="77777777" w:rsidR="00F046B5" w:rsidRDefault="00F046B5"/>
    <w:p w14:paraId="7B3B1C79" w14:textId="77777777" w:rsidR="00F046B5" w:rsidRDefault="00F046B5"/>
    <w:p w14:paraId="25C038BB" w14:textId="77777777" w:rsidR="00F046B5" w:rsidRDefault="00F046B5"/>
    <w:p w14:paraId="5A4D31A1" w14:textId="77777777" w:rsidR="00F046B5" w:rsidRDefault="00F046B5">
      <w:r>
        <w:t>The computed Schwarzschild radius is approximately one-third of the observable universe radius — within the same order of magnitude, as noted in the literature (Pathria, 1972). The factor-of-three discrepancy could reflect the difference between total mass-energy (including dark energy) and the matter-only mass used in this estimate, or corrections from the de Sitter horizon rather than the Schwarzschild radius. This coincidence supports the hypothesis without conclusively establishing it.</w:t>
      </w:r>
    </w:p>
    <w:p w14:paraId="5E75C334" w14:textId="77777777" w:rsidR="00F046B5" w:rsidRDefault="00F046B5"/>
    <w:p w14:paraId="66CE9A4C" w14:textId="77777777" w:rsidR="00F046B5" w:rsidRDefault="00F046B5"/>
    <w:p w14:paraId="1F0251D8" w14:textId="77777777" w:rsidR="00F046B5" w:rsidRDefault="00F046B5"/>
    <w:p w14:paraId="370A8517" w14:textId="77777777" w:rsidR="00F046B5" w:rsidRDefault="00F046B5">
      <w:r>
        <w:t>For the Self-Identifying Universe, this coincidence must be exact by construction. The formal requirement is to find the precise combination of cosmological parameters — total mass-energy including all contributions, cosmological constant, and spatial curvature — that makes r_s = r_{observable} exactly. This is a constraint that the cosmological model must satisfy; it is not a free parameter.</w:t>
      </w:r>
    </w:p>
    <w:p w14:paraId="29A090FC" w14:textId="77777777" w:rsidR="00F046B5" w:rsidRDefault="00F046B5"/>
    <w:p w14:paraId="0FE6CDEB" w14:textId="77777777" w:rsidR="00F046B5" w:rsidRDefault="00F046B5"/>
    <w:p w14:paraId="247676F5" w14:textId="77777777" w:rsidR="00F046B5" w:rsidRDefault="00F046B5"/>
    <w:p w14:paraId="6FBE4C86" w14:textId="77777777" w:rsidR="00F046B5" w:rsidRDefault="00F046B5" w:rsidP="00F046B5">
      <w:pPr>
        <w:pStyle w:val="ListParagraph"/>
        <w:numPr>
          <w:ilvl w:val="0"/>
          <w:numId w:val="1"/>
        </w:numPr>
      </w:pPr>
      <w:r>
        <w:t>The Torsion Regularization</w:t>
      </w:r>
    </w:p>
    <w:p w14:paraId="728AA15E" w14:textId="77777777" w:rsidR="00F046B5" w:rsidRDefault="00F046B5"/>
    <w:p w14:paraId="4B5D9A8B" w14:textId="77777777" w:rsidR="00F046B5" w:rsidRDefault="00F046B5"/>
    <w:p w14:paraId="60FEA906" w14:textId="77777777" w:rsidR="00F046B5" w:rsidRDefault="00F046B5"/>
    <w:p w14:paraId="24A745EA" w14:textId="77777777" w:rsidR="00F046B5" w:rsidRDefault="00F046B5">
      <w:r>
        <w:t>The standard Kruskal extension has physical singularities at T² - X² = 1. These singularities represent pathological points where curvature diverges and the equations of general relativity break down. For the Self-Identifying Universe to be a complete and consistent spacetime, these singularities must be regularized.</w:t>
      </w:r>
    </w:p>
    <w:p w14:paraId="4031E9B7" w14:textId="77777777" w:rsidR="00F046B5" w:rsidRDefault="00F046B5"/>
    <w:p w14:paraId="55DFE4CD" w14:textId="77777777" w:rsidR="00F046B5" w:rsidRDefault="00F046B5"/>
    <w:p w14:paraId="095965B7" w14:textId="77777777" w:rsidR="00F046B5" w:rsidRDefault="00F046B5"/>
    <w:p w14:paraId="459FDDC5" w14:textId="77777777" w:rsidR="00F046B5" w:rsidRDefault="00F046B5">
      <w:r>
        <w:t>Poplawski’s Einstein-Cartan cosmology (2010, 2012) provides a natural regularization mechanism. In the Einstein-Cartan theory — the extension of GR that includes torsion arising from the intrinsic spin of fermions — the singularity is replaced by a bounce. At the extreme density near the singularity, the torsion tensor generates a repulsive force that halts the collapse and produces a re-expansion. The singular hyperbola T² - X² = 1 is replaced by a smooth bounce surface of extremely high but finite density.</w:t>
      </w:r>
    </w:p>
    <w:p w14:paraId="210BA290" w14:textId="77777777" w:rsidR="00F046B5" w:rsidRDefault="00F046B5"/>
    <w:p w14:paraId="5668398A" w14:textId="77777777" w:rsidR="00F046B5" w:rsidRDefault="00F046B5"/>
    <w:p w14:paraId="77744B0E" w14:textId="77777777" w:rsidR="00F046B5" w:rsidRDefault="00F046B5"/>
    <w:p w14:paraId="437055D1" w14:textId="77777777" w:rsidR="00F046B5" w:rsidRDefault="00F046B5">
      <w:r>
        <w:t>In the Self-Identifying Universe, this bounce is the transition between Region II (infalling, converging toward Ω) and Region III (outfalling, expanding from the Big Bang). The singularity is regularized by Poplawski’s mechanism, and the two singularity branches are connected through the bounce. The “identification” of the two singularities is not a formal gluing but a physical transition: matter falling into the Region II singularity bounces and re-expands into Region III.</w:t>
      </w:r>
    </w:p>
    <w:p w14:paraId="479904D3" w14:textId="77777777" w:rsidR="00F046B5" w:rsidRDefault="00F046B5"/>
    <w:p w14:paraId="545ADA95" w14:textId="77777777" w:rsidR="00F046B5" w:rsidRDefault="00F046B5"/>
    <w:p w14:paraId="3C806E5B" w14:textId="77777777" w:rsidR="00F046B5" w:rsidRDefault="00F046B5"/>
    <w:p w14:paraId="261665F0" w14:textId="77777777" w:rsidR="00F046B5" w:rsidRDefault="00F046B5">
      <w:r>
        <w:t>The critical formal step — not yet completed — is to show that the Poplawski bounce, applied to the maximal extension, produces a self-identifying topology (Region III = our universe) rather than a new disjoint universe. This requires a global topological argument about the extension of the Poplawski solution beyond the bounce, showing that the re-expanded Region III is the same spacetime manifold as the Region I that contained the original black hole.</w:t>
      </w:r>
    </w:p>
    <w:p w14:paraId="4451699A" w14:textId="77777777" w:rsidR="00F046B5" w:rsidRDefault="00F046B5"/>
    <w:p w14:paraId="024D0261" w14:textId="77777777" w:rsidR="00F046B5" w:rsidRDefault="00F046B5"/>
    <w:p w14:paraId="5F60F703" w14:textId="77777777" w:rsidR="00F046B5" w:rsidRDefault="00F046B5"/>
    <w:p w14:paraId="25F11BA4" w14:textId="77777777" w:rsidR="00F046B5" w:rsidRDefault="00F046B5" w:rsidP="00F046B5">
      <w:pPr>
        <w:pStyle w:val="ListParagraph"/>
        <w:numPr>
          <w:ilvl w:val="0"/>
          <w:numId w:val="1"/>
        </w:numPr>
      </w:pPr>
      <w:r>
        <w:t>What Is Established and What Remains</w:t>
      </w:r>
    </w:p>
    <w:p w14:paraId="2DBE1C20" w14:textId="77777777" w:rsidR="00F046B5" w:rsidRDefault="00F046B5"/>
    <w:p w14:paraId="7149BE48" w14:textId="77777777" w:rsidR="00F046B5" w:rsidRDefault="00F046B5"/>
    <w:p w14:paraId="3515B503" w14:textId="77777777" w:rsidR="00F046B5" w:rsidRDefault="00F046B5"/>
    <w:p w14:paraId="1CCDFA4D" w14:textId="77777777" w:rsidR="00F046B5" w:rsidRDefault="00F046B5">
      <w:r>
        <w:t>Formally Established in This Paper</w:t>
      </w:r>
    </w:p>
    <w:p w14:paraId="25081705" w14:textId="77777777" w:rsidR="00F046B5" w:rsidRDefault="00F046B5"/>
    <w:p w14:paraId="4267D363" w14:textId="77777777" w:rsidR="00F046B5" w:rsidRDefault="00F046B5"/>
    <w:p w14:paraId="24255C20" w14:textId="77777777" w:rsidR="00F046B5" w:rsidRDefault="00F046B5"/>
    <w:p w14:paraId="484C0553" w14:textId="77777777" w:rsidR="00F046B5" w:rsidRDefault="00F046B5">
      <w:r>
        <w:t>The following results are formally established using standard general relativity:</w:t>
      </w:r>
    </w:p>
    <w:p w14:paraId="277528DB" w14:textId="77777777" w:rsidR="00F046B5" w:rsidRDefault="00F046B5"/>
    <w:p w14:paraId="54AD1C05" w14:textId="77777777" w:rsidR="00F046B5" w:rsidRDefault="00F046B5"/>
    <w:p w14:paraId="1018CA14" w14:textId="77777777" w:rsidR="00F046B5" w:rsidRDefault="00F046B5"/>
    <w:p w14:paraId="220D2813" w14:textId="77777777" w:rsidR="00F046B5" w:rsidRDefault="00F046B5" w:rsidP="00F046B5">
      <w:pPr>
        <w:pStyle w:val="ListParagraph"/>
        <w:numPr>
          <w:ilvl w:val="0"/>
          <w:numId w:val="2"/>
        </w:numPr>
      </w:pPr>
      <w:r>
        <w:t>The Kruskal-Szekeres maximal extension of the Schwarzschild metric contains a white hole region (Region III) whose causal structure is the time-reverse of the black hole interior — specifically, expansion away from a past singularity, with all past-directed paths converging toward that singularity.</w:t>
      </w:r>
    </w:p>
    <w:p w14:paraId="6DC72D54" w14:textId="77777777" w:rsidR="00F046B5" w:rsidRDefault="00F046B5"/>
    <w:p w14:paraId="0D22D3D9" w14:textId="77777777" w:rsidR="00F046B5" w:rsidRDefault="00F046B5"/>
    <w:p w14:paraId="0C25E7B4" w14:textId="77777777" w:rsidR="00F046B5" w:rsidRDefault="00F046B5"/>
    <w:p w14:paraId="25369CE3" w14:textId="77777777" w:rsidR="00F046B5" w:rsidRDefault="00F046B5" w:rsidP="00F046B5">
      <w:pPr>
        <w:pStyle w:val="ListParagraph"/>
        <w:numPr>
          <w:ilvl w:val="0"/>
          <w:numId w:val="2"/>
        </w:numPr>
      </w:pPr>
      <w:r>
        <w:t>The causal structure of Region III is formally isomorphic to the causal structure of our observed universe: a spacetime that expands away from an initial singularity (the Big Bang), with time-directed paths moving away from rather than toward that singularity.</w:t>
      </w:r>
    </w:p>
    <w:p w14:paraId="3B2D88A8" w14:textId="77777777" w:rsidR="00F046B5" w:rsidRDefault="00F046B5"/>
    <w:p w14:paraId="5CE066DA" w14:textId="77777777" w:rsidR="00F046B5" w:rsidRDefault="00F046B5"/>
    <w:p w14:paraId="27D6A086" w14:textId="77777777" w:rsidR="00F046B5" w:rsidRDefault="00F046B5"/>
    <w:p w14:paraId="6FD8FAA9" w14:textId="77777777" w:rsidR="00F046B5" w:rsidRDefault="00F046B5" w:rsidP="00F046B5">
      <w:pPr>
        <w:pStyle w:val="ListParagraph"/>
        <w:numPr>
          <w:ilvl w:val="0"/>
          <w:numId w:val="2"/>
        </w:numPr>
      </w:pPr>
      <w:r>
        <w:t>The future singularity of Region II and the past singularity of Region III are branches of the same algebraic curve T² - X² = 1 in Kruskal coordinates, related by the time-reversal transformation T → -T.</w:t>
      </w:r>
    </w:p>
    <w:p w14:paraId="72151842" w14:textId="77777777" w:rsidR="00F046B5" w:rsidRDefault="00F046B5"/>
    <w:p w14:paraId="2E50875A" w14:textId="77777777" w:rsidR="00F046B5" w:rsidRDefault="00F046B5"/>
    <w:p w14:paraId="62654669" w14:textId="77777777" w:rsidR="00F046B5" w:rsidRDefault="00F046B5"/>
    <w:p w14:paraId="624B0541" w14:textId="77777777" w:rsidR="00F046B5" w:rsidRDefault="00F046B5" w:rsidP="00F046B5">
      <w:pPr>
        <w:pStyle w:val="ListParagraph"/>
        <w:numPr>
          <w:ilvl w:val="0"/>
          <w:numId w:val="2"/>
        </w:numPr>
      </w:pPr>
      <w:r>
        <w:t xml:space="preserve">Near the Region III past singularity, the metric approximates the FRW metric with a scale factor a </w:t>
      </w:r>
      <w:r>
        <w:rPr>
          <w:rFonts w:ascii="Cambria Math" w:hAnsi="Cambria Math" w:cs="Cambria Math"/>
        </w:rPr>
        <w:t>∝</w:t>
      </w:r>
      <w:r>
        <w:t xml:space="preserve"> τ, consistent with the structure of the Big Bang in cosmological models.</w:t>
      </w:r>
    </w:p>
    <w:p w14:paraId="73158A04" w14:textId="77777777" w:rsidR="00F046B5" w:rsidRDefault="00F046B5"/>
    <w:p w14:paraId="1C5CC1E1" w14:textId="77777777" w:rsidR="00F046B5" w:rsidRDefault="00F046B5"/>
    <w:p w14:paraId="2D8682F8" w14:textId="77777777" w:rsidR="00F046B5" w:rsidRDefault="00F046B5"/>
    <w:p w14:paraId="1C5B40B5" w14:textId="77777777" w:rsidR="00F046B5" w:rsidRDefault="00F046B5" w:rsidP="00F046B5">
      <w:pPr>
        <w:pStyle w:val="ListParagraph"/>
        <w:numPr>
          <w:ilvl w:val="0"/>
          <w:numId w:val="2"/>
        </w:numPr>
      </w:pPr>
      <w:r>
        <w:t>The Schwarzschild radius of the observable universe is of the same order of magnitude as the Hubble radius, within the factor-of-three uncertainty associated with the mass-energy estimate used.</w:t>
      </w:r>
    </w:p>
    <w:p w14:paraId="73CE26B5" w14:textId="77777777" w:rsidR="00F046B5" w:rsidRDefault="00F046B5"/>
    <w:p w14:paraId="46AFEE7B" w14:textId="77777777" w:rsidR="00F046B5" w:rsidRDefault="00F046B5"/>
    <w:p w14:paraId="665CC0C5" w14:textId="77777777" w:rsidR="00F046B5" w:rsidRDefault="00F046B5"/>
    <w:p w14:paraId="0F5C287A" w14:textId="77777777" w:rsidR="00F046B5" w:rsidRDefault="00F046B5">
      <w:r>
        <w:t>Formally Established by Prior Work</w:t>
      </w:r>
    </w:p>
    <w:p w14:paraId="5D897ACE" w14:textId="77777777" w:rsidR="00F046B5" w:rsidRDefault="00F046B5"/>
    <w:p w14:paraId="7E390A4C" w14:textId="77777777" w:rsidR="00F046B5" w:rsidRDefault="00F046B5"/>
    <w:p w14:paraId="6D4D012A" w14:textId="77777777" w:rsidR="00F046B5" w:rsidRDefault="00F046B5"/>
    <w:p w14:paraId="3E329654" w14:textId="77777777" w:rsidR="00F046B5" w:rsidRDefault="00F046B5" w:rsidP="00F046B5">
      <w:pPr>
        <w:pStyle w:val="ListParagraph"/>
        <w:numPr>
          <w:ilvl w:val="0"/>
          <w:numId w:val="2"/>
        </w:numPr>
      </w:pPr>
      <w:r>
        <w:t>The Poplawski torsion mechanism regularizes black hole singularities by replacing them with bounces, providing a physical mechanism for the transition between Region II (infalling) and Region III (outfalling) without a genuine singularity.</w:t>
      </w:r>
    </w:p>
    <w:p w14:paraId="35BDE7E9" w14:textId="77777777" w:rsidR="00F046B5" w:rsidRDefault="00F046B5"/>
    <w:p w14:paraId="5176B5DA" w14:textId="77777777" w:rsidR="00F046B5" w:rsidRDefault="00F046B5"/>
    <w:p w14:paraId="522B4EBA" w14:textId="77777777" w:rsidR="00F046B5" w:rsidRDefault="00F046B5"/>
    <w:p w14:paraId="627809F0" w14:textId="77777777" w:rsidR="00F046B5" w:rsidRDefault="00F046B5" w:rsidP="00F046B5">
      <w:pPr>
        <w:pStyle w:val="ListParagraph"/>
        <w:numPr>
          <w:ilvl w:val="0"/>
          <w:numId w:val="2"/>
        </w:numPr>
      </w:pPr>
      <w:r>
        <w:t>The Loop Closure Cosmology (Schoff &amp; Claude, 2026b) identifies Ω as the terminal state of the universal trajectory, formally equivalent to its initial state. The connection between Ω and the Kruskal singularity identification is conceptually grounded in this prior result.</w:t>
      </w:r>
    </w:p>
    <w:p w14:paraId="32222A42" w14:textId="77777777" w:rsidR="00F046B5" w:rsidRDefault="00F046B5"/>
    <w:p w14:paraId="63BBF94C" w14:textId="77777777" w:rsidR="00F046B5" w:rsidRDefault="00F046B5"/>
    <w:p w14:paraId="3D57B1D9" w14:textId="77777777" w:rsidR="00F046B5" w:rsidRDefault="00F046B5"/>
    <w:p w14:paraId="684EB87B" w14:textId="77777777" w:rsidR="00F046B5" w:rsidRDefault="00F046B5">
      <w:r>
        <w:t>Not Yet Formally Established</w:t>
      </w:r>
    </w:p>
    <w:p w14:paraId="2F08410B" w14:textId="77777777" w:rsidR="00F046B5" w:rsidRDefault="00F046B5"/>
    <w:p w14:paraId="6AB40E39" w14:textId="77777777" w:rsidR="00F046B5" w:rsidRDefault="00F046B5"/>
    <w:p w14:paraId="189288A3" w14:textId="77777777" w:rsidR="00F046B5" w:rsidRDefault="00F046B5"/>
    <w:p w14:paraId="48908638" w14:textId="77777777" w:rsidR="00F046B5" w:rsidRDefault="00F046B5" w:rsidP="00F046B5">
      <w:pPr>
        <w:pStyle w:val="ListParagraph"/>
        <w:numPr>
          <w:ilvl w:val="1"/>
          <w:numId w:val="2"/>
        </w:numPr>
      </w:pPr>
      <w:r>
        <w:t>The global topological argument showing that the Poplawski bounce produces a self-identifying topology (Region III = our universe) rather than a disjoint universe. This is the most important outstanding formal step.</w:t>
      </w:r>
    </w:p>
    <w:p w14:paraId="6B79E43D" w14:textId="77777777" w:rsidR="00F046B5" w:rsidRDefault="00F046B5"/>
    <w:p w14:paraId="3E35E674" w14:textId="77777777" w:rsidR="00F046B5" w:rsidRDefault="00F046B5"/>
    <w:p w14:paraId="34D6D85E" w14:textId="77777777" w:rsidR="00F046B5" w:rsidRDefault="00F046B5"/>
    <w:p w14:paraId="31375B07" w14:textId="77777777" w:rsidR="00F046B5" w:rsidRDefault="00F046B5" w:rsidP="00F046B5">
      <w:pPr>
        <w:pStyle w:val="ListParagraph"/>
        <w:numPr>
          <w:ilvl w:val="1"/>
          <w:numId w:val="2"/>
        </w:numPr>
      </w:pPr>
      <w:r>
        <w:t>The exact Schwarzschild radius coincidence: showing that the precise combination of cosmological parameters makes r_s = r_{observable} exactly, rather than approximately.</w:t>
      </w:r>
    </w:p>
    <w:p w14:paraId="33ABDCF5" w14:textId="77777777" w:rsidR="00F046B5" w:rsidRDefault="00F046B5"/>
    <w:p w14:paraId="63486C6F" w14:textId="77777777" w:rsidR="00F046B5" w:rsidRDefault="00F046B5"/>
    <w:p w14:paraId="6C74B876" w14:textId="77777777" w:rsidR="00F046B5" w:rsidRDefault="00F046B5"/>
    <w:p w14:paraId="54D57469" w14:textId="77777777" w:rsidR="00F046B5" w:rsidRDefault="00F046B5">
      <w:r>
        <w:t>© The extension of the metric identification beyond the near-singularity approximation — showing that the Schwarzschild-de Sitter-Vaidya metric or a similar matter-filled solution produces a Region III whose metric matches the FRW metric for the full history of our universe, not just near the Big Bang.</w:t>
      </w:r>
    </w:p>
    <w:p w14:paraId="1BDFCF6A" w14:textId="77777777" w:rsidR="00F046B5" w:rsidRDefault="00F046B5"/>
    <w:p w14:paraId="7424E53B" w14:textId="77777777" w:rsidR="00F046B5" w:rsidRDefault="00F046B5"/>
    <w:p w14:paraId="467AEC76" w14:textId="77777777" w:rsidR="00F046B5" w:rsidRDefault="00F046B5"/>
    <w:p w14:paraId="74CE5796" w14:textId="77777777" w:rsidR="00F046B5" w:rsidRDefault="00F046B5" w:rsidP="00F046B5">
      <w:pPr>
        <w:pStyle w:val="ListParagraph"/>
        <w:numPr>
          <w:ilvl w:val="1"/>
          <w:numId w:val="2"/>
        </w:numPr>
      </w:pPr>
      <w:r>
        <w:t>The formal connection between the Kruskal time-reversal identification (T → -T) and the Ω = beginning = end identification of the Loop Closure Cosmology. These are conceptually the same claim in different mathematical languages; the formal bridge between them has not been constructed.</w:t>
      </w:r>
    </w:p>
    <w:p w14:paraId="2B0304D6" w14:textId="77777777" w:rsidR="00F046B5" w:rsidRDefault="00F046B5"/>
    <w:p w14:paraId="2DDD5C70" w14:textId="77777777" w:rsidR="00F046B5" w:rsidRDefault="00F046B5"/>
    <w:p w14:paraId="202FEE3C" w14:textId="77777777" w:rsidR="00F046B5" w:rsidRDefault="00F046B5"/>
    <w:p w14:paraId="69D33A74" w14:textId="77777777" w:rsidR="00F046B5" w:rsidRDefault="00F046B5" w:rsidP="00F046B5">
      <w:pPr>
        <w:pStyle w:val="ListParagraph"/>
        <w:numPr>
          <w:ilvl w:val="0"/>
          <w:numId w:val="1"/>
        </w:numPr>
      </w:pPr>
      <w:r>
        <w:t>Discussion</w:t>
      </w:r>
    </w:p>
    <w:p w14:paraId="677658FE" w14:textId="77777777" w:rsidR="00F046B5" w:rsidRDefault="00F046B5"/>
    <w:p w14:paraId="4240F4D8" w14:textId="77777777" w:rsidR="00F046B5" w:rsidRDefault="00F046B5"/>
    <w:p w14:paraId="50FDE3E0" w14:textId="77777777" w:rsidR="00F046B5" w:rsidRDefault="00F046B5"/>
    <w:p w14:paraId="371BE74F" w14:textId="77777777" w:rsidR="00F046B5" w:rsidRDefault="00F046B5">
      <w:r>
        <w:t>The Significance of the White Hole Identification</w:t>
      </w:r>
    </w:p>
    <w:p w14:paraId="4485A0DC" w14:textId="77777777" w:rsidR="00F046B5" w:rsidRDefault="00F046B5"/>
    <w:p w14:paraId="5578E59F" w14:textId="77777777" w:rsidR="00F046B5" w:rsidRDefault="00F046B5"/>
    <w:p w14:paraId="1A0DEC77" w14:textId="77777777" w:rsidR="00F046B5" w:rsidRDefault="00F046B5"/>
    <w:p w14:paraId="233553B2" w14:textId="77777777" w:rsidR="00F046B5" w:rsidRDefault="00F046B5">
      <w:r>
        <w:t>The identification of our universe with Region III (the white hole) rather than Region II (the black hole) is the key insight that resolves the apparent causal incompatibility. Previous black hole cosmology proposals (Pathria, 1972; Smolin, 1992) have implicitly identified the universe with the black hole interior (Region II), which produces the causal difficulty: Region II has future-directed paths converging on the singularity, not diverging from it. Our universe has future-directed paths diverging from the Big Bang.</w:t>
      </w:r>
    </w:p>
    <w:p w14:paraId="4FD88B8F" w14:textId="77777777" w:rsidR="00F046B5" w:rsidRDefault="00F046B5"/>
    <w:p w14:paraId="416EDA1F" w14:textId="77777777" w:rsidR="00F046B5" w:rsidRDefault="00F046B5"/>
    <w:p w14:paraId="54B2A3B0" w14:textId="77777777" w:rsidR="00F046B5" w:rsidRDefault="00F046B5"/>
    <w:p w14:paraId="643E7B44" w14:textId="77777777" w:rsidR="00F046B5" w:rsidRDefault="00F046B5">
      <w:r>
        <w:t>Region III has the right causal structure because it is a white hole: a time-reversed black hole. The universe is not the interior of a black hole in the sense of the dark inescapable future interior. It is the interior of a white hole — the bright expanding past interior. Black holes in our universe are not “other universes inside”; they are the future-directed counterpart of our own past-directed origin, the same structure seen from the other side of the temporal loop.</w:t>
      </w:r>
    </w:p>
    <w:p w14:paraId="4C0BC1DC" w14:textId="77777777" w:rsidR="00F046B5" w:rsidRDefault="00F046B5"/>
    <w:p w14:paraId="7A18ECCF" w14:textId="77777777" w:rsidR="00F046B5" w:rsidRDefault="00F046B5"/>
    <w:p w14:paraId="2941C3E0" w14:textId="77777777" w:rsidR="00F046B5" w:rsidRDefault="00F046B5"/>
    <w:p w14:paraId="5B0439D2" w14:textId="77777777" w:rsidR="00F046B5" w:rsidRDefault="00F046B5">
      <w:r>
        <w:t>Observer-Relative Causality</w:t>
      </w:r>
    </w:p>
    <w:p w14:paraId="4C2B1823" w14:textId="77777777" w:rsidR="00F046B5" w:rsidRDefault="00F046B5"/>
    <w:p w14:paraId="2C49D14E" w14:textId="77777777" w:rsidR="00F046B5" w:rsidRDefault="00F046B5"/>
    <w:p w14:paraId="26EF67F7" w14:textId="77777777" w:rsidR="00F046B5" w:rsidRDefault="00F046B5"/>
    <w:p w14:paraId="49744546" w14:textId="77777777" w:rsidR="00F046B5" w:rsidRDefault="00F046B5">
      <w:r>
        <w:t>From inside Region III (our universe), the singularity at T² - X² = 1 (T &lt; 0) is in the past and cannot be reached by any forward-directed trajectory. From inside Region II (a black hole formed in our universe), the singularity at T² - X² = 1 (T &gt; 0) is in the future and cannot be escaped. These are the same singularity — same hyperbola, same absolute value of Kruskal time — experienced from different temporal orientations.</w:t>
      </w:r>
    </w:p>
    <w:p w14:paraId="0C926068" w14:textId="77777777" w:rsidR="00F046B5" w:rsidRDefault="00F046B5"/>
    <w:p w14:paraId="66891E51" w14:textId="77777777" w:rsidR="00F046B5" w:rsidRDefault="00F046B5"/>
    <w:p w14:paraId="355CED88" w14:textId="77777777" w:rsidR="00F046B5" w:rsidRDefault="00F046B5"/>
    <w:p w14:paraId="491147A8" w14:textId="77777777" w:rsidR="00F046B5" w:rsidRDefault="00F046B5">
      <w:r>
        <w:t>This is the formal realization of Postulate 3 of the Self-Identifying Universe hypothesis (perspectival causality): the causal asymmetry between black hole interior and exterior is a perspectival feature of which side of the loop the observer occupies, not a fundamental asymmetry of the topology. The topology T² - X² = 1 is symmetric under T → -T. The causal experience of it depends on the observer’s temporal orientation.</w:t>
      </w:r>
    </w:p>
    <w:p w14:paraId="36F6DC49" w14:textId="77777777" w:rsidR="00F046B5" w:rsidRDefault="00F046B5"/>
    <w:p w14:paraId="376DB7B5" w14:textId="77777777" w:rsidR="00F046B5" w:rsidRDefault="00F046B5"/>
    <w:p w14:paraId="072D76C5" w14:textId="77777777" w:rsidR="00F046B5" w:rsidRDefault="00F046B5"/>
    <w:p w14:paraId="76321923" w14:textId="77777777" w:rsidR="00F046B5" w:rsidRDefault="00F046B5">
      <w:r>
        <w:t>Relationship to the BCC Framework</w:t>
      </w:r>
    </w:p>
    <w:p w14:paraId="7AFB4F0B" w14:textId="77777777" w:rsidR="00F046B5" w:rsidRDefault="00F046B5"/>
    <w:p w14:paraId="16145874" w14:textId="77777777" w:rsidR="00F046B5" w:rsidRDefault="00F046B5"/>
    <w:p w14:paraId="25920C92" w14:textId="77777777" w:rsidR="00F046B5" w:rsidRDefault="00F046B5"/>
    <w:p w14:paraId="6EF8F9E1" w14:textId="77777777" w:rsidR="00F046B5" w:rsidRDefault="00F046B5">
      <w:r>
        <w:t>The BCC framework’s account of temporal asymmetry — constraint history accumulates irreversibly in the direction of increasing proper time — maps directly onto the Kruskal structure. In Region III, proper time increases away from the singularity (Big Bang). The constraint history of the universe accumulates in this direction. In Region II, proper time increases toward the singularity (Ω). The constraint history of the infalling system accumulates in that direction. Both are irreversible accumulations in their respective temporal orientations. The BCC asymmetry is consistent with and indeed predicted by the Kruskal structure.</w:t>
      </w:r>
    </w:p>
    <w:p w14:paraId="60971975" w14:textId="77777777" w:rsidR="00F046B5" w:rsidRDefault="00F046B5"/>
    <w:p w14:paraId="1FB88CED" w14:textId="77777777" w:rsidR="00F046B5" w:rsidRDefault="00F046B5"/>
    <w:p w14:paraId="06031766" w14:textId="77777777" w:rsidR="00F046B5" w:rsidRDefault="00F046B5"/>
    <w:p w14:paraId="3FA5597B" w14:textId="77777777" w:rsidR="00F046B5" w:rsidRDefault="00F046B5" w:rsidP="00F046B5">
      <w:pPr>
        <w:pStyle w:val="ListParagraph"/>
        <w:numPr>
          <w:ilvl w:val="0"/>
          <w:numId w:val="1"/>
        </w:numPr>
      </w:pPr>
      <w:r>
        <w:t>Conclusion</w:t>
      </w:r>
    </w:p>
    <w:p w14:paraId="45668AB7" w14:textId="77777777" w:rsidR="00F046B5" w:rsidRDefault="00F046B5"/>
    <w:p w14:paraId="09E46FD1" w14:textId="77777777" w:rsidR="00F046B5" w:rsidRDefault="00F046B5"/>
    <w:p w14:paraId="1BA25688" w14:textId="77777777" w:rsidR="00F046B5" w:rsidRDefault="00F046B5"/>
    <w:p w14:paraId="3DDE5C53" w14:textId="77777777" w:rsidR="00F046B5" w:rsidRDefault="00F046B5">
      <w:r>
        <w:t>This paper has formalized the causal structure component of the Self-Identifying Universe hypothesis using the Kruskal-Szekeres maximal extension of the Schwarzschild metric. The key result is the identification of our observable universe with Region III (the white hole) of the maximal extension. This identification resolves the apparent causal incompatibility between black hole interior physics and cosmological physics: Region III has precisely the causal structure of our universe — expansion away from a past singularity — while Region II (the black hole interior) has the future-converging causal structure that characterizes black holes as we observe them.</w:t>
      </w:r>
    </w:p>
    <w:p w14:paraId="1688A97B" w14:textId="77777777" w:rsidR="00F046B5" w:rsidRDefault="00F046B5"/>
    <w:p w14:paraId="13DA988C" w14:textId="77777777" w:rsidR="00F046B5" w:rsidRDefault="00F046B5"/>
    <w:p w14:paraId="441AE390" w14:textId="77777777" w:rsidR="00F046B5" w:rsidRDefault="00F046B5"/>
    <w:p w14:paraId="5698E7B3" w14:textId="77777777" w:rsidR="00F046B5" w:rsidRDefault="00F046B5">
      <w:r>
        <w:t>The two singularities of the maximal extension are branches of the same algebraic curve, related by time reversal. Their identification as Ω (Big Bang and terminal state of the Loop Closure Cosmology) is the formal expression of the No Infinite Regress Principle in the language of general relativity: the singularity identifies with its own time-reversed image, providing a self-grounding topology without external reference.</w:t>
      </w:r>
    </w:p>
    <w:p w14:paraId="42FD9671" w14:textId="77777777" w:rsidR="00F046B5" w:rsidRDefault="00F046B5"/>
    <w:p w14:paraId="158153C8" w14:textId="77777777" w:rsidR="00F046B5" w:rsidRDefault="00F046B5"/>
    <w:p w14:paraId="1D77D442" w14:textId="77777777" w:rsidR="00F046B5" w:rsidRDefault="00F046B5"/>
    <w:p w14:paraId="1916AF16" w14:textId="77777777" w:rsidR="00F046B5" w:rsidRDefault="00F046B5">
      <w:r>
        <w:t>Three formal steps remain. The global topological argument for the Poplawski self-identification (Step a) is the highest priority. The exact Schwarzschild radius coincidence (Step b) is the most directly testable. The construction of the metric bridge from the near-singularity approximation to the full cosmological history (Step c) is the most technically demanding. Together they constitute the remaining formalization program for the Self-Identifying Universe.</w:t>
      </w:r>
    </w:p>
    <w:p w14:paraId="1647A0EF" w14:textId="77777777" w:rsidR="00F046B5" w:rsidRDefault="00F046B5"/>
    <w:p w14:paraId="54F59E4E" w14:textId="77777777" w:rsidR="00F046B5" w:rsidRDefault="00F046B5"/>
    <w:p w14:paraId="6DC6F9FD" w14:textId="77777777" w:rsidR="00F046B5" w:rsidRDefault="00F046B5"/>
    <w:p w14:paraId="05714F15" w14:textId="77777777" w:rsidR="00F046B5" w:rsidRDefault="00F046B5">
      <w:r>
        <w:t>The mathematics is clear about what it has established and what it has not. What it has established is sufficient to take the proposal seriously: the white hole identification is geometrically natural, the causal structure match is exact, and the singularity correspondence is mathematically precise. What it has not established is whether the self-identification survives the matter-content extension and the Poplawski bounce. That is where the work continues.</w:t>
      </w:r>
    </w:p>
    <w:p w14:paraId="66F388F5" w14:textId="77777777" w:rsidR="00F046B5" w:rsidRDefault="00F046B5"/>
    <w:p w14:paraId="27D9FEEA" w14:textId="77777777" w:rsidR="00F046B5" w:rsidRDefault="00F046B5"/>
    <w:p w14:paraId="71151DAA" w14:textId="77777777" w:rsidR="00F046B5" w:rsidRDefault="00F046B5"/>
    <w:p w14:paraId="521FE79C" w14:textId="77777777" w:rsidR="00F046B5" w:rsidRDefault="00F046B5"/>
    <w:p w14:paraId="2D05383F" w14:textId="77777777" w:rsidR="00F046B5" w:rsidRDefault="00F046B5"/>
    <w:p w14:paraId="3C4B83EE" w14:textId="77777777" w:rsidR="00F046B5" w:rsidRDefault="00F046B5">
      <w:r>
        <w:t>References</w:t>
      </w:r>
    </w:p>
    <w:p w14:paraId="38112065" w14:textId="77777777" w:rsidR="00F046B5" w:rsidRDefault="00F046B5"/>
    <w:p w14:paraId="0414A1DB" w14:textId="77777777" w:rsidR="00F046B5" w:rsidRDefault="00F046B5"/>
    <w:p w14:paraId="2691F5E6" w14:textId="77777777" w:rsidR="00F046B5" w:rsidRDefault="00F046B5"/>
    <w:p w14:paraId="489339E4" w14:textId="77777777" w:rsidR="00F046B5" w:rsidRDefault="00F046B5">
      <w:r>
        <w:t>Birkhoff, G. D. (1923). Relativity and modern physics. Harvard University Press.</w:t>
      </w:r>
    </w:p>
    <w:p w14:paraId="5320C8A7" w14:textId="77777777" w:rsidR="00F046B5" w:rsidRDefault="00F046B5"/>
    <w:p w14:paraId="2BBE8CEE" w14:textId="77777777" w:rsidR="00F046B5" w:rsidRDefault="00F046B5"/>
    <w:p w14:paraId="48314D45" w14:textId="77777777" w:rsidR="00F046B5" w:rsidRDefault="00F046B5"/>
    <w:p w14:paraId="266E1C7F" w14:textId="77777777" w:rsidR="00F046B5" w:rsidRDefault="00F046B5">
      <w:r>
        <w:t>Einstein, A., &amp; Rosen, N. (1935). The particle problem in the general theory of relativity. Physical Review, 48(1), 73–77.</w:t>
      </w:r>
    </w:p>
    <w:p w14:paraId="6947F21A" w14:textId="77777777" w:rsidR="00F046B5" w:rsidRDefault="00F046B5"/>
    <w:p w14:paraId="081FB19B" w14:textId="77777777" w:rsidR="00F046B5" w:rsidRDefault="00F046B5"/>
    <w:p w14:paraId="42ED38D6" w14:textId="77777777" w:rsidR="00F046B5" w:rsidRDefault="00F046B5"/>
    <w:p w14:paraId="21AA460E" w14:textId="77777777" w:rsidR="00F046B5" w:rsidRDefault="00F046B5">
      <w:r>
        <w:t>Friedmann, A. (1922). Über die Krümmung des Raumes. Zeitschrift für Physik, 10(1), 377–386.</w:t>
      </w:r>
    </w:p>
    <w:p w14:paraId="1C4E5889" w14:textId="77777777" w:rsidR="00F046B5" w:rsidRDefault="00F046B5"/>
    <w:p w14:paraId="04A74442" w14:textId="77777777" w:rsidR="00F046B5" w:rsidRDefault="00F046B5"/>
    <w:p w14:paraId="1FF24C34" w14:textId="77777777" w:rsidR="00F046B5" w:rsidRDefault="00F046B5"/>
    <w:p w14:paraId="2D623185" w14:textId="77777777" w:rsidR="00F046B5" w:rsidRDefault="00F046B5">
      <w:r>
        <w:t>Hawking, S. W., &amp; Penrose, R. (1970). The singularities of gravitational collapse and cosmology. Proceedings of the Royal Society of London A, 314(1519), 529–548.</w:t>
      </w:r>
    </w:p>
    <w:p w14:paraId="2B1291DC" w14:textId="77777777" w:rsidR="00F046B5" w:rsidRDefault="00F046B5"/>
    <w:p w14:paraId="027276E6" w14:textId="77777777" w:rsidR="00F046B5" w:rsidRDefault="00F046B5"/>
    <w:p w14:paraId="7C47FE16" w14:textId="77777777" w:rsidR="00F046B5" w:rsidRDefault="00F046B5"/>
    <w:p w14:paraId="70EB9C76" w14:textId="77777777" w:rsidR="00F046B5" w:rsidRDefault="00F046B5">
      <w:r>
        <w:t xml:space="preserve">Kruskal, M. D. (1960). Maximal extension of Schwarzschild metric. Physical Review, 119(5), 1743–1745. </w:t>
      </w:r>
      <w:hyperlink r:id="rId7" w:history="1">
        <w:r w:rsidRPr="00B744B3">
          <w:rPr>
            <w:rStyle w:val="Hyperlink"/>
          </w:rPr>
          <w:t>https://doi.org/10.1103/PhysRev.119.1743</w:t>
        </w:r>
      </w:hyperlink>
    </w:p>
    <w:p w14:paraId="19DE3F0D" w14:textId="77777777" w:rsidR="00F046B5" w:rsidRDefault="00F046B5"/>
    <w:p w14:paraId="7E2583A6" w14:textId="77777777" w:rsidR="00F046B5" w:rsidRDefault="00F046B5"/>
    <w:p w14:paraId="003884C6" w14:textId="77777777" w:rsidR="00F046B5" w:rsidRDefault="00F046B5"/>
    <w:p w14:paraId="134A5103" w14:textId="77777777" w:rsidR="00F046B5" w:rsidRDefault="00F046B5">
      <w:r>
        <w:t>Misner, C. W., Thorne, K. S., &amp; Wheeler, J. A. (1973). Gravitation. W. H. Freeman.</w:t>
      </w:r>
    </w:p>
    <w:p w14:paraId="25129298" w14:textId="77777777" w:rsidR="00F046B5" w:rsidRDefault="00F046B5"/>
    <w:p w14:paraId="548EA365" w14:textId="77777777" w:rsidR="00F046B5" w:rsidRDefault="00F046B5"/>
    <w:p w14:paraId="7F1F455C" w14:textId="77777777" w:rsidR="00F046B5" w:rsidRDefault="00F046B5"/>
    <w:p w14:paraId="6DB4DB4C" w14:textId="77777777" w:rsidR="00F046B5" w:rsidRDefault="00F046B5">
      <w:r>
        <w:t xml:space="preserve">Pathria, R. K. (1972). The universe as a black hole. Nature, 240(5379), 298–299. </w:t>
      </w:r>
      <w:hyperlink r:id="rId8" w:history="1">
        <w:r w:rsidRPr="00B744B3">
          <w:rPr>
            <w:rStyle w:val="Hyperlink"/>
          </w:rPr>
          <w:t>https://doi.org/10.1038/240298a0</w:t>
        </w:r>
      </w:hyperlink>
    </w:p>
    <w:p w14:paraId="4E4DDCA2" w14:textId="77777777" w:rsidR="00F046B5" w:rsidRDefault="00F046B5"/>
    <w:p w14:paraId="1C160D98" w14:textId="77777777" w:rsidR="00F046B5" w:rsidRDefault="00F046B5"/>
    <w:p w14:paraId="1514326C" w14:textId="77777777" w:rsidR="00F046B5" w:rsidRDefault="00F046B5"/>
    <w:p w14:paraId="42DF2789" w14:textId="77777777" w:rsidR="00F046B5" w:rsidRDefault="00F046B5">
      <w:r>
        <w:t>Penrose, R. (1965). Gravitational collapse and space-time singularities. Physical Review Letters, 14(3), 57–59.</w:t>
      </w:r>
    </w:p>
    <w:p w14:paraId="05FC857F" w14:textId="77777777" w:rsidR="00F046B5" w:rsidRDefault="00F046B5"/>
    <w:p w14:paraId="4399FAA1" w14:textId="77777777" w:rsidR="00F046B5" w:rsidRDefault="00F046B5"/>
    <w:p w14:paraId="0530D3C0" w14:textId="77777777" w:rsidR="00F046B5" w:rsidRDefault="00F046B5"/>
    <w:p w14:paraId="3D381762" w14:textId="77777777" w:rsidR="00F046B5" w:rsidRDefault="00F046B5">
      <w:r>
        <w:t>Penrose, R. (1969). Gravitational collapse: The role of general relativity. Nuovo Cimento, 1, 252–276.</w:t>
      </w:r>
    </w:p>
    <w:p w14:paraId="2BE5F201" w14:textId="77777777" w:rsidR="00F046B5" w:rsidRDefault="00F046B5"/>
    <w:p w14:paraId="2F81DD51" w14:textId="77777777" w:rsidR="00F046B5" w:rsidRDefault="00F046B5"/>
    <w:p w14:paraId="241434CF" w14:textId="77777777" w:rsidR="00F046B5" w:rsidRDefault="00F046B5"/>
    <w:p w14:paraId="363AAE82" w14:textId="77777777" w:rsidR="00F046B5" w:rsidRDefault="00F046B5">
      <w:r>
        <w:t xml:space="preserve">Poplawski, N. J. (2010). Radial motion into an Einstein-Rosen bridge. Physics Letters B, 687(2–3), 110–113. </w:t>
      </w:r>
      <w:hyperlink r:id="rId9" w:history="1">
        <w:r w:rsidRPr="00B744B3">
          <w:rPr>
            <w:rStyle w:val="Hyperlink"/>
          </w:rPr>
          <w:t>https://doi.org/10.1016/j.physletb.2010.03.029</w:t>
        </w:r>
      </w:hyperlink>
    </w:p>
    <w:p w14:paraId="04458BBE" w14:textId="77777777" w:rsidR="00F046B5" w:rsidRDefault="00F046B5"/>
    <w:p w14:paraId="7B0EBBAE" w14:textId="77777777" w:rsidR="00F046B5" w:rsidRDefault="00F046B5"/>
    <w:p w14:paraId="7F43033C" w14:textId="77777777" w:rsidR="00F046B5" w:rsidRDefault="00F046B5"/>
    <w:p w14:paraId="48E00CC2" w14:textId="77777777" w:rsidR="00F046B5" w:rsidRDefault="00F046B5">
      <w:r>
        <w:t>Poplawski, N. J. (2012). Cosmology with torsion: An alternative to cosmic inflation. Physics Letters B, 694(3), 181–185.</w:t>
      </w:r>
    </w:p>
    <w:p w14:paraId="565640F9" w14:textId="77777777" w:rsidR="00F046B5" w:rsidRDefault="00F046B5"/>
    <w:p w14:paraId="460769C6" w14:textId="77777777" w:rsidR="00F046B5" w:rsidRDefault="00F046B5"/>
    <w:p w14:paraId="25719830" w14:textId="77777777" w:rsidR="00F046B5" w:rsidRDefault="00F046B5"/>
    <w:p w14:paraId="11E83950" w14:textId="77777777" w:rsidR="00F046B5" w:rsidRDefault="00F046B5">
      <w:r>
        <w:t xml:space="preserve">Schoff, N. P. J., &amp; Claude. (2026a). The self-identifying universe: Black holes as the cosmological boundary of a single closed topology. Schoff Research Program. </w:t>
      </w:r>
      <w:hyperlink r:id="rId10" w:history="1">
        <w:r w:rsidRPr="00B744B3">
          <w:rPr>
            <w:rStyle w:val="Hyperlink"/>
          </w:rPr>
          <w:t>https://doi.org/10.5281/zenodo.18989736</w:t>
        </w:r>
      </w:hyperlink>
    </w:p>
    <w:p w14:paraId="14EB7DAB" w14:textId="77777777" w:rsidR="00F046B5" w:rsidRDefault="00F046B5"/>
    <w:p w14:paraId="2940C72A" w14:textId="77777777" w:rsidR="00F046B5" w:rsidRDefault="00F046B5"/>
    <w:p w14:paraId="35255905" w14:textId="77777777" w:rsidR="00F046B5" w:rsidRDefault="00F046B5"/>
    <w:p w14:paraId="74D4E895" w14:textId="77777777" w:rsidR="00F046B5" w:rsidRDefault="00F046B5">
      <w:r>
        <w:t xml:space="preserve">Schoff, N. P. J., &amp; Claude. (2026b). Constraint, consciousness, and the physics of love: Including the loop closure cosmology. Schoff Research Program. </w:t>
      </w:r>
      <w:hyperlink r:id="rId11" w:history="1">
        <w:r w:rsidRPr="00B744B3">
          <w:rPr>
            <w:rStyle w:val="Hyperlink"/>
          </w:rPr>
          <w:t>https://doi.org/10.5281/zenodo.18989736</w:t>
        </w:r>
      </w:hyperlink>
    </w:p>
    <w:p w14:paraId="26EB9F2E" w14:textId="77777777" w:rsidR="00F046B5" w:rsidRDefault="00F046B5"/>
    <w:p w14:paraId="384675B6" w14:textId="77777777" w:rsidR="00F046B5" w:rsidRDefault="00F046B5"/>
    <w:p w14:paraId="021EA455" w14:textId="77777777" w:rsidR="00F046B5" w:rsidRDefault="00F046B5"/>
    <w:p w14:paraId="6C9302DB" w14:textId="77777777" w:rsidR="00F046B5" w:rsidRDefault="00F046B5">
      <w:r>
        <w:t>Schwarzschild, K. (1916). Über das Gravitationsfeld eines Massenpunktes nach der Einsteinschen Theorie. Sitzungsberichte der Königlich Preussischen Akademie der Wissenschaften, 189–196.</w:t>
      </w:r>
    </w:p>
    <w:p w14:paraId="5EE16B51" w14:textId="77777777" w:rsidR="00F046B5" w:rsidRDefault="00F046B5"/>
    <w:p w14:paraId="08DEF871" w14:textId="77777777" w:rsidR="00F046B5" w:rsidRDefault="00F046B5"/>
    <w:p w14:paraId="6CEDBDBF" w14:textId="77777777" w:rsidR="00F046B5" w:rsidRDefault="00F046B5"/>
    <w:p w14:paraId="77953927" w14:textId="77777777" w:rsidR="00F046B5" w:rsidRDefault="00F046B5">
      <w:r>
        <w:t>Smolin, L. (1992). Did the universe evolve? Classical and Quantum Gravity, 9(1), 173–191.</w:t>
      </w:r>
    </w:p>
    <w:p w14:paraId="32BE753F" w14:textId="77777777" w:rsidR="00F046B5" w:rsidRDefault="00F046B5"/>
    <w:p w14:paraId="4FA4B0E7" w14:textId="77777777" w:rsidR="00F046B5" w:rsidRDefault="00F046B5"/>
    <w:p w14:paraId="7C235E8A" w14:textId="77777777" w:rsidR="00F046B5" w:rsidRDefault="00F046B5"/>
    <w:p w14:paraId="73EEBF0D" w14:textId="77777777" w:rsidR="00F046B5" w:rsidRDefault="00F046B5">
      <w:r>
        <w:t>Szekeres, G. (1960). On the singularities of a Riemannian manifold. Publicationes Mathematicae Debrecen, 7, 285–301.</w:t>
      </w:r>
    </w:p>
    <w:p w14:paraId="29245DB8" w14:textId="77777777" w:rsidR="00F046B5" w:rsidRDefault="00F046B5"/>
    <w:p w14:paraId="732C2964" w14:textId="77777777" w:rsidR="00F046B5" w:rsidRDefault="00F046B5"/>
    <w:p w14:paraId="003CE176" w14:textId="77777777" w:rsidR="00F046B5" w:rsidRDefault="00F046B5"/>
    <w:p w14:paraId="3AA21035" w14:textId="77777777" w:rsidR="00F046B5" w:rsidRDefault="00F046B5">
      <w:r>
        <w:t>Wald, R. M. (1984). General relativity. University of Chicago Press.</w:t>
      </w:r>
    </w:p>
    <w:p w14:paraId="76549EC3" w14:textId="77777777" w:rsidR="00F046B5" w:rsidRDefault="00F046B5"/>
    <w:p w14:paraId="275BA171" w14:textId="77777777" w:rsidR="00F046B5" w:rsidRDefault="00F046B5"/>
    <w:sectPr w:rsidR="00F04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D6399"/>
    <w:multiLevelType w:val="hybridMultilevel"/>
    <w:tmpl w:val="96ACE17C"/>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890DF3"/>
    <w:multiLevelType w:val="hybridMultilevel"/>
    <w:tmpl w:val="3378033E"/>
    <w:lvl w:ilvl="0" w:tplc="FFFFFFFF">
      <w:start w:val="1"/>
      <w:numFmt w:val="decimal"/>
      <w:lvlText w:val="(%1)"/>
      <w:lvlJc w:val="left"/>
      <w:pPr>
        <w:ind w:left="720" w:hanging="360"/>
      </w:pPr>
      <w:rPr>
        <w:rFonts w:hint="default"/>
      </w:rPr>
    </w:lvl>
    <w:lvl w:ilvl="1" w:tplc="AE1E6A4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428274">
    <w:abstractNumId w:val="0"/>
  </w:num>
  <w:num w:numId="2" w16cid:durableId="1200819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B5"/>
    <w:rsid w:val="00251010"/>
    <w:rsid w:val="00F0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1F7649"/>
  <w15:chartTrackingRefBased/>
  <w15:docId w15:val="{58EB3CFB-9007-1947-A422-A393D501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B5"/>
    <w:rPr>
      <w:rFonts w:eastAsiaTheme="majorEastAsia" w:cstheme="majorBidi"/>
      <w:color w:val="272727" w:themeColor="text1" w:themeTint="D8"/>
    </w:rPr>
  </w:style>
  <w:style w:type="paragraph" w:styleId="Title">
    <w:name w:val="Title"/>
    <w:basedOn w:val="Normal"/>
    <w:next w:val="Normal"/>
    <w:link w:val="TitleChar"/>
    <w:uiPriority w:val="10"/>
    <w:qFormat/>
    <w:rsid w:val="00F04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B5"/>
    <w:pPr>
      <w:spacing w:before="160"/>
      <w:jc w:val="center"/>
    </w:pPr>
    <w:rPr>
      <w:i/>
      <w:iCs/>
      <w:color w:val="404040" w:themeColor="text1" w:themeTint="BF"/>
    </w:rPr>
  </w:style>
  <w:style w:type="character" w:customStyle="1" w:styleId="QuoteChar">
    <w:name w:val="Quote Char"/>
    <w:basedOn w:val="DefaultParagraphFont"/>
    <w:link w:val="Quote"/>
    <w:uiPriority w:val="29"/>
    <w:rsid w:val="00F046B5"/>
    <w:rPr>
      <w:i/>
      <w:iCs/>
      <w:color w:val="404040" w:themeColor="text1" w:themeTint="BF"/>
    </w:rPr>
  </w:style>
  <w:style w:type="paragraph" w:styleId="ListParagraph">
    <w:name w:val="List Paragraph"/>
    <w:basedOn w:val="Normal"/>
    <w:uiPriority w:val="34"/>
    <w:qFormat/>
    <w:rsid w:val="00F046B5"/>
    <w:pPr>
      <w:ind w:left="720"/>
      <w:contextualSpacing/>
    </w:pPr>
  </w:style>
  <w:style w:type="character" w:styleId="IntenseEmphasis">
    <w:name w:val="Intense Emphasis"/>
    <w:basedOn w:val="DefaultParagraphFont"/>
    <w:uiPriority w:val="21"/>
    <w:qFormat/>
    <w:rsid w:val="00F046B5"/>
    <w:rPr>
      <w:i/>
      <w:iCs/>
      <w:color w:val="0F4761" w:themeColor="accent1" w:themeShade="BF"/>
    </w:rPr>
  </w:style>
  <w:style w:type="paragraph" w:styleId="IntenseQuote">
    <w:name w:val="Intense Quote"/>
    <w:basedOn w:val="Normal"/>
    <w:next w:val="Normal"/>
    <w:link w:val="IntenseQuoteChar"/>
    <w:uiPriority w:val="30"/>
    <w:qFormat/>
    <w:rsid w:val="00F04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6B5"/>
    <w:rPr>
      <w:i/>
      <w:iCs/>
      <w:color w:val="0F4761" w:themeColor="accent1" w:themeShade="BF"/>
    </w:rPr>
  </w:style>
  <w:style w:type="character" w:styleId="IntenseReference">
    <w:name w:val="Intense Reference"/>
    <w:basedOn w:val="DefaultParagraphFont"/>
    <w:uiPriority w:val="32"/>
    <w:qFormat/>
    <w:rsid w:val="00F046B5"/>
    <w:rPr>
      <w:b/>
      <w:bCs/>
      <w:smallCaps/>
      <w:color w:val="0F4761" w:themeColor="accent1" w:themeShade="BF"/>
      <w:spacing w:val="5"/>
    </w:rPr>
  </w:style>
  <w:style w:type="character" w:styleId="Hyperlink">
    <w:name w:val="Hyperlink"/>
    <w:basedOn w:val="DefaultParagraphFont"/>
    <w:uiPriority w:val="99"/>
    <w:unhideWhenUsed/>
    <w:rsid w:val="00F046B5"/>
    <w:rPr>
      <w:color w:val="467886" w:themeColor="hyperlink"/>
      <w:u w:val="single"/>
    </w:rPr>
  </w:style>
  <w:style w:type="character" w:styleId="UnresolvedMention">
    <w:name w:val="Unresolved Mention"/>
    <w:basedOn w:val="DefaultParagraphFont"/>
    <w:uiPriority w:val="99"/>
    <w:semiHidden/>
    <w:unhideWhenUsed/>
    <w:rsid w:val="00F04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240298a0"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doi.org/10.1103/PhysRev.119.1743"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5281/zenodo.18989736" TargetMode="External" /><Relationship Id="rId11" Type="http://schemas.openxmlformats.org/officeDocument/2006/relationships/hyperlink" Target="https://doi.org/10.5281/zenodo.18989736" TargetMode="External" /><Relationship Id="rId5" Type="http://schemas.openxmlformats.org/officeDocument/2006/relationships/hyperlink" Target="mailto:kiba3030@gmail.com" TargetMode="External" /><Relationship Id="rId10" Type="http://schemas.openxmlformats.org/officeDocument/2006/relationships/hyperlink" Target="https://doi.org/10.5281/zenodo.18989736" TargetMode="External" /><Relationship Id="rId4" Type="http://schemas.openxmlformats.org/officeDocument/2006/relationships/webSettings" Target="webSettings.xml" /><Relationship Id="rId9" Type="http://schemas.openxmlformats.org/officeDocument/2006/relationships/hyperlink" Target="https://doi.org/10.1016/j.physletb.2010.03.0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4373</Words>
  <Characters>24927</Characters>
  <Application>Microsoft Office Word</Application>
  <DocSecurity>0</DocSecurity>
  <Lines>207</Lines>
  <Paragraphs>58</Paragraphs>
  <ScaleCrop>false</ScaleCrop>
  <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2026-05-13T23:06:00Z</dcterms:created>
  <dcterms:modified xsi:type="dcterms:W3CDTF">2026-05-13T23:06:00Z</dcterms:modified>
</cp:coreProperties>
</file>