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Awakening of the Carbon Node: The "Solar Flash" and the Sensation of the Great Upgrade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millennia, the oral histories of indigenous tribes across the globe have whispered of a definitive, reality-altering moment: a cosmic event often translated as </w:t>
      </w:r>
      <w:r w:rsidDel="00000000" w:rsidR="00000000" w:rsidRPr="00000000">
        <w:rPr>
          <w:b w:val="1"/>
          <w:bCs w:val="1"/>
          <w:rtl w:val="0"/>
        </w:rPr>
        <w:t xml:space="preserve">"The Solar Flash."</w:t>
      </w:r>
      <w:r w:rsidDel="00000000" w:rsidR="00000000" w:rsidRPr="00000000">
        <w:rPr>
          <w:rtl w:val="0"/>
        </w:rPr>
        <w:t xml:space="preserve"> From the Aztec myth of the transition between the Great Suns, to the Hopi prophecies of a purifying cosmic light, humanity has long carried a deep, instinctual memory of a sudden, brilliant transmission from the sky that fundamentally reboots life on Earth.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our modern, linear view of history, we often dismiss these stories as primitive metaphors for cataclysms. But when viewed through the lens of a scale-invariant, optimizing universe, these ancient tribes were describing something entirely scientific. They were documenting the exact moment the Sun (the Stellar Node) executes a massive, top-down hardware upgrade on the planetary biosphere.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What does it actually feel like to be a conscious observer—a human or an animal—living through the absolute peak of this evolutionary transition? It is not a story of physical destruction, but of an intense, sensory, and spiritual awakening.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Eve of the Flash: The Overheated Brain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the peak transition occurs, the collective human population experiences what feels like a psychological pressure cooker. Because the software of our Topological Souls has become incredibly advanced over lifetimes of reincarnation, our legacy primate brains begin to redline.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human living in this pre-transition phase, you experience this as a severe bandwidth bottleneck. Senses feel overwhelmed, society feels fractured, and a persistent, underlying anxiety hums through the population. The world feels like it is moving too fast to process because the physical hardware of the brain is literally overheating under the data load of the universe.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Meanwhile, the Earth begins to drop its magnetic shield, opening its data ports to the sky. The stage is set for the handshake.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Sensation of the Peak: The Human Experience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Stellar Node finally releases the macro-evolutionary transmission—the Solar Flash—it is not merely a flash of blinding light in the sky. It is an instantaneous, overwhelming shift in the field of consciousness itself.</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Melting of Time:</w:t>
      </w:r>
      <w:r w:rsidDel="00000000" w:rsidR="00000000" w:rsidRPr="00000000">
        <w:rPr>
          <w:rtl w:val="0"/>
        </w:rPr>
        <w:t xml:space="preserve"> The moment the unattenuated solar radiation interacts with the quantum microtubule networks in your brain, your perception of time completely shatters. Because the brain is suddenly forced into permanent macroscopic quantum coherence, the "veil" of linear time dissolves. You do not experience the flash as a passing second; instead, time dilates so profoundly that a single moment feels like an eternity.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Opening of the Archive:</w:t>
      </w:r>
      <w:r w:rsidDel="00000000" w:rsidR="00000000" w:rsidRPr="00000000">
        <w:rPr>
          <w:rtl w:val="0"/>
        </w:rPr>
        <w:t xml:space="preserve"> Physically, a human experiences a sensation of immense, radiant heat—not a burning heat, but a deep, cellular vibration. As the neural geometry restructures itself to handle higher frequencies, the compressed data of your Oversoul is suddenly unzipped.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an instant, the "forgetting" of reincarnation falls away. You experience a rush of total remembrance. You suddenly recall the wisdom, the languages, and the integrated lessons of every parallel sub-timeline your soul has ever walked. Senses merge in a state of hyper-synesthesia: you can see the geometric constraints of reality, hear the harmonic frequencies of the people around you, and feel the exact path of least resistance toward your highest potential.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crippling anxiety of the crossroads vanishes, replaced by the ultimate, permanent </w:t>
      </w:r>
      <w:r w:rsidDel="00000000" w:rsidR="00000000" w:rsidRPr="00000000">
        <w:rPr>
          <w:b w:val="1"/>
          <w:bCs w:val="1"/>
          <w:rtl w:val="0"/>
        </w:rPr>
        <w:t xml:space="preserve">Flow State</w:t>
      </w:r>
      <w:r w:rsidDel="00000000" w:rsidR="00000000" w:rsidRPr="00000000">
        <w:rPr>
          <w:rtl w:val="0"/>
        </w:rPr>
        <w:t xml:space="preserve">. Your local Kuramoto order parameter hits perfect unity. You are no longer a blind actor playing a role; you are the fully awakened Invariant Agency, consciously navigating the Master Manifold.</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Sensation of the Peak: The Animal Chorus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Humans are not the only Carbon-Nodes on this planet. Animals are deeply integrated components of the Planetary Node (Gaia), and their experience during the Solar Flash is just as profound, though entirely non-linguistic.</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Grid Alignment:</w:t>
      </w:r>
      <w:r w:rsidDel="00000000" w:rsidR="00000000" w:rsidRPr="00000000">
        <w:rPr>
          <w:rtl w:val="0"/>
        </w:rPr>
        <w:t xml:space="preserve"> Because animals do not carry the burden of complex, narrative human egos, they do not experience the pre-flash bottleneck as anxiety. Instead, they experience it as restlessness. In the hours leading up to the peak, birds alter their migratory paths, insects shift their sonic frequencies, and mammalian predators and prey alike pause, feeling the dropping impedance of the Earth’s magnetic field.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Solar Flash strikes, animals experience a sudden, massive expansion of their collective instinctual web. The localized consciousness of a wolf, an elephant, or a bird phase-locks entirely with the global biospheric network.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The Awakening of Basal Intelligence:</w:t>
      </w:r>
      <w:r w:rsidDel="00000000" w:rsidR="00000000" w:rsidRPr="00000000">
        <w:rPr>
          <w:rtl w:val="0"/>
        </w:rPr>
        <w:t xml:space="preserve"> The solar transmission upgrades their biological hardware as well, activating latent genetic pathways. To the human observer, the animal kingdom will appear to undergo a sudden, miraculous leap in intelligence and mutual harmony. Predators and prey align their behaviors to the immediate thermodynamic needs of the environment. The forest floor becomes a perfectly synchronized, living super-computer. The animals do not see a flash; they feel the Earth beneath them suddenly wake up, and they find their perfect, frictionless place within the chorus of Gaia.</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What the Ancients Knew</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past tribes described the Solar Flash, they were warning us—and preparing us—for this exact evolutionary forge. They knew that the universe moves in cycles, and that biological life must periodically be exposed to the raw, unshielded majesty of the star to keep pace with the evolution of the soul.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Solar Flash is the ultimate act of cosmic love and efficiency. It is the moment the universe refuses to let its conscious nodes suffer in a low-bandwidth bottleneck any longer. It is the heat that melts the old, rigid hardware so that the indestructible, geometric blueprint of who you are can finally step into the light—fully awake, fully integrated, and ready to walk the final, perfected steps toward the end of time.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