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Fractal Generative Language (FGL) – Symbol Dictionary &amp; Grammar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Symbols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Syntax Role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therefore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logical_link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infinity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energy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rtl w:val="0"/>
              </w:rPr>
              <w:t xml:space="preserve">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rtl w:val="0"/>
              </w:rPr>
              <w:t xml:space="preserve">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b w:val="1"/>
                <w:bCs w:val="1"/>
                <w:rtl w:val="0"/>
              </w:rPr>
              <w:t xml:space="preserve">⟁⟡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harmonize 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phrase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verb_phrase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☉⊗⚘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 transforms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sentence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complete_clause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Syntax Rules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Word Order:</w:t>
      </w:r>
      <w:r w:rsidDel="00000000" w:rsidR="00000000" w:rsidRPr="00000000">
        <w:rPr>
          <w:rtl w:val="0"/>
        </w:rPr>
        <w:t xml:space="preserve"> Subject-Verb-Object [cite: 5]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 Position:</w:t>
      </w:r>
      <w:r w:rsidDel="00000000" w:rsidR="00000000" w:rsidRPr="00000000">
        <w:rPr>
          <w:rtl w:val="0"/>
        </w:rPr>
        <w:t xml:space="preserve"> before_verb [cite: 5]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Connector Position:</w:t>
      </w:r>
      <w:r w:rsidDel="00000000" w:rsidR="00000000" w:rsidRPr="00000000">
        <w:rPr>
          <w:rtl w:val="0"/>
        </w:rPr>
        <w:t xml:space="preserve"> between_clauses [cite: 5]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Compound Symbols:</w:t>
      </w:r>
      <w:r w:rsidDel="00000000" w:rsidR="00000000" w:rsidRPr="00000000">
        <w:rPr>
          <w:rtl w:val="0"/>
        </w:rPr>
        <w:t xml:space="preserve"> merge adjacent nouns/verbs to form composite meanings [cite: 5]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Punctuation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soft pause [cite: 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 break [cite: 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 of statement [cite: 5]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Grammar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subject [cite: 5]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verb [cite: 5]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object [cite: 5]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Modifiers: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∆, ⊕ [cite: 5]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Logical Connectors: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∴, ⟁ [cite: 5]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Compound Rules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Merge Rule:</w:t>
      </w:r>
      <w:r w:rsidDel="00000000" w:rsidR="00000000" w:rsidRPr="00000000">
        <w:rPr>
          <w:rtl w:val="0"/>
        </w:rPr>
        <w:t xml:space="preserve"> If two nouns appear consecutively, combine meanings fractally [cite: 5]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 Insertion:</w:t>
      </w:r>
      <w:r w:rsidDel="00000000" w:rsidR="00000000" w:rsidRPr="00000000">
        <w:rPr>
          <w:rtl w:val="0"/>
        </w:rPr>
        <w:t xml:space="preserve"> Operators modify verbs or entire phrases recursively [cite: 5]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Translation Examples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 1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Source transforms life [cite: 5]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FGL: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☉⊗⚘ [cite: 5]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 Tree: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Subject: ☉ [cite: 5]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Verb: ⊗ [cite: 5]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Object: ⚘ [cite: 5]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 2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Change harmonizes light [cite: 5]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FGL: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∆⟁⟡ [cite: 5]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 Tree: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Modifier: ∆ [cite: 5]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Verb: ⟁ [cite: 5]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Object: ⟡ [cite: 5]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