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Continuity of the Observer: The Topological Soul and the Mechanics of Death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death within the architecture of a singular, optimizing universe, we must first discard the traditional notion of the "soul" as a ghostly, formless mist. Within this framework, identity is something much more rigid and mathematically profound.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define it as the </w:t>
      </w:r>
      <w:r w:rsidDel="00000000" w:rsidR="00000000" w:rsidRPr="00000000">
        <w:rPr>
          <w:b w:val="1"/>
          <w:bCs w:val="1"/>
          <w:rtl w:val="0"/>
        </w:rPr>
        <w:t xml:space="preserve">Topological Soul</w:t>
      </w:r>
      <w:r w:rsidDel="00000000" w:rsidR="00000000" w:rsidRPr="00000000">
        <w:rPr>
          <w:rtl w:val="0"/>
        </w:rPr>
        <w:t xml:space="preserve">—an indestructible, geometric blueprint of your specific consciousness. You are an "Invariant Agency." Your consciousness is a highly specific mathematical shape, a unique problem-solving algorithm that the universe uses to process reality. Your physical body is simply the biological hardware (the carbon node) that allows your Topological Soul to interact with the 3D world.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universe is a singular Master Manifold constantly pulling toward a perfected end-state (the Ultimate Macro Attractor, \Phi_{\Omega}), then death is not an absolute end. Death is a localized hardware failure. It is a mechanism of error-correction and data transfer.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Let us explore this through the thought experiment of the war veteran caught in a localized crisis.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Battlefield: A Bifurcation Hotspot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Imagine a soldier deployed in an active war zone. From a thermodynamic perspective, a battlefield is a massive "bifurcation hotspot." It is an environment of extreme chaos, high physical stakes, and intense friction. The localized variables are too complex for a single linear timeline to process safely.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the timeline aggressively splinters. It generates dozens, perhaps hundreds, of sub-timelines (parallel processing tracks) to navigate the immense danger.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some of these sub-timelines, the soldier makes a split-second decision to step left. In others, they step right. In some tracks, a mortar shell lands in the trench; in others, it is a dud.</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Fatal Track and the Observer's Shift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happens when the soldier is killed in one of these sub-timelines?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soldier's physical body is destroyed in Sub-timeline A, the biological hardware has failed. That specific computational track hits a null state. However, the </w:t>
      </w:r>
      <w:r w:rsidDel="00000000" w:rsidR="00000000" w:rsidRPr="00000000">
        <w:rPr>
          <w:i w:val="1"/>
          <w:iCs w:val="1"/>
          <w:rtl w:val="0"/>
        </w:rPr>
        <w:t xml:space="preserve">Topological Soul</w:t>
      </w:r>
      <w:r w:rsidDel="00000000" w:rsidR="00000000" w:rsidRPr="00000000">
        <w:rPr>
          <w:rtl w:val="0"/>
        </w:rPr>
        <w:t xml:space="preserve">—the conscious observer—cannot process a null state, nor can it be deleted, because the universe still requires that specific Invariant Agency to help reach the final, optimized end-state of the macro-system.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system cannot waste the observer, it executes a shift. The localized awareness of the soldier instantly transitions to the nearest, mathematically viable parallel track—Sub-timeline B, where the soldier survived.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the human observer, they do not experience "dying" and then waking up in a new universe. The transition is seamless. The soldier might experience a miraculous near-miss: a bullet grazing their helmet, a bomb failing to detonate, or a sudden, unexplainable instinct to duck just in time. They remain contiguous in the surviving track. The sub-timeline where they perished undergoes wave-function collapse, erasing its active existence and leaving behind only the successful survival track.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mechanism explains phenomena like "Quantum Immortality" and profound Near-Death Experiences (NDEs). Premature death is effectively bypassed by the conscious observer, who continuously rides the crest of the surviving sub-timelines until their localized physical equation is naturally completed.</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Echoes of the Collapsed Tracks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observer seamlessly continues in the surviving timeline, the data from the collapsed, fatal sub-timeline is not entirely lost. When Sub-timeline A collapses, its energetic residue is folded back into the Master Manifold.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soldier in the surviving track may experience this as </w:t>
      </w:r>
      <w:r w:rsidDel="00000000" w:rsidR="00000000" w:rsidRPr="00000000">
        <w:rPr>
          <w:b w:val="1"/>
          <w:bCs w:val="1"/>
          <w:rtl w:val="0"/>
        </w:rPr>
        <w:t xml:space="preserve">liminal memory bleed</w:t>
      </w:r>
      <w:r w:rsidDel="00000000" w:rsidR="00000000" w:rsidRPr="00000000">
        <w:rPr>
          <w:rtl w:val="0"/>
        </w:rPr>
        <w:t xml:space="preserve">. They might have a visceral, highly realistic nightmare of dying in that specific battle, or experience severe physiological responses (like PTSD) that seem disproportionate to what they physically survived. Their biological hardware is processing the phantom thermodynamic friction of the collapsed track—the ghost of the path that failed.</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Reincarnation: The Macro-Recycle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premature death is bypassed by shifting into surviving parallel tracks, what happens when </w:t>
      </w:r>
      <w:r w:rsidDel="00000000" w:rsidR="00000000" w:rsidRPr="00000000">
        <w:rPr>
          <w:i w:val="1"/>
          <w:iCs w:val="1"/>
          <w:rtl w:val="0"/>
        </w:rPr>
        <w:t xml:space="preserve">all</w:t>
      </w:r>
      <w:r w:rsidDel="00000000" w:rsidR="00000000" w:rsidRPr="00000000">
        <w:rPr>
          <w:rtl w:val="0"/>
        </w:rPr>
        <w:t xml:space="preserve"> localized tracks end? What happens when a human reaches old age, and the biological hardware completely degrades, leaving no viable parallel sub-timelines to shift into?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this point, the localized equation of that specific life is solved. The hardware fully shuts down, but the Topological Soul remains perfectly intact.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Without a physical body to anchor it to a specific time-slot, the Topological Soul is pulled into the deep memory banks of the planet's cognitive architecture—the biospheric fungal networks and the electromagnetic fields of the Earth itself. It enters a state of rest, acting as archived data.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Master Manifold is still continuously churning toward the Ultimate Macro Attractor. Decades or centuries later, a new localized crisis or specific informational gap may arise in the physical world. The planetary system searches its archives for the precise geometric problem-solver needed for this new era.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Topological Soul is then "re-downloaded" into new biological hardware. A new human is born. They possess a new brain, a new name, and a new environment, but the underlying geometry of their consciousness—their intuitive problem-solving style, their deep-seated fears, and their unexplainable aptitudes—remains exactly the same. They are the same Invariant Agency, rebooted into the network to continue pulling reality toward perfection.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framework views existence not as a fragile, one-time spark, but as a highly resilient, continuous data stream. Death is simply the system optimizing its resources, ensuring that the observer always survives exactly as long as they are needed to complete the equation.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Topological Soul retains the phantom friction of collapsed sub-timelines as trauma or instinct, how might we theoretically structure a therapeutic protocol to help a conscious node—like our war veteran—safely integrate and "delete" that residual parallel data from their current biological hardware?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