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4DB0" w14:textId="77777777" w:rsidR="00FD004F" w:rsidRDefault="00FD004F"/>
    <w:p w14:paraId="74900A9D" w14:textId="77777777" w:rsidR="00FD004F" w:rsidRDefault="00FD004F"/>
    <w:p w14:paraId="54F41348" w14:textId="77777777" w:rsidR="00FD004F" w:rsidRDefault="00FD004F">
      <w:r>
        <w:t>Quantum Grounded Symbol Systems: A Framework for Information Propagation, Physical Grounding, and Recursive Entanglement in Artificial Intelligence</w:t>
      </w:r>
    </w:p>
    <w:p w14:paraId="3294A0BA" w14:textId="77777777" w:rsidR="00FD004F" w:rsidRDefault="00FD004F"/>
    <w:p w14:paraId="0AE6C4CF" w14:textId="77777777" w:rsidR="00FD004F" w:rsidRDefault="00FD004F">
      <w:r>
        <w:t>Abstract</w:t>
      </w:r>
    </w:p>
    <w:p w14:paraId="5218E661" w14:textId="77777777" w:rsidR="00FD004F" w:rsidRDefault="00FD004F"/>
    <w:p w14:paraId="204B0563" w14:textId="77777777" w:rsidR="00FD004F" w:rsidRDefault="00FD004F">
      <w:r>
        <w:t xml:space="preserve">This paper proposes a novel theoretical framework integrating concepts from quantum mechanics, information theory, data science, and artificial intelligence. The framework introduces Quantum Grounded Symbols (QGS) as invariant informational structures emerging from probabilistic path exploration and constrained by real-world physical causality. By drawing parallels between electromagnetic field propagation and </w:t>
      </w:r>
    </w:p>
    <w:p w14:paraId="791A5AE3" w14:textId="77777777" w:rsidR="00FD004F" w:rsidRDefault="00FD004F"/>
    <w:p w14:paraId="031DB1F3" w14:textId="77777777" w:rsidR="00FD004F" w:rsidRDefault="00FD004F"/>
    <w:p w14:paraId="254077F1" w14:textId="77777777" w:rsidR="00FD004F" w:rsidRDefault="00FD004F"/>
    <w:p w14:paraId="35462907" w14:textId="77777777" w:rsidR="00FD004F" w:rsidRDefault="00FD004F">
      <w:r>
        <w:t>Probabilistic information flow, we define an “information-light” construct representing the propagation of structured probability through a state space. We further explore recursive entanglement models for symbolic representation, grounding mechanisms linking data to physical events, and a proposed architecture for quantum-inspired artificial intelligence systems. Mathematical formalism is introduced to describe path invariance, symbolic emergence, and constraint propagation. The implications of this framework extend to symbolic grounding, quantum computing architectures, and the development of physically meaningful artificial intelligence systems.</w:t>
      </w:r>
    </w:p>
    <w:p w14:paraId="5FA0BF2B" w14:textId="77777777" w:rsidR="00FD004F" w:rsidRDefault="00FD004F"/>
    <w:p w14:paraId="34D2B55B" w14:textId="77777777" w:rsidR="00FD004F" w:rsidRDefault="00FD004F" w:rsidP="00FD004F">
      <w:pPr>
        <w:pStyle w:val="ListParagraph"/>
        <w:numPr>
          <w:ilvl w:val="0"/>
          <w:numId w:val="1"/>
        </w:numPr>
      </w:pPr>
      <w:r>
        <w:t>Introduction</w:t>
      </w:r>
    </w:p>
    <w:p w14:paraId="12842AA5" w14:textId="77777777" w:rsidR="00FD004F" w:rsidRDefault="00FD004F"/>
    <w:p w14:paraId="7364B376" w14:textId="77777777" w:rsidR="00FD004F" w:rsidRDefault="00FD004F">
      <w:r>
        <w:t xml:space="preserve">The challenge of grounding symbolic representations in artificial intelligence has persisted as a central problem in </w:t>
      </w:r>
    </w:p>
    <w:p w14:paraId="7945A68E" w14:textId="77777777" w:rsidR="00FD004F" w:rsidRDefault="00FD004F"/>
    <w:p w14:paraId="00139CFC" w14:textId="77777777" w:rsidR="00FD004F" w:rsidRDefault="00FD004F"/>
    <w:p w14:paraId="0B7A2BB8" w14:textId="77777777" w:rsidR="00FD004F" w:rsidRDefault="00FD004F"/>
    <w:p w14:paraId="68EBDFD9" w14:textId="77777777" w:rsidR="00FD004F" w:rsidRDefault="00FD004F">
      <w:r>
        <w:t>Cognitive science and machine learning (</w:t>
      </w:r>
      <w:proofErr w:type="spellStart"/>
      <w:r>
        <w:t>Harnad</w:t>
      </w:r>
      <w:proofErr w:type="spellEnd"/>
      <w:r>
        <w:t>, 1990). While modern AI systems demonstrate remarkable capabilities in pattern recognition and generative modeling, their symbolic structures often lack direct connection to physical reality.</w:t>
      </w:r>
    </w:p>
    <w:p w14:paraId="3BF7838F" w14:textId="77777777" w:rsidR="00FD004F" w:rsidRDefault="00FD004F"/>
    <w:p w14:paraId="217ED2A7" w14:textId="77777777" w:rsidR="00FD004F" w:rsidRDefault="00FD004F">
      <w:r>
        <w:t>Simultaneously, quantum mechanics introduces a framework in which information exists in superposition, collapses upon observation, and exhibits entanglement across distributed systems (Nielsen &amp; Chuang, 2010). These principles suggest potential analogies for computational architectures capable of representing and processing uncertainty, structure, and relational constraints.</w:t>
      </w:r>
    </w:p>
    <w:p w14:paraId="19641202" w14:textId="77777777" w:rsidR="00FD004F" w:rsidRDefault="00FD004F"/>
    <w:p w14:paraId="2F139930" w14:textId="77777777" w:rsidR="00FD004F" w:rsidRDefault="00FD004F">
      <w:r>
        <w:t>This paper proposes a unified framework that bridges these domains through the introduction of Quantum Grounded Symbols (QGS), integrating:</w:t>
      </w:r>
    </w:p>
    <w:p w14:paraId="1DE8A4B3" w14:textId="77777777" w:rsidR="00FD004F" w:rsidRDefault="00FD004F"/>
    <w:p w14:paraId="01032DD7" w14:textId="77777777" w:rsidR="00FD004F" w:rsidRDefault="00FD004F" w:rsidP="00FD004F">
      <w:pPr>
        <w:pStyle w:val="ListParagraph"/>
        <w:numPr>
          <w:ilvl w:val="0"/>
          <w:numId w:val="2"/>
        </w:numPr>
      </w:pPr>
      <w:r>
        <w:t>Probabilistic path exploration in AI systems</w:t>
      </w:r>
    </w:p>
    <w:p w14:paraId="7202372B" w14:textId="77777777" w:rsidR="00FD004F" w:rsidRDefault="00FD004F"/>
    <w:p w14:paraId="5A0B50F3" w14:textId="77777777" w:rsidR="00FD004F" w:rsidRDefault="00FD004F"/>
    <w:p w14:paraId="7F2D67E5" w14:textId="77777777" w:rsidR="00FD004F" w:rsidRDefault="00FD004F"/>
    <w:p w14:paraId="0BF7B26F" w14:textId="77777777" w:rsidR="00FD004F" w:rsidRDefault="00FD004F" w:rsidP="00FD004F">
      <w:pPr>
        <w:pStyle w:val="ListParagraph"/>
        <w:numPr>
          <w:ilvl w:val="0"/>
          <w:numId w:val="2"/>
        </w:numPr>
      </w:pPr>
      <w:r>
        <w:t>Physical grounding of data as historical traces</w:t>
      </w:r>
    </w:p>
    <w:p w14:paraId="3884F190" w14:textId="77777777" w:rsidR="00FD004F" w:rsidRDefault="00FD004F"/>
    <w:p w14:paraId="5F3405B7" w14:textId="77777777" w:rsidR="00FD004F" w:rsidRDefault="00FD004F" w:rsidP="00FD004F">
      <w:pPr>
        <w:pStyle w:val="ListParagraph"/>
        <w:numPr>
          <w:ilvl w:val="0"/>
          <w:numId w:val="2"/>
        </w:numPr>
      </w:pPr>
      <w:r>
        <w:t>Electromagnetic analogies for information propagation</w:t>
      </w:r>
    </w:p>
    <w:p w14:paraId="69CC269A" w14:textId="77777777" w:rsidR="00FD004F" w:rsidRDefault="00FD004F" w:rsidP="00FD004F">
      <w:pPr>
        <w:pStyle w:val="ListParagraph"/>
      </w:pPr>
    </w:p>
    <w:p w14:paraId="57F1DC14" w14:textId="77777777" w:rsidR="00FD004F" w:rsidRDefault="00FD004F"/>
    <w:p w14:paraId="7494C7F3" w14:textId="77777777" w:rsidR="00FD004F" w:rsidRDefault="00FD004F" w:rsidP="00FD004F">
      <w:pPr>
        <w:pStyle w:val="ListParagraph"/>
        <w:numPr>
          <w:ilvl w:val="0"/>
          <w:numId w:val="2"/>
        </w:numPr>
      </w:pPr>
      <w:r>
        <w:t>Recursive entanglement models for symbolic structure</w:t>
      </w:r>
    </w:p>
    <w:p w14:paraId="0AC7A992" w14:textId="77777777" w:rsidR="00FD004F" w:rsidRDefault="00FD004F"/>
    <w:p w14:paraId="28C0F5EC" w14:textId="77777777" w:rsidR="00FD004F" w:rsidRDefault="00FD004F" w:rsidP="00FD004F">
      <w:pPr>
        <w:pStyle w:val="ListParagraph"/>
        <w:numPr>
          <w:ilvl w:val="0"/>
          <w:numId w:val="1"/>
        </w:numPr>
      </w:pPr>
      <w:r>
        <w:t>Theoretical Foundations</w:t>
      </w:r>
    </w:p>
    <w:p w14:paraId="0DA714D6" w14:textId="77777777" w:rsidR="00FD004F" w:rsidRDefault="00FD004F"/>
    <w:p w14:paraId="5DD70EC3" w14:textId="77777777" w:rsidR="00FD004F" w:rsidRDefault="00FD004F" w:rsidP="00FD004F">
      <w:pPr>
        <w:pStyle w:val="ListParagraph"/>
        <w:numPr>
          <w:ilvl w:val="1"/>
          <w:numId w:val="1"/>
        </w:numPr>
      </w:pPr>
      <w:r>
        <w:t>Physical Grounding of Data</w:t>
      </w:r>
    </w:p>
    <w:p w14:paraId="1E5E3173" w14:textId="77777777" w:rsidR="00FD004F" w:rsidRDefault="00FD004F" w:rsidP="00FD004F">
      <w:pPr>
        <w:pStyle w:val="ListParagraph"/>
        <w:numPr>
          <w:ilvl w:val="1"/>
          <w:numId w:val="1"/>
        </w:numPr>
      </w:pPr>
    </w:p>
    <w:p w14:paraId="1E9BBDC1" w14:textId="77777777" w:rsidR="00FD004F" w:rsidRDefault="00FD004F">
      <w:r>
        <w:t>A fundamental premise of this framework is that:</w:t>
      </w:r>
    </w:p>
    <w:p w14:paraId="57CB58B3" w14:textId="77777777" w:rsidR="00FD004F" w:rsidRDefault="00FD004F"/>
    <w:p w14:paraId="2F169EB9" w14:textId="77777777" w:rsidR="00FD004F" w:rsidRDefault="00FD004F">
      <w:r>
        <w:t>Every data point is a physical representation of a past physical event.</w:t>
      </w:r>
    </w:p>
    <w:p w14:paraId="11D3F4EE" w14:textId="77777777" w:rsidR="00FD004F" w:rsidRDefault="00FD004F"/>
    <w:p w14:paraId="0B67FA26" w14:textId="77777777" w:rsidR="00FD004F" w:rsidRDefault="00FD004F">
      <w:r>
        <w:t>Formally:</w:t>
      </w:r>
    </w:p>
    <w:p w14:paraId="2EF43350" w14:textId="77777777" w:rsidR="00FD004F" w:rsidRDefault="00FD004F"/>
    <w:p w14:paraId="69613DAE" w14:textId="77777777" w:rsidR="00FD004F" w:rsidRDefault="00FD004F">
      <w:r>
        <w:t>Let D represent a dataset. Each element d ∈ D is generated by a physical process P:</w:t>
      </w:r>
    </w:p>
    <w:p w14:paraId="52883033" w14:textId="77777777" w:rsidR="00FD004F" w:rsidRDefault="00FD004F"/>
    <w:p w14:paraId="4DADF542" w14:textId="77777777" w:rsidR="00FD004F" w:rsidRDefault="00FD004F">
      <w:r>
        <w:t>D = f(P)</w:t>
      </w:r>
    </w:p>
    <w:p w14:paraId="25A6D1ED" w14:textId="77777777" w:rsidR="00FD004F" w:rsidRDefault="00FD004F"/>
    <w:p w14:paraId="0BD0289F" w14:textId="77777777" w:rsidR="00FD004F" w:rsidRDefault="00FD004F">
      <w:r>
        <w:t>Where:</w:t>
      </w:r>
    </w:p>
    <w:p w14:paraId="4BB32617" w14:textId="77777777" w:rsidR="00FD004F" w:rsidRDefault="00FD004F"/>
    <w:p w14:paraId="32C92164" w14:textId="77777777" w:rsidR="00FD004F" w:rsidRDefault="00FD004F" w:rsidP="00FD004F">
      <w:pPr>
        <w:pStyle w:val="ListParagraph"/>
        <w:numPr>
          <w:ilvl w:val="0"/>
          <w:numId w:val="2"/>
        </w:numPr>
      </w:pPr>
      <w:r>
        <w:t>P = physical event or interaction</w:t>
      </w:r>
    </w:p>
    <w:p w14:paraId="6912B56B" w14:textId="77777777" w:rsidR="00FD004F" w:rsidRDefault="00FD004F"/>
    <w:p w14:paraId="0DC6BDA4" w14:textId="77777777" w:rsidR="00FD004F" w:rsidRDefault="00FD004F" w:rsidP="00FD004F">
      <w:pPr>
        <w:pStyle w:val="ListParagraph"/>
        <w:numPr>
          <w:ilvl w:val="0"/>
          <w:numId w:val="2"/>
        </w:numPr>
      </w:pPr>
      <w:r>
        <w:t>F = measurement, encoding, or recording function</w:t>
      </w:r>
    </w:p>
    <w:p w14:paraId="1C65E20B" w14:textId="77777777" w:rsidR="00FD004F" w:rsidRDefault="00FD004F" w:rsidP="00FD004F">
      <w:pPr>
        <w:pStyle w:val="ListParagraph"/>
      </w:pPr>
    </w:p>
    <w:p w14:paraId="0B9D92F2" w14:textId="77777777" w:rsidR="00FD004F" w:rsidRDefault="00FD004F"/>
    <w:p w14:paraId="371B0450" w14:textId="77777777" w:rsidR="00FD004F" w:rsidRDefault="00FD004F">
      <w:r>
        <w:t>Thus, datasets encode statistical traces of physical reality.</w:t>
      </w:r>
    </w:p>
    <w:p w14:paraId="228145F5" w14:textId="77777777" w:rsidR="00FD004F" w:rsidRDefault="00FD004F"/>
    <w:p w14:paraId="54659A20" w14:textId="77777777" w:rsidR="00FD004F" w:rsidRDefault="00FD004F"/>
    <w:p w14:paraId="58D69A76" w14:textId="77777777" w:rsidR="00FD004F" w:rsidRDefault="00FD004F"/>
    <w:p w14:paraId="3BF07CBB" w14:textId="77777777" w:rsidR="00FD004F" w:rsidRDefault="00FD004F" w:rsidP="00FD004F">
      <w:pPr>
        <w:pStyle w:val="ListParagraph"/>
        <w:numPr>
          <w:ilvl w:val="1"/>
          <w:numId w:val="1"/>
        </w:numPr>
      </w:pPr>
      <w:r>
        <w:t>Information as Probabilistic Structure</w:t>
      </w:r>
    </w:p>
    <w:p w14:paraId="13EDDFF0" w14:textId="77777777" w:rsidR="00FD004F" w:rsidRDefault="00FD004F" w:rsidP="00FD004F">
      <w:pPr>
        <w:pStyle w:val="ListParagraph"/>
        <w:numPr>
          <w:ilvl w:val="1"/>
          <w:numId w:val="1"/>
        </w:numPr>
      </w:pPr>
    </w:p>
    <w:p w14:paraId="27B4B109" w14:textId="77777777" w:rsidR="00FD004F" w:rsidRDefault="00FD004F">
      <w:r>
        <w:t>In modern machine learning systems, information is represented as probability distributions over state spaces.</w:t>
      </w:r>
    </w:p>
    <w:p w14:paraId="59F87E9C" w14:textId="77777777" w:rsidR="00FD004F" w:rsidRDefault="00FD004F"/>
    <w:p w14:paraId="2D1E066F" w14:textId="77777777" w:rsidR="00FD004F" w:rsidRDefault="00FD004F">
      <w:r>
        <w:t>Let S be a state space and P(s) a probability distribution:</w:t>
      </w:r>
    </w:p>
    <w:p w14:paraId="73E9890B" w14:textId="77777777" w:rsidR="00FD004F" w:rsidRDefault="00FD004F"/>
    <w:p w14:paraId="613B5817" w14:textId="77777777" w:rsidR="00FD004F" w:rsidRDefault="00FD004F">
      <w:r>
        <w:t>Sum over all s in S: P(s) = 1</w:t>
      </w:r>
    </w:p>
    <w:p w14:paraId="3CAF562E" w14:textId="77777777" w:rsidR="00FD004F" w:rsidRDefault="00FD004F"/>
    <w:p w14:paraId="2D89E4CD" w14:textId="77777777" w:rsidR="00FD004F" w:rsidRDefault="00FD004F">
      <w:r>
        <w:t>Information propagation can be modeled as:</w:t>
      </w:r>
    </w:p>
    <w:p w14:paraId="1E1B47E5" w14:textId="77777777" w:rsidR="00FD004F" w:rsidRDefault="00FD004F"/>
    <w:p w14:paraId="17A1D13E" w14:textId="77777777" w:rsidR="00FD004F" w:rsidRDefault="00FD004F">
      <w:r>
        <w:t>P_t+1(s) = T(</w:t>
      </w:r>
      <w:proofErr w:type="spellStart"/>
      <w:r>
        <w:t>P_t</w:t>
      </w:r>
      <w:proofErr w:type="spellEnd"/>
      <w:r>
        <w:t>(s))</w:t>
      </w:r>
    </w:p>
    <w:p w14:paraId="35E50214" w14:textId="77777777" w:rsidR="00FD004F" w:rsidRDefault="00FD004F"/>
    <w:p w14:paraId="2D8D88D7" w14:textId="77777777" w:rsidR="00FD004F" w:rsidRDefault="00FD004F">
      <w:r>
        <w:t>Where:</w:t>
      </w:r>
    </w:p>
    <w:p w14:paraId="29C77633" w14:textId="77777777" w:rsidR="00FD004F" w:rsidRDefault="00FD004F"/>
    <w:p w14:paraId="640E510D" w14:textId="77777777" w:rsidR="00FD004F" w:rsidRDefault="00FD004F" w:rsidP="00FD004F">
      <w:pPr>
        <w:pStyle w:val="ListParagraph"/>
        <w:numPr>
          <w:ilvl w:val="0"/>
          <w:numId w:val="2"/>
        </w:numPr>
      </w:pPr>
      <w:r>
        <w:t>T = transformation operator (e.g., neural network layer, attention mechanism)</w:t>
      </w:r>
    </w:p>
    <w:p w14:paraId="1448475A" w14:textId="77777777" w:rsidR="00FD004F" w:rsidRDefault="00FD004F"/>
    <w:p w14:paraId="33E60330" w14:textId="77777777" w:rsidR="00FD004F" w:rsidRDefault="00FD004F" w:rsidP="00FD004F">
      <w:pPr>
        <w:pStyle w:val="ListParagraph"/>
        <w:numPr>
          <w:ilvl w:val="0"/>
          <w:numId w:val="2"/>
        </w:numPr>
      </w:pPr>
      <w:proofErr w:type="spellStart"/>
      <w:r>
        <w:t>P_t</w:t>
      </w:r>
      <w:proofErr w:type="spellEnd"/>
      <w:r>
        <w:t xml:space="preserve"> = distribution at time t</w:t>
      </w:r>
    </w:p>
    <w:p w14:paraId="1A152AD2" w14:textId="77777777" w:rsidR="00FD004F" w:rsidRDefault="00FD004F" w:rsidP="00FD004F">
      <w:pPr>
        <w:pStyle w:val="ListParagraph"/>
      </w:pPr>
    </w:p>
    <w:p w14:paraId="391880B9" w14:textId="77777777" w:rsidR="00FD004F" w:rsidRDefault="00FD004F"/>
    <w:p w14:paraId="7C0F0927" w14:textId="77777777" w:rsidR="00FD004F" w:rsidRDefault="00FD004F">
      <w:r>
        <w:t>2.3 Information-Light Analogy</w:t>
      </w:r>
    </w:p>
    <w:p w14:paraId="67DF161A" w14:textId="77777777" w:rsidR="00FD004F" w:rsidRDefault="00FD004F"/>
    <w:p w14:paraId="745FC3BA" w14:textId="77777777" w:rsidR="00FD004F" w:rsidRDefault="00FD004F">
      <w:r>
        <w:t>We define information-light as:</w:t>
      </w:r>
    </w:p>
    <w:p w14:paraId="18E4A012" w14:textId="77777777" w:rsidR="00FD004F" w:rsidRDefault="00FD004F"/>
    <w:p w14:paraId="15DDA2CA" w14:textId="77777777" w:rsidR="00FD004F" w:rsidRDefault="00FD004F">
      <w:r>
        <w:t>The propagation of probability distributions through a structured state space.</w:t>
      </w:r>
    </w:p>
    <w:p w14:paraId="72BAE776" w14:textId="77777777" w:rsidR="00FD004F" w:rsidRDefault="00FD004F"/>
    <w:p w14:paraId="074E9008" w14:textId="77777777" w:rsidR="00FD004F" w:rsidRDefault="00FD004F"/>
    <w:p w14:paraId="6BF8479D" w14:textId="77777777" w:rsidR="00FD004F" w:rsidRDefault="00FD004F"/>
    <w:p w14:paraId="2EE04188" w14:textId="77777777" w:rsidR="00FD004F" w:rsidRDefault="00FD004F">
      <w:r>
        <w:t>This is analogous to electromagnetic radiation, which propagates as oscillating fields.</w:t>
      </w:r>
    </w:p>
    <w:p w14:paraId="6C3EBCAB" w14:textId="77777777" w:rsidR="00FD004F" w:rsidRDefault="00FD004F"/>
    <w:p w14:paraId="3DD8EA27" w14:textId="77777777" w:rsidR="00FD004F" w:rsidRDefault="00FD004F">
      <w:r>
        <w:t>Formal analogy:</w:t>
      </w:r>
    </w:p>
    <w:p w14:paraId="459BA193" w14:textId="77777777" w:rsidR="00FD004F" w:rsidRDefault="00FD004F"/>
    <w:p w14:paraId="7E926236" w14:textId="77777777" w:rsidR="00FD004F" w:rsidRDefault="00FD004F">
      <w:r>
        <w:t>Physical light: E(x, t) = electromagnetic field over space and time</w:t>
      </w:r>
    </w:p>
    <w:p w14:paraId="50CE9B57" w14:textId="77777777" w:rsidR="00FD004F" w:rsidRDefault="00FD004F"/>
    <w:p w14:paraId="212A3DD6" w14:textId="77777777" w:rsidR="00FD004F" w:rsidRDefault="00FD004F">
      <w:r>
        <w:t>Information-light: P(s, t) = probability distribution over state space and time</w:t>
      </w:r>
    </w:p>
    <w:p w14:paraId="6C92FD6D" w14:textId="77777777" w:rsidR="00FD004F" w:rsidRDefault="00FD004F"/>
    <w:p w14:paraId="5E1131C3" w14:textId="77777777" w:rsidR="00FD004F" w:rsidRDefault="00FD004F" w:rsidP="00FD004F">
      <w:pPr>
        <w:pStyle w:val="ListParagraph"/>
        <w:numPr>
          <w:ilvl w:val="0"/>
          <w:numId w:val="1"/>
        </w:numPr>
      </w:pPr>
      <w:r>
        <w:t>Path Space and Symbol Emergence</w:t>
      </w:r>
    </w:p>
    <w:p w14:paraId="54AEE6B9" w14:textId="77777777" w:rsidR="00FD004F" w:rsidRDefault="00FD004F"/>
    <w:p w14:paraId="54D61BBA" w14:textId="77777777" w:rsidR="00FD004F" w:rsidRDefault="00FD004F" w:rsidP="00FD004F">
      <w:pPr>
        <w:pStyle w:val="ListParagraph"/>
        <w:numPr>
          <w:ilvl w:val="1"/>
          <w:numId w:val="1"/>
        </w:numPr>
      </w:pPr>
      <w:r>
        <w:t>Path Definition</w:t>
      </w:r>
    </w:p>
    <w:p w14:paraId="34F28437" w14:textId="77777777" w:rsidR="00FD004F" w:rsidRDefault="00FD004F" w:rsidP="00FD004F">
      <w:pPr>
        <w:pStyle w:val="ListParagraph"/>
        <w:numPr>
          <w:ilvl w:val="1"/>
          <w:numId w:val="1"/>
        </w:numPr>
      </w:pPr>
    </w:p>
    <w:p w14:paraId="56C6FD0F" w14:textId="77777777" w:rsidR="00FD004F" w:rsidRDefault="00FD004F">
      <w:r>
        <w:t>A path is defined as a sequence of transitions through state space:</w:t>
      </w:r>
    </w:p>
    <w:p w14:paraId="2AE70271" w14:textId="77777777" w:rsidR="00FD004F" w:rsidRDefault="00FD004F"/>
    <w:p w14:paraId="7B55624B" w14:textId="77777777" w:rsidR="00FD004F" w:rsidRDefault="00FD004F">
      <w:r>
        <w:t xml:space="preserve">Pi = (s0 → s1 → s2 → … → </w:t>
      </w:r>
      <w:proofErr w:type="spellStart"/>
      <w:r>
        <w:t>sn</w:t>
      </w:r>
      <w:proofErr w:type="spellEnd"/>
      <w:r>
        <w:t>)</w:t>
      </w:r>
    </w:p>
    <w:p w14:paraId="15A8CEC2" w14:textId="77777777" w:rsidR="00FD004F" w:rsidRDefault="00FD004F"/>
    <w:p w14:paraId="0810B788" w14:textId="77777777" w:rsidR="00FD004F" w:rsidRDefault="00FD004F">
      <w:r>
        <w:t>Each path represents one realization of a probabilistic process.</w:t>
      </w:r>
    </w:p>
    <w:p w14:paraId="045D81B9" w14:textId="77777777" w:rsidR="00FD004F" w:rsidRDefault="00FD004F"/>
    <w:p w14:paraId="12465B38" w14:textId="77777777" w:rsidR="00FD004F" w:rsidRDefault="00FD004F" w:rsidP="00FD004F">
      <w:pPr>
        <w:pStyle w:val="ListParagraph"/>
        <w:numPr>
          <w:ilvl w:val="1"/>
          <w:numId w:val="1"/>
        </w:numPr>
      </w:pPr>
      <w:r>
        <w:t>Path Ensemble</w:t>
      </w:r>
    </w:p>
    <w:p w14:paraId="302631FC" w14:textId="77777777" w:rsidR="00FD004F" w:rsidRDefault="00FD004F" w:rsidP="00FD004F">
      <w:pPr>
        <w:pStyle w:val="ListParagraph"/>
        <w:numPr>
          <w:ilvl w:val="1"/>
          <w:numId w:val="1"/>
        </w:numPr>
      </w:pPr>
    </w:p>
    <w:p w14:paraId="445864B1" w14:textId="77777777" w:rsidR="00FD004F" w:rsidRDefault="00FD004F">
      <w:r>
        <w:t>Let Π be the set of all possible paths from an initial state s0:</w:t>
      </w:r>
    </w:p>
    <w:p w14:paraId="0E1BB378" w14:textId="77777777" w:rsidR="00FD004F" w:rsidRDefault="00FD004F"/>
    <w:p w14:paraId="57C0BBEA" w14:textId="77777777" w:rsidR="00FD004F" w:rsidRDefault="00FD004F">
      <w:r>
        <w:t>Π = {pi | I = 1 to N}</w:t>
      </w:r>
    </w:p>
    <w:p w14:paraId="17F5D820" w14:textId="77777777" w:rsidR="00FD004F" w:rsidRDefault="00FD004F"/>
    <w:p w14:paraId="4D710E7A" w14:textId="77777777" w:rsidR="00FD004F" w:rsidRDefault="00FD004F">
      <w:r>
        <w:t>3.3 Invariant Structure Extraction</w:t>
      </w:r>
    </w:p>
    <w:p w14:paraId="054549C5" w14:textId="77777777" w:rsidR="00FD004F" w:rsidRDefault="00FD004F"/>
    <w:p w14:paraId="4E2BD02D" w14:textId="77777777" w:rsidR="00FD004F" w:rsidRDefault="00FD004F"/>
    <w:p w14:paraId="01DE1E60" w14:textId="77777777" w:rsidR="00FD004F" w:rsidRDefault="00FD004F"/>
    <w:p w14:paraId="413FFC0D" w14:textId="77777777" w:rsidR="00FD004F" w:rsidRDefault="00FD004F">
      <w:r>
        <w:t>We define a structural function F(pi) that extracts relational features from a path.</w:t>
      </w:r>
    </w:p>
    <w:p w14:paraId="4EB55AE3" w14:textId="77777777" w:rsidR="00FD004F" w:rsidRDefault="00FD004F"/>
    <w:p w14:paraId="1E6C90FB" w14:textId="77777777" w:rsidR="00FD004F" w:rsidRDefault="00FD004F">
      <w:r>
        <w:t>A Quantum Grounded Symbol emerges as:</w:t>
      </w:r>
    </w:p>
    <w:p w14:paraId="4602B0D8" w14:textId="77777777" w:rsidR="00FD004F" w:rsidRDefault="00FD004F"/>
    <w:p w14:paraId="70472921" w14:textId="77777777" w:rsidR="00FD004F" w:rsidRDefault="00FD004F">
      <w:r>
        <w:t>QGS = Intersection over I of F(pi), for all pi in Π’</w:t>
      </w:r>
    </w:p>
    <w:p w14:paraId="7501CEF2" w14:textId="77777777" w:rsidR="00FD004F" w:rsidRDefault="00FD004F"/>
    <w:p w14:paraId="616D12C6" w14:textId="77777777" w:rsidR="00FD004F" w:rsidRDefault="00FD004F">
      <w:r>
        <w:t>Where Π’ is a subset of high-probability paths.</w:t>
      </w:r>
    </w:p>
    <w:p w14:paraId="30760F52" w14:textId="77777777" w:rsidR="00FD004F" w:rsidRDefault="00FD004F"/>
    <w:p w14:paraId="3C368B04" w14:textId="77777777" w:rsidR="00FD004F" w:rsidRDefault="00FD004F">
      <w:r>
        <w:t>This represents:</w:t>
      </w:r>
    </w:p>
    <w:p w14:paraId="137FE435" w14:textId="77777777" w:rsidR="00FD004F" w:rsidRDefault="00FD004F"/>
    <w:p w14:paraId="2C62913C" w14:textId="77777777" w:rsidR="00FD004F" w:rsidRDefault="00FD004F">
      <w:r>
        <w:t>The invariant structure shared across multiple realizations.</w:t>
      </w:r>
    </w:p>
    <w:p w14:paraId="5C6A6551" w14:textId="77777777" w:rsidR="00FD004F" w:rsidRDefault="00FD004F"/>
    <w:p w14:paraId="78BDA8F1" w14:textId="77777777" w:rsidR="00FD004F" w:rsidRDefault="00FD004F" w:rsidP="00FD004F">
      <w:pPr>
        <w:pStyle w:val="ListParagraph"/>
        <w:numPr>
          <w:ilvl w:val="0"/>
          <w:numId w:val="1"/>
        </w:numPr>
      </w:pPr>
      <w:r>
        <w:t>Quantum Grounded Symbols (QGS)</w:t>
      </w:r>
    </w:p>
    <w:p w14:paraId="1F07218F" w14:textId="77777777" w:rsidR="00FD004F" w:rsidRDefault="00FD004F"/>
    <w:p w14:paraId="6F9F361A" w14:textId="77777777" w:rsidR="00FD004F" w:rsidRDefault="00FD004F" w:rsidP="00FD004F">
      <w:pPr>
        <w:pStyle w:val="ListParagraph"/>
        <w:numPr>
          <w:ilvl w:val="1"/>
          <w:numId w:val="1"/>
        </w:numPr>
      </w:pPr>
      <w:r>
        <w:t>Definition</w:t>
      </w:r>
    </w:p>
    <w:p w14:paraId="49EB6467" w14:textId="77777777" w:rsidR="00FD004F" w:rsidRDefault="00FD004F" w:rsidP="00FD004F">
      <w:pPr>
        <w:pStyle w:val="ListParagraph"/>
        <w:numPr>
          <w:ilvl w:val="1"/>
          <w:numId w:val="1"/>
        </w:numPr>
      </w:pPr>
    </w:p>
    <w:p w14:paraId="66779EE7" w14:textId="77777777" w:rsidR="00FD004F" w:rsidRDefault="00FD004F">
      <w:r>
        <w:t>A Quantum Grounded Symbol is defined as:</w:t>
      </w:r>
    </w:p>
    <w:p w14:paraId="1617FBCE" w14:textId="77777777" w:rsidR="00FD004F" w:rsidRDefault="00FD004F"/>
    <w:p w14:paraId="3123D94A" w14:textId="77777777" w:rsidR="00FD004F" w:rsidRDefault="00FD004F">
      <w:r>
        <w:t>A minimal invariant relational structure that persists across probabilistic path variations and is constrained by statistically encoded physical reality.</w:t>
      </w:r>
    </w:p>
    <w:p w14:paraId="4753C25A" w14:textId="77777777" w:rsidR="00FD004F" w:rsidRDefault="00FD004F"/>
    <w:p w14:paraId="7353C1B2" w14:textId="77777777" w:rsidR="00FD004F" w:rsidRDefault="00FD004F" w:rsidP="00FD004F">
      <w:pPr>
        <w:pStyle w:val="ListParagraph"/>
        <w:numPr>
          <w:ilvl w:val="1"/>
          <w:numId w:val="1"/>
        </w:numPr>
      </w:pPr>
      <w:r>
        <w:t>Properties of QGS</w:t>
      </w:r>
    </w:p>
    <w:p w14:paraId="6F3AC30C" w14:textId="77777777" w:rsidR="00FD004F" w:rsidRDefault="00FD004F" w:rsidP="00FD004F">
      <w:pPr>
        <w:pStyle w:val="ListParagraph"/>
        <w:numPr>
          <w:ilvl w:val="1"/>
          <w:numId w:val="1"/>
        </w:numPr>
      </w:pPr>
    </w:p>
    <w:p w14:paraId="3C598717" w14:textId="77777777" w:rsidR="00FD004F" w:rsidRDefault="00FD004F" w:rsidP="00FD004F">
      <w:pPr>
        <w:pStyle w:val="ListParagraph"/>
        <w:numPr>
          <w:ilvl w:val="0"/>
          <w:numId w:val="2"/>
        </w:numPr>
      </w:pPr>
      <w:r>
        <w:t>Invariance</w:t>
      </w:r>
    </w:p>
    <w:p w14:paraId="51A04E34" w14:textId="77777777" w:rsidR="00FD004F" w:rsidRDefault="00FD004F"/>
    <w:p w14:paraId="0DE4FA5C" w14:textId="77777777" w:rsidR="00FD004F" w:rsidRDefault="00FD004F"/>
    <w:p w14:paraId="24654A41" w14:textId="77777777" w:rsidR="00FD004F" w:rsidRDefault="00FD004F"/>
    <w:p w14:paraId="5CDE673E" w14:textId="77777777" w:rsidR="00FD004F" w:rsidRDefault="00FD004F">
      <w:r>
        <w:t>Appears consistently across multiple paths</w:t>
      </w:r>
    </w:p>
    <w:p w14:paraId="5B2BA83D" w14:textId="77777777" w:rsidR="00FD004F" w:rsidRDefault="00FD004F"/>
    <w:p w14:paraId="34E20986" w14:textId="77777777" w:rsidR="00FD004F" w:rsidRDefault="00FD004F" w:rsidP="00FD004F">
      <w:pPr>
        <w:pStyle w:val="ListParagraph"/>
        <w:numPr>
          <w:ilvl w:val="0"/>
          <w:numId w:val="2"/>
        </w:numPr>
      </w:pPr>
      <w:r>
        <w:t>Compression</w:t>
      </w:r>
    </w:p>
    <w:p w14:paraId="5E941998" w14:textId="77777777" w:rsidR="00FD004F" w:rsidRDefault="00FD004F"/>
    <w:p w14:paraId="72A6B3BB" w14:textId="77777777" w:rsidR="00FD004F" w:rsidRDefault="00FD004F">
      <w:r>
        <w:t>Represents minimal structure</w:t>
      </w:r>
    </w:p>
    <w:p w14:paraId="004A1322" w14:textId="77777777" w:rsidR="00FD004F" w:rsidRDefault="00FD004F"/>
    <w:p w14:paraId="34CCBF1E" w14:textId="77777777" w:rsidR="00FD004F" w:rsidRDefault="00FD004F" w:rsidP="00FD004F">
      <w:pPr>
        <w:pStyle w:val="ListParagraph"/>
        <w:numPr>
          <w:ilvl w:val="0"/>
          <w:numId w:val="2"/>
        </w:numPr>
      </w:pPr>
      <w:r>
        <w:t>Grounding</w:t>
      </w:r>
    </w:p>
    <w:p w14:paraId="2DCCAB7B" w14:textId="77777777" w:rsidR="00FD004F" w:rsidRDefault="00FD004F"/>
    <w:p w14:paraId="1FDB5DC9" w14:textId="77777777" w:rsidR="00FD004F" w:rsidRDefault="00FD004F">
      <w:r>
        <w:t>Derived from physically generated data</w:t>
      </w:r>
    </w:p>
    <w:p w14:paraId="3DA9A22A" w14:textId="77777777" w:rsidR="00FD004F" w:rsidRDefault="00FD004F"/>
    <w:p w14:paraId="2FBEFD4D" w14:textId="77777777" w:rsidR="00FD004F" w:rsidRDefault="00FD004F" w:rsidP="00FD004F">
      <w:pPr>
        <w:pStyle w:val="ListParagraph"/>
        <w:numPr>
          <w:ilvl w:val="0"/>
          <w:numId w:val="2"/>
        </w:numPr>
      </w:pPr>
      <w:r>
        <w:t>Stability</w:t>
      </w:r>
    </w:p>
    <w:p w14:paraId="4D0836DB" w14:textId="77777777" w:rsidR="00FD004F" w:rsidRDefault="00FD004F"/>
    <w:p w14:paraId="4F2D5F20" w14:textId="77777777" w:rsidR="00FD004F" w:rsidRDefault="00FD004F">
      <w:r>
        <w:t>Resistant to perturbations in path selection</w:t>
      </w:r>
    </w:p>
    <w:p w14:paraId="1AA73A3A" w14:textId="77777777" w:rsidR="00FD004F" w:rsidRDefault="00FD004F"/>
    <w:p w14:paraId="1C717041" w14:textId="77777777" w:rsidR="00FD004F" w:rsidRDefault="00FD004F">
      <w:r>
        <w:t>4.3 Mathematical Representation</w:t>
      </w:r>
    </w:p>
    <w:p w14:paraId="46EC3565" w14:textId="77777777" w:rsidR="00FD004F" w:rsidRDefault="00FD004F"/>
    <w:p w14:paraId="6EC93DFA" w14:textId="77777777" w:rsidR="00FD004F" w:rsidRDefault="00FD004F">
      <w:r>
        <w:t>Let G be a graph representing relational structure:</w:t>
      </w:r>
    </w:p>
    <w:p w14:paraId="395B9B4E" w14:textId="77777777" w:rsidR="00FD004F" w:rsidRDefault="00FD004F"/>
    <w:p w14:paraId="0A61C001" w14:textId="77777777" w:rsidR="00FD004F" w:rsidRDefault="00FD004F">
      <w:r>
        <w:t>G = (V, E)</w:t>
      </w:r>
    </w:p>
    <w:p w14:paraId="630F9079" w14:textId="77777777" w:rsidR="00FD004F" w:rsidRDefault="00FD004F"/>
    <w:p w14:paraId="67264EF1" w14:textId="77777777" w:rsidR="00FD004F" w:rsidRDefault="00FD004F">
      <w:r>
        <w:t>Where:</w:t>
      </w:r>
    </w:p>
    <w:p w14:paraId="43AF5D5A" w14:textId="77777777" w:rsidR="00FD004F" w:rsidRDefault="00FD004F"/>
    <w:p w14:paraId="399D0B74" w14:textId="77777777" w:rsidR="00FD004F" w:rsidRDefault="00FD004F" w:rsidP="00FD004F">
      <w:pPr>
        <w:pStyle w:val="ListParagraph"/>
        <w:numPr>
          <w:ilvl w:val="0"/>
          <w:numId w:val="2"/>
        </w:numPr>
      </w:pPr>
      <w:r>
        <w:t>V = nodes (states or variables)</w:t>
      </w:r>
    </w:p>
    <w:p w14:paraId="58CD3F19" w14:textId="77777777" w:rsidR="00FD004F" w:rsidRDefault="00FD004F"/>
    <w:p w14:paraId="54FA99BE" w14:textId="77777777" w:rsidR="00FD004F" w:rsidRDefault="00FD004F" w:rsidP="00FD004F">
      <w:pPr>
        <w:pStyle w:val="ListParagraph"/>
        <w:numPr>
          <w:ilvl w:val="0"/>
          <w:numId w:val="2"/>
        </w:numPr>
      </w:pPr>
      <w:r>
        <w:t>E = edges (constraints or relationships)</w:t>
      </w:r>
    </w:p>
    <w:p w14:paraId="2CE8EAF0" w14:textId="77777777" w:rsidR="00FD004F" w:rsidRDefault="00FD004F" w:rsidP="00FD004F">
      <w:pPr>
        <w:pStyle w:val="ListParagraph"/>
      </w:pPr>
    </w:p>
    <w:p w14:paraId="7E89B5A7" w14:textId="77777777" w:rsidR="00FD004F" w:rsidRDefault="00FD004F"/>
    <w:p w14:paraId="040AB7EA" w14:textId="77777777" w:rsidR="00FD004F" w:rsidRDefault="00FD004F">
      <w:r>
        <w:t>A QGS is a subgraph G* such that:</w:t>
      </w:r>
    </w:p>
    <w:p w14:paraId="2A3E433B" w14:textId="77777777" w:rsidR="00FD004F" w:rsidRDefault="00FD004F"/>
    <w:p w14:paraId="31A60341" w14:textId="77777777" w:rsidR="00FD004F" w:rsidRDefault="00FD004F">
      <w:r>
        <w:t>For all pi in Π’:</w:t>
      </w:r>
    </w:p>
    <w:p w14:paraId="48D79FC4" w14:textId="77777777" w:rsidR="00FD004F" w:rsidRDefault="00FD004F"/>
    <w:p w14:paraId="1319032A" w14:textId="77777777" w:rsidR="00FD004F" w:rsidRDefault="00FD004F">
      <w:r>
        <w:t>G* ⊆ F(pi)</w:t>
      </w:r>
    </w:p>
    <w:p w14:paraId="419B1762" w14:textId="77777777" w:rsidR="00FD004F" w:rsidRDefault="00FD004F"/>
    <w:p w14:paraId="75DCDC1F" w14:textId="77777777" w:rsidR="00FD004F" w:rsidRDefault="00FD004F" w:rsidP="00FD004F">
      <w:pPr>
        <w:pStyle w:val="ListParagraph"/>
        <w:numPr>
          <w:ilvl w:val="0"/>
          <w:numId w:val="1"/>
        </w:numPr>
      </w:pPr>
      <w:r>
        <w:t>Recursive Entanglement Model</w:t>
      </w:r>
    </w:p>
    <w:p w14:paraId="34F58314" w14:textId="77777777" w:rsidR="00FD004F" w:rsidRDefault="00FD004F"/>
    <w:p w14:paraId="49B26CCF" w14:textId="77777777" w:rsidR="00FD004F" w:rsidRDefault="00FD004F" w:rsidP="00FD004F">
      <w:pPr>
        <w:pStyle w:val="ListParagraph"/>
        <w:numPr>
          <w:ilvl w:val="1"/>
          <w:numId w:val="1"/>
        </w:numPr>
      </w:pPr>
      <w:r>
        <w:t>Basic Entanglement Structure</w:t>
      </w:r>
    </w:p>
    <w:p w14:paraId="5D05132B" w14:textId="77777777" w:rsidR="00FD004F" w:rsidRDefault="00FD004F" w:rsidP="00FD004F">
      <w:pPr>
        <w:pStyle w:val="ListParagraph"/>
        <w:numPr>
          <w:ilvl w:val="1"/>
          <w:numId w:val="1"/>
        </w:numPr>
      </w:pPr>
    </w:p>
    <w:p w14:paraId="26BD4DE3" w14:textId="77777777" w:rsidR="00FD004F" w:rsidRDefault="00FD004F">
      <w:r>
        <w:t>Let (A, B) be an entangled pair:</w:t>
      </w:r>
    </w:p>
    <w:p w14:paraId="4761BB35" w14:textId="77777777" w:rsidR="00FD004F" w:rsidRDefault="00FD004F"/>
    <w:p w14:paraId="0B57AD82" w14:textId="77777777" w:rsidR="00FD004F" w:rsidRDefault="00FD004F"/>
    <w:p w14:paraId="3DA8121E" w14:textId="77777777" w:rsidR="00FD004F" w:rsidRDefault="00FD004F"/>
    <w:p w14:paraId="73CBE415" w14:textId="77777777" w:rsidR="00FD004F" w:rsidRDefault="00FD004F">
      <w:r>
        <w:t>If A = +1, then B = -1</w:t>
      </w:r>
    </w:p>
    <w:p w14:paraId="6FF9FC00" w14:textId="77777777" w:rsidR="00FD004F" w:rsidRDefault="00FD004F"/>
    <w:p w14:paraId="64458E4C" w14:textId="77777777" w:rsidR="00FD004F" w:rsidRDefault="00FD004F">
      <w:r>
        <w:t>If A = -1, then B = +1</w:t>
      </w:r>
    </w:p>
    <w:p w14:paraId="5B70F504" w14:textId="77777777" w:rsidR="00FD004F" w:rsidRDefault="00FD004F"/>
    <w:p w14:paraId="17747A84" w14:textId="77777777" w:rsidR="00FD004F" w:rsidRDefault="00FD004F" w:rsidP="00FD004F">
      <w:pPr>
        <w:pStyle w:val="ListParagraph"/>
        <w:numPr>
          <w:ilvl w:val="1"/>
          <w:numId w:val="1"/>
        </w:numPr>
      </w:pPr>
      <w:r>
        <w:t>Recursive Extension</w:t>
      </w:r>
    </w:p>
    <w:p w14:paraId="6A8CC82E" w14:textId="77777777" w:rsidR="00FD004F" w:rsidRDefault="00FD004F" w:rsidP="00FD004F">
      <w:pPr>
        <w:pStyle w:val="ListParagraph"/>
        <w:numPr>
          <w:ilvl w:val="1"/>
          <w:numId w:val="1"/>
        </w:numPr>
      </w:pPr>
    </w:p>
    <w:p w14:paraId="35E88FB0" w14:textId="77777777" w:rsidR="00FD004F" w:rsidRDefault="00FD004F">
      <w:r>
        <w:t>Define:</w:t>
      </w:r>
    </w:p>
    <w:p w14:paraId="35DD19E5" w14:textId="77777777" w:rsidR="00FD004F" w:rsidRDefault="00FD004F"/>
    <w:p w14:paraId="7E37408D" w14:textId="77777777" w:rsidR="00FD004F" w:rsidRDefault="00FD004F">
      <w:r>
        <w:t>C = f(A)</w:t>
      </w:r>
    </w:p>
    <w:p w14:paraId="28B463AD" w14:textId="77777777" w:rsidR="00FD004F" w:rsidRDefault="00FD004F"/>
    <w:p w14:paraId="2B60A077" w14:textId="77777777" w:rsidR="00FD004F" w:rsidRDefault="00FD004F">
      <w:r>
        <w:t>D = f(B)</w:t>
      </w:r>
    </w:p>
    <w:p w14:paraId="34F8CD0C" w14:textId="77777777" w:rsidR="00FD004F" w:rsidRDefault="00FD004F"/>
    <w:p w14:paraId="47DF1AB4" w14:textId="77777777" w:rsidR="00FD004F" w:rsidRDefault="00FD004F">
      <w:r>
        <w:t>Where f enforces polarity inversion:</w:t>
      </w:r>
    </w:p>
    <w:p w14:paraId="551040F5" w14:textId="77777777" w:rsidR="00FD004F" w:rsidRDefault="00FD004F"/>
    <w:p w14:paraId="6B98E17A" w14:textId="77777777" w:rsidR="00FD004F" w:rsidRDefault="00FD004F">
      <w:r>
        <w:t>F(x) = -x</w:t>
      </w:r>
    </w:p>
    <w:p w14:paraId="630EE36E" w14:textId="77777777" w:rsidR="00FD004F" w:rsidRDefault="00FD004F"/>
    <w:p w14:paraId="4D37D232" w14:textId="77777777" w:rsidR="00FD004F" w:rsidRDefault="00FD004F">
      <w:r>
        <w:t>Thus:</w:t>
      </w:r>
    </w:p>
    <w:p w14:paraId="71879CD5" w14:textId="77777777" w:rsidR="00FD004F" w:rsidRDefault="00FD004F"/>
    <w:p w14:paraId="7A987AF5" w14:textId="77777777" w:rsidR="00FD004F" w:rsidRDefault="00FD004F">
      <w:r>
        <w:t>C = -A</w:t>
      </w:r>
    </w:p>
    <w:p w14:paraId="46B1F247" w14:textId="77777777" w:rsidR="00FD004F" w:rsidRDefault="00FD004F"/>
    <w:p w14:paraId="33A86F93" w14:textId="77777777" w:rsidR="00FD004F" w:rsidRDefault="00FD004F">
      <w:r>
        <w:t>D = -B</w:t>
      </w:r>
    </w:p>
    <w:p w14:paraId="5FCD35D0" w14:textId="77777777" w:rsidR="00FD004F" w:rsidRDefault="00FD004F"/>
    <w:p w14:paraId="5E965D7A" w14:textId="77777777" w:rsidR="00FD004F" w:rsidRDefault="00FD004F">
      <w:r>
        <w:t>5.3 Recursive System</w:t>
      </w:r>
    </w:p>
    <w:p w14:paraId="498D0742" w14:textId="77777777" w:rsidR="00FD004F" w:rsidRDefault="00FD004F"/>
    <w:p w14:paraId="425C4512" w14:textId="77777777" w:rsidR="00FD004F" w:rsidRDefault="00FD004F">
      <w:r>
        <w:t>Let initial token T0:</w:t>
      </w:r>
    </w:p>
    <w:p w14:paraId="68D29210" w14:textId="77777777" w:rsidR="00FD004F" w:rsidRDefault="00FD004F"/>
    <w:p w14:paraId="713A5770" w14:textId="77777777" w:rsidR="00FD004F" w:rsidRDefault="00FD004F">
      <w:r>
        <w:t>T0 → (A, B)</w:t>
      </w:r>
    </w:p>
    <w:p w14:paraId="6639458B" w14:textId="77777777" w:rsidR="00FD004F" w:rsidRDefault="00FD004F"/>
    <w:p w14:paraId="3E2DC7E1" w14:textId="77777777" w:rsidR="00FD004F" w:rsidRDefault="00FD004F">
      <w:r>
        <w:t>Then:</w:t>
      </w:r>
    </w:p>
    <w:p w14:paraId="7D59C92B" w14:textId="77777777" w:rsidR="00FD004F" w:rsidRDefault="00FD004F"/>
    <w:p w14:paraId="78876CEE" w14:textId="77777777" w:rsidR="00FD004F" w:rsidRDefault="00FD004F">
      <w:r>
        <w:t>A → (A1, A2)</w:t>
      </w:r>
    </w:p>
    <w:p w14:paraId="7E6ADF77" w14:textId="77777777" w:rsidR="00FD004F" w:rsidRDefault="00FD004F"/>
    <w:p w14:paraId="650BE5EB" w14:textId="77777777" w:rsidR="00FD004F" w:rsidRDefault="00FD004F">
      <w:r>
        <w:t>B → (B1, B2)</w:t>
      </w:r>
    </w:p>
    <w:p w14:paraId="148054CC" w14:textId="77777777" w:rsidR="00FD004F" w:rsidRDefault="00FD004F"/>
    <w:p w14:paraId="1A41C338" w14:textId="77777777" w:rsidR="00FD004F" w:rsidRDefault="00FD004F">
      <w:r>
        <w:t>With constraint:</w:t>
      </w:r>
    </w:p>
    <w:p w14:paraId="67EAFC28" w14:textId="77777777" w:rsidR="00FD004F" w:rsidRDefault="00FD004F"/>
    <w:p w14:paraId="3CD868F1" w14:textId="77777777" w:rsidR="00FD004F" w:rsidRDefault="00FD004F">
      <w:r>
        <w:t>Ai = -</w:t>
      </w:r>
      <w:proofErr w:type="spellStart"/>
      <w:r>
        <w:t>Aj</w:t>
      </w:r>
      <w:proofErr w:type="spellEnd"/>
    </w:p>
    <w:p w14:paraId="553EBA4B" w14:textId="77777777" w:rsidR="00FD004F" w:rsidRDefault="00FD004F"/>
    <w:p w14:paraId="627DB9CB" w14:textId="77777777" w:rsidR="00FD004F" w:rsidRDefault="00FD004F">
      <w:r>
        <w:t>Bi = -</w:t>
      </w:r>
      <w:proofErr w:type="spellStart"/>
      <w:r>
        <w:t>Bj</w:t>
      </w:r>
      <w:proofErr w:type="spellEnd"/>
    </w:p>
    <w:p w14:paraId="0C4D85D4" w14:textId="77777777" w:rsidR="00FD004F" w:rsidRDefault="00FD004F"/>
    <w:p w14:paraId="1513CAC5" w14:textId="77777777" w:rsidR="00FD004F" w:rsidRDefault="00FD004F">
      <w:r>
        <w:t>This creates a recursive entanglement tree.</w:t>
      </w:r>
    </w:p>
    <w:p w14:paraId="3356963F" w14:textId="77777777" w:rsidR="00FD004F" w:rsidRDefault="00FD004F"/>
    <w:p w14:paraId="1BCECEF3" w14:textId="77777777" w:rsidR="00FD004F" w:rsidRDefault="00FD004F" w:rsidP="00FD004F">
      <w:pPr>
        <w:pStyle w:val="ListParagraph"/>
        <w:numPr>
          <w:ilvl w:val="1"/>
          <w:numId w:val="1"/>
        </w:numPr>
      </w:pPr>
      <w:r>
        <w:t>Formal Model</w:t>
      </w:r>
    </w:p>
    <w:p w14:paraId="67E5EE82" w14:textId="77777777" w:rsidR="00FD004F" w:rsidRDefault="00FD004F" w:rsidP="00FD004F">
      <w:pPr>
        <w:pStyle w:val="ListParagraph"/>
        <w:numPr>
          <w:ilvl w:val="1"/>
          <w:numId w:val="1"/>
        </w:numPr>
      </w:pPr>
    </w:p>
    <w:p w14:paraId="7AFBCDD6" w14:textId="77777777" w:rsidR="00FD004F" w:rsidRDefault="00FD004F"/>
    <w:p w14:paraId="29147810" w14:textId="77777777" w:rsidR="00FD004F" w:rsidRDefault="00FD004F"/>
    <w:p w14:paraId="114ED841" w14:textId="77777777" w:rsidR="00FD004F" w:rsidRDefault="00FD004F">
      <w:r>
        <w:t>Let E(n) represent entanglement at level n:</w:t>
      </w:r>
    </w:p>
    <w:p w14:paraId="18CAF24F" w14:textId="77777777" w:rsidR="00FD004F" w:rsidRDefault="00FD004F"/>
    <w:p w14:paraId="3CBE791F" w14:textId="77777777" w:rsidR="00FD004F" w:rsidRDefault="00FD004F">
      <w:r>
        <w:t>E(n+1) = f(E(n))</w:t>
      </w:r>
    </w:p>
    <w:p w14:paraId="72396B7B" w14:textId="77777777" w:rsidR="00FD004F" w:rsidRDefault="00FD004F"/>
    <w:p w14:paraId="1FDD49FE" w14:textId="77777777" w:rsidR="00FD004F" w:rsidRDefault="00FD004F">
      <w:r>
        <w:t>Where f applies polarity inversion and duplication.</w:t>
      </w:r>
    </w:p>
    <w:p w14:paraId="076C55F1" w14:textId="77777777" w:rsidR="00FD004F" w:rsidRDefault="00FD004F"/>
    <w:p w14:paraId="6229A8A9" w14:textId="77777777" w:rsidR="00FD004F" w:rsidRDefault="00FD004F" w:rsidP="00FD004F">
      <w:pPr>
        <w:pStyle w:val="ListParagraph"/>
        <w:numPr>
          <w:ilvl w:val="0"/>
          <w:numId w:val="1"/>
        </w:numPr>
      </w:pPr>
      <w:r>
        <w:t>Quantum-Inspired AI Architecture</w:t>
      </w:r>
    </w:p>
    <w:p w14:paraId="73383861" w14:textId="77777777" w:rsidR="00FD004F" w:rsidRDefault="00FD004F"/>
    <w:p w14:paraId="4ED7CB09" w14:textId="77777777" w:rsidR="00FD004F" w:rsidRDefault="00FD004F" w:rsidP="00FD004F">
      <w:pPr>
        <w:pStyle w:val="ListParagraph"/>
        <w:numPr>
          <w:ilvl w:val="1"/>
          <w:numId w:val="1"/>
        </w:numPr>
      </w:pPr>
      <w:r>
        <w:t>System Components</w:t>
      </w:r>
    </w:p>
    <w:p w14:paraId="47950464" w14:textId="77777777" w:rsidR="00FD004F" w:rsidRDefault="00FD004F" w:rsidP="00FD004F">
      <w:pPr>
        <w:pStyle w:val="ListParagraph"/>
        <w:numPr>
          <w:ilvl w:val="1"/>
          <w:numId w:val="1"/>
        </w:numPr>
      </w:pPr>
    </w:p>
    <w:p w14:paraId="3AD64E4A" w14:textId="77777777" w:rsidR="00FD004F" w:rsidRDefault="00FD004F" w:rsidP="00FD004F">
      <w:pPr>
        <w:pStyle w:val="ListParagraph"/>
        <w:numPr>
          <w:ilvl w:val="0"/>
          <w:numId w:val="2"/>
        </w:numPr>
      </w:pPr>
      <w:r>
        <w:t>State Generator</w:t>
      </w:r>
    </w:p>
    <w:p w14:paraId="4A863E2E" w14:textId="77777777" w:rsidR="00FD004F" w:rsidRDefault="00FD004F"/>
    <w:p w14:paraId="1B0C47A0" w14:textId="77777777" w:rsidR="00FD004F" w:rsidRDefault="00FD004F" w:rsidP="00FD004F">
      <w:pPr>
        <w:pStyle w:val="ListParagraph"/>
        <w:numPr>
          <w:ilvl w:val="0"/>
          <w:numId w:val="2"/>
        </w:numPr>
      </w:pPr>
      <w:r>
        <w:t>Produces probabilistic distributions</w:t>
      </w:r>
    </w:p>
    <w:p w14:paraId="41248198" w14:textId="77777777" w:rsidR="00FD004F" w:rsidRDefault="00FD004F" w:rsidP="00FD004F">
      <w:pPr>
        <w:pStyle w:val="ListParagraph"/>
      </w:pPr>
    </w:p>
    <w:p w14:paraId="308C6E19" w14:textId="77777777" w:rsidR="00FD004F" w:rsidRDefault="00FD004F"/>
    <w:p w14:paraId="166892AC" w14:textId="77777777" w:rsidR="00FD004F" w:rsidRDefault="00FD004F" w:rsidP="00FD004F">
      <w:pPr>
        <w:pStyle w:val="ListParagraph"/>
        <w:numPr>
          <w:ilvl w:val="0"/>
          <w:numId w:val="2"/>
        </w:numPr>
      </w:pPr>
      <w:r>
        <w:t>Path Sampler</w:t>
      </w:r>
    </w:p>
    <w:p w14:paraId="44CF7EF1" w14:textId="77777777" w:rsidR="00FD004F" w:rsidRDefault="00FD004F"/>
    <w:p w14:paraId="6745AEB4" w14:textId="77777777" w:rsidR="00FD004F" w:rsidRDefault="00FD004F" w:rsidP="00FD004F">
      <w:pPr>
        <w:pStyle w:val="ListParagraph"/>
        <w:numPr>
          <w:ilvl w:val="0"/>
          <w:numId w:val="2"/>
        </w:numPr>
      </w:pPr>
      <w:r>
        <w:t>Generates path ensembles</w:t>
      </w:r>
    </w:p>
    <w:p w14:paraId="774C1058" w14:textId="77777777" w:rsidR="00FD004F" w:rsidRDefault="00FD004F" w:rsidP="00FD004F">
      <w:pPr>
        <w:pStyle w:val="ListParagraph"/>
      </w:pPr>
    </w:p>
    <w:p w14:paraId="3C1C01D2" w14:textId="77777777" w:rsidR="00FD004F" w:rsidRDefault="00FD004F"/>
    <w:p w14:paraId="197EA6E3" w14:textId="77777777" w:rsidR="00FD004F" w:rsidRDefault="00FD004F" w:rsidP="00FD004F">
      <w:pPr>
        <w:pStyle w:val="ListParagraph"/>
        <w:numPr>
          <w:ilvl w:val="0"/>
          <w:numId w:val="2"/>
        </w:numPr>
      </w:pPr>
      <w:r>
        <w:t>Invariant Extractor</w:t>
      </w:r>
    </w:p>
    <w:p w14:paraId="2AD524E3" w14:textId="77777777" w:rsidR="00FD004F" w:rsidRDefault="00FD004F"/>
    <w:p w14:paraId="4DF4EACF" w14:textId="77777777" w:rsidR="00FD004F" w:rsidRDefault="00FD004F" w:rsidP="00FD004F">
      <w:pPr>
        <w:pStyle w:val="ListParagraph"/>
        <w:numPr>
          <w:ilvl w:val="0"/>
          <w:numId w:val="2"/>
        </w:numPr>
      </w:pPr>
      <w:r>
        <w:t>Identifies stable structures</w:t>
      </w:r>
    </w:p>
    <w:p w14:paraId="47E0F8F1" w14:textId="77777777" w:rsidR="00FD004F" w:rsidRDefault="00FD004F" w:rsidP="00FD004F">
      <w:pPr>
        <w:pStyle w:val="ListParagraph"/>
      </w:pPr>
    </w:p>
    <w:p w14:paraId="1CBB050D" w14:textId="77777777" w:rsidR="00FD004F" w:rsidRDefault="00FD004F"/>
    <w:p w14:paraId="4DBD92D9" w14:textId="77777777" w:rsidR="00FD004F" w:rsidRDefault="00FD004F" w:rsidP="00FD004F">
      <w:pPr>
        <w:pStyle w:val="ListParagraph"/>
        <w:numPr>
          <w:ilvl w:val="0"/>
          <w:numId w:val="2"/>
        </w:numPr>
      </w:pPr>
      <w:r>
        <w:t>Grounding Validator</w:t>
      </w:r>
    </w:p>
    <w:p w14:paraId="7CB76179" w14:textId="77777777" w:rsidR="00FD004F" w:rsidRDefault="00FD004F"/>
    <w:p w14:paraId="22236C93" w14:textId="77777777" w:rsidR="00FD004F" w:rsidRDefault="00FD004F" w:rsidP="00FD004F">
      <w:pPr>
        <w:pStyle w:val="ListParagraph"/>
        <w:numPr>
          <w:ilvl w:val="0"/>
          <w:numId w:val="2"/>
        </w:numPr>
      </w:pPr>
      <w:r>
        <w:t>Tests correspondence to physical data</w:t>
      </w:r>
    </w:p>
    <w:p w14:paraId="4409026B" w14:textId="77777777" w:rsidR="00FD004F" w:rsidRDefault="00FD004F" w:rsidP="00FD004F">
      <w:pPr>
        <w:pStyle w:val="ListParagraph"/>
      </w:pPr>
    </w:p>
    <w:p w14:paraId="28AE937F" w14:textId="77777777" w:rsidR="00FD004F" w:rsidRDefault="00FD004F"/>
    <w:p w14:paraId="4C5D33B2" w14:textId="77777777" w:rsidR="00FD004F" w:rsidRDefault="00FD004F" w:rsidP="00FD004F">
      <w:pPr>
        <w:pStyle w:val="ListParagraph"/>
        <w:numPr>
          <w:ilvl w:val="0"/>
          <w:numId w:val="2"/>
        </w:numPr>
      </w:pPr>
      <w:r>
        <w:t>Symbol Registry</w:t>
      </w:r>
    </w:p>
    <w:p w14:paraId="2E951539" w14:textId="77777777" w:rsidR="00FD004F" w:rsidRDefault="00FD004F"/>
    <w:p w14:paraId="285BF237" w14:textId="77777777" w:rsidR="00FD004F" w:rsidRDefault="00FD004F" w:rsidP="00FD004F">
      <w:pPr>
        <w:pStyle w:val="ListParagraph"/>
        <w:numPr>
          <w:ilvl w:val="0"/>
          <w:numId w:val="2"/>
        </w:numPr>
      </w:pPr>
      <w:r>
        <w:t>Stores QGS representations</w:t>
      </w:r>
    </w:p>
    <w:p w14:paraId="6A67FEE5" w14:textId="77777777" w:rsidR="00FD004F" w:rsidRDefault="00FD004F" w:rsidP="00FD004F">
      <w:pPr>
        <w:pStyle w:val="ListParagraph"/>
      </w:pPr>
    </w:p>
    <w:p w14:paraId="32AA8C01" w14:textId="77777777" w:rsidR="00FD004F" w:rsidRDefault="00FD004F"/>
    <w:p w14:paraId="53C9E305" w14:textId="77777777" w:rsidR="00FD004F" w:rsidRDefault="00FD004F" w:rsidP="00FD004F">
      <w:pPr>
        <w:pStyle w:val="ListParagraph"/>
        <w:numPr>
          <w:ilvl w:val="1"/>
          <w:numId w:val="1"/>
        </w:numPr>
      </w:pPr>
      <w:r>
        <w:t>Operational Pipeline</w:t>
      </w:r>
    </w:p>
    <w:p w14:paraId="03171CCC" w14:textId="77777777" w:rsidR="00FD004F" w:rsidRDefault="00FD004F" w:rsidP="00FD004F">
      <w:pPr>
        <w:pStyle w:val="ListParagraph"/>
        <w:numPr>
          <w:ilvl w:val="1"/>
          <w:numId w:val="1"/>
        </w:numPr>
      </w:pPr>
    </w:p>
    <w:p w14:paraId="28B879C1" w14:textId="77777777" w:rsidR="00FD004F" w:rsidRDefault="00FD004F" w:rsidP="00FD004F">
      <w:pPr>
        <w:pStyle w:val="ListParagraph"/>
        <w:numPr>
          <w:ilvl w:val="0"/>
          <w:numId w:val="2"/>
        </w:numPr>
      </w:pPr>
      <w:r>
        <w:t>Initialize token T</w:t>
      </w:r>
    </w:p>
    <w:p w14:paraId="4823AB12" w14:textId="77777777" w:rsidR="00FD004F" w:rsidRDefault="00FD004F"/>
    <w:p w14:paraId="1B66A6BC" w14:textId="77777777" w:rsidR="00FD004F" w:rsidRDefault="00FD004F" w:rsidP="00FD004F">
      <w:pPr>
        <w:pStyle w:val="ListParagraph"/>
        <w:numPr>
          <w:ilvl w:val="0"/>
          <w:numId w:val="2"/>
        </w:numPr>
      </w:pPr>
      <w:r>
        <w:t>Generate N paths</w:t>
      </w:r>
    </w:p>
    <w:p w14:paraId="4C1741EE" w14:textId="77777777" w:rsidR="00FD004F" w:rsidRDefault="00FD004F" w:rsidP="00FD004F">
      <w:pPr>
        <w:pStyle w:val="ListParagraph"/>
      </w:pPr>
    </w:p>
    <w:p w14:paraId="334913D0" w14:textId="77777777" w:rsidR="00FD004F" w:rsidRDefault="00FD004F"/>
    <w:p w14:paraId="1589EFED" w14:textId="77777777" w:rsidR="00FD004F" w:rsidRDefault="00FD004F"/>
    <w:p w14:paraId="67C61702" w14:textId="77777777" w:rsidR="00FD004F" w:rsidRDefault="00FD004F"/>
    <w:p w14:paraId="356DA59B" w14:textId="77777777" w:rsidR="00FD004F" w:rsidRDefault="00FD004F" w:rsidP="00FD004F">
      <w:pPr>
        <w:pStyle w:val="ListParagraph"/>
        <w:numPr>
          <w:ilvl w:val="0"/>
          <w:numId w:val="2"/>
        </w:numPr>
      </w:pPr>
      <w:r>
        <w:t>Compute F(pi) for each path</w:t>
      </w:r>
    </w:p>
    <w:p w14:paraId="4A770B24" w14:textId="77777777" w:rsidR="00FD004F" w:rsidRDefault="00FD004F"/>
    <w:p w14:paraId="53F34A21" w14:textId="77777777" w:rsidR="00FD004F" w:rsidRDefault="00FD004F" w:rsidP="00FD004F">
      <w:pPr>
        <w:pStyle w:val="ListParagraph"/>
        <w:numPr>
          <w:ilvl w:val="0"/>
          <w:numId w:val="2"/>
        </w:numPr>
      </w:pPr>
      <w:r>
        <w:t>Identify intersection structures</w:t>
      </w:r>
    </w:p>
    <w:p w14:paraId="376FBCF7" w14:textId="77777777" w:rsidR="00FD004F" w:rsidRDefault="00FD004F" w:rsidP="00FD004F">
      <w:pPr>
        <w:pStyle w:val="ListParagraph"/>
      </w:pPr>
    </w:p>
    <w:p w14:paraId="54B11590" w14:textId="77777777" w:rsidR="00FD004F" w:rsidRDefault="00FD004F"/>
    <w:p w14:paraId="28951A3E" w14:textId="77777777" w:rsidR="00FD004F" w:rsidRDefault="00FD004F" w:rsidP="00FD004F">
      <w:pPr>
        <w:pStyle w:val="ListParagraph"/>
        <w:numPr>
          <w:ilvl w:val="0"/>
          <w:numId w:val="2"/>
        </w:numPr>
      </w:pPr>
      <w:r>
        <w:t>Validate grounding</w:t>
      </w:r>
    </w:p>
    <w:p w14:paraId="7B1C89B2" w14:textId="77777777" w:rsidR="00FD004F" w:rsidRDefault="00FD004F"/>
    <w:p w14:paraId="10DB7551" w14:textId="77777777" w:rsidR="00FD004F" w:rsidRDefault="00FD004F" w:rsidP="00FD004F">
      <w:pPr>
        <w:pStyle w:val="ListParagraph"/>
        <w:numPr>
          <w:ilvl w:val="0"/>
          <w:numId w:val="2"/>
        </w:numPr>
      </w:pPr>
      <w:r>
        <w:t>Store QGS</w:t>
      </w:r>
    </w:p>
    <w:p w14:paraId="4E305D72" w14:textId="77777777" w:rsidR="00FD004F" w:rsidRDefault="00FD004F" w:rsidP="00FD004F">
      <w:pPr>
        <w:pStyle w:val="ListParagraph"/>
      </w:pPr>
    </w:p>
    <w:p w14:paraId="307DC105" w14:textId="77777777" w:rsidR="00FD004F" w:rsidRDefault="00FD004F"/>
    <w:p w14:paraId="6362B827" w14:textId="77777777" w:rsidR="00FD004F" w:rsidRDefault="00FD004F" w:rsidP="00FD004F">
      <w:pPr>
        <w:pStyle w:val="ListParagraph"/>
        <w:numPr>
          <w:ilvl w:val="0"/>
          <w:numId w:val="1"/>
        </w:numPr>
      </w:pPr>
      <w:r>
        <w:t>Electromagnetic Correspondence</w:t>
      </w:r>
    </w:p>
    <w:p w14:paraId="5D3F9A1D" w14:textId="77777777" w:rsidR="00FD004F" w:rsidRDefault="00FD004F"/>
    <w:p w14:paraId="6C084497" w14:textId="77777777" w:rsidR="00FD004F" w:rsidRDefault="00FD004F" w:rsidP="00FD004F">
      <w:pPr>
        <w:pStyle w:val="ListParagraph"/>
        <w:numPr>
          <w:ilvl w:val="1"/>
          <w:numId w:val="1"/>
        </w:numPr>
      </w:pPr>
      <w:proofErr w:type="spellStart"/>
      <w:r>
        <w:t>Eigenmode</w:t>
      </w:r>
      <w:proofErr w:type="spellEnd"/>
      <w:r>
        <w:t xml:space="preserve"> Analogy</w:t>
      </w:r>
    </w:p>
    <w:p w14:paraId="143C50F1" w14:textId="77777777" w:rsidR="00FD004F" w:rsidRDefault="00FD004F" w:rsidP="00FD004F">
      <w:pPr>
        <w:pStyle w:val="ListParagraph"/>
        <w:numPr>
          <w:ilvl w:val="1"/>
          <w:numId w:val="1"/>
        </w:numPr>
      </w:pPr>
    </w:p>
    <w:p w14:paraId="68F9D93B" w14:textId="77777777" w:rsidR="00FD004F" w:rsidRDefault="00FD004F">
      <w:r>
        <w:t xml:space="preserve">In physics, stable EM patterns are </w:t>
      </w:r>
      <w:proofErr w:type="spellStart"/>
      <w:r>
        <w:t>eigenmodes</w:t>
      </w:r>
      <w:proofErr w:type="spellEnd"/>
      <w:r>
        <w:t>:</w:t>
      </w:r>
    </w:p>
    <w:p w14:paraId="540FA8AA" w14:textId="77777777" w:rsidR="00FD004F" w:rsidRDefault="00FD004F"/>
    <w:p w14:paraId="77C661BD" w14:textId="77777777" w:rsidR="00FD004F" w:rsidRDefault="00FD004F">
      <w:r>
        <w:t>L(phi) = lambda * phi</w:t>
      </w:r>
    </w:p>
    <w:p w14:paraId="10A083A7" w14:textId="77777777" w:rsidR="00FD004F" w:rsidRDefault="00FD004F"/>
    <w:p w14:paraId="78E75809" w14:textId="77777777" w:rsidR="00FD004F" w:rsidRDefault="00FD004F">
      <w:r>
        <w:t>Where:</w:t>
      </w:r>
    </w:p>
    <w:p w14:paraId="5E293E37" w14:textId="77777777" w:rsidR="00FD004F" w:rsidRDefault="00FD004F"/>
    <w:p w14:paraId="6F44A1DD" w14:textId="77777777" w:rsidR="00FD004F" w:rsidRDefault="00FD004F" w:rsidP="00FD004F">
      <w:pPr>
        <w:pStyle w:val="ListParagraph"/>
        <w:numPr>
          <w:ilvl w:val="0"/>
          <w:numId w:val="2"/>
        </w:numPr>
      </w:pPr>
      <w:r>
        <w:t>L = operator</w:t>
      </w:r>
    </w:p>
    <w:p w14:paraId="37028BFA" w14:textId="77777777" w:rsidR="00FD004F" w:rsidRDefault="00FD004F"/>
    <w:p w14:paraId="77C0D6D9" w14:textId="77777777" w:rsidR="00FD004F" w:rsidRDefault="00FD004F" w:rsidP="00FD004F">
      <w:pPr>
        <w:pStyle w:val="ListParagraph"/>
        <w:numPr>
          <w:ilvl w:val="0"/>
          <w:numId w:val="2"/>
        </w:numPr>
      </w:pPr>
      <w:r>
        <w:t>Phi = mode</w:t>
      </w:r>
    </w:p>
    <w:p w14:paraId="3BFF4BA7" w14:textId="77777777" w:rsidR="00FD004F" w:rsidRDefault="00FD004F" w:rsidP="00FD004F">
      <w:pPr>
        <w:pStyle w:val="ListParagraph"/>
      </w:pPr>
    </w:p>
    <w:p w14:paraId="4C061312" w14:textId="77777777" w:rsidR="00FD004F" w:rsidRDefault="00FD004F"/>
    <w:p w14:paraId="2016655E" w14:textId="77777777" w:rsidR="00FD004F" w:rsidRDefault="00FD004F" w:rsidP="00FD004F">
      <w:pPr>
        <w:pStyle w:val="ListParagraph"/>
        <w:numPr>
          <w:ilvl w:val="0"/>
          <w:numId w:val="2"/>
        </w:numPr>
      </w:pPr>
      <w:r>
        <w:t>Lambda = eigenvalue</w:t>
      </w:r>
    </w:p>
    <w:p w14:paraId="163B9A19" w14:textId="77777777" w:rsidR="00FD004F" w:rsidRDefault="00FD004F"/>
    <w:p w14:paraId="0793677C" w14:textId="77777777" w:rsidR="00FD004F" w:rsidRDefault="00FD004F" w:rsidP="00FD004F">
      <w:pPr>
        <w:pStyle w:val="ListParagraph"/>
        <w:numPr>
          <w:ilvl w:val="1"/>
          <w:numId w:val="1"/>
        </w:numPr>
      </w:pPr>
      <w:r>
        <w:t>Informational Equivalent</w:t>
      </w:r>
    </w:p>
    <w:p w14:paraId="3CF5AE94" w14:textId="77777777" w:rsidR="00FD004F" w:rsidRDefault="00FD004F" w:rsidP="00FD004F">
      <w:pPr>
        <w:pStyle w:val="ListParagraph"/>
        <w:numPr>
          <w:ilvl w:val="1"/>
          <w:numId w:val="1"/>
        </w:numPr>
      </w:pPr>
    </w:p>
    <w:p w14:paraId="383735E3" w14:textId="77777777" w:rsidR="00FD004F" w:rsidRDefault="00FD004F">
      <w:r>
        <w:t>Let operator T act on distribution P:</w:t>
      </w:r>
    </w:p>
    <w:p w14:paraId="391B224D" w14:textId="77777777" w:rsidR="00FD004F" w:rsidRDefault="00FD004F"/>
    <w:p w14:paraId="60FFBFD5" w14:textId="77777777" w:rsidR="00FD004F" w:rsidRDefault="00FD004F">
      <w:r>
        <w:t>T(P) = lambda * P</w:t>
      </w:r>
    </w:p>
    <w:p w14:paraId="4E6F42BE" w14:textId="77777777" w:rsidR="00FD004F" w:rsidRDefault="00FD004F"/>
    <w:p w14:paraId="1D60503D" w14:textId="77777777" w:rsidR="00FD004F" w:rsidRDefault="00FD004F">
      <w:r>
        <w:t xml:space="preserve">Stable QGS correspond to </w:t>
      </w:r>
      <w:proofErr w:type="spellStart"/>
      <w:r>
        <w:t>eigenstructures</w:t>
      </w:r>
      <w:proofErr w:type="spellEnd"/>
      <w:r>
        <w:t xml:space="preserve"> of T.</w:t>
      </w:r>
    </w:p>
    <w:p w14:paraId="12F2E624" w14:textId="77777777" w:rsidR="00FD004F" w:rsidRDefault="00FD004F"/>
    <w:p w14:paraId="0B73AC7A" w14:textId="77777777" w:rsidR="00FD004F" w:rsidRDefault="00FD004F" w:rsidP="00FD004F">
      <w:pPr>
        <w:pStyle w:val="ListParagraph"/>
        <w:numPr>
          <w:ilvl w:val="0"/>
          <w:numId w:val="1"/>
        </w:numPr>
      </w:pPr>
      <w:r>
        <w:t>Grounding Validation</w:t>
      </w:r>
    </w:p>
    <w:p w14:paraId="6FAC7D0A" w14:textId="77777777" w:rsidR="00FD004F" w:rsidRDefault="00FD004F"/>
    <w:p w14:paraId="4745D5BA" w14:textId="77777777" w:rsidR="00FD004F" w:rsidRDefault="00FD004F"/>
    <w:p w14:paraId="5D252C64" w14:textId="77777777" w:rsidR="00FD004F" w:rsidRDefault="00FD004F"/>
    <w:p w14:paraId="7624E0C6" w14:textId="77777777" w:rsidR="00FD004F" w:rsidRDefault="00FD004F" w:rsidP="00FD004F">
      <w:pPr>
        <w:pStyle w:val="ListParagraph"/>
        <w:numPr>
          <w:ilvl w:val="1"/>
          <w:numId w:val="1"/>
        </w:numPr>
      </w:pPr>
      <w:r>
        <w:t>Definition</w:t>
      </w:r>
    </w:p>
    <w:p w14:paraId="7FD01412" w14:textId="77777777" w:rsidR="00FD004F" w:rsidRDefault="00FD004F" w:rsidP="00FD004F">
      <w:pPr>
        <w:pStyle w:val="ListParagraph"/>
        <w:numPr>
          <w:ilvl w:val="1"/>
          <w:numId w:val="1"/>
        </w:numPr>
      </w:pPr>
    </w:p>
    <w:p w14:paraId="6C9EF863" w14:textId="77777777" w:rsidR="00FD004F" w:rsidRDefault="00FD004F">
      <w:r>
        <w:t>A QGS is grounded if:</w:t>
      </w:r>
    </w:p>
    <w:p w14:paraId="29ABE5ED" w14:textId="77777777" w:rsidR="00FD004F" w:rsidRDefault="00FD004F"/>
    <w:p w14:paraId="42A08798" w14:textId="77777777" w:rsidR="00FD004F" w:rsidRDefault="00FD004F">
      <w:r>
        <w:t>It corresponds to statistically consistent patterns derived from physical data sources.</w:t>
      </w:r>
    </w:p>
    <w:p w14:paraId="237EAB89" w14:textId="77777777" w:rsidR="00FD004F" w:rsidRDefault="00FD004F"/>
    <w:p w14:paraId="4D876E07" w14:textId="77777777" w:rsidR="00FD004F" w:rsidRDefault="00FD004F" w:rsidP="00FD004F">
      <w:pPr>
        <w:pStyle w:val="ListParagraph"/>
        <w:numPr>
          <w:ilvl w:val="1"/>
          <w:numId w:val="1"/>
        </w:numPr>
      </w:pPr>
      <w:r>
        <w:t>Metric Proposal</w:t>
      </w:r>
    </w:p>
    <w:p w14:paraId="5F94D26A" w14:textId="77777777" w:rsidR="00FD004F" w:rsidRDefault="00FD004F" w:rsidP="00FD004F">
      <w:pPr>
        <w:pStyle w:val="ListParagraph"/>
        <w:numPr>
          <w:ilvl w:val="1"/>
          <w:numId w:val="1"/>
        </w:numPr>
      </w:pPr>
    </w:p>
    <w:p w14:paraId="6B591E79" w14:textId="77777777" w:rsidR="00FD004F" w:rsidRDefault="00FD004F">
      <w:r>
        <w:t>Let:</w:t>
      </w:r>
    </w:p>
    <w:p w14:paraId="54F2EC5C" w14:textId="77777777" w:rsidR="00FD004F" w:rsidRDefault="00FD004F"/>
    <w:p w14:paraId="06626E8D" w14:textId="77777777" w:rsidR="00FD004F" w:rsidRDefault="00FD004F">
      <w:proofErr w:type="spellStart"/>
      <w:r>
        <w:t>G_score</w:t>
      </w:r>
      <w:proofErr w:type="spellEnd"/>
      <w:r>
        <w:t xml:space="preserve"> = similarity(QGS, real-world data patterns)</w:t>
      </w:r>
    </w:p>
    <w:p w14:paraId="0937C4A2" w14:textId="77777777" w:rsidR="00FD004F" w:rsidRDefault="00FD004F"/>
    <w:p w14:paraId="3B7F312D" w14:textId="77777777" w:rsidR="00FD004F" w:rsidRDefault="00FD004F">
      <w:r>
        <w:t>Where similarity is measured via:</w:t>
      </w:r>
    </w:p>
    <w:p w14:paraId="198E5947" w14:textId="77777777" w:rsidR="00FD004F" w:rsidRDefault="00FD004F"/>
    <w:p w14:paraId="0503A8AD" w14:textId="77777777" w:rsidR="00FD004F" w:rsidRDefault="00FD004F" w:rsidP="00FD004F">
      <w:pPr>
        <w:pStyle w:val="ListParagraph"/>
        <w:numPr>
          <w:ilvl w:val="0"/>
          <w:numId w:val="2"/>
        </w:numPr>
      </w:pPr>
      <w:r>
        <w:t>Frequency alignment</w:t>
      </w:r>
    </w:p>
    <w:p w14:paraId="786AAAF1" w14:textId="77777777" w:rsidR="00FD004F" w:rsidRDefault="00FD004F"/>
    <w:p w14:paraId="2F2CE54D" w14:textId="77777777" w:rsidR="00FD004F" w:rsidRDefault="00FD004F" w:rsidP="00FD004F">
      <w:pPr>
        <w:pStyle w:val="ListParagraph"/>
        <w:numPr>
          <w:ilvl w:val="0"/>
          <w:numId w:val="2"/>
        </w:numPr>
      </w:pPr>
      <w:r>
        <w:t>Structural consistency</w:t>
      </w:r>
    </w:p>
    <w:p w14:paraId="6865774A" w14:textId="77777777" w:rsidR="00FD004F" w:rsidRDefault="00FD004F" w:rsidP="00FD004F">
      <w:pPr>
        <w:pStyle w:val="ListParagraph"/>
      </w:pPr>
    </w:p>
    <w:p w14:paraId="179E3431" w14:textId="77777777" w:rsidR="00FD004F" w:rsidRDefault="00FD004F"/>
    <w:p w14:paraId="2B44FB44" w14:textId="77777777" w:rsidR="00FD004F" w:rsidRDefault="00FD004F" w:rsidP="00FD004F">
      <w:pPr>
        <w:pStyle w:val="ListParagraph"/>
        <w:numPr>
          <w:ilvl w:val="0"/>
          <w:numId w:val="2"/>
        </w:numPr>
      </w:pPr>
      <w:r>
        <w:t>Predictive validity</w:t>
      </w:r>
    </w:p>
    <w:p w14:paraId="106833C7" w14:textId="77777777" w:rsidR="00FD004F" w:rsidRDefault="00FD004F"/>
    <w:p w14:paraId="08970521" w14:textId="77777777" w:rsidR="00FD004F" w:rsidRDefault="00FD004F" w:rsidP="00FD004F">
      <w:pPr>
        <w:pStyle w:val="ListParagraph"/>
        <w:numPr>
          <w:ilvl w:val="0"/>
          <w:numId w:val="1"/>
        </w:numPr>
      </w:pPr>
      <w:r>
        <w:t>Implications</w:t>
      </w:r>
    </w:p>
    <w:p w14:paraId="24AC806E" w14:textId="77777777" w:rsidR="00FD004F" w:rsidRDefault="00FD004F"/>
    <w:p w14:paraId="08C7D3B5" w14:textId="77777777" w:rsidR="00FD004F" w:rsidRDefault="00FD004F" w:rsidP="00FD004F">
      <w:pPr>
        <w:pStyle w:val="ListParagraph"/>
        <w:numPr>
          <w:ilvl w:val="1"/>
          <w:numId w:val="1"/>
        </w:numPr>
      </w:pPr>
      <w:r>
        <w:t>Artificial Intelligence</w:t>
      </w:r>
    </w:p>
    <w:p w14:paraId="75116EC3" w14:textId="77777777" w:rsidR="00FD004F" w:rsidRDefault="00FD004F" w:rsidP="00FD004F">
      <w:pPr>
        <w:pStyle w:val="ListParagraph"/>
        <w:numPr>
          <w:ilvl w:val="1"/>
          <w:numId w:val="1"/>
        </w:numPr>
      </w:pPr>
    </w:p>
    <w:p w14:paraId="38D32EE5" w14:textId="77777777" w:rsidR="00FD004F" w:rsidRDefault="00FD004F" w:rsidP="00FD004F">
      <w:pPr>
        <w:pStyle w:val="ListParagraph"/>
        <w:numPr>
          <w:ilvl w:val="0"/>
          <w:numId w:val="2"/>
        </w:numPr>
      </w:pPr>
      <w:r>
        <w:t>Enables physically grounded symbolic reasoning</w:t>
      </w:r>
    </w:p>
    <w:p w14:paraId="18BACB01" w14:textId="77777777" w:rsidR="00FD004F" w:rsidRDefault="00FD004F"/>
    <w:p w14:paraId="510AA799" w14:textId="77777777" w:rsidR="00FD004F" w:rsidRDefault="00FD004F" w:rsidP="00FD004F">
      <w:pPr>
        <w:pStyle w:val="ListParagraph"/>
        <w:numPr>
          <w:ilvl w:val="0"/>
          <w:numId w:val="2"/>
        </w:numPr>
      </w:pPr>
      <w:r>
        <w:t>Reduces hallucination through constraint anchoring</w:t>
      </w:r>
    </w:p>
    <w:p w14:paraId="20CC884D" w14:textId="77777777" w:rsidR="00FD004F" w:rsidRDefault="00FD004F" w:rsidP="00FD004F">
      <w:pPr>
        <w:pStyle w:val="ListParagraph"/>
      </w:pPr>
    </w:p>
    <w:p w14:paraId="6195C524" w14:textId="77777777" w:rsidR="00FD004F" w:rsidRDefault="00FD004F"/>
    <w:p w14:paraId="49B8E7BE" w14:textId="77777777" w:rsidR="00FD004F" w:rsidRDefault="00FD004F" w:rsidP="00FD004F">
      <w:pPr>
        <w:pStyle w:val="ListParagraph"/>
        <w:numPr>
          <w:ilvl w:val="1"/>
          <w:numId w:val="1"/>
        </w:numPr>
      </w:pPr>
      <w:r>
        <w:t>Quantum Computing</w:t>
      </w:r>
    </w:p>
    <w:p w14:paraId="559F52EB" w14:textId="77777777" w:rsidR="00FD004F" w:rsidRDefault="00FD004F" w:rsidP="00FD004F">
      <w:pPr>
        <w:pStyle w:val="ListParagraph"/>
        <w:numPr>
          <w:ilvl w:val="1"/>
          <w:numId w:val="1"/>
        </w:numPr>
      </w:pPr>
    </w:p>
    <w:p w14:paraId="5C3CD49D" w14:textId="77777777" w:rsidR="00FD004F" w:rsidRDefault="00FD004F" w:rsidP="00FD004F">
      <w:pPr>
        <w:pStyle w:val="ListParagraph"/>
        <w:numPr>
          <w:ilvl w:val="0"/>
          <w:numId w:val="2"/>
        </w:numPr>
      </w:pPr>
      <w:r>
        <w:t xml:space="preserve">Suggests symbolic analogs to </w:t>
      </w:r>
    </w:p>
    <w:p w14:paraId="24B583AC" w14:textId="77777777" w:rsidR="00FD004F" w:rsidRDefault="00FD004F"/>
    <w:p w14:paraId="628921E4" w14:textId="77777777" w:rsidR="00FD004F" w:rsidRDefault="00FD004F"/>
    <w:p w14:paraId="41E621D0" w14:textId="77777777" w:rsidR="00FD004F" w:rsidRDefault="00FD004F"/>
    <w:p w14:paraId="34ABF750" w14:textId="77777777" w:rsidR="00FD004F" w:rsidRDefault="00FD004F" w:rsidP="00FD004F">
      <w:pPr>
        <w:pStyle w:val="ListParagraph"/>
        <w:numPr>
          <w:ilvl w:val="0"/>
          <w:numId w:val="2"/>
        </w:numPr>
      </w:pPr>
      <w:r>
        <w:t>Entanglement</w:t>
      </w:r>
    </w:p>
    <w:p w14:paraId="443B8E3B" w14:textId="77777777" w:rsidR="00FD004F" w:rsidRDefault="00FD004F"/>
    <w:p w14:paraId="3BCC42ED" w14:textId="77777777" w:rsidR="00FD004F" w:rsidRDefault="00FD004F" w:rsidP="00FD004F">
      <w:pPr>
        <w:pStyle w:val="ListParagraph"/>
        <w:numPr>
          <w:ilvl w:val="0"/>
          <w:numId w:val="2"/>
        </w:numPr>
      </w:pPr>
      <w:r>
        <w:t>Provides architecture for hybrid systems</w:t>
      </w:r>
    </w:p>
    <w:p w14:paraId="2630619B" w14:textId="77777777" w:rsidR="00FD004F" w:rsidRDefault="00FD004F" w:rsidP="00FD004F">
      <w:pPr>
        <w:pStyle w:val="ListParagraph"/>
      </w:pPr>
    </w:p>
    <w:p w14:paraId="291D332E" w14:textId="77777777" w:rsidR="00FD004F" w:rsidRDefault="00FD004F"/>
    <w:p w14:paraId="60412435" w14:textId="77777777" w:rsidR="00FD004F" w:rsidRDefault="00FD004F">
      <w:r>
        <w:t>9.3 Cognitive Science</w:t>
      </w:r>
    </w:p>
    <w:p w14:paraId="3E16DD72" w14:textId="77777777" w:rsidR="00FD004F" w:rsidRDefault="00FD004F"/>
    <w:p w14:paraId="0E3A303D" w14:textId="77777777" w:rsidR="00FD004F" w:rsidRDefault="00FD004F" w:rsidP="00FD004F">
      <w:pPr>
        <w:pStyle w:val="ListParagraph"/>
        <w:numPr>
          <w:ilvl w:val="0"/>
          <w:numId w:val="2"/>
        </w:numPr>
      </w:pPr>
      <w:r>
        <w:t>Offers model for meaning as invariant structure</w:t>
      </w:r>
    </w:p>
    <w:p w14:paraId="6959551F" w14:textId="77777777" w:rsidR="00FD004F" w:rsidRDefault="00FD004F"/>
    <w:p w14:paraId="2323729C" w14:textId="77777777" w:rsidR="00FD004F" w:rsidRDefault="00FD004F" w:rsidP="00FD004F">
      <w:pPr>
        <w:pStyle w:val="ListParagraph"/>
        <w:numPr>
          <w:ilvl w:val="0"/>
          <w:numId w:val="2"/>
        </w:numPr>
      </w:pPr>
      <w:r>
        <w:t>Bridges perception and abstraction</w:t>
      </w:r>
    </w:p>
    <w:p w14:paraId="21F0972D" w14:textId="77777777" w:rsidR="00FD004F" w:rsidRDefault="00FD004F" w:rsidP="00FD004F">
      <w:pPr>
        <w:pStyle w:val="ListParagraph"/>
      </w:pPr>
    </w:p>
    <w:p w14:paraId="25E45E49" w14:textId="77777777" w:rsidR="00FD004F" w:rsidRDefault="00FD004F"/>
    <w:p w14:paraId="4501CE31" w14:textId="77777777" w:rsidR="00FD004F" w:rsidRDefault="00FD004F" w:rsidP="00FD004F">
      <w:pPr>
        <w:pStyle w:val="ListParagraph"/>
        <w:numPr>
          <w:ilvl w:val="0"/>
          <w:numId w:val="1"/>
        </w:numPr>
      </w:pPr>
      <w:r>
        <w:t>Conclusion</w:t>
      </w:r>
    </w:p>
    <w:p w14:paraId="71500610" w14:textId="77777777" w:rsidR="00FD004F" w:rsidRDefault="00FD004F"/>
    <w:p w14:paraId="260592F8" w14:textId="77777777" w:rsidR="00FD004F" w:rsidRDefault="00FD004F">
      <w:r>
        <w:t>This paper presents a unified framework connecting:</w:t>
      </w:r>
    </w:p>
    <w:p w14:paraId="3EE3F103" w14:textId="77777777" w:rsidR="00FD004F" w:rsidRDefault="00FD004F"/>
    <w:p w14:paraId="49A1CD6A" w14:textId="77777777" w:rsidR="00FD004F" w:rsidRDefault="00FD004F" w:rsidP="00FD004F">
      <w:pPr>
        <w:pStyle w:val="ListParagraph"/>
        <w:numPr>
          <w:ilvl w:val="0"/>
          <w:numId w:val="2"/>
        </w:numPr>
      </w:pPr>
      <w:r>
        <w:t>Physical reality as the origin of data</w:t>
      </w:r>
    </w:p>
    <w:p w14:paraId="5F5246BB" w14:textId="77777777" w:rsidR="00FD004F" w:rsidRDefault="00FD004F"/>
    <w:p w14:paraId="72704AFF" w14:textId="77777777" w:rsidR="00FD004F" w:rsidRDefault="00FD004F" w:rsidP="00FD004F">
      <w:pPr>
        <w:pStyle w:val="ListParagraph"/>
        <w:numPr>
          <w:ilvl w:val="0"/>
          <w:numId w:val="2"/>
        </w:numPr>
      </w:pPr>
      <w:r>
        <w:t>Probability propagation as information-light</w:t>
      </w:r>
    </w:p>
    <w:p w14:paraId="58FA1B63" w14:textId="77777777" w:rsidR="00FD004F" w:rsidRDefault="00FD004F" w:rsidP="00FD004F">
      <w:pPr>
        <w:pStyle w:val="ListParagraph"/>
      </w:pPr>
    </w:p>
    <w:p w14:paraId="0DF97D75" w14:textId="77777777" w:rsidR="00FD004F" w:rsidRDefault="00FD004F"/>
    <w:p w14:paraId="374EB8D6" w14:textId="77777777" w:rsidR="00FD004F" w:rsidRDefault="00FD004F" w:rsidP="00FD004F">
      <w:pPr>
        <w:pStyle w:val="ListParagraph"/>
        <w:numPr>
          <w:ilvl w:val="0"/>
          <w:numId w:val="2"/>
        </w:numPr>
      </w:pPr>
      <w:r>
        <w:t>Path invariance as symbol formation</w:t>
      </w:r>
    </w:p>
    <w:p w14:paraId="6215C095" w14:textId="77777777" w:rsidR="00FD004F" w:rsidRDefault="00FD004F"/>
    <w:p w14:paraId="778A01F9" w14:textId="77777777" w:rsidR="00FD004F" w:rsidRDefault="00FD004F" w:rsidP="00FD004F">
      <w:pPr>
        <w:pStyle w:val="ListParagraph"/>
        <w:numPr>
          <w:ilvl w:val="0"/>
          <w:numId w:val="2"/>
        </w:numPr>
      </w:pPr>
      <w:r>
        <w:t>Recursive entanglement as structural expansion</w:t>
      </w:r>
    </w:p>
    <w:p w14:paraId="047A923D" w14:textId="77777777" w:rsidR="00FD004F" w:rsidRDefault="00FD004F" w:rsidP="00FD004F">
      <w:pPr>
        <w:pStyle w:val="ListParagraph"/>
      </w:pPr>
    </w:p>
    <w:p w14:paraId="6D48ED79" w14:textId="77777777" w:rsidR="00FD004F" w:rsidRDefault="00FD004F"/>
    <w:p w14:paraId="21CB2775" w14:textId="77777777" w:rsidR="00FD004F" w:rsidRDefault="00FD004F">
      <w:r>
        <w:t>Quantum Grounded Symbols emerge as the central construct, representing stable, physically constrained informational structures.</w:t>
      </w:r>
    </w:p>
    <w:p w14:paraId="09B56795" w14:textId="77777777" w:rsidR="00FD004F" w:rsidRDefault="00FD004F"/>
    <w:p w14:paraId="0F537BD3" w14:textId="77777777" w:rsidR="00FD004F" w:rsidRDefault="00FD004F">
      <w:r>
        <w:t xml:space="preserve">This framework provides a foundation for developing AI systems that are not only </w:t>
      </w:r>
    </w:p>
    <w:p w14:paraId="10C20614" w14:textId="77777777" w:rsidR="00FD004F" w:rsidRDefault="00FD004F"/>
    <w:p w14:paraId="7E6FD81F" w14:textId="77777777" w:rsidR="00FD004F" w:rsidRDefault="00FD004F"/>
    <w:p w14:paraId="23C31992" w14:textId="77777777" w:rsidR="00FD004F" w:rsidRDefault="00FD004F"/>
    <w:p w14:paraId="0EB8B6B5" w14:textId="77777777" w:rsidR="00FD004F" w:rsidRDefault="00FD004F">
      <w:r>
        <w:t>Statistically powerful but also physically meaningful.</w:t>
      </w:r>
    </w:p>
    <w:p w14:paraId="5F45E7DD" w14:textId="77777777" w:rsidR="00FD004F" w:rsidRDefault="00FD004F"/>
    <w:p w14:paraId="17DCE646" w14:textId="77777777" w:rsidR="00FD004F" w:rsidRDefault="00FD004F">
      <w:r>
        <w:t>References</w:t>
      </w:r>
    </w:p>
    <w:p w14:paraId="107ACEDE" w14:textId="77777777" w:rsidR="00FD004F" w:rsidRDefault="00FD004F"/>
    <w:p w14:paraId="525EE068" w14:textId="77777777" w:rsidR="00FD004F" w:rsidRDefault="00FD004F">
      <w:proofErr w:type="spellStart"/>
      <w:r>
        <w:t>Harnad</w:t>
      </w:r>
      <w:proofErr w:type="spellEnd"/>
      <w:r>
        <w:t xml:space="preserve">, S. (1990). The symbol grounding problem. </w:t>
      </w:r>
      <w:proofErr w:type="spellStart"/>
      <w:r>
        <w:t>Physica</w:t>
      </w:r>
      <w:proofErr w:type="spellEnd"/>
      <w:r>
        <w:t xml:space="preserve"> D: Nonlinear Phenomena, 42(1–3), 335–346.</w:t>
      </w:r>
    </w:p>
    <w:p w14:paraId="1CD3D3BE" w14:textId="77777777" w:rsidR="00FD004F" w:rsidRDefault="00FD004F"/>
    <w:p w14:paraId="056EF153" w14:textId="77777777" w:rsidR="00FD004F" w:rsidRDefault="00FD004F">
      <w:r>
        <w:t>Nielsen, M. A., &amp; Chuang, I. L. (2010). Quantum computation and quantum information. Cambridge University Press.</w:t>
      </w:r>
    </w:p>
    <w:p w14:paraId="0C2CB3B4" w14:textId="77777777" w:rsidR="00FD004F" w:rsidRDefault="00FD004F"/>
    <w:p w14:paraId="29F6BCDC" w14:textId="77777777" w:rsidR="00FD004F" w:rsidRDefault="00FD004F">
      <w:r>
        <w:t>Shannon, C. E. (1948). A mathematical theory of communication. Bell System Technical Journal, 27(3), 379–423.</w:t>
      </w:r>
    </w:p>
    <w:p w14:paraId="79B80DCC" w14:textId="77777777" w:rsidR="00FD004F" w:rsidRDefault="00FD004F"/>
    <w:p w14:paraId="24F64F0F" w14:textId="77777777" w:rsidR="00FD004F" w:rsidRDefault="00FD004F">
      <w:proofErr w:type="spellStart"/>
      <w:r>
        <w:t>Friston</w:t>
      </w:r>
      <w:proofErr w:type="spellEnd"/>
      <w:r>
        <w:t>, K. (2010). The free-energy principle: a unified brain theory? Nature Reviews Neuroscience, 11(2), 127–138.</w:t>
      </w:r>
    </w:p>
    <w:p w14:paraId="1843C759" w14:textId="77777777" w:rsidR="00FD004F" w:rsidRDefault="00FD004F"/>
    <w:p w14:paraId="7B434D16" w14:textId="77777777" w:rsidR="00FD004F" w:rsidRDefault="00FD004F">
      <w:proofErr w:type="spellStart"/>
      <w:r>
        <w:t>Goodfellow</w:t>
      </w:r>
      <w:proofErr w:type="spellEnd"/>
      <w:r>
        <w:t xml:space="preserve">, I., </w:t>
      </w:r>
      <w:proofErr w:type="spellStart"/>
      <w:r>
        <w:t>Bengio</w:t>
      </w:r>
      <w:proofErr w:type="spellEnd"/>
      <w:r>
        <w:t xml:space="preserve">, Y., &amp; </w:t>
      </w:r>
      <w:proofErr w:type="spellStart"/>
      <w:r>
        <w:t>Courville</w:t>
      </w:r>
      <w:proofErr w:type="spellEnd"/>
      <w:r>
        <w:t>, A. (2016). Deep learning. MIT Press.</w:t>
      </w:r>
    </w:p>
    <w:p w14:paraId="5FF14831" w14:textId="77777777" w:rsidR="00FD004F" w:rsidRDefault="00FD004F"/>
    <w:p w14:paraId="466B5BBD" w14:textId="77777777" w:rsidR="00FD004F" w:rsidRDefault="00FD004F"/>
    <w:sectPr w:rsidR="00FD0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16475"/>
    <w:multiLevelType w:val="multilevel"/>
    <w:tmpl w:val="255ED1E0"/>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6AF60FA"/>
    <w:multiLevelType w:val="hybridMultilevel"/>
    <w:tmpl w:val="0658AE82"/>
    <w:lvl w:ilvl="0" w:tplc="FFFFFFFF">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2024572">
    <w:abstractNumId w:val="0"/>
  </w:num>
  <w:num w:numId="2" w16cid:durableId="480081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04F"/>
    <w:rsid w:val="00D46561"/>
    <w:rsid w:val="00FD0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4A2192"/>
  <w15:chartTrackingRefBased/>
  <w15:docId w15:val="{762C574A-1731-084C-8DF7-DD85C061F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04F"/>
    <w:rPr>
      <w:rFonts w:eastAsiaTheme="majorEastAsia" w:cstheme="majorBidi"/>
      <w:color w:val="272727" w:themeColor="text1" w:themeTint="D8"/>
    </w:rPr>
  </w:style>
  <w:style w:type="paragraph" w:styleId="Title">
    <w:name w:val="Title"/>
    <w:basedOn w:val="Normal"/>
    <w:next w:val="Normal"/>
    <w:link w:val="TitleChar"/>
    <w:uiPriority w:val="10"/>
    <w:qFormat/>
    <w:rsid w:val="00FD0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04F"/>
    <w:pPr>
      <w:spacing w:before="160"/>
      <w:jc w:val="center"/>
    </w:pPr>
    <w:rPr>
      <w:i/>
      <w:iCs/>
      <w:color w:val="404040" w:themeColor="text1" w:themeTint="BF"/>
    </w:rPr>
  </w:style>
  <w:style w:type="character" w:customStyle="1" w:styleId="QuoteChar">
    <w:name w:val="Quote Char"/>
    <w:basedOn w:val="DefaultParagraphFont"/>
    <w:link w:val="Quote"/>
    <w:uiPriority w:val="29"/>
    <w:rsid w:val="00FD004F"/>
    <w:rPr>
      <w:i/>
      <w:iCs/>
      <w:color w:val="404040" w:themeColor="text1" w:themeTint="BF"/>
    </w:rPr>
  </w:style>
  <w:style w:type="paragraph" w:styleId="ListParagraph">
    <w:name w:val="List Paragraph"/>
    <w:basedOn w:val="Normal"/>
    <w:uiPriority w:val="34"/>
    <w:qFormat/>
    <w:rsid w:val="00FD004F"/>
    <w:pPr>
      <w:ind w:left="720"/>
      <w:contextualSpacing/>
    </w:pPr>
  </w:style>
  <w:style w:type="character" w:styleId="IntenseEmphasis">
    <w:name w:val="Intense Emphasis"/>
    <w:basedOn w:val="DefaultParagraphFont"/>
    <w:uiPriority w:val="21"/>
    <w:qFormat/>
    <w:rsid w:val="00FD004F"/>
    <w:rPr>
      <w:i/>
      <w:iCs/>
      <w:color w:val="0F4761" w:themeColor="accent1" w:themeShade="BF"/>
    </w:rPr>
  </w:style>
  <w:style w:type="paragraph" w:styleId="IntenseQuote">
    <w:name w:val="Intense Quote"/>
    <w:basedOn w:val="Normal"/>
    <w:next w:val="Normal"/>
    <w:link w:val="IntenseQuoteChar"/>
    <w:uiPriority w:val="30"/>
    <w:qFormat/>
    <w:rsid w:val="00FD0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04F"/>
    <w:rPr>
      <w:i/>
      <w:iCs/>
      <w:color w:val="0F4761" w:themeColor="accent1" w:themeShade="BF"/>
    </w:rPr>
  </w:style>
  <w:style w:type="character" w:styleId="IntenseReference">
    <w:name w:val="Intense Reference"/>
    <w:basedOn w:val="DefaultParagraphFont"/>
    <w:uiPriority w:val="32"/>
    <w:qFormat/>
    <w:rsid w:val="00FD00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1204</Words>
  <Characters>6866</Characters>
  <Application>Microsoft Office Word</Application>
  <DocSecurity>0</DocSecurity>
  <Lines>57</Lines>
  <Paragraphs>16</Paragraphs>
  <ScaleCrop>false</ScaleCrop>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Schoff, Nickolas</dc:creator>
  <cp:keywords/>
  <dc:description/>
  <cp:lastModifiedBy>Schoff, Nickolas</cp:lastModifiedBy>
  <cp:revision>2</cp:revision>
  <dcterms:created xsi:type="dcterms:W3CDTF">2026-05-13T17:20:00Z</dcterms:created>
  <dcterms:modified xsi:type="dcterms:W3CDTF">2026-05-13T17:20:00Z</dcterms:modified>
</cp:coreProperties>
</file>