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Title: The Unified Field of Consciousness: A Comprehensive Study of Existence and the Individual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interdisciplinary study proposes a scientifically and philosophically robust Unified Theory of Existence...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[TRUNCATED FOR DISPLAY]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