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936A08" w:rsidRDefault="00936A08" w:rsidP="00936A08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4A3194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936A08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«Організація розгалужених процесів»</w:t>
      </w: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A08" w:rsidRP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</w:t>
      </w:r>
      <w:r w:rsidR="004A319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36A08" w:rsidRDefault="00936A08" w:rsidP="00936A08"/>
    <w:p w:rsidR="00936A08" w:rsidRDefault="00936A08" w:rsidP="00936A08"/>
    <w:p w:rsidR="00936A08" w:rsidRDefault="00936A08" w:rsidP="00936A08"/>
    <w:p w:rsidR="00936A08" w:rsidRDefault="00936A08" w:rsidP="00936A08"/>
    <w:p w:rsidR="0091632A" w:rsidRDefault="0091632A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1D340A" w:rsidRPr="005174AF" w:rsidRDefault="001D340A" w:rsidP="001D340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F0116B" w:rsidRDefault="004A3194" w:rsidP="001D3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4</w:t>
      </w:r>
    </w:p>
    <w:p w:rsidR="004A3194" w:rsidRPr="00E02906" w:rsidRDefault="004A3194" w:rsidP="004A3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906">
        <w:rPr>
          <w:rFonts w:ascii="Times New Roman" w:hAnsi="Times New Roman" w:cs="Times New Roman"/>
          <w:b/>
          <w:sz w:val="28"/>
          <w:szCs w:val="28"/>
        </w:rPr>
        <w:t>Дослідження арифметичних циклічних алгоритмів</w:t>
      </w:r>
    </w:p>
    <w:p w:rsidR="00F0116B" w:rsidRDefault="00F0116B" w:rsidP="00F011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3194" w:rsidRPr="00E02906" w:rsidRDefault="004A3194" w:rsidP="004A3194">
      <w:pPr>
        <w:rPr>
          <w:rFonts w:ascii="Times New Roman" w:hAnsi="Times New Roman" w:cs="Times New Roman"/>
          <w:sz w:val="28"/>
          <w:szCs w:val="28"/>
        </w:rPr>
      </w:pPr>
      <w:r w:rsidRPr="00E02906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Pr="00E02906">
        <w:rPr>
          <w:rFonts w:ascii="Times New Roman" w:hAnsi="Times New Roman" w:cs="Times New Roman"/>
          <w:sz w:val="28"/>
          <w:szCs w:val="28"/>
        </w:rPr>
        <w:t>– дослідити особливості роботи арифметичних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906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:rsidR="004A3194" w:rsidRPr="00E02906" w:rsidRDefault="004A3194" w:rsidP="004A31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906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Pr="00E02906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 xml:space="preserve">: знайти суму цифр натурального числа 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2906">
        <w:rPr>
          <w:rFonts w:ascii="Times New Roman" w:hAnsi="Times New Roman" w:cs="Times New Roman"/>
          <w:sz w:val="28"/>
          <w:szCs w:val="28"/>
        </w:rPr>
        <w:t xml:space="preserve"> 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>за допомогою арифметичного циклу.</w:t>
      </w:r>
    </w:p>
    <w:p w:rsidR="004A3194" w:rsidRPr="00E02906" w:rsidRDefault="004A3194" w:rsidP="004A3194">
      <w:pPr>
        <w:rPr>
          <w:rFonts w:ascii="Times New Roman" w:hAnsi="Times New Roman" w:cs="Times New Roman"/>
          <w:sz w:val="28"/>
          <w:szCs w:val="28"/>
        </w:rPr>
      </w:pPr>
      <w:r w:rsidRPr="00E02906">
        <w:rPr>
          <w:rFonts w:ascii="Times New Roman" w:hAnsi="Times New Roman" w:cs="Times New Roman"/>
          <w:sz w:val="28"/>
          <w:szCs w:val="28"/>
          <w:lang w:val="uk-UA"/>
        </w:rPr>
        <w:t>Треба значенню суми присвоїти початкове значення 0. В тілі цикла мають бути записані дії знаходження останн</w:t>
      </w:r>
      <w:r>
        <w:rPr>
          <w:rFonts w:ascii="Times New Roman" w:hAnsi="Times New Roman" w:cs="Times New Roman"/>
          <w:sz w:val="28"/>
          <w:szCs w:val="28"/>
          <w:lang w:val="uk-UA"/>
        </w:rPr>
        <w:t>ьої цифри числа за допомогою знаходження остачі від ділення на число 10, додавання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 xml:space="preserve"> її до значення суми, а потім прибирання її з десяткового запису числа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рахунок цілочисельного ділення на число 10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 xml:space="preserve">. Цикл має повторюватись стільки, скільки цифр у складі даного числа. Кількість цифр числа визначається за формулою 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)) + 1 (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ціла степінь 10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 xml:space="preserve"> роз</w:t>
      </w:r>
      <w:r>
        <w:rPr>
          <w:rFonts w:ascii="Times New Roman" w:hAnsi="Times New Roman" w:cs="Times New Roman"/>
          <w:sz w:val="28"/>
          <w:szCs w:val="28"/>
          <w:lang w:val="uk-UA"/>
        </w:rPr>
        <w:t>рядність числа – 1)</w:t>
      </w:r>
      <w:r w:rsidRPr="008671D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 xml:space="preserve"> В кінці вивести значення суми цифр натурального числа </w:t>
      </w:r>
      <w:r w:rsidRPr="00E0290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36A08" w:rsidRDefault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16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194" w:rsidRDefault="004A31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Default="004A3194" w:rsidP="00F0116B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9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2AF748" wp14:editId="765D62D0">
                <wp:simplePos x="0" y="0"/>
                <wp:positionH relativeFrom="column">
                  <wp:posOffset>1228725</wp:posOffset>
                </wp:positionH>
                <wp:positionV relativeFrom="paragraph">
                  <wp:posOffset>-450260</wp:posOffset>
                </wp:positionV>
                <wp:extent cx="3526790" cy="8458200"/>
                <wp:effectExtent l="38100" t="0" r="35560" b="19050"/>
                <wp:wrapNone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790" cy="8458200"/>
                          <a:chOff x="0" y="0"/>
                          <a:chExt cx="3526790" cy="8458200"/>
                        </a:xfrm>
                      </wpg:grpSpPr>
                      <wpg:grpSp>
                        <wpg:cNvPr id="145" name="Группа 145"/>
                        <wpg:cNvGrpSpPr/>
                        <wpg:grpSpPr>
                          <a:xfrm>
                            <a:off x="0" y="0"/>
                            <a:ext cx="3526790" cy="8458200"/>
                            <a:chOff x="0" y="0"/>
                            <a:chExt cx="3526790" cy="8458200"/>
                          </a:xfrm>
                        </wpg:grpSpPr>
                        <wpg:grpSp>
                          <wpg:cNvPr id="147" name="Группа 147"/>
                          <wpg:cNvGrpSpPr/>
                          <wpg:grpSpPr>
                            <a:xfrm>
                              <a:off x="790575" y="0"/>
                              <a:ext cx="1685925" cy="8458200"/>
                              <a:chOff x="0" y="0"/>
                              <a:chExt cx="1685925" cy="8458200"/>
                            </a:xfrm>
                          </wpg:grpSpPr>
                          <wpg:grpSp>
                            <wpg:cNvPr id="112" name="Группа 112"/>
                            <wpg:cNvGrpSpPr/>
                            <wpg:grpSpPr>
                              <a:xfrm>
                                <a:off x="95250" y="0"/>
                                <a:ext cx="1504950" cy="8458200"/>
                                <a:chOff x="95250" y="0"/>
                                <a:chExt cx="1504950" cy="8458200"/>
                              </a:xfrm>
                            </wpg:grpSpPr>
                            <wpg:grpSp>
                              <wpg:cNvPr id="113" name="Группа 113"/>
                              <wpg:cNvGrpSpPr/>
                              <wpg:grpSpPr>
                                <a:xfrm>
                                  <a:off x="95250" y="0"/>
                                  <a:ext cx="1504950" cy="8458200"/>
                                  <a:chOff x="95250" y="0"/>
                                  <a:chExt cx="1504950" cy="8458200"/>
                                </a:xfrm>
                              </wpg:grpSpPr>
                              <wpg:grpSp>
                                <wpg:cNvPr id="114" name="Группа 114"/>
                                <wpg:cNvGrpSpPr/>
                                <wpg:grpSpPr>
                                  <a:xfrm>
                                    <a:off x="95250" y="0"/>
                                    <a:ext cx="1504950" cy="8458200"/>
                                    <a:chOff x="95250" y="0"/>
                                    <a:chExt cx="1504950" cy="8458200"/>
                                  </a:xfrm>
                                </wpg:grpSpPr>
                                <wps:wsp>
                                  <wps:cNvPr id="115" name="Прямая со стрелкой 115"/>
                                  <wps:cNvCnPr/>
                                  <wps:spPr>
                                    <a:xfrm>
                                      <a:off x="857250" y="3267075"/>
                                      <a:ext cx="0" cy="3879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6" name="Группа 116"/>
                                  <wpg:cNvGrpSpPr/>
                                  <wpg:grpSpPr>
                                    <a:xfrm>
                                      <a:off x="95250" y="0"/>
                                      <a:ext cx="1504950" cy="8458200"/>
                                      <a:chOff x="95250" y="0"/>
                                      <a:chExt cx="1504950" cy="8458200"/>
                                    </a:xfrm>
                                  </wpg:grpSpPr>
                                  <wps:wsp>
                                    <wps:cNvPr id="117" name="Блок-схема: альтернативный процесс 117"/>
                                    <wps:cNvSpPr/>
                                    <wps:spPr>
                                      <a:xfrm>
                                        <a:off x="95250" y="0"/>
                                        <a:ext cx="1438275" cy="4572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A3194" w:rsidRPr="00F33837" w:rsidRDefault="004A3194" w:rsidP="004A3194">
                                          <w:pPr>
                                            <w:jc w:val="center"/>
                                            <w:rPr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lang w:val="uk-UA"/>
                                            </w:rPr>
                                            <w:t>Початок</w:t>
                                          </w:r>
                                        </w:p>
                                        <w:p w:rsidR="004A3194" w:rsidRPr="00F33837" w:rsidRDefault="004A3194" w:rsidP="004A3194">
                                          <w:pPr>
                                            <w:jc w:val="center"/>
                                            <w:rPr>
                                              <w:lang w:val="uk-U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8" name="Прямая со стрелкой 118"/>
                                    <wps:cNvCnPr/>
                                    <wps:spPr>
                                      <a:xfrm>
                                        <a:off x="838200" y="457200"/>
                                        <a:ext cx="0" cy="360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Прямая со стрелкой 119"/>
                                    <wps:cNvCnPr/>
                                    <wps:spPr>
                                      <a:xfrm>
                                        <a:off x="838200" y="1428750"/>
                                        <a:ext cx="0" cy="360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0" name="Прямая со стрелкой 120"/>
                                    <wps:cNvCnPr/>
                                    <wps:spPr>
                                      <a:xfrm>
                                        <a:off x="838200" y="2333625"/>
                                        <a:ext cx="0" cy="360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3" name="Прямая со стрелкой 123"/>
                                    <wps:cNvCnPr/>
                                    <wps:spPr>
                                      <a:xfrm>
                                        <a:off x="857250" y="6734175"/>
                                        <a:ext cx="0" cy="36893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5" name="Прямая со стрелкой 125"/>
                                    <wps:cNvCnPr/>
                                    <wps:spPr>
                                      <a:xfrm>
                                        <a:off x="857250" y="7648575"/>
                                        <a:ext cx="0" cy="360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Блок-схема: альтернативный процесс 126"/>
                                    <wps:cNvSpPr/>
                                    <wps:spPr>
                                      <a:xfrm>
                                        <a:off x="161925" y="8001000"/>
                                        <a:ext cx="1438275" cy="4572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A3194" w:rsidRPr="00AA7E26" w:rsidRDefault="004A3194" w:rsidP="004A3194">
                                          <w:pPr>
                                            <w:jc w:val="center"/>
                                            <w:rPr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lang w:val="uk-UA"/>
                                            </w:rPr>
                                            <w:t>Кінець</w:t>
                                          </w:r>
                                        </w:p>
                                        <w:p w:rsidR="004A3194" w:rsidRPr="00F33837" w:rsidRDefault="004A3194" w:rsidP="004A3194">
                                          <w:pPr>
                                            <w:jc w:val="center"/>
                                            <w:rPr>
                                              <w:lang w:val="uk-U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27" name="Блок-схема: данные 127"/>
                                <wps:cNvSpPr/>
                                <wps:spPr>
                                  <a:xfrm>
                                    <a:off x="95250" y="809625"/>
                                    <a:ext cx="1438275" cy="6096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A3194" w:rsidRPr="00BB57A2" w:rsidRDefault="004A3194" w:rsidP="004A319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n, n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sym w:font="Symbol" w:char="F0CE"/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8" name="Блок-схема: процесс 128"/>
                              <wps:cNvSpPr/>
                              <wps:spPr>
                                <a:xfrm>
                                  <a:off x="142875" y="1790700"/>
                                  <a:ext cx="1323975" cy="5524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3194" w:rsidRPr="00FB20AD" w:rsidRDefault="004A3194" w:rsidP="004A319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sum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6" name="Блок-схема: процесс 146"/>
                            <wps:cNvSpPr/>
                            <wps:spPr>
                              <a:xfrm>
                                <a:off x="0" y="2686050"/>
                                <a:ext cx="1685925" cy="5334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194" w:rsidRPr="00FB023A" w:rsidRDefault="004A3194" w:rsidP="004A31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int(lg(n)</w:t>
                                  </w:r>
                                  <w:r>
                                    <w:t xml:space="preserve">)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" name="Группа 144"/>
                          <wpg:cNvGrpSpPr/>
                          <wpg:grpSpPr>
                            <a:xfrm>
                              <a:off x="0" y="3743325"/>
                              <a:ext cx="3526790" cy="2974975"/>
                              <a:chOff x="0" y="0"/>
                              <a:chExt cx="3526790" cy="2974975"/>
                            </a:xfrm>
                          </wpg:grpSpPr>
                          <wps:wsp>
                            <wps:cNvPr id="130" name="Прямая со стрелкой 130"/>
                            <wps:cNvCnPr/>
                            <wps:spPr>
                              <a:xfrm>
                                <a:off x="1657350" y="638175"/>
                                <a:ext cx="0" cy="228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Блок-схема: процесс 131"/>
                            <wps:cNvSpPr/>
                            <wps:spPr>
                              <a:xfrm>
                                <a:off x="1133475" y="914400"/>
                                <a:ext cx="1037590" cy="3022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194" w:rsidRPr="00FB20AD" w:rsidRDefault="004A3194" w:rsidP="004A31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 = n%10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Прямая со стрелкой 132"/>
                            <wps:cNvCnPr/>
                            <wps:spPr>
                              <a:xfrm>
                                <a:off x="1647825" y="123825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Блок-схема: процесс 133"/>
                            <wps:cNvSpPr/>
                            <wps:spPr>
                              <a:xfrm>
                                <a:off x="1133475" y="1524000"/>
                                <a:ext cx="1037590" cy="3022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194" w:rsidRPr="00FB20AD" w:rsidRDefault="004A3194" w:rsidP="004A31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sum =+l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Прямая со стрелкой 134"/>
                            <wps:cNvCnPr/>
                            <wps:spPr>
                              <a:xfrm>
                                <a:off x="1628775" y="188595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Прямая соединительная линия 135"/>
                            <wps:cNvCnPr/>
                            <wps:spPr>
                              <a:xfrm flipV="1">
                                <a:off x="3524250" y="361950"/>
                                <a:ext cx="0" cy="233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Прямая со стрелкой 136"/>
                            <wps:cNvCnPr/>
                            <wps:spPr>
                              <a:xfrm flipH="1">
                                <a:off x="2257425" y="361950"/>
                                <a:ext cx="1268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Прямая со стрелкой 137"/>
                            <wps:cNvCnPr/>
                            <wps:spPr>
                              <a:xfrm flipH="1">
                                <a:off x="0" y="36195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Прямая соединительная линия 138"/>
                            <wps:cNvCnPr/>
                            <wps:spPr>
                              <a:xfrm flipV="1">
                                <a:off x="0" y="361950"/>
                                <a:ext cx="0" cy="2613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Блок-схема: процесс 139"/>
                            <wps:cNvSpPr/>
                            <wps:spPr>
                              <a:xfrm>
                                <a:off x="1133475" y="2124075"/>
                                <a:ext cx="1037590" cy="3022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194" w:rsidRPr="00FB20AD" w:rsidRDefault="004A3194" w:rsidP="004A31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 = n//10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Прямая соединительная линия 140"/>
                            <wps:cNvCnPr/>
                            <wps:spPr>
                              <a:xfrm>
                                <a:off x="1647825" y="2695575"/>
                                <a:ext cx="1878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Прямая со стрелкой 141"/>
                            <wps:cNvCnPr/>
                            <wps:spPr>
                              <a:xfrm>
                                <a:off x="0" y="2971800"/>
                                <a:ext cx="16503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Блок-схема: подготовка 142"/>
                            <wps:cNvSpPr/>
                            <wps:spPr>
                              <a:xfrm>
                                <a:off x="1066800" y="0"/>
                                <a:ext cx="1167130" cy="63182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194" w:rsidRPr="00FB023A" w:rsidRDefault="004A3194" w:rsidP="004A319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 = 0, k,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Прямая соединительная линия 143"/>
                            <wps:cNvCnPr/>
                            <wps:spPr>
                              <a:xfrm flipV="1">
                                <a:off x="1647825" y="2428875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0" name="Блок-схема: данные 180"/>
                        <wps:cNvSpPr/>
                        <wps:spPr>
                          <a:xfrm>
                            <a:off x="952500" y="7105650"/>
                            <a:ext cx="1438275" cy="6095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194" w:rsidRPr="00BB57A2" w:rsidRDefault="004A3194" w:rsidP="004A31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AF748" id="Группа 184" o:spid="_x0000_s1026" style="position:absolute;left:0;text-align:left;margin-left:96.75pt;margin-top:-35.45pt;width:277.7pt;height:666pt;z-index:251664384" coordsize="35267,8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">
                <v:group id="Группа 145" o:spid="_x0000_s1027" style="position:absolute;width:35267;height:84582" coordsize="35267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Группа 147" o:spid="_x0000_s1028" style="position:absolute;left:7905;width:16860;height:84582" coordsize="16859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Группа 112" o:spid="_x0000_s1029" style="position:absolute;left:952;width:15050;height:84582" coordorigin="952" coordsize="15049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group id="Группа 113" o:spid="_x0000_s1030" style="position:absolute;left:952;width:15050;height:84582" coordorigin="952" coordsize="15049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group id="Группа 114" o:spid="_x0000_s1031" style="position:absolute;left:952;width:15050;height:84582" coordorigin="952" coordsize="15049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15" o:spid="_x0000_s1032" type="#_x0000_t32" style="position:absolute;left:8572;top:32670;width:0;height:3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group id="Группа 116" o:spid="_x0000_s1033" style="position:absolute;left:952;width:15050;height:84582" coordorigin="952" coordsize="15049,8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<v:shapetype id="_x0000_t176" coordsize="21600,21600" o:spt="176" adj="2700" path="m@0,qx0@0l0@2qy@0,21600l@1,21600qx21600@2l21600@0qy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gradientshapeok="t" limo="10800,10800" o:connecttype="custom" o:connectlocs="@8,0;0,@9;@8,@7;@6,@9" textboxrect="@3,@3,@4,@5"/>
                            </v:shapetype>
                            <v:shape id="Блок-схема: альтернативный процесс 117" o:spid="_x0000_s1034" type="#_x0000_t176" style="position:absolute;left:952;width:14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4A3194" w:rsidRPr="00F33837" w:rsidRDefault="004A3194" w:rsidP="004A319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Початок</w:t>
                                    </w:r>
                                  </w:p>
                                  <w:p w:rsidR="004A3194" w:rsidRPr="00F33837" w:rsidRDefault="004A3194" w:rsidP="004A319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ая со стрелкой 118" o:spid="_x0000_s1035" type="#_x0000_t32" style="position:absolute;left:8382;top:457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Прямая со стрелкой 119" o:spid="_x0000_s1036" type="#_x0000_t32" style="position:absolute;left:8382;top:1428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Прямая со стрелкой 120" o:spid="_x0000_s1037" type="#_x0000_t32" style="position:absolute;left:8382;top:2333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Прямая со стрелкой 123" o:spid="_x0000_s1038" type="#_x0000_t32" style="position:absolute;left:8572;top:67341;width:0;height:3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  <v:shape id="Прямая со стрелкой 125" o:spid="_x0000_s1039" type="#_x0000_t32" style="position:absolute;left:8572;top:7648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  <v:shape id="Блок-схема: альтернативный процесс 126" o:spid="_x0000_s1040" type="#_x0000_t176" style="position:absolute;left:1619;top:80010;width:14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:rsidR="004A3194" w:rsidRPr="00AA7E26" w:rsidRDefault="004A3194" w:rsidP="004A319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Кінець</w:t>
                                    </w:r>
                                  </w:p>
                                  <w:p w:rsidR="004A3194" w:rsidRPr="00F33837" w:rsidRDefault="004A3194" w:rsidP="004A319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127" o:spid="_x0000_s1041" type="#_x0000_t111" style="position:absolute;left:952;top:8096;width:1438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4A3194" w:rsidRPr="00BB57A2" w:rsidRDefault="004A3194" w:rsidP="004A319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n, n </w:t>
                                </w:r>
                                <w:r>
                                  <w:rPr>
                                    <w:lang w:val="en-US"/>
                                  </w:rPr>
                                  <w:sym w:font="Symbol" w:char="F0CE"/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N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128" o:spid="_x0000_s1042" type="#_x0000_t109" style="position:absolute;left:1428;top:17907;width:1324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4A3194" w:rsidRPr="00FB20AD" w:rsidRDefault="004A3194" w:rsidP="004A31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sum = 0</w:t>
                              </w:r>
                            </w:p>
                          </w:txbxContent>
                        </v:textbox>
                      </v:shape>
                    </v:group>
                    <v:shape id="Блок-схема: процесс 146" o:spid="_x0000_s1043" type="#_x0000_t109" style="position:absolute;top:26860;width:1685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4A3194" w:rsidRPr="00FB023A" w:rsidRDefault="004A3194" w:rsidP="004A31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int(lg(n)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</w:p>
                        </w:txbxContent>
                      </v:textbox>
                    </v:shape>
                  </v:group>
                  <v:group id="Группа 144" o:spid="_x0000_s1044" style="position:absolute;top:37433;width:35267;height:29750" coordsize="35267,29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Прямая со стрелкой 130" o:spid="_x0000_s1045" type="#_x0000_t32" style="position:absolute;left:16573;top:6381;width:0;height: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    <v:stroke endarrow="block" joinstyle="miter"/>
                    </v:shape>
                    <v:shape id="Блок-схема: процесс 131" o:spid="_x0000_s1046" type="#_x0000_t109" style="position:absolute;left:11334;top:9144;width:1037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ds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1/nsL1mXSBXF0AAAD//wMAUEsBAi0AFAAGAAgAAAAhANvh9svuAAAAhQEAABMAAAAAAAAAAAAA&#10;AAAAAAAAAFtDb250ZW50X1R5cGVzXS54bWxQSwECLQAUAAYACAAAACEAWvQsW78AAAAVAQAACwAA&#10;AAAAAAAAAAAAAAAfAQAAX3JlbHMvLnJlbHNQSwECLQAUAAYACAAAACEAwOvXb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A3194" w:rsidRPr="00FB20AD" w:rsidRDefault="004A3194" w:rsidP="004A31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n%10</w:t>
                            </w:r>
                          </w:p>
                        </w:txbxContent>
                      </v:textbox>
                    </v:shape>
                    <v:shape id="Прямая со стрелкой 132" o:spid="_x0000_s1047" type="#_x0000_t32" style="position:absolute;left:16478;top:12382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    <v:stroke endarrow="block" joinstyle="miter"/>
                    </v:shape>
                    <v:shape id="Блок-схема: процесс 133" o:spid="_x0000_s1048" type="#_x0000_t109" style="position:absolute;left:11334;top:15240;width:1037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A3194" w:rsidRPr="00FB20AD" w:rsidRDefault="004A3194" w:rsidP="004A31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=+l</w:t>
                            </w:r>
                          </w:p>
                        </w:txbxContent>
                      </v:textbox>
                    </v:shape>
                    <v:shape id="Прямая со стрелкой 134" o:spid="_x0000_s1049" type="#_x0000_t32" style="position:absolute;left:16287;top:18859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    <v:stroke endarrow="block" joinstyle="miter"/>
                    </v:shape>
                    <v:line id="Прямая соединительная линия 135" o:spid="_x0000_s1050" style="position:absolute;flip:y;visibility:visible;mso-wrap-style:square" from="35242,3619" to="35242,2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    <v:stroke joinstyle="miter"/>
                    </v:line>
                    <v:shape id="Прямая со стрелкой 136" o:spid="_x0000_s1051" type="#_x0000_t32" style="position:absolute;left:22574;top:3619;width:12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QZ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" strokecolor="black [3200]" strokeweight=".5pt">
                      <v:stroke endarrow="block" joinstyle="miter"/>
                    </v:shape>
                    <v:shape id="Прямая со стрелкой 137" o:spid="_x0000_s1052" type="#_x0000_t32" style="position:absolute;top:3619;width:101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nG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" strokecolor="black [3200]" strokeweight=".5pt">
                      <v:stroke endarrow="block" joinstyle="miter"/>
                    </v:shape>
                    <v:line id="Прямая соединительная линия 138" o:spid="_x0000_s1053" style="position:absolute;flip:y;visibility:visible;mso-wrap-style:square" from="0,3619" to="0,2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    <v:stroke joinstyle="miter"/>
                    </v:line>
                    <v:shape id="Блок-схема: процесс 139" o:spid="_x0000_s1054" type="#_x0000_t109" style="position:absolute;left:11334;top:21240;width:10376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A3194" w:rsidRPr="00FB20AD" w:rsidRDefault="004A3194" w:rsidP="004A31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n//10</w:t>
                            </w:r>
                          </w:p>
                        </w:txbxContent>
                      </v:textbox>
                    </v:shape>
                    <v:line id="Прямая соединительная линия 140" o:spid="_x0000_s1055" style="position:absolute;visibility:visible;mso-wrap-style:square" from="16478,26955" to="35267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  <v:stroke joinstyle="miter"/>
                    </v:line>
                    <v:shape id="Прямая со стрелкой 141" o:spid="_x0000_s1056" type="#_x0000_t32" style="position:absolute;top:29718;width:16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    <v:stroke endarrow="block" joinstyle="miter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42" o:spid="_x0000_s1057" type="#_x0000_t117" style="position:absolute;left:10668;width:11671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A3194" w:rsidRPr="00FB023A" w:rsidRDefault="004A3194" w:rsidP="004A31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0, k, 1</w:t>
                            </w:r>
                          </w:p>
                        </w:txbxContent>
                      </v:textbox>
                    </v:shape>
                    <v:line id="Прямая соединительная линия 143" o:spid="_x0000_s1058" style="position:absolute;flip:y;visibility:visible;mso-wrap-style:square" from="16478,24288" to="16478,26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  <v:stroke joinstyle="miter"/>
                    </v:line>
                  </v:group>
                </v:group>
                <v:shape id="Блок-схема: данные 180" o:spid="_x0000_s1059" type="#_x0000_t111" style="position:absolute;left:9525;top:71056;width:1438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" fillcolor="white [3201]" strokecolor="black [3200]" strokeweight="1pt">
                  <v:textbox>
                    <w:txbxContent>
                      <w:p w:rsidR="004A3194" w:rsidRPr="00BB57A2" w:rsidRDefault="004A3194" w:rsidP="004A31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F7E3" wp14:editId="492DA957">
                <wp:simplePos x="0" y="0"/>
                <wp:positionH relativeFrom="column">
                  <wp:posOffset>4434840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F7E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58" type="#_x0000_t202" style="position:absolute;margin-left:349.2pt;margin-top:8.7pt;width:4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B71CE" wp14:editId="11D9B51E">
                <wp:simplePos x="0" y="0"/>
                <wp:positionH relativeFrom="column">
                  <wp:posOffset>1539240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 w:rsidP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71CE" id="Надпись 12" o:spid="_x0000_s1059" type="#_x0000_t202" style="position:absolute;margin-left:121.2pt;margin-top:8.7pt;width:48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 w:rsidP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116B" w:rsidRPr="004A3194" w:rsidRDefault="00F0116B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3194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9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59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3593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59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359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l,sum, k;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ява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змінних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"Введiть натуральне значення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n;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0;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(log10(n)) + 1;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//визначення кількості цифр числа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035930" w:rsidRP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359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59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k; i++)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обчислення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суми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цифр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числа</w:t>
      </w:r>
      <w:r w:rsidRPr="000359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359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l = n % 10;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//знаходження останньої цифри числа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sum + l;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n / 10;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//прибирання останньої цифри числа 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"Сума цифр числа n дорiвнює: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</w:t>
      </w: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35930" w:rsidRDefault="00035930" w:rsidP="000359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157B7" w:rsidRPr="00035930" w:rsidRDefault="00035930" w:rsidP="0003593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157B7" w:rsidRPr="00035930" w:rsidRDefault="000157B7" w:rsidP="00015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57B7" w:rsidRPr="00035930" w:rsidRDefault="000157B7" w:rsidP="00015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35930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tbl>
      <w:tblPr>
        <w:tblStyle w:val="a7"/>
        <w:tblW w:w="4026" w:type="dxa"/>
        <w:tblLook w:val="04A0" w:firstRow="1" w:lastRow="0" w:firstColumn="1" w:lastColumn="0" w:noHBand="0" w:noVBand="1"/>
      </w:tblPr>
      <w:tblGrid>
        <w:gridCol w:w="4926"/>
      </w:tblGrid>
      <w:tr w:rsidR="00035930" w:rsidTr="00035930">
        <w:tc>
          <w:tcPr>
            <w:tcW w:w="4026" w:type="dxa"/>
          </w:tcPr>
          <w:p w:rsidR="00035930" w:rsidRDefault="00035930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81741" cy="32389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566880нны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30" w:rsidTr="00035930">
        <w:tc>
          <w:tcPr>
            <w:tcW w:w="4026" w:type="dxa"/>
          </w:tcPr>
          <w:p w:rsidR="00035930" w:rsidRPr="005062E7" w:rsidRDefault="00035930" w:rsidP="00F01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n=6,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sum = 10</w:t>
            </w:r>
            <w:bookmarkStart w:id="1" w:name="_GoBack"/>
            <w:bookmarkEnd w:id="1"/>
          </w:p>
        </w:tc>
      </w:tr>
    </w:tbl>
    <w:p w:rsidR="005062E7" w:rsidRPr="005062E7" w:rsidRDefault="005062E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2E7" w:rsidRPr="00035930" w:rsidRDefault="005062E7" w:rsidP="005062E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2E7" w:rsidRPr="00653578" w:rsidRDefault="005062E7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 </w:t>
      </w:r>
    </w:p>
    <w:p w:rsidR="004A3194" w:rsidRPr="00E02906" w:rsidRDefault="004A3194" w:rsidP="004A3194">
      <w:pPr>
        <w:tabs>
          <w:tab w:val="left" w:pos="214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02906">
        <w:rPr>
          <w:rFonts w:ascii="Times New Roman" w:hAnsi="Times New Roman" w:cs="Times New Roman"/>
          <w:sz w:val="28"/>
          <w:szCs w:val="28"/>
        </w:rPr>
        <w:t xml:space="preserve">За 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>допомогою цієї лабораторної роботи</w:t>
      </w:r>
      <w:r w:rsidRPr="00E02906">
        <w:rPr>
          <w:rFonts w:ascii="Times New Roman" w:hAnsi="Times New Roman" w:cs="Times New Roman"/>
          <w:sz w:val="28"/>
          <w:szCs w:val="28"/>
        </w:rPr>
        <w:t xml:space="preserve"> я 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>дослідив особливості роботи арифметичних циклів, зміг використати арифметичний цикл для вирішення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обчислити суму довільного натурального числа</w:t>
      </w:r>
      <w:r w:rsidRPr="00E029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62E7" w:rsidRPr="004A3194" w:rsidRDefault="005062E7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062E7" w:rsidRPr="004A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6A" w:rsidRDefault="004E486A" w:rsidP="00F0116B">
      <w:pPr>
        <w:spacing w:line="240" w:lineRule="auto"/>
      </w:pPr>
      <w:r>
        <w:separator/>
      </w:r>
    </w:p>
  </w:endnote>
  <w:endnote w:type="continuationSeparator" w:id="0">
    <w:p w:rsidR="004E486A" w:rsidRDefault="004E486A" w:rsidP="00F0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6A" w:rsidRDefault="004E486A" w:rsidP="00F0116B">
      <w:pPr>
        <w:spacing w:line="240" w:lineRule="auto"/>
      </w:pPr>
      <w:r>
        <w:separator/>
      </w:r>
    </w:p>
  </w:footnote>
  <w:footnote w:type="continuationSeparator" w:id="0">
    <w:p w:rsidR="004E486A" w:rsidRDefault="004E486A" w:rsidP="00F0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08"/>
    <w:rsid w:val="000157B7"/>
    <w:rsid w:val="00035930"/>
    <w:rsid w:val="000421B8"/>
    <w:rsid w:val="000F28A2"/>
    <w:rsid w:val="001D340A"/>
    <w:rsid w:val="004A3194"/>
    <w:rsid w:val="004E486A"/>
    <w:rsid w:val="005062E7"/>
    <w:rsid w:val="00525471"/>
    <w:rsid w:val="00653578"/>
    <w:rsid w:val="0091632A"/>
    <w:rsid w:val="00936A08"/>
    <w:rsid w:val="00A10388"/>
    <w:rsid w:val="00F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90DA"/>
  <w15:chartTrackingRefBased/>
  <w15:docId w15:val="{F39F2703-F0E3-4817-8717-AA0A293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6A0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6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6B"/>
    <w:rPr>
      <w:rFonts w:ascii="Arial" w:eastAsia="Arial" w:hAnsi="Arial" w:cs="Arial"/>
      <w:lang w:val="uk" w:eastAsia="uk-UA"/>
    </w:rPr>
  </w:style>
  <w:style w:type="table" w:styleId="a7">
    <w:name w:val="Table Grid"/>
    <w:basedOn w:val="a1"/>
    <w:uiPriority w:val="39"/>
    <w:rsid w:val="000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2020-12-23T07:48:00Z</dcterms:created>
  <dcterms:modified xsi:type="dcterms:W3CDTF">2020-12-23T08:06:00Z</dcterms:modified>
</cp:coreProperties>
</file>