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936A08" w:rsidRDefault="00936A08" w:rsidP="00936A08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4A3194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E20E8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936A08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20E83" w:rsidRPr="003D65F8">
        <w:rPr>
          <w:rFonts w:ascii="Times New Roman" w:hAnsi="Times New Roman" w:cs="Times New Roman"/>
          <w:sz w:val="28"/>
          <w:szCs w:val="28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A08" w:rsidRP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</w:t>
      </w:r>
      <w:r w:rsidR="004A319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36A08" w:rsidRDefault="00936A08" w:rsidP="00936A08"/>
    <w:p w:rsidR="00936A08" w:rsidRDefault="00936A08" w:rsidP="00936A08"/>
    <w:p w:rsidR="00936A08" w:rsidRDefault="00936A08" w:rsidP="00936A08"/>
    <w:p w:rsidR="00936A08" w:rsidRDefault="00936A08" w:rsidP="00936A08"/>
    <w:p w:rsidR="0091632A" w:rsidRDefault="0091632A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1D340A" w:rsidRPr="005174AF" w:rsidRDefault="001D340A" w:rsidP="001D340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F0116B" w:rsidRDefault="00E20E83" w:rsidP="001D3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5</w:t>
      </w:r>
    </w:p>
    <w:p w:rsidR="00F0116B" w:rsidRPr="00E20E83" w:rsidRDefault="00E20E83" w:rsidP="00F011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0E83">
        <w:rPr>
          <w:rFonts w:ascii="Times New Roman" w:hAnsi="Times New Roman" w:cs="Times New Roman"/>
          <w:b/>
          <w:sz w:val="28"/>
          <w:szCs w:val="28"/>
        </w:rPr>
        <w:t>Дослідження складних циклічних алгоритмів</w:t>
      </w:r>
    </w:p>
    <w:p w:rsidR="00E20E83" w:rsidRDefault="00E20E83" w:rsidP="00E20E8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0E83" w:rsidRDefault="00E20E83" w:rsidP="00E20E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5F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 – дослідити особливості роботи складних циклів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набути практичних навичок їх 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використання під час складання програмних специфікацій.</w:t>
      </w:r>
    </w:p>
    <w:p w:rsidR="00E20E83" w:rsidRDefault="00E20E83" w:rsidP="00E20E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5F8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Отримати всі піфагорові трійки натуральних чисе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л, кожне з яких не перевищує n, 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тобто всі такі трійки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натуральних чисел a, b, c, що a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^2+ b^2= c^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(a ≤ b ≤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 c ≤ n).</w:t>
      </w:r>
    </w:p>
    <w:p w:rsidR="00E20E83" w:rsidRDefault="00E20E83" w:rsidP="00E20E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 3 вкладених арифметничних цикли та оператор умови, аби перевірити, чи поточні числа задовільняють умову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^2=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>^2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так, то вивести всі можливі Піфагорові трійки.</w:t>
      </w:r>
    </w:p>
    <w:p w:rsidR="00936A08" w:rsidRDefault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16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Default="00F0116B" w:rsidP="00F0116B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E20E83" w:rsidP="00F011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AB2D3B" wp14:editId="50F31F7A">
                <wp:simplePos x="0" y="0"/>
                <wp:positionH relativeFrom="column">
                  <wp:posOffset>583565</wp:posOffset>
                </wp:positionH>
                <wp:positionV relativeFrom="paragraph">
                  <wp:posOffset>-532765</wp:posOffset>
                </wp:positionV>
                <wp:extent cx="4676775" cy="8258175"/>
                <wp:effectExtent l="0" t="0" r="28575" b="19050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8258175"/>
                          <a:chOff x="0" y="0"/>
                          <a:chExt cx="4676775" cy="8258175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4676775" cy="8258175"/>
                            <a:chOff x="0" y="0"/>
                            <a:chExt cx="5486400" cy="10203213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5124450" cy="8905875"/>
                              <a:chOff x="0" y="0"/>
                              <a:chExt cx="5124450" cy="8905875"/>
                            </a:xfrm>
                          </wpg:grpSpPr>
                          <wps:wsp>
                            <wps:cNvPr id="36" name="Параллелограмм 36"/>
                            <wps:cNvSpPr/>
                            <wps:spPr>
                              <a:xfrm>
                                <a:off x="1790700" y="990600"/>
                                <a:ext cx="1524000" cy="6762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E83" w:rsidRPr="008871F3" w:rsidRDefault="00E20E83" w:rsidP="00E20E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n, n 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0" y="0"/>
                                <a:ext cx="5124450" cy="8905875"/>
                                <a:chOff x="0" y="0"/>
                                <a:chExt cx="5400676" cy="9458324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1762125" y="0"/>
                                  <a:ext cx="1762125" cy="5343525"/>
                                  <a:chOff x="0" y="0"/>
                                  <a:chExt cx="1762125" cy="5343525"/>
                                </a:xfrm>
                              </wpg:grpSpPr>
                              <wps:wsp>
                                <wps:cNvPr id="39" name="Скругленный прямоугольник 39"/>
                                <wps:cNvSpPr/>
                                <wps:spPr>
                                  <a:xfrm>
                                    <a:off x="152400" y="0"/>
                                    <a:ext cx="1476375" cy="6191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8871F3" w:rsidRDefault="00E20E83" w:rsidP="00E20E83">
                                      <w:pPr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lang w:val="uk-UA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Прямая со стрелкой 40"/>
                                <wps:cNvCnPr/>
                                <wps:spPr>
                                  <a:xfrm>
                                    <a:off x="895350" y="631484"/>
                                    <a:ext cx="0" cy="4205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Прямая со стрелкой 41"/>
                                <wps:cNvCnPr/>
                                <wps:spPr>
                                  <a:xfrm>
                                    <a:off x="877983" y="1770274"/>
                                    <a:ext cx="0" cy="3440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Блок-схема: подготовка 42"/>
                                <wps:cNvSpPr/>
                                <wps:spPr>
                                  <a:xfrm>
                                    <a:off x="9525" y="2095500"/>
                                    <a:ext cx="1752600" cy="81915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8871F3" w:rsidRDefault="00E20E83" w:rsidP="00E20E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 = 1, n,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Блок-схема: подготовка 43"/>
                                <wps:cNvSpPr/>
                                <wps:spPr>
                                  <a:xfrm>
                                    <a:off x="0" y="3314700"/>
                                    <a:ext cx="1752600" cy="81915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8871F3" w:rsidRDefault="00E20E83" w:rsidP="00E20E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 = 1, c,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Блок-схема: подготовка 44"/>
                                <wps:cNvSpPr/>
                                <wps:spPr>
                                  <a:xfrm>
                                    <a:off x="9525" y="4524375"/>
                                    <a:ext cx="1752600" cy="81915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8871F3" w:rsidRDefault="00E20E83" w:rsidP="00E20E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 = 1, b,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Прямая соединительная линия 45"/>
                                <wps:cNvCnPr/>
                                <wps:spPr>
                                  <a:xfrm>
                                    <a:off x="895350" y="2905125"/>
                                    <a:ext cx="0" cy="4286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Прямая соединительная линия 46"/>
                                <wps:cNvCnPr/>
                                <wps:spPr>
                                  <a:xfrm>
                                    <a:off x="895350" y="4114800"/>
                                    <a:ext cx="0" cy="396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" name="Группа 47"/>
                              <wpg:cNvGrpSpPr/>
                              <wpg:grpSpPr>
                                <a:xfrm>
                                  <a:off x="632766" y="4943458"/>
                                  <a:ext cx="4015621" cy="3302457"/>
                                  <a:chOff x="-481659" y="19033"/>
                                  <a:chExt cx="4015621" cy="3302457"/>
                                </a:xfrm>
                              </wpg:grpSpPr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1581337" y="428625"/>
                                    <a:ext cx="0" cy="42514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9" name="Группа 49"/>
                                <wpg:cNvGrpSpPr/>
                                <wpg:grpSpPr>
                                  <a:xfrm>
                                    <a:off x="-481659" y="19033"/>
                                    <a:ext cx="1138216" cy="3286742"/>
                                    <a:chOff x="-373263" y="3332"/>
                                    <a:chExt cx="881719" cy="1151884"/>
                                  </a:xfrm>
                                </wpg:grpSpPr>
                                <wps:wsp>
                                  <wps:cNvPr id="50" name="Прямая соединительная линия 50"/>
                                  <wps:cNvCnPr/>
                                  <wps:spPr>
                                    <a:xfrm flipV="1">
                                      <a:off x="-373261" y="3332"/>
                                      <a:ext cx="0" cy="115188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Прямая со стрелкой 51"/>
                                  <wps:cNvCnPr/>
                                  <wps:spPr>
                                    <a:xfrm>
                                      <a:off x="-373263" y="3332"/>
                                      <a:ext cx="88171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2" name="Блок-схема: решение 52"/>
                                <wps:cNvSpPr/>
                                <wps:spPr>
                                  <a:xfrm>
                                    <a:off x="655726" y="853768"/>
                                    <a:ext cx="1828801" cy="1197186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A9496B" w:rsidRDefault="00E20E83" w:rsidP="00E20E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a^2 +b^2 = c^2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Прямая со стрелкой 53"/>
                                <wps:cNvCnPr/>
                                <wps:spPr>
                                  <a:xfrm flipV="1">
                                    <a:off x="2459981" y="1419225"/>
                                    <a:ext cx="576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 стрелкой 54"/>
                                <wps:cNvCnPr/>
                                <wps:spPr>
                                  <a:xfrm>
                                    <a:off x="3057712" y="1419225"/>
                                    <a:ext cx="0" cy="86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араллелограмм 55"/>
                                <wps:cNvSpPr/>
                                <wps:spPr>
                                  <a:xfrm>
                                    <a:off x="2524312" y="2276475"/>
                                    <a:ext cx="1009650" cy="4953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0E83" w:rsidRPr="00A9496B" w:rsidRDefault="00E20E83" w:rsidP="00E20E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a, b, 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3086287" y="2771774"/>
                                    <a:ext cx="0" cy="34409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Прямая соединительная линия 57"/>
                                <wps:cNvCnPr/>
                                <wps:spPr>
                                  <a:xfrm rot="16200000" flipH="1" flipV="1">
                                    <a:off x="582218" y="2259155"/>
                                    <a:ext cx="0" cy="21246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Группа 58"/>
                              <wpg:cNvGrpSpPr/>
                              <wpg:grpSpPr>
                                <a:xfrm>
                                  <a:off x="438150" y="3724275"/>
                                  <a:ext cx="4285125" cy="5148000"/>
                                  <a:chOff x="0" y="0"/>
                                  <a:chExt cx="4285125" cy="5148000"/>
                                </a:xfrm>
                              </wpg:grpSpPr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 rot="16200000" flipH="1" flipV="1">
                                    <a:off x="3686175" y="628650"/>
                                    <a:ext cx="0" cy="1188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 flipV="1">
                                    <a:off x="4276725" y="1219200"/>
                                    <a:ext cx="0" cy="392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 rot="16200000" flipH="1" flipV="1">
                                    <a:off x="2143125" y="3000375"/>
                                    <a:ext cx="0" cy="428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 flipV="1">
                                    <a:off x="0" y="0"/>
                                    <a:ext cx="0" cy="5148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Прямая со стрелкой 63"/>
                                <wps:cNvCnPr/>
                                <wps:spPr>
                                  <a:xfrm>
                                    <a:off x="0" y="0"/>
                                    <a:ext cx="1332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4" name="Группа 64"/>
                              <wpg:cNvGrpSpPr/>
                              <wpg:grpSpPr>
                                <a:xfrm>
                                  <a:off x="0" y="2505075"/>
                                  <a:ext cx="5400676" cy="6953249"/>
                                  <a:chOff x="-1" y="0"/>
                                  <a:chExt cx="4285126" cy="5148000"/>
                                </a:xfrm>
                              </wpg:grpSpPr>
                              <wps:wsp>
                                <wps:cNvPr id="65" name="Прямая соединительная линия 65"/>
                                <wps:cNvCnPr/>
                                <wps:spPr>
                                  <a:xfrm rot="16200000" flipH="1" flipV="1">
                                    <a:off x="3531340" y="160111"/>
                                    <a:ext cx="0" cy="1485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Прямая соединительная линия 66"/>
                                <wps:cNvCnPr/>
                                <wps:spPr>
                                  <a:xfrm flipV="1">
                                    <a:off x="4276725" y="902775"/>
                                    <a:ext cx="0" cy="42378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Прямая соединительная линия 67"/>
                                <wps:cNvCnPr/>
                                <wps:spPr>
                                  <a:xfrm rot="16200000" flipH="1" flipV="1">
                                    <a:off x="2143125" y="3000375"/>
                                    <a:ext cx="0" cy="428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 flipV="1">
                                    <a:off x="0" y="0"/>
                                    <a:ext cx="0" cy="5148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Прямая со стрелкой 69"/>
                                <wps:cNvCnPr/>
                                <wps:spPr>
                                  <a:xfrm>
                                    <a:off x="-1" y="0"/>
                                    <a:ext cx="139963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0" name="Прямая соединительная линия 70"/>
                          <wps:cNvCnPr/>
                          <wps:spPr>
                            <a:xfrm flipV="1">
                              <a:off x="3333750" y="2333625"/>
                              <a:ext cx="2152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 flipV="1">
                              <a:off x="5486400" y="2324100"/>
                              <a:ext cx="0" cy="684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 flipH="1">
                              <a:off x="2705100" y="9153525"/>
                              <a:ext cx="2772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 стрелкой 73"/>
                          <wps:cNvCnPr/>
                          <wps:spPr>
                            <a:xfrm>
                              <a:off x="2714625" y="9153525"/>
                              <a:ext cx="0" cy="46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Скругленный прямоугольник 74"/>
                          <wps:cNvSpPr/>
                          <wps:spPr>
                            <a:xfrm>
                              <a:off x="1990725" y="9620250"/>
                              <a:ext cx="1400863" cy="5829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E83" w:rsidRPr="008871F3" w:rsidRDefault="00E20E83" w:rsidP="00E20E83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2228850" y="6124575"/>
                            <a:ext cx="116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228850" y="6124575"/>
                            <a:ext cx="0" cy="159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1095375" y="6124575"/>
                            <a:ext cx="1133475" cy="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1095375" y="4838700"/>
                            <a:ext cx="0" cy="1290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V="1">
                            <a:off x="1095375" y="4838700"/>
                            <a:ext cx="337592" cy="4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B2D3B" id="Группа 81" o:spid="_x0000_s1026" style="position:absolute;margin-left:45.95pt;margin-top:-41.95pt;width:368.25pt;height:650.25pt;z-index:251664384;mso-width-relative:margin;mso-height-relative:margin" coordsize="46767,8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">
                <v:group id="Группа 34" o:spid="_x0000_s1027" style="position:absolute;width:46767;height:82581" coordsize="54864,10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28" style="position:absolute;width:51244;height:89058" coordsize="51244,8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6" o:spid="_x0000_s1029" type="#_x0000_t7" style="position:absolute;left:17907;top:9906;width:15240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" adj="2396" fillcolor="white [3201]" strokecolor="black [3200]" strokeweight="1pt">
                      <v:textbox>
                        <w:txbxContent>
                          <w:p w:rsidR="00E20E83" w:rsidRPr="008871F3" w:rsidRDefault="00E20E83" w:rsidP="00E20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n, 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Группа 37" o:spid="_x0000_s1030" style="position:absolute;width:51244;height:89058" coordsize="54006,9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Группа 38" o:spid="_x0000_s1031" style="position:absolute;left:17621;width:17621;height:53435" coordsize="17621,5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roundrect id="Скругленный прямоугольник 39" o:spid="_x0000_s1032" style="position:absolute;left:1524;width:14763;height:6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i0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MDoiLTEAAAA2w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E20E83" w:rsidRPr="008871F3" w:rsidRDefault="00E20E83" w:rsidP="00E20E83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0" o:spid="_x0000_s1033" type="#_x0000_t32" style="position:absolute;left:8953;top:6314;width:0;height:4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  <v:stroke endarrow="block" joinstyle="miter"/>
                        </v:shape>
                        <v:shape id="Прямая со стрелкой 41" o:spid="_x0000_s1034" type="#_x0000_t32" style="position:absolute;left:8779;top:17702;width:0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type id="_x0000_t117" coordsize="21600,21600" o:spt="117" path="m4353,l17214,r4386,10800l17214,21600r-12861,l,10800xe">
                          <v:stroke joinstyle="miter"/>
                          <v:path gradientshapeok="t" o:connecttype="rect" textboxrect="4353,0,17214,21600"/>
                        </v:shapetype>
                        <v:shape id="Блок-схема: подготовка 42" o:spid="_x0000_s1035" type="#_x0000_t117" style="position:absolute;left:95;top:20955;width:17526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E20E83" w:rsidRPr="008871F3" w:rsidRDefault="00E20E83" w:rsidP="00E20E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 = 1, n, 1</w:t>
                                </w:r>
                              </w:p>
                            </w:txbxContent>
                          </v:textbox>
                        </v:shape>
                        <v:shape id="Блок-схема: подготовка 43" o:spid="_x0000_s1036" type="#_x0000_t117" style="position:absolute;top:33147;width:17526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E20E83" w:rsidRPr="008871F3" w:rsidRDefault="00E20E83" w:rsidP="00E20E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 = 1, c, 1</w:t>
                                </w:r>
                              </w:p>
                            </w:txbxContent>
                          </v:textbox>
                        </v:shape>
                        <v:shape id="Блок-схема: подготовка 44" o:spid="_x0000_s1037" type="#_x0000_t117" style="position:absolute;left:95;top:45243;width:1752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E20E83" w:rsidRPr="008871F3" w:rsidRDefault="00E20E83" w:rsidP="00E20E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 = 1, b, 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45" o:spid="_x0000_s1038" style="position:absolute;visibility:visible;mso-wrap-style:square" from="8953,29051" to="895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46" o:spid="_x0000_s1039" style="position:absolute;visibility:visible;mso-wrap-style:square" from="8953,41148" to="8953,4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group id="Группа 47" o:spid="_x0000_s1040" style="position:absolute;left:6327;top:49434;width:40156;height:33025" coordorigin="-4816,190" coordsize="40156,3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line id="Прямая соединительная линия 48" o:spid="_x0000_s1041" style="position:absolute;visibility:visible;mso-wrap-style:square" from="15813,4286" to="15813,8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  <v:stroke joinstyle="miter"/>
                        </v:line>
                        <v:group id="Группа 49" o:spid="_x0000_s1042" style="position:absolute;left:-4816;top:190;width:11381;height:32867" coordorigin="-3732,33" coordsize="8817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line id="Прямая соединительная линия 50" o:spid="_x0000_s1043" style="position:absolute;flip:y;visibility:visible;mso-wrap-style:square" from="-3732,33" to="-3732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<v:stroke joinstyle="miter"/>
                          </v:line>
                          <v:shape id="Прямая со стрелкой 51" o:spid="_x0000_s1044" type="#_x0000_t32" style="position:absolute;left:-3732;top:33;width:8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52" o:spid="_x0000_s1045" type="#_x0000_t110" style="position:absolute;left:6557;top:8537;width:18288;height:1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:rsidR="00E20E83" w:rsidRPr="00A9496B" w:rsidRDefault="00E20E83" w:rsidP="00E20E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a^2 +b^2 = c^2</w:t>
                                </w:r>
                              </w:p>
                            </w:txbxContent>
                          </v:textbox>
                        </v:shape>
                        <v:shape id="Прямая со стрелкой 53" o:spid="_x0000_s1046" type="#_x0000_t32" style="position:absolute;left:24599;top:14192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Прямая со стрелкой 54" o:spid="_x0000_s1047" type="#_x0000_t32" style="position:absolute;left:30577;top:14192;width:0;height:8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Параллелограмм 55" o:spid="_x0000_s1048" type="#_x0000_t7" style="position:absolute;left:25243;top:22764;width:1009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" adj="2649" fillcolor="white [3201]" strokecolor="black [3200]" strokeweight="1pt">
                          <v:textbox>
                            <w:txbxContent>
                              <w:p w:rsidR="00E20E83" w:rsidRPr="00A9496B" w:rsidRDefault="00E20E83" w:rsidP="00E20E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a, b, c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6" o:spid="_x0000_s1049" style="position:absolute;visibility:visible;mso-wrap-style:square" from="30862,27717" to="30862,3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57" o:spid="_x0000_s1050" style="position:absolute;rotation:-90;flip:x y;visibility:visible;mso-wrap-style:square" from="5822,22591" to="5822,4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Группа 58" o:spid="_x0000_s1051" style="position:absolute;left:4381;top:37242;width:42851;height:51480" coordsize="42851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Прямая соединительная линия 59" o:spid="_x0000_s1052" style="position:absolute;rotation:-90;flip:x y;visibility:visible;mso-wrap-style:square" from="36861,6286" to="36861,1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60" o:spid="_x0000_s1053" style="position:absolute;flip:y;visibility:visible;mso-wrap-style:square" from="42767,12192" to="42767,5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        <v:stroke joinstyle="miter"/>
                        </v:line>
                        <v:line id="Прямая соединительная линия 61" o:spid="_x0000_s1054" style="position:absolute;rotation:-90;flip:x y;visibility:visible;mso-wrap-style:square" from="21431,30003" to="21431,7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62" o:spid="_x0000_s1055" style="position:absolute;flip:y;visibility:visible;mso-wrap-style:square" from="0,0" to="0,5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<v:stroke joinstyle="miter"/>
                        </v:line>
                        <v:shape id="Прямая со стрелкой 63" o:spid="_x0000_s1056" type="#_x0000_t32" style="position:absolute;width:13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  <v:group id="Группа 64" o:spid="_x0000_s1057" style="position:absolute;top:25050;width:54006;height:69533" coordorigin="" coordsize="42851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line id="Прямая соединительная линия 65" o:spid="_x0000_s1058" style="position:absolute;rotation:-90;flip:x y;visibility:visible;mso-wrap-style:square" from="35313,1600" to="35313,1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66" o:spid="_x0000_s1059" style="position:absolute;flip:y;visibility:visible;mso-wrap-style:square" from="42767,9027" to="42767,5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      <v:stroke joinstyle="miter"/>
                        </v:line>
                        <v:line id="Прямая соединительная линия 67" o:spid="_x0000_s1060" style="position:absolute;rotation:-90;flip:x y;visibility:visible;mso-wrap-style:square" from="21431,30003" to="21431,7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68" o:spid="_x0000_s1061" style="position:absolute;flip:y;visibility:visible;mso-wrap-style:square" from="0,0" to="0,5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      <v:stroke joinstyle="miter"/>
                        </v:line>
                        <v:shape id="Прямая со стрелкой 69" o:spid="_x0000_s1062" type="#_x0000_t32" style="position:absolute;width:13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</v:group>
                  </v:group>
                  <v:line id="Прямая соединительная линия 70" o:spid="_x0000_s1063" style="position:absolute;flip:y;visibility:visible;mso-wrap-style:square" from="33337,23336" to="54864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71" o:spid="_x0000_s1064" style="position:absolute;flip:y;visibility:visible;mso-wrap-style:square" from="54864,23241" to="54864,9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72" o:spid="_x0000_s1065" style="position:absolute;flip:x;visibility:visible;mso-wrap-style:square" from="27051,91535" to="54771,9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<v:stroke joinstyle="miter"/>
                  </v:line>
                  <v:shape id="Прямая со стрелкой 73" o:spid="_x0000_s1066" type="#_x0000_t32" style="position:absolute;left:27146;top:91535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  <v:stroke endarrow="block" joinstyle="miter"/>
                  </v:shape>
                  <v:roundrect id="Скругленный прямоугольник 74" o:spid="_x0000_s1067" style="position:absolute;left:19907;top:96202;width:14008;height:5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E20E83" w:rsidRPr="008871F3" w:rsidRDefault="00E20E83" w:rsidP="00E20E83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roundrect>
                </v:group>
                <v:line id="Прямая соединительная линия 75" o:spid="_x0000_s1068" style="position:absolute;flip:x;visibility:visible;mso-wrap-style:square" from="22288,61245" to="33949,6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76" o:spid="_x0000_s1069" style="position:absolute;visibility:visible;mso-wrap-style:square" from="22288,61245" to="22288,6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7" o:spid="_x0000_s1070" style="position:absolute;flip:x;visibility:visible;mso-wrap-style:square" from="10953,61245" to="22288,61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78" o:spid="_x0000_s1071" style="position:absolute;flip:y;visibility:visible;mso-wrap-style:square" from="10953,48387" to="10953,6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80" o:spid="_x0000_s1072" style="position:absolute;flip:y;visibility:visible;mso-wrap-style:square" from="10953,48387" to="14329,48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F7E3" wp14:editId="492DA957">
                <wp:simplePos x="0" y="0"/>
                <wp:positionH relativeFrom="column">
                  <wp:posOffset>4434840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F7E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58" type="#_x0000_t202" style="position:absolute;margin-left:349.2pt;margin-top:8.7pt;width:4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B71CE" wp14:editId="11D9B51E">
                <wp:simplePos x="0" y="0"/>
                <wp:positionH relativeFrom="column">
                  <wp:posOffset>1539240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 w:rsidP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71CE" id="Надпись 12" o:spid="_x0000_s1059" type="#_x0000_t202" style="position:absolute;margin-left:121.2pt;margin-top:8.7pt;width:48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 w:rsidP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116B" w:rsidRPr="004A3194" w:rsidRDefault="00F0116B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3194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b, c;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A412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число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 c &lt;= n; c++)</w:t>
      </w:r>
      <w:r w:rsidRPr="00A412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перебір</w:t>
      </w:r>
      <w:r w:rsidRPr="00A412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всіх</w:t>
      </w:r>
      <w:r w:rsidRPr="00A412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можливих</w:t>
      </w:r>
      <w:r w:rsidRPr="00A412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значень</w:t>
      </w:r>
      <w:r w:rsidRPr="00A412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a,b,c(a&lt;=b&lt;=c&lt;=n)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1; b &lt;= c; b++)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12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 a &lt;= b; a++)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(a* a + b * b == c * c)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//перевірка умови, чи є числа a, b, c піфагоровими трійками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1240" w:rsidRP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std::cout 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A412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12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A41240" w:rsidRDefault="00A41240" w:rsidP="00A4124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0157B7" w:rsidRPr="00A41240" w:rsidRDefault="00A41240" w:rsidP="00A412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157B7" w:rsidRPr="00A41240" w:rsidRDefault="000157B7" w:rsidP="00015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57B7" w:rsidRDefault="000157B7" w:rsidP="000157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tbl>
      <w:tblPr>
        <w:tblStyle w:val="a7"/>
        <w:tblW w:w="11688" w:type="dxa"/>
        <w:tblInd w:w="-1603" w:type="dxa"/>
        <w:tblLook w:val="04A0" w:firstRow="1" w:lastRow="0" w:firstColumn="1" w:lastColumn="0" w:noHBand="0" w:noVBand="1"/>
      </w:tblPr>
      <w:tblGrid>
        <w:gridCol w:w="3366"/>
        <w:gridCol w:w="3636"/>
        <w:gridCol w:w="4686"/>
      </w:tblGrid>
      <w:tr w:rsidR="000157B7" w:rsidTr="001B6198">
        <w:tc>
          <w:tcPr>
            <w:tcW w:w="3366" w:type="dxa"/>
          </w:tcPr>
          <w:p w:rsidR="000157B7" w:rsidRDefault="00A41240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00529" cy="295316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5668808нны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157B7" w:rsidRDefault="001B6198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172003" cy="47631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5668808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:rsidR="000157B7" w:rsidRDefault="001B6198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829320" cy="1152686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5668808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7B7" w:rsidTr="001B6198">
        <w:tc>
          <w:tcPr>
            <w:tcW w:w="3366" w:type="dxa"/>
          </w:tcPr>
          <w:p w:rsidR="000157B7" w:rsidRPr="00A41240" w:rsidRDefault="005062E7" w:rsidP="00A4124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 w:rsidR="00A41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41240" w:rsidRP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=2</w:t>
            </w:r>
            <w:r w:rsidRP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A41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немає виводу, оскільки при </w:t>
            </w:r>
            <w:r w:rsidR="00A41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="00A41240" w:rsidRP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 </w:t>
            </w:r>
            <w:r w:rsid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немає піфагорових трійок</w:t>
            </w:r>
          </w:p>
        </w:tc>
        <w:tc>
          <w:tcPr>
            <w:tcW w:w="3636" w:type="dxa"/>
          </w:tcPr>
          <w:p w:rsidR="000157B7" w:rsidRPr="005062E7" w:rsidRDefault="005062E7" w:rsidP="001B61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 w:rsid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n=8, вивід “3 4 5”</w:t>
            </w:r>
          </w:p>
        </w:tc>
        <w:tc>
          <w:tcPr>
            <w:tcW w:w="4686" w:type="dxa"/>
          </w:tcPr>
          <w:p w:rsidR="001B6198" w:rsidRPr="001B6198" w:rsidRDefault="005062E7" w:rsidP="001B6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 w:rsid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n=20,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вивід</w:t>
            </w:r>
            <w:r w:rsid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1B6198"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3 4 5</w:t>
            </w:r>
          </w:p>
          <w:p w:rsidR="001B6198" w:rsidRPr="001B6198" w:rsidRDefault="001B6198" w:rsidP="001B6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6 8 10</w:t>
            </w:r>
          </w:p>
          <w:p w:rsidR="001B6198" w:rsidRPr="001B6198" w:rsidRDefault="001B6198" w:rsidP="001B6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5 12 13</w:t>
            </w:r>
          </w:p>
          <w:p w:rsidR="001B6198" w:rsidRPr="001B6198" w:rsidRDefault="001B6198" w:rsidP="001B6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9 12 15</w:t>
            </w:r>
          </w:p>
          <w:p w:rsidR="001B6198" w:rsidRPr="001B6198" w:rsidRDefault="001B6198" w:rsidP="001B6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8 15 17</w:t>
            </w:r>
          </w:p>
          <w:p w:rsidR="000157B7" w:rsidRPr="005062E7" w:rsidRDefault="001B6198" w:rsidP="001B61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12 16 20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5062E7" w:rsidRDefault="005062E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6198" w:rsidRDefault="001B6198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60067A" w:rsidRPr="0060067A" w:rsidRDefault="0060067A" w:rsidP="006006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6006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6006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r w:rsidRPr="006006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значення</w:t>
      </w:r>
      <w:r w:rsidRPr="006006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0067A" w:rsidRPr="0060067A" w:rsidRDefault="0060067A" w:rsidP="006006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6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n):</w:t>
      </w:r>
    </w:p>
    <w:p w:rsidR="0060067A" w:rsidRPr="0060067A" w:rsidRDefault="0060067A" w:rsidP="006006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6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, c):</w:t>
      </w:r>
    </w:p>
    <w:p w:rsidR="0060067A" w:rsidRPr="0060067A" w:rsidRDefault="0060067A" w:rsidP="006006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6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(1, b):</w:t>
      </w:r>
    </w:p>
    <w:p w:rsidR="0060067A" w:rsidRPr="0060067A" w:rsidRDefault="0060067A" w:rsidP="006006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6006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a**2 + b**2 == c**2:</w:t>
      </w:r>
    </w:p>
    <w:p w:rsidR="001B6198" w:rsidRPr="001B6198" w:rsidRDefault="0060067A" w:rsidP="00600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6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print(a,b,c)</w:t>
      </w:r>
    </w:p>
    <w:p w:rsidR="0060067A" w:rsidRDefault="0060067A" w:rsidP="00600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>Відеокопія</w:t>
      </w:r>
      <w:r w:rsidRPr="006006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>результату</w:t>
      </w:r>
      <w:r w:rsidRPr="006006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6006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bookmarkStart w:id="1" w:name="_GoBack"/>
      <w:bookmarkEnd w:id="1"/>
    </w:p>
    <w:tbl>
      <w:tblPr>
        <w:tblStyle w:val="a7"/>
        <w:tblW w:w="11688" w:type="dxa"/>
        <w:tblInd w:w="-1603" w:type="dxa"/>
        <w:tblLook w:val="04A0" w:firstRow="1" w:lastRow="0" w:firstColumn="1" w:lastColumn="0" w:noHBand="0" w:noVBand="1"/>
      </w:tblPr>
      <w:tblGrid>
        <w:gridCol w:w="3366"/>
        <w:gridCol w:w="3636"/>
        <w:gridCol w:w="4686"/>
      </w:tblGrid>
      <w:tr w:rsidR="0060067A" w:rsidTr="009C799B">
        <w:tc>
          <w:tcPr>
            <w:tcW w:w="3366" w:type="dxa"/>
          </w:tcPr>
          <w:p w:rsidR="0060067A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6A9643C3" wp14:editId="21B287E1">
                  <wp:extent cx="2000529" cy="295316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5668808нны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60067A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91375C3" wp14:editId="5A99AE6D">
                  <wp:extent cx="2172003" cy="4763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5668808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:rsidR="0060067A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4C57DB6" wp14:editId="3774A175">
                  <wp:extent cx="2829320" cy="1152686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5668808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67A" w:rsidTr="009C799B">
        <w:tc>
          <w:tcPr>
            <w:tcW w:w="3366" w:type="dxa"/>
          </w:tcPr>
          <w:p w:rsidR="0060067A" w:rsidRPr="00A41240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=2,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немає виводу, оскільки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Pr="00A41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немає піфагорових трійок</w:t>
            </w:r>
          </w:p>
        </w:tc>
        <w:tc>
          <w:tcPr>
            <w:tcW w:w="3636" w:type="dxa"/>
          </w:tcPr>
          <w:p w:rsidR="0060067A" w:rsidRPr="005062E7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n=8, вивід “3 4 5”</w:t>
            </w:r>
          </w:p>
        </w:tc>
        <w:tc>
          <w:tcPr>
            <w:tcW w:w="4686" w:type="dxa"/>
          </w:tcPr>
          <w:p w:rsidR="0060067A" w:rsidRPr="001B6198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n=20,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3 4 5</w:t>
            </w:r>
          </w:p>
          <w:p w:rsidR="0060067A" w:rsidRPr="001B6198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6 8 10</w:t>
            </w:r>
          </w:p>
          <w:p w:rsidR="0060067A" w:rsidRPr="001B6198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5 12 13</w:t>
            </w:r>
          </w:p>
          <w:p w:rsidR="0060067A" w:rsidRPr="001B6198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9 12 15</w:t>
            </w:r>
          </w:p>
          <w:p w:rsidR="0060067A" w:rsidRPr="001B6198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8 15 17</w:t>
            </w:r>
          </w:p>
          <w:p w:rsidR="0060067A" w:rsidRPr="005062E7" w:rsidRDefault="0060067A" w:rsidP="009C7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6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12 16 20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5062E7" w:rsidRPr="00A41240" w:rsidRDefault="005062E7" w:rsidP="005062E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2E7" w:rsidRPr="00653578" w:rsidRDefault="005062E7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 </w:t>
      </w:r>
    </w:p>
    <w:p w:rsidR="00E20E83" w:rsidRPr="00E02906" w:rsidRDefault="00E20E83" w:rsidP="00E20E83">
      <w:pPr>
        <w:tabs>
          <w:tab w:val="left" w:pos="21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 xml:space="preserve"> цієї лабораторної роботи</w:t>
      </w:r>
      <w:r w:rsidRPr="00E02906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Pr="003D65F8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роботи складних циклів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знаходження всіх піфагорових трійок, які не перевищують введене натуральне число, за допомогою трьох вкладених циклів та умовного типу оператора умови.</w:t>
      </w:r>
    </w:p>
    <w:p w:rsidR="005062E7" w:rsidRPr="00E20E83" w:rsidRDefault="005062E7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062E7" w:rsidRPr="00E2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2C" w:rsidRDefault="00623D2C" w:rsidP="00F0116B">
      <w:pPr>
        <w:spacing w:line="240" w:lineRule="auto"/>
      </w:pPr>
      <w:r>
        <w:separator/>
      </w:r>
    </w:p>
  </w:endnote>
  <w:endnote w:type="continuationSeparator" w:id="0">
    <w:p w:rsidR="00623D2C" w:rsidRDefault="00623D2C" w:rsidP="00F0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2C" w:rsidRDefault="00623D2C" w:rsidP="00F0116B">
      <w:pPr>
        <w:spacing w:line="240" w:lineRule="auto"/>
      </w:pPr>
      <w:r>
        <w:separator/>
      </w:r>
    </w:p>
  </w:footnote>
  <w:footnote w:type="continuationSeparator" w:id="0">
    <w:p w:rsidR="00623D2C" w:rsidRDefault="00623D2C" w:rsidP="00F0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08"/>
    <w:rsid w:val="000157B7"/>
    <w:rsid w:val="000421B8"/>
    <w:rsid w:val="001B6198"/>
    <w:rsid w:val="001D340A"/>
    <w:rsid w:val="0035515F"/>
    <w:rsid w:val="004A3194"/>
    <w:rsid w:val="005062E7"/>
    <w:rsid w:val="00525471"/>
    <w:rsid w:val="0060067A"/>
    <w:rsid w:val="00623D2C"/>
    <w:rsid w:val="00653578"/>
    <w:rsid w:val="0079525A"/>
    <w:rsid w:val="0091632A"/>
    <w:rsid w:val="00927B30"/>
    <w:rsid w:val="00936A08"/>
    <w:rsid w:val="00A10388"/>
    <w:rsid w:val="00A41240"/>
    <w:rsid w:val="00E20E83"/>
    <w:rsid w:val="00F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6358"/>
  <w15:chartTrackingRefBased/>
  <w15:docId w15:val="{F39F2703-F0E3-4817-8717-AA0A293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6A0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6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6B"/>
    <w:rPr>
      <w:rFonts w:ascii="Arial" w:eastAsia="Arial" w:hAnsi="Arial" w:cs="Arial"/>
      <w:lang w:val="uk" w:eastAsia="uk-UA"/>
    </w:rPr>
  </w:style>
  <w:style w:type="table" w:styleId="a7">
    <w:name w:val="Table Grid"/>
    <w:basedOn w:val="a1"/>
    <w:uiPriority w:val="39"/>
    <w:rsid w:val="000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2020-12-23T08:17:00Z</dcterms:created>
  <dcterms:modified xsi:type="dcterms:W3CDTF">2020-12-23T08:22:00Z</dcterms:modified>
</cp:coreProperties>
</file>