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936A08" w:rsidRDefault="00936A08" w:rsidP="00936A08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2 з дисципліни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«Організація розгалужених процесів»</w:t>
      </w: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A08" w:rsidRP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 Михайло В’чеславович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936A08" w:rsidRDefault="00936A08" w:rsidP="00936A08"/>
    <w:p w:rsidR="00936A08" w:rsidRDefault="00936A08" w:rsidP="00936A08"/>
    <w:p w:rsidR="00936A08" w:rsidRDefault="00936A08" w:rsidP="00936A08"/>
    <w:p w:rsidR="00936A08" w:rsidRDefault="00936A08" w:rsidP="00936A08"/>
    <w:p w:rsidR="0091632A" w:rsidRDefault="0091632A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1D340A" w:rsidRPr="005174AF" w:rsidRDefault="001D340A" w:rsidP="001D340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F0116B" w:rsidRDefault="00F0116B" w:rsidP="001D3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2</w:t>
      </w:r>
    </w:p>
    <w:p w:rsidR="00F0116B" w:rsidRDefault="00F0116B" w:rsidP="00F0116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Організація розгалужених процесів</w:t>
      </w:r>
    </w:p>
    <w:p w:rsidR="00F0116B" w:rsidRDefault="00F0116B" w:rsidP="00F0116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116B" w:rsidRDefault="00F0116B" w:rsidP="00F0116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– опанувати прийоми програмування розгалужених процесів</w:t>
      </w:r>
    </w:p>
    <w:p w:rsidR="00F0116B" w:rsidRDefault="00F0116B" w:rsidP="00F0116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8"/>
        </w:rPr>
        <w:t>– Числа а і b виражають довжини катетів одного прямокутного трикутника, а с і d – іншого. З’ясувати, чи є ці трикутники подібними.</w:t>
      </w:r>
    </w:p>
    <w:p w:rsidR="00F0116B" w:rsidRPr="005174AF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74AF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Pr="005174A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174AF">
        <w:rPr>
          <w:rFonts w:ascii="Times New Roman" w:hAnsi="Times New Roman" w:cs="Times New Roman"/>
          <w:sz w:val="28"/>
          <w:szCs w:val="28"/>
          <w:lang w:val="uk-UA"/>
        </w:rPr>
        <w:t>: з’ясувати, чому дорівнює значення функції в залежності від значення аргумента та довільного числа.</w:t>
      </w:r>
    </w:p>
    <w:p w:rsidR="00F0116B" w:rsidRPr="005174AF" w:rsidRDefault="00F0116B" w:rsidP="00F011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174AF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x, якщо x&lt;0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якщо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x&gt;0, A&gt;0   </m:t>
                </m:r>
              </m:e>
            </m:eqArr>
          </m:e>
        </m:d>
      </m:oMath>
    </w:p>
    <w:p w:rsidR="00936A08" w:rsidRDefault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16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F0116B" w:rsidRDefault="00F0116B" w:rsidP="00F0116B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74A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B82D37" wp14:editId="71AB7623">
                <wp:simplePos x="0" y="0"/>
                <wp:positionH relativeFrom="column">
                  <wp:posOffset>-409575</wp:posOffset>
                </wp:positionH>
                <wp:positionV relativeFrom="paragraph">
                  <wp:posOffset>95250</wp:posOffset>
                </wp:positionV>
                <wp:extent cx="6162675" cy="6629400"/>
                <wp:effectExtent l="0" t="0" r="28575" b="1905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6629400"/>
                          <a:chOff x="0" y="0"/>
                          <a:chExt cx="6162675" cy="6629400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3228975"/>
                            <a:ext cx="9429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116B" w:rsidRPr="003B15FA" w:rsidRDefault="00F0116B" w:rsidP="00F01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6739AB">
                                <w:rPr>
                                  <w:rFonts w:ascii="Cambria Math" w:hAnsi="Cambria Math" w:cs="Cambria Math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Pr="006739AB">
                                <w:rPr>
                                  <w:rFonts w:ascii="Cambria Math" w:hAnsi="Cambria Math" w:cs="Cambria Math"/>
                                  <w:color w:val="202122"/>
                                  <w:shd w:val="clear" w:color="auto" w:fill="FFFFFF"/>
                                  <w:lang w:val="en-US"/>
                                </w:rPr>
                                <w:t>∈</w:t>
                              </w:r>
                              <w:r w:rsidRPr="006739AB">
                                <w:rPr>
                                  <w:rFonts w:cstheme="minorHAnsi"/>
                                  <w:color w:val="202122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Pr="006739AB">
                                <w:rPr>
                                  <w:rFonts w:ascii="Cambria Math" w:hAnsi="Cambria Math" w:cs="Cambria Math"/>
                                  <w:color w:val="202122"/>
                                  <w:shd w:val="clear" w:color="auto" w:fill="FFFFFF"/>
                                  <w:lang w:val="en-US"/>
                                </w:rPr>
                                <w:t>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847975" y="28765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Группа 44"/>
                        <wpg:cNvGrpSpPr/>
                        <wpg:grpSpPr>
                          <a:xfrm>
                            <a:off x="428625" y="0"/>
                            <a:ext cx="5734050" cy="6629400"/>
                            <a:chOff x="0" y="0"/>
                            <a:chExt cx="5734050" cy="6629400"/>
                          </a:xfrm>
                        </wpg:grpSpPr>
                        <wpg:grpSp>
                          <wpg:cNvPr id="43" name="Группа 43"/>
                          <wpg:cNvGrpSpPr/>
                          <wpg:grpSpPr>
                            <a:xfrm>
                              <a:off x="0" y="0"/>
                              <a:ext cx="5734050" cy="3705225"/>
                              <a:chOff x="0" y="0"/>
                              <a:chExt cx="5734050" cy="3705225"/>
                            </a:xfrm>
                          </wpg:grpSpPr>
                          <wps:wsp>
                            <wps:cNvPr id="1" name="Блок-схема: альтернативный процесс 1"/>
                            <wps:cNvSpPr/>
                            <wps:spPr>
                              <a:xfrm>
                                <a:off x="2457450" y="0"/>
                                <a:ext cx="1428750" cy="4762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16B" w:rsidRPr="006739AB" w:rsidRDefault="00F0116B" w:rsidP="00F011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39AB">
                                    <w:rPr>
                                      <w:color w:val="000000" w:themeColor="text1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ая со стрелкой 2"/>
                            <wps:cNvCnPr/>
                            <wps:spPr>
                              <a:xfrm>
                                <a:off x="3200400" y="47625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Блок-схема: данные 3"/>
                            <wps:cNvSpPr/>
                            <wps:spPr>
                              <a:xfrm>
                                <a:off x="2381250" y="819150"/>
                                <a:ext cx="1562100" cy="6477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16B" w:rsidRPr="003B15FA" w:rsidRDefault="00F0116B" w:rsidP="00F0116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x</w:t>
                                  </w:r>
                                  <w:r w:rsidRPr="003B15FA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,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ая со стрелкой 4"/>
                            <wps:cNvCnPr/>
                            <wps:spPr>
                              <a:xfrm>
                                <a:off x="3200400" y="146685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Блок-схема: решение 5"/>
                            <wps:cNvSpPr/>
                            <wps:spPr>
                              <a:xfrm>
                                <a:off x="2371725" y="1838325"/>
                                <a:ext cx="1666875" cy="7905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16B" w:rsidRPr="003B15FA" w:rsidRDefault="00F0116B" w:rsidP="00F0116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B15FA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X &lt;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Pr="003B15FA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5162550" y="223837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 стрелкой 7"/>
                            <wps:cNvCnPr/>
                            <wps:spPr>
                              <a:xfrm flipV="1">
                                <a:off x="4048125" y="2238375"/>
                                <a:ext cx="1133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4619625" y="2581275"/>
                                <a:ext cx="11144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16B" w:rsidRPr="003B15FA" w:rsidRDefault="00F0116B" w:rsidP="00F0116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y</w:t>
                                  </w:r>
                                  <w:r w:rsidRPr="003B15FA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=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ая со стрелкой 13"/>
                            <wps:cNvCnPr/>
                            <wps:spPr>
                              <a:xfrm>
                                <a:off x="1247775" y="222885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Блок-схема: решение 14"/>
                            <wps:cNvSpPr/>
                            <wps:spPr>
                              <a:xfrm>
                                <a:off x="514350" y="2581275"/>
                                <a:ext cx="1409700" cy="609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16B" w:rsidRPr="003B15FA" w:rsidRDefault="00F0116B" w:rsidP="00F0116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A &gt; </w:t>
                                  </w:r>
                                  <w:r w:rsidRPr="003B15FA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1924050" y="287655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28575" y="287655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1924050" y="3228975"/>
                                <a:ext cx="94297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116B" w:rsidRDefault="00F0116B" w:rsidP="00F0116B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y =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 стрелкой 8"/>
                            <wps:cNvCnPr/>
                            <wps:spPr>
                              <a:xfrm flipH="1" flipV="1">
                                <a:off x="1247775" y="2228850"/>
                                <a:ext cx="1133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 flipH="1">
                                <a:off x="0" y="287655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" name="Группа 42"/>
                          <wpg:cNvGrpSpPr/>
                          <wpg:grpSpPr>
                            <a:xfrm>
                              <a:off x="28575" y="3105150"/>
                              <a:ext cx="5167312" cy="3524250"/>
                              <a:chOff x="0" y="0"/>
                              <a:chExt cx="5167312" cy="3524250"/>
                            </a:xfrm>
                          </wpg:grpSpPr>
                          <wps:wsp>
                            <wps:cNvPr id="17" name="Прямая со стрелкой 17"/>
                            <wps:cNvCnPr/>
                            <wps:spPr>
                              <a:xfrm>
                                <a:off x="3286125" y="286702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Блок-схема: данные 31"/>
                            <wps:cNvSpPr/>
                            <wps:spPr>
                              <a:xfrm>
                                <a:off x="2686050" y="2352675"/>
                                <a:ext cx="1123950" cy="5143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16B" w:rsidRPr="003B15FA" w:rsidRDefault="00F0116B" w:rsidP="00F0116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Прямая со стрелкой 38"/>
                            <wps:cNvCnPr/>
                            <wps:spPr>
                              <a:xfrm>
                                <a:off x="3286125" y="200977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Блок-схема: альтернативный процесс 39"/>
                            <wps:cNvSpPr/>
                            <wps:spPr>
                              <a:xfrm>
                                <a:off x="2705100" y="3228975"/>
                                <a:ext cx="1171575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16B" w:rsidRPr="001743BB" w:rsidRDefault="00F0116B" w:rsidP="00F0116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uk-UA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Группа 41"/>
                            <wpg:cNvGrpSpPr/>
                            <wpg:grpSpPr>
                              <a:xfrm>
                                <a:off x="0" y="0"/>
                                <a:ext cx="5167312" cy="2014538"/>
                                <a:chOff x="0" y="0"/>
                                <a:chExt cx="5167312" cy="2014538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4762" y="600075"/>
                                  <a:ext cx="0" cy="933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rot="5400000" flipH="1">
                                  <a:off x="1204912" y="323850"/>
                                  <a:ext cx="0" cy="24098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>
                                  <a:off x="2424112" y="600075"/>
                                  <a:ext cx="0" cy="933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Прямая соединительная линия 35"/>
                              <wps:cNvCnPr/>
                              <wps:spPr>
                                <a:xfrm>
                                  <a:off x="1214437" y="1524000"/>
                                  <a:ext cx="0" cy="485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Прямая соединительная линия 36"/>
                              <wps:cNvCnPr/>
                              <wps:spPr>
                                <a:xfrm>
                                  <a:off x="5157787" y="0"/>
                                  <a:ext cx="9525" cy="20097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Прямая соединительная линия 40"/>
                              <wps:cNvCnPr/>
                              <wps:spPr>
                                <a:xfrm rot="5400000">
                                  <a:off x="3186112" y="38100"/>
                                  <a:ext cx="4763" cy="39481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B82D37" id="Группа 45" o:spid="_x0000_s1026" style="position:absolute;left:0;text-align:left;margin-left:-32.25pt;margin-top:7.5pt;width:485.25pt;height:522pt;z-index:251659264" coordsize="61626,6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">
                <v:rect id="Прямоугольник 19" o:spid="_x0000_s1027" style="position:absolute;top:32289;width:9429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F0116B" w:rsidRPr="003B15FA" w:rsidRDefault="00F0116B" w:rsidP="00F011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 w:rsidRPr="006739AB">
                          <w:rPr>
                            <w:rFonts w:ascii="Cambria Math" w:hAnsi="Cambria Math" w:cs="Cambria Math"/>
                            <w:color w:val="202122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6739AB">
                          <w:rPr>
                            <w:rFonts w:ascii="Cambria Math" w:hAnsi="Cambria Math" w:cs="Cambria Math"/>
                            <w:color w:val="202122"/>
                            <w:shd w:val="clear" w:color="auto" w:fill="FFFFFF"/>
                            <w:lang w:val="en-US"/>
                          </w:rPr>
                          <w:t>∈</w:t>
                        </w:r>
                        <w:r w:rsidRPr="006739AB">
                          <w:rPr>
                            <w:rFonts w:cstheme="minorHAnsi"/>
                            <w:color w:val="202122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6739AB">
                          <w:rPr>
                            <w:rFonts w:ascii="Cambria Math" w:hAnsi="Cambria Math" w:cs="Cambria Math"/>
                            <w:color w:val="202122"/>
                            <w:shd w:val="clear" w:color="auto" w:fill="FFFFFF"/>
                            <w:lang w:val="en-US"/>
                          </w:rPr>
                          <w:t>∅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28" type="#_x0000_t32" style="position:absolute;left:28479;top:28765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group id="Группа 44" o:spid="_x0000_s1029" style="position:absolute;left:4286;width:57340;height:66294" coordsize="57340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Группа 43" o:spid="_x0000_s1030" style="position:absolute;width:57340;height:37052" coordsize="57340,3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" o:spid="_x0000_s1031" type="#_x0000_t176" style="position:absolute;left:24574;width:14288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" fillcolor="white [3212]" strokecolor="black [3213]" strokeweight="1pt">
                      <v:textbox>
                        <w:txbxContent>
                          <w:p w:rsidR="00F0116B" w:rsidRPr="006739AB" w:rsidRDefault="00F0116B" w:rsidP="00F01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39AB">
                              <w:rPr>
                                <w:color w:val="000000" w:themeColor="text1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shape id="Прямая со стрелкой 2" o:spid="_x0000_s1032" type="#_x0000_t32" style="position:absolute;left:32004;top:476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" strokecolor="black [3213]" strokeweight=".5pt">
                      <v:stroke endarrow="block" joinstyle="miter"/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3" o:spid="_x0000_s1033" type="#_x0000_t111" style="position:absolute;left:23812;top:8191;width:1562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" fillcolor="white [3212]" strokecolor="black [3213]" strokeweight="1pt">
                      <v:textbox>
                        <w:txbxContent>
                          <w:p w:rsidR="00F0116B" w:rsidRPr="003B15FA" w:rsidRDefault="00F0116B" w:rsidP="00F011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 w:rsidRPr="003B15FA">
                              <w:rPr>
                                <w:color w:val="000000" w:themeColor="text1"/>
                                <w:lang w:val="en-US"/>
                              </w:rPr>
                              <w:t>, A</w:t>
                            </w:r>
                          </w:p>
                        </w:txbxContent>
                      </v:textbox>
                    </v:shape>
                    <v:shape id="Прямая со стрелкой 4" o:spid="_x0000_s1034" type="#_x0000_t32" style="position:absolute;left:32004;top:14668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5" o:spid="_x0000_s1035" type="#_x0000_t110" style="position:absolute;left:23717;top:18383;width:16669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" fillcolor="white [3212]" strokecolor="black [3213]" strokeweight="1pt">
                      <v:textbox>
                        <w:txbxContent>
                          <w:p w:rsidR="00F0116B" w:rsidRPr="003B15FA" w:rsidRDefault="00F0116B" w:rsidP="00F011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15FA">
                              <w:rPr>
                                <w:color w:val="000000" w:themeColor="text1"/>
                                <w:lang w:val="en-US"/>
                              </w:rPr>
                              <w:t>X &lt;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B15FA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Прямая со стрелкой 6" o:spid="_x0000_s1036" type="#_x0000_t32" style="position:absolute;left:51625;top:2238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<v:stroke endarrow="block" joinstyle="miter"/>
                    </v:shape>
                    <v:shape id="Прямая со стрелкой 7" o:spid="_x0000_s1037" type="#_x0000_t32" style="position:absolute;left:40481;top:22383;width:11335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" strokecolor="black [3213]" strokeweight=".5pt">
                      <v:stroke endarrow="block" joinstyle="miter"/>
                    </v:shape>
                    <v:rect id="Прямоугольник 9" o:spid="_x0000_s1038" style="position:absolute;left:46196;top:25812;width:1114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    <v:textbox>
                        <w:txbxContent>
                          <w:p w:rsidR="00F0116B" w:rsidRPr="003B15FA" w:rsidRDefault="00F0116B" w:rsidP="00F011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 w:rsidRPr="003B15FA">
                              <w:rPr>
                                <w:color w:val="000000" w:themeColor="text1"/>
                                <w:lang w:val="en-US"/>
                              </w:rPr>
                              <w:t xml:space="preserve"> = x</w:t>
                            </w:r>
                          </w:p>
                        </w:txbxContent>
                      </v:textbox>
                    </v:rect>
                    <v:shape id="Прямая со стрелкой 13" o:spid="_x0000_s1039" type="#_x0000_t32" style="position:absolute;left:12477;top:2228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  <v:stroke endarrow="block" joinstyle="miter"/>
                    </v:shape>
                    <v:shape id="Блок-схема: решение 14" o:spid="_x0000_s1040" type="#_x0000_t110" style="position:absolute;left:5143;top:25812;width:1409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" fillcolor="white [3212]" strokecolor="black [3213]" strokeweight="1pt">
                      <v:textbox>
                        <w:txbxContent>
                          <w:p w:rsidR="00F0116B" w:rsidRPr="003B15FA" w:rsidRDefault="00F0116B" w:rsidP="00F011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 &gt; </w:t>
                            </w:r>
                            <w:r w:rsidRPr="003B15FA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Прямая со стрелкой 16" o:spid="_x0000_s1041" type="#_x0000_t32" style="position:absolute;left:19240;top:28765;width:5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<v:stroke endarrow="block" joinstyle="miter"/>
                    </v:shape>
                    <v:shape id="Прямая со стрелкой 18" o:spid="_x0000_s1042" type="#_x0000_t32" style="position:absolute;left:285;top:2876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  <v:stroke endarrow="block" joinstyle="miter"/>
                    </v:shape>
                    <v:rect id="Прямоугольник 20" o:spid="_x0000_s1043" style="position:absolute;left:19240;top:32289;width:9430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F0116B" w:rsidRDefault="00F0116B" w:rsidP="00F0116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 = A</w:t>
                            </w:r>
                          </w:p>
                        </w:txbxContent>
                      </v:textbox>
                    </v:rect>
                    <v:shape id="Прямая со стрелкой 8" o:spid="_x0000_s1044" type="#_x0000_t32" style="position:absolute;left:12477;top:22288;width:11335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" strokecolor="black [3213]" strokeweight=".5pt">
                      <v:stroke endarrow="block" joinstyle="miter"/>
                    </v:shape>
                    <v:shape id="Прямая со стрелкой 11" o:spid="_x0000_s1045" type="#_x0000_t32" style="position:absolute;top:28765;width:5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" strokecolor="black [3213]" strokeweight=".5pt">
                      <v:stroke endarrow="block" joinstyle="miter"/>
                    </v:shape>
                  </v:group>
                  <v:group id="Группа 42" o:spid="_x0000_s1046" style="position:absolute;left:285;top:31051;width:51673;height:35243" coordsize="51673,35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Прямая со стрелкой 17" o:spid="_x0000_s1047" type="#_x0000_t32" style="position:absolute;left:32861;top:2867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  <v:stroke endarrow="block" joinstyle="miter"/>
                    </v:shape>
                    <v:shape id="Блок-схема: данные 31" o:spid="_x0000_s1048" type="#_x0000_t111" style="position:absolute;left:26860;top:23526;width:11240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F0116B" w:rsidRPr="003B15FA" w:rsidRDefault="00F0116B" w:rsidP="00F011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Прямая со стрелкой 38" o:spid="_x0000_s1049" type="#_x0000_t32" style="position:absolute;left:32861;top:20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    <v:stroke endarrow="block" joinstyle="miter"/>
                    </v:shape>
                    <v:shape id="Блок-схема: альтернативный процесс 39" o:spid="_x0000_s1050" type="#_x0000_t176" style="position:absolute;left:27051;top:32289;width:1171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" fillcolor="white [3212]" strokecolor="black [3213]" strokeweight="1pt">
                      <v:textbox>
                        <w:txbxContent>
                          <w:p w:rsidR="00F0116B" w:rsidRPr="001743BB" w:rsidRDefault="00F0116B" w:rsidP="00F0116B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  <v:group id="Группа 41" o:spid="_x0000_s1051" style="position:absolute;width:51673;height:20145" coordsize="51673,2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line id="Прямая соединительная линия 26" o:spid="_x0000_s1052" style="position:absolute;visibility:visible;mso-wrap-style:square" from="47,6000" to="47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27" o:spid="_x0000_s1053" style="position:absolute;rotation:-90;flip:x;visibility:visible;mso-wrap-style:square" from="12049,3238" to="12049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" strokecolor="black [3200]" strokeweight=".5pt">
                        <v:stroke joinstyle="miter"/>
                      </v:line>
                      <v:line id="Прямая соединительная линия 29" o:spid="_x0000_s1054" style="position:absolute;visibility:visible;mso-wrap-style:square" from="24241,6000" to="2424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35" o:spid="_x0000_s1055" style="position:absolute;visibility:visible;mso-wrap-style:square" from="12144,15240" to="12144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36" o:spid="_x0000_s1056" style="position:absolute;visibility:visible;mso-wrap-style:square" from="51577,0" to="51673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40" o:spid="_x0000_s1057" style="position:absolute;rotation:90;visibility:visible;mso-wrap-style:square" from="31861,380" to="31909,39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" strokecolor="black [3200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F7E3" wp14:editId="492DA957">
                <wp:simplePos x="0" y="0"/>
                <wp:positionH relativeFrom="column">
                  <wp:posOffset>4434840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7F7E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58" type="#_x0000_t202" style="position:absolute;margin-left:349.2pt;margin-top:8.7pt;width:4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B71CE" wp14:editId="11D9B51E">
                <wp:simplePos x="0" y="0"/>
                <wp:positionH relativeFrom="column">
                  <wp:posOffset>1539240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 w:rsidP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B71CE" id="Надпись 12" o:spid="_x0000_s1059" type="#_x0000_t202" style="position:absolute;margin-left:121.2pt;margin-top:8.7pt;width:48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 w:rsidP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116B" w:rsidRDefault="00F0116B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0157B7" w:rsidRPr="000157B7" w:rsidRDefault="000157B7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BDCDAA6" wp14:editId="605497CE">
            <wp:extent cx="5940425" cy="36391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B7" w:rsidRPr="000157B7" w:rsidRDefault="000157B7" w:rsidP="000157B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57B7" w:rsidRDefault="000157B7" w:rsidP="000157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Відеокопія результату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4026"/>
        <w:gridCol w:w="2689"/>
        <w:gridCol w:w="3061"/>
      </w:tblGrid>
      <w:tr w:rsidR="000157B7" w:rsidTr="005062E7">
        <w:tc>
          <w:tcPr>
            <w:tcW w:w="4026" w:type="dxa"/>
          </w:tcPr>
          <w:p w:rsidR="000157B7" w:rsidRDefault="000157B7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E353824" wp14:editId="50DD7A28">
                  <wp:extent cx="2419688" cy="828791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:rsidR="000157B7" w:rsidRDefault="000157B7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32C5E2B" wp14:editId="11B76CD3">
                  <wp:extent cx="1419423" cy="819264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:rsidR="000157B7" w:rsidRDefault="000157B7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0FC9A3" wp14:editId="656B7EAF">
                  <wp:extent cx="1371791" cy="85737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7B7" w:rsidTr="005062E7">
        <w:tc>
          <w:tcPr>
            <w:tcW w:w="4026" w:type="dxa"/>
          </w:tcPr>
          <w:p w:rsidR="000157B7" w:rsidRPr="005062E7" w:rsidRDefault="005062E7" w:rsidP="00F01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x=-7, A=9,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-7</w:t>
            </w:r>
          </w:p>
        </w:tc>
        <w:tc>
          <w:tcPr>
            <w:tcW w:w="2689" w:type="dxa"/>
          </w:tcPr>
          <w:p w:rsidR="000157B7" w:rsidRPr="005062E7" w:rsidRDefault="005062E7" w:rsidP="00F01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x=9, A=8, вивід 8</w:t>
            </w:r>
          </w:p>
        </w:tc>
        <w:tc>
          <w:tcPr>
            <w:tcW w:w="3061" w:type="dxa"/>
          </w:tcPr>
          <w:p w:rsidR="000157B7" w:rsidRPr="005062E7" w:rsidRDefault="005062E7" w:rsidP="00F01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x=9, A=-7</w:t>
            </w:r>
            <w:r w:rsidRPr="0050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вивід</w:t>
            </w:r>
            <w:r w:rsidRPr="0050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solutions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»(«Немає розв’язків»)</w:t>
            </w:r>
          </w:p>
        </w:tc>
      </w:tr>
    </w:tbl>
    <w:p w:rsidR="005062E7" w:rsidRPr="005062E7" w:rsidRDefault="005062E7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2E7" w:rsidRPr="005062E7" w:rsidRDefault="005062E7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62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на </w:t>
      </w:r>
      <w:r w:rsidRPr="005062E7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5062E7" w:rsidRDefault="005062E7" w:rsidP="00F011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49179F8" wp14:editId="1F4E1D98">
            <wp:extent cx="3677163" cy="1781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E7" w:rsidRDefault="005062E7" w:rsidP="005062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Відеокопія результату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tbl>
      <w:tblPr>
        <w:tblStyle w:val="a7"/>
        <w:tblpPr w:leftFromText="180" w:rightFromText="180" w:vertAnchor="page" w:horzAnchor="margin" w:tblpXSpec="center" w:tblpY="916"/>
        <w:tblW w:w="10768" w:type="dxa"/>
        <w:tblLook w:val="04A0" w:firstRow="1" w:lastRow="0" w:firstColumn="1" w:lastColumn="0" w:noHBand="0" w:noVBand="1"/>
      </w:tblPr>
      <w:tblGrid>
        <w:gridCol w:w="4026"/>
        <w:gridCol w:w="4116"/>
        <w:gridCol w:w="2626"/>
      </w:tblGrid>
      <w:tr w:rsidR="005062E7" w:rsidTr="005062E7">
        <w:tc>
          <w:tcPr>
            <w:tcW w:w="4026" w:type="dxa"/>
          </w:tcPr>
          <w:p w:rsidR="005062E7" w:rsidRDefault="005062E7" w:rsidP="005062E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351C0152" wp14:editId="0E6B7EAF">
                  <wp:extent cx="2419350" cy="7239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</w:tcPr>
          <w:p w:rsidR="005062E7" w:rsidRDefault="005062E7" w:rsidP="005062E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CE7C3E9" wp14:editId="72538E4B">
                  <wp:extent cx="2466975" cy="73342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22" cy="73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5062E7" w:rsidRDefault="005062E7" w:rsidP="005062E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A86CC7C" wp14:editId="705F60A0">
                  <wp:extent cx="1371791" cy="85737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2E7" w:rsidRPr="005062E7" w:rsidTr="005062E7">
        <w:tc>
          <w:tcPr>
            <w:tcW w:w="4026" w:type="dxa"/>
          </w:tcPr>
          <w:p w:rsidR="005062E7" w:rsidRDefault="005062E7" w:rsidP="005062E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x=-7, A=9,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-7</w:t>
            </w:r>
          </w:p>
        </w:tc>
        <w:tc>
          <w:tcPr>
            <w:tcW w:w="4116" w:type="dxa"/>
          </w:tcPr>
          <w:p w:rsidR="005062E7" w:rsidRDefault="005062E7" w:rsidP="005062E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x=9, A=8, вивід 8</w:t>
            </w:r>
          </w:p>
        </w:tc>
        <w:tc>
          <w:tcPr>
            <w:tcW w:w="2626" w:type="dxa"/>
          </w:tcPr>
          <w:p w:rsidR="005062E7" w:rsidRPr="005062E7" w:rsidRDefault="005062E7" w:rsidP="005062E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062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=9,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062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=-7,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вивід</w:t>
            </w:r>
            <w:r w:rsidRPr="005062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 розв’язків»</w:t>
            </w:r>
          </w:p>
        </w:tc>
      </w:tr>
    </w:tbl>
    <w:p w:rsidR="005062E7" w:rsidRPr="005062E7" w:rsidRDefault="005062E7" w:rsidP="005062E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62E7" w:rsidRPr="00653578" w:rsidRDefault="005062E7" w:rsidP="00F011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 </w:t>
      </w:r>
    </w:p>
    <w:p w:rsidR="005062E7" w:rsidRPr="005062E7" w:rsidRDefault="005062E7" w:rsidP="00F011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№ 2 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оволодів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прийомами програмування розгалужених процесів на прикладі створення програми, яка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визначає значення функції в залежності від значення аргумента та значення константи </w:t>
      </w:r>
    </w:p>
    <w:p w:rsidR="005062E7" w:rsidRPr="005062E7" w:rsidRDefault="005062E7" w:rsidP="00F0116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062E7" w:rsidRPr="0050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D8E" w:rsidRDefault="00593D8E" w:rsidP="00F0116B">
      <w:pPr>
        <w:spacing w:line="240" w:lineRule="auto"/>
      </w:pPr>
      <w:r>
        <w:separator/>
      </w:r>
    </w:p>
  </w:endnote>
  <w:endnote w:type="continuationSeparator" w:id="0">
    <w:p w:rsidR="00593D8E" w:rsidRDefault="00593D8E" w:rsidP="00F01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D8E" w:rsidRDefault="00593D8E" w:rsidP="00F0116B">
      <w:pPr>
        <w:spacing w:line="240" w:lineRule="auto"/>
      </w:pPr>
      <w:r>
        <w:separator/>
      </w:r>
    </w:p>
  </w:footnote>
  <w:footnote w:type="continuationSeparator" w:id="0">
    <w:p w:rsidR="00593D8E" w:rsidRDefault="00593D8E" w:rsidP="00F01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08"/>
    <w:rsid w:val="000157B7"/>
    <w:rsid w:val="000421B8"/>
    <w:rsid w:val="001D340A"/>
    <w:rsid w:val="005062E7"/>
    <w:rsid w:val="00593D8E"/>
    <w:rsid w:val="00653578"/>
    <w:rsid w:val="008101F3"/>
    <w:rsid w:val="0091632A"/>
    <w:rsid w:val="00936A08"/>
    <w:rsid w:val="00F0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F2703-F0E3-4817-8717-AA0A293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6A08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116B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116B"/>
    <w:rPr>
      <w:rFonts w:ascii="Arial" w:eastAsia="Arial" w:hAnsi="Arial" w:cs="Arial"/>
      <w:lang w:val="uk" w:eastAsia="uk-UA"/>
    </w:rPr>
  </w:style>
  <w:style w:type="table" w:styleId="a7">
    <w:name w:val="Table Grid"/>
    <w:basedOn w:val="a1"/>
    <w:uiPriority w:val="39"/>
    <w:rsid w:val="0001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2020-11-20T12:38:00Z</dcterms:created>
  <dcterms:modified xsi:type="dcterms:W3CDTF">2020-11-20T12:38:00Z</dcterms:modified>
</cp:coreProperties>
</file>