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A49" w:rsidRPr="001C2325" w:rsidRDefault="00A60D1F">
      <w:pPr>
        <w:rPr>
          <w:sz w:val="24"/>
        </w:rPr>
      </w:pPr>
      <w:r w:rsidRPr="001C2325">
        <w:rPr>
          <w:sz w:val="24"/>
        </w:rPr>
        <w:t>Mychalla Rapp</w:t>
      </w:r>
    </w:p>
    <w:p w:rsidR="00A60D1F" w:rsidRPr="001C2325" w:rsidRDefault="00A60D1F">
      <w:pPr>
        <w:rPr>
          <w:sz w:val="24"/>
        </w:rPr>
      </w:pPr>
      <w:r w:rsidRPr="001C2325">
        <w:rPr>
          <w:sz w:val="24"/>
        </w:rPr>
        <w:t>8/26/20</w:t>
      </w:r>
    </w:p>
    <w:p w:rsidR="00A60D1F" w:rsidRPr="001C2325" w:rsidRDefault="00A60D1F">
      <w:pPr>
        <w:rPr>
          <w:sz w:val="24"/>
        </w:rPr>
      </w:pPr>
      <w:r w:rsidRPr="001C2325">
        <w:rPr>
          <w:sz w:val="24"/>
        </w:rPr>
        <w:t>Creative Coding 1</w:t>
      </w:r>
    </w:p>
    <w:p w:rsidR="00A60D1F" w:rsidRPr="001C2325" w:rsidRDefault="00A60D1F">
      <w:pPr>
        <w:rPr>
          <w:sz w:val="24"/>
        </w:rPr>
      </w:pPr>
      <w:r w:rsidRPr="001C2325">
        <w:rPr>
          <w:sz w:val="24"/>
        </w:rPr>
        <w:t>Last Lecture</w:t>
      </w:r>
    </w:p>
    <w:p w:rsidR="001C2325" w:rsidRPr="001C2325" w:rsidRDefault="001C2325" w:rsidP="001C2325">
      <w:pPr>
        <w:spacing w:line="360" w:lineRule="auto"/>
        <w:rPr>
          <w:sz w:val="24"/>
        </w:rPr>
      </w:pPr>
      <w:r w:rsidRPr="001C2325">
        <w:rPr>
          <w:sz w:val="24"/>
        </w:rPr>
        <w:t>The Last Lecture was created by Randy Pausch as a way to encourage people to follow their dreams using his life story and the lessons he learned as a teaching tool. The part that stuck with me the most was when he was talking about how brick walls show someone’s dedication.</w:t>
      </w:r>
      <w:r w:rsidR="00EB4277">
        <w:rPr>
          <w:sz w:val="24"/>
        </w:rPr>
        <w:t xml:space="preserve"> This stuck out to me the most because I’ve always thought of brick walls as something very sturdy that won’t go down</w:t>
      </w:r>
      <w:r w:rsidR="004F0126">
        <w:rPr>
          <w:sz w:val="24"/>
        </w:rPr>
        <w:t xml:space="preserve"> and the only way to get rid of them is to go around them</w:t>
      </w:r>
      <w:r w:rsidR="00EB4277">
        <w:rPr>
          <w:sz w:val="24"/>
        </w:rPr>
        <w:t xml:space="preserve">. </w:t>
      </w:r>
      <w:r w:rsidR="004F0126">
        <w:rPr>
          <w:sz w:val="24"/>
        </w:rPr>
        <w:t>However, during the video he described them as something that needs more work to tear down.</w:t>
      </w:r>
    </w:p>
    <w:p w:rsidR="00A60D1F" w:rsidRDefault="00A60D1F"/>
    <w:sectPr w:rsidR="00A60D1F" w:rsidSect="00756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0D1F"/>
    <w:rsid w:val="00043E52"/>
    <w:rsid w:val="000B53E7"/>
    <w:rsid w:val="00150D41"/>
    <w:rsid w:val="001C2325"/>
    <w:rsid w:val="004628C1"/>
    <w:rsid w:val="004F0126"/>
    <w:rsid w:val="00756BF7"/>
    <w:rsid w:val="00A60D1F"/>
    <w:rsid w:val="00CC1CF6"/>
    <w:rsid w:val="00DE174D"/>
    <w:rsid w:val="00EB4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Mychalla 1478</dc:creator>
  <cp:lastModifiedBy>Mychalla 1478</cp:lastModifiedBy>
  <cp:revision>5</cp:revision>
  <dcterms:created xsi:type="dcterms:W3CDTF">2020-08-26T17:33:00Z</dcterms:created>
  <dcterms:modified xsi:type="dcterms:W3CDTF">2020-08-27T17:05:00Z</dcterms:modified>
</cp:coreProperties>
</file>