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A49" w:rsidRDefault="009F2389">
      <w:r>
        <w:t>Mychalla Rapp</w:t>
      </w:r>
    </w:p>
    <w:p w:rsidR="009F2389" w:rsidRDefault="009F2389">
      <w:r>
        <w:t>8/26/20</w:t>
      </w:r>
    </w:p>
    <w:p w:rsidR="009F2389" w:rsidRDefault="009F2389">
      <w:r>
        <w:t>Creative Coding 1</w:t>
      </w:r>
    </w:p>
    <w:p w:rsidR="009F2389" w:rsidRDefault="009F2389">
      <w:r>
        <w:t>Learning Style</w:t>
      </w:r>
    </w:p>
    <w:p w:rsidR="006B158F" w:rsidRDefault="006B158F">
      <w:r>
        <w:t>According to the learning style quiz, I am a 65% visual learner, 25% tactile and 10% auditory. I expected to be a mostly visual learner because I do better when I see an example of what I am supposed to be doing. I believe the tools that will help me the most are videos and pictures explaining what we will be doing.</w:t>
      </w:r>
    </w:p>
    <w:sectPr w:rsidR="006B158F" w:rsidSect="00100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2389"/>
    <w:rsid w:val="0010016E"/>
    <w:rsid w:val="00150D41"/>
    <w:rsid w:val="006B158F"/>
    <w:rsid w:val="009F2389"/>
    <w:rsid w:val="00CC1C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1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Mychalla 1478</dc:creator>
  <cp:lastModifiedBy>Mychalla 1478</cp:lastModifiedBy>
  <cp:revision>1</cp:revision>
  <dcterms:created xsi:type="dcterms:W3CDTF">2020-08-26T21:20:00Z</dcterms:created>
  <dcterms:modified xsi:type="dcterms:W3CDTF">2020-08-26T21:59:00Z</dcterms:modified>
</cp:coreProperties>
</file>