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A49" w:rsidRDefault="003B1492">
      <w:r>
        <w:t>Mychalla Rapp</w:t>
      </w:r>
    </w:p>
    <w:p w:rsidR="003B1492" w:rsidRDefault="003B1492">
      <w:r>
        <w:t>8/26/20</w:t>
      </w:r>
    </w:p>
    <w:p w:rsidR="003B1492" w:rsidRDefault="003B1492">
      <w:r>
        <w:t>Creative Coding 1</w:t>
      </w:r>
    </w:p>
    <w:p w:rsidR="003B1492" w:rsidRDefault="003B1492">
      <w:r>
        <w:t>Mindset Score</w:t>
      </w:r>
    </w:p>
    <w:p w:rsidR="003B1492" w:rsidRDefault="003B1492">
      <w:r>
        <w:t xml:space="preserve">After taking the Mindset quiz I scored a 48, which suggests a strong growth mindset. When I was younger I definitely had a fixed mindset </w:t>
      </w:r>
      <w:r w:rsidR="00FE63FF">
        <w:t>and I believed that there were certain things that I just couldn’t do.</w:t>
      </w:r>
      <w:r w:rsidR="00751D23">
        <w:t xml:space="preserve"> However as I grew up, I tried to change that way of thinking because I realized that it is unhealthy and because I believed I was bad at certain things I would unconsciously </w:t>
      </w:r>
      <w:r w:rsidR="00F5495D">
        <w:t>look for things that proved that way of thinking to be true</w:t>
      </w:r>
      <w:r w:rsidR="00751D23">
        <w:t>.</w:t>
      </w:r>
      <w:r w:rsidR="00F5495D">
        <w:t xml:space="preserve"> After watching the videos</w:t>
      </w:r>
      <w:r w:rsidR="003C10E3">
        <w:t>, I’ve learned new ways to continue changing my mindset.</w:t>
      </w:r>
    </w:p>
    <w:sectPr w:rsidR="003B1492" w:rsidSect="0035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1492"/>
    <w:rsid w:val="00150D41"/>
    <w:rsid w:val="00354761"/>
    <w:rsid w:val="003B1492"/>
    <w:rsid w:val="003C10E3"/>
    <w:rsid w:val="00751D23"/>
    <w:rsid w:val="00CC1CF6"/>
    <w:rsid w:val="00F5495D"/>
    <w:rsid w:val="00FE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Mychalla 1478</dc:creator>
  <cp:lastModifiedBy>Mychalla 1478</cp:lastModifiedBy>
  <cp:revision>4</cp:revision>
  <dcterms:created xsi:type="dcterms:W3CDTF">2020-08-26T21:02:00Z</dcterms:created>
  <dcterms:modified xsi:type="dcterms:W3CDTF">2020-08-26T21:17:00Z</dcterms:modified>
</cp:coreProperties>
</file>