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FFE51D" w14:textId="1FCEB65D" w:rsidR="00FD0341" w:rsidRDefault="00B058E1" w:rsidP="00B058E1">
      <w:pPr>
        <w:jc w:val="right"/>
      </w:pPr>
      <w:r>
        <w:t>Myckal Boone</w:t>
      </w:r>
    </w:p>
    <w:p w14:paraId="5836C934" w14:textId="5CA6C048" w:rsidR="00B058E1" w:rsidRDefault="00B058E1" w:rsidP="00B058E1">
      <w:pPr>
        <w:jc w:val="right"/>
      </w:pPr>
      <w:r>
        <w:t>Lab 4</w:t>
      </w:r>
    </w:p>
    <w:p w14:paraId="21A27C23" w14:textId="7DF965AE" w:rsidR="00B058E1" w:rsidRDefault="00B058E1" w:rsidP="00B058E1">
      <w:r>
        <w:rPr>
          <w:noProof/>
        </w:rPr>
        <w:drawing>
          <wp:inline distT="0" distB="0" distL="0" distR="0" wp14:anchorId="63BEB8CD" wp14:editId="59F8A77C">
            <wp:extent cx="5943600" cy="2996565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82B8" w14:textId="5A1B86C2" w:rsidR="00B058E1" w:rsidRDefault="00B058E1" w:rsidP="00B058E1">
      <w:r>
        <w:t>Some of my routers have six routes because</w:t>
      </w:r>
      <w:r w:rsidR="006013D4">
        <w:t xml:space="preserve"> I</w:t>
      </w:r>
      <w:r>
        <w:t xml:space="preserve"> put the wrong subnet for Network C its /26 not /29.</w:t>
      </w:r>
    </w:p>
    <w:p w14:paraId="47BE24DC" w14:textId="4EADE896" w:rsidR="00B058E1" w:rsidRDefault="00B058E1" w:rsidP="00B058E1">
      <w:pPr>
        <w:jc w:val="right"/>
      </w:pPr>
      <w:r>
        <w:rPr>
          <w:noProof/>
        </w:rPr>
        <w:drawing>
          <wp:inline distT="0" distB="0" distL="0" distR="0" wp14:anchorId="35FFF017" wp14:editId="623A343B">
            <wp:extent cx="5700254" cy="2240474"/>
            <wp:effectExtent l="0" t="0" r="0" b="7620"/>
            <wp:docPr id="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10AFBF" wp14:editId="6DF2B138">
            <wp:extent cx="5174428" cy="1752752"/>
            <wp:effectExtent l="0" t="0" r="7620" b="0"/>
            <wp:docPr id="2" name="Picture 2" descr="A close 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 up of a keyboard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F7BF79" wp14:editId="12859FDE">
            <wp:extent cx="5090601" cy="1958510"/>
            <wp:effectExtent l="0" t="0" r="0" b="3810"/>
            <wp:docPr id="3" name="Picture 3" descr="A close 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 up of a keyboar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9D254A" wp14:editId="1A918BA4">
            <wp:extent cx="4991533" cy="1539373"/>
            <wp:effectExtent l="0" t="0" r="0" b="3810"/>
            <wp:docPr id="4" name="Picture 4" descr="A close 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 up of a keyboard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A926" w14:textId="564E8878" w:rsidR="00B058E1" w:rsidRDefault="00B058E1" w:rsidP="00B058E1">
      <w:pPr>
        <w:jc w:val="right"/>
      </w:pPr>
      <w:r>
        <w:rPr>
          <w:noProof/>
        </w:rPr>
        <w:lastRenderedPageBreak/>
        <w:drawing>
          <wp:inline distT="0" distB="0" distL="0" distR="0" wp14:anchorId="4BB14F43" wp14:editId="5EFA3952">
            <wp:extent cx="5707875" cy="4214225"/>
            <wp:effectExtent l="0" t="0" r="762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16A24D" wp14:editId="051B3D9F">
            <wp:extent cx="5943600" cy="2816860"/>
            <wp:effectExtent l="0" t="0" r="0" b="254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6B1D20" wp14:editId="0255A26B">
            <wp:extent cx="5943600" cy="2399030"/>
            <wp:effectExtent l="0" t="0" r="0" b="127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D63E09" wp14:editId="75A922B9">
            <wp:extent cx="5943600" cy="2512060"/>
            <wp:effectExtent l="0" t="0" r="0" b="254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58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8E1"/>
    <w:rsid w:val="006013D4"/>
    <w:rsid w:val="0085738B"/>
    <w:rsid w:val="00B058E1"/>
    <w:rsid w:val="00D13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E4CC5"/>
  <w15:chartTrackingRefBased/>
  <w15:docId w15:val="{476100F8-780E-4165-8C8C-31A707172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Myckal Boone</dc:creator>
  <cp:keywords/>
  <dc:description/>
  <cp:lastModifiedBy>Myckal Boone</cp:lastModifiedBy>
  <cp:revision>2</cp:revision>
  <dcterms:created xsi:type="dcterms:W3CDTF">2020-09-16T17:47:00Z</dcterms:created>
  <dcterms:modified xsi:type="dcterms:W3CDTF">2020-09-16T17:54:00Z</dcterms:modified>
</cp:coreProperties>
</file>