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“UNIVERSIDAD DE LAS FUERZAS ARMADAS - ESPE”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OBJECT-ORIENTED PROGRAMMING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Members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Karla Cajas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Carlos Campoverde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Myckel Chamorro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Esteban Chablay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NRC</w:t>
      </w:r>
      <w:r w:rsidDel="00000000" w:rsidR="00000000" w:rsidRPr="00000000">
        <w:rPr>
          <w:rtl w:val="0"/>
        </w:rPr>
        <w:t xml:space="preserve">: 3092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ERRORS DURING PROGRAM EXECUTION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1.-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-144299</wp:posOffset>
            </wp:positionH>
            <wp:positionV relativeFrom="paragraph">
              <wp:posOffset>4443942</wp:posOffset>
            </wp:positionV>
            <wp:extent cx="5963786" cy="2347869"/>
            <wp:effectExtent b="25400" l="25400" r="25400" t="25400"/>
            <wp:wrapSquare wrapText="bothSides" distB="114300" distT="114300" distL="114300" distR="1143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3786" cy="23478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Dirty code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-606261</wp:posOffset>
            </wp:positionH>
            <wp:positionV relativeFrom="paragraph">
              <wp:posOffset>129587</wp:posOffset>
            </wp:positionV>
            <wp:extent cx="6883704" cy="3064506"/>
            <wp:effectExtent b="25400" l="25400" r="25400" t="2540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3704" cy="306450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Many comments while coding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-781049</wp:posOffset>
            </wp:positionH>
            <wp:positionV relativeFrom="paragraph">
              <wp:posOffset>1121833</wp:posOffset>
            </wp:positionV>
            <wp:extent cx="7240058" cy="1786869"/>
            <wp:effectExtent b="25400" l="25400" r="25400" t="2540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0058" cy="178686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credicard is defined as an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Bad generation of the json file to be able to modify it or delete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4.-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95938" cy="3264297"/>
            <wp:effectExtent b="25400" l="25400" r="25400" t="2540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5938" cy="3264297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the array empty produces this error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5. -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-595312</wp:posOffset>
            </wp:positionH>
            <wp:positionV relativeFrom="paragraph">
              <wp:posOffset>246121</wp:posOffset>
            </wp:positionV>
            <wp:extent cx="6865800" cy="1654529"/>
            <wp:effectExtent b="25400" l="25400" r="25400" t="2540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5800" cy="165452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by user and password is not case sensitive.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6.-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-631824</wp:posOffset>
            </wp:positionH>
            <wp:positionV relativeFrom="paragraph">
              <wp:posOffset>3006725</wp:posOffset>
            </wp:positionV>
            <wp:extent cx="6619875" cy="2663390"/>
            <wp:effectExtent b="25400" l="25400" r="25400" t="25400"/>
            <wp:wrapSquare wrapText="bothSides" distB="114300" distT="114300" distL="114300" distR="11430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6339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-517524</wp:posOffset>
            </wp:positionH>
            <wp:positionV relativeFrom="paragraph">
              <wp:posOffset>279519</wp:posOffset>
            </wp:positionV>
            <wp:extent cx="7009342" cy="1446219"/>
            <wp:effectExtent b="25400" l="25400" r="25400" t="25400"/>
            <wp:wrapSquare wrapText="bothSides" distB="114300" distT="114300" distL="114300" distR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342" cy="144621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Imported libraries that are not going to be used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7.-</w:t>
      </w:r>
    </w:p>
    <w:p w:rsidR="00000000" w:rsidDel="00000000" w:rsidP="00000000" w:rsidRDefault="00000000" w:rsidRPr="00000000" w14:paraId="00000032">
      <w:pPr>
        <w:ind w:left="72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Messy code mixed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8.-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color w:val="202124"/>
          <w:sz w:val="34"/>
          <w:szCs w:val="34"/>
          <w:shd w:fill="f8f9fa" w:val="clear"/>
        </w:rPr>
      </w:pPr>
      <w:r w:rsidDel="00000000" w:rsidR="00000000" w:rsidRPr="00000000">
        <w:rPr>
          <w:sz w:val="24"/>
          <w:szCs w:val="24"/>
          <w:rtl w:val="0"/>
        </w:rPr>
        <w:t xml:space="preserve">The program does not generate the json file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-444336</wp:posOffset>
            </wp:positionH>
            <wp:positionV relativeFrom="paragraph">
              <wp:posOffset>214421</wp:posOffset>
            </wp:positionV>
            <wp:extent cx="6567168" cy="3673664"/>
            <wp:effectExtent b="25400" l="25400" r="25400" t="25400"/>
            <wp:wrapSquare wrapText="bothSides" distB="114300" distT="114300" distL="114300" distR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7168" cy="367366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9. -</w:t>
      </w:r>
    </w:p>
    <w:p w:rsidR="00000000" w:rsidDel="00000000" w:rsidP="00000000" w:rsidRDefault="00000000" w:rsidRPr="00000000" w14:paraId="00000039">
      <w:pPr>
        <w:ind w:left="0" w:firstLine="0"/>
        <w:rPr>
          <w:color w:val="202124"/>
          <w:sz w:val="34"/>
          <w:szCs w:val="34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-742949</wp:posOffset>
            </wp:positionH>
            <wp:positionV relativeFrom="paragraph">
              <wp:posOffset>238125</wp:posOffset>
            </wp:positionV>
            <wp:extent cx="7153275" cy="1390171"/>
            <wp:effectExtent b="25400" l="25400" r="25400" t="2540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39017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not identify product options.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10.-</w:t>
      </w:r>
    </w:p>
    <w:p w:rsidR="00000000" w:rsidDel="00000000" w:rsidP="00000000" w:rsidRDefault="00000000" w:rsidRPr="00000000" w14:paraId="00000041">
      <w:pPr>
        <w:ind w:left="0" w:firstLine="0"/>
        <w:rPr>
          <w:color w:val="202124"/>
          <w:sz w:val="34"/>
          <w:szCs w:val="34"/>
          <w:shd w:fill="f8f9fa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-847724</wp:posOffset>
            </wp:positionH>
            <wp:positionV relativeFrom="paragraph">
              <wp:posOffset>133350</wp:posOffset>
            </wp:positionV>
            <wp:extent cx="7433404" cy="1296181"/>
            <wp:effectExtent b="25400" l="25400" r="25400" t="2540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3404" cy="129618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program stalls when adding a product or entering data incorrectly.</w:t>
      </w: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1276350</wp:posOffset>
          </wp:positionH>
          <wp:positionV relativeFrom="paragraph">
            <wp:posOffset>-342899</wp:posOffset>
          </wp:positionV>
          <wp:extent cx="3271838" cy="819150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271838" cy="8191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