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0B9A" w14:textId="19015A2D" w:rsidR="00AF32C1" w:rsidRDefault="00E7710A">
      <w:pPr>
        <w:rPr>
          <w:lang w:val="en-US"/>
        </w:rPr>
      </w:pPr>
      <w:r>
        <w:rPr>
          <w:lang w:val="en-US"/>
        </w:rPr>
        <w:t>Header section</w:t>
      </w:r>
    </w:p>
    <w:p w14:paraId="2021922C" w14:textId="711FB9FA" w:rsidR="00E7710A" w:rsidRDefault="00E7710A">
      <w:pPr>
        <w:rPr>
          <w:lang w:val="en-US"/>
        </w:rPr>
      </w:pPr>
      <w:r>
        <w:rPr>
          <w:lang w:val="en-US"/>
        </w:rPr>
        <w:t>Design</w:t>
      </w:r>
    </w:p>
    <w:p w14:paraId="3EACB260" w14:textId="111EB9A9" w:rsidR="00E7710A" w:rsidRDefault="00E7710A" w:rsidP="00E771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Gradient background?</w:t>
      </w:r>
    </w:p>
    <w:p w14:paraId="43F2A78C" w14:textId="3AC89BC1" w:rsidR="00E7710A" w:rsidRDefault="00E7710A" w:rsidP="00E771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Rounded corners + search button?</w:t>
      </w:r>
    </w:p>
    <w:p w14:paraId="11A11C6E" w14:textId="238A9371" w:rsidR="00E7710A" w:rsidRDefault="00E7710A" w:rsidP="00E771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video clicked,</w:t>
      </w:r>
    </w:p>
    <w:p w14:paraId="408CD776" w14:textId="383F3089" w:rsidR="00E7710A" w:rsidRDefault="00E7710A" w:rsidP="00E771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to new window</w:t>
      </w:r>
    </w:p>
    <w:p w14:paraId="529DE1A4" w14:textId="4CB1EEBC" w:rsidR="00E7710A" w:rsidRDefault="00E7710A" w:rsidP="00E7710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Share buttons should be in this </w:t>
      </w:r>
      <w:proofErr w:type="gramStart"/>
      <w:r>
        <w:rPr>
          <w:lang w:val="en-US"/>
        </w:rPr>
        <w:t>window</w:t>
      </w:r>
      <w:proofErr w:type="gramEnd"/>
    </w:p>
    <w:p w14:paraId="388042C8" w14:textId="2CD35C83" w:rsidR="00E7710A" w:rsidRDefault="00E7710A" w:rsidP="00E7710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Sharing video URL + notes</w:t>
      </w:r>
    </w:p>
    <w:p w14:paraId="093E904A" w14:textId="59EF6B13" w:rsidR="00E7710A" w:rsidRDefault="00E7710A" w:rsidP="00E771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Video and notes next to </w:t>
      </w:r>
      <w:proofErr w:type="gramStart"/>
      <w:r>
        <w:rPr>
          <w:lang w:val="en-US"/>
        </w:rPr>
        <w:t>each other</w:t>
      </w:r>
      <w:proofErr w:type="gramEnd"/>
    </w:p>
    <w:p w14:paraId="78FDCF49" w14:textId="77777777" w:rsidR="00E7710A" w:rsidRPr="00E7710A" w:rsidRDefault="00E7710A" w:rsidP="00E7710A">
      <w:pPr>
        <w:pStyle w:val="ListParagraph"/>
        <w:numPr>
          <w:ilvl w:val="1"/>
          <w:numId w:val="1"/>
        </w:numPr>
        <w:rPr>
          <w:lang w:val="en-US"/>
        </w:rPr>
      </w:pPr>
    </w:p>
    <w:sectPr w:rsidR="00E7710A" w:rsidRPr="00E7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07D"/>
    <w:multiLevelType w:val="hybridMultilevel"/>
    <w:tmpl w:val="8AE4BB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86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0A"/>
    <w:rsid w:val="00AF32C1"/>
    <w:rsid w:val="00E7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6752"/>
  <w15:chartTrackingRefBased/>
  <w15:docId w15:val="{16E3709C-0B18-4FFB-AF08-AE42CA0F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 Anwar</dc:creator>
  <cp:keywords/>
  <dc:description/>
  <cp:lastModifiedBy>Hakeem Anwar</cp:lastModifiedBy>
  <cp:revision>1</cp:revision>
  <dcterms:created xsi:type="dcterms:W3CDTF">2023-10-31T08:24:00Z</dcterms:created>
  <dcterms:modified xsi:type="dcterms:W3CDTF">2023-10-31T09:03:00Z</dcterms:modified>
</cp:coreProperties>
</file>