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27A70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147060"/>
            <wp:effectExtent l="0" t="0" r="3810" b="15240"/>
            <wp:docPr id="1" name="图片 1" descr="2e6c426414ecdc9f6e77b507e8dcc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e6c426414ecdc9f6e77b507e8dcc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9070" cy="2156460"/>
            <wp:effectExtent l="0" t="0" r="17780" b="15240"/>
            <wp:docPr id="3" name="图片 3" descr="fdb737b017252cf7100f50cd8f61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db737b017252cf7100f50cd8f615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792730"/>
            <wp:effectExtent l="0" t="0" r="6350" b="7620"/>
            <wp:docPr id="2" name="图片 2" descr="b4abfd84365209fd4d6b5854b6866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4abfd84365209fd4d6b5854b68668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0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2025-01-31T19:21:47Z</dcterms:created>
  <dc:creator>Admin</dc:creator>
  <cp:lastModifiedBy>浅渊</cp:lastModifiedBy>
  <dcterms:modified xsi:type="dcterms:W3CDTF">2025-01-31T19:22:00Z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eyJoZGlkIjoiOGFlODdlODAxZmEwMWYzNmJhOWMxMjRlMzNlYmE2YzYiLCJ1c2VySWQiOiI4Mjc5MzY3NzMifQ==</vt:lpwstr>
  </property>
  <property fmtid="{D5CDD505-2E9C-101B-9397-08002B2CF9AE}" pid="4" name="ICV">
    <vt:lpwstr>AF6DF7C3357B4524A5B341A975F60789_12</vt:lpwstr>
  </property>
</Properties>
</file>