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1B35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number:</w:t>
      </w:r>
    </w:p>
    <w:p w14:paraId="3B436C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699375"/>
            <wp:effectExtent l="0" t="0" r="8255" b="15875"/>
            <wp:docPr id="1" name="图片 1" descr="de4fbe4a-17d7-47ed-b6f4-26fd06a34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4fbe4a-17d7-47ed-b6f4-26fd06a341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17F0">
      <w:pPr>
        <w:rPr>
          <w:rFonts w:hint="default"/>
          <w:lang w:val="en-US" w:eastAsia="zh-CN"/>
        </w:rPr>
      </w:pPr>
    </w:p>
    <w:p w14:paraId="4346893B">
      <w:pPr>
        <w:pStyle w:val="4"/>
        <w:numPr>
          <w:ilvl w:val="0"/>
          <w:numId w:val="1"/>
        </w:numPr>
        <w:ind w:left="0" w:leftChars="0" w:firstLine="0" w:firstLineChars="0"/>
        <w:rPr>
          <w:lang w:eastAsia="ko-KR"/>
        </w:rPr>
      </w:pPr>
      <w:r>
        <w:rPr>
          <w:lang w:eastAsia="ko-KR"/>
        </w:rPr>
        <w:t>Objects and Arrays of Objects</w:t>
      </w:r>
    </w:p>
    <w:p w14:paraId="0B9765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96790" cy="8853805"/>
            <wp:effectExtent l="0" t="0" r="3810" b="4445"/>
            <wp:docPr id="2" name="图片 2" descr="84c8655e-f074-4ee3-b185-296aef3ae2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c8655e-f074-4ee3-b185-296aef3ae2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4E491"/>
    <w:multiLevelType w:val="singleLevel"/>
    <w:tmpl w:val="4CB4E4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97B54"/>
    <w:rsid w:val="38A829D8"/>
    <w:rsid w:val="4B9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FW Body Cambria"/>
    <w:basedOn w:val="1"/>
    <w:qFormat/>
    <w:uiPriority w:val="0"/>
    <w:rPr>
      <w:rFonts w:ascii="Calibri" w:hAnsi="Calibri" w:eastAsia="Times New Roman" w:cs="Times New Roman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2025-09-20T04:05:19Z</dcterms:created>
  <dc:creator>Admin</dc:creator>
  <cp:lastModifiedBy>浅渊</cp:lastModifiedBy>
  <dcterms:modified xsi:type="dcterms:W3CDTF">2025-09-20T04:14:53Z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eyJoZGlkIjoiOGFlODdlODAxZmEwMWYzNmJhOWMxMjRlMzNlYmE2YzYiLCJ1c2VySWQiOiI4Mjc5MzY3NzMifQ==</vt:lpwstr>
  </property>
  <property fmtid="{D5CDD505-2E9C-101B-9397-08002B2CF9AE}" pid="4" name="ICV">
    <vt:lpwstr>8AFFF4B4336044109FD6CD599293047E_12</vt:lpwstr>
  </property>
</Properties>
</file>