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ACFE5" w14:textId="77777777" w:rsidR="0016702B" w:rsidRDefault="0016702B" w:rsidP="0016702B">
      <w:r>
        <w:t>Introduction to Java</w:t>
      </w:r>
    </w:p>
    <w:p w14:paraId="3A063CD6" w14:textId="4A1EF3D3" w:rsidR="0016702B" w:rsidRDefault="0016702B" w:rsidP="0016702B">
      <w:r>
        <w:t xml:space="preserve">CS9053 </w:t>
      </w:r>
      <w:r w:rsidR="00427033">
        <w:t>Section I</w:t>
      </w:r>
    </w:p>
    <w:p w14:paraId="1C58C3DF" w14:textId="2478B9D6" w:rsidR="0016702B" w:rsidRDefault="003028C5" w:rsidP="0016702B">
      <w:r>
        <w:t>Thursday</w:t>
      </w:r>
      <w:r w:rsidR="0016702B">
        <w:t xml:space="preserve"> 6 PM – 8:30 PM</w:t>
      </w:r>
    </w:p>
    <w:p w14:paraId="145F0B98" w14:textId="77777777" w:rsidR="0016702B" w:rsidRDefault="0016702B" w:rsidP="0016702B">
      <w:r>
        <w:t>Prof. Dean Christakos</w:t>
      </w:r>
    </w:p>
    <w:p w14:paraId="1D4C87EF" w14:textId="6F786884" w:rsidR="0016702B" w:rsidRDefault="000430B6" w:rsidP="0016702B">
      <w:r>
        <w:t>Sept. 2</w:t>
      </w:r>
      <w:r w:rsidR="003028C5">
        <w:t>5</w:t>
      </w:r>
      <w:r w:rsidRPr="000430B6">
        <w:rPr>
          <w:vertAlign w:val="superscript"/>
        </w:rPr>
        <w:t>th</w:t>
      </w:r>
      <w:r w:rsidR="0016702B">
        <w:t>, 202</w:t>
      </w:r>
      <w:r w:rsidR="007116DA">
        <w:t>5</w:t>
      </w:r>
    </w:p>
    <w:p w14:paraId="1C079AC4" w14:textId="603F3FD3" w:rsidR="0016702B" w:rsidRDefault="0016702B" w:rsidP="0016702B">
      <w:r>
        <w:t xml:space="preserve">Due: </w:t>
      </w:r>
      <w:r w:rsidR="000430B6">
        <w:t xml:space="preserve">Oct </w:t>
      </w:r>
      <w:r w:rsidR="003028C5">
        <w:t>3</w:t>
      </w:r>
      <w:r w:rsidR="003028C5" w:rsidRPr="003028C5">
        <w:rPr>
          <w:vertAlign w:val="superscript"/>
        </w:rPr>
        <w:t>rd</w:t>
      </w:r>
      <w:r>
        <w:t>, 202</w:t>
      </w:r>
      <w:r w:rsidR="007116DA">
        <w:t>5</w:t>
      </w:r>
      <w:r>
        <w:t xml:space="preserve"> 11:59 PM</w:t>
      </w:r>
    </w:p>
    <w:p w14:paraId="6AC91ADB" w14:textId="77777777" w:rsidR="0016702B" w:rsidRDefault="0016702B" w:rsidP="0016702B"/>
    <w:p w14:paraId="4018329A" w14:textId="77777777" w:rsidR="0016702B" w:rsidRPr="00FF6869" w:rsidRDefault="0016702B" w:rsidP="0016702B">
      <w:pPr>
        <w:rPr>
          <w:b/>
          <w:bCs/>
          <w:sz w:val="48"/>
          <w:szCs w:val="48"/>
        </w:rPr>
      </w:pPr>
      <w:r w:rsidRPr="00FF6869">
        <w:rPr>
          <w:b/>
          <w:bCs/>
          <w:sz w:val="48"/>
          <w:szCs w:val="48"/>
        </w:rPr>
        <w:t>Assignment 4</w:t>
      </w:r>
    </w:p>
    <w:p w14:paraId="7B5A1F20" w14:textId="77777777" w:rsidR="0016702B" w:rsidRDefault="0016702B" w:rsidP="0016702B"/>
    <w:p w14:paraId="4B68FF04" w14:textId="77777777" w:rsidR="0016702B" w:rsidRPr="00FF6869" w:rsidRDefault="0016702B" w:rsidP="0016702B">
      <w:pPr>
        <w:rPr>
          <w:sz w:val="32"/>
          <w:szCs w:val="32"/>
        </w:rPr>
      </w:pPr>
      <w:r w:rsidRPr="00FF6869">
        <w:rPr>
          <w:sz w:val="32"/>
          <w:szCs w:val="32"/>
        </w:rPr>
        <w:t>Part I: Inheritance</w:t>
      </w:r>
    </w:p>
    <w:p w14:paraId="160C27FA" w14:textId="77777777" w:rsidR="0016702B" w:rsidRDefault="0016702B" w:rsidP="0016702B"/>
    <w:p w14:paraId="6B666E65" w14:textId="54A2E913" w:rsidR="0016702B" w:rsidRDefault="0016702B" w:rsidP="0016702B">
      <w:pPr>
        <w:pStyle w:val="ListParagraph"/>
        <w:numPr>
          <w:ilvl w:val="0"/>
          <w:numId w:val="1"/>
        </w:numPr>
      </w:pPr>
      <w:r>
        <w:t xml:space="preserve">Here is a </w:t>
      </w:r>
      <w:r w:rsidR="00CC42A0">
        <w:t xml:space="preserve">class hierarchy diagram for </w:t>
      </w:r>
      <w:r w:rsidR="00E60A08">
        <w:t>Employee</w:t>
      </w:r>
      <w:r w:rsidR="00DF29A7">
        <w:t xml:space="preserve"> items</w:t>
      </w:r>
      <w:r w:rsidR="00CC42A0">
        <w:t xml:space="preserve">. I </w:t>
      </w:r>
      <w:r w:rsidR="00DF29A7">
        <w:t xml:space="preserve">have added the </w:t>
      </w:r>
      <w:r w:rsidR="000C3B14">
        <w:t xml:space="preserve">fields </w:t>
      </w:r>
      <w:r w:rsidR="00E60A08">
        <w:t xml:space="preserve">and a few methods, </w:t>
      </w:r>
      <w:r w:rsidR="000C3B14">
        <w:t>but you can figure out the getters and setters and constructors for yourself.</w:t>
      </w:r>
    </w:p>
    <w:p w14:paraId="53A60AF5" w14:textId="0B6AFA26" w:rsidR="00CC42A0" w:rsidRDefault="00CC42A0" w:rsidP="00CC42A0">
      <w:pPr>
        <w:pStyle w:val="ListParagraph"/>
      </w:pPr>
    </w:p>
    <w:p w14:paraId="21662D13" w14:textId="066EF719" w:rsidR="00E60A08" w:rsidRDefault="00E60A08" w:rsidP="00CC42A0">
      <w:pPr>
        <w:pStyle w:val="ListParagraph"/>
      </w:pPr>
      <w:r>
        <w:rPr>
          <w:noProof/>
          <w14:ligatures w14:val="standardContextual"/>
        </w:rPr>
        <w:drawing>
          <wp:inline distT="0" distB="0" distL="0" distR="0" wp14:anchorId="6A0A38A5" wp14:editId="1D98597C">
            <wp:extent cx="6461760" cy="3634740"/>
            <wp:effectExtent l="0" t="0" r="2540" b="0"/>
            <wp:docPr id="91124279" name="Picture 2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24279" name="Picture 2" descr="A diagram of a company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9F6F" w14:textId="77777777" w:rsidR="00E60A08" w:rsidRDefault="00E60A08" w:rsidP="00CC42A0">
      <w:pPr>
        <w:pStyle w:val="ListParagraph"/>
      </w:pPr>
    </w:p>
    <w:p w14:paraId="23FF32FF" w14:textId="77777777" w:rsidR="000C3B14" w:rsidRDefault="000C3B14"/>
    <w:p w14:paraId="105419E3" w14:textId="442A2B46" w:rsidR="00291C57" w:rsidRDefault="00291C57">
      <w:r>
        <w:tab/>
      </w:r>
      <w:r w:rsidR="000430B6">
        <w:t xml:space="preserve">Ids should be automatically generated from the </w:t>
      </w:r>
      <w:proofErr w:type="spellStart"/>
      <w:r w:rsidR="000430B6">
        <w:t>numberOfEmployees</w:t>
      </w:r>
      <w:proofErr w:type="spellEnd"/>
      <w:r w:rsidR="000430B6">
        <w:t xml:space="preserve"> static field. </w:t>
      </w:r>
      <w:r>
        <w:t>There should be appropriate getters and setters for each of these</w:t>
      </w:r>
      <w:r w:rsidR="006D35B3">
        <w:t xml:space="preserve"> fields</w:t>
      </w:r>
      <w:r w:rsidR="00C52C68">
        <w:t xml:space="preserve"> as well as </w:t>
      </w:r>
      <w:proofErr w:type="spellStart"/>
      <w:proofErr w:type="gramStart"/>
      <w:r w:rsidR="00C52C68">
        <w:t>toString</w:t>
      </w:r>
      <w:proofErr w:type="spellEnd"/>
      <w:r w:rsidR="00C52C68">
        <w:t>(</w:t>
      </w:r>
      <w:proofErr w:type="gramEnd"/>
      <w:r w:rsidR="00C52C68">
        <w:t>) methods</w:t>
      </w:r>
      <w:r w:rsidR="006D35B3">
        <w:t>.</w:t>
      </w:r>
      <w:r w:rsidR="000C3B14">
        <w:t xml:space="preserve"> There should also be </w:t>
      </w:r>
      <w:proofErr w:type="gramStart"/>
      <w:r w:rsidR="000C3B14">
        <w:t>equals(</w:t>
      </w:r>
      <w:proofErr w:type="gramEnd"/>
      <w:r w:rsidR="000C3B14">
        <w:t xml:space="preserve">) methods and in this case, the equals method should also check the </w:t>
      </w:r>
      <w:r w:rsidR="0028349A">
        <w:t>id</w:t>
      </w:r>
      <w:r w:rsidR="00E60A08">
        <w:t>. “</w:t>
      </w:r>
      <w:proofErr w:type="spellStart"/>
      <w:r w:rsidR="00E60A08">
        <w:t>displayInfo</w:t>
      </w:r>
      <w:proofErr w:type="spellEnd"/>
      <w:r w:rsidR="00E60A08">
        <w:t xml:space="preserve">” should be </w:t>
      </w:r>
      <w:proofErr w:type="gramStart"/>
      <w:r w:rsidR="00E60A08">
        <w:t>similar to</w:t>
      </w:r>
      <w:proofErr w:type="gramEnd"/>
      <w:r w:rsidR="00E60A08">
        <w:t xml:space="preserve"> the </w:t>
      </w:r>
      <w:proofErr w:type="spellStart"/>
      <w:r w:rsidR="00E60A08">
        <w:t>toString</w:t>
      </w:r>
      <w:proofErr w:type="spellEnd"/>
      <w:r w:rsidR="00E60A08">
        <w:t xml:space="preserve"> method but directly print out the class information. There is a </w:t>
      </w:r>
      <w:proofErr w:type="gramStart"/>
      <w:r w:rsidR="00E60A08">
        <w:t>work(</w:t>
      </w:r>
      <w:proofErr w:type="gramEnd"/>
      <w:r w:rsidR="00E60A08">
        <w:t>) method which should print out something related to the employee’s job. The Employee class can be generic (“doing work”), but the others should be related to their field values (</w:t>
      </w:r>
      <w:proofErr w:type="spellStart"/>
      <w:r w:rsidR="00E60A08">
        <w:t>eg</w:t>
      </w:r>
      <w:proofErr w:type="spellEnd"/>
      <w:r w:rsidR="00E60A08">
        <w:t>, for Manager, “managing team of &lt;</w:t>
      </w:r>
      <w:proofErr w:type="spellStart"/>
      <w:r w:rsidR="00E60A08">
        <w:t>teamSize</w:t>
      </w:r>
      <w:proofErr w:type="spellEnd"/>
      <w:r w:rsidR="00E60A08">
        <w:t>&gt;”).</w:t>
      </w:r>
    </w:p>
    <w:p w14:paraId="7A2CB5E6" w14:textId="77777777" w:rsidR="00E60A08" w:rsidRDefault="00E60A08"/>
    <w:p w14:paraId="025CCA2D" w14:textId="193EE6AB" w:rsidR="00E60A08" w:rsidRDefault="00E60A08">
      <w:r>
        <w:t xml:space="preserve">Create a </w:t>
      </w:r>
      <w:proofErr w:type="gramStart"/>
      <w:r>
        <w:t>Manager</w:t>
      </w:r>
      <w:proofErr w:type="gramEnd"/>
      <w:r>
        <w:t>, 2 Employees, and 2 interns.</w:t>
      </w:r>
    </w:p>
    <w:p w14:paraId="29D2D3CE" w14:textId="77777777" w:rsidR="0028349A" w:rsidRDefault="0028349A" w:rsidP="0028349A"/>
    <w:p w14:paraId="5DF280AF" w14:textId="77777777" w:rsidR="0028349A" w:rsidRDefault="0028349A" w:rsidP="0028349A"/>
    <w:p w14:paraId="1611C11D" w14:textId="77777777" w:rsidR="0028349A" w:rsidRDefault="0028349A" w:rsidP="0028349A"/>
    <w:p w14:paraId="6ACC97B6" w14:textId="77777777" w:rsidR="0028349A" w:rsidRDefault="0028349A" w:rsidP="0028349A"/>
    <w:p w14:paraId="7EE09F20" w14:textId="77777777" w:rsidR="0028349A" w:rsidRDefault="0028349A" w:rsidP="0028349A"/>
    <w:p w14:paraId="78829A39" w14:textId="45E50AEA" w:rsidR="00497E68" w:rsidRDefault="000C3B14" w:rsidP="0028349A">
      <w:r>
        <w:t xml:space="preserve"> </w:t>
      </w:r>
    </w:p>
    <w:p w14:paraId="456367C8" w14:textId="77777777" w:rsidR="00FF6869" w:rsidRDefault="00FF6869" w:rsidP="00FF6869"/>
    <w:p w14:paraId="11912CDD" w14:textId="77777777" w:rsidR="00FF6869" w:rsidRPr="00FF6869" w:rsidRDefault="00FF6869" w:rsidP="00FF6869">
      <w:pPr>
        <w:rPr>
          <w:sz w:val="32"/>
          <w:szCs w:val="32"/>
        </w:rPr>
      </w:pPr>
      <w:r w:rsidRPr="00FF6869">
        <w:rPr>
          <w:sz w:val="32"/>
          <w:szCs w:val="32"/>
        </w:rPr>
        <w:t xml:space="preserve">Part II – </w:t>
      </w:r>
      <w:proofErr w:type="spellStart"/>
      <w:r w:rsidRPr="00FF6869">
        <w:rPr>
          <w:sz w:val="32"/>
          <w:szCs w:val="32"/>
        </w:rPr>
        <w:t>Arraylists</w:t>
      </w:r>
      <w:proofErr w:type="spellEnd"/>
    </w:p>
    <w:p w14:paraId="0972DF86" w14:textId="77777777" w:rsidR="00FF6869" w:rsidRDefault="00FF6869" w:rsidP="00FF6869"/>
    <w:p w14:paraId="16F5C4DD" w14:textId="1D381D96" w:rsidR="00497E68" w:rsidRDefault="00E60A08" w:rsidP="00EF5A8B">
      <w:pPr>
        <w:pStyle w:val="ListParagraph"/>
        <w:numPr>
          <w:ilvl w:val="0"/>
          <w:numId w:val="3"/>
        </w:numPr>
      </w:pPr>
      <w:r>
        <w:t xml:space="preserve">Let’s create a workplace. Once again, I’ve left out the constructors and getters and setters. </w:t>
      </w:r>
    </w:p>
    <w:p w14:paraId="6D8E1A10" w14:textId="5E96C60A" w:rsidR="00EF5A8B" w:rsidRDefault="00E60A08" w:rsidP="00EF5A8B">
      <w:r>
        <w:rPr>
          <w:noProof/>
          <w14:ligatures w14:val="standardContextual"/>
        </w:rPr>
        <w:drawing>
          <wp:inline distT="0" distB="0" distL="0" distR="0" wp14:anchorId="59386810" wp14:editId="6C14A5F4">
            <wp:extent cx="4693920" cy="3977328"/>
            <wp:effectExtent l="0" t="0" r="5080" b="0"/>
            <wp:docPr id="701051509" name="Picture 3" descr="A white squar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51509" name="Picture 3" descr="A white square with black text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51" t="9975" r="41235" b="27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273" cy="400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8AD876" w14:textId="71D45B8E" w:rsidR="00EF5A8B" w:rsidRDefault="00EF5A8B" w:rsidP="00EF5A8B"/>
    <w:p w14:paraId="7A9399B7" w14:textId="5598B161" w:rsidR="00A20AFC" w:rsidRDefault="00E60A08" w:rsidP="00EF5A8B">
      <w:r>
        <w:t xml:space="preserve">I’ve also left out the parameterization of the </w:t>
      </w:r>
      <w:proofErr w:type="spellStart"/>
      <w:r>
        <w:t>ArrayList</w:t>
      </w:r>
      <w:proofErr w:type="spellEnd"/>
      <w:r>
        <w:t xml:space="preserve">. </w:t>
      </w:r>
      <w:proofErr w:type="gramStart"/>
      <w:r>
        <w:t>It  should</w:t>
      </w:r>
      <w:proofErr w:type="gramEnd"/>
      <w:r>
        <w:t xml:space="preserve"> be able to take only Employee objects and their subclasses. Create a workplace with a name of your choice. Then add the Employees you created in the previous section to it. </w:t>
      </w:r>
    </w:p>
    <w:p w14:paraId="072A3411" w14:textId="77777777" w:rsidR="00E60A08" w:rsidRDefault="00E60A08" w:rsidP="00EF5A8B"/>
    <w:p w14:paraId="45EA025A" w14:textId="2D43DFDE" w:rsidR="00E60A08" w:rsidRDefault="000430B6" w:rsidP="00EF5A8B">
      <w:r>
        <w:t xml:space="preserve">Execute </w:t>
      </w:r>
      <w:proofErr w:type="spellStart"/>
      <w:proofErr w:type="gramStart"/>
      <w:r w:rsidR="00E60A08">
        <w:t>li</w:t>
      </w:r>
      <w:r>
        <w:t>stEmployees</w:t>
      </w:r>
      <w:proofErr w:type="spellEnd"/>
      <w:r>
        <w:t>(</w:t>
      </w:r>
      <w:proofErr w:type="gramEnd"/>
      <w:r>
        <w:t>) should print out all the employees in a list.</w:t>
      </w:r>
    </w:p>
    <w:p w14:paraId="59983F7B" w14:textId="77777777" w:rsidR="000430B6" w:rsidRDefault="000430B6" w:rsidP="00EF5A8B"/>
    <w:p w14:paraId="5A124729" w14:textId="24578EC8" w:rsidR="000430B6" w:rsidRDefault="000430B6" w:rsidP="00EF5A8B">
      <w:r>
        <w:t xml:space="preserve">Executive </w:t>
      </w:r>
      <w:proofErr w:type="spellStart"/>
      <w:proofErr w:type="gramStart"/>
      <w:r>
        <w:t>processWorkday</w:t>
      </w:r>
      <w:proofErr w:type="spellEnd"/>
      <w:r>
        <w:t>(</w:t>
      </w:r>
      <w:proofErr w:type="gramEnd"/>
      <w:r>
        <w:t xml:space="preserve">) which should go through all objects in the employees </w:t>
      </w:r>
      <w:proofErr w:type="spellStart"/>
      <w:r>
        <w:t>ArrayList</w:t>
      </w:r>
      <w:proofErr w:type="spellEnd"/>
      <w:r>
        <w:t xml:space="preserve"> and run the “</w:t>
      </w:r>
      <w:proofErr w:type="gramStart"/>
      <w:r>
        <w:t>work(</w:t>
      </w:r>
      <w:proofErr w:type="gramEnd"/>
      <w:r>
        <w:t>)” method on each object.</w:t>
      </w:r>
    </w:p>
    <w:sectPr w:rsidR="00043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548DA"/>
    <w:multiLevelType w:val="hybridMultilevel"/>
    <w:tmpl w:val="976A4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71707"/>
    <w:multiLevelType w:val="hybridMultilevel"/>
    <w:tmpl w:val="B70CF95E"/>
    <w:lvl w:ilvl="0" w:tplc="3E3043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827BBC"/>
    <w:multiLevelType w:val="hybridMultilevel"/>
    <w:tmpl w:val="99664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709641">
    <w:abstractNumId w:val="2"/>
  </w:num>
  <w:num w:numId="2" w16cid:durableId="102961381">
    <w:abstractNumId w:val="0"/>
  </w:num>
  <w:num w:numId="3" w16cid:durableId="1472481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02B"/>
    <w:rsid w:val="000430B6"/>
    <w:rsid w:val="000C3B14"/>
    <w:rsid w:val="00161538"/>
    <w:rsid w:val="0016702B"/>
    <w:rsid w:val="0028349A"/>
    <w:rsid w:val="00291C57"/>
    <w:rsid w:val="002C2DF6"/>
    <w:rsid w:val="003028C5"/>
    <w:rsid w:val="00427033"/>
    <w:rsid w:val="00463F4D"/>
    <w:rsid w:val="00497E68"/>
    <w:rsid w:val="006D12ED"/>
    <w:rsid w:val="006D35B3"/>
    <w:rsid w:val="007116DA"/>
    <w:rsid w:val="00751E0A"/>
    <w:rsid w:val="00860567"/>
    <w:rsid w:val="008765D7"/>
    <w:rsid w:val="00A20AFC"/>
    <w:rsid w:val="00B2221E"/>
    <w:rsid w:val="00C06DC3"/>
    <w:rsid w:val="00C4395A"/>
    <w:rsid w:val="00C52C68"/>
    <w:rsid w:val="00C82144"/>
    <w:rsid w:val="00CC42A0"/>
    <w:rsid w:val="00DA59DC"/>
    <w:rsid w:val="00DF29A7"/>
    <w:rsid w:val="00E60A08"/>
    <w:rsid w:val="00ED56B1"/>
    <w:rsid w:val="00EF5A8B"/>
    <w:rsid w:val="00FF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51931"/>
  <w15:chartTrackingRefBased/>
  <w15:docId w15:val="{82F3F09B-CD9A-B047-B8AB-22F9347C7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02B"/>
    <w:rPr>
      <w:rFonts w:eastAsiaTheme="minorEastAsia"/>
      <w:kern w:val="0"/>
      <w:lang w:eastAsia="zh-TW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Chrisakos</dc:creator>
  <cp:keywords/>
  <dc:description/>
  <cp:lastModifiedBy>Constantine Christakos</cp:lastModifiedBy>
  <cp:revision>3</cp:revision>
  <dcterms:created xsi:type="dcterms:W3CDTF">2025-09-26T01:20:00Z</dcterms:created>
  <dcterms:modified xsi:type="dcterms:W3CDTF">2025-09-26T01:21:00Z</dcterms:modified>
</cp:coreProperties>
</file>