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3554A0" w:rsidRPr="00876A58" w14:paraId="2EF423CD" w14:textId="77777777" w:rsidTr="004D574E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42C3" w14:textId="77777777" w:rsidR="003554A0" w:rsidRPr="001E7ABE" w:rsidRDefault="003554A0" w:rsidP="004D574E">
            <w:pPr>
              <w:rPr>
                <w:rFonts w:ascii="Arial" w:hAnsi="Arial" w:cs="Arial"/>
                <w:b/>
                <w:i/>
                <w:sz w:val="32"/>
              </w:rPr>
            </w:pPr>
            <w:bookmarkStart w:id="0" w:name="_Hlk506225940"/>
            <w:r w:rsidRPr="00023C9E">
              <w:rPr>
                <w:rFonts w:ascii="Arial" w:hAnsi="Arial" w:cs="Arial"/>
                <w:b/>
                <w:sz w:val="32"/>
                <w:lang w:val="id-ID"/>
              </w:rPr>
              <w:t>Practicum 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69CF872" w14:textId="77777777" w:rsidR="003554A0" w:rsidRPr="00876A58" w:rsidRDefault="003554A0" w:rsidP="004D574E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4BC8FFA1" wp14:editId="440A180A">
                  <wp:extent cx="1371600" cy="10230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/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4A0" w:rsidRPr="00876A58" w14:paraId="2279E95B" w14:textId="77777777" w:rsidTr="001E1843">
        <w:trPr>
          <w:cantSplit/>
          <w:trHeight w:val="1251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4903" w14:textId="68A06B55" w:rsidR="003554A0" w:rsidRPr="00B67595" w:rsidRDefault="006A329E" w:rsidP="004D574E">
            <w:pPr>
              <w:rPr>
                <w:rFonts w:asciiTheme="majorHAnsi" w:eastAsiaTheme="majorEastAsia" w:hAnsiTheme="majorHAnsi" w:cstheme="majorBidi"/>
                <w:b/>
                <w:bCs/>
                <w:iCs/>
              </w:rPr>
            </w:pPr>
            <w:r>
              <w:rPr>
                <w:rFonts w:ascii="Arial Narrow" w:hAnsi="Arial Narrow" w:cs="Tahoma"/>
                <w:sz w:val="36"/>
              </w:rPr>
              <w:t>COMP6885 | COMP6885001</w:t>
            </w:r>
          </w:p>
          <w:p w14:paraId="2A13D441" w14:textId="77777777" w:rsidR="003554A0" w:rsidRPr="00876A58" w:rsidRDefault="003554A0" w:rsidP="004D574E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 w:rsidRPr="00023C9E">
              <w:rPr>
                <w:rFonts w:ascii="Arial Narrow" w:hAnsi="Arial Narrow" w:cs="Tahoma"/>
                <w:sz w:val="36"/>
              </w:rPr>
              <w:t>Natural Language Processing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5C2851F" w14:textId="77777777" w:rsidR="003554A0" w:rsidRPr="00876A58" w:rsidRDefault="003554A0" w:rsidP="004D574E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3554A0" w:rsidRPr="00876A58" w14:paraId="42063071" w14:textId="77777777" w:rsidTr="004D574E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9FB89" w14:textId="77777777" w:rsidR="003554A0" w:rsidRPr="00876A58" w:rsidRDefault="003554A0" w:rsidP="004D574E">
            <w:pPr>
              <w:ind w:right="480"/>
              <w:rPr>
                <w:rFonts w:ascii="Tahoma" w:hAnsi="Tahoma" w:cs="Tahoma"/>
                <w:bCs/>
                <w:sz w:val="18"/>
              </w:rPr>
            </w:pPr>
            <w:r w:rsidRPr="00023C9E">
              <w:rPr>
                <w:rFonts w:ascii="Arial" w:hAnsi="Arial" w:cs="Arial"/>
                <w:b/>
              </w:rPr>
              <w:t>Computer Science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6338871" w14:textId="5FE15880" w:rsidR="003554A0" w:rsidRPr="0036420F" w:rsidRDefault="006A329E" w:rsidP="004D574E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b/>
                <w:sz w:val="20"/>
              </w:rPr>
              <w:t>O25</w:t>
            </w:r>
            <w:r w:rsidR="003554A0" w:rsidRPr="00023C9E">
              <w:rPr>
                <w:b/>
                <w:sz w:val="20"/>
              </w:rPr>
              <w:t>1-</w:t>
            </w:r>
            <w:r w:rsidR="00B54F96">
              <w:rPr>
                <w:b/>
                <w:sz w:val="20"/>
              </w:rPr>
              <w:t>COMP6885</w:t>
            </w:r>
            <w:r w:rsidR="003554A0" w:rsidRPr="00023C9E">
              <w:rPr>
                <w:b/>
                <w:sz w:val="20"/>
              </w:rPr>
              <w:t>-FA01</w:t>
            </w:r>
            <w:r>
              <w:rPr>
                <w:b/>
                <w:sz w:val="20"/>
              </w:rPr>
              <w:t>-0</w:t>
            </w:r>
            <w:r w:rsidR="001A6671">
              <w:rPr>
                <w:b/>
                <w:sz w:val="20"/>
              </w:rPr>
              <w:t>1</w:t>
            </w:r>
          </w:p>
        </w:tc>
      </w:tr>
      <w:tr w:rsidR="003554A0" w:rsidRPr="00876A58" w14:paraId="5EA06ED6" w14:textId="77777777" w:rsidTr="004D574E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7D2D48" w14:textId="327C040F" w:rsidR="003554A0" w:rsidRPr="00023C9E" w:rsidRDefault="003554A0" w:rsidP="004D574E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023C9E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Pr="00023C9E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Odd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>Semester</w:t>
            </w:r>
            <w:r w:rsidRPr="00023C9E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Year 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>20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24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>/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>202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5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3EC88C" w14:textId="77777777" w:rsidR="003554A0" w:rsidRPr="001E7ABE" w:rsidRDefault="003554A0" w:rsidP="004D574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Pr="00023C9E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Pr="00023C9E"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00</w:t>
            </w:r>
          </w:p>
        </w:tc>
      </w:tr>
      <w:bookmarkEnd w:id="0"/>
    </w:tbl>
    <w:p w14:paraId="18FD3F7B" w14:textId="77777777" w:rsidR="00714209" w:rsidRDefault="00714209"/>
    <w:p w14:paraId="4678FF2A" w14:textId="77777777" w:rsidR="00714209" w:rsidRDefault="00D72CAC">
      <w:pPr>
        <w:pStyle w:val="Heading2"/>
        <w:spacing w:before="0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Learning Outcomes</w:t>
      </w:r>
    </w:p>
    <w:p w14:paraId="3F0DF895" w14:textId="143F902A" w:rsidR="006A329E" w:rsidRPr="006A329E" w:rsidRDefault="006A329E" w:rsidP="006A329E">
      <w:pPr>
        <w:numPr>
          <w:ilvl w:val="0"/>
          <w:numId w:val="3"/>
        </w:numPr>
        <w:ind w:left="360"/>
        <w:jc w:val="both"/>
      </w:pPr>
      <w:r>
        <w:rPr>
          <w:rFonts w:eastAsia="Times New Roman"/>
          <w:lang w:eastAsia="en-US"/>
        </w:rPr>
        <w:t xml:space="preserve">LO1 - </w:t>
      </w:r>
      <w:r w:rsidRPr="006A329E">
        <w:rPr>
          <w:rFonts w:eastAsia="Times New Roman"/>
          <w:lang w:eastAsia="en-US"/>
        </w:rPr>
        <w:t xml:space="preserve">describe what is </w:t>
      </w:r>
      <w:r w:rsidRPr="006A329E">
        <w:t>Natural Language Processing and its components</w:t>
      </w:r>
    </w:p>
    <w:p w14:paraId="160653C2" w14:textId="2B15F409" w:rsidR="006A329E" w:rsidRPr="006A329E" w:rsidRDefault="006A329E" w:rsidP="006A329E">
      <w:pPr>
        <w:numPr>
          <w:ilvl w:val="0"/>
          <w:numId w:val="3"/>
        </w:numPr>
        <w:ind w:left="360"/>
        <w:jc w:val="both"/>
        <w:rPr>
          <w:rFonts w:eastAsia="Times New Roman"/>
          <w:lang w:eastAsia="en-US"/>
        </w:rPr>
      </w:pPr>
      <w:r>
        <w:t xml:space="preserve">LO2 - </w:t>
      </w:r>
      <w:r w:rsidRPr="006A329E">
        <w:t xml:space="preserve">explain </w:t>
      </w:r>
      <w:proofErr w:type="spellStart"/>
      <w:r w:rsidRPr="006A329E">
        <w:t>Explain</w:t>
      </w:r>
      <w:proofErr w:type="spellEnd"/>
      <w:r w:rsidRPr="006A329E">
        <w:t xml:space="preserve"> fundamental concepts</w:t>
      </w:r>
      <w:r w:rsidRPr="006A329E">
        <w:rPr>
          <w:rFonts w:eastAsia="Times New Roman"/>
          <w:lang w:eastAsia="en-US"/>
        </w:rPr>
        <w:t xml:space="preserve"> of how to work with Natural Language Processing</w:t>
      </w:r>
    </w:p>
    <w:p w14:paraId="5991B6A6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Topic</w:t>
      </w:r>
    </w:p>
    <w:p w14:paraId="4618EF72" w14:textId="1CF369AE" w:rsidR="00714209" w:rsidRDefault="006415DC">
      <w:pPr>
        <w:numPr>
          <w:ilvl w:val="0"/>
          <w:numId w:val="3"/>
        </w:numPr>
        <w:ind w:left="360"/>
        <w:jc w:val="both"/>
      </w:pPr>
      <w:r>
        <w:t>Session 0</w:t>
      </w:r>
      <w:r w:rsidR="001A6671">
        <w:t>1</w:t>
      </w:r>
      <w:r>
        <w:t xml:space="preserve"> </w:t>
      </w:r>
      <w:r w:rsidR="001A6671">
        <w:t>–</w:t>
      </w:r>
      <w:r>
        <w:t xml:space="preserve"> </w:t>
      </w:r>
      <w:r w:rsidR="001A6671">
        <w:t xml:space="preserve">Introduction to </w:t>
      </w:r>
      <w:r w:rsidR="00954D21">
        <w:t>Natural Language Toolkit</w:t>
      </w:r>
      <w:r w:rsidR="001A6671">
        <w:t xml:space="preserve"> (NLTK)</w:t>
      </w:r>
    </w:p>
    <w:p w14:paraId="45A6CCE5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</w:rPr>
      </w:pPr>
      <w:proofErr w:type="gramStart"/>
      <w:r>
        <w:rPr>
          <w:rFonts w:ascii="Times New Roman" w:hAnsi="Times New Roman"/>
          <w:color w:val="00000A"/>
          <w:sz w:val="24"/>
          <w:szCs w:val="24"/>
        </w:rPr>
        <w:t>Sub Topics</w:t>
      </w:r>
      <w:proofErr w:type="gramEnd"/>
    </w:p>
    <w:p w14:paraId="40702540" w14:textId="75025AD9" w:rsidR="00954D21" w:rsidRDefault="001A6671">
      <w:pPr>
        <w:numPr>
          <w:ilvl w:val="0"/>
          <w:numId w:val="4"/>
        </w:numPr>
        <w:tabs>
          <w:tab w:val="left" w:pos="360"/>
        </w:tabs>
        <w:ind w:left="360"/>
        <w:jc w:val="both"/>
      </w:pPr>
      <w:r>
        <w:t>Corpora</w:t>
      </w:r>
    </w:p>
    <w:p w14:paraId="7E21801E" w14:textId="01103A7B" w:rsidR="001A6671" w:rsidRDefault="001A6671">
      <w:pPr>
        <w:numPr>
          <w:ilvl w:val="0"/>
          <w:numId w:val="4"/>
        </w:numPr>
        <w:tabs>
          <w:tab w:val="left" w:pos="360"/>
        </w:tabs>
        <w:ind w:left="360"/>
        <w:jc w:val="both"/>
      </w:pPr>
      <w:r>
        <w:t>Tokenizing</w:t>
      </w:r>
    </w:p>
    <w:p w14:paraId="2BF50F72" w14:textId="7CEAF9E6" w:rsidR="001A6671" w:rsidRDefault="001A6671">
      <w:pPr>
        <w:numPr>
          <w:ilvl w:val="0"/>
          <w:numId w:val="4"/>
        </w:numPr>
        <w:tabs>
          <w:tab w:val="left" w:pos="360"/>
        </w:tabs>
        <w:ind w:left="360"/>
        <w:jc w:val="both"/>
      </w:pPr>
      <w:r>
        <w:t xml:space="preserve">Removing </w:t>
      </w:r>
      <w:proofErr w:type="spellStart"/>
      <w:r>
        <w:t>Stopwords</w:t>
      </w:r>
      <w:proofErr w:type="spellEnd"/>
    </w:p>
    <w:p w14:paraId="2951D820" w14:textId="77777777" w:rsidR="00954D21" w:rsidRDefault="00954D21">
      <w:pPr>
        <w:suppressAutoHyphens w:val="0"/>
        <w:spacing w:line="276" w:lineRule="auto"/>
        <w:rPr>
          <w:b/>
          <w:bCs/>
          <w:color w:val="00000A"/>
          <w:lang w:val="id-ID"/>
        </w:rPr>
      </w:pPr>
      <w:r>
        <w:rPr>
          <w:color w:val="00000A"/>
          <w:lang w:val="id-ID"/>
        </w:rPr>
        <w:br w:type="page"/>
      </w:r>
    </w:p>
    <w:p w14:paraId="43DD0F3A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  <w:lang w:val="id-ID"/>
        </w:rPr>
      </w:pPr>
      <w:r>
        <w:rPr>
          <w:rFonts w:ascii="Times New Roman" w:hAnsi="Times New Roman"/>
          <w:color w:val="00000A"/>
          <w:sz w:val="24"/>
          <w:szCs w:val="24"/>
          <w:lang w:val="id-ID"/>
        </w:rPr>
        <w:lastRenderedPageBreak/>
        <w:t>Soal</w:t>
      </w:r>
    </w:p>
    <w:p w14:paraId="129E087A" w14:textId="77777777" w:rsidR="00714209" w:rsidRDefault="00D72CAC">
      <w:pPr>
        <w:rPr>
          <w:rFonts w:ascii="Arial" w:hAnsi="Arial" w:cs="Arial"/>
          <w:i/>
          <w:sz w:val="16"/>
          <w:lang w:val="id-ID"/>
        </w:rPr>
      </w:pPr>
      <w:r>
        <w:rPr>
          <w:rFonts w:ascii="Arial" w:hAnsi="Arial" w:cs="Arial"/>
          <w:i/>
          <w:sz w:val="16"/>
          <w:lang w:val="id-ID"/>
        </w:rPr>
        <w:t>Case</w:t>
      </w:r>
    </w:p>
    <w:p w14:paraId="53B7F315" w14:textId="77777777" w:rsidR="00367FAE" w:rsidRPr="00954D21" w:rsidRDefault="00B056B6" w:rsidP="00367FAE">
      <w:pPr>
        <w:pStyle w:val="ListParagraph"/>
        <w:ind w:left="0"/>
        <w:jc w:val="center"/>
      </w:pPr>
      <w:r w:rsidRPr="00954D21">
        <w:rPr>
          <w:b/>
        </w:rPr>
        <w:t>NLTK Processor</w:t>
      </w:r>
    </w:p>
    <w:p w14:paraId="52F54066" w14:textId="77777777" w:rsidR="00367FAE" w:rsidRDefault="00367FAE" w:rsidP="00367FAE">
      <w:pPr>
        <w:pStyle w:val="ListParagraph"/>
        <w:ind w:left="0"/>
        <w:jc w:val="center"/>
      </w:pPr>
    </w:p>
    <w:p w14:paraId="25B465BE" w14:textId="45B349FB" w:rsidR="00367FAE" w:rsidRPr="00C7371B" w:rsidRDefault="00B056B6" w:rsidP="00367FAE">
      <w:pPr>
        <w:pStyle w:val="ListParagraph"/>
        <w:spacing w:line="360" w:lineRule="auto"/>
        <w:ind w:left="0" w:firstLine="720"/>
        <w:jc w:val="both"/>
      </w:pPr>
      <w:r w:rsidRPr="00954D21">
        <w:rPr>
          <w:b/>
        </w:rPr>
        <w:t>NLTK Processor</w:t>
      </w:r>
      <w:r w:rsidR="00367FAE" w:rsidRPr="00954D21">
        <w:t xml:space="preserve"> is an application that </w:t>
      </w:r>
      <w:r w:rsidR="00DB24E2" w:rsidRPr="00954D21">
        <w:t>is used</w:t>
      </w:r>
      <w:r w:rsidR="00367FAE" w:rsidRPr="00954D21">
        <w:t xml:space="preserve"> </w:t>
      </w:r>
      <w:r w:rsidR="000020A8" w:rsidRPr="00954D21">
        <w:t>to</w:t>
      </w:r>
      <w:r w:rsidR="00367FAE" w:rsidRPr="00954D21">
        <w:t xml:space="preserve"> </w:t>
      </w:r>
      <w:r w:rsidRPr="00954D21">
        <w:t xml:space="preserve">process sentence(s) </w:t>
      </w:r>
      <w:r w:rsidR="00DB24E2" w:rsidRPr="00954D21">
        <w:t>input</w:t>
      </w:r>
      <w:r w:rsidRPr="00954D21">
        <w:t xml:space="preserve"> by user</w:t>
      </w:r>
      <w:r w:rsidR="00367FAE" w:rsidRPr="00954D21">
        <w:t>. You as programmer are asked to build the program. There are some requirements that must be fulfilled:</w:t>
      </w:r>
    </w:p>
    <w:p w14:paraId="14AFF7F4" w14:textId="7B85DC57" w:rsidR="00B056B6" w:rsidRDefault="00367FAE" w:rsidP="00E66638">
      <w:pPr>
        <w:pStyle w:val="ListParagraph"/>
        <w:numPr>
          <w:ilvl w:val="0"/>
          <w:numId w:val="8"/>
        </w:numPr>
        <w:suppressAutoHyphens w:val="0"/>
        <w:spacing w:line="360" w:lineRule="auto"/>
        <w:ind w:left="360"/>
        <w:contextualSpacing/>
        <w:jc w:val="both"/>
      </w:pPr>
      <w:r w:rsidRPr="00954D21">
        <w:t xml:space="preserve">For the first time, the program will </w:t>
      </w:r>
      <w:r w:rsidR="00B056B6" w:rsidRPr="00954D21">
        <w:t xml:space="preserve">ask </w:t>
      </w:r>
      <w:r w:rsidR="00DB24E2" w:rsidRPr="00954D21">
        <w:t>the user</w:t>
      </w:r>
      <w:r w:rsidR="00B056B6" w:rsidRPr="00954D21">
        <w:t xml:space="preserve"> to input sentence(s). </w:t>
      </w:r>
      <w:r w:rsidR="00B056B6" w:rsidRPr="00954D21">
        <w:rPr>
          <w:b/>
        </w:rPr>
        <w:t>Validate the input must not be empty</w:t>
      </w:r>
    </w:p>
    <w:p w14:paraId="3DC7FB85" w14:textId="77777777" w:rsidR="00367FAE" w:rsidRPr="000020A8" w:rsidRDefault="00B056B6" w:rsidP="00E66638">
      <w:pPr>
        <w:suppressAutoHyphens w:val="0"/>
        <w:spacing w:line="360" w:lineRule="auto"/>
        <w:ind w:left="360"/>
        <w:contextualSpacing/>
      </w:pPr>
      <w:r w:rsidRPr="00954D21">
        <w:rPr>
          <w:noProof/>
          <w:lang w:eastAsia="en-US"/>
        </w:rPr>
        <w:drawing>
          <wp:inline distT="0" distB="0" distL="0" distR="0" wp14:anchorId="4E0734D9" wp14:editId="0583479F">
            <wp:extent cx="5486400" cy="281281"/>
            <wp:effectExtent l="19050" t="19050" r="19050" b="23519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28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08F9C7" w14:textId="77777777" w:rsidR="00367FAE" w:rsidRPr="00954D21" w:rsidRDefault="000020A8" w:rsidP="00E66638">
      <w:pPr>
        <w:pStyle w:val="ListParagraph"/>
        <w:numPr>
          <w:ilvl w:val="0"/>
          <w:numId w:val="8"/>
        </w:numPr>
        <w:suppressAutoHyphens w:val="0"/>
        <w:spacing w:line="360" w:lineRule="auto"/>
        <w:ind w:left="360" w:hanging="294"/>
        <w:contextualSpacing/>
        <w:jc w:val="both"/>
      </w:pPr>
      <w:r w:rsidRPr="00954D21">
        <w:t>T</w:t>
      </w:r>
      <w:r w:rsidR="00367FAE" w:rsidRPr="00954D21">
        <w:t>he</w:t>
      </w:r>
      <w:r w:rsidR="0077454A" w:rsidRPr="00954D21">
        <w:t>n,</w:t>
      </w:r>
      <w:r w:rsidR="00367FAE" w:rsidRPr="00954D21">
        <w:t xml:space="preserve"> </w:t>
      </w:r>
      <w:r w:rsidR="00954D21">
        <w:t xml:space="preserve">the </w:t>
      </w:r>
      <w:r w:rsidR="00367FAE" w:rsidRPr="00954D21">
        <w:t xml:space="preserve">program will show </w:t>
      </w:r>
      <w:r w:rsidR="00B056B6" w:rsidRPr="00954D21">
        <w:t xml:space="preserve">the </w:t>
      </w:r>
      <w:r w:rsidR="0077454A" w:rsidRPr="00954D21">
        <w:rPr>
          <w:b/>
        </w:rPr>
        <w:t>tokenized sentences</w:t>
      </w:r>
    </w:p>
    <w:p w14:paraId="3F6326AD" w14:textId="77777777" w:rsidR="007D7001" w:rsidRPr="00954D21" w:rsidRDefault="0077454A" w:rsidP="00954D21">
      <w:pPr>
        <w:spacing w:after="200"/>
        <w:ind w:left="360"/>
        <w:rPr>
          <w:b/>
        </w:rPr>
      </w:pPr>
      <w:r w:rsidRPr="008A5A8D">
        <w:rPr>
          <w:noProof/>
          <w:lang w:eastAsia="en-US"/>
        </w:rPr>
        <w:drawing>
          <wp:inline distT="0" distB="0" distL="0" distR="0" wp14:anchorId="185F49A0" wp14:editId="1A982EB5">
            <wp:extent cx="5486400" cy="989335"/>
            <wp:effectExtent l="19050" t="19050" r="19050" b="2031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893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F9D74" w14:textId="77777777" w:rsidR="00367FAE" w:rsidRPr="00954D21" w:rsidRDefault="0077454A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t xml:space="preserve">After that, the program will show the </w:t>
      </w:r>
      <w:r w:rsidRPr="00954D21">
        <w:rPr>
          <w:b/>
        </w:rPr>
        <w:t>tokenized words</w:t>
      </w:r>
    </w:p>
    <w:p w14:paraId="0CD8467B" w14:textId="77777777" w:rsidR="0077454A" w:rsidRPr="0077454A" w:rsidRDefault="0077454A" w:rsidP="0077454A">
      <w:pPr>
        <w:pStyle w:val="ListParagraph"/>
        <w:suppressAutoHyphens w:val="0"/>
        <w:spacing w:after="200" w:line="360" w:lineRule="auto"/>
        <w:ind w:left="426"/>
        <w:contextualSpacing/>
        <w:jc w:val="both"/>
      </w:pPr>
      <w:r w:rsidRPr="00954D21">
        <w:rPr>
          <w:noProof/>
        </w:rPr>
        <w:drawing>
          <wp:inline distT="0" distB="0" distL="0" distR="0" wp14:anchorId="5B449657" wp14:editId="71487779">
            <wp:extent cx="5486400" cy="824230"/>
            <wp:effectExtent l="19050" t="19050" r="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/>
                    <a:srcRect l="-1" r="-27"/>
                    <a:stretch/>
                  </pic:blipFill>
                  <pic:spPr bwMode="auto">
                    <a:xfrm>
                      <a:off x="0" y="0"/>
                      <a:ext cx="5487831" cy="82444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4A044" w14:textId="77777777" w:rsidR="0077454A" w:rsidRPr="00954D21" w:rsidRDefault="0077454A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t xml:space="preserve">Next, the program will show the </w:t>
      </w:r>
      <w:r w:rsidRPr="00954D21">
        <w:rPr>
          <w:b/>
        </w:rPr>
        <w:t>stop words</w:t>
      </w:r>
    </w:p>
    <w:p w14:paraId="12554AC4" w14:textId="77777777" w:rsidR="0077454A" w:rsidRPr="0077454A" w:rsidRDefault="0077454A" w:rsidP="0077454A">
      <w:pPr>
        <w:pStyle w:val="ListParagraph"/>
        <w:suppressAutoHyphens w:val="0"/>
        <w:spacing w:after="200" w:line="360" w:lineRule="auto"/>
        <w:ind w:left="426"/>
        <w:contextualSpacing/>
        <w:jc w:val="both"/>
      </w:pPr>
      <w:r w:rsidRPr="00954D21">
        <w:rPr>
          <w:noProof/>
        </w:rPr>
        <w:drawing>
          <wp:inline distT="0" distB="0" distL="0" distR="0" wp14:anchorId="041C3E11" wp14:editId="4A85D53C">
            <wp:extent cx="5486400" cy="1768409"/>
            <wp:effectExtent l="19050" t="19050" r="19050" b="22291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6840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21F08E" w14:textId="77777777" w:rsidR="00954D21" w:rsidRDefault="00954D21">
      <w:pPr>
        <w:suppressAutoHyphens w:val="0"/>
        <w:spacing w:line="276" w:lineRule="auto"/>
        <w:rPr>
          <w:rFonts w:eastAsia="Times New Roman"/>
          <w:lang w:eastAsia="en-US"/>
        </w:rPr>
      </w:pPr>
      <w:r>
        <w:br w:type="page"/>
      </w:r>
    </w:p>
    <w:p w14:paraId="4A166FFF" w14:textId="77777777" w:rsidR="0077454A" w:rsidRPr="00954D21" w:rsidRDefault="0077454A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lastRenderedPageBreak/>
        <w:t xml:space="preserve">Then, the program will show the </w:t>
      </w:r>
      <w:r w:rsidRPr="00954D21">
        <w:rPr>
          <w:b/>
        </w:rPr>
        <w:t>stemmed words</w:t>
      </w:r>
    </w:p>
    <w:p w14:paraId="59D35F94" w14:textId="77777777" w:rsidR="00E66638" w:rsidRDefault="0077454A" w:rsidP="00954D21">
      <w:pPr>
        <w:pStyle w:val="ListParagraph"/>
        <w:suppressAutoHyphens w:val="0"/>
        <w:spacing w:after="200" w:line="360" w:lineRule="auto"/>
        <w:ind w:left="426"/>
        <w:contextualSpacing/>
        <w:jc w:val="both"/>
      </w:pPr>
      <w:r w:rsidRPr="00954D21">
        <w:rPr>
          <w:noProof/>
        </w:rPr>
        <w:drawing>
          <wp:inline distT="0" distB="0" distL="0" distR="0" wp14:anchorId="0B524E72" wp14:editId="6F981140">
            <wp:extent cx="5486400" cy="3169099"/>
            <wp:effectExtent l="19050" t="19050" r="19050" b="12251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909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0697B8" w14:textId="77777777" w:rsidR="0077454A" w:rsidRPr="00954D21" w:rsidRDefault="0077454A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t xml:space="preserve">After that, the program will show the </w:t>
      </w:r>
      <w:r w:rsidRPr="00954D21">
        <w:rPr>
          <w:b/>
        </w:rPr>
        <w:t>lemmatized words</w:t>
      </w:r>
    </w:p>
    <w:p w14:paraId="20F7375A" w14:textId="77777777" w:rsidR="0077454A" w:rsidRPr="0077454A" w:rsidRDefault="00FF7F58" w:rsidP="00FF7F58">
      <w:pPr>
        <w:pStyle w:val="ListParagraph"/>
        <w:suppressAutoHyphens w:val="0"/>
        <w:spacing w:after="200" w:line="360" w:lineRule="auto"/>
        <w:ind w:left="426"/>
        <w:contextualSpacing/>
      </w:pPr>
      <w:r w:rsidRPr="00954D21">
        <w:rPr>
          <w:noProof/>
        </w:rPr>
        <w:drawing>
          <wp:inline distT="0" distB="0" distL="0" distR="0" wp14:anchorId="37DABA0A" wp14:editId="5D1FD9CA">
            <wp:extent cx="5486400" cy="3142592"/>
            <wp:effectExtent l="19050" t="19050" r="19050" b="19708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259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133270" w14:textId="77777777" w:rsidR="00954D21" w:rsidRDefault="00954D21">
      <w:pPr>
        <w:suppressAutoHyphens w:val="0"/>
        <w:spacing w:line="276" w:lineRule="auto"/>
        <w:rPr>
          <w:rFonts w:eastAsia="Times New Roman"/>
          <w:lang w:eastAsia="en-US"/>
        </w:rPr>
      </w:pPr>
      <w:r>
        <w:br w:type="page"/>
      </w:r>
    </w:p>
    <w:p w14:paraId="4682DC1D" w14:textId="77777777" w:rsidR="0077454A" w:rsidRPr="00954D21" w:rsidRDefault="00FF7F58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lastRenderedPageBreak/>
        <w:t xml:space="preserve">Then, the program will show the </w:t>
      </w:r>
      <w:r w:rsidRPr="00954D21">
        <w:rPr>
          <w:b/>
        </w:rPr>
        <w:t>part-of-speech words</w:t>
      </w:r>
    </w:p>
    <w:p w14:paraId="25430DD1" w14:textId="77777777" w:rsidR="00E66638" w:rsidRDefault="00FF7F58" w:rsidP="00954D21">
      <w:pPr>
        <w:pStyle w:val="ListParagraph"/>
        <w:suppressAutoHyphens w:val="0"/>
        <w:spacing w:after="200" w:line="360" w:lineRule="auto"/>
        <w:ind w:left="426"/>
        <w:contextualSpacing/>
        <w:jc w:val="both"/>
      </w:pPr>
      <w:r w:rsidRPr="00954D21">
        <w:rPr>
          <w:noProof/>
        </w:rPr>
        <w:drawing>
          <wp:inline distT="0" distB="0" distL="0" distR="0" wp14:anchorId="29F2F127" wp14:editId="681A25AE">
            <wp:extent cx="5486400" cy="3159347"/>
            <wp:effectExtent l="19050" t="19050" r="19050" b="22003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93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75D721" w14:textId="77777777" w:rsidR="00FF7F58" w:rsidRPr="00954D21" w:rsidRDefault="00FF7F58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t xml:space="preserve">Next, the program will show the </w:t>
      </w:r>
      <w:r w:rsidRPr="00954D21">
        <w:rPr>
          <w:b/>
        </w:rPr>
        <w:t>named entity recognitions</w:t>
      </w:r>
    </w:p>
    <w:p w14:paraId="7BCADC69" w14:textId="77777777" w:rsidR="00FF7F58" w:rsidRPr="00FF7F58" w:rsidRDefault="00E66638" w:rsidP="00FF7F58">
      <w:pPr>
        <w:pStyle w:val="ListParagraph"/>
        <w:suppressAutoHyphens w:val="0"/>
        <w:spacing w:after="200" w:line="360" w:lineRule="auto"/>
        <w:ind w:left="426"/>
        <w:contextualSpacing/>
        <w:jc w:val="both"/>
      </w:pPr>
      <w:r w:rsidRPr="00954D21">
        <w:rPr>
          <w:noProof/>
        </w:rPr>
        <w:drawing>
          <wp:inline distT="0" distB="0" distL="0" distR="0" wp14:anchorId="4E246D1C" wp14:editId="667AB066">
            <wp:extent cx="5486400" cy="539496"/>
            <wp:effectExtent l="19050" t="1905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949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7696AA" w14:textId="77777777" w:rsidR="00FF7F58" w:rsidRPr="00954D21" w:rsidRDefault="00FF7F58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t xml:space="preserve">After that, the program will show the </w:t>
      </w:r>
      <w:r w:rsidRPr="00954D21">
        <w:rPr>
          <w:b/>
        </w:rPr>
        <w:t>frequency distributions</w:t>
      </w:r>
    </w:p>
    <w:p w14:paraId="507ECE99" w14:textId="77777777" w:rsidR="00FF7F58" w:rsidRPr="00FF7F58" w:rsidRDefault="00FF7F58" w:rsidP="00FF7F58">
      <w:pPr>
        <w:pStyle w:val="ListParagraph"/>
        <w:suppressAutoHyphens w:val="0"/>
        <w:spacing w:after="200" w:line="360" w:lineRule="auto"/>
        <w:ind w:left="426"/>
        <w:contextualSpacing/>
        <w:jc w:val="both"/>
      </w:pPr>
      <w:r w:rsidRPr="00954D21">
        <w:rPr>
          <w:noProof/>
        </w:rPr>
        <w:drawing>
          <wp:inline distT="0" distB="0" distL="0" distR="0" wp14:anchorId="0BCE221C" wp14:editId="7DFF329B">
            <wp:extent cx="5486400" cy="2531533"/>
            <wp:effectExtent l="19050" t="19050" r="19050" b="21167"/>
            <wp:docPr id="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153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C8B16E" w14:textId="77777777" w:rsidR="00954D21" w:rsidRDefault="00954D21">
      <w:pPr>
        <w:suppressAutoHyphens w:val="0"/>
        <w:spacing w:line="276" w:lineRule="auto"/>
        <w:rPr>
          <w:rFonts w:eastAsia="Times New Roman"/>
          <w:lang w:eastAsia="en-US"/>
        </w:rPr>
      </w:pPr>
      <w:r>
        <w:br w:type="page"/>
      </w:r>
    </w:p>
    <w:p w14:paraId="4D4B8760" w14:textId="77777777" w:rsidR="00FF7F58" w:rsidRPr="00954D21" w:rsidRDefault="00FF7F58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lastRenderedPageBreak/>
        <w:t xml:space="preserve">Finally, the program will </w:t>
      </w:r>
      <w:r w:rsidRPr="00954D21">
        <w:rPr>
          <w:b/>
        </w:rPr>
        <w:t>exit</w:t>
      </w:r>
    </w:p>
    <w:p w14:paraId="6595537A" w14:textId="77777777" w:rsidR="00FF7F58" w:rsidRPr="000020A8" w:rsidRDefault="00FF7F58" w:rsidP="00FF7F58">
      <w:pPr>
        <w:pStyle w:val="ListParagraph"/>
        <w:suppressAutoHyphens w:val="0"/>
        <w:spacing w:after="200" w:line="360" w:lineRule="auto"/>
        <w:ind w:left="426"/>
        <w:contextualSpacing/>
        <w:jc w:val="both"/>
      </w:pPr>
      <w:r w:rsidRPr="00954D21">
        <w:rPr>
          <w:noProof/>
        </w:rPr>
        <w:drawing>
          <wp:inline distT="0" distB="0" distL="0" distR="0" wp14:anchorId="42456B7B" wp14:editId="7C391B3B">
            <wp:extent cx="5486400" cy="184615"/>
            <wp:effectExtent l="19050" t="19050" r="19050" b="249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46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B054DA" w14:textId="77777777" w:rsidR="00954D21" w:rsidRDefault="00954D21" w:rsidP="00367FAE">
      <w:pPr>
        <w:jc w:val="center"/>
        <w:rPr>
          <w:rFonts w:eastAsiaTheme="minorHAnsi"/>
          <w:b/>
          <w:bCs/>
          <w:lang w:eastAsia="en-US"/>
        </w:rPr>
      </w:pPr>
    </w:p>
    <w:p w14:paraId="03B3E765" w14:textId="77777777" w:rsidR="00954D21" w:rsidRDefault="00954D21" w:rsidP="00367FAE">
      <w:pPr>
        <w:jc w:val="center"/>
        <w:rPr>
          <w:rFonts w:eastAsiaTheme="minorHAnsi"/>
          <w:b/>
          <w:bCs/>
          <w:lang w:eastAsia="en-US"/>
        </w:rPr>
      </w:pPr>
    </w:p>
    <w:p w14:paraId="27C0CA03" w14:textId="77777777" w:rsidR="00367FAE" w:rsidRPr="00954D21" w:rsidRDefault="00367FAE" w:rsidP="00367FAE">
      <w:pPr>
        <w:jc w:val="center"/>
        <w:rPr>
          <w:b/>
          <w:noProof/>
          <w:lang w:eastAsia="en-US"/>
        </w:rPr>
      </w:pPr>
      <w:r w:rsidRPr="00954D21">
        <w:rPr>
          <w:rFonts w:eastAsiaTheme="minorHAnsi"/>
          <w:b/>
          <w:bCs/>
          <w:lang w:eastAsia="en-US"/>
        </w:rPr>
        <w:t>Please run the EXE file to see the sample program.</w:t>
      </w:r>
    </w:p>
    <w:p w14:paraId="2A129109" w14:textId="77777777" w:rsidR="00367FAE" w:rsidRPr="00A32343" w:rsidRDefault="00367FAE" w:rsidP="00367FAE"/>
    <w:p w14:paraId="2552C5BC" w14:textId="77777777" w:rsidR="00714209" w:rsidRDefault="00714209">
      <w:pPr>
        <w:rPr>
          <w:b/>
        </w:rPr>
      </w:pPr>
    </w:p>
    <w:sectPr w:rsidR="00714209" w:rsidSect="00CB0EED">
      <w:headerReference w:type="default" r:id="rId19"/>
      <w:footerReference w:type="default" r:id="rId20"/>
      <w:pgSz w:w="12240" w:h="15840"/>
      <w:pgMar w:top="1440" w:right="1008" w:bottom="1440" w:left="1008" w:header="720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90C764" w14:textId="77777777" w:rsidR="006E310F" w:rsidRDefault="006E310F">
      <w:r>
        <w:separator/>
      </w:r>
    </w:p>
  </w:endnote>
  <w:endnote w:type="continuationSeparator" w:id="0">
    <w:p w14:paraId="6A35B236" w14:textId="77777777" w:rsidR="006E310F" w:rsidRDefault="006E3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409A9" w14:textId="77777777" w:rsidR="00714209" w:rsidRDefault="00000000">
    <w:pPr>
      <w:pStyle w:val="Footer"/>
      <w:rPr>
        <w:b/>
        <w:bCs/>
      </w:rPr>
    </w:pPr>
    <w:r>
      <w:rPr>
        <w:b/>
        <w:bCs/>
        <w:noProof/>
        <w:lang w:eastAsia="en-US"/>
      </w:rPr>
      <w:pict w14:anchorId="7CA5F18C">
        <v:line id="shape_0" o:spid="_x0000_s1025" style="position:absolute;z-index:251657728;visibility:visible" from="0,3.5pt" to="521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"/>
      </w:pict>
    </w:r>
  </w:p>
  <w:p w14:paraId="08A352EB" w14:textId="4FCEAD26" w:rsidR="00714209" w:rsidRDefault="00D72CAC">
    <w:pPr>
      <w:tabs>
        <w:tab w:val="left" w:pos="1080"/>
      </w:tabs>
      <w:rPr>
        <w:sz w:val="22"/>
        <w:szCs w:val="22"/>
        <w:lang w:val="id-ID"/>
      </w:rPr>
    </w:pPr>
    <w:r>
      <w:rPr>
        <w:sz w:val="22"/>
        <w:szCs w:val="22"/>
        <w:lang w:val="id-ID"/>
      </w:rPr>
      <w:t xml:space="preserve">Halaman : </w:t>
    </w:r>
    <w:r>
      <w:rPr>
        <w:sz w:val="22"/>
        <w:szCs w:val="22"/>
      </w:rPr>
      <w:tab/>
    </w:r>
    <w:r w:rsidR="00F44158">
      <w:rPr>
        <w:sz w:val="22"/>
        <w:szCs w:val="22"/>
        <w:lang w:val="id-ID"/>
      </w:rPr>
      <w:fldChar w:fldCharType="begin"/>
    </w:r>
    <w:r>
      <w:instrText>PAGE</w:instrText>
    </w:r>
    <w:r w:rsidR="00F44158">
      <w:fldChar w:fldCharType="separate"/>
    </w:r>
    <w:r w:rsidR="003554A0">
      <w:rPr>
        <w:noProof/>
      </w:rPr>
      <w:t>1</w:t>
    </w:r>
    <w:r w:rsidR="00F44158">
      <w:fldChar w:fldCharType="end"/>
    </w:r>
    <w:r>
      <w:rPr>
        <w:sz w:val="22"/>
        <w:szCs w:val="22"/>
        <w:lang w:val="id-ID"/>
      </w:rPr>
      <w:t xml:space="preserve"> dari </w:t>
    </w:r>
    <w:r w:rsidR="00F44158">
      <w:rPr>
        <w:sz w:val="22"/>
        <w:szCs w:val="22"/>
        <w:lang w:val="id-ID"/>
      </w:rPr>
      <w:fldChar w:fldCharType="begin"/>
    </w:r>
    <w:r>
      <w:instrText>NUMPAGES</w:instrText>
    </w:r>
    <w:r w:rsidR="00F44158">
      <w:fldChar w:fldCharType="separate"/>
    </w:r>
    <w:r w:rsidR="003554A0">
      <w:rPr>
        <w:noProof/>
      </w:rPr>
      <w:t>5</w:t>
    </w:r>
    <w:r w:rsidR="00F44158">
      <w:fldChar w:fldCharType="end"/>
    </w:r>
  </w:p>
  <w:p w14:paraId="7CB0AF86" w14:textId="6BE886A3" w:rsidR="00714209" w:rsidRDefault="00D72CAC">
    <w:pPr>
      <w:tabs>
        <w:tab w:val="left" w:pos="1080"/>
      </w:tabs>
      <w:rPr>
        <w:i/>
        <w:sz w:val="20"/>
        <w:szCs w:val="20"/>
        <w:lang w:val="id-ID"/>
      </w:rPr>
    </w:pPr>
    <w:r>
      <w:rPr>
        <w:rStyle w:val="PageNumber"/>
        <w:i/>
        <w:sz w:val="20"/>
        <w:szCs w:val="20"/>
        <w:lang w:val="id-ID"/>
      </w:rPr>
      <w:t>Page</w:t>
    </w:r>
    <w:r>
      <w:rPr>
        <w:rStyle w:val="PageNumber"/>
        <w:i/>
        <w:sz w:val="20"/>
        <w:szCs w:val="20"/>
      </w:rPr>
      <w:tab/>
    </w:r>
    <w:r w:rsidR="00F44158">
      <w:rPr>
        <w:rStyle w:val="PageNumber"/>
        <w:i/>
        <w:sz w:val="20"/>
        <w:szCs w:val="20"/>
        <w:lang w:val="id-ID"/>
      </w:rPr>
      <w:fldChar w:fldCharType="begin"/>
    </w:r>
    <w:r>
      <w:instrText>PAGE</w:instrText>
    </w:r>
    <w:r w:rsidR="00F44158">
      <w:fldChar w:fldCharType="separate"/>
    </w:r>
    <w:r w:rsidR="003554A0">
      <w:rPr>
        <w:noProof/>
      </w:rPr>
      <w:t>1</w:t>
    </w:r>
    <w:r w:rsidR="00F44158">
      <w:fldChar w:fldCharType="end"/>
    </w:r>
    <w:r>
      <w:rPr>
        <w:i/>
        <w:sz w:val="20"/>
        <w:szCs w:val="20"/>
        <w:lang w:val="id-ID"/>
      </w:rPr>
      <w:t xml:space="preserve"> of </w:t>
    </w:r>
    <w:r w:rsidR="00F44158">
      <w:rPr>
        <w:i/>
        <w:sz w:val="20"/>
        <w:szCs w:val="20"/>
        <w:lang w:val="id-ID"/>
      </w:rPr>
      <w:fldChar w:fldCharType="begin"/>
    </w:r>
    <w:r>
      <w:instrText>NUMPAGES</w:instrText>
    </w:r>
    <w:r w:rsidR="00F44158">
      <w:fldChar w:fldCharType="separate"/>
    </w:r>
    <w:r w:rsidR="003554A0">
      <w:rPr>
        <w:noProof/>
      </w:rPr>
      <w:t>5</w:t>
    </w:r>
    <w:r w:rsidR="00F44158">
      <w:fldChar w:fldCharType="end"/>
    </w:r>
  </w:p>
  <w:p w14:paraId="214AA3B0" w14:textId="77777777" w:rsidR="00714209" w:rsidRDefault="00714209">
    <w:pPr>
      <w:pStyle w:val="Footer"/>
      <w:tabs>
        <w:tab w:val="center" w:pos="1350"/>
      </w:tabs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F04D81" w14:textId="77777777" w:rsidR="006E310F" w:rsidRDefault="006E310F">
      <w:r>
        <w:separator/>
      </w:r>
    </w:p>
  </w:footnote>
  <w:footnote w:type="continuationSeparator" w:id="0">
    <w:p w14:paraId="5F7CB2B3" w14:textId="77777777" w:rsidR="006E310F" w:rsidRDefault="006E31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20"/>
      <w:gridCol w:w="5220"/>
    </w:tblGrid>
    <w:tr w:rsidR="00714209" w14:paraId="48269CA3" w14:textId="77777777"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0108CFD" w14:textId="0B6F3327" w:rsidR="00714209" w:rsidRDefault="00714209">
          <w:pPr>
            <w:pStyle w:val="Header"/>
            <w:rPr>
              <w:b/>
              <w:sz w:val="20"/>
            </w:rPr>
          </w:pPr>
        </w:p>
      </w:tc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5FD7962" w14:textId="388EE5E3" w:rsidR="00714209" w:rsidRDefault="00D72CAC">
          <w:pPr>
            <w:pStyle w:val="Header"/>
            <w:jc w:val="right"/>
            <w:rPr>
              <w:b/>
              <w:sz w:val="20"/>
              <w:szCs w:val="20"/>
              <w:lang w:val="sv-SE"/>
            </w:rPr>
          </w:pPr>
          <w:r>
            <w:rPr>
              <w:b/>
              <w:sz w:val="20"/>
              <w:szCs w:val="20"/>
              <w:lang w:val="sv-SE"/>
            </w:rPr>
            <w:t>FM-BINUS-AA-FPT-66/R</w:t>
          </w:r>
          <w:r w:rsidR="003554A0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0C53F29C" w14:textId="77777777" w:rsidR="00714209" w:rsidRDefault="00D72CAC">
    <w:pPr>
      <w:pStyle w:val="Header"/>
    </w:pPr>
    <w:r>
      <w:tab/>
    </w:r>
  </w:p>
  <w:p w14:paraId="0B8EF28A" w14:textId="77777777" w:rsidR="00714209" w:rsidRDefault="007142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F7DD1"/>
    <w:multiLevelType w:val="multilevel"/>
    <w:tmpl w:val="1AF6C4C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C7049A0"/>
    <w:multiLevelType w:val="hybridMultilevel"/>
    <w:tmpl w:val="69C64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550C2"/>
    <w:multiLevelType w:val="multilevel"/>
    <w:tmpl w:val="B4BE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0D698A"/>
    <w:multiLevelType w:val="hybridMultilevel"/>
    <w:tmpl w:val="37261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F2103"/>
    <w:multiLevelType w:val="hybridMultilevel"/>
    <w:tmpl w:val="6EDA1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275246"/>
    <w:multiLevelType w:val="multilevel"/>
    <w:tmpl w:val="13F607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lowerLetter"/>
      <w:lvlText w:val="%3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6C70697"/>
    <w:multiLevelType w:val="hybridMultilevel"/>
    <w:tmpl w:val="05B686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B87FD1"/>
    <w:multiLevelType w:val="multilevel"/>
    <w:tmpl w:val="7D66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54C1A03"/>
    <w:multiLevelType w:val="multilevel"/>
    <w:tmpl w:val="51FECE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95306B7"/>
    <w:multiLevelType w:val="hybridMultilevel"/>
    <w:tmpl w:val="A17CAB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A00052"/>
    <w:multiLevelType w:val="hybridMultilevel"/>
    <w:tmpl w:val="8F3ECF5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2372BB"/>
    <w:multiLevelType w:val="hybridMultilevel"/>
    <w:tmpl w:val="A0EACD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59551E"/>
    <w:multiLevelType w:val="hybridMultilevel"/>
    <w:tmpl w:val="4A76E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8132760">
    <w:abstractNumId w:val="7"/>
  </w:num>
  <w:num w:numId="2" w16cid:durableId="1043166939">
    <w:abstractNumId w:val="8"/>
  </w:num>
  <w:num w:numId="3" w16cid:durableId="111094576">
    <w:abstractNumId w:val="5"/>
  </w:num>
  <w:num w:numId="4" w16cid:durableId="1822652742">
    <w:abstractNumId w:val="2"/>
  </w:num>
  <w:num w:numId="5" w16cid:durableId="267664240">
    <w:abstractNumId w:val="0"/>
  </w:num>
  <w:num w:numId="6" w16cid:durableId="945039577">
    <w:abstractNumId w:val="10"/>
  </w:num>
  <w:num w:numId="7" w16cid:durableId="1796370534">
    <w:abstractNumId w:val="6"/>
  </w:num>
  <w:num w:numId="8" w16cid:durableId="1698505020">
    <w:abstractNumId w:val="12"/>
  </w:num>
  <w:num w:numId="9" w16cid:durableId="1890721454">
    <w:abstractNumId w:val="3"/>
  </w:num>
  <w:num w:numId="10" w16cid:durableId="150609566">
    <w:abstractNumId w:val="1"/>
  </w:num>
  <w:num w:numId="11" w16cid:durableId="915362750">
    <w:abstractNumId w:val="4"/>
  </w:num>
  <w:num w:numId="12" w16cid:durableId="1372879117">
    <w:abstractNumId w:val="9"/>
  </w:num>
  <w:num w:numId="13" w16cid:durableId="1672567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4209"/>
    <w:rsid w:val="000020A8"/>
    <w:rsid w:val="000748B6"/>
    <w:rsid w:val="001603AB"/>
    <w:rsid w:val="0017031D"/>
    <w:rsid w:val="0019777E"/>
    <w:rsid w:val="001A6671"/>
    <w:rsid w:val="001E1843"/>
    <w:rsid w:val="002060A3"/>
    <w:rsid w:val="002C6372"/>
    <w:rsid w:val="00312888"/>
    <w:rsid w:val="003554A0"/>
    <w:rsid w:val="00367FAE"/>
    <w:rsid w:val="003E21F5"/>
    <w:rsid w:val="003E6E81"/>
    <w:rsid w:val="00430127"/>
    <w:rsid w:val="004A607B"/>
    <w:rsid w:val="004F7CC5"/>
    <w:rsid w:val="0057236A"/>
    <w:rsid w:val="006415DC"/>
    <w:rsid w:val="006A329E"/>
    <w:rsid w:val="006A39DF"/>
    <w:rsid w:val="006E310F"/>
    <w:rsid w:val="00714209"/>
    <w:rsid w:val="007455D8"/>
    <w:rsid w:val="0076314C"/>
    <w:rsid w:val="0077454A"/>
    <w:rsid w:val="007D7001"/>
    <w:rsid w:val="007E266B"/>
    <w:rsid w:val="00891EEA"/>
    <w:rsid w:val="00892209"/>
    <w:rsid w:val="008A5A8D"/>
    <w:rsid w:val="008C0A07"/>
    <w:rsid w:val="008E7568"/>
    <w:rsid w:val="00906F4D"/>
    <w:rsid w:val="00954D21"/>
    <w:rsid w:val="00B056B6"/>
    <w:rsid w:val="00B54F96"/>
    <w:rsid w:val="00C60FF9"/>
    <w:rsid w:val="00CB0EED"/>
    <w:rsid w:val="00D72CAC"/>
    <w:rsid w:val="00DB24E2"/>
    <w:rsid w:val="00E66638"/>
    <w:rsid w:val="00E7045A"/>
    <w:rsid w:val="00E81693"/>
    <w:rsid w:val="00F44158"/>
    <w:rsid w:val="00FA307B"/>
    <w:rsid w:val="00FF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18DD7"/>
  <w15:docId w15:val="{A791CC08-DA27-4164-8859-5471780F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Droid Sans Fallback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DA6"/>
    <w:pPr>
      <w:suppressAutoHyphens/>
      <w:spacing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F75"/>
    <w:pPr>
      <w:keepNext/>
      <w:keepLines/>
      <w:spacing w:before="200"/>
      <w:outlineLvl w:val="1"/>
    </w:pPr>
    <w:rPr>
      <w:rFonts w:ascii="Cambria" w:hAnsi="Cambria"/>
      <w:b/>
      <w:bCs/>
      <w:color w:val="FE86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="Cambria" w:hAnsi="Cambria"/>
      <w:b/>
      <w:bCs/>
      <w:color w:val="FE86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FE8637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="Cambria" w:hAnsi="Cambria"/>
      <w:b/>
      <w:bCs/>
      <w:i/>
      <w:iCs/>
      <w:color w:val="FE8637"/>
      <w:sz w:val="24"/>
      <w:szCs w:val="24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="Cambria" w:hAnsi="Cambria"/>
      <w:b/>
      <w:bCs/>
      <w:color w:val="FE8637"/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43F75"/>
    <w:rPr>
      <w:rFonts w:ascii="Cambria" w:hAnsi="Cambria"/>
      <w:b/>
      <w:bCs/>
      <w:color w:val="FE8637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character" w:customStyle="1" w:styleId="ListLabel1">
    <w:name w:val="ListLabel 1"/>
    <w:rsid w:val="00CB0EED"/>
    <w:rPr>
      <w:rFonts w:cs="Courier New"/>
    </w:rPr>
  </w:style>
  <w:style w:type="paragraph" w:customStyle="1" w:styleId="Heading">
    <w:name w:val="Heading"/>
    <w:basedOn w:val="Normal"/>
    <w:next w:val="TextBody"/>
    <w:rsid w:val="00CB0EED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CB0EED"/>
    <w:pPr>
      <w:spacing w:after="140" w:line="288" w:lineRule="auto"/>
    </w:pPr>
  </w:style>
  <w:style w:type="paragraph" w:styleId="List">
    <w:name w:val="List"/>
    <w:basedOn w:val="TextBody"/>
    <w:rsid w:val="00CB0EED"/>
    <w:rPr>
      <w:rFonts w:cs="FreeSans"/>
    </w:rPr>
  </w:style>
  <w:style w:type="paragraph" w:styleId="Caption">
    <w:name w:val="caption"/>
    <w:basedOn w:val="Normal"/>
    <w:rsid w:val="00CB0EED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rsid w:val="00CB0EED"/>
    <w:pPr>
      <w:suppressLineNumbers/>
    </w:pPr>
    <w:rPr>
      <w:rFonts w:cs="FreeSans"/>
    </w:rPr>
  </w:style>
  <w:style w:type="paragraph" w:styleId="PlainText">
    <w:name w:val="Plain Text"/>
    <w:basedOn w:val="Normal"/>
    <w:link w:val="PlainTextChar"/>
    <w:rsid w:val="00296DA6"/>
    <w:pPr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paragraph" w:styleId="Title">
    <w:name w:val="Title"/>
    <w:basedOn w:val="Normal"/>
    <w:link w:val="TitleChar"/>
    <w:qFormat/>
    <w:rsid w:val="00296DA6"/>
    <w:pPr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rsid w:val="000F057A"/>
    <w:rPr>
      <w:b/>
      <w:bCs/>
    </w:rPr>
  </w:style>
  <w:style w:type="paragraph" w:styleId="ListParagraph">
    <w:name w:val="List Paragraph"/>
    <w:basedOn w:val="Normal"/>
    <w:uiPriority w:val="34"/>
    <w:qFormat/>
    <w:rsid w:val="00D74435"/>
    <w:pPr>
      <w:ind w:left="720"/>
    </w:pPr>
    <w:rPr>
      <w:rFonts w:eastAsia="Times New Roman"/>
      <w:lang w:eastAsia="en-US"/>
    </w:rPr>
  </w:style>
  <w:style w:type="paragraph" w:customStyle="1" w:styleId="TableContents">
    <w:name w:val="Table Contents"/>
    <w:basedOn w:val="Normal"/>
    <w:rsid w:val="00CB0EED"/>
  </w:style>
  <w:style w:type="table" w:styleId="TableGrid">
    <w:name w:val="Table Grid"/>
    <w:basedOn w:val="TableNormal"/>
    <w:uiPriority w:val="59"/>
    <w:rsid w:val="005D07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1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24386B-8C51-4230-B804-ADA4BA4D9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Binus University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Academic SLC</cp:lastModifiedBy>
  <cp:revision>17</cp:revision>
  <cp:lastPrinted>2016-02-01T09:45:00Z</cp:lastPrinted>
  <dcterms:created xsi:type="dcterms:W3CDTF">2015-12-29T07:52:00Z</dcterms:created>
  <dcterms:modified xsi:type="dcterms:W3CDTF">2024-08-29T07:22:00Z</dcterms:modified>
  <dc:language>en-US</dc:language>
</cp:coreProperties>
</file>