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8C74FA" w:rsidRPr="00876A58" w14:paraId="470EDB35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5324" w14:textId="77777777" w:rsidR="008C74FA" w:rsidRPr="001E7ABE" w:rsidRDefault="008C74FA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6CE653E" w14:textId="77777777" w:rsidR="008C74FA" w:rsidRPr="00876A58" w:rsidRDefault="008C74FA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254C078B" wp14:editId="640ECE4A">
                  <wp:extent cx="1371600" cy="102301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4FA" w:rsidRPr="00876A58" w14:paraId="326A8968" w14:textId="77777777" w:rsidTr="007E4C9B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585F" w14:textId="7E9E8DB9" w:rsidR="008C74FA" w:rsidRPr="00B67595" w:rsidRDefault="002B2642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ED6FF5E" w14:textId="77777777" w:rsidR="008C74FA" w:rsidRPr="00876A58" w:rsidRDefault="008C74FA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0F7E3C" w14:textId="77777777" w:rsidR="008C74FA" w:rsidRPr="00876A58" w:rsidRDefault="008C74FA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8C74FA" w:rsidRPr="00876A58" w14:paraId="3446110A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62ACE" w14:textId="77777777" w:rsidR="008C74FA" w:rsidRPr="00876A58" w:rsidRDefault="008C74FA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4FA61" w14:textId="34F2DCD6" w:rsidR="008C74FA" w:rsidRPr="0036420F" w:rsidRDefault="00266B6D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O251</w:t>
            </w:r>
            <w:r w:rsidR="008C74FA" w:rsidRPr="00023C9E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COMP6885</w:t>
            </w:r>
            <w:r w:rsidR="008C74FA" w:rsidRPr="00023C9E">
              <w:rPr>
                <w:b/>
                <w:sz w:val="20"/>
              </w:rPr>
              <w:t>-FA01</w:t>
            </w:r>
            <w:r>
              <w:rPr>
                <w:b/>
                <w:sz w:val="20"/>
              </w:rPr>
              <w:t>-05</w:t>
            </w:r>
          </w:p>
        </w:tc>
      </w:tr>
      <w:tr w:rsidR="008C74FA" w:rsidRPr="00876A58" w14:paraId="321D337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087024" w14:textId="2653DD2B" w:rsidR="008C74FA" w:rsidRPr="00023C9E" w:rsidRDefault="008C74FA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2B2642">
              <w:rPr>
                <w:rFonts w:ascii="Arial" w:hAnsi="Arial" w:cs="Arial"/>
                <w:i/>
                <w:sz w:val="18"/>
                <w:szCs w:val="18"/>
              </w:rPr>
              <w:t xml:space="preserve">Odd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34325B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2B2642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34325B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2B2642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C3082C" w14:textId="77777777" w:rsidR="008C74FA" w:rsidRPr="001E7ABE" w:rsidRDefault="008C74FA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23796980" w14:textId="77777777" w:rsidR="00714209" w:rsidRDefault="00714209"/>
    <w:p w14:paraId="03D11118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0D3E3CF5" w14:textId="1C4A6FE7" w:rsidR="005E3696" w:rsidRPr="005E3696" w:rsidRDefault="005E3696" w:rsidP="005E3696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LO1 - </w:t>
      </w:r>
      <w:r w:rsidRPr="005E3696">
        <w:rPr>
          <w:rFonts w:eastAsia="Times New Roman"/>
          <w:lang w:eastAsia="en-US"/>
        </w:rPr>
        <w:t xml:space="preserve">describe what is </w:t>
      </w:r>
      <w:r w:rsidRPr="005E3696">
        <w:t>Natural Language Processing and its components</w:t>
      </w:r>
    </w:p>
    <w:p w14:paraId="27B54D42" w14:textId="6AE0FC94" w:rsidR="005E3696" w:rsidRPr="005E3696" w:rsidRDefault="005E3696" w:rsidP="005E3696">
      <w:pPr>
        <w:numPr>
          <w:ilvl w:val="0"/>
          <w:numId w:val="3"/>
        </w:numPr>
        <w:ind w:left="360"/>
        <w:jc w:val="both"/>
      </w:pPr>
      <w:r>
        <w:t xml:space="preserve">LO2 - </w:t>
      </w:r>
      <w:r w:rsidRPr="005E3696">
        <w:t xml:space="preserve">explain </w:t>
      </w:r>
      <w:proofErr w:type="spellStart"/>
      <w:r w:rsidRPr="005E3696">
        <w:t>Explain</w:t>
      </w:r>
      <w:proofErr w:type="spellEnd"/>
      <w:r w:rsidRPr="005E3696">
        <w:t xml:space="preserve"> fundamental concepts of how to work with Natural Language Processing</w:t>
      </w:r>
    </w:p>
    <w:p w14:paraId="7161B70A" w14:textId="3A05C2AF" w:rsidR="005E3696" w:rsidRPr="005E3696" w:rsidRDefault="005E3696" w:rsidP="005E3696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LO3 - </w:t>
      </w:r>
      <w:r w:rsidRPr="005E3696">
        <w:t>apply Natural Language Processing</w:t>
      </w:r>
      <w:r w:rsidRPr="005E3696">
        <w:rPr>
          <w:rFonts w:eastAsia="Times New Roman"/>
          <w:lang w:eastAsia="en-US"/>
        </w:rPr>
        <w:t xml:space="preserve"> concepts in certain real-world applications</w:t>
      </w:r>
    </w:p>
    <w:p w14:paraId="22DB299E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CD84AF8" w14:textId="34ACAA36" w:rsidR="00714209" w:rsidRDefault="00722D40" w:rsidP="0085766A">
      <w:pPr>
        <w:numPr>
          <w:ilvl w:val="0"/>
          <w:numId w:val="3"/>
        </w:numPr>
        <w:ind w:left="360"/>
        <w:jc w:val="both"/>
      </w:pPr>
      <w:r>
        <w:t>Session 0</w:t>
      </w:r>
      <w:r w:rsidR="00266B6D">
        <w:t>5</w:t>
      </w:r>
      <w:r>
        <w:t xml:space="preserve"> </w:t>
      </w:r>
      <w:r w:rsidR="00266B6D">
        <w:t>–</w:t>
      </w:r>
      <w:r>
        <w:t xml:space="preserve"> </w:t>
      </w:r>
      <w:r w:rsidR="00266B6D">
        <w:t>Sentiment Classification with Naïve Bayes</w:t>
      </w:r>
    </w:p>
    <w:p w14:paraId="20C0EB41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</w:rPr>
        <w:t>Sub Topics</w:t>
      </w:r>
      <w:proofErr w:type="gramEnd"/>
    </w:p>
    <w:p w14:paraId="7B823647" w14:textId="77777777" w:rsidR="00266B6D" w:rsidRPr="00266B6D" w:rsidRDefault="00266B6D" w:rsidP="00266B6D">
      <w:pPr>
        <w:numPr>
          <w:ilvl w:val="0"/>
          <w:numId w:val="3"/>
        </w:numPr>
        <w:ind w:left="360"/>
        <w:jc w:val="both"/>
      </w:pPr>
      <w:r w:rsidRPr="00266B6D">
        <w:t>Extract Text Features</w:t>
      </w:r>
    </w:p>
    <w:p w14:paraId="4D692CCA" w14:textId="77777777" w:rsidR="00266B6D" w:rsidRPr="00266B6D" w:rsidRDefault="00266B6D" w:rsidP="00266B6D">
      <w:pPr>
        <w:numPr>
          <w:ilvl w:val="0"/>
          <w:numId w:val="3"/>
        </w:numPr>
        <w:ind w:left="360"/>
        <w:jc w:val="both"/>
      </w:pPr>
      <w:r w:rsidRPr="00266B6D">
        <w:t>Naive Bayes Classifier</w:t>
      </w:r>
    </w:p>
    <w:p w14:paraId="56E829E8" w14:textId="77777777" w:rsidR="00266B6D" w:rsidRPr="00266B6D" w:rsidRDefault="00266B6D" w:rsidP="00266B6D">
      <w:pPr>
        <w:numPr>
          <w:ilvl w:val="0"/>
          <w:numId w:val="3"/>
        </w:numPr>
        <w:ind w:left="360"/>
        <w:jc w:val="both"/>
      </w:pPr>
      <w:r w:rsidRPr="00266B6D">
        <w:t>Save Model to Pickle</w:t>
      </w:r>
    </w:p>
    <w:p w14:paraId="6AED83C0" w14:textId="77777777" w:rsidR="0085766A" w:rsidRDefault="0085766A">
      <w:pPr>
        <w:suppressAutoHyphens w:val="0"/>
        <w:spacing w:line="276" w:lineRule="auto"/>
        <w:rPr>
          <w:b/>
          <w:bCs/>
          <w:color w:val="00000A"/>
          <w:lang w:val="id-ID"/>
        </w:rPr>
      </w:pPr>
      <w:r>
        <w:rPr>
          <w:color w:val="00000A"/>
          <w:lang w:val="id-ID"/>
        </w:rPr>
        <w:br w:type="page"/>
      </w:r>
    </w:p>
    <w:p w14:paraId="34E43CA9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32F7E60E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6B416593" w14:textId="77777777" w:rsidR="00367FAE" w:rsidRPr="0085766A" w:rsidRDefault="00B06CDB" w:rsidP="00367FAE">
      <w:pPr>
        <w:pStyle w:val="ListParagraph"/>
        <w:ind w:left="0"/>
        <w:jc w:val="center"/>
      </w:pPr>
      <w:proofErr w:type="spellStart"/>
      <w:r w:rsidRPr="0085766A">
        <w:rPr>
          <w:b/>
        </w:rPr>
        <w:t>FAtenberg</w:t>
      </w:r>
      <w:proofErr w:type="spellEnd"/>
      <w:r w:rsidRPr="0085766A">
        <w:rPr>
          <w:b/>
        </w:rPr>
        <w:t xml:space="preserve"> </w:t>
      </w:r>
      <w:proofErr w:type="spellStart"/>
      <w:r w:rsidRPr="0085766A">
        <w:rPr>
          <w:b/>
        </w:rPr>
        <w:t>Textionary</w:t>
      </w:r>
      <w:proofErr w:type="spellEnd"/>
    </w:p>
    <w:p w14:paraId="46E2A4F9" w14:textId="77777777" w:rsidR="00367FAE" w:rsidRDefault="00367FAE" w:rsidP="00367FAE">
      <w:pPr>
        <w:pStyle w:val="ListParagraph"/>
        <w:ind w:left="0"/>
        <w:jc w:val="center"/>
      </w:pPr>
    </w:p>
    <w:p w14:paraId="7FDFC5EF" w14:textId="77777777" w:rsidR="00367FAE" w:rsidRPr="00C7371B" w:rsidRDefault="00B06CDB" w:rsidP="00367FAE">
      <w:pPr>
        <w:pStyle w:val="ListParagraph"/>
        <w:spacing w:line="360" w:lineRule="auto"/>
        <w:ind w:left="0" w:firstLine="720"/>
        <w:jc w:val="both"/>
      </w:pPr>
      <w:proofErr w:type="spellStart"/>
      <w:r w:rsidRPr="0085766A">
        <w:rPr>
          <w:b/>
        </w:rPr>
        <w:t>FAtenberg</w:t>
      </w:r>
      <w:proofErr w:type="spellEnd"/>
      <w:r w:rsidRPr="0085766A">
        <w:rPr>
          <w:b/>
        </w:rPr>
        <w:t xml:space="preserve"> </w:t>
      </w:r>
      <w:proofErr w:type="spellStart"/>
      <w:r w:rsidRPr="0085766A">
        <w:rPr>
          <w:b/>
        </w:rPr>
        <w:t>Textionary</w:t>
      </w:r>
      <w:proofErr w:type="spellEnd"/>
      <w:r w:rsidR="00367FAE" w:rsidRPr="0085766A">
        <w:t xml:space="preserve"> is an application that</w:t>
      </w:r>
      <w:r w:rsidRPr="0085766A">
        <w:t xml:space="preserve"> is</w:t>
      </w:r>
      <w:r w:rsidR="00367FAE" w:rsidRPr="0085766A">
        <w:t xml:space="preserve"> used </w:t>
      </w:r>
      <w:r w:rsidR="000020A8" w:rsidRPr="0085766A">
        <w:t>to</w:t>
      </w:r>
      <w:r w:rsidR="00367FAE" w:rsidRPr="0085766A">
        <w:t xml:space="preserve"> manage </w:t>
      </w:r>
      <w:r w:rsidR="008971ED">
        <w:rPr>
          <w:b/>
        </w:rPr>
        <w:t>NLTK T</w:t>
      </w:r>
      <w:r w:rsidRPr="0085766A">
        <w:rPr>
          <w:b/>
        </w:rPr>
        <w:t>exts</w:t>
      </w:r>
      <w:r w:rsidR="00B914CD" w:rsidRPr="0085766A">
        <w:t xml:space="preserve"> and </w:t>
      </w:r>
      <w:r w:rsidR="008971ED">
        <w:rPr>
          <w:b/>
        </w:rPr>
        <w:t>WordN</w:t>
      </w:r>
      <w:r w:rsidR="00B914CD" w:rsidRPr="0085766A">
        <w:rPr>
          <w:b/>
        </w:rPr>
        <w:t>et</w:t>
      </w:r>
      <w:r w:rsidR="00367FAE" w:rsidRPr="0085766A">
        <w:t>. You as programmer are asked to build the program. There are some requirements that must be fulfilled:</w:t>
      </w:r>
    </w:p>
    <w:p w14:paraId="46B96E17" w14:textId="77777777" w:rsidR="00367FAE" w:rsidRPr="0015270A" w:rsidRDefault="000020A8" w:rsidP="00367FAE">
      <w:pPr>
        <w:pStyle w:val="ListParagraph"/>
        <w:numPr>
          <w:ilvl w:val="0"/>
          <w:numId w:val="8"/>
        </w:numPr>
        <w:suppressAutoHyphens w:val="0"/>
        <w:spacing w:after="200" w:line="360" w:lineRule="auto"/>
        <w:ind w:left="426"/>
        <w:contextualSpacing/>
        <w:jc w:val="both"/>
      </w:pPr>
      <w:r w:rsidRPr="0085766A">
        <w:t>T</w:t>
      </w:r>
      <w:r w:rsidR="00367FAE" w:rsidRPr="0085766A">
        <w:t xml:space="preserve">he program will show the menus. There are </w:t>
      </w:r>
      <w:r w:rsidR="00367FAE" w:rsidRPr="0085766A">
        <w:rPr>
          <w:b/>
        </w:rPr>
        <w:t>4 menus</w:t>
      </w:r>
      <w:r w:rsidR="00367FAE" w:rsidRPr="0085766A">
        <w:t>:</w:t>
      </w:r>
    </w:p>
    <w:p w14:paraId="52C14364" w14:textId="77777777" w:rsidR="00367FAE" w:rsidRPr="0085766A" w:rsidRDefault="00B914CD" w:rsidP="00367FAE">
      <w:pPr>
        <w:pStyle w:val="ListParagraph"/>
        <w:numPr>
          <w:ilvl w:val="0"/>
          <w:numId w:val="7"/>
        </w:numPr>
        <w:suppressAutoHyphens w:val="0"/>
        <w:spacing w:after="200" w:line="360" w:lineRule="auto"/>
        <w:ind w:left="851"/>
        <w:contextualSpacing/>
        <w:jc w:val="both"/>
        <w:rPr>
          <w:b/>
        </w:rPr>
      </w:pPr>
      <w:r w:rsidRPr="0085766A">
        <w:rPr>
          <w:b/>
        </w:rPr>
        <w:t xml:space="preserve">Get text preview from </w:t>
      </w:r>
      <w:r w:rsidR="008971ED">
        <w:rPr>
          <w:b/>
        </w:rPr>
        <w:t>NLTK</w:t>
      </w:r>
    </w:p>
    <w:p w14:paraId="5B4347C4" w14:textId="77777777" w:rsidR="00367FAE" w:rsidRPr="0085766A" w:rsidRDefault="00B914CD" w:rsidP="00367FAE">
      <w:pPr>
        <w:pStyle w:val="ListParagraph"/>
        <w:numPr>
          <w:ilvl w:val="0"/>
          <w:numId w:val="7"/>
        </w:numPr>
        <w:suppressAutoHyphens w:val="0"/>
        <w:spacing w:after="200" w:line="360" w:lineRule="auto"/>
        <w:ind w:left="851"/>
        <w:contextualSpacing/>
        <w:jc w:val="both"/>
        <w:rPr>
          <w:b/>
        </w:rPr>
      </w:pPr>
      <w:r w:rsidRPr="0085766A">
        <w:rPr>
          <w:b/>
        </w:rPr>
        <w:t>Get</w:t>
      </w:r>
      <w:r w:rsidR="00367FAE" w:rsidRPr="0085766A">
        <w:rPr>
          <w:b/>
        </w:rPr>
        <w:t xml:space="preserve"> </w:t>
      </w:r>
      <w:r w:rsidRPr="0085766A">
        <w:rPr>
          <w:b/>
        </w:rPr>
        <w:t xml:space="preserve">text preview from </w:t>
      </w:r>
      <w:r w:rsidR="008971ED">
        <w:rPr>
          <w:b/>
        </w:rPr>
        <w:t>W</w:t>
      </w:r>
      <w:r w:rsidRPr="0085766A">
        <w:rPr>
          <w:b/>
        </w:rPr>
        <w:t>eb</w:t>
      </w:r>
    </w:p>
    <w:p w14:paraId="3F250E62" w14:textId="77777777" w:rsidR="00367FAE" w:rsidRPr="0085766A" w:rsidRDefault="008971ED" w:rsidP="00367FAE">
      <w:pPr>
        <w:pStyle w:val="ListParagraph"/>
        <w:numPr>
          <w:ilvl w:val="0"/>
          <w:numId w:val="7"/>
        </w:numPr>
        <w:suppressAutoHyphens w:val="0"/>
        <w:spacing w:after="200" w:line="360" w:lineRule="auto"/>
        <w:ind w:left="851"/>
        <w:contextualSpacing/>
        <w:jc w:val="both"/>
        <w:rPr>
          <w:b/>
        </w:rPr>
      </w:pPr>
      <w:r>
        <w:rPr>
          <w:b/>
        </w:rPr>
        <w:t>Use WordN</w:t>
      </w:r>
      <w:r w:rsidR="00B914CD" w:rsidRPr="0085766A">
        <w:rPr>
          <w:b/>
        </w:rPr>
        <w:t>et</w:t>
      </w:r>
      <w:r w:rsidR="00367FAE" w:rsidRPr="0085766A">
        <w:rPr>
          <w:b/>
        </w:rPr>
        <w:t xml:space="preserve"> </w:t>
      </w:r>
    </w:p>
    <w:p w14:paraId="0BA599D3" w14:textId="77777777" w:rsidR="00367FAE" w:rsidRPr="0085766A" w:rsidRDefault="00367FAE" w:rsidP="00367FAE">
      <w:pPr>
        <w:pStyle w:val="ListParagraph"/>
        <w:numPr>
          <w:ilvl w:val="0"/>
          <w:numId w:val="7"/>
        </w:numPr>
        <w:suppressAutoHyphens w:val="0"/>
        <w:spacing w:after="200"/>
        <w:ind w:left="851"/>
        <w:contextualSpacing/>
        <w:jc w:val="both"/>
        <w:rPr>
          <w:b/>
        </w:rPr>
      </w:pPr>
      <w:r w:rsidRPr="0085766A">
        <w:rPr>
          <w:b/>
        </w:rPr>
        <w:t>Exit</w:t>
      </w:r>
    </w:p>
    <w:p w14:paraId="6B0AED6B" w14:textId="77777777" w:rsidR="007D7001" w:rsidRPr="0085766A" w:rsidRDefault="004F2067" w:rsidP="0085766A">
      <w:pPr>
        <w:spacing w:after="200"/>
        <w:ind w:left="450"/>
        <w:rPr>
          <w:b/>
        </w:rPr>
      </w:pPr>
      <w:r>
        <w:rPr>
          <w:noProof/>
          <w:lang w:eastAsia="en-US"/>
        </w:rPr>
        <w:drawing>
          <wp:inline distT="0" distB="0" distL="0" distR="0" wp14:anchorId="058544D9" wp14:editId="64AEE8F0">
            <wp:extent cx="6150634" cy="1111885"/>
            <wp:effectExtent l="19050" t="1905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83" b="1824"/>
                    <a:stretch/>
                  </pic:blipFill>
                  <pic:spPr bwMode="auto">
                    <a:xfrm>
                      <a:off x="0" y="0"/>
                      <a:ext cx="6203462" cy="11214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6CDB" w:rsidRPr="0085766A">
        <w:rPr>
          <w:noProof/>
          <w:lang w:eastAsia="en-US"/>
        </w:rPr>
        <w:t xml:space="preserve"> </w:t>
      </w:r>
    </w:p>
    <w:p w14:paraId="1D4323CD" w14:textId="77777777" w:rsidR="00367FAE" w:rsidRPr="0085766A" w:rsidRDefault="00367FAE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85766A">
        <w:t xml:space="preserve">If user chooses </w:t>
      </w:r>
      <w:proofErr w:type="gramStart"/>
      <w:r w:rsidR="00E81693" w:rsidRPr="0085766A">
        <w:rPr>
          <w:b/>
        </w:rPr>
        <w:t>menu</w:t>
      </w:r>
      <w:r w:rsidR="007D7001" w:rsidRPr="0085766A">
        <w:t xml:space="preserve">  </w:t>
      </w:r>
      <w:r w:rsidR="00E81693" w:rsidRPr="0085766A">
        <w:rPr>
          <w:b/>
        </w:rPr>
        <w:t>1</w:t>
      </w:r>
      <w:proofErr w:type="gramEnd"/>
      <w:r w:rsidR="00E81693" w:rsidRPr="0085766A">
        <w:t xml:space="preserve"> ‘</w:t>
      </w:r>
      <w:r w:rsidR="00B914CD" w:rsidRPr="0085766A">
        <w:rPr>
          <w:b/>
        </w:rPr>
        <w:t xml:space="preserve">Get text preview from </w:t>
      </w:r>
      <w:r w:rsidR="008971ED">
        <w:rPr>
          <w:b/>
        </w:rPr>
        <w:t>NLTK</w:t>
      </w:r>
      <w:r w:rsidR="00E81693" w:rsidRPr="0085766A">
        <w:t>’,</w:t>
      </w:r>
      <w:r w:rsidRPr="0085766A">
        <w:t xml:space="preserve"> then:</w:t>
      </w:r>
    </w:p>
    <w:p w14:paraId="33C121C0" w14:textId="77777777" w:rsidR="00367FAE" w:rsidRPr="00B914CD" w:rsidRDefault="00DF3162" w:rsidP="00367FAE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>
        <w:rPr>
          <w:b/>
        </w:rPr>
        <w:t>V</w:t>
      </w:r>
      <w:r w:rsidRPr="00DF3162">
        <w:rPr>
          <w:b/>
        </w:rPr>
        <w:t>alidate</w:t>
      </w:r>
      <w:r>
        <w:t xml:space="preserve"> the user can only choose menu </w:t>
      </w:r>
      <w:r w:rsidRPr="00DF3162">
        <w:rPr>
          <w:b/>
        </w:rPr>
        <w:t>between 1 and 4</w:t>
      </w:r>
    </w:p>
    <w:p w14:paraId="13389805" w14:textId="77777777" w:rsidR="00B914CD" w:rsidRPr="0085766A" w:rsidRDefault="00B914CD" w:rsidP="00367FAE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t>If the</w:t>
      </w:r>
      <w:r w:rsidRPr="0085766A">
        <w:rPr>
          <w:b/>
        </w:rPr>
        <w:t xml:space="preserve"> input </w:t>
      </w:r>
      <w:r w:rsidRPr="0085766A">
        <w:t xml:space="preserve">is </w:t>
      </w:r>
      <w:r w:rsidRPr="0085766A">
        <w:rPr>
          <w:b/>
        </w:rPr>
        <w:t>4</w:t>
      </w:r>
      <w:r w:rsidRPr="0085766A">
        <w:t>, then the</w:t>
      </w:r>
      <w:r w:rsidR="00087F5A" w:rsidRPr="0085766A">
        <w:t xml:space="preserve"> program will back to main menu</w:t>
      </w:r>
    </w:p>
    <w:p w14:paraId="7D2CC66A" w14:textId="77777777" w:rsidR="00B914CD" w:rsidRPr="0085766A" w:rsidRDefault="00B914CD" w:rsidP="00367FAE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t xml:space="preserve">Otherwise, show </w:t>
      </w:r>
      <w:r w:rsidRPr="0085766A">
        <w:rPr>
          <w:b/>
        </w:rPr>
        <w:t xml:space="preserve">2 random sentences </w:t>
      </w:r>
      <w:r w:rsidRPr="0085766A">
        <w:t>from the</w:t>
      </w:r>
      <w:r w:rsidRPr="0085766A">
        <w:rPr>
          <w:b/>
        </w:rPr>
        <w:t xml:space="preserve"> chosen </w:t>
      </w:r>
      <w:r w:rsidR="008971ED">
        <w:rPr>
          <w:b/>
        </w:rPr>
        <w:t>NLTK</w:t>
      </w:r>
      <w:r w:rsidRPr="0085766A">
        <w:t>’</w:t>
      </w:r>
      <w:r w:rsidRPr="0085766A">
        <w:rPr>
          <w:b/>
        </w:rPr>
        <w:t xml:space="preserve">s text </w:t>
      </w:r>
    </w:p>
    <w:p w14:paraId="39C4BF1A" w14:textId="77777777" w:rsidR="00367FAE" w:rsidRDefault="004F2067" w:rsidP="00B914CD">
      <w:pPr>
        <w:pStyle w:val="ListParagraph"/>
        <w:suppressAutoHyphens w:val="0"/>
        <w:spacing w:after="200" w:line="360" w:lineRule="auto"/>
        <w:contextualSpacing/>
        <w:jc w:val="both"/>
        <w:rPr>
          <w:noProof/>
        </w:rPr>
      </w:pPr>
      <w:r>
        <w:rPr>
          <w:noProof/>
        </w:rPr>
        <w:drawing>
          <wp:inline distT="0" distB="0" distL="0" distR="0" wp14:anchorId="252B2130" wp14:editId="02A4E91C">
            <wp:extent cx="6127115" cy="1147313"/>
            <wp:effectExtent l="19050" t="1905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0" b="1266"/>
                    <a:stretch/>
                  </pic:blipFill>
                  <pic:spPr bwMode="auto">
                    <a:xfrm>
                      <a:off x="0" y="0"/>
                      <a:ext cx="6127271" cy="11473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4262E" w14:textId="77777777" w:rsidR="004F2067" w:rsidRPr="0085766A" w:rsidRDefault="004F2067" w:rsidP="00B914CD">
      <w:pPr>
        <w:pStyle w:val="ListParagraph"/>
        <w:suppressAutoHyphens w:val="0"/>
        <w:spacing w:after="200" w:line="360" w:lineRule="auto"/>
        <w:contextualSpacing/>
        <w:jc w:val="both"/>
      </w:pPr>
      <w:r>
        <w:rPr>
          <w:noProof/>
        </w:rPr>
        <w:drawing>
          <wp:inline distT="0" distB="0" distL="0" distR="0" wp14:anchorId="0B8F9345" wp14:editId="1E11651C">
            <wp:extent cx="6143625" cy="948905"/>
            <wp:effectExtent l="19050" t="1905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30"/>
                    <a:stretch/>
                  </pic:blipFill>
                  <pic:spPr bwMode="auto">
                    <a:xfrm>
                      <a:off x="0" y="0"/>
                      <a:ext cx="6143625" cy="948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99578" w14:textId="77777777" w:rsidR="00367FAE" w:rsidRPr="0085766A" w:rsidRDefault="00367FAE" w:rsidP="00367FAE">
      <w:pPr>
        <w:pStyle w:val="ListParagraph"/>
        <w:numPr>
          <w:ilvl w:val="0"/>
          <w:numId w:val="10"/>
        </w:numPr>
        <w:suppressAutoHyphens w:val="0"/>
        <w:spacing w:after="200" w:line="360" w:lineRule="auto"/>
        <w:ind w:left="426"/>
        <w:contextualSpacing/>
        <w:jc w:val="both"/>
      </w:pPr>
      <w:r w:rsidRPr="0085766A">
        <w:t xml:space="preserve">If user chooses </w:t>
      </w:r>
      <w:proofErr w:type="gramStart"/>
      <w:r w:rsidR="00E81693" w:rsidRPr="0085766A">
        <w:rPr>
          <w:b/>
        </w:rPr>
        <w:t>menu</w:t>
      </w:r>
      <w:r w:rsidR="00087F5A" w:rsidRPr="0085766A">
        <w:t xml:space="preserve">  </w:t>
      </w:r>
      <w:r w:rsidR="00E81693" w:rsidRPr="0085766A">
        <w:rPr>
          <w:b/>
        </w:rPr>
        <w:t>2</w:t>
      </w:r>
      <w:proofErr w:type="gramEnd"/>
      <w:r w:rsidR="00E81693" w:rsidRPr="0085766A">
        <w:t xml:space="preserve"> ‘</w:t>
      </w:r>
      <w:r w:rsidR="00B914CD" w:rsidRPr="0085766A">
        <w:rPr>
          <w:b/>
        </w:rPr>
        <w:t xml:space="preserve">Get text preview from </w:t>
      </w:r>
      <w:r w:rsidR="008971ED">
        <w:rPr>
          <w:b/>
        </w:rPr>
        <w:t>W</w:t>
      </w:r>
      <w:r w:rsidR="00B914CD" w:rsidRPr="0085766A">
        <w:rPr>
          <w:b/>
        </w:rPr>
        <w:t>eb</w:t>
      </w:r>
      <w:r w:rsidR="00B914CD" w:rsidRPr="0085766A">
        <w:t>’</w:t>
      </w:r>
      <w:r w:rsidR="00E81693" w:rsidRPr="0085766A">
        <w:t xml:space="preserve">, </w:t>
      </w:r>
      <w:r w:rsidRPr="0085766A">
        <w:t xml:space="preserve"> then:</w:t>
      </w:r>
    </w:p>
    <w:p w14:paraId="4107DF81" w14:textId="77777777" w:rsidR="00B914CD" w:rsidRPr="00DF3162" w:rsidRDefault="00DF3162" w:rsidP="00B914CD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  <w:rPr>
          <w:b/>
        </w:rPr>
      </w:pPr>
      <w:r w:rsidRPr="00DF3162">
        <w:rPr>
          <w:b/>
        </w:rPr>
        <w:t>Validate</w:t>
      </w:r>
      <w:r>
        <w:t xml:space="preserve"> the user can only choose menu </w:t>
      </w:r>
      <w:r w:rsidRPr="00DF3162">
        <w:rPr>
          <w:b/>
        </w:rPr>
        <w:t>between 1 and 4</w:t>
      </w:r>
    </w:p>
    <w:p w14:paraId="66163991" w14:textId="77777777" w:rsidR="00B914CD" w:rsidRPr="0085766A" w:rsidRDefault="00B914CD" w:rsidP="00B914CD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t>If the</w:t>
      </w:r>
      <w:r w:rsidRPr="0085766A">
        <w:rPr>
          <w:b/>
        </w:rPr>
        <w:t xml:space="preserve"> input </w:t>
      </w:r>
      <w:r w:rsidRPr="0085766A">
        <w:t xml:space="preserve">is </w:t>
      </w:r>
      <w:r w:rsidRPr="0085766A">
        <w:rPr>
          <w:b/>
        </w:rPr>
        <w:t>4</w:t>
      </w:r>
      <w:r w:rsidRPr="0085766A">
        <w:t xml:space="preserve">, then the program will back to main menu </w:t>
      </w:r>
    </w:p>
    <w:p w14:paraId="7DAB6A7B" w14:textId="77777777" w:rsidR="00367FAE" w:rsidRPr="0085766A" w:rsidRDefault="00B914CD" w:rsidP="00C15763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lastRenderedPageBreak/>
        <w:t xml:space="preserve">Otherwise, show </w:t>
      </w:r>
      <w:r w:rsidRPr="0085766A">
        <w:rPr>
          <w:b/>
        </w:rPr>
        <w:t xml:space="preserve">2 random sentences </w:t>
      </w:r>
      <w:r w:rsidRPr="0085766A">
        <w:t>from the</w:t>
      </w:r>
      <w:r w:rsidRPr="0085766A">
        <w:rPr>
          <w:b/>
        </w:rPr>
        <w:t xml:space="preserve"> chosen </w:t>
      </w:r>
      <w:r w:rsidR="008971ED">
        <w:rPr>
          <w:b/>
        </w:rPr>
        <w:t>W</w:t>
      </w:r>
      <w:r w:rsidRPr="0085766A">
        <w:rPr>
          <w:b/>
        </w:rPr>
        <w:t>eb</w:t>
      </w:r>
      <w:r w:rsidRPr="0085766A">
        <w:t>’</w:t>
      </w:r>
      <w:r w:rsidRPr="0085766A">
        <w:rPr>
          <w:b/>
        </w:rPr>
        <w:t>s text</w:t>
      </w:r>
    </w:p>
    <w:p w14:paraId="3420E5B9" w14:textId="77777777" w:rsidR="004F2067" w:rsidRDefault="004F2067" w:rsidP="00087F5A">
      <w:pPr>
        <w:pStyle w:val="ListParagraph"/>
        <w:tabs>
          <w:tab w:val="left" w:pos="9498"/>
        </w:tabs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1C609FA2" wp14:editId="41D8C47C">
            <wp:extent cx="5986145" cy="1091479"/>
            <wp:effectExtent l="19050" t="1905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845"/>
                    <a:stretch/>
                  </pic:blipFill>
                  <pic:spPr bwMode="auto">
                    <a:xfrm>
                      <a:off x="0" y="0"/>
                      <a:ext cx="5988256" cy="10918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9B98E" w14:textId="77777777" w:rsidR="00367FAE" w:rsidRPr="0085766A" w:rsidRDefault="004F2067" w:rsidP="00087F5A">
      <w:pPr>
        <w:pStyle w:val="ListParagraph"/>
        <w:tabs>
          <w:tab w:val="left" w:pos="9498"/>
        </w:tabs>
        <w:spacing w:line="360" w:lineRule="auto"/>
      </w:pPr>
      <w:r>
        <w:rPr>
          <w:noProof/>
        </w:rPr>
        <w:drawing>
          <wp:inline distT="0" distB="0" distL="0" distR="0" wp14:anchorId="33F694D7" wp14:editId="15B8B85A">
            <wp:extent cx="5995358" cy="819079"/>
            <wp:effectExtent l="19050" t="1905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1" t="-1" r="462" b="-3"/>
                    <a:stretch/>
                  </pic:blipFill>
                  <pic:spPr bwMode="auto">
                    <a:xfrm>
                      <a:off x="0" y="0"/>
                      <a:ext cx="6045818" cy="82597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06424" w14:textId="77777777" w:rsidR="00367FAE" w:rsidRPr="0085766A" w:rsidRDefault="00367FAE" w:rsidP="00367FAE">
      <w:pPr>
        <w:pStyle w:val="ListParagraph"/>
        <w:numPr>
          <w:ilvl w:val="0"/>
          <w:numId w:val="11"/>
        </w:numPr>
        <w:suppressAutoHyphens w:val="0"/>
        <w:spacing w:after="200" w:line="360" w:lineRule="auto"/>
        <w:ind w:left="426"/>
        <w:contextualSpacing/>
        <w:jc w:val="both"/>
      </w:pPr>
      <w:r w:rsidRPr="0085766A">
        <w:t xml:space="preserve">If user chooses </w:t>
      </w:r>
      <w:proofErr w:type="gramStart"/>
      <w:r w:rsidR="00E81693" w:rsidRPr="0085766A">
        <w:rPr>
          <w:b/>
        </w:rPr>
        <w:t>menu</w:t>
      </w:r>
      <w:r w:rsidR="00087F5A" w:rsidRPr="0085766A">
        <w:t xml:space="preserve">  </w:t>
      </w:r>
      <w:r w:rsidR="00E81693" w:rsidRPr="0085766A">
        <w:rPr>
          <w:b/>
        </w:rPr>
        <w:t>3</w:t>
      </w:r>
      <w:proofErr w:type="gramEnd"/>
      <w:r w:rsidR="00E81693" w:rsidRPr="0085766A">
        <w:t xml:space="preserve"> ‘</w:t>
      </w:r>
      <w:r w:rsidR="00C15763" w:rsidRPr="0085766A">
        <w:rPr>
          <w:b/>
        </w:rPr>
        <w:t xml:space="preserve">Use </w:t>
      </w:r>
      <w:r w:rsidR="008971ED">
        <w:rPr>
          <w:b/>
        </w:rPr>
        <w:t>W</w:t>
      </w:r>
      <w:r w:rsidR="00C15763" w:rsidRPr="0085766A">
        <w:rPr>
          <w:b/>
        </w:rPr>
        <w:t>ord</w:t>
      </w:r>
      <w:r w:rsidR="008971ED">
        <w:rPr>
          <w:b/>
        </w:rPr>
        <w:t>N</w:t>
      </w:r>
      <w:r w:rsidR="00C15763" w:rsidRPr="0085766A">
        <w:rPr>
          <w:b/>
        </w:rPr>
        <w:t>et</w:t>
      </w:r>
      <w:r w:rsidR="00E81693" w:rsidRPr="0085766A">
        <w:t xml:space="preserve">’, </w:t>
      </w:r>
      <w:r w:rsidRPr="0085766A">
        <w:t xml:space="preserve"> then:</w:t>
      </w:r>
    </w:p>
    <w:p w14:paraId="373E6DC1" w14:textId="77777777" w:rsidR="00367FAE" w:rsidRPr="000020A8" w:rsidRDefault="00C15763" w:rsidP="00367FAE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t xml:space="preserve">Ask </w:t>
      </w:r>
      <w:proofErr w:type="gramStart"/>
      <w:r w:rsidRPr="0085766A">
        <w:t>user</w:t>
      </w:r>
      <w:proofErr w:type="gramEnd"/>
      <w:r w:rsidRPr="0085766A">
        <w:t xml:space="preserve"> to </w:t>
      </w:r>
      <w:r w:rsidRPr="0085766A">
        <w:rPr>
          <w:b/>
        </w:rPr>
        <w:t>input</w:t>
      </w:r>
      <w:r w:rsidRPr="0085766A">
        <w:t xml:space="preserve"> the </w:t>
      </w:r>
      <w:r w:rsidRPr="0085766A">
        <w:rPr>
          <w:b/>
        </w:rPr>
        <w:t xml:space="preserve">number </w:t>
      </w:r>
      <w:r w:rsidRPr="0085766A">
        <w:t>of</w:t>
      </w:r>
      <w:r w:rsidRPr="0085766A">
        <w:rPr>
          <w:b/>
        </w:rPr>
        <w:t xml:space="preserve"> </w:t>
      </w:r>
      <w:r w:rsidR="008971ED">
        <w:rPr>
          <w:b/>
        </w:rPr>
        <w:t>W</w:t>
      </w:r>
      <w:r w:rsidRPr="0085766A">
        <w:rPr>
          <w:b/>
        </w:rPr>
        <w:t>eb</w:t>
      </w:r>
      <w:r w:rsidRPr="0085766A">
        <w:t>’</w:t>
      </w:r>
      <w:r w:rsidRPr="0085766A">
        <w:rPr>
          <w:b/>
        </w:rPr>
        <w:t>s text</w:t>
      </w:r>
      <w:r w:rsidRPr="0085766A">
        <w:t>.</w:t>
      </w:r>
      <w:r w:rsidRPr="0085766A">
        <w:rPr>
          <w:b/>
        </w:rPr>
        <w:t xml:space="preserve"> Validate the input</w:t>
      </w:r>
      <w:r w:rsidRPr="0085766A">
        <w:t xml:space="preserve"> must be </w:t>
      </w:r>
      <w:r w:rsidRPr="0085766A">
        <w:rPr>
          <w:b/>
        </w:rPr>
        <w:t>a word</w:t>
      </w:r>
      <w:r w:rsidR="00087F5A" w:rsidRPr="0085766A">
        <w:rPr>
          <w:b/>
        </w:rPr>
        <w:t xml:space="preserve"> </w:t>
      </w:r>
      <w:r w:rsidRPr="0085766A">
        <w:t>(cannot contain space)</w:t>
      </w:r>
    </w:p>
    <w:p w14:paraId="71055330" w14:textId="77777777" w:rsidR="007D7001" w:rsidRPr="00DF3162" w:rsidRDefault="00505E01" w:rsidP="0085766A">
      <w:pPr>
        <w:pStyle w:val="ListParagraph"/>
        <w:numPr>
          <w:ilvl w:val="1"/>
          <w:numId w:val="6"/>
        </w:numPr>
        <w:suppressAutoHyphens w:val="0"/>
        <w:spacing w:after="200" w:line="360" w:lineRule="auto"/>
        <w:ind w:left="720"/>
        <w:contextualSpacing/>
        <w:jc w:val="both"/>
      </w:pPr>
      <w:r w:rsidRPr="0085766A">
        <w:t>Then</w:t>
      </w:r>
      <w:r w:rsidR="00367FAE" w:rsidRPr="0085766A">
        <w:t xml:space="preserve">, </w:t>
      </w:r>
      <w:r w:rsidRPr="0085766A">
        <w:t xml:space="preserve">show the </w:t>
      </w:r>
      <w:r w:rsidRPr="0085766A">
        <w:rPr>
          <w:b/>
        </w:rPr>
        <w:t>synonyms and antonyms of the inputted word</w:t>
      </w:r>
    </w:p>
    <w:p w14:paraId="74553C9D" w14:textId="77777777" w:rsidR="00DF3162" w:rsidRPr="0085766A" w:rsidRDefault="00DF3162" w:rsidP="00DF3162">
      <w:pPr>
        <w:pStyle w:val="ListParagraph"/>
        <w:suppressAutoHyphens w:val="0"/>
        <w:spacing w:after="200" w:line="360" w:lineRule="auto"/>
        <w:contextualSpacing/>
        <w:jc w:val="both"/>
      </w:pPr>
      <w:r>
        <w:rPr>
          <w:noProof/>
        </w:rPr>
        <w:drawing>
          <wp:inline distT="0" distB="0" distL="0" distR="0" wp14:anchorId="6A8509AB" wp14:editId="0CD0CF13">
            <wp:extent cx="6098540" cy="275590"/>
            <wp:effectExtent l="19050" t="1905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63" r="124" b="3397"/>
                    <a:stretch/>
                  </pic:blipFill>
                  <pic:spPr bwMode="auto">
                    <a:xfrm>
                      <a:off x="0" y="0"/>
                      <a:ext cx="6109193" cy="2760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34DB2" w14:textId="77777777" w:rsidR="00367FAE" w:rsidRPr="0085766A" w:rsidRDefault="004F2067" w:rsidP="00087F5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41A4B93C" wp14:editId="67630883">
            <wp:extent cx="6098875" cy="1447800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29"/>
                    <a:stretch/>
                  </pic:blipFill>
                  <pic:spPr bwMode="auto">
                    <a:xfrm>
                      <a:off x="0" y="0"/>
                      <a:ext cx="6098875" cy="1447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8667A" w14:textId="77777777" w:rsidR="00367FAE" w:rsidRPr="0085766A" w:rsidRDefault="00087F5A" w:rsidP="00367FAE">
      <w:pPr>
        <w:pStyle w:val="ListParagraph"/>
        <w:numPr>
          <w:ilvl w:val="0"/>
          <w:numId w:val="12"/>
        </w:numPr>
        <w:suppressAutoHyphens w:val="0"/>
        <w:spacing w:after="200" w:line="360" w:lineRule="auto"/>
        <w:ind w:left="426"/>
        <w:contextualSpacing/>
        <w:jc w:val="both"/>
      </w:pPr>
      <w:r w:rsidRPr="0085766A">
        <w:t xml:space="preserve">If user chooses </w:t>
      </w:r>
      <w:r w:rsidR="00367FAE" w:rsidRPr="0085766A">
        <w:rPr>
          <w:b/>
        </w:rPr>
        <w:t>menu</w:t>
      </w:r>
      <w:r w:rsidRPr="0085766A">
        <w:t xml:space="preserve"> </w:t>
      </w:r>
      <w:r w:rsidR="00367FAE" w:rsidRPr="0085766A">
        <w:rPr>
          <w:b/>
        </w:rPr>
        <w:t>4</w:t>
      </w:r>
      <w:r w:rsidRPr="0085766A">
        <w:rPr>
          <w:b/>
        </w:rPr>
        <w:t xml:space="preserve"> </w:t>
      </w:r>
      <w:r w:rsidR="00934BA4" w:rsidRPr="0085766A">
        <w:t>‘</w:t>
      </w:r>
      <w:r w:rsidRPr="0085766A">
        <w:rPr>
          <w:b/>
        </w:rPr>
        <w:t>Exit</w:t>
      </w:r>
      <w:r w:rsidR="00934BA4" w:rsidRPr="0085766A">
        <w:t>’</w:t>
      </w:r>
      <w:r w:rsidR="00367FAE" w:rsidRPr="0085766A">
        <w:t xml:space="preserve">, then </w:t>
      </w:r>
      <w:r w:rsidR="00E61AD1" w:rsidRPr="0085766A">
        <w:t xml:space="preserve">the </w:t>
      </w:r>
      <w:r w:rsidR="00367FAE" w:rsidRPr="0085766A">
        <w:t>program will exit</w:t>
      </w:r>
    </w:p>
    <w:p w14:paraId="251034BB" w14:textId="77777777" w:rsidR="00E61AD1" w:rsidRDefault="00E61AD1" w:rsidP="00367FAE">
      <w:pPr>
        <w:jc w:val="center"/>
        <w:rPr>
          <w:rFonts w:eastAsiaTheme="minorHAnsi"/>
          <w:b/>
          <w:bCs/>
          <w:lang w:eastAsia="en-US"/>
        </w:rPr>
      </w:pPr>
    </w:p>
    <w:p w14:paraId="79C3BEAD" w14:textId="77777777" w:rsidR="00367FAE" w:rsidRPr="00F65D58" w:rsidRDefault="00367FAE" w:rsidP="00367FAE">
      <w:pPr>
        <w:jc w:val="center"/>
        <w:rPr>
          <w:b/>
          <w:noProof/>
          <w:lang w:eastAsia="en-US"/>
        </w:rPr>
      </w:pPr>
      <w:r>
        <w:rPr>
          <w:rFonts w:eastAsiaTheme="minorHAnsi"/>
          <w:b/>
          <w:bCs/>
          <w:lang w:eastAsia="en-US"/>
        </w:rPr>
        <w:t>Please run the EXE file to see the sample program.</w:t>
      </w:r>
    </w:p>
    <w:p w14:paraId="6576DD65" w14:textId="77777777" w:rsidR="00367FAE" w:rsidRDefault="00367FAE" w:rsidP="00367FAE"/>
    <w:p w14:paraId="1C1850EC" w14:textId="77777777" w:rsidR="00E61AD1" w:rsidRPr="00A32343" w:rsidRDefault="00E61AD1" w:rsidP="00367FAE"/>
    <w:p w14:paraId="6BE5306B" w14:textId="77777777" w:rsidR="00714209" w:rsidRDefault="00D2740D">
      <w:pPr>
        <w:rPr>
          <w:b/>
          <w:sz w:val="28"/>
        </w:rPr>
      </w:pPr>
      <w:r w:rsidRPr="00D2740D">
        <w:rPr>
          <w:b/>
          <w:sz w:val="28"/>
        </w:rPr>
        <w:t>References</w:t>
      </w:r>
      <w:r>
        <w:rPr>
          <w:b/>
          <w:sz w:val="28"/>
        </w:rPr>
        <w:t>:</w:t>
      </w:r>
    </w:p>
    <w:p w14:paraId="527F6C09" w14:textId="77777777" w:rsidR="00087F5A" w:rsidRPr="0085766A" w:rsidRDefault="00087F5A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>Bible: bible-kjv.txt</w:t>
      </w:r>
    </w:p>
    <w:p w14:paraId="7D607626" w14:textId="77777777" w:rsidR="00087F5A" w:rsidRPr="0085766A" w:rsidRDefault="00D2740D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>Willia</w:t>
      </w:r>
      <w:r w:rsidR="00087F5A" w:rsidRPr="0085766A">
        <w:rPr>
          <w:i/>
          <w:color w:val="0070C0"/>
          <w:sz w:val="22"/>
          <w:u w:val="single"/>
        </w:rPr>
        <w:t>m Blake’s poem: blake-poems.txt</w:t>
      </w:r>
    </w:p>
    <w:p w14:paraId="78A18AAF" w14:textId="77777777" w:rsidR="00087F5A" w:rsidRPr="0085766A" w:rsidRDefault="00D2740D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>Leaves of Grass: whitman-leaves.txt</w:t>
      </w:r>
    </w:p>
    <w:p w14:paraId="68525794" w14:textId="77777777" w:rsidR="00087F5A" w:rsidRPr="0085766A" w:rsidRDefault="00D2740D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 xml:space="preserve">Wizard of Oz: </w:t>
      </w:r>
      <w:hyperlink r:id="rId16" w:history="1">
        <w:r w:rsidR="00087F5A" w:rsidRPr="0085766A">
          <w:rPr>
            <w:rStyle w:val="Hyperlink"/>
            <w:i/>
            <w:color w:val="0070C0"/>
            <w:sz w:val="22"/>
          </w:rPr>
          <w:t>http://www.gutenberg.org/cache/epub/55/pg55.txt</w:t>
        </w:r>
      </w:hyperlink>
    </w:p>
    <w:p w14:paraId="39F6BA48" w14:textId="77777777" w:rsidR="00087F5A" w:rsidRPr="0085766A" w:rsidRDefault="00D2740D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 xml:space="preserve">Return of Sherlock Holmes: </w:t>
      </w:r>
      <w:hyperlink r:id="rId17" w:history="1">
        <w:r w:rsidR="00087F5A" w:rsidRPr="0085766A">
          <w:rPr>
            <w:rStyle w:val="Hyperlink"/>
            <w:i/>
            <w:color w:val="0070C0"/>
            <w:sz w:val="22"/>
          </w:rPr>
          <w:t>http://www.gutenberg.org/cache/epub/108/pg108.txt</w:t>
        </w:r>
      </w:hyperlink>
    </w:p>
    <w:p w14:paraId="49553D1D" w14:textId="77777777" w:rsidR="00087F5A" w:rsidRPr="0085766A" w:rsidRDefault="00D2740D" w:rsidP="0085766A">
      <w:pPr>
        <w:spacing w:line="276" w:lineRule="auto"/>
        <w:rPr>
          <w:i/>
          <w:color w:val="0070C0"/>
          <w:sz w:val="22"/>
          <w:u w:val="single"/>
        </w:rPr>
      </w:pPr>
      <w:r w:rsidRPr="0085766A">
        <w:rPr>
          <w:i/>
          <w:color w:val="0070C0"/>
          <w:sz w:val="22"/>
          <w:u w:val="single"/>
        </w:rPr>
        <w:t xml:space="preserve">Eureka – A prose poem: </w:t>
      </w:r>
      <w:hyperlink r:id="rId18" w:history="1">
        <w:r w:rsidR="00087F5A" w:rsidRPr="0085766A">
          <w:rPr>
            <w:rStyle w:val="Hyperlink"/>
            <w:i/>
            <w:color w:val="0070C0"/>
            <w:sz w:val="22"/>
          </w:rPr>
          <w:t>http://www.gutenberg.org/cache/epub/33397/pg33397.txt</w:t>
        </w:r>
      </w:hyperlink>
    </w:p>
    <w:sectPr w:rsidR="00087F5A" w:rsidRPr="0085766A" w:rsidSect="00CB0EED">
      <w:headerReference w:type="default" r:id="rId19"/>
      <w:footerReference w:type="default" r:id="rId20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1E329" w14:textId="77777777" w:rsidR="000354DE" w:rsidRDefault="000354DE">
      <w:r>
        <w:separator/>
      </w:r>
    </w:p>
  </w:endnote>
  <w:endnote w:type="continuationSeparator" w:id="0">
    <w:p w14:paraId="6CA4EDC8" w14:textId="77777777" w:rsidR="000354DE" w:rsidRDefault="0003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F0320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2EB67079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7557B69E" w14:textId="00B450F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0C19DF">
      <w:rPr>
        <w:sz w:val="22"/>
        <w:szCs w:val="22"/>
        <w:lang w:val="id-ID"/>
      </w:rPr>
      <w:fldChar w:fldCharType="begin"/>
    </w:r>
    <w:r>
      <w:instrText>PAGE</w:instrText>
    </w:r>
    <w:r w:rsidR="000C19DF">
      <w:fldChar w:fldCharType="separate"/>
    </w:r>
    <w:r w:rsidR="008C74FA">
      <w:rPr>
        <w:noProof/>
      </w:rPr>
      <w:t>1</w:t>
    </w:r>
    <w:r w:rsidR="000C19DF">
      <w:fldChar w:fldCharType="end"/>
    </w:r>
    <w:r>
      <w:rPr>
        <w:sz w:val="22"/>
        <w:szCs w:val="22"/>
        <w:lang w:val="id-ID"/>
      </w:rPr>
      <w:t xml:space="preserve"> dari </w:t>
    </w:r>
    <w:r w:rsidR="000C19DF">
      <w:rPr>
        <w:sz w:val="22"/>
        <w:szCs w:val="22"/>
        <w:lang w:val="id-ID"/>
      </w:rPr>
      <w:fldChar w:fldCharType="begin"/>
    </w:r>
    <w:r>
      <w:instrText>NUMPAGES</w:instrText>
    </w:r>
    <w:r w:rsidR="000C19DF">
      <w:fldChar w:fldCharType="separate"/>
    </w:r>
    <w:r w:rsidR="008C74FA">
      <w:rPr>
        <w:noProof/>
      </w:rPr>
      <w:t>3</w:t>
    </w:r>
    <w:r w:rsidR="000C19DF">
      <w:fldChar w:fldCharType="end"/>
    </w:r>
  </w:p>
  <w:p w14:paraId="4105BCFD" w14:textId="4845D4B0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0C19DF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0C19DF">
      <w:fldChar w:fldCharType="separate"/>
    </w:r>
    <w:r w:rsidR="008C74FA">
      <w:rPr>
        <w:noProof/>
      </w:rPr>
      <w:t>1</w:t>
    </w:r>
    <w:r w:rsidR="000C19DF">
      <w:fldChar w:fldCharType="end"/>
    </w:r>
    <w:r>
      <w:rPr>
        <w:i/>
        <w:sz w:val="20"/>
        <w:szCs w:val="20"/>
        <w:lang w:val="id-ID"/>
      </w:rPr>
      <w:t xml:space="preserve"> of </w:t>
    </w:r>
    <w:r w:rsidR="000C19DF">
      <w:rPr>
        <w:i/>
        <w:sz w:val="20"/>
        <w:szCs w:val="20"/>
        <w:lang w:val="id-ID"/>
      </w:rPr>
      <w:fldChar w:fldCharType="begin"/>
    </w:r>
    <w:r>
      <w:instrText>NUMPAGES</w:instrText>
    </w:r>
    <w:r w:rsidR="000C19DF">
      <w:fldChar w:fldCharType="separate"/>
    </w:r>
    <w:r w:rsidR="008C74FA">
      <w:rPr>
        <w:noProof/>
      </w:rPr>
      <w:t>3</w:t>
    </w:r>
    <w:r w:rsidR="000C19DF">
      <w:fldChar w:fldCharType="end"/>
    </w:r>
  </w:p>
  <w:p w14:paraId="14301DD7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9AB84" w14:textId="77777777" w:rsidR="000354DE" w:rsidRDefault="000354DE">
      <w:r>
        <w:separator/>
      </w:r>
    </w:p>
  </w:footnote>
  <w:footnote w:type="continuationSeparator" w:id="0">
    <w:p w14:paraId="2E77C350" w14:textId="77777777" w:rsidR="000354DE" w:rsidRDefault="00035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61B03754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5045A1F" w14:textId="23239F19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302136D" w14:textId="390C6428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8C74FA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40477F96" w14:textId="77777777" w:rsidR="00714209" w:rsidRDefault="00D72CAC">
    <w:pPr>
      <w:pStyle w:val="Header"/>
    </w:pPr>
    <w:r>
      <w:tab/>
    </w:r>
  </w:p>
  <w:p w14:paraId="11F670D1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080C63"/>
    <w:multiLevelType w:val="multilevel"/>
    <w:tmpl w:val="A3A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5161230">
    <w:abstractNumId w:val="7"/>
  </w:num>
  <w:num w:numId="2" w16cid:durableId="604995151">
    <w:abstractNumId w:val="8"/>
  </w:num>
  <w:num w:numId="3" w16cid:durableId="1892381417">
    <w:abstractNumId w:val="5"/>
  </w:num>
  <w:num w:numId="4" w16cid:durableId="834957498">
    <w:abstractNumId w:val="2"/>
  </w:num>
  <w:num w:numId="5" w16cid:durableId="610360740">
    <w:abstractNumId w:val="0"/>
  </w:num>
  <w:num w:numId="6" w16cid:durableId="1696424852">
    <w:abstractNumId w:val="10"/>
  </w:num>
  <w:num w:numId="7" w16cid:durableId="1827700674">
    <w:abstractNumId w:val="6"/>
  </w:num>
  <w:num w:numId="8" w16cid:durableId="1655333223">
    <w:abstractNumId w:val="13"/>
  </w:num>
  <w:num w:numId="9" w16cid:durableId="1585383121">
    <w:abstractNumId w:val="3"/>
  </w:num>
  <w:num w:numId="10" w16cid:durableId="1034962021">
    <w:abstractNumId w:val="1"/>
  </w:num>
  <w:num w:numId="11" w16cid:durableId="1726296480">
    <w:abstractNumId w:val="4"/>
  </w:num>
  <w:num w:numId="12" w16cid:durableId="320080515">
    <w:abstractNumId w:val="9"/>
  </w:num>
  <w:num w:numId="13" w16cid:durableId="1055201201">
    <w:abstractNumId w:val="12"/>
  </w:num>
  <w:num w:numId="14" w16cid:durableId="4067298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354DE"/>
    <w:rsid w:val="00087F5A"/>
    <w:rsid w:val="000C19DF"/>
    <w:rsid w:val="000C21F5"/>
    <w:rsid w:val="001603AB"/>
    <w:rsid w:val="001874B3"/>
    <w:rsid w:val="00227CA6"/>
    <w:rsid w:val="00266B6D"/>
    <w:rsid w:val="002B2642"/>
    <w:rsid w:val="0034325B"/>
    <w:rsid w:val="0034501A"/>
    <w:rsid w:val="00367FAE"/>
    <w:rsid w:val="003E21F5"/>
    <w:rsid w:val="003E5A4A"/>
    <w:rsid w:val="00430127"/>
    <w:rsid w:val="004A607B"/>
    <w:rsid w:val="004F2067"/>
    <w:rsid w:val="004F7CC5"/>
    <w:rsid w:val="00505E01"/>
    <w:rsid w:val="0057236A"/>
    <w:rsid w:val="005E3696"/>
    <w:rsid w:val="00696D35"/>
    <w:rsid w:val="006A39DF"/>
    <w:rsid w:val="00714209"/>
    <w:rsid w:val="00722D40"/>
    <w:rsid w:val="0074134F"/>
    <w:rsid w:val="0076314C"/>
    <w:rsid w:val="007D7001"/>
    <w:rsid w:val="007E4C9B"/>
    <w:rsid w:val="0085766A"/>
    <w:rsid w:val="00891EEA"/>
    <w:rsid w:val="00892209"/>
    <w:rsid w:val="008971ED"/>
    <w:rsid w:val="008B3FB8"/>
    <w:rsid w:val="008B643F"/>
    <w:rsid w:val="008C0A07"/>
    <w:rsid w:val="008C74FA"/>
    <w:rsid w:val="008E7568"/>
    <w:rsid w:val="00906F4D"/>
    <w:rsid w:val="00934BA4"/>
    <w:rsid w:val="00B06CDB"/>
    <w:rsid w:val="00B914CD"/>
    <w:rsid w:val="00C15763"/>
    <w:rsid w:val="00C60FF9"/>
    <w:rsid w:val="00CB0EED"/>
    <w:rsid w:val="00D2740D"/>
    <w:rsid w:val="00D72CAC"/>
    <w:rsid w:val="00DF3162"/>
    <w:rsid w:val="00E61AD1"/>
    <w:rsid w:val="00E7045A"/>
    <w:rsid w:val="00E81693"/>
    <w:rsid w:val="00EC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4AC2A"/>
  <w15:docId w15:val="{82C393F4-BA5F-4E57-820C-5597D6D2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740D"/>
    <w:rPr>
      <w:color w:val="D261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gutenberg.org/cache/epub/33397/pg33397.tx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gutenberg.org/cache/epub/108/pg108.tx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gutenberg.org/cache/epub/55/pg55.tx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EECB1-8A54-469B-991A-CBC3E0AE8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19</cp:revision>
  <cp:lastPrinted>2016-02-04T12:28:00Z</cp:lastPrinted>
  <dcterms:created xsi:type="dcterms:W3CDTF">2015-12-29T10:51:00Z</dcterms:created>
  <dcterms:modified xsi:type="dcterms:W3CDTF">2024-08-29T07:27:00Z</dcterms:modified>
  <dc:language>en-US</dc:language>
</cp:coreProperties>
</file>