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61B90" w14:textId="77777777" w:rsidR="006B4A85" w:rsidRPr="006B4A85" w:rsidRDefault="006B4A85" w:rsidP="006B4A85">
      <w:pPr>
        <w:rPr>
          <w:b/>
          <w:bCs/>
          <w:sz w:val="40"/>
          <w:szCs w:val="40"/>
        </w:rPr>
      </w:pPr>
      <w:r w:rsidRPr="006B4A85">
        <w:rPr>
          <w:b/>
          <w:bCs/>
          <w:sz w:val="40"/>
          <w:szCs w:val="40"/>
        </w:rPr>
        <w:t xml:space="preserve">Step-by-Step Guide to MySQL </w:t>
      </w:r>
      <w:proofErr w:type="spellStart"/>
      <w:r w:rsidRPr="006B4A85">
        <w:rPr>
          <w:b/>
          <w:bCs/>
          <w:sz w:val="40"/>
          <w:szCs w:val="40"/>
        </w:rPr>
        <w:t>InnoDB</w:t>
      </w:r>
      <w:proofErr w:type="spellEnd"/>
      <w:r w:rsidRPr="006B4A85">
        <w:rPr>
          <w:b/>
          <w:bCs/>
          <w:sz w:val="40"/>
          <w:szCs w:val="40"/>
        </w:rPr>
        <w:t xml:space="preserve"> Cluster Deployment &amp; Management</w:t>
      </w:r>
    </w:p>
    <w:p w14:paraId="29FC3EA7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  <w:sz w:val="36"/>
          <w:szCs w:val="36"/>
        </w:rPr>
        <w:t>Here is the step by step process at a higher level</w:t>
      </w:r>
    </w:p>
    <w:p w14:paraId="4CFC5041" w14:textId="77777777" w:rsidR="006B4A85" w:rsidRPr="006B4A85" w:rsidRDefault="006B4A85" w:rsidP="006B4A85">
      <w:pPr>
        <w:numPr>
          <w:ilvl w:val="0"/>
          <w:numId w:val="1"/>
        </w:numPr>
      </w:pPr>
      <w:r w:rsidRPr="006B4A85">
        <w:rPr>
          <w:b/>
          <w:bCs/>
        </w:rPr>
        <w:t>Install MySQL 8.0/8.4</w:t>
      </w:r>
      <w:r w:rsidRPr="006B4A85">
        <w:t xml:space="preserve"> on all nodes.</w:t>
      </w:r>
      <w:r w:rsidRPr="006B4A85">
        <w:br/>
      </w:r>
      <w:r w:rsidRPr="006B4A85">
        <w:br/>
      </w:r>
    </w:p>
    <w:p w14:paraId="069FA150" w14:textId="77777777" w:rsidR="006B4A85" w:rsidRPr="006B4A85" w:rsidRDefault="006B4A85" w:rsidP="006B4A85">
      <w:pPr>
        <w:numPr>
          <w:ilvl w:val="0"/>
          <w:numId w:val="1"/>
        </w:numPr>
      </w:pPr>
      <w:r w:rsidRPr="006B4A85">
        <w:rPr>
          <w:b/>
          <w:bCs/>
        </w:rPr>
        <w:t>Enable Group Replication</w:t>
      </w:r>
      <w:r w:rsidRPr="006B4A85">
        <w:t xml:space="preserve"> and set </w:t>
      </w:r>
      <w:r w:rsidRPr="006B4A85">
        <w:rPr>
          <w:b/>
          <w:bCs/>
        </w:rPr>
        <w:t>UUID</w:t>
      </w:r>
      <w:r w:rsidRPr="006B4A85">
        <w:t xml:space="preserve"> and ports.</w:t>
      </w:r>
      <w:r w:rsidRPr="006B4A85">
        <w:br/>
      </w:r>
      <w:r w:rsidRPr="006B4A85">
        <w:br/>
      </w:r>
    </w:p>
    <w:p w14:paraId="34FC296B" w14:textId="77777777" w:rsidR="006B4A85" w:rsidRPr="006B4A85" w:rsidRDefault="006B4A85" w:rsidP="006B4A85">
      <w:pPr>
        <w:numPr>
          <w:ilvl w:val="0"/>
          <w:numId w:val="1"/>
        </w:numPr>
      </w:pPr>
      <w:r w:rsidRPr="006B4A85">
        <w:t xml:space="preserve">Use </w:t>
      </w:r>
      <w:r w:rsidRPr="006B4A85">
        <w:rPr>
          <w:b/>
          <w:bCs/>
        </w:rPr>
        <w:t>MySQL Shell</w:t>
      </w:r>
      <w:r w:rsidRPr="006B4A85">
        <w:t xml:space="preserve"> to bootstrap the cluster.</w:t>
      </w:r>
      <w:r w:rsidRPr="006B4A85">
        <w:br/>
      </w:r>
      <w:r w:rsidRPr="006B4A85">
        <w:br/>
      </w:r>
    </w:p>
    <w:p w14:paraId="48CDBFEB" w14:textId="77777777" w:rsidR="006B4A85" w:rsidRPr="006B4A85" w:rsidRDefault="006B4A85" w:rsidP="006B4A85">
      <w:pPr>
        <w:numPr>
          <w:ilvl w:val="0"/>
          <w:numId w:val="1"/>
        </w:numPr>
      </w:pPr>
      <w:r w:rsidRPr="006B4A85">
        <w:t xml:space="preserve">Install </w:t>
      </w:r>
      <w:r w:rsidRPr="006B4A85">
        <w:rPr>
          <w:b/>
          <w:bCs/>
        </w:rPr>
        <w:t>MySQL Router</w:t>
      </w:r>
      <w:r w:rsidRPr="006B4A85">
        <w:t xml:space="preserve"> for load balancing.</w:t>
      </w:r>
      <w:r w:rsidRPr="006B4A85">
        <w:br/>
      </w:r>
      <w:r w:rsidRPr="006B4A85">
        <w:br/>
      </w:r>
    </w:p>
    <w:p w14:paraId="1848703E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Ports of Concern:</w:t>
      </w:r>
    </w:p>
    <w:p w14:paraId="2E06B425" w14:textId="77777777" w:rsidR="006B4A85" w:rsidRPr="006B4A85" w:rsidRDefault="006B4A85" w:rsidP="006B4A85">
      <w:pPr>
        <w:numPr>
          <w:ilvl w:val="0"/>
          <w:numId w:val="2"/>
        </w:numPr>
      </w:pPr>
      <w:r w:rsidRPr="006B4A85">
        <w:rPr>
          <w:b/>
          <w:bCs/>
        </w:rPr>
        <w:t>3306</w:t>
      </w:r>
      <w:r w:rsidRPr="006B4A85">
        <w:t xml:space="preserve"> - MySQL client connections</w:t>
      </w:r>
      <w:r w:rsidRPr="006B4A85">
        <w:br/>
      </w:r>
      <w:r w:rsidRPr="006B4A85">
        <w:br/>
      </w:r>
    </w:p>
    <w:p w14:paraId="5239BD11" w14:textId="77777777" w:rsidR="006B4A85" w:rsidRPr="006B4A85" w:rsidRDefault="006B4A85" w:rsidP="006B4A85">
      <w:pPr>
        <w:numPr>
          <w:ilvl w:val="0"/>
          <w:numId w:val="2"/>
        </w:numPr>
      </w:pPr>
      <w:r w:rsidRPr="006B4A85">
        <w:rPr>
          <w:b/>
          <w:bCs/>
        </w:rPr>
        <w:t>33060</w:t>
      </w:r>
      <w:r w:rsidRPr="006B4A85">
        <w:t xml:space="preserve"> - X Protocol for admin/config activities</w:t>
      </w:r>
      <w:r w:rsidRPr="006B4A85">
        <w:br/>
      </w:r>
      <w:r w:rsidRPr="006B4A85">
        <w:br/>
      </w:r>
    </w:p>
    <w:p w14:paraId="0C1715E9" w14:textId="77777777" w:rsidR="006B4A85" w:rsidRPr="006B4A85" w:rsidRDefault="006B4A85" w:rsidP="006B4A85">
      <w:pPr>
        <w:numPr>
          <w:ilvl w:val="0"/>
          <w:numId w:val="2"/>
        </w:numPr>
      </w:pPr>
      <w:r w:rsidRPr="006B4A85">
        <w:rPr>
          <w:b/>
          <w:bCs/>
        </w:rPr>
        <w:t>33061</w:t>
      </w:r>
      <w:r w:rsidRPr="006B4A85">
        <w:t xml:space="preserve"> - Inside Replication Communications</w:t>
      </w:r>
      <w:r w:rsidRPr="006B4A85">
        <w:br/>
      </w:r>
      <w:r w:rsidRPr="006B4A85">
        <w:br/>
      </w:r>
    </w:p>
    <w:p w14:paraId="6CB05239" w14:textId="77777777" w:rsidR="006B4A85" w:rsidRPr="006B4A85" w:rsidRDefault="006B4A85" w:rsidP="006B4A85">
      <w:pPr>
        <w:numPr>
          <w:ilvl w:val="0"/>
          <w:numId w:val="2"/>
        </w:numPr>
      </w:pPr>
      <w:r w:rsidRPr="006B4A85">
        <w:rPr>
          <w:b/>
          <w:bCs/>
        </w:rPr>
        <w:t>6606</w:t>
      </w:r>
      <w:r w:rsidRPr="006B4A85">
        <w:t xml:space="preserve"> - Router Read/Write Split</w:t>
      </w:r>
      <w:r w:rsidRPr="006B4A85">
        <w:br/>
      </w:r>
      <w:r w:rsidRPr="006B4A85">
        <w:br/>
      </w:r>
    </w:p>
    <w:p w14:paraId="434F58F5" w14:textId="77777777" w:rsidR="006B4A85" w:rsidRPr="006B4A85" w:rsidRDefault="006B4A85" w:rsidP="006B4A85">
      <w:pPr>
        <w:numPr>
          <w:ilvl w:val="0"/>
          <w:numId w:val="2"/>
        </w:numPr>
      </w:pPr>
      <w:r w:rsidRPr="006B4A85">
        <w:rPr>
          <w:b/>
          <w:bCs/>
        </w:rPr>
        <w:t>22</w:t>
      </w:r>
      <w:r w:rsidRPr="006B4A85">
        <w:t xml:space="preserve"> - SSH for maintenance (optional)</w:t>
      </w:r>
      <w:r w:rsidRPr="006B4A85">
        <w:br/>
      </w:r>
      <w:r w:rsidRPr="006B4A85">
        <w:br/>
      </w:r>
    </w:p>
    <w:p w14:paraId="56147968" w14:textId="77777777" w:rsidR="006B4A85" w:rsidRPr="006B4A85" w:rsidRDefault="00000000" w:rsidP="006B4A85">
      <w:r>
        <w:pict w14:anchorId="3926CEF5">
          <v:rect id="_x0000_i1025" style="width:0;height:1.5pt" o:hralign="center" o:hrstd="t" o:hr="t" fillcolor="#a0a0a0" stroked="f"/>
        </w:pict>
      </w:r>
    </w:p>
    <w:p w14:paraId="6A8272C8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Security Best Practices</w:t>
      </w:r>
    </w:p>
    <w:p w14:paraId="297A40FE" w14:textId="77777777" w:rsidR="006B4A85" w:rsidRPr="006B4A85" w:rsidRDefault="006B4A85" w:rsidP="006B4A85">
      <w:r w:rsidRPr="006B4A85">
        <w:rPr>
          <w:b/>
          <w:bCs/>
        </w:rPr>
        <w:lastRenderedPageBreak/>
        <w:t>High availability</w:t>
      </w:r>
      <w:r w:rsidRPr="006B4A85">
        <w:t xml:space="preserve"> isn't enough - </w:t>
      </w:r>
      <w:r w:rsidRPr="006B4A85">
        <w:rPr>
          <w:b/>
          <w:bCs/>
        </w:rPr>
        <w:t>layered security</w:t>
      </w:r>
      <w:r w:rsidRPr="006B4A85">
        <w:t xml:space="preserve"> is essential for your database.</w:t>
      </w:r>
    </w:p>
    <w:p w14:paraId="521C1E0C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Data At Rest Encryption</w:t>
      </w:r>
    </w:p>
    <w:p w14:paraId="1BB9A108" w14:textId="6A40743E" w:rsidR="006B4A85" w:rsidRPr="006B4A85" w:rsidRDefault="006B4A85" w:rsidP="006B4A85">
      <w:r w:rsidRPr="006B4A85">
        <w:t xml:space="preserve">Use </w:t>
      </w:r>
      <w:proofErr w:type="spellStart"/>
      <w:r w:rsidRPr="006B4A85">
        <w:rPr>
          <w:b/>
          <w:bCs/>
        </w:rPr>
        <w:t>InnoDB</w:t>
      </w:r>
      <w:proofErr w:type="spellEnd"/>
      <w:r w:rsidRPr="006B4A85">
        <w:rPr>
          <w:b/>
          <w:bCs/>
        </w:rPr>
        <w:t xml:space="preserve"> tablespace encryption</w:t>
      </w:r>
      <w:r w:rsidRPr="006B4A85">
        <w:t xml:space="preserve"> to encrypt data files. </w:t>
      </w:r>
      <w:r w:rsidRPr="006B4A85">
        <w:rPr>
          <w:b/>
          <w:bCs/>
        </w:rPr>
        <w:t>OS level encryption</w:t>
      </w:r>
      <w:r w:rsidRPr="006B4A85">
        <w:t xml:space="preserve"> can be used as well—take time to use </w:t>
      </w:r>
      <w:hyperlink r:id="rId5" w:history="1">
        <w:r w:rsidRPr="007C02A5">
          <w:rPr>
            <w:rStyle w:val="Hyperlink"/>
            <w:b/>
            <w:bCs/>
          </w:rPr>
          <w:t>MySQL</w:t>
        </w:r>
      </w:hyperlink>
      <w:r w:rsidRPr="006B4A85">
        <w:rPr>
          <w:b/>
          <w:bCs/>
        </w:rPr>
        <w:t xml:space="preserve"> keyring plugins</w:t>
      </w:r>
      <w:r w:rsidRPr="006B4A85">
        <w:t xml:space="preserve"> and to manage your keys.</w:t>
      </w:r>
    </w:p>
    <w:p w14:paraId="3B636E3F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Encryption in Transit</w:t>
      </w:r>
    </w:p>
    <w:p w14:paraId="70894585" w14:textId="77777777" w:rsidR="006B4A85" w:rsidRPr="006B4A85" w:rsidRDefault="006B4A85" w:rsidP="006B4A85">
      <w:r w:rsidRPr="006B4A85">
        <w:t xml:space="preserve">Always use </w:t>
      </w:r>
      <w:r w:rsidRPr="006B4A85">
        <w:rPr>
          <w:b/>
          <w:bCs/>
        </w:rPr>
        <w:t>SSL/TLS</w:t>
      </w:r>
      <w:r w:rsidRPr="006B4A85">
        <w:t xml:space="preserve"> between:</w:t>
      </w:r>
    </w:p>
    <w:p w14:paraId="5D3CE8F7" w14:textId="77777777" w:rsidR="006B4A85" w:rsidRPr="006B4A85" w:rsidRDefault="006B4A85" w:rsidP="006B4A85">
      <w:pPr>
        <w:numPr>
          <w:ilvl w:val="0"/>
          <w:numId w:val="3"/>
        </w:numPr>
      </w:pPr>
      <w:r w:rsidRPr="006B4A85">
        <w:t>MySQL nodes</w:t>
      </w:r>
      <w:r w:rsidRPr="006B4A85">
        <w:br/>
      </w:r>
      <w:r w:rsidRPr="006B4A85">
        <w:br/>
      </w:r>
    </w:p>
    <w:p w14:paraId="04C22A12" w14:textId="77777777" w:rsidR="006B4A85" w:rsidRPr="006B4A85" w:rsidRDefault="006B4A85" w:rsidP="006B4A85">
      <w:pPr>
        <w:numPr>
          <w:ilvl w:val="0"/>
          <w:numId w:val="3"/>
        </w:numPr>
      </w:pPr>
      <w:r w:rsidRPr="006B4A85">
        <w:t>MySQL and applications</w:t>
      </w:r>
      <w:r w:rsidRPr="006B4A85">
        <w:br/>
      </w:r>
      <w:r w:rsidRPr="006B4A85">
        <w:br/>
      </w:r>
    </w:p>
    <w:p w14:paraId="27D49BF4" w14:textId="77777777" w:rsidR="006B4A85" w:rsidRPr="006B4A85" w:rsidRDefault="006B4A85" w:rsidP="006B4A85">
      <w:pPr>
        <w:numPr>
          <w:ilvl w:val="0"/>
          <w:numId w:val="3"/>
        </w:numPr>
      </w:pPr>
      <w:r w:rsidRPr="006B4A85">
        <w:t>MySQL Router and clients</w:t>
      </w:r>
      <w:r w:rsidRPr="006B4A85">
        <w:br/>
      </w:r>
      <w:r w:rsidRPr="006B4A85">
        <w:br/>
      </w:r>
    </w:p>
    <w:p w14:paraId="226FA7F3" w14:textId="77777777" w:rsidR="006B4A85" w:rsidRPr="006B4A85" w:rsidRDefault="006B4A85" w:rsidP="006B4A85">
      <w:r w:rsidRPr="006B4A85">
        <w:t xml:space="preserve">Use </w:t>
      </w:r>
      <w:r w:rsidRPr="006B4A85">
        <w:rPr>
          <w:b/>
          <w:bCs/>
        </w:rPr>
        <w:t>TLSv1.3</w:t>
      </w:r>
      <w:r w:rsidRPr="006B4A85">
        <w:t xml:space="preserve"> for improved security and quicker connection times.</w:t>
      </w:r>
    </w:p>
    <w:p w14:paraId="308AD39E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Access Control</w:t>
      </w:r>
    </w:p>
    <w:p w14:paraId="58E53308" w14:textId="77777777" w:rsidR="006B4A85" w:rsidRPr="006B4A85" w:rsidRDefault="006B4A85" w:rsidP="006B4A85">
      <w:r w:rsidRPr="006B4A85">
        <w:t xml:space="preserve">Use the </w:t>
      </w:r>
      <w:r w:rsidRPr="006B4A85">
        <w:rPr>
          <w:b/>
          <w:bCs/>
        </w:rPr>
        <w:t>least privilege approach</w:t>
      </w:r>
      <w:r w:rsidRPr="006B4A85">
        <w:t>:</w:t>
      </w:r>
    </w:p>
    <w:p w14:paraId="6BE3A38E" w14:textId="77777777" w:rsidR="006B4A85" w:rsidRPr="006B4A85" w:rsidRDefault="006B4A85" w:rsidP="006B4A85">
      <w:pPr>
        <w:numPr>
          <w:ilvl w:val="0"/>
          <w:numId w:val="4"/>
        </w:numPr>
      </w:pPr>
      <w:r w:rsidRPr="006B4A85">
        <w:t>Make accounts on roles.</w:t>
      </w:r>
      <w:r w:rsidRPr="006B4A85">
        <w:br/>
      </w:r>
      <w:r w:rsidRPr="006B4A85">
        <w:br/>
      </w:r>
    </w:p>
    <w:p w14:paraId="17065CC6" w14:textId="77777777" w:rsidR="006B4A85" w:rsidRPr="006B4A85" w:rsidRDefault="006B4A85" w:rsidP="006B4A85">
      <w:pPr>
        <w:numPr>
          <w:ilvl w:val="0"/>
          <w:numId w:val="4"/>
        </w:numPr>
      </w:pPr>
      <w:r w:rsidRPr="006B4A85">
        <w:t xml:space="preserve">Do not run apps as </w:t>
      </w:r>
      <w:r w:rsidRPr="006B4A85">
        <w:rPr>
          <w:b/>
          <w:bCs/>
        </w:rPr>
        <w:t>root</w:t>
      </w:r>
      <w:r w:rsidRPr="006B4A85">
        <w:t>.</w:t>
      </w:r>
      <w:r w:rsidRPr="006B4A85">
        <w:br/>
      </w:r>
      <w:r w:rsidRPr="006B4A85">
        <w:br/>
      </w:r>
    </w:p>
    <w:p w14:paraId="6A21D7D7" w14:textId="77777777" w:rsidR="006B4A85" w:rsidRPr="006B4A85" w:rsidRDefault="006B4A85" w:rsidP="006B4A85">
      <w:pPr>
        <w:numPr>
          <w:ilvl w:val="0"/>
          <w:numId w:val="4"/>
        </w:numPr>
      </w:pPr>
      <w:r w:rsidRPr="006B4A85">
        <w:t>Audit user access frequently.</w:t>
      </w:r>
      <w:r w:rsidRPr="006B4A85">
        <w:br/>
      </w:r>
      <w:r w:rsidRPr="006B4A85">
        <w:br/>
      </w:r>
    </w:p>
    <w:p w14:paraId="2F6250FD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Audit Logging</w:t>
      </w:r>
    </w:p>
    <w:p w14:paraId="69C9B361" w14:textId="77777777" w:rsidR="006B4A85" w:rsidRPr="006B4A85" w:rsidRDefault="006B4A85" w:rsidP="006B4A85">
      <w:r w:rsidRPr="006B4A85">
        <w:t xml:space="preserve">Use plugins like </w:t>
      </w:r>
      <w:r w:rsidRPr="006B4A85">
        <w:rPr>
          <w:b/>
          <w:bCs/>
        </w:rPr>
        <w:t>MySQL Enterprise Audit</w:t>
      </w:r>
      <w:r w:rsidRPr="006B4A85">
        <w:t xml:space="preserve"> or </w:t>
      </w:r>
      <w:proofErr w:type="spellStart"/>
      <w:r w:rsidRPr="006B4A85">
        <w:rPr>
          <w:b/>
          <w:bCs/>
        </w:rPr>
        <w:t>Percona</w:t>
      </w:r>
      <w:proofErr w:type="spellEnd"/>
      <w:r w:rsidRPr="006B4A85">
        <w:rPr>
          <w:b/>
          <w:bCs/>
        </w:rPr>
        <w:t xml:space="preserve"> Audit Log</w:t>
      </w:r>
      <w:r w:rsidRPr="006B4A85">
        <w:t xml:space="preserve"> to log logins, queries, and schema changes.</w:t>
      </w:r>
    </w:p>
    <w:p w14:paraId="79F3764A" w14:textId="77777777" w:rsidR="006B4A85" w:rsidRPr="006B4A85" w:rsidRDefault="00000000" w:rsidP="006B4A85">
      <w:r>
        <w:pict w14:anchorId="20DE5FE0">
          <v:rect id="_x0000_i1026" style="width:0;height:1.5pt" o:hralign="center" o:hrstd="t" o:hr="t" fillcolor="#a0a0a0" stroked="f"/>
        </w:pict>
      </w:r>
    </w:p>
    <w:p w14:paraId="0C0DDDDC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Backup Strategy</w:t>
      </w:r>
    </w:p>
    <w:p w14:paraId="0B0506D5" w14:textId="77777777" w:rsidR="006B4A85" w:rsidRPr="006B4A85" w:rsidRDefault="006B4A85" w:rsidP="006B4A85">
      <w:r w:rsidRPr="006B4A85">
        <w:rPr>
          <w:b/>
          <w:bCs/>
        </w:rPr>
        <w:lastRenderedPageBreak/>
        <w:t>Replication is not a backup.</w:t>
      </w:r>
      <w:r w:rsidRPr="006B4A85">
        <w:t xml:space="preserve"> You should always have a </w:t>
      </w:r>
      <w:r w:rsidRPr="006B4A85">
        <w:rPr>
          <w:b/>
          <w:bCs/>
        </w:rPr>
        <w:t>backup plan</w:t>
      </w:r>
      <w:r w:rsidRPr="006B4A85">
        <w:t>:</w:t>
      </w:r>
    </w:p>
    <w:p w14:paraId="5AE3DEE9" w14:textId="77777777" w:rsidR="006B4A85" w:rsidRPr="006B4A85" w:rsidRDefault="006B4A85" w:rsidP="006B4A85">
      <w:pPr>
        <w:numPr>
          <w:ilvl w:val="0"/>
          <w:numId w:val="5"/>
        </w:numPr>
      </w:pPr>
      <w:r w:rsidRPr="006B4A85">
        <w:t xml:space="preserve">Automate your backups by using tools like </w:t>
      </w:r>
      <w:proofErr w:type="spellStart"/>
      <w:r w:rsidRPr="006B4A85">
        <w:rPr>
          <w:b/>
          <w:bCs/>
        </w:rPr>
        <w:t>Percona</w:t>
      </w:r>
      <w:proofErr w:type="spellEnd"/>
      <w:r w:rsidRPr="006B4A85">
        <w:rPr>
          <w:b/>
          <w:bCs/>
        </w:rPr>
        <w:t xml:space="preserve"> </w:t>
      </w:r>
      <w:proofErr w:type="spellStart"/>
      <w:r w:rsidRPr="006B4A85">
        <w:rPr>
          <w:b/>
          <w:bCs/>
        </w:rPr>
        <w:t>XtraBackup</w:t>
      </w:r>
      <w:proofErr w:type="spellEnd"/>
      <w:r w:rsidRPr="006B4A85">
        <w:t xml:space="preserve"> or </w:t>
      </w:r>
      <w:r w:rsidRPr="006B4A85">
        <w:rPr>
          <w:b/>
          <w:bCs/>
        </w:rPr>
        <w:t>MySQL Enterprise Backup</w:t>
      </w:r>
      <w:r w:rsidRPr="006B4A85">
        <w:t>.</w:t>
      </w:r>
      <w:r w:rsidRPr="006B4A85">
        <w:br/>
      </w:r>
      <w:r w:rsidRPr="006B4A85">
        <w:br/>
      </w:r>
    </w:p>
    <w:p w14:paraId="72EB800F" w14:textId="77777777" w:rsidR="006B4A85" w:rsidRPr="006B4A85" w:rsidRDefault="006B4A85" w:rsidP="006B4A85">
      <w:pPr>
        <w:numPr>
          <w:ilvl w:val="0"/>
          <w:numId w:val="5"/>
        </w:numPr>
      </w:pPr>
      <w:r w:rsidRPr="006B4A85">
        <w:t>Encrypt all backups (especially backups in the cloud).</w:t>
      </w:r>
      <w:r w:rsidRPr="006B4A85">
        <w:br/>
      </w:r>
      <w:r w:rsidRPr="006B4A85">
        <w:br/>
      </w:r>
    </w:p>
    <w:p w14:paraId="4F9CC379" w14:textId="77777777" w:rsidR="006B4A85" w:rsidRPr="006B4A85" w:rsidRDefault="006B4A85" w:rsidP="006B4A85">
      <w:pPr>
        <w:numPr>
          <w:ilvl w:val="0"/>
          <w:numId w:val="5"/>
        </w:numPr>
      </w:pPr>
      <w:r w:rsidRPr="006B4A85">
        <w:t xml:space="preserve">Keep a copy </w:t>
      </w:r>
      <w:r w:rsidRPr="006B4A85">
        <w:rPr>
          <w:b/>
          <w:bCs/>
        </w:rPr>
        <w:t>offsite and on-site</w:t>
      </w:r>
      <w:r w:rsidRPr="006B4A85">
        <w:t xml:space="preserve"> for redundancy.</w:t>
      </w:r>
      <w:r w:rsidRPr="006B4A85">
        <w:br/>
      </w:r>
      <w:r w:rsidRPr="006B4A85">
        <w:br/>
      </w:r>
    </w:p>
    <w:p w14:paraId="4C03D4E5" w14:textId="77777777" w:rsidR="006B4A85" w:rsidRPr="006B4A85" w:rsidRDefault="006B4A85" w:rsidP="006B4A85">
      <w:r w:rsidRPr="006B4A85">
        <w:t xml:space="preserve">This is where </w:t>
      </w:r>
      <w:hyperlink r:id="rId6" w:history="1">
        <w:r w:rsidRPr="006B4A85">
          <w:rPr>
            <w:rStyle w:val="Hyperlink"/>
            <w:b/>
            <w:bCs/>
          </w:rPr>
          <w:t>database managed services</w:t>
        </w:r>
      </w:hyperlink>
      <w:r w:rsidRPr="006B4A85">
        <w:t xml:space="preserve"> or a </w:t>
      </w:r>
      <w:hyperlink r:id="rId7" w:history="1">
        <w:r w:rsidRPr="006B4A85">
          <w:rPr>
            <w:rStyle w:val="Hyperlink"/>
            <w:b/>
            <w:bCs/>
          </w:rPr>
          <w:t>remote DBA</w:t>
        </w:r>
      </w:hyperlink>
      <w:r w:rsidRPr="006B4A85">
        <w:t xml:space="preserve"> team can make sure that backups are tested, monitored, and maintained.</w:t>
      </w:r>
    </w:p>
    <w:p w14:paraId="4A0B2A29" w14:textId="77777777" w:rsidR="006B4A85" w:rsidRPr="006B4A85" w:rsidRDefault="00000000" w:rsidP="006B4A85">
      <w:r>
        <w:pict w14:anchorId="0E10EA2C">
          <v:rect id="_x0000_i1027" style="width:0;height:1.5pt" o:hralign="center" o:hrstd="t" o:hr="t" fillcolor="#a0a0a0" stroked="f"/>
        </w:pict>
      </w:r>
    </w:p>
    <w:p w14:paraId="295D3FFC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Monitoring and Maintenance</w:t>
      </w:r>
    </w:p>
    <w:p w14:paraId="796C7F42" w14:textId="77777777" w:rsidR="006B4A85" w:rsidRPr="006B4A85" w:rsidRDefault="006B4A85" w:rsidP="006B4A85">
      <w:r w:rsidRPr="006B4A85">
        <w:t xml:space="preserve">Without </w:t>
      </w:r>
      <w:r w:rsidRPr="006B4A85">
        <w:rPr>
          <w:b/>
          <w:bCs/>
        </w:rPr>
        <w:t>monitoring</w:t>
      </w:r>
      <w:r w:rsidRPr="006B4A85">
        <w:t>, the best setup can and will fail silently.</w:t>
      </w:r>
    </w:p>
    <w:p w14:paraId="525B0993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Tracking Key Metrics:</w:t>
      </w:r>
    </w:p>
    <w:p w14:paraId="098B3D53" w14:textId="77777777" w:rsidR="006B4A85" w:rsidRPr="006B4A85" w:rsidRDefault="006B4A85" w:rsidP="006B4A85">
      <w:pPr>
        <w:numPr>
          <w:ilvl w:val="0"/>
          <w:numId w:val="6"/>
        </w:numPr>
      </w:pPr>
      <w:r w:rsidRPr="006B4A85">
        <w:t>CPU, RAM, disk I/O usage</w:t>
      </w:r>
      <w:r w:rsidRPr="006B4A85">
        <w:br/>
      </w:r>
      <w:r w:rsidRPr="006B4A85">
        <w:br/>
      </w:r>
    </w:p>
    <w:p w14:paraId="3DBC425D" w14:textId="77777777" w:rsidR="006B4A85" w:rsidRPr="006B4A85" w:rsidRDefault="006B4A85" w:rsidP="006B4A85">
      <w:pPr>
        <w:numPr>
          <w:ilvl w:val="0"/>
          <w:numId w:val="6"/>
        </w:numPr>
      </w:pPr>
      <w:r w:rsidRPr="006B4A85">
        <w:t>Replication lag</w:t>
      </w:r>
      <w:r w:rsidRPr="006B4A85">
        <w:br/>
      </w:r>
      <w:r w:rsidRPr="006B4A85">
        <w:br/>
      </w:r>
    </w:p>
    <w:p w14:paraId="7A4ABFE0" w14:textId="77777777" w:rsidR="006B4A85" w:rsidRPr="006B4A85" w:rsidRDefault="006B4A85" w:rsidP="006B4A85">
      <w:pPr>
        <w:numPr>
          <w:ilvl w:val="0"/>
          <w:numId w:val="6"/>
        </w:numPr>
      </w:pPr>
      <w:r w:rsidRPr="006B4A85">
        <w:t>Network latency between nodes</w:t>
      </w:r>
      <w:r w:rsidRPr="006B4A85">
        <w:br/>
      </w:r>
      <w:r w:rsidRPr="006B4A85">
        <w:br/>
      </w:r>
    </w:p>
    <w:p w14:paraId="20AFE944" w14:textId="77777777" w:rsidR="006B4A85" w:rsidRPr="006B4A85" w:rsidRDefault="006B4A85" w:rsidP="006B4A85">
      <w:pPr>
        <w:numPr>
          <w:ilvl w:val="0"/>
          <w:numId w:val="6"/>
        </w:numPr>
      </w:pPr>
      <w:r w:rsidRPr="006B4A85">
        <w:t>Query performance</w:t>
      </w:r>
      <w:r w:rsidRPr="006B4A85">
        <w:br/>
      </w:r>
      <w:r w:rsidRPr="006B4A85">
        <w:br/>
      </w:r>
    </w:p>
    <w:p w14:paraId="179496F8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Tools:</w:t>
      </w:r>
    </w:p>
    <w:p w14:paraId="3A706396" w14:textId="77777777" w:rsidR="006B4A85" w:rsidRPr="006B4A85" w:rsidRDefault="006B4A85" w:rsidP="006B4A85">
      <w:pPr>
        <w:numPr>
          <w:ilvl w:val="0"/>
          <w:numId w:val="7"/>
        </w:numPr>
      </w:pPr>
      <w:proofErr w:type="spellStart"/>
      <w:r w:rsidRPr="006B4A85">
        <w:rPr>
          <w:b/>
          <w:bCs/>
        </w:rPr>
        <w:t>Percona</w:t>
      </w:r>
      <w:proofErr w:type="spellEnd"/>
      <w:r w:rsidRPr="006B4A85">
        <w:rPr>
          <w:b/>
          <w:bCs/>
        </w:rPr>
        <w:t xml:space="preserve"> Monitoring and Management (PMM)</w:t>
      </w:r>
      <w:r w:rsidRPr="006B4A85">
        <w:t xml:space="preserve"> – Open-source, Grafana-based dashboards</w:t>
      </w:r>
      <w:r w:rsidRPr="006B4A85">
        <w:br/>
      </w:r>
      <w:r w:rsidRPr="006B4A85">
        <w:br/>
      </w:r>
    </w:p>
    <w:p w14:paraId="04A953E1" w14:textId="77777777" w:rsidR="006B4A85" w:rsidRPr="006B4A85" w:rsidRDefault="006B4A85" w:rsidP="006B4A85">
      <w:pPr>
        <w:numPr>
          <w:ilvl w:val="0"/>
          <w:numId w:val="7"/>
        </w:numPr>
      </w:pPr>
      <w:r w:rsidRPr="006B4A85">
        <w:rPr>
          <w:b/>
          <w:bCs/>
        </w:rPr>
        <w:lastRenderedPageBreak/>
        <w:t>MySQL Enterprise Monitor</w:t>
      </w:r>
      <w:r w:rsidRPr="006B4A85">
        <w:t xml:space="preserve"> – The commercial offering by Oracle for monitoring</w:t>
      </w:r>
      <w:r w:rsidRPr="006B4A85">
        <w:br/>
      </w:r>
      <w:r w:rsidRPr="006B4A85">
        <w:br/>
      </w:r>
    </w:p>
    <w:p w14:paraId="6F037ECE" w14:textId="77777777" w:rsidR="006B4A85" w:rsidRPr="006B4A85" w:rsidRDefault="006B4A85" w:rsidP="006B4A85">
      <w:pPr>
        <w:numPr>
          <w:ilvl w:val="0"/>
          <w:numId w:val="7"/>
        </w:numPr>
      </w:pPr>
      <w:proofErr w:type="spellStart"/>
      <w:r w:rsidRPr="006B4A85">
        <w:rPr>
          <w:b/>
          <w:bCs/>
        </w:rPr>
        <w:t>ProxySQL</w:t>
      </w:r>
      <w:proofErr w:type="spellEnd"/>
      <w:r w:rsidRPr="006B4A85">
        <w:rPr>
          <w:b/>
          <w:bCs/>
        </w:rPr>
        <w:t xml:space="preserve"> stats</w:t>
      </w:r>
      <w:r w:rsidRPr="006B4A85">
        <w:t xml:space="preserve"> – Provides visibility into load routing</w:t>
      </w:r>
      <w:r w:rsidRPr="006B4A85">
        <w:br/>
      </w:r>
      <w:r w:rsidRPr="006B4A85">
        <w:br/>
      </w:r>
    </w:p>
    <w:p w14:paraId="74249B25" w14:textId="77777777" w:rsidR="006B4A85" w:rsidRPr="006B4A85" w:rsidRDefault="006B4A85" w:rsidP="006B4A85">
      <w:r w:rsidRPr="006B4A85">
        <w:t xml:space="preserve">Create </w:t>
      </w:r>
      <w:r w:rsidRPr="006B4A85">
        <w:rPr>
          <w:b/>
          <w:bCs/>
        </w:rPr>
        <w:t>alerts</w:t>
      </w:r>
      <w:r w:rsidRPr="006B4A85">
        <w:t xml:space="preserve"> for node failures, slow queries, connection spikes, and topology changes.</w:t>
      </w:r>
    </w:p>
    <w:p w14:paraId="3B60D374" w14:textId="77777777" w:rsidR="006B4A85" w:rsidRPr="006B4A85" w:rsidRDefault="00000000" w:rsidP="006B4A85">
      <w:r>
        <w:pict w14:anchorId="39F44CA3">
          <v:rect id="_x0000_i1028" style="width:0;height:1.5pt" o:hralign="center" o:hrstd="t" o:hr="t" fillcolor="#a0a0a0" stroked="f"/>
        </w:pict>
      </w:r>
    </w:p>
    <w:p w14:paraId="0C9CCA1B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 xml:space="preserve">Scaling Your </w:t>
      </w:r>
      <w:proofErr w:type="spellStart"/>
      <w:r w:rsidRPr="006B4A85">
        <w:rPr>
          <w:b/>
          <w:bCs/>
        </w:rPr>
        <w:t>InnoDB</w:t>
      </w:r>
      <w:proofErr w:type="spellEnd"/>
      <w:r w:rsidRPr="006B4A85">
        <w:rPr>
          <w:b/>
          <w:bCs/>
        </w:rPr>
        <w:t xml:space="preserve"> Cluster</w:t>
      </w:r>
    </w:p>
    <w:p w14:paraId="760233CA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Read Scaling</w:t>
      </w:r>
    </w:p>
    <w:p w14:paraId="4D89BF3F" w14:textId="77777777" w:rsidR="006B4A85" w:rsidRPr="006B4A85" w:rsidRDefault="006B4A85" w:rsidP="006B4A85">
      <w:r w:rsidRPr="006B4A85">
        <w:t>Advanced read traffic is routed to secondary nodes:</w:t>
      </w:r>
    </w:p>
    <w:p w14:paraId="387ABF42" w14:textId="77777777" w:rsidR="006B4A85" w:rsidRPr="006B4A85" w:rsidRDefault="006B4A85" w:rsidP="006B4A85">
      <w:pPr>
        <w:numPr>
          <w:ilvl w:val="0"/>
          <w:numId w:val="8"/>
        </w:numPr>
      </w:pPr>
      <w:r w:rsidRPr="006B4A85">
        <w:rPr>
          <w:b/>
          <w:bCs/>
        </w:rPr>
        <w:t>MySQL Router</w:t>
      </w:r>
      <w:r w:rsidRPr="006B4A85">
        <w:t xml:space="preserve"> (read/write split mode)</w:t>
      </w:r>
      <w:r w:rsidRPr="006B4A85">
        <w:br/>
      </w:r>
      <w:r w:rsidRPr="006B4A85">
        <w:br/>
      </w:r>
    </w:p>
    <w:p w14:paraId="58082BFB" w14:textId="77777777" w:rsidR="006B4A85" w:rsidRPr="006B4A85" w:rsidRDefault="006B4A85" w:rsidP="006B4A85">
      <w:pPr>
        <w:numPr>
          <w:ilvl w:val="0"/>
          <w:numId w:val="8"/>
        </w:numPr>
      </w:pPr>
      <w:proofErr w:type="spellStart"/>
      <w:r w:rsidRPr="006B4A85">
        <w:rPr>
          <w:b/>
          <w:bCs/>
        </w:rPr>
        <w:t>ProxySQL</w:t>
      </w:r>
      <w:proofErr w:type="spellEnd"/>
      <w:r w:rsidRPr="006B4A85">
        <w:t xml:space="preserve"> (more advanced load balancing)</w:t>
      </w:r>
      <w:r w:rsidRPr="006B4A85">
        <w:br/>
      </w:r>
      <w:r w:rsidRPr="006B4A85">
        <w:br/>
      </w:r>
    </w:p>
    <w:p w14:paraId="4C8C1054" w14:textId="77777777" w:rsidR="006B4A85" w:rsidRPr="006B4A85" w:rsidRDefault="00000000" w:rsidP="006B4A85">
      <w:r>
        <w:pict w14:anchorId="6C2CDAF6">
          <v:rect id="_x0000_i1029" style="width:0;height:1.5pt" o:hralign="center" o:hrstd="t" o:hr="t" fillcolor="#a0a0a0" stroked="f"/>
        </w:pict>
      </w:r>
    </w:p>
    <w:p w14:paraId="345B3FAE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Following this step-by-step process at a high level:</w:t>
      </w:r>
    </w:p>
    <w:p w14:paraId="2BA6D5E5" w14:textId="77777777" w:rsidR="006B4A85" w:rsidRPr="006B4A85" w:rsidRDefault="006B4A85" w:rsidP="006B4A85">
      <w:pPr>
        <w:numPr>
          <w:ilvl w:val="0"/>
          <w:numId w:val="9"/>
        </w:numPr>
      </w:pPr>
      <w:r w:rsidRPr="006B4A85">
        <w:rPr>
          <w:b/>
          <w:bCs/>
        </w:rPr>
        <w:t>Install MySQL 8.0/8.4</w:t>
      </w:r>
      <w:r w:rsidRPr="006B4A85">
        <w:t xml:space="preserve"> on all nodes.</w:t>
      </w:r>
      <w:r w:rsidRPr="006B4A85">
        <w:br/>
      </w:r>
      <w:r w:rsidRPr="006B4A85">
        <w:br/>
      </w:r>
    </w:p>
    <w:p w14:paraId="3A688A4F" w14:textId="77777777" w:rsidR="006B4A85" w:rsidRPr="006B4A85" w:rsidRDefault="006B4A85" w:rsidP="006B4A85">
      <w:pPr>
        <w:numPr>
          <w:ilvl w:val="0"/>
          <w:numId w:val="9"/>
        </w:numPr>
      </w:pPr>
      <w:r w:rsidRPr="006B4A85">
        <w:rPr>
          <w:b/>
          <w:bCs/>
        </w:rPr>
        <w:t>Enable Group Replication</w:t>
      </w:r>
      <w:r w:rsidRPr="006B4A85">
        <w:t xml:space="preserve"> and configure your </w:t>
      </w:r>
      <w:r w:rsidRPr="006B4A85">
        <w:rPr>
          <w:b/>
          <w:bCs/>
        </w:rPr>
        <w:t>UUIDs</w:t>
      </w:r>
      <w:r w:rsidRPr="006B4A85">
        <w:t xml:space="preserve"> and ports so they don't clash.</w:t>
      </w:r>
      <w:r w:rsidRPr="006B4A85">
        <w:br/>
      </w:r>
      <w:r w:rsidRPr="006B4A85">
        <w:br/>
      </w:r>
    </w:p>
    <w:p w14:paraId="578EC38D" w14:textId="77777777" w:rsidR="006B4A85" w:rsidRPr="006B4A85" w:rsidRDefault="006B4A85" w:rsidP="006B4A85">
      <w:pPr>
        <w:numPr>
          <w:ilvl w:val="0"/>
          <w:numId w:val="9"/>
        </w:numPr>
      </w:pPr>
      <w:r w:rsidRPr="006B4A85">
        <w:t xml:space="preserve">Bootstrap the cluster with </w:t>
      </w:r>
      <w:r w:rsidRPr="006B4A85">
        <w:rPr>
          <w:b/>
          <w:bCs/>
        </w:rPr>
        <w:t>MySQL Shell</w:t>
      </w:r>
      <w:r w:rsidRPr="006B4A85">
        <w:t>.</w:t>
      </w:r>
      <w:r w:rsidRPr="006B4A85">
        <w:br/>
      </w:r>
      <w:r w:rsidRPr="006B4A85">
        <w:br/>
      </w:r>
    </w:p>
    <w:p w14:paraId="1AF0E3AC" w14:textId="77777777" w:rsidR="006B4A85" w:rsidRPr="006B4A85" w:rsidRDefault="006B4A85" w:rsidP="006B4A85">
      <w:pPr>
        <w:numPr>
          <w:ilvl w:val="0"/>
          <w:numId w:val="9"/>
        </w:numPr>
      </w:pPr>
      <w:r w:rsidRPr="006B4A85">
        <w:t xml:space="preserve">Install </w:t>
      </w:r>
      <w:r w:rsidRPr="006B4A85">
        <w:rPr>
          <w:b/>
          <w:bCs/>
        </w:rPr>
        <w:t>MySQL Router</w:t>
      </w:r>
      <w:r w:rsidRPr="006B4A85">
        <w:t xml:space="preserve"> for load balancing.</w:t>
      </w:r>
      <w:r w:rsidRPr="006B4A85">
        <w:br/>
      </w:r>
      <w:r w:rsidRPr="006B4A85">
        <w:br/>
      </w:r>
    </w:p>
    <w:p w14:paraId="265B0318" w14:textId="77777777" w:rsidR="006B4A85" w:rsidRPr="006B4A85" w:rsidRDefault="00000000" w:rsidP="006B4A85">
      <w:r>
        <w:pict w14:anchorId="0FD8EFBA">
          <v:rect id="_x0000_i1030" style="width:0;height:1.5pt" o:hralign="center" o:hrstd="t" o:hr="t" fillcolor="#a0a0a0" stroked="f"/>
        </w:pict>
      </w:r>
    </w:p>
    <w:p w14:paraId="0C927FBF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lastRenderedPageBreak/>
        <w:t>Ports of Interest:</w:t>
      </w:r>
    </w:p>
    <w:p w14:paraId="6B3B758F" w14:textId="77777777" w:rsidR="006B4A85" w:rsidRPr="006B4A85" w:rsidRDefault="006B4A85" w:rsidP="006B4A85">
      <w:pPr>
        <w:numPr>
          <w:ilvl w:val="0"/>
          <w:numId w:val="10"/>
        </w:numPr>
      </w:pPr>
      <w:r w:rsidRPr="006B4A85">
        <w:rPr>
          <w:b/>
          <w:bCs/>
        </w:rPr>
        <w:t>3306</w:t>
      </w:r>
      <w:r w:rsidRPr="006B4A85">
        <w:t xml:space="preserve"> - MySQL client connections</w:t>
      </w:r>
      <w:r w:rsidRPr="006B4A85">
        <w:br/>
      </w:r>
      <w:r w:rsidRPr="006B4A85">
        <w:br/>
      </w:r>
    </w:p>
    <w:p w14:paraId="6319F179" w14:textId="77777777" w:rsidR="006B4A85" w:rsidRPr="006B4A85" w:rsidRDefault="006B4A85" w:rsidP="006B4A85">
      <w:pPr>
        <w:numPr>
          <w:ilvl w:val="0"/>
          <w:numId w:val="10"/>
        </w:numPr>
      </w:pPr>
      <w:r w:rsidRPr="006B4A85">
        <w:rPr>
          <w:b/>
          <w:bCs/>
        </w:rPr>
        <w:t>33060</w:t>
      </w:r>
      <w:r w:rsidRPr="006B4A85">
        <w:t xml:space="preserve"> - X Protocol for admin/config activities</w:t>
      </w:r>
      <w:r w:rsidRPr="006B4A85">
        <w:br/>
      </w:r>
      <w:r w:rsidRPr="006B4A85">
        <w:br/>
      </w:r>
    </w:p>
    <w:p w14:paraId="755198FA" w14:textId="77777777" w:rsidR="006B4A85" w:rsidRPr="006B4A85" w:rsidRDefault="006B4A85" w:rsidP="006B4A85">
      <w:pPr>
        <w:numPr>
          <w:ilvl w:val="0"/>
          <w:numId w:val="10"/>
        </w:numPr>
      </w:pPr>
      <w:r w:rsidRPr="006B4A85">
        <w:rPr>
          <w:b/>
          <w:bCs/>
        </w:rPr>
        <w:t>33061</w:t>
      </w:r>
      <w:r w:rsidRPr="006B4A85">
        <w:t xml:space="preserve"> - Internal Replication Communications</w:t>
      </w:r>
      <w:r w:rsidRPr="006B4A85">
        <w:br/>
      </w:r>
      <w:r w:rsidRPr="006B4A85">
        <w:br/>
      </w:r>
    </w:p>
    <w:p w14:paraId="5666AFD9" w14:textId="77777777" w:rsidR="006B4A85" w:rsidRPr="006B4A85" w:rsidRDefault="006B4A85" w:rsidP="006B4A85">
      <w:pPr>
        <w:numPr>
          <w:ilvl w:val="0"/>
          <w:numId w:val="10"/>
        </w:numPr>
      </w:pPr>
      <w:r w:rsidRPr="006B4A85">
        <w:rPr>
          <w:b/>
          <w:bCs/>
        </w:rPr>
        <w:t>6606</w:t>
      </w:r>
      <w:r w:rsidRPr="006B4A85">
        <w:t xml:space="preserve"> - Router Read and Write Split</w:t>
      </w:r>
      <w:r w:rsidRPr="006B4A85">
        <w:br/>
      </w:r>
      <w:r w:rsidRPr="006B4A85">
        <w:br/>
      </w:r>
    </w:p>
    <w:p w14:paraId="3C74E994" w14:textId="77777777" w:rsidR="006B4A85" w:rsidRPr="006B4A85" w:rsidRDefault="006B4A85" w:rsidP="006B4A85">
      <w:pPr>
        <w:numPr>
          <w:ilvl w:val="0"/>
          <w:numId w:val="10"/>
        </w:numPr>
      </w:pPr>
      <w:r w:rsidRPr="006B4A85">
        <w:rPr>
          <w:b/>
          <w:bCs/>
        </w:rPr>
        <w:t>22</w:t>
      </w:r>
      <w:r w:rsidRPr="006B4A85">
        <w:t xml:space="preserve"> - SSH for maintenance (optional)</w:t>
      </w:r>
      <w:r w:rsidRPr="006B4A85">
        <w:br/>
      </w:r>
      <w:r w:rsidRPr="006B4A85">
        <w:br/>
      </w:r>
    </w:p>
    <w:p w14:paraId="6C31B31F" w14:textId="77777777" w:rsidR="006B4A85" w:rsidRPr="006B4A85" w:rsidRDefault="00000000" w:rsidP="006B4A85">
      <w:r>
        <w:pict w14:anchorId="10717CD4">
          <v:rect id="_x0000_i1031" style="width:0;height:1.5pt" o:hralign="center" o:hrstd="t" o:hr="t" fillcolor="#a0a0a0" stroked="f"/>
        </w:pict>
      </w:r>
    </w:p>
    <w:p w14:paraId="49B19CBB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Security Best Practices</w:t>
      </w:r>
    </w:p>
    <w:p w14:paraId="3DD67E23" w14:textId="77777777" w:rsidR="006B4A85" w:rsidRPr="006B4A85" w:rsidRDefault="006B4A85" w:rsidP="006B4A85">
      <w:r w:rsidRPr="006B4A85">
        <w:rPr>
          <w:b/>
          <w:bCs/>
        </w:rPr>
        <w:t>High Availability</w:t>
      </w:r>
      <w:r w:rsidRPr="006B4A85">
        <w:t xml:space="preserve"> is not enough - you want all </w:t>
      </w:r>
      <w:r w:rsidRPr="006B4A85">
        <w:rPr>
          <w:b/>
          <w:bCs/>
        </w:rPr>
        <w:t>layered security</w:t>
      </w:r>
      <w:r w:rsidRPr="006B4A85">
        <w:t xml:space="preserve"> for your database.</w:t>
      </w:r>
    </w:p>
    <w:p w14:paraId="68B1D423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Encryption at Rest</w:t>
      </w:r>
    </w:p>
    <w:p w14:paraId="0924313D" w14:textId="54EB29C4" w:rsidR="006B4A85" w:rsidRPr="006B4A85" w:rsidRDefault="006B4A85" w:rsidP="006B4A85">
      <w:r w:rsidRPr="006B4A85">
        <w:t xml:space="preserve">Use </w:t>
      </w:r>
      <w:proofErr w:type="spellStart"/>
      <w:r w:rsidRPr="006B4A85">
        <w:rPr>
          <w:b/>
          <w:bCs/>
        </w:rPr>
        <w:t>InnoDB</w:t>
      </w:r>
      <w:proofErr w:type="spellEnd"/>
      <w:r w:rsidRPr="006B4A85">
        <w:rPr>
          <w:b/>
          <w:bCs/>
        </w:rPr>
        <w:t xml:space="preserve"> tablespace encryption</w:t>
      </w:r>
      <w:r w:rsidRPr="006B4A85">
        <w:t xml:space="preserve"> so that your data files are protected. Also use </w:t>
      </w:r>
      <w:r w:rsidRPr="006B4A85">
        <w:rPr>
          <w:b/>
          <w:bCs/>
        </w:rPr>
        <w:t>OS encryption</w:t>
      </w:r>
      <w:r w:rsidRPr="006B4A85">
        <w:t xml:space="preserve">, and manage your keys with </w:t>
      </w:r>
      <w:hyperlink r:id="rId8" w:history="1">
        <w:r w:rsidRPr="007C02A5">
          <w:rPr>
            <w:rStyle w:val="Hyperlink"/>
            <w:b/>
            <w:bCs/>
          </w:rPr>
          <w:t>MySQL’s keyring plugins</w:t>
        </w:r>
      </w:hyperlink>
      <w:r w:rsidRPr="006B4A85">
        <w:t>.</w:t>
      </w:r>
    </w:p>
    <w:p w14:paraId="4C81A190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Encryption in Transit</w:t>
      </w:r>
    </w:p>
    <w:p w14:paraId="241FF831" w14:textId="77777777" w:rsidR="006B4A85" w:rsidRPr="006B4A85" w:rsidRDefault="006B4A85" w:rsidP="006B4A85">
      <w:r w:rsidRPr="006B4A85">
        <w:t xml:space="preserve">Always use </w:t>
      </w:r>
      <w:r w:rsidRPr="006B4A85">
        <w:rPr>
          <w:b/>
          <w:bCs/>
        </w:rPr>
        <w:t>SSL/TLS</w:t>
      </w:r>
      <w:r w:rsidRPr="006B4A85">
        <w:t xml:space="preserve"> between:</w:t>
      </w:r>
    </w:p>
    <w:p w14:paraId="79813255" w14:textId="77777777" w:rsidR="006B4A85" w:rsidRPr="006B4A85" w:rsidRDefault="006B4A85" w:rsidP="006B4A85">
      <w:pPr>
        <w:numPr>
          <w:ilvl w:val="0"/>
          <w:numId w:val="11"/>
        </w:numPr>
      </w:pPr>
      <w:r w:rsidRPr="006B4A85">
        <w:t>Nodes in MySQL</w:t>
      </w:r>
      <w:r w:rsidRPr="006B4A85">
        <w:br/>
      </w:r>
      <w:r w:rsidRPr="006B4A85">
        <w:br/>
      </w:r>
    </w:p>
    <w:p w14:paraId="6C74F278" w14:textId="77777777" w:rsidR="006B4A85" w:rsidRPr="006B4A85" w:rsidRDefault="006B4A85" w:rsidP="006B4A85">
      <w:pPr>
        <w:numPr>
          <w:ilvl w:val="0"/>
          <w:numId w:val="11"/>
        </w:numPr>
      </w:pPr>
      <w:r w:rsidRPr="006B4A85">
        <w:t>MySQL with Applications</w:t>
      </w:r>
      <w:r w:rsidRPr="006B4A85">
        <w:br/>
      </w:r>
      <w:r w:rsidRPr="006B4A85">
        <w:br/>
      </w:r>
    </w:p>
    <w:p w14:paraId="5D86CEB7" w14:textId="77777777" w:rsidR="006B4A85" w:rsidRPr="006B4A85" w:rsidRDefault="006B4A85" w:rsidP="006B4A85">
      <w:pPr>
        <w:numPr>
          <w:ilvl w:val="0"/>
          <w:numId w:val="11"/>
        </w:numPr>
      </w:pPr>
      <w:r w:rsidRPr="006B4A85">
        <w:t>MySQL Router with clients</w:t>
      </w:r>
      <w:r w:rsidRPr="006B4A85">
        <w:br/>
      </w:r>
      <w:r w:rsidRPr="006B4A85">
        <w:br/>
      </w:r>
    </w:p>
    <w:p w14:paraId="17B53CB1" w14:textId="77777777" w:rsidR="006B4A85" w:rsidRPr="006B4A85" w:rsidRDefault="006B4A85" w:rsidP="006B4A85">
      <w:r w:rsidRPr="006B4A85">
        <w:lastRenderedPageBreak/>
        <w:t xml:space="preserve">Use </w:t>
      </w:r>
      <w:r w:rsidRPr="006B4A85">
        <w:rPr>
          <w:b/>
          <w:bCs/>
        </w:rPr>
        <w:t>TLSv1.3</w:t>
      </w:r>
      <w:r w:rsidRPr="006B4A85">
        <w:t xml:space="preserve"> to provide improved security and quicker connections.</w:t>
      </w:r>
    </w:p>
    <w:p w14:paraId="1EE60F98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Access Control</w:t>
      </w:r>
    </w:p>
    <w:p w14:paraId="7AF10405" w14:textId="77777777" w:rsidR="006B4A85" w:rsidRPr="006B4A85" w:rsidRDefault="006B4A85" w:rsidP="006B4A85">
      <w:r w:rsidRPr="006B4A85">
        <w:t xml:space="preserve">Use the principle of </w:t>
      </w:r>
      <w:r w:rsidRPr="006B4A85">
        <w:rPr>
          <w:b/>
          <w:bCs/>
        </w:rPr>
        <w:t>least privilege</w:t>
      </w:r>
      <w:r w:rsidRPr="006B4A85">
        <w:t>:</w:t>
      </w:r>
    </w:p>
    <w:p w14:paraId="0B3430CD" w14:textId="77777777" w:rsidR="006B4A85" w:rsidRPr="006B4A85" w:rsidRDefault="006B4A85" w:rsidP="006B4A85">
      <w:pPr>
        <w:numPr>
          <w:ilvl w:val="0"/>
          <w:numId w:val="12"/>
        </w:numPr>
      </w:pPr>
      <w:r w:rsidRPr="006B4A85">
        <w:t>Build accounts based on roles.</w:t>
      </w:r>
      <w:r w:rsidRPr="006B4A85">
        <w:br/>
      </w:r>
      <w:r w:rsidRPr="006B4A85">
        <w:br/>
      </w:r>
    </w:p>
    <w:p w14:paraId="6C40DB0C" w14:textId="77777777" w:rsidR="006B4A85" w:rsidRPr="006B4A85" w:rsidRDefault="006B4A85" w:rsidP="006B4A85">
      <w:pPr>
        <w:numPr>
          <w:ilvl w:val="0"/>
          <w:numId w:val="12"/>
        </w:numPr>
      </w:pPr>
      <w:r w:rsidRPr="006B4A85">
        <w:t xml:space="preserve">Don't use </w:t>
      </w:r>
      <w:r w:rsidRPr="006B4A85">
        <w:rPr>
          <w:b/>
          <w:bCs/>
        </w:rPr>
        <w:t>root</w:t>
      </w:r>
      <w:r w:rsidRPr="006B4A85">
        <w:t xml:space="preserve"> for apps.</w:t>
      </w:r>
      <w:r w:rsidRPr="006B4A85">
        <w:br/>
      </w:r>
      <w:r w:rsidRPr="006B4A85">
        <w:br/>
      </w:r>
    </w:p>
    <w:p w14:paraId="0F204C81" w14:textId="77777777" w:rsidR="006B4A85" w:rsidRPr="006B4A85" w:rsidRDefault="006B4A85" w:rsidP="006B4A85">
      <w:pPr>
        <w:numPr>
          <w:ilvl w:val="0"/>
          <w:numId w:val="12"/>
        </w:numPr>
      </w:pPr>
      <w:r w:rsidRPr="006B4A85">
        <w:t>Audit user access regularly.</w:t>
      </w:r>
      <w:r w:rsidRPr="006B4A85">
        <w:br/>
      </w:r>
      <w:r w:rsidRPr="006B4A85">
        <w:br/>
      </w:r>
    </w:p>
    <w:p w14:paraId="6523AF20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Audit Logging</w:t>
      </w:r>
    </w:p>
    <w:p w14:paraId="25025CA8" w14:textId="77777777" w:rsidR="006B4A85" w:rsidRPr="006B4A85" w:rsidRDefault="006B4A85" w:rsidP="006B4A85">
      <w:r w:rsidRPr="006B4A85">
        <w:t xml:space="preserve">Use plugins like </w:t>
      </w:r>
      <w:r w:rsidRPr="006B4A85">
        <w:rPr>
          <w:b/>
          <w:bCs/>
        </w:rPr>
        <w:t>MySQL Enterprise Audit</w:t>
      </w:r>
      <w:r w:rsidRPr="006B4A85">
        <w:t xml:space="preserve"> or </w:t>
      </w:r>
      <w:proofErr w:type="spellStart"/>
      <w:r w:rsidRPr="006B4A85">
        <w:rPr>
          <w:b/>
          <w:bCs/>
        </w:rPr>
        <w:t>Percona</w:t>
      </w:r>
      <w:proofErr w:type="spellEnd"/>
      <w:r w:rsidRPr="006B4A85">
        <w:rPr>
          <w:b/>
          <w:bCs/>
        </w:rPr>
        <w:t xml:space="preserve"> Audit Log</w:t>
      </w:r>
      <w:r w:rsidRPr="006B4A85">
        <w:t xml:space="preserve"> to log logins, queries, and changes to schemas.</w:t>
      </w:r>
    </w:p>
    <w:p w14:paraId="66A96070" w14:textId="77777777" w:rsidR="006B4A85" w:rsidRPr="006B4A85" w:rsidRDefault="00000000" w:rsidP="006B4A85">
      <w:r>
        <w:pict w14:anchorId="6CCE84B7">
          <v:rect id="_x0000_i1032" style="width:0;height:1.5pt" o:hralign="center" o:hrstd="t" o:hr="t" fillcolor="#a0a0a0" stroked="f"/>
        </w:pict>
      </w:r>
    </w:p>
    <w:p w14:paraId="0AE58680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Backup Plan</w:t>
      </w:r>
    </w:p>
    <w:p w14:paraId="22659FDD" w14:textId="77777777" w:rsidR="006B4A85" w:rsidRPr="006B4A85" w:rsidRDefault="006B4A85" w:rsidP="006B4A85">
      <w:r w:rsidRPr="006B4A85">
        <w:rPr>
          <w:b/>
          <w:bCs/>
        </w:rPr>
        <w:t>Replication is not a backup.</w:t>
      </w:r>
      <w:r w:rsidRPr="006B4A85">
        <w:t xml:space="preserve"> You want to have a </w:t>
      </w:r>
      <w:r w:rsidRPr="006B4A85">
        <w:rPr>
          <w:b/>
          <w:bCs/>
        </w:rPr>
        <w:t>backup plan</w:t>
      </w:r>
      <w:r w:rsidRPr="006B4A85">
        <w:t>:</w:t>
      </w:r>
    </w:p>
    <w:p w14:paraId="2FB2A014" w14:textId="77777777" w:rsidR="006B4A85" w:rsidRPr="006B4A85" w:rsidRDefault="006B4A85" w:rsidP="006B4A85">
      <w:pPr>
        <w:numPr>
          <w:ilvl w:val="0"/>
          <w:numId w:val="13"/>
        </w:numPr>
      </w:pPr>
      <w:r w:rsidRPr="006B4A85">
        <w:t xml:space="preserve">Have backups that are automated using </w:t>
      </w:r>
      <w:proofErr w:type="spellStart"/>
      <w:r w:rsidRPr="006B4A85">
        <w:rPr>
          <w:b/>
          <w:bCs/>
        </w:rPr>
        <w:t>Percona</w:t>
      </w:r>
      <w:proofErr w:type="spellEnd"/>
      <w:r w:rsidRPr="006B4A85">
        <w:rPr>
          <w:b/>
          <w:bCs/>
        </w:rPr>
        <w:t xml:space="preserve"> </w:t>
      </w:r>
      <w:proofErr w:type="spellStart"/>
      <w:r w:rsidRPr="006B4A85">
        <w:rPr>
          <w:b/>
          <w:bCs/>
        </w:rPr>
        <w:t>XtraBackup</w:t>
      </w:r>
      <w:proofErr w:type="spellEnd"/>
      <w:r w:rsidRPr="006B4A85">
        <w:t xml:space="preserve"> or </w:t>
      </w:r>
      <w:r w:rsidRPr="006B4A85">
        <w:rPr>
          <w:b/>
          <w:bCs/>
        </w:rPr>
        <w:t>MySQL Enterprise Backup</w:t>
      </w:r>
      <w:r w:rsidRPr="006B4A85">
        <w:t>.</w:t>
      </w:r>
      <w:r w:rsidRPr="006B4A85">
        <w:br/>
      </w:r>
      <w:r w:rsidRPr="006B4A85">
        <w:br/>
      </w:r>
    </w:p>
    <w:p w14:paraId="72B3DAFB" w14:textId="77777777" w:rsidR="006B4A85" w:rsidRPr="006B4A85" w:rsidRDefault="006B4A85" w:rsidP="006B4A85">
      <w:pPr>
        <w:numPr>
          <w:ilvl w:val="0"/>
          <w:numId w:val="13"/>
        </w:numPr>
      </w:pPr>
      <w:r w:rsidRPr="006B4A85">
        <w:t>Encrypt all backups especially when it is in.</w:t>
      </w:r>
      <w:r w:rsidRPr="006B4A85">
        <w:br/>
      </w:r>
      <w:r w:rsidRPr="006B4A85">
        <w:br/>
      </w:r>
    </w:p>
    <w:p w14:paraId="78E4C677" w14:textId="77777777" w:rsidR="006B4A85" w:rsidRPr="006B4A85" w:rsidRDefault="00000000" w:rsidP="006B4A85">
      <w:r>
        <w:pict w14:anchorId="49C6470F">
          <v:rect id="_x0000_i1033" style="width:0;height:1.5pt" o:hralign="center" o:hrstd="t" o:hr="t" fillcolor="#a0a0a0" stroked="f"/>
        </w:pict>
      </w:r>
    </w:p>
    <w:p w14:paraId="7B9ECA06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Common Pitfalls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4344"/>
      </w:tblGrid>
      <w:tr w:rsidR="006B4A85" w:rsidRPr="006B4A85" w14:paraId="21F7A060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93FB1" w14:textId="77777777" w:rsidR="006B4A85" w:rsidRPr="006B4A85" w:rsidRDefault="006B4A85" w:rsidP="006B4A85">
            <w:r w:rsidRPr="006B4A85">
              <w:rPr>
                <w:b/>
                <w:bCs/>
              </w:rPr>
              <w:t>Pitfall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D3859" w14:textId="77777777" w:rsidR="006B4A85" w:rsidRPr="006B4A85" w:rsidRDefault="006B4A85" w:rsidP="006B4A85">
            <w:r w:rsidRPr="006B4A85">
              <w:rPr>
                <w:b/>
                <w:bCs/>
              </w:rPr>
              <w:t>Solution</w:t>
            </w:r>
          </w:p>
        </w:tc>
      </w:tr>
      <w:tr w:rsidR="006B4A85" w:rsidRPr="006B4A85" w14:paraId="347F49BC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04809" w14:textId="77777777" w:rsidR="006B4A85" w:rsidRPr="006B4A85" w:rsidRDefault="006B4A85" w:rsidP="006B4A85">
            <w:r w:rsidRPr="006B4A85">
              <w:t>Using only 2 nodes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4DD8" w14:textId="77777777" w:rsidR="006B4A85" w:rsidRPr="006B4A85" w:rsidRDefault="006B4A85" w:rsidP="006B4A85">
            <w:r w:rsidRPr="006B4A85">
              <w:t>Always run 3 or more</w:t>
            </w:r>
          </w:p>
        </w:tc>
      </w:tr>
      <w:tr w:rsidR="006B4A85" w:rsidRPr="006B4A85" w14:paraId="467A0C3F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8B37" w14:textId="77777777" w:rsidR="006B4A85" w:rsidRPr="006B4A85" w:rsidRDefault="006B4A85" w:rsidP="006B4A85">
            <w:r w:rsidRPr="006B4A85">
              <w:t>Mismatched hardware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56F42" w14:textId="77777777" w:rsidR="006B4A85" w:rsidRPr="006B4A85" w:rsidRDefault="006B4A85" w:rsidP="006B4A85">
            <w:r w:rsidRPr="006B4A85">
              <w:t>Keep specs the same</w:t>
            </w:r>
          </w:p>
        </w:tc>
      </w:tr>
      <w:tr w:rsidR="006B4A85" w:rsidRPr="006B4A85" w14:paraId="72C6BB50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49B7C" w14:textId="77777777" w:rsidR="006B4A85" w:rsidRPr="006B4A85" w:rsidRDefault="006B4A85" w:rsidP="006B4A85">
            <w:r w:rsidRPr="006B4A85">
              <w:lastRenderedPageBreak/>
              <w:t>Old MySQL versions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D2A5" w14:textId="77777777" w:rsidR="006B4A85" w:rsidRPr="006B4A85" w:rsidRDefault="006B4A85" w:rsidP="006B4A85">
            <w:r w:rsidRPr="006B4A85">
              <w:t>Run 8.0+, ideally 8.4</w:t>
            </w:r>
          </w:p>
        </w:tc>
      </w:tr>
      <w:tr w:rsidR="006B4A85" w:rsidRPr="006B4A85" w14:paraId="301172FA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CED1" w14:textId="77777777" w:rsidR="006B4A85" w:rsidRPr="006B4A85" w:rsidRDefault="006B4A85" w:rsidP="006B4A85">
            <w:r w:rsidRPr="006B4A85">
              <w:t>No load balancer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71159" w14:textId="77777777" w:rsidR="006B4A85" w:rsidRPr="006B4A85" w:rsidRDefault="006B4A85" w:rsidP="006B4A85">
            <w:r w:rsidRPr="006B4A85">
              <w:t xml:space="preserve">Deploy Router / </w:t>
            </w:r>
            <w:proofErr w:type="spellStart"/>
            <w:r w:rsidRPr="006B4A85">
              <w:t>ProxySQL</w:t>
            </w:r>
            <w:proofErr w:type="spellEnd"/>
          </w:p>
        </w:tc>
      </w:tr>
      <w:tr w:rsidR="006B4A85" w:rsidRPr="006B4A85" w14:paraId="4EDE6C3F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4AD2D" w14:textId="77777777" w:rsidR="006B4A85" w:rsidRPr="006B4A85" w:rsidRDefault="006B4A85" w:rsidP="006B4A85">
            <w:r w:rsidRPr="006B4A85">
              <w:t>No backups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44E59" w14:textId="77777777" w:rsidR="006B4A85" w:rsidRPr="006B4A85" w:rsidRDefault="006B4A85" w:rsidP="006B4A85">
            <w:r w:rsidRPr="006B4A85">
              <w:t>Automate &amp; test backups</w:t>
            </w:r>
          </w:p>
        </w:tc>
      </w:tr>
      <w:tr w:rsidR="006B4A85" w:rsidRPr="006B4A85" w14:paraId="6A77D44D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B8467" w14:textId="77777777" w:rsidR="006B4A85" w:rsidRPr="006B4A85" w:rsidRDefault="006B4A85" w:rsidP="006B4A85">
            <w:r w:rsidRPr="006B4A85">
              <w:t>No monitoring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34340" w14:textId="77777777" w:rsidR="006B4A85" w:rsidRPr="006B4A85" w:rsidRDefault="006B4A85" w:rsidP="006B4A85">
            <w:r w:rsidRPr="006B4A85">
              <w:t>Create dashboards &amp; alerts</w:t>
            </w:r>
          </w:p>
        </w:tc>
      </w:tr>
      <w:tr w:rsidR="006B4A85" w:rsidRPr="006B4A85" w14:paraId="73EF00E1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8771A" w14:textId="77777777" w:rsidR="006B4A85" w:rsidRPr="006B4A85" w:rsidRDefault="006B4A85" w:rsidP="006B4A85">
            <w:r w:rsidRPr="006B4A85">
              <w:t>Replication misconfigurations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DCDDA" w14:textId="77777777" w:rsidR="006B4A85" w:rsidRPr="006B4A85" w:rsidRDefault="006B4A85" w:rsidP="006B4A85">
            <w:r w:rsidRPr="006B4A85">
              <w:t>use guided configuration of MySQL Shell</w:t>
            </w:r>
          </w:p>
        </w:tc>
      </w:tr>
    </w:tbl>
    <w:p w14:paraId="3301AC07" w14:textId="77777777" w:rsidR="006B4A85" w:rsidRPr="006B4A85" w:rsidRDefault="00000000" w:rsidP="006B4A85">
      <w:r>
        <w:pict w14:anchorId="56A0D78D">
          <v:rect id="_x0000_i1034" style="width:0;height:1.5pt" o:hralign="center" o:hrstd="t" o:hr="t" fillcolor="#a0a0a0" stroked="f"/>
        </w:pict>
      </w:r>
    </w:p>
    <w:p w14:paraId="62315EC9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Why Engage Experts?</w:t>
      </w:r>
    </w:p>
    <w:p w14:paraId="1B0E217C" w14:textId="77777777" w:rsidR="006B4A85" w:rsidRPr="006B4A85" w:rsidRDefault="006B4A85" w:rsidP="006B4A85">
      <w:r w:rsidRPr="006B4A85">
        <w:t xml:space="preserve">Implementing and managing a </w:t>
      </w:r>
      <w:r w:rsidRPr="006B4A85">
        <w:rPr>
          <w:b/>
          <w:bCs/>
        </w:rPr>
        <w:t xml:space="preserve">MySQL </w:t>
      </w:r>
      <w:proofErr w:type="spellStart"/>
      <w:r w:rsidRPr="006B4A85">
        <w:rPr>
          <w:b/>
          <w:bCs/>
        </w:rPr>
        <w:t>InnoDB</w:t>
      </w:r>
      <w:proofErr w:type="spellEnd"/>
      <w:r w:rsidRPr="006B4A85">
        <w:rPr>
          <w:b/>
          <w:bCs/>
        </w:rPr>
        <w:t xml:space="preserve"> Cluster</w:t>
      </w:r>
      <w:r w:rsidRPr="006B4A85">
        <w:t xml:space="preserve"> is more than just implementation and following a guide—it is about </w:t>
      </w:r>
      <w:r w:rsidRPr="006B4A85">
        <w:rPr>
          <w:b/>
          <w:bCs/>
        </w:rPr>
        <w:t>ongoing maintenance</w:t>
      </w:r>
      <w:r w:rsidRPr="006B4A85">
        <w:t xml:space="preserve">. That’s the realm of </w:t>
      </w:r>
      <w:hyperlink r:id="rId9" w:history="1">
        <w:r w:rsidRPr="006B4A85">
          <w:rPr>
            <w:rStyle w:val="Hyperlink"/>
            <w:b/>
            <w:bCs/>
          </w:rPr>
          <w:t>database consulting services</w:t>
        </w:r>
      </w:hyperlink>
      <w:r w:rsidRPr="006B4A85">
        <w:t xml:space="preserve"> and </w:t>
      </w:r>
      <w:r w:rsidRPr="006B4A85">
        <w:rPr>
          <w:b/>
          <w:bCs/>
        </w:rPr>
        <w:t>database managed services</w:t>
      </w:r>
      <w:r w:rsidRPr="006B4A85">
        <w:t>.</w:t>
      </w:r>
    </w:p>
    <w:p w14:paraId="08274B12" w14:textId="77777777" w:rsidR="006B4A85" w:rsidRPr="006B4A85" w:rsidRDefault="006B4A85" w:rsidP="006B4A85">
      <w:r w:rsidRPr="006B4A85">
        <w:t xml:space="preserve">An experienced </w:t>
      </w:r>
      <w:r w:rsidRPr="006B4A85">
        <w:rPr>
          <w:b/>
          <w:bCs/>
        </w:rPr>
        <w:t>remote DBA</w:t>
      </w:r>
      <w:r w:rsidRPr="006B4A85">
        <w:t xml:space="preserve"> can:</w:t>
      </w:r>
    </w:p>
    <w:p w14:paraId="6677ADC8" w14:textId="77777777" w:rsidR="006B4A85" w:rsidRPr="006B4A85" w:rsidRDefault="006B4A85" w:rsidP="006B4A85">
      <w:pPr>
        <w:numPr>
          <w:ilvl w:val="0"/>
          <w:numId w:val="14"/>
        </w:numPr>
      </w:pPr>
      <w:r w:rsidRPr="006B4A85">
        <w:t>Design the optimal architecture for your workload</w:t>
      </w:r>
      <w:r w:rsidRPr="006B4A85">
        <w:br/>
      </w:r>
      <w:r w:rsidRPr="006B4A85">
        <w:br/>
      </w:r>
    </w:p>
    <w:p w14:paraId="1852ACFF" w14:textId="77777777" w:rsidR="006B4A85" w:rsidRPr="006B4A85" w:rsidRDefault="006B4A85" w:rsidP="006B4A85">
      <w:pPr>
        <w:numPr>
          <w:ilvl w:val="0"/>
          <w:numId w:val="14"/>
        </w:numPr>
      </w:pPr>
      <w:r w:rsidRPr="006B4A85">
        <w:t>Monitor your cluster 24/7</w:t>
      </w:r>
      <w:r w:rsidRPr="006B4A85">
        <w:br/>
      </w:r>
      <w:r w:rsidRPr="006B4A85">
        <w:br/>
      </w:r>
    </w:p>
    <w:p w14:paraId="36C37639" w14:textId="77777777" w:rsidR="006B4A85" w:rsidRPr="006B4A85" w:rsidRDefault="006B4A85" w:rsidP="006B4A85">
      <w:pPr>
        <w:numPr>
          <w:ilvl w:val="0"/>
          <w:numId w:val="14"/>
        </w:numPr>
      </w:pPr>
      <w:r w:rsidRPr="006B4A85">
        <w:t>Help you scale and tune performance as well as handle failovers</w:t>
      </w:r>
      <w:r w:rsidRPr="006B4A85">
        <w:br/>
      </w:r>
      <w:r w:rsidRPr="006B4A85">
        <w:br/>
      </w:r>
    </w:p>
    <w:p w14:paraId="039B3C68" w14:textId="77777777" w:rsidR="006B4A85" w:rsidRPr="006B4A85" w:rsidRDefault="006B4A85" w:rsidP="006B4A85">
      <w:pPr>
        <w:numPr>
          <w:ilvl w:val="0"/>
          <w:numId w:val="14"/>
        </w:numPr>
      </w:pPr>
      <w:r w:rsidRPr="006B4A85">
        <w:t>Ensure your backups and security meet compliance requirements</w:t>
      </w:r>
      <w:r w:rsidRPr="006B4A85">
        <w:br/>
      </w:r>
      <w:r w:rsidRPr="006B4A85">
        <w:br/>
      </w:r>
    </w:p>
    <w:p w14:paraId="75691122" w14:textId="77777777" w:rsidR="006B4A85" w:rsidRPr="006B4A85" w:rsidRDefault="00000000" w:rsidP="006B4A85">
      <w:r>
        <w:pict w14:anchorId="737A128A">
          <v:rect id="_x0000_i1035" style="width:0;height:1.5pt" o:hralign="center" o:hrstd="t" o:hr="t" fillcolor="#a0a0a0" stroked="f"/>
        </w:pict>
      </w:r>
    </w:p>
    <w:p w14:paraId="5AC33DC3" w14:textId="77777777" w:rsidR="006B4A85" w:rsidRPr="006B4A85" w:rsidRDefault="006B4A85" w:rsidP="006B4A85">
      <w:pPr>
        <w:rPr>
          <w:b/>
          <w:bCs/>
        </w:rPr>
      </w:pPr>
      <w:r w:rsidRPr="006B4A85">
        <w:rPr>
          <w:b/>
          <w:bCs/>
        </w:rPr>
        <w:t>In Conclusion</w:t>
      </w:r>
    </w:p>
    <w:p w14:paraId="0F2537C9" w14:textId="3C43B33B" w:rsidR="006B4A85" w:rsidRPr="006B4A85" w:rsidRDefault="007C02A5" w:rsidP="006B4A85">
      <w:hyperlink r:id="rId10" w:history="1">
        <w:r w:rsidR="006B4A85" w:rsidRPr="007C02A5">
          <w:rPr>
            <w:rStyle w:val="Hyperlink"/>
            <w:b/>
            <w:bCs/>
          </w:rPr>
          <w:t xml:space="preserve">MySQL </w:t>
        </w:r>
        <w:proofErr w:type="spellStart"/>
        <w:r w:rsidR="006B4A85" w:rsidRPr="007C02A5">
          <w:rPr>
            <w:rStyle w:val="Hyperlink"/>
            <w:b/>
            <w:bCs/>
          </w:rPr>
          <w:t>InnoDB</w:t>
        </w:r>
        <w:proofErr w:type="spellEnd"/>
        <w:r w:rsidR="006B4A85" w:rsidRPr="007C02A5">
          <w:rPr>
            <w:rStyle w:val="Hyperlink"/>
            <w:b/>
            <w:bCs/>
          </w:rPr>
          <w:t xml:space="preserve"> Cluster</w:t>
        </w:r>
      </w:hyperlink>
      <w:r w:rsidR="006B4A85" w:rsidRPr="006B4A85">
        <w:t xml:space="preserve"> can be an excellent choice for </w:t>
      </w:r>
      <w:r w:rsidR="006B4A85" w:rsidRPr="006B4A85">
        <w:rPr>
          <w:b/>
          <w:bCs/>
        </w:rPr>
        <w:t>high availability</w:t>
      </w:r>
      <w:r w:rsidR="006B4A85" w:rsidRPr="006B4A85">
        <w:t xml:space="preserve"> for transactional workloads. When deployed correctly (</w:t>
      </w:r>
      <w:r w:rsidR="006B4A85" w:rsidRPr="006B4A85">
        <w:rPr>
          <w:b/>
          <w:bCs/>
        </w:rPr>
        <w:t>three identical nodes</w:t>
      </w:r>
      <w:r w:rsidR="006B4A85" w:rsidRPr="006B4A85">
        <w:t xml:space="preserve">, </w:t>
      </w:r>
      <w:r w:rsidR="006B4A85" w:rsidRPr="006B4A85">
        <w:rPr>
          <w:b/>
          <w:bCs/>
        </w:rPr>
        <w:t>load balancing</w:t>
      </w:r>
      <w:r w:rsidR="006B4A85" w:rsidRPr="006B4A85">
        <w:t xml:space="preserve">, </w:t>
      </w:r>
      <w:r w:rsidR="006B4A85" w:rsidRPr="006B4A85">
        <w:rPr>
          <w:b/>
          <w:bCs/>
        </w:rPr>
        <w:t>security</w:t>
      </w:r>
      <w:r w:rsidR="006B4A85" w:rsidRPr="006B4A85">
        <w:t xml:space="preserve">, </w:t>
      </w:r>
      <w:r w:rsidR="006B4A85" w:rsidRPr="006B4A85">
        <w:rPr>
          <w:b/>
          <w:bCs/>
        </w:rPr>
        <w:t>backups tested and verified</w:t>
      </w:r>
      <w:r w:rsidR="006B4A85" w:rsidRPr="006B4A85">
        <w:t xml:space="preserve">, and </w:t>
      </w:r>
      <w:r w:rsidR="006B4A85" w:rsidRPr="006B4A85">
        <w:rPr>
          <w:b/>
          <w:bCs/>
        </w:rPr>
        <w:t>monitoring</w:t>
      </w:r>
      <w:r w:rsidR="006B4A85" w:rsidRPr="006B4A85">
        <w:t xml:space="preserve">), </w:t>
      </w:r>
      <w:proofErr w:type="spellStart"/>
      <w:r w:rsidR="006B4A85" w:rsidRPr="006B4A85">
        <w:t>InnoDB</w:t>
      </w:r>
      <w:proofErr w:type="spellEnd"/>
      <w:r w:rsidR="006B4A85" w:rsidRPr="006B4A85">
        <w:t xml:space="preserve"> Cluster has the ability to support mission-critical systems with very little downtime.</w:t>
      </w:r>
    </w:p>
    <w:p w14:paraId="21D9DA9C" w14:textId="77777777" w:rsidR="006B4A85" w:rsidRPr="006B4A85" w:rsidRDefault="006B4A85" w:rsidP="006B4A85">
      <w:r w:rsidRPr="006B4A85">
        <w:lastRenderedPageBreak/>
        <w:t xml:space="preserve">However, don’t forget that </w:t>
      </w:r>
      <w:r w:rsidRPr="006B4A85">
        <w:rPr>
          <w:b/>
          <w:bCs/>
        </w:rPr>
        <w:t>HA</w:t>
      </w:r>
      <w:r w:rsidRPr="006B4A85">
        <w:t xml:space="preserve"> is not set-it-and-forget-it. </w:t>
      </w:r>
      <w:r w:rsidRPr="006B4A85">
        <w:rPr>
          <w:b/>
          <w:bCs/>
        </w:rPr>
        <w:t>Optimization</w:t>
      </w:r>
      <w:r w:rsidRPr="006B4A85">
        <w:t xml:space="preserve">, </w:t>
      </w:r>
      <w:r w:rsidRPr="006B4A85">
        <w:rPr>
          <w:b/>
          <w:bCs/>
        </w:rPr>
        <w:t>scaling</w:t>
      </w:r>
      <w:r w:rsidRPr="006B4A85">
        <w:t xml:space="preserve">, and </w:t>
      </w:r>
      <w:r w:rsidRPr="006B4A85">
        <w:rPr>
          <w:b/>
          <w:bCs/>
        </w:rPr>
        <w:t>resolution of problems before they arise</w:t>
      </w:r>
      <w:r w:rsidRPr="006B4A85">
        <w:t xml:space="preserve"> are processes that should be engaged long-term.</w:t>
      </w:r>
    </w:p>
    <w:p w14:paraId="3DA45C2D" w14:textId="71F6DA0D" w:rsidR="006B4A85" w:rsidRPr="006B4A85" w:rsidRDefault="006B4A85" w:rsidP="006B4A85">
      <w:r w:rsidRPr="006B4A85">
        <w:t xml:space="preserve">If you have hiring challenges finding someone to work in-house, or if you just need help in how to design, deploy, and manage the cluster, a </w:t>
      </w:r>
      <w:r w:rsidRPr="006B4A85">
        <w:rPr>
          <w:b/>
          <w:bCs/>
        </w:rPr>
        <w:t>database consulting services</w:t>
      </w:r>
      <w:r w:rsidRPr="006B4A85">
        <w:t xml:space="preserve"> partner like </w:t>
      </w:r>
      <w:hyperlink r:id="rId11" w:history="1">
        <w:proofErr w:type="spellStart"/>
        <w:r w:rsidRPr="007C02A5">
          <w:rPr>
            <w:rStyle w:val="Hyperlink"/>
            <w:b/>
            <w:bCs/>
          </w:rPr>
          <w:t>Mydbops</w:t>
        </w:r>
        <w:proofErr w:type="spellEnd"/>
      </w:hyperlink>
      <w:r w:rsidRPr="006B4A85">
        <w:t xml:space="preserve"> can ensure your </w:t>
      </w:r>
      <w:r w:rsidRPr="006B4A85">
        <w:rPr>
          <w:b/>
          <w:bCs/>
        </w:rPr>
        <w:t>database managed services</w:t>
      </w:r>
      <w:r w:rsidRPr="006B4A85">
        <w:t xml:space="preserve"> are being done by an experienced </w:t>
      </w:r>
      <w:r w:rsidRPr="006B4A85">
        <w:rPr>
          <w:b/>
          <w:bCs/>
        </w:rPr>
        <w:t>remote DBA</w:t>
      </w:r>
      <w:r w:rsidRPr="006B4A85">
        <w:t xml:space="preserve"> professional, ensuring your data is </w:t>
      </w:r>
      <w:r w:rsidRPr="006B4A85">
        <w:rPr>
          <w:b/>
          <w:bCs/>
        </w:rPr>
        <w:t>secure, available, and fast</w:t>
      </w:r>
      <w:r w:rsidRPr="006B4A85">
        <w:t>.</w:t>
      </w:r>
    </w:p>
    <w:p w14:paraId="79E6D845" w14:textId="77777777" w:rsidR="00A0132E" w:rsidRDefault="00A0132E"/>
    <w:sectPr w:rsidR="00A0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5A8"/>
    <w:multiLevelType w:val="multilevel"/>
    <w:tmpl w:val="4D2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7AC8"/>
    <w:multiLevelType w:val="multilevel"/>
    <w:tmpl w:val="44BA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83D60"/>
    <w:multiLevelType w:val="multilevel"/>
    <w:tmpl w:val="968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82754"/>
    <w:multiLevelType w:val="multilevel"/>
    <w:tmpl w:val="D38C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33CD1"/>
    <w:multiLevelType w:val="multilevel"/>
    <w:tmpl w:val="D0CA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846EF"/>
    <w:multiLevelType w:val="multilevel"/>
    <w:tmpl w:val="1248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15A2D"/>
    <w:multiLevelType w:val="multilevel"/>
    <w:tmpl w:val="534E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813D4"/>
    <w:multiLevelType w:val="multilevel"/>
    <w:tmpl w:val="A8E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91E60"/>
    <w:multiLevelType w:val="multilevel"/>
    <w:tmpl w:val="EECE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111A8"/>
    <w:multiLevelType w:val="multilevel"/>
    <w:tmpl w:val="170A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43241E"/>
    <w:multiLevelType w:val="multilevel"/>
    <w:tmpl w:val="BA36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06F5B"/>
    <w:multiLevelType w:val="multilevel"/>
    <w:tmpl w:val="80C0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371A26"/>
    <w:multiLevelType w:val="multilevel"/>
    <w:tmpl w:val="9CFA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935F3"/>
    <w:multiLevelType w:val="multilevel"/>
    <w:tmpl w:val="F0F8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62836">
    <w:abstractNumId w:val="8"/>
  </w:num>
  <w:num w:numId="2" w16cid:durableId="1606041030">
    <w:abstractNumId w:val="11"/>
  </w:num>
  <w:num w:numId="3" w16cid:durableId="863634877">
    <w:abstractNumId w:val="3"/>
  </w:num>
  <w:num w:numId="4" w16cid:durableId="688920370">
    <w:abstractNumId w:val="10"/>
  </w:num>
  <w:num w:numId="5" w16cid:durableId="1325741019">
    <w:abstractNumId w:val="1"/>
  </w:num>
  <w:num w:numId="6" w16cid:durableId="1803887164">
    <w:abstractNumId w:val="0"/>
  </w:num>
  <w:num w:numId="7" w16cid:durableId="438574976">
    <w:abstractNumId w:val="2"/>
  </w:num>
  <w:num w:numId="8" w16cid:durableId="646319927">
    <w:abstractNumId w:val="5"/>
  </w:num>
  <w:num w:numId="9" w16cid:durableId="1875531335">
    <w:abstractNumId w:val="9"/>
  </w:num>
  <w:num w:numId="10" w16cid:durableId="1870220387">
    <w:abstractNumId w:val="6"/>
  </w:num>
  <w:num w:numId="11" w16cid:durableId="818957130">
    <w:abstractNumId w:val="7"/>
  </w:num>
  <w:num w:numId="12" w16cid:durableId="1827236720">
    <w:abstractNumId w:val="4"/>
  </w:num>
  <w:num w:numId="13" w16cid:durableId="1576434905">
    <w:abstractNumId w:val="13"/>
  </w:num>
  <w:num w:numId="14" w16cid:durableId="7419503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2E"/>
    <w:rsid w:val="00455006"/>
    <w:rsid w:val="006B4A85"/>
    <w:rsid w:val="007C02A5"/>
    <w:rsid w:val="00A0132E"/>
    <w:rsid w:val="00B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FD67"/>
  <w15:chartTrackingRefBased/>
  <w15:docId w15:val="{4955597A-0947-4E90-8E76-1DA23040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3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4A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dbop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ydbops.com/remote-db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dbops.com/managed-services" TargetMode="External"/><Relationship Id="rId11" Type="http://schemas.openxmlformats.org/officeDocument/2006/relationships/hyperlink" Target="https://www.mydbops.com/" TargetMode="External"/><Relationship Id="rId5" Type="http://schemas.openxmlformats.org/officeDocument/2006/relationships/hyperlink" Target="https://www.mydbops.com/" TargetMode="External"/><Relationship Id="rId10" Type="http://schemas.openxmlformats.org/officeDocument/2006/relationships/hyperlink" Target="https://www.mydbop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dbops.com/consul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 jain</dc:creator>
  <cp:keywords/>
  <dc:description/>
  <cp:lastModifiedBy>prashi jain</cp:lastModifiedBy>
  <cp:revision>4</cp:revision>
  <dcterms:created xsi:type="dcterms:W3CDTF">2025-08-12T06:31:00Z</dcterms:created>
  <dcterms:modified xsi:type="dcterms:W3CDTF">2025-08-12T07:05:00Z</dcterms:modified>
</cp:coreProperties>
</file>