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Product Management Leader – Microtechnology &amp; Operational Excellence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Natural leadership: coaching, challenging, developing and uniting a team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Mechanical &amp; microtechnical engineering, FEA simulation (Abaqus, Ansys)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Project portfolio management &amp; prioritization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Quality rigor: DFMEA, Lean Six Sigma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Analysis, problem-solving &amp; decision-making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Cross-functional coordination (Engineering, Industrialization, Quality,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Communication with operational teams and governance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P&amp;L Management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Profile</w:t>
      </w:r>
    </w:p>
    <w:p>
      <w:pPr>
        <w:spacing w:after="120"/>
        <w:jc w:val="both"/>
      </w:pPr>
      <w:r>
        <w:rPr>
          <w:sz w:val="21"/>
          <w:szCs w:val="21"/>
        </w:rPr>
        <w:t xml:space="preserve">10+ years of experience in Product Management and product engineering in a high-precision industrial environment, at the crossroads of mechanical engineering, microtechnology and electronics. Engineer by training (Mechanical &amp; Microtechnical Engineering, SUPMICROTECH-ENSMM), started in process engineering and technical validation of precision components (FEA simulations, advanced materials) before moving into Product Management, up to full P&amp;L ownership of a $100M global product line across 3 sites (France, India, China). Provides operational leadership for Product Management teams (up to 6 direct reports, 25+ in extended coordination), coaching them from project definition through industrialization, with a constant focus on quality and rigor (DFMEA, Lean Six Sigma). Drives multi-product portfolios with a clear overview of progress, disciplined prioritization, risk anticipation and reliable reporting to senior leadership. Works closely with multidisciplinary teams (Engineering, Industrialization, Quality, Supply Chain) on key product development milestones: qualifications, industrial submissions, quality follow-up, industrialization of high-precision components.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Professional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May 2026 – present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Selected to build a new EMEA organization from the ground up: established processes and tracking standards, with cross-functional leadership across ~44 stakeholders (sales reps, 6 Product Line Managers, 25 Product Managers, ops/engineering across 3 sites).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Overall visibility and prioritization across a portfolio of 7 precision product families.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June 2024 – May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Operational leadership of an international product team of 6 (Europe &amp; Asia): coaching, developing and building autonomy for each Product Manager.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Full P&amp;L ownership of a $100M global product line across 3 sites (France, India, China): 36-month strategic roadmap, 12-month operating plan, ~$4M OPEX/CAPEX budget.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Accountable for the quality and reliability of monthly reporting to the Amphenol group board.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Risk anticipation and coordination of resolution actions with Engineering, Industrialization, Quality and Supply Chain on key milestones (qualifications, industrial submissions, quality follow-up).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$45M to $100M and improved Return on Sales by +10% through pricing discipline and portfolio industrialization.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Precision Components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May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Global strategy and commercial execution for a family of high-precision connection components; team and pipeline built from scratch.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Grew revenue from $1M to $30M in 3 years.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$150M opportunity pipeline with &gt;30% conversion rate.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Defined product roadmap and pricing strategy, in coordination with Engineering and Industrialization.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Miniature Industrial Components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Dec 2020 – Dec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Product strategy and commercial execution on high-precision miniature components; +50% revenue growth in one year.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Raised opportunity conversion rate to &gt;35%.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Dec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FEA simulations and technical validation of precision components, in coordination with Quality and Industrialization.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Deployed Abaqus and Ansys Enventive in R&amp;D processes.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Developed components in advanced transparent, reflow-resistant materials requiring tight dimensional tolerances.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Aug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Responsible for a portfolio of precision components in high-volume production; OEE maintained &gt;85%.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Monthly industrialization of new product variants, in coordination with Quality and Supply Chain.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Education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Engineering Degree, Mechanical &amp; Microtechnical Engineering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(Advanced Technician Certificate), Microtechnology Design &amp; Industrialization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Non-linearity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French – native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English – bilingual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German – learning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2026-09-23T13:59:58.739Z</dcterms:created>
  <dcterms:modified xsi:type="dcterms:W3CDTF">2026-09-23T13:59:58.740Z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