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Proton team,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applying for the Head of Product role on Proton Inbox because I want to work on privacy, not because privacy is a convenient value proposition. Over the past few years I have moved my own life off Google, cut my dependence on US-based platforms where I could, and become one of the people you already count as a user. Proton's mission, an internet where privacy is the default and Europe controls its own digital infrastructure, is the reason I am writing this letter.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My background is not in consumer software. I have spent 10+ years in Product Management and Business Development in automotive and industrial electronics, most recently at Amphenol, where I hold full P&amp;L responsibility for a $100M global product line across three countries and manage a team of five Product Managers. I set the strategic roadmap, define the product KPIs my team is accountable for, and report directly to the group board on priorities and tradeoffs. Before that, I built a product line and a team from zero, growing it from $1M to $30M in three years. That experience matches Proton's bootstrapped, cost-efficient culture more than a typical consumer-software résumé would suggest. I am already planning to relocate to Switzerland, with a preference for Romandie, so working from your Geneva or Zürich hub is a move I am making anyway, not a concession.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What I bring is not domain knowledge of email clients. It is the discipline of running a product organization end to end: setting a roadmap engineering and design can execute against, making high-conviction calls with incomplete information, and coaching Product Managers instead of doing their job for them. I have hired, developed, and in one case let go a Product Manager based on performance, so I know what building a team actually costs, not just what it looks like on paper.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The domain gap is real and I am not going to pretend otherwise. I would rather spend the first months proving I can learn Proton Mail's product and technical context fast than claim I already have. If that is a trade-off you are willing to make for someone who already lives inside your product and takes the mission behind it seriously, I would like the chance to talk it through.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Thank you for considering my application.</w:t>
      </w:r>
    </w:p>
    <w:p>
      <w:pPr>
        <w:spacing w:before="200"/>
      </w:pPr>
      <w:r>
        <w:rPr>
          <w:rFonts w:ascii="Calibri" w:cs="Calibri" w:eastAsia="Calibri" w:hAnsi="Calibri"/>
          <w:sz w:val="22"/>
          <w:szCs w:val="22"/>
        </w:rPr>
        <w:t xml:space="preserve">Dorian Moyne</w:t>
      </w:r>
    </w:p>
    <w:p>
      <w:r>
        <w:rPr>
          <w:rFonts w:ascii="Calibri" w:cs="Calibri" w:eastAsia="Calibri" w:hAnsi="Calibri"/>
          <w:sz w:val="22"/>
          <w:szCs w:val="22"/>
        </w:rPr>
        <w:t xml:space="preserve">+33 6 49 48 89 91</w:t>
      </w:r>
    </w:p>
    <w:p>
      <w:r>
        <w:rPr>
          <w:rFonts w:ascii="Calibri" w:cs="Calibri" w:eastAsia="Calibri" w:hAnsi="Calibri"/>
          <w:sz w:val="22"/>
          <w:szCs w:val="22"/>
        </w:rPr>
        <w:t xml:space="preserve">dorianm@nrd-mail.com</w:t>
      </w:r>
    </w:p>
    <w:p>
      <w:r>
        <w:rPr>
          <w:rFonts w:ascii="Calibri" w:cs="Calibri" w:eastAsia="Calibri" w:hAnsi="Calibri"/>
          <w:sz w:val="22"/>
          <w:szCs w:val="22"/>
        </w:rPr>
        <w:t xml:space="preserve">linkedin.com/in/dorian-moyne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2026-09-23T08:07:45.036Z</dcterms:created>
  <dcterms:modified xsi:type="dcterms:W3CDTF">2026-09-23T08:07:45.040Z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