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D69" w:rsidRPr="003D522A" w:rsidRDefault="00B66873" w:rsidP="00B66873">
      <w:pPr>
        <w:rPr>
          <w:b/>
          <w:sz w:val="24"/>
          <w:u w:val="single"/>
        </w:rPr>
      </w:pPr>
      <w:r w:rsidRPr="00B66873">
        <w:rPr>
          <w:b/>
          <w:sz w:val="24"/>
          <w:u w:val="single"/>
        </w:rPr>
        <w:t>Besoins sur l’interface Direction pédagogique et Scolarité</w:t>
      </w:r>
    </w:p>
    <w:p w:rsidR="00B66873" w:rsidRDefault="00791DE2" w:rsidP="00B66873">
      <w:pPr>
        <w:rPr>
          <w:u w:val="single"/>
        </w:rPr>
      </w:pPr>
      <w:r>
        <w:rPr>
          <w:u w:val="single"/>
        </w:rPr>
        <w:t>P</w:t>
      </w:r>
      <w:r w:rsidR="00B66873">
        <w:rPr>
          <w:u w:val="single"/>
        </w:rPr>
        <w:t xml:space="preserve">our </w:t>
      </w:r>
      <w:r w:rsidR="00B66873">
        <w:rPr>
          <w:u w:val="single"/>
        </w:rPr>
        <w:t>Administration</w:t>
      </w:r>
      <w:r>
        <w:rPr>
          <w:u w:val="single"/>
        </w:rPr>
        <w:t xml:space="preserve"> (Créer</w:t>
      </w:r>
      <w:r w:rsidR="00EE2AA9">
        <w:rPr>
          <w:u w:val="single"/>
        </w:rPr>
        <w:t xml:space="preserve"> option,</w:t>
      </w:r>
      <w:r>
        <w:rPr>
          <w:u w:val="single"/>
        </w:rPr>
        <w:t xml:space="preserve"> bouton, ou zone de recherche)</w:t>
      </w:r>
      <w:r w:rsidR="00B66873">
        <w:rPr>
          <w:u w:val="single"/>
        </w:rPr>
        <w:t xml:space="preserve"> : </w:t>
      </w:r>
    </w:p>
    <w:p w:rsidR="00BC1EEB" w:rsidRDefault="00B66873" w:rsidP="000C2C82">
      <w:pPr>
        <w:pStyle w:val="Paragraphedeliste"/>
        <w:numPr>
          <w:ilvl w:val="0"/>
          <w:numId w:val="2"/>
        </w:numPr>
      </w:pPr>
      <w:r>
        <w:t xml:space="preserve">Validation </w:t>
      </w:r>
      <w:r w:rsidR="00D21883">
        <w:t>des dossiers</w:t>
      </w:r>
      <w:r w:rsidR="00F973DA">
        <w:t xml:space="preserve"> d’inscription</w:t>
      </w:r>
      <w:r w:rsidR="00D91193">
        <w:t xml:space="preserve"> (bouton)</w:t>
      </w:r>
    </w:p>
    <w:p w:rsidR="003D522A" w:rsidRDefault="003D522A" w:rsidP="003D522A">
      <w:pPr>
        <w:pStyle w:val="Paragraphedeliste"/>
      </w:pPr>
    </w:p>
    <w:p w:rsidR="003D522A" w:rsidRDefault="00BC1EEB" w:rsidP="003D522A">
      <w:pPr>
        <w:pStyle w:val="Paragraphedeliste"/>
        <w:numPr>
          <w:ilvl w:val="0"/>
          <w:numId w:val="2"/>
        </w:numPr>
      </w:pPr>
      <w:r>
        <w:t>Validation d’envoi des cours (par vague</w:t>
      </w:r>
      <w:r>
        <w:t xml:space="preserve"> par filière par étudiant)</w:t>
      </w:r>
    </w:p>
    <w:p w:rsidR="003D522A" w:rsidRDefault="003D522A" w:rsidP="003D522A">
      <w:pPr>
        <w:pStyle w:val="Paragraphedeliste"/>
      </w:pPr>
    </w:p>
    <w:p w:rsidR="003D522A" w:rsidRDefault="003D522A" w:rsidP="003D522A">
      <w:pPr>
        <w:pStyle w:val="Paragraphedeliste"/>
      </w:pPr>
    </w:p>
    <w:p w:rsidR="00D21883" w:rsidRDefault="00D21883" w:rsidP="00B66873">
      <w:pPr>
        <w:pStyle w:val="Paragraphedeliste"/>
        <w:numPr>
          <w:ilvl w:val="0"/>
          <w:numId w:val="2"/>
        </w:numPr>
      </w:pPr>
      <w:r>
        <w:t>Faire des communications</w:t>
      </w:r>
      <w:r w:rsidR="00E05506">
        <w:t xml:space="preserve"> diverses</w:t>
      </w:r>
      <w:r>
        <w:t xml:space="preserve"> (</w:t>
      </w:r>
      <w:r w:rsidR="00F973DA">
        <w:t xml:space="preserve">Notification par étudiants par vague, </w:t>
      </w:r>
      <w:r w:rsidR="00E05506">
        <w:t xml:space="preserve">rappel </w:t>
      </w:r>
      <w:r w:rsidR="00F973DA">
        <w:t>Session d’examen</w:t>
      </w:r>
      <w:r w:rsidR="00E05506">
        <w:t>, etc.)</w:t>
      </w:r>
    </w:p>
    <w:p w:rsidR="00524557" w:rsidRDefault="00524557" w:rsidP="00524557">
      <w:pPr>
        <w:pStyle w:val="Paragraphedeliste"/>
      </w:pPr>
    </w:p>
    <w:p w:rsidR="00EB6414" w:rsidRDefault="00524557" w:rsidP="000C2C82">
      <w:pPr>
        <w:pStyle w:val="Paragraphedeliste"/>
        <w:numPr>
          <w:ilvl w:val="0"/>
          <w:numId w:val="2"/>
        </w:numPr>
      </w:pPr>
      <w:r>
        <w:t xml:space="preserve">Suivi des états des fichiers </w:t>
      </w:r>
      <w:r w:rsidR="00BC1EEB">
        <w:t>par cours (</w:t>
      </w:r>
      <w:r w:rsidR="003D522A">
        <w:t>bouton</w:t>
      </w:r>
      <w:r w:rsidR="00BC1EEB">
        <w:t xml:space="preserve"> de téléchargement</w:t>
      </w:r>
      <w:r w:rsidR="003D522A">
        <w:t xml:space="preserve"> des fichiers</w:t>
      </w:r>
      <w:r w:rsidR="00BC1EEB">
        <w:t>)</w:t>
      </w:r>
    </w:p>
    <w:p w:rsidR="006B6546" w:rsidRDefault="006B6546" w:rsidP="003D522A"/>
    <w:p w:rsidR="00B8307C" w:rsidRDefault="00B8307C" w:rsidP="00B8307C">
      <w:pPr>
        <w:rPr>
          <w:u w:val="single"/>
        </w:rPr>
      </w:pPr>
      <w:r>
        <w:rPr>
          <w:u w:val="single"/>
        </w:rPr>
        <w:t xml:space="preserve">Pour Administration </w:t>
      </w:r>
      <w:r>
        <w:rPr>
          <w:u w:val="single"/>
        </w:rPr>
        <w:t>des examens</w:t>
      </w:r>
      <w:r>
        <w:rPr>
          <w:u w:val="single"/>
        </w:rPr>
        <w:t> :</w:t>
      </w:r>
      <w:r>
        <w:rPr>
          <w:u w:val="single"/>
        </w:rPr>
        <w:t xml:space="preserve"> </w:t>
      </w:r>
    </w:p>
    <w:p w:rsidR="00B8307C" w:rsidRDefault="00B8307C" w:rsidP="00B8307C">
      <w:pPr>
        <w:pStyle w:val="Paragraphedeliste"/>
        <w:numPr>
          <w:ilvl w:val="0"/>
          <w:numId w:val="7"/>
        </w:numPr>
      </w:pPr>
      <w:r>
        <w:t>Validation des étudiants pouvant participer à l’examen</w:t>
      </w:r>
      <w:r>
        <w:t xml:space="preserve"> mensuel (pratique)</w:t>
      </w:r>
      <w:r>
        <w:t xml:space="preserve"> </w:t>
      </w:r>
    </w:p>
    <w:p w:rsidR="00B8307C" w:rsidRDefault="00B8307C" w:rsidP="00B8307C">
      <w:pPr>
        <w:pStyle w:val="Paragraphedeliste"/>
      </w:pPr>
    </w:p>
    <w:p w:rsidR="00B8307C" w:rsidRDefault="00B8307C" w:rsidP="00B8307C">
      <w:pPr>
        <w:pStyle w:val="Paragraphedeliste"/>
        <w:numPr>
          <w:ilvl w:val="0"/>
          <w:numId w:val="7"/>
        </w:numPr>
      </w:pPr>
      <w:r>
        <w:t>Validation des étudiants pouvant participer à l’examen semestriel</w:t>
      </w:r>
    </w:p>
    <w:p w:rsidR="00B8307C" w:rsidRDefault="00B8307C" w:rsidP="00B8307C">
      <w:pPr>
        <w:pStyle w:val="Paragraphedeliste"/>
      </w:pPr>
    </w:p>
    <w:p w:rsidR="00B8307C" w:rsidRDefault="00B8307C" w:rsidP="00B8307C">
      <w:pPr>
        <w:pStyle w:val="Paragraphedeliste"/>
        <w:numPr>
          <w:ilvl w:val="0"/>
          <w:numId w:val="7"/>
        </w:numPr>
      </w:pPr>
      <w:r>
        <w:t xml:space="preserve">Intégrer des sujets Examen (type examen en 600 </w:t>
      </w:r>
      <w:proofErr w:type="gramStart"/>
      <w:r>
        <w:t>secondes</w:t>
      </w:r>
      <w:r>
        <w:t xml:space="preserve"> </w:t>
      </w:r>
      <w:r>
        <w:t>)</w:t>
      </w:r>
      <w:proofErr w:type="gramEnd"/>
    </w:p>
    <w:p w:rsidR="00B8307C" w:rsidRDefault="00B8307C" w:rsidP="00EB6414"/>
    <w:p w:rsidR="00524557" w:rsidRPr="000C2C82" w:rsidRDefault="00D91193" w:rsidP="00524557">
      <w:pPr>
        <w:rPr>
          <w:u w:val="single"/>
        </w:rPr>
      </w:pPr>
      <w:r w:rsidRPr="000A6E94">
        <w:rPr>
          <w:u w:val="single"/>
        </w:rPr>
        <w:t>Base de données sur les étudiants :</w:t>
      </w:r>
    </w:p>
    <w:p w:rsidR="00524557" w:rsidRDefault="00D91193" w:rsidP="00524557">
      <w:pPr>
        <w:pStyle w:val="Paragraphedeliste"/>
        <w:numPr>
          <w:ilvl w:val="0"/>
          <w:numId w:val="12"/>
        </w:numPr>
      </w:pPr>
      <w:r>
        <w:t xml:space="preserve">Liste « des étudiants » par vague : </w:t>
      </w:r>
      <w:r w:rsidR="00B02F8F">
        <w:t>N</w:t>
      </w:r>
      <w:r>
        <w:t xml:space="preserve">uméro matricule, </w:t>
      </w:r>
      <w:r w:rsidR="00B02F8F">
        <w:t>Sexe,</w:t>
      </w:r>
      <w:r w:rsidR="00BC1EEB">
        <w:t xml:space="preserve"> nationalité, </w:t>
      </w:r>
    </w:p>
    <w:p w:rsidR="00524557" w:rsidRDefault="00B02F8F" w:rsidP="00524557">
      <w:pPr>
        <w:pStyle w:val="Paragraphedeliste"/>
      </w:pPr>
      <w:r>
        <w:t xml:space="preserve"> </w:t>
      </w:r>
    </w:p>
    <w:p w:rsidR="00524557" w:rsidRDefault="00D91193" w:rsidP="00D91193">
      <w:pPr>
        <w:pStyle w:val="Paragraphedeliste"/>
        <w:numPr>
          <w:ilvl w:val="0"/>
          <w:numId w:val="12"/>
        </w:numPr>
      </w:pPr>
      <w:r>
        <w:t>« états »</w:t>
      </w:r>
      <w:r w:rsidR="00B02F8F">
        <w:t xml:space="preserve"> ou situation</w:t>
      </w:r>
      <w:r>
        <w:t xml:space="preserve"> (Liste) de paiement par étudiant par vague</w:t>
      </w:r>
      <w:r>
        <w:t xml:space="preserve"> (paiement : </w:t>
      </w:r>
      <w:r w:rsidR="006B6546">
        <w:t>droit d’</w:t>
      </w:r>
      <w:r>
        <w:t xml:space="preserve">Inscription, écolage mensuel, </w:t>
      </w:r>
      <w:r w:rsidR="006B6546">
        <w:t>droit d’examen final, repêchage, Certificat)</w:t>
      </w:r>
    </w:p>
    <w:p w:rsidR="00524557" w:rsidRDefault="00524557" w:rsidP="00524557">
      <w:pPr>
        <w:pStyle w:val="Paragraphedeliste"/>
      </w:pPr>
    </w:p>
    <w:p w:rsidR="007D18BF" w:rsidRPr="000C2C82" w:rsidRDefault="00D91193" w:rsidP="00BE2B45">
      <w:pPr>
        <w:pStyle w:val="Paragraphedeliste"/>
        <w:numPr>
          <w:ilvl w:val="0"/>
          <w:numId w:val="12"/>
        </w:numPr>
      </w:pPr>
      <w:r>
        <w:t xml:space="preserve">Option pour exporter </w:t>
      </w:r>
      <w:r w:rsidR="00B02F8F">
        <w:t>« </w:t>
      </w:r>
      <w:r>
        <w:t>en Excel</w:t>
      </w:r>
      <w:r w:rsidR="00B02F8F">
        <w:t> »</w:t>
      </w:r>
      <w:r>
        <w:t xml:space="preserve">  les listes précédentes</w:t>
      </w:r>
      <w:r w:rsidR="00B02F8F">
        <w:t xml:space="preserve"> (pour la scolarité et l’administration</w:t>
      </w:r>
      <w:r w:rsidR="006B6546">
        <w:t>)</w:t>
      </w:r>
    </w:p>
    <w:p w:rsidR="00AB7898" w:rsidRPr="00B8307C" w:rsidRDefault="00D91193" w:rsidP="00B8307C">
      <w:pPr>
        <w:rPr>
          <w:u w:val="single"/>
        </w:rPr>
      </w:pPr>
      <w:r w:rsidRPr="00D91193">
        <w:rPr>
          <w:u w:val="single"/>
        </w:rPr>
        <w:t>Base de données sur les enseignants</w:t>
      </w:r>
      <w:r w:rsidR="006B6546">
        <w:rPr>
          <w:u w:val="single"/>
        </w:rPr>
        <w:t xml:space="preserve"> et formation</w:t>
      </w:r>
      <w:r w:rsidRPr="00D91193">
        <w:rPr>
          <w:u w:val="single"/>
        </w:rPr>
        <w:t> :</w:t>
      </w:r>
    </w:p>
    <w:p w:rsidR="003D522A" w:rsidRDefault="00AB7898" w:rsidP="003D522A">
      <w:pPr>
        <w:pStyle w:val="Paragraphedeliste"/>
        <w:numPr>
          <w:ilvl w:val="0"/>
          <w:numId w:val="13"/>
        </w:numPr>
      </w:pPr>
      <w:r>
        <w:t>Etats des Fichiers de cours intégrés dans le système</w:t>
      </w:r>
    </w:p>
    <w:p w:rsidR="00AB7898" w:rsidRDefault="00AB7898" w:rsidP="003D522A">
      <w:r>
        <w:t xml:space="preserve"> (</w:t>
      </w:r>
      <w:r w:rsidR="003D522A">
        <w:t>P</w:t>
      </w:r>
      <w:r>
        <w:t>ourcentage des documents de cours intégrés</w:t>
      </w:r>
      <w:r w:rsidR="000C2C82">
        <w:t xml:space="preserve">  =</w:t>
      </w:r>
      <w:r w:rsidR="000C2C82" w:rsidRPr="000C2C82">
        <w:t xml:space="preserve"> </w:t>
      </w:r>
      <w:r w:rsidR="000C2C82">
        <w:t xml:space="preserve">Cours en PDF,  Cours en </w:t>
      </w:r>
      <w:proofErr w:type="spellStart"/>
      <w:r w:rsidR="000C2C82">
        <w:t>audios</w:t>
      </w:r>
      <w:proofErr w:type="spellEnd"/>
      <w:r w:rsidR="000C2C82">
        <w:t xml:space="preserve"> / vidéos,  Exercices en PDF, Corrigés des exercices en PDF)</w:t>
      </w:r>
    </w:p>
    <w:p w:rsidR="00524557" w:rsidRDefault="00AB7898" w:rsidP="00AB7898">
      <w:pPr>
        <w:pStyle w:val="Paragraphedeliste"/>
        <w:numPr>
          <w:ilvl w:val="0"/>
          <w:numId w:val="13"/>
        </w:numPr>
      </w:pPr>
      <w:r>
        <w:t xml:space="preserve">Liste des enseignants </w:t>
      </w:r>
      <w:r w:rsidR="00BC1EEB">
        <w:t xml:space="preserve"> </w:t>
      </w:r>
      <w:r w:rsidR="00B8307C">
        <w:t>(par Filière)</w:t>
      </w:r>
    </w:p>
    <w:p w:rsidR="003D522A" w:rsidRDefault="003D522A" w:rsidP="003D522A">
      <w:pPr>
        <w:pStyle w:val="Paragraphedeliste"/>
      </w:pPr>
    </w:p>
    <w:p w:rsidR="00BE2B45" w:rsidRPr="003D522A" w:rsidRDefault="00AB7898" w:rsidP="003D522A">
      <w:pPr>
        <w:pStyle w:val="Paragraphedeliste"/>
        <w:numPr>
          <w:ilvl w:val="0"/>
          <w:numId w:val="13"/>
        </w:numPr>
        <w:rPr>
          <w:u w:val="single"/>
        </w:rPr>
      </w:pPr>
      <w:r>
        <w:t>Suivi d’activité des enseignants (dans les Discussions)</w:t>
      </w:r>
      <w:bookmarkStart w:id="0" w:name="_GoBack"/>
      <w:bookmarkEnd w:id="0"/>
    </w:p>
    <w:p w:rsidR="002B39B6" w:rsidRDefault="002B39B6">
      <w:pPr>
        <w:rPr>
          <w:u w:val="single"/>
        </w:rPr>
      </w:pPr>
    </w:p>
    <w:p w:rsidR="00D26472" w:rsidRPr="00D26472" w:rsidRDefault="00D26472">
      <w:pPr>
        <w:rPr>
          <w:u w:val="single"/>
        </w:rPr>
      </w:pPr>
    </w:p>
    <w:sectPr w:rsidR="00D26472" w:rsidRPr="00D264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42F28"/>
    <w:multiLevelType w:val="hybridMultilevel"/>
    <w:tmpl w:val="047E92BE"/>
    <w:lvl w:ilvl="0" w:tplc="5AA267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B34DBC"/>
    <w:multiLevelType w:val="hybridMultilevel"/>
    <w:tmpl w:val="01102ED6"/>
    <w:lvl w:ilvl="0" w:tplc="B5CA81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E94A8D"/>
    <w:multiLevelType w:val="hybridMultilevel"/>
    <w:tmpl w:val="AAC248FE"/>
    <w:lvl w:ilvl="0" w:tplc="6F72C81E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12D65C9F"/>
    <w:multiLevelType w:val="hybridMultilevel"/>
    <w:tmpl w:val="3A80A576"/>
    <w:lvl w:ilvl="0" w:tplc="8C2856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4C2ED1"/>
    <w:multiLevelType w:val="hybridMultilevel"/>
    <w:tmpl w:val="A50ADCB6"/>
    <w:lvl w:ilvl="0" w:tplc="C974EE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EF3844"/>
    <w:multiLevelType w:val="hybridMultilevel"/>
    <w:tmpl w:val="143EDC4A"/>
    <w:lvl w:ilvl="0" w:tplc="01AED6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CC5400"/>
    <w:multiLevelType w:val="hybridMultilevel"/>
    <w:tmpl w:val="2F30B760"/>
    <w:lvl w:ilvl="0" w:tplc="350A14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3E466D"/>
    <w:multiLevelType w:val="hybridMultilevel"/>
    <w:tmpl w:val="047E92BE"/>
    <w:lvl w:ilvl="0" w:tplc="5AA267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585D16"/>
    <w:multiLevelType w:val="hybridMultilevel"/>
    <w:tmpl w:val="A0626EB4"/>
    <w:lvl w:ilvl="0" w:tplc="3F7281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FB3586"/>
    <w:multiLevelType w:val="hybridMultilevel"/>
    <w:tmpl w:val="EE0CF1AC"/>
    <w:lvl w:ilvl="0" w:tplc="17183D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BD0269"/>
    <w:multiLevelType w:val="hybridMultilevel"/>
    <w:tmpl w:val="AF26B3E6"/>
    <w:lvl w:ilvl="0" w:tplc="3C5631C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E5C35BC"/>
    <w:multiLevelType w:val="hybridMultilevel"/>
    <w:tmpl w:val="047E92BE"/>
    <w:lvl w:ilvl="0" w:tplc="5AA267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20030B"/>
    <w:multiLevelType w:val="hybridMultilevel"/>
    <w:tmpl w:val="E0E0B6CE"/>
    <w:lvl w:ilvl="0" w:tplc="ED22E6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041324"/>
    <w:multiLevelType w:val="hybridMultilevel"/>
    <w:tmpl w:val="A9E8DC6C"/>
    <w:lvl w:ilvl="0" w:tplc="424262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5"/>
  </w:num>
  <w:num w:numId="5">
    <w:abstractNumId w:val="9"/>
  </w:num>
  <w:num w:numId="6">
    <w:abstractNumId w:val="10"/>
  </w:num>
  <w:num w:numId="7">
    <w:abstractNumId w:val="12"/>
  </w:num>
  <w:num w:numId="8">
    <w:abstractNumId w:val="4"/>
  </w:num>
  <w:num w:numId="9">
    <w:abstractNumId w:val="8"/>
  </w:num>
  <w:num w:numId="10">
    <w:abstractNumId w:val="6"/>
  </w:num>
  <w:num w:numId="11">
    <w:abstractNumId w:val="3"/>
  </w:num>
  <w:num w:numId="12">
    <w:abstractNumId w:val="13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289"/>
    <w:rsid w:val="000456C7"/>
    <w:rsid w:val="000A6E94"/>
    <w:rsid w:val="000C2C82"/>
    <w:rsid w:val="002B39B6"/>
    <w:rsid w:val="002C6712"/>
    <w:rsid w:val="003204DB"/>
    <w:rsid w:val="003348BC"/>
    <w:rsid w:val="003D522A"/>
    <w:rsid w:val="00524557"/>
    <w:rsid w:val="00642289"/>
    <w:rsid w:val="006B6546"/>
    <w:rsid w:val="00791DE2"/>
    <w:rsid w:val="007D18BF"/>
    <w:rsid w:val="00882D58"/>
    <w:rsid w:val="00991D42"/>
    <w:rsid w:val="009A22BE"/>
    <w:rsid w:val="00A96323"/>
    <w:rsid w:val="00AB7898"/>
    <w:rsid w:val="00B02F8F"/>
    <w:rsid w:val="00B66873"/>
    <w:rsid w:val="00B8307C"/>
    <w:rsid w:val="00BC1EEB"/>
    <w:rsid w:val="00BE2B45"/>
    <w:rsid w:val="00C13D69"/>
    <w:rsid w:val="00C64855"/>
    <w:rsid w:val="00C649AA"/>
    <w:rsid w:val="00D21883"/>
    <w:rsid w:val="00D26472"/>
    <w:rsid w:val="00D91193"/>
    <w:rsid w:val="00DE5AE8"/>
    <w:rsid w:val="00E05506"/>
    <w:rsid w:val="00E65658"/>
    <w:rsid w:val="00EB6414"/>
    <w:rsid w:val="00EE2AA9"/>
    <w:rsid w:val="00F60E55"/>
    <w:rsid w:val="00F973DA"/>
    <w:rsid w:val="00FA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668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668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211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Henintsoa</dc:creator>
  <cp:keywords/>
  <dc:description/>
  <cp:lastModifiedBy>Henintsoa</cp:lastModifiedBy>
  <cp:revision>26</cp:revision>
  <dcterms:created xsi:type="dcterms:W3CDTF">2020-05-06T10:45:00Z</dcterms:created>
  <dcterms:modified xsi:type="dcterms:W3CDTF">2020-05-06T12:54:00Z</dcterms:modified>
</cp:coreProperties>
</file>