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0B59" w14:textId="6932EFFC" w:rsidR="00D17EC7" w:rsidRDefault="001F7D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4EC4BE" wp14:editId="05A1C79B">
                <wp:simplePos x="0" y="0"/>
                <wp:positionH relativeFrom="column">
                  <wp:posOffset>5379720</wp:posOffset>
                </wp:positionH>
                <wp:positionV relativeFrom="paragraph">
                  <wp:posOffset>154305</wp:posOffset>
                </wp:positionV>
                <wp:extent cx="601980" cy="297180"/>
                <wp:effectExtent l="0" t="0" r="2667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5E8B" w14:textId="675C7AAE" w:rsidR="001F7DA0" w:rsidRPr="001F7DA0" w:rsidRDefault="001F7DA0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1F7DA0">
                              <w:rPr>
                                <w:rFonts w:hint="eastAsia"/>
                                <w:color w:val="5B9BD5" w:themeColor="accent5"/>
                              </w:rPr>
                              <w:t>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EC4B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3.6pt;margin-top:12.15pt;width:47.4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" strokecolor="white [3212]">
                <v:textbox>
                  <w:txbxContent>
                    <w:p w14:paraId="46EF5E8B" w14:textId="675C7AAE" w:rsidR="001F7DA0" w:rsidRPr="001F7DA0" w:rsidRDefault="001F7DA0">
                      <w:pPr>
                        <w:rPr>
                          <w:color w:val="5B9BD5" w:themeColor="accent5"/>
                        </w:rPr>
                      </w:pPr>
                      <w:r w:rsidRPr="001F7DA0">
                        <w:rPr>
                          <w:rFonts w:hint="eastAsia"/>
                          <w:color w:val="5B9BD5" w:themeColor="accent5"/>
                        </w:rPr>
                        <w:t>객체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A45C6" wp14:editId="5FC26519">
                <wp:simplePos x="0" y="0"/>
                <wp:positionH relativeFrom="column">
                  <wp:posOffset>4823460</wp:posOffset>
                </wp:positionH>
                <wp:positionV relativeFrom="paragraph">
                  <wp:posOffset>291465</wp:posOffset>
                </wp:positionV>
                <wp:extent cx="396240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95A9B" id="직선 연결선 1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22.95pt" to="41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" strokecolor="#5b9bd5 [3208]" strokeweight=".5pt">
                <v:stroke joinstyle="miter"/>
              </v:line>
            </w:pict>
          </mc:Fallback>
        </mc:AlternateContent>
      </w:r>
    </w:p>
    <w:p w14:paraId="0A162891" w14:textId="622D79AD" w:rsidR="00D17EC7" w:rsidRDefault="001F7DA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EF2217" wp14:editId="106E0632">
                <wp:simplePos x="0" y="0"/>
                <wp:positionH relativeFrom="column">
                  <wp:posOffset>5387340</wp:posOffset>
                </wp:positionH>
                <wp:positionV relativeFrom="paragraph">
                  <wp:posOffset>90170</wp:posOffset>
                </wp:positionV>
                <wp:extent cx="708660" cy="297180"/>
                <wp:effectExtent l="0" t="0" r="15240" b="2667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CC03" w14:textId="12DC2DE8" w:rsidR="001F7DA0" w:rsidRPr="001F7DA0" w:rsidRDefault="001F7DA0" w:rsidP="001F7DA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1F7DA0">
                              <w:rPr>
                                <w:rFonts w:hint="eastAsia"/>
                                <w:color w:val="70AD47" w:themeColor="accent6"/>
                              </w:rPr>
                              <w:t>자료구조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2217" id="_x0000_s1027" type="#_x0000_t202" style="position:absolute;left:0;text-align:left;margin-left:424.2pt;margin-top:7.1pt;width:55.8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" strokecolor="white [3212]">
                <v:textbox>
                  <w:txbxContent>
                    <w:p w14:paraId="7E8ACC03" w14:textId="12DC2DE8" w:rsidR="001F7DA0" w:rsidRPr="001F7DA0" w:rsidRDefault="001F7DA0" w:rsidP="001F7DA0">
                      <w:pPr>
                        <w:rPr>
                          <w:color w:val="70AD47" w:themeColor="accent6"/>
                        </w:rPr>
                      </w:pPr>
                      <w:r w:rsidRPr="001F7DA0">
                        <w:rPr>
                          <w:rFonts w:hint="eastAsia"/>
                          <w:color w:val="70AD47" w:themeColor="accent6"/>
                        </w:rPr>
                        <w:t>자료구조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38412" wp14:editId="5A121C3A">
                <wp:simplePos x="0" y="0"/>
                <wp:positionH relativeFrom="column">
                  <wp:posOffset>4846320</wp:posOffset>
                </wp:positionH>
                <wp:positionV relativeFrom="paragraph">
                  <wp:posOffset>259080</wp:posOffset>
                </wp:positionV>
                <wp:extent cx="39624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B246" id="직선 연결선 1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.4pt" to="412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" strokecolor="#70ad47 [3209]" strokeweight=".5pt">
                <v:stroke joinstyle="miter"/>
              </v:lin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7233E" wp14:editId="2992E43F">
                <wp:simplePos x="0" y="0"/>
                <wp:positionH relativeFrom="column">
                  <wp:posOffset>4152900</wp:posOffset>
                </wp:positionH>
                <wp:positionV relativeFrom="paragraph">
                  <wp:posOffset>2179320</wp:posOffset>
                </wp:positionV>
                <wp:extent cx="198120" cy="365760"/>
                <wp:effectExtent l="0" t="7620" r="22860" b="22860"/>
                <wp:wrapNone/>
                <wp:docPr id="14" name="왼쪽 대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6576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F1CB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왼쪽 대괄호 14" o:spid="_x0000_s1026" type="#_x0000_t85" style="position:absolute;left:0;text-align:left;margin-left:327pt;margin-top:171.6pt;width:15.6pt;height:28.8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" adj="975" strokecolor="#70ad47 [3209]" strokeweight=".5pt">
                <v:stroke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536FF" wp14:editId="7E1ACF62">
                <wp:simplePos x="0" y="0"/>
                <wp:positionH relativeFrom="column">
                  <wp:posOffset>3284220</wp:posOffset>
                </wp:positionH>
                <wp:positionV relativeFrom="paragraph">
                  <wp:posOffset>800100</wp:posOffset>
                </wp:positionV>
                <wp:extent cx="198120" cy="365760"/>
                <wp:effectExtent l="0" t="7620" r="22860" b="22860"/>
                <wp:wrapNone/>
                <wp:docPr id="13" name="왼쪽 대괄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6576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5D16" id="왼쪽 대괄호 13" o:spid="_x0000_s1026" type="#_x0000_t85" style="position:absolute;left:0;text-align:left;margin-left:258.6pt;margin-top:63pt;width:15.6pt;height:28.8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" adj="975" strokecolor="#70ad47 [3209]" strokeweight=".5pt">
                <v:stroke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92A79" wp14:editId="222DE3FB">
                <wp:simplePos x="0" y="0"/>
                <wp:positionH relativeFrom="column">
                  <wp:posOffset>2278380</wp:posOffset>
                </wp:positionH>
                <wp:positionV relativeFrom="paragraph">
                  <wp:posOffset>791210</wp:posOffset>
                </wp:positionV>
                <wp:extent cx="198120" cy="365760"/>
                <wp:effectExtent l="0" t="7620" r="22860" b="22860"/>
                <wp:wrapNone/>
                <wp:docPr id="12" name="왼쪽 대괄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6576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9DCD" id="왼쪽 대괄호 12" o:spid="_x0000_s1026" type="#_x0000_t85" style="position:absolute;left:0;text-align:left;margin-left:179.4pt;margin-top:62.3pt;width:15.6pt;height:28.8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" adj="975" strokecolor="#4472c4 [3204]" strokeweight=".5pt">
                <v:stroke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18DCF" wp14:editId="479324CA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2171700</wp:posOffset>
                </wp:positionV>
                <wp:extent cx="228600" cy="335280"/>
                <wp:effectExtent l="38100" t="38100" r="19050" b="266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90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71pt;margin-top:171pt;width:18pt;height:26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45D49" wp14:editId="68DDA743">
                <wp:simplePos x="0" y="0"/>
                <wp:positionH relativeFrom="column">
                  <wp:posOffset>1325880</wp:posOffset>
                </wp:positionH>
                <wp:positionV relativeFrom="paragraph">
                  <wp:posOffset>2162810</wp:posOffset>
                </wp:positionV>
                <wp:extent cx="228600" cy="335280"/>
                <wp:effectExtent l="0" t="38100" r="57150" b="2667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F5E1" id="직선 화살표 연결선 8" o:spid="_x0000_s1026" type="#_x0000_t32" style="position:absolute;left:0;text-align:left;margin-left:104.4pt;margin-top:170.3pt;width:18pt;height:26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111BE" wp14:editId="3C0CC250">
                <wp:simplePos x="0" y="0"/>
                <wp:positionH relativeFrom="margin">
                  <wp:posOffset>3070860</wp:posOffset>
                </wp:positionH>
                <wp:positionV relativeFrom="margin">
                  <wp:posOffset>1466215</wp:posOffset>
                </wp:positionV>
                <wp:extent cx="1531620" cy="876300"/>
                <wp:effectExtent l="0" t="0" r="11430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6FF9" w14:textId="5D5D7F45" w:rsidR="00D17EC7" w:rsidRPr="00D17EC7" w:rsidRDefault="00D17EC7" w:rsidP="00D17EC7">
                            <w:pPr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111BE" id="타원 6" o:spid="_x0000_s1028" style="position:absolute;left:0;text-align:left;margin-left:241.8pt;margin-top:115.45pt;width:120.6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4A8B6FF9" w14:textId="5D5D7F45" w:rsidR="00D17EC7" w:rsidRPr="00D17EC7" w:rsidRDefault="00D17EC7" w:rsidP="00D17EC7">
                      <w:pPr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color w:val="70AD47" w:themeColor="accent6"/>
                          <w:sz w:val="28"/>
                          <w:szCs w:val="28"/>
                        </w:rPr>
                        <w:t>Stage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D888E" wp14:editId="7C22B4F0">
                <wp:simplePos x="0" y="0"/>
                <wp:positionH relativeFrom="margin">
                  <wp:posOffset>1082040</wp:posOffset>
                </wp:positionH>
                <wp:positionV relativeFrom="margin">
                  <wp:posOffset>1481455</wp:posOffset>
                </wp:positionV>
                <wp:extent cx="1531620" cy="876300"/>
                <wp:effectExtent l="0" t="0" r="1143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FD4C" w14:textId="6282A54E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D888E" id="타원 3" o:spid="_x0000_s1029" style="position:absolute;left:0;text-align:left;margin-left:85.2pt;margin-top:116.65pt;width:120.6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" fillcolor="white [3201]" strokecolor="#5b9bd5 [3208]" strokeweight="1pt">
                <v:stroke joinstyle="miter"/>
                <v:textbox>
                  <w:txbxContent>
                    <w:p w14:paraId="7D01FD4C" w14:textId="6282A54E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5"/>
                          <w:sz w:val="28"/>
                          <w:szCs w:val="28"/>
                        </w:rPr>
                        <w:t>Character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A5F10" wp14:editId="308ED4D3">
                <wp:simplePos x="0" y="0"/>
                <wp:positionH relativeFrom="margin">
                  <wp:posOffset>3875405</wp:posOffset>
                </wp:positionH>
                <wp:positionV relativeFrom="margin">
                  <wp:posOffset>3081655</wp:posOffset>
                </wp:positionV>
                <wp:extent cx="1531620" cy="876300"/>
                <wp:effectExtent l="0" t="0" r="11430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06339" w14:textId="2DBCFB0D" w:rsidR="00D17EC7" w:rsidRPr="00D17EC7" w:rsidRDefault="00D17EC7" w:rsidP="00D17EC7">
                            <w:pPr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5F10" id="타원 7" o:spid="_x0000_s1030" style="position:absolute;left:0;text-align:left;margin-left:305.15pt;margin-top:242.65pt;width:120.6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74B06339" w14:textId="2DBCFB0D" w:rsidR="00D17EC7" w:rsidRPr="00D17EC7" w:rsidRDefault="00D17EC7" w:rsidP="00D17EC7">
                      <w:pPr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color w:val="70AD47" w:themeColor="accent6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B3F2C" wp14:editId="50CDC357">
                <wp:simplePos x="0" y="0"/>
                <wp:positionH relativeFrom="margin">
                  <wp:posOffset>328930</wp:posOffset>
                </wp:positionH>
                <wp:positionV relativeFrom="margin">
                  <wp:posOffset>3065145</wp:posOffset>
                </wp:positionV>
                <wp:extent cx="1531620" cy="876300"/>
                <wp:effectExtent l="0" t="0" r="11430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6356" w14:textId="1DE05F0E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B3F2C" id="타원 5" o:spid="_x0000_s1031" style="position:absolute;left:0;text-align:left;margin-left:25.9pt;margin-top:241.35pt;width:120.6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" fillcolor="white [3201]" strokecolor="#5b9bd5 [3208]" strokeweight="1pt">
                <v:stroke joinstyle="miter"/>
                <v:textbox>
                  <w:txbxContent>
                    <w:p w14:paraId="4C466356" w14:textId="1DE05F0E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5"/>
                          <w:sz w:val="28"/>
                          <w:szCs w:val="28"/>
                        </w:rPr>
                        <w:t>Player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2611D" wp14:editId="0478FD01">
                <wp:simplePos x="0" y="0"/>
                <wp:positionH relativeFrom="margin">
                  <wp:posOffset>2106295</wp:posOffset>
                </wp:positionH>
                <wp:positionV relativeFrom="margin">
                  <wp:posOffset>3051175</wp:posOffset>
                </wp:positionV>
                <wp:extent cx="1531620" cy="876300"/>
                <wp:effectExtent l="0" t="0" r="11430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82DB" w14:textId="4C3C90CA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611D" id="타원 4" o:spid="_x0000_s1032" style="position:absolute;left:0;text-align:left;margin-left:165.85pt;margin-top:240.25pt;width:120.6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" fillcolor="white [3201]" strokecolor="#5b9bd5 [3208]" strokeweight="1pt">
                <v:stroke joinstyle="miter"/>
                <v:textbox>
                  <w:txbxContent>
                    <w:p w14:paraId="6F3482DB" w14:textId="4C3C90CA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5"/>
                          <w:sz w:val="28"/>
                          <w:szCs w:val="28"/>
                        </w:rPr>
                        <w:t>Monster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50545" wp14:editId="5AC4AE3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049780" cy="1097280"/>
                <wp:effectExtent l="0" t="0" r="26670" b="2667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97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809FC" w14:textId="3C211569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D17EC7"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50545" id="타원 2" o:spid="_x0000_s1033" style="position:absolute;left:0;text-align:left;margin-left:0;margin-top:0;width:161.4pt;height:8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" fillcolor="white [3201]" strokecolor="#5b9bd5 [3208]" strokeweight="1pt">
                <v:stroke joinstyle="miter"/>
                <v:textbox>
                  <w:txbxContent>
                    <w:p w14:paraId="703809FC" w14:textId="3C211569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 w:rsidRPr="00D17EC7">
                        <w:rPr>
                          <w:color w:val="5B9BD5" w:themeColor="accent5"/>
                          <w:sz w:val="28"/>
                          <w:szCs w:val="28"/>
                        </w:rPr>
                        <w:t>Game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br w:type="page"/>
      </w:r>
    </w:p>
    <w:tbl>
      <w:tblPr>
        <w:tblStyle w:val="a3"/>
        <w:tblpPr w:leftFromText="142" w:rightFromText="142" w:vertAnchor="text" w:horzAnchor="margin" w:tblpY="83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7DA0" w14:paraId="3758223F" w14:textId="77777777" w:rsidTr="001F7DA0">
        <w:tc>
          <w:tcPr>
            <w:tcW w:w="9016" w:type="dxa"/>
          </w:tcPr>
          <w:p w14:paraId="7842D7A7" w14:textId="77777777" w:rsidR="001F7DA0" w:rsidRDefault="001F7DA0" w:rsidP="001F7DA0"/>
        </w:tc>
      </w:tr>
      <w:tr w:rsidR="001F7DA0" w14:paraId="22C9D96B" w14:textId="77777777" w:rsidTr="001F7DA0">
        <w:tc>
          <w:tcPr>
            <w:tcW w:w="9016" w:type="dxa"/>
          </w:tcPr>
          <w:p w14:paraId="4B269909" w14:textId="77777777" w:rsidR="001F7DA0" w:rsidRDefault="001F7DA0" w:rsidP="001F7DA0"/>
        </w:tc>
      </w:tr>
      <w:tr w:rsidR="001F7DA0" w14:paraId="796CE399" w14:textId="77777777" w:rsidTr="001F7DA0">
        <w:tc>
          <w:tcPr>
            <w:tcW w:w="9016" w:type="dxa"/>
          </w:tcPr>
          <w:p w14:paraId="34A6ADF8" w14:textId="77777777" w:rsidR="001F7DA0" w:rsidRDefault="001F7DA0" w:rsidP="001F7DA0"/>
        </w:tc>
      </w:tr>
      <w:tr w:rsidR="001F7DA0" w14:paraId="633647DE" w14:textId="77777777" w:rsidTr="001F7DA0">
        <w:tc>
          <w:tcPr>
            <w:tcW w:w="9016" w:type="dxa"/>
          </w:tcPr>
          <w:p w14:paraId="616462FC" w14:textId="77777777" w:rsidR="001F7DA0" w:rsidRDefault="001F7DA0" w:rsidP="001F7DA0"/>
        </w:tc>
      </w:tr>
      <w:tr w:rsidR="001F7DA0" w14:paraId="48AA208D" w14:textId="77777777" w:rsidTr="001F7DA0">
        <w:tc>
          <w:tcPr>
            <w:tcW w:w="9016" w:type="dxa"/>
          </w:tcPr>
          <w:p w14:paraId="34700630" w14:textId="77777777" w:rsidR="001F7DA0" w:rsidRDefault="001F7DA0" w:rsidP="001F7DA0"/>
        </w:tc>
      </w:tr>
    </w:tbl>
    <w:p w14:paraId="6737868D" w14:textId="63E6A684" w:rsidR="001F7DA0" w:rsidRDefault="001F7DA0"/>
    <w:p w14:paraId="228F0F1D" w14:textId="77777777" w:rsidR="001F7DA0" w:rsidRDefault="001F7DA0">
      <w:pPr>
        <w:widowControl/>
        <w:wordWrap/>
        <w:autoSpaceDE/>
        <w:autoSpaceDN/>
      </w:pPr>
      <w:r>
        <w:br w:type="page"/>
      </w:r>
    </w:p>
    <w:p w14:paraId="1C863687" w14:textId="7570D81D" w:rsidR="00D17EC7" w:rsidRDefault="001F7D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코드 규칙</w:t>
      </w:r>
    </w:p>
    <w:p w14:paraId="45421805" w14:textId="574CE9A3" w:rsidR="001F7DA0" w:rsidRDefault="001F7DA0" w:rsidP="001F7DA0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작명</w:t>
      </w:r>
    </w:p>
    <w:p w14:paraId="31ED243D" w14:textId="398E3B8E" w:rsidR="001F7DA0" w:rsidRDefault="001F7DA0" w:rsidP="001F7DA0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함수 이름</w:t>
      </w:r>
      <w:r w:rsidR="00A00833">
        <w:rPr>
          <w:rFonts w:hint="eastAsia"/>
          <w:szCs w:val="20"/>
        </w:rPr>
        <w:t>,</w:t>
      </w:r>
      <w:r w:rsidR="00A00833">
        <w:rPr>
          <w:szCs w:val="20"/>
        </w:rPr>
        <w:t xml:space="preserve"> </w:t>
      </w:r>
      <w:r w:rsidR="00A00833">
        <w:rPr>
          <w:rFonts w:hint="eastAsia"/>
          <w:szCs w:val="20"/>
        </w:rPr>
        <w:t>클래스 이름,</w:t>
      </w:r>
      <w:r w:rsidR="00A00833">
        <w:rPr>
          <w:szCs w:val="20"/>
        </w:rPr>
        <w:t xml:space="preserve"> </w:t>
      </w:r>
      <w:r w:rsidR="00A00833">
        <w:rPr>
          <w:rFonts w:hint="eastAsia"/>
          <w:szCs w:val="20"/>
        </w:rPr>
        <w:t>구조체 이름은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Pascal Casing</w:t>
      </w:r>
      <w:r>
        <w:rPr>
          <w:rFonts w:hint="eastAsia"/>
          <w:szCs w:val="20"/>
        </w:rPr>
        <w:t>으로 작성한다.</w:t>
      </w:r>
      <w:r>
        <w:rPr>
          <w:szCs w:val="20"/>
        </w:rPr>
        <w:t xml:space="preserve"> Ex) </w:t>
      </w:r>
      <w:r w:rsidR="00A00833">
        <w:rPr>
          <w:szCs w:val="20"/>
        </w:rPr>
        <w:t xml:space="preserve">Player, </w:t>
      </w:r>
      <w:r>
        <w:rPr>
          <w:szCs w:val="20"/>
        </w:rPr>
        <w:t>MoveLeft(), IsHit()</w:t>
      </w:r>
    </w:p>
    <w:p w14:paraId="4BD8993A" w14:textId="5B793CF3" w:rsidR="001F7DA0" w:rsidRDefault="001F7DA0" w:rsidP="001F7DA0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변수 이름은 </w:t>
      </w:r>
      <w:r>
        <w:rPr>
          <w:szCs w:val="20"/>
        </w:rPr>
        <w:t>GNU Naming Convention</w:t>
      </w:r>
      <w:r>
        <w:rPr>
          <w:rFonts w:hint="eastAsia"/>
          <w:szCs w:val="20"/>
        </w:rPr>
        <w:t>으로 작성한다.</w:t>
      </w:r>
      <w:r>
        <w:rPr>
          <w:szCs w:val="20"/>
        </w:rPr>
        <w:t xml:space="preserve"> Ex) attack_speed, hdc_buffer</w:t>
      </w:r>
    </w:p>
    <w:p w14:paraId="55242399" w14:textId="2622730A" w:rsidR="001F7DA0" w:rsidRDefault="00DF47CE" w:rsidP="001F7DA0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열거형이나 </w:t>
      </w:r>
      <w:r w:rsidR="001F7DA0">
        <w:rPr>
          <w:rFonts w:hint="eastAsia"/>
          <w:szCs w:val="20"/>
        </w:rPr>
        <w:t>상수 이름은</w:t>
      </w:r>
      <w:r w:rsidR="00A00833">
        <w:rPr>
          <w:szCs w:val="20"/>
        </w:rPr>
        <w:t xml:space="preserve"> </w:t>
      </w:r>
      <w:r w:rsidR="00A00833">
        <w:rPr>
          <w:rFonts w:hint="eastAsia"/>
          <w:szCs w:val="20"/>
        </w:rPr>
        <w:t xml:space="preserve">모든 문자를 대문자로 사용하는 </w:t>
      </w:r>
      <w:r w:rsidR="00A00833">
        <w:rPr>
          <w:szCs w:val="20"/>
        </w:rPr>
        <w:t>GNU Naming Convention</w:t>
      </w:r>
      <w:r w:rsidR="00A00833">
        <w:rPr>
          <w:rFonts w:hint="eastAsia"/>
          <w:szCs w:val="20"/>
        </w:rPr>
        <w:t>으로 작성한다.</w:t>
      </w:r>
      <w:r w:rsidR="00A00833">
        <w:rPr>
          <w:szCs w:val="20"/>
        </w:rPr>
        <w:t xml:space="preserve"> Ex) DEFAULT_MAX_HP, LEFT</w:t>
      </w:r>
    </w:p>
    <w:p w14:paraId="1915BE64" w14:textId="11E09269" w:rsidR="00A00833" w:rsidRDefault="00A00833" w:rsidP="00A00833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객체와 자료구조의 구분</w:t>
      </w:r>
    </w:p>
    <w:p w14:paraId="737CC014" w14:textId="726A4AEB" w:rsidR="00DF47CE" w:rsidRPr="00DF47CE" w:rsidRDefault="00A00833" w:rsidP="00DF47CE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객체는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변수를 공개하지 않는다.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>공개 멤버 함수는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>최대한 추상적으로 만들어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>멤버 변수가 있는 그대로 클래스 외부에 노출되는 것을 피한다.</w:t>
      </w:r>
      <w:r w:rsidR="00DF47CE">
        <w:rPr>
          <w:szCs w:val="20"/>
        </w:rPr>
        <w:t xml:space="preserve"> </w:t>
      </w:r>
      <w:r w:rsidR="00DF47CE" w:rsidRPr="00DF47CE">
        <w:rPr>
          <w:rFonts w:hint="eastAsia"/>
          <w:szCs w:val="20"/>
        </w:rPr>
        <w:t>예를 들어,</w:t>
      </w:r>
      <w:r w:rsidR="00DF47CE" w:rsidRPr="00DF47CE">
        <w:rPr>
          <w:szCs w:val="20"/>
        </w:rPr>
        <w:t xml:space="preserve"> </w:t>
      </w:r>
      <w:r w:rsidR="00DF47CE" w:rsidRPr="00DF47CE">
        <w:rPr>
          <w:rFonts w:hint="eastAsia"/>
          <w:szCs w:val="20"/>
        </w:rPr>
        <w:t xml:space="preserve">사망 처리를 할 때에 </w:t>
      </w:r>
      <w:r w:rsidR="00DF47CE" w:rsidRPr="00DF47CE">
        <w:rPr>
          <w:szCs w:val="20"/>
        </w:rPr>
        <w:t xml:space="preserve">Character </w:t>
      </w:r>
      <w:r w:rsidR="00DF47CE" w:rsidRPr="00DF47CE">
        <w:rPr>
          <w:rFonts w:hint="eastAsia"/>
          <w:szCs w:val="20"/>
        </w:rPr>
        <w:t xml:space="preserve">객체에 </w:t>
      </w:r>
      <w:r w:rsidR="00DF47CE" w:rsidRPr="00DF47CE">
        <w:rPr>
          <w:szCs w:val="20"/>
        </w:rPr>
        <w:t>GetHp()</w:t>
      </w:r>
      <w:r w:rsidR="00DF47CE" w:rsidRPr="00DF47CE">
        <w:rPr>
          <w:rFonts w:hint="eastAsia"/>
          <w:szCs w:val="20"/>
        </w:rPr>
        <w:t>를 만들어</w:t>
      </w:r>
      <w:r w:rsidR="00DF47CE" w:rsidRPr="00DF47CE">
        <w:rPr>
          <w:szCs w:val="20"/>
        </w:rPr>
        <w:t xml:space="preserve"> </w:t>
      </w:r>
      <w:r w:rsidR="00DF47CE" w:rsidRPr="00DF47CE">
        <w:rPr>
          <w:rFonts w:hint="eastAsia"/>
          <w:szCs w:val="20"/>
        </w:rPr>
        <w:t xml:space="preserve">리턴값이 </w:t>
      </w:r>
      <w:r w:rsidR="00DF47CE" w:rsidRPr="00DF47CE">
        <w:rPr>
          <w:szCs w:val="20"/>
        </w:rPr>
        <w:t>0</w:t>
      </w:r>
      <w:r w:rsidR="00DF47CE" w:rsidRPr="00DF47CE">
        <w:rPr>
          <w:rFonts w:hint="eastAsia"/>
          <w:szCs w:val="20"/>
        </w:rPr>
        <w:t xml:space="preserve">인 경우를 외부에서 체크하기보다 </w:t>
      </w:r>
      <w:r w:rsidR="00DF47CE" w:rsidRPr="00DF47CE">
        <w:rPr>
          <w:szCs w:val="20"/>
        </w:rPr>
        <w:t xml:space="preserve">Character </w:t>
      </w:r>
      <w:r w:rsidR="00DF47CE" w:rsidRPr="00DF47CE">
        <w:rPr>
          <w:rFonts w:hint="eastAsia"/>
          <w:szCs w:val="20"/>
        </w:rPr>
        <w:t xml:space="preserve">객체에 </w:t>
      </w:r>
      <w:r w:rsidR="00DF47CE" w:rsidRPr="00DF47CE">
        <w:rPr>
          <w:szCs w:val="20"/>
        </w:rPr>
        <w:t>IsHpZero()</w:t>
      </w:r>
      <w:r w:rsidR="00DF47CE" w:rsidRPr="00DF47CE">
        <w:rPr>
          <w:rFonts w:hint="eastAsia"/>
          <w:szCs w:val="20"/>
        </w:rPr>
        <w:t>를 만드는 편이 좋다.</w:t>
      </w:r>
      <w:r w:rsidR="00DF47CE">
        <w:rPr>
          <w:szCs w:val="20"/>
        </w:rPr>
        <w:t xml:space="preserve"> IsHpZero()</w:t>
      </w:r>
      <w:r w:rsidR="00DF47CE">
        <w:rPr>
          <w:rFonts w:hint="eastAsia"/>
          <w:szCs w:val="20"/>
        </w:rPr>
        <w:t>는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 xml:space="preserve">새로운 </w:t>
      </w:r>
      <w:r w:rsidR="00DF47CE">
        <w:rPr>
          <w:szCs w:val="20"/>
        </w:rPr>
        <w:t>bool</w:t>
      </w:r>
      <w:r w:rsidR="00DF47CE">
        <w:rPr>
          <w:rFonts w:hint="eastAsia"/>
          <w:szCs w:val="20"/>
        </w:rPr>
        <w:t>을 반환하지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 xml:space="preserve">기존 멤버 변수인 </w:t>
      </w:r>
      <w:r w:rsidR="00DF47CE">
        <w:rPr>
          <w:szCs w:val="20"/>
        </w:rPr>
        <w:t>hp</w:t>
      </w:r>
      <w:r w:rsidR="00DF47CE">
        <w:rPr>
          <w:rFonts w:hint="eastAsia"/>
          <w:szCs w:val="20"/>
        </w:rPr>
        <w:t>를 반환하지 않는다.</w:t>
      </w:r>
    </w:p>
    <w:p w14:paraId="48090FF6" w14:textId="1CD9736F" w:rsidR="00A00833" w:rsidRDefault="00DF47CE" w:rsidP="00A00833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자료구조는 멤버 변수를 공개한다.</w:t>
      </w:r>
      <w:r>
        <w:rPr>
          <w:szCs w:val="20"/>
        </w:rPr>
        <w:t xml:space="preserve"> public </w:t>
      </w:r>
      <w:r>
        <w:rPr>
          <w:rFonts w:hint="eastAsia"/>
          <w:szCs w:val="20"/>
        </w:rPr>
        <w:t xml:space="preserve">멤버만 있는 클래스나 </w:t>
      </w:r>
      <w:r>
        <w:rPr>
          <w:szCs w:val="20"/>
        </w:rPr>
        <w:t>struct</w:t>
      </w:r>
      <w:r>
        <w:rPr>
          <w:rFonts w:hint="eastAsia"/>
          <w:szCs w:val="20"/>
        </w:rPr>
        <w:t>로 구현한다.</w:t>
      </w:r>
    </w:p>
    <w:p w14:paraId="5D2E2437" w14:textId="5F49AF8B" w:rsidR="00DF47CE" w:rsidRDefault="00DF47CE" w:rsidP="00DF47CE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함수 작성</w:t>
      </w:r>
    </w:p>
    <w:p w14:paraId="7E600D33" w14:textId="314824DF" w:rsidR="00282B1B" w:rsidRDefault="00DF47CE" w:rsidP="00282B1B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여러 개의 함수를 만드는 것을 두려워하지 않는다.</w:t>
      </w:r>
      <w:r w:rsidR="00282B1B">
        <w:rPr>
          <w:szCs w:val="20"/>
        </w:rPr>
        <w:t xml:space="preserve"> </w:t>
      </w:r>
      <w:r w:rsidR="00282B1B">
        <w:rPr>
          <w:rFonts w:hint="eastAsia"/>
          <w:szCs w:val="20"/>
        </w:rPr>
        <w:t>단,</w:t>
      </w:r>
      <w:r w:rsidR="00282B1B">
        <w:rPr>
          <w:szCs w:val="20"/>
        </w:rPr>
        <w:t xml:space="preserve"> </w:t>
      </w:r>
      <w:r w:rsidR="00543F3D">
        <w:rPr>
          <w:rFonts w:hint="eastAsia"/>
          <w:szCs w:val="20"/>
        </w:rPr>
        <w:t>무작정 많이 만들지는 말고 다음의 네</w:t>
      </w:r>
      <w:r w:rsidR="00282B1B">
        <w:rPr>
          <w:rFonts w:hint="eastAsia"/>
          <w:szCs w:val="20"/>
        </w:rPr>
        <w:t xml:space="preserve"> 가지 원칙을 따른다.</w:t>
      </w:r>
    </w:p>
    <w:p w14:paraId="618DC999" w14:textId="32F11088" w:rsidR="00282B1B" w:rsidRDefault="00282B1B" w:rsidP="00282B1B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첫째,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함수의 모든 라인은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추상화 수준이 비슷해야 한다</w:t>
      </w:r>
      <w:r>
        <w:rPr>
          <w:szCs w:val="20"/>
        </w:rPr>
        <w:t>.</w:t>
      </w:r>
      <w:r w:rsidR="00E40564">
        <w:rPr>
          <w:szCs w:val="20"/>
        </w:rPr>
        <w:t xml:space="preserve"> </w:t>
      </w:r>
      <w:r w:rsidR="00E40564">
        <w:rPr>
          <w:rFonts w:hint="eastAsia"/>
          <w:szCs w:val="20"/>
        </w:rPr>
        <w:t>한 곳은 추상적이고,</w:t>
      </w:r>
      <w:r w:rsidR="00E40564">
        <w:rPr>
          <w:szCs w:val="20"/>
        </w:rPr>
        <w:t xml:space="preserve"> </w:t>
      </w:r>
      <w:r w:rsidR="00E40564">
        <w:rPr>
          <w:rFonts w:hint="eastAsia"/>
          <w:szCs w:val="20"/>
        </w:rPr>
        <w:t>한 곳은 구체적이면 안 된다.</w:t>
      </w:r>
    </w:p>
    <w:p w14:paraId="79AF9C41" w14:textId="312FC431" w:rsidR="00282B1B" w:rsidRDefault="00282B1B" w:rsidP="00282B1B">
      <w:pPr>
        <w:pStyle w:val="a4"/>
        <w:ind w:leftChars="0" w:left="760"/>
        <w:rPr>
          <w:szCs w:val="20"/>
        </w:rPr>
      </w:pPr>
      <w:r>
        <w:rPr>
          <w:szCs w:val="20"/>
        </w:rPr>
        <w:t>if(damaged_character-&gt;IsHpZero())</w:t>
      </w:r>
      <w:r w:rsidR="00C65AE8">
        <w:rPr>
          <w:szCs w:val="20"/>
        </w:rPr>
        <w:tab/>
      </w:r>
      <w:r w:rsidR="00C65AE8">
        <w:rPr>
          <w:szCs w:val="20"/>
        </w:rPr>
        <w:tab/>
      </w:r>
      <w:r w:rsidR="00C65AE8">
        <w:rPr>
          <w:szCs w:val="20"/>
        </w:rPr>
        <w:tab/>
        <w:t xml:space="preserve">- </w:t>
      </w:r>
      <w:r w:rsidR="00C65AE8">
        <w:rPr>
          <w:rFonts w:hint="eastAsia"/>
          <w:szCs w:val="20"/>
        </w:rPr>
        <w:t>올바른 예</w:t>
      </w:r>
    </w:p>
    <w:p w14:paraId="686A7D57" w14:textId="77777777" w:rsidR="00282B1B" w:rsidRDefault="00282B1B" w:rsidP="00282B1B">
      <w:pPr>
        <w:pStyle w:val="a4"/>
        <w:ind w:leftChars="0" w:left="760"/>
        <w:rPr>
          <w:szCs w:val="20"/>
        </w:rPr>
      </w:pPr>
      <w:r>
        <w:rPr>
          <w:szCs w:val="20"/>
        </w:rPr>
        <w:t xml:space="preserve">  CharacterDieWithAnimation(damaged_character);</w:t>
      </w:r>
    </w:p>
    <w:p w14:paraId="41E0182F" w14:textId="2C21A3A7" w:rsidR="00282B1B" w:rsidRDefault="00282B1B" w:rsidP="00282B1B">
      <w:pPr>
        <w:pStyle w:val="a4"/>
        <w:ind w:leftChars="0" w:left="760"/>
        <w:rPr>
          <w:szCs w:val="20"/>
        </w:rPr>
      </w:pPr>
      <w:r>
        <w:rPr>
          <w:szCs w:val="20"/>
        </w:rPr>
        <w:t>if(damaged_character-&gt;IsHpZero()) {</w:t>
      </w:r>
      <w:r w:rsidR="00C65AE8">
        <w:rPr>
          <w:szCs w:val="20"/>
        </w:rPr>
        <w:tab/>
      </w:r>
      <w:r w:rsidR="00C65AE8">
        <w:rPr>
          <w:szCs w:val="20"/>
        </w:rPr>
        <w:tab/>
        <w:t xml:space="preserve">- </w:t>
      </w:r>
      <w:r w:rsidR="00C65AE8">
        <w:rPr>
          <w:rFonts w:hint="eastAsia"/>
          <w:szCs w:val="20"/>
        </w:rPr>
        <w:t>잘못된 예</w:t>
      </w:r>
    </w:p>
    <w:p w14:paraId="7D67A31E" w14:textId="0BE9A7DE" w:rsidR="00282B1B" w:rsidRDefault="00282B1B" w:rsidP="00282B1B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delete damaged_character;</w:t>
      </w:r>
    </w:p>
    <w:p w14:paraId="37DDE8D9" w14:textId="1BCBF39D" w:rsidR="00C65AE8" w:rsidRDefault="00E40564" w:rsidP="00282B1B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A</w:t>
      </w:r>
      <w:r w:rsidR="00C65AE8">
        <w:rPr>
          <w:szCs w:val="20"/>
        </w:rPr>
        <w:t>nimation(damaged_character.</w:t>
      </w:r>
      <w:r>
        <w:rPr>
          <w:szCs w:val="20"/>
        </w:rPr>
        <w:t>G</w:t>
      </w:r>
      <w:r w:rsidR="00C65AE8">
        <w:rPr>
          <w:szCs w:val="20"/>
        </w:rPr>
        <w:t>etRect(), DIE);</w:t>
      </w:r>
    </w:p>
    <w:p w14:paraId="79A2F4A6" w14:textId="77777777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if (dynamic_cast&lt;Monster&gt;(Character))</w:t>
      </w:r>
    </w:p>
    <w:p w14:paraId="51789B8C" w14:textId="0E94041E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 xml:space="preserve">  --monster_num;</w:t>
      </w:r>
    </w:p>
    <w:p w14:paraId="4360FF1B" w14:textId="77777777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else</w:t>
      </w:r>
    </w:p>
    <w:p w14:paraId="2DCCB698" w14:textId="77777777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 xml:space="preserve">  GameOver();</w:t>
      </w:r>
    </w:p>
    <w:p w14:paraId="46DBAD07" w14:textId="21900E25" w:rsidR="00C65AE8" w:rsidRDefault="00C65AE8" w:rsidP="00C65AE8">
      <w:pPr>
        <w:pStyle w:val="a4"/>
        <w:ind w:leftChars="0" w:left="760" w:firstLine="204"/>
        <w:rPr>
          <w:szCs w:val="20"/>
        </w:rPr>
      </w:pPr>
      <w:r w:rsidRPr="00C65AE8">
        <w:rPr>
          <w:rFonts w:hint="eastAsia"/>
          <w:szCs w:val="20"/>
        </w:rPr>
        <w:lastRenderedPageBreak/>
        <w:t>}</w:t>
      </w:r>
    </w:p>
    <w:p w14:paraId="2E7B5811" w14:textId="7054ED43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둘째,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함수는 최소한의 동작만 담아야 한다.</w:t>
      </w:r>
      <w:r w:rsidR="00543F3D">
        <w:rPr>
          <w:szCs w:val="20"/>
        </w:rPr>
        <w:t xml:space="preserve"> (1~20</w:t>
      </w:r>
      <w:r w:rsidR="00543F3D">
        <w:rPr>
          <w:rFonts w:hint="eastAsia"/>
          <w:szCs w:val="20"/>
        </w:rPr>
        <w:t>라인 정도면 적당하다.</w:t>
      </w:r>
      <w:r w:rsidR="00543F3D">
        <w:rPr>
          <w:szCs w:val="20"/>
        </w:rPr>
        <w:t xml:space="preserve"> </w:t>
      </w:r>
      <w:r w:rsidR="00543F3D">
        <w:rPr>
          <w:rFonts w:hint="eastAsia"/>
          <w:szCs w:val="20"/>
        </w:rPr>
        <w:t>하드코딩적 요소가 필요한 경우는 예외이다.</w:t>
      </w:r>
      <w:r w:rsidR="00543F3D">
        <w:rPr>
          <w:szCs w:val="20"/>
        </w:rPr>
        <w:t>)</w:t>
      </w:r>
    </w:p>
    <w:p w14:paraId="1985F266" w14:textId="00321BC0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 xml:space="preserve">player.Move(LEFT); </w:t>
      </w:r>
      <w:r>
        <w:rPr>
          <w:rFonts w:hint="eastAsia"/>
          <w:szCs w:val="20"/>
        </w:rPr>
        <w:t xml:space="preserve">보단 </w:t>
      </w:r>
      <w:r>
        <w:rPr>
          <w:szCs w:val="20"/>
        </w:rPr>
        <w:t>player.MoveLeft();</w:t>
      </w:r>
      <w:r>
        <w:rPr>
          <w:rFonts w:hint="eastAsia"/>
          <w:szCs w:val="20"/>
        </w:rPr>
        <w:t>가 낫다.</w:t>
      </w:r>
    </w:p>
    <w:p w14:paraId="32EA85AA" w14:textId="57994EE2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셋째,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탐색 함수와 실행 함수를 분리한다.</w:t>
      </w:r>
    </w:p>
    <w:p w14:paraId="2F740733" w14:textId="1368C7F0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if(CanCharacterMove(player))</w:t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올바른 예</w:t>
      </w:r>
    </w:p>
    <w:p w14:paraId="78C81062" w14:textId="710F3449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player.MoveRight();</w:t>
      </w:r>
    </w:p>
    <w:p w14:paraId="6F55C236" w14:textId="3BA61D94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f(!player.MoveRight())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잘못된 예</w:t>
      </w:r>
    </w:p>
    <w:p w14:paraId="4AA5B6EC" w14:textId="1D7B4E93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player.MoveLeft(); // </w:t>
      </w:r>
      <w:r>
        <w:rPr>
          <w:rFonts w:hint="eastAsia"/>
          <w:szCs w:val="20"/>
        </w:rPr>
        <w:t>오른쪽으로 움직이는 것이 불가능했으니 이동 전으로 돌아간다.</w:t>
      </w:r>
    </w:p>
    <w:p w14:paraId="37D61338" w14:textId="3A8475F7" w:rsidR="00014E9F" w:rsidRDefault="00543F3D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넷째,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코드를 캡슐화한다.</w:t>
      </w:r>
      <w:r w:rsidR="00014E9F">
        <w:rPr>
          <w:szCs w:val="20"/>
        </w:rPr>
        <w:t xml:space="preserve"> </w:t>
      </w:r>
      <w:r w:rsidR="00014E9F">
        <w:rPr>
          <w:rFonts w:hint="eastAsia"/>
          <w:szCs w:val="20"/>
        </w:rPr>
        <w:t>한 라인에 여러 동작을 하지는 않는지</w:t>
      </w:r>
      <w:r w:rsidR="00014E9F">
        <w:rPr>
          <w:szCs w:val="20"/>
        </w:rPr>
        <w:t xml:space="preserve"> </w:t>
      </w:r>
      <w:r w:rsidR="00014E9F">
        <w:rPr>
          <w:rFonts w:hint="eastAsia"/>
          <w:szCs w:val="20"/>
        </w:rPr>
        <w:t>검토하고,</w:t>
      </w:r>
      <w:r w:rsidR="00014E9F">
        <w:rPr>
          <w:szCs w:val="20"/>
        </w:rPr>
        <w:t xml:space="preserve"> </w:t>
      </w:r>
      <w:r w:rsidR="00014E9F">
        <w:rPr>
          <w:rFonts w:hint="eastAsia"/>
          <w:szCs w:val="20"/>
        </w:rPr>
        <w:t>가독성을 위해 변수를 추가 선언하는 것을 꺼리지 않는다.</w:t>
      </w:r>
    </w:p>
    <w:p w14:paraId="06AE452C" w14:textId="3243C564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int next_num = current_num + 1;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올바른 예</w:t>
      </w:r>
    </w:p>
    <w:p w14:paraId="5492F926" w14:textId="7E616DA7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 (next_num &gt; 20)</w:t>
      </w:r>
    </w:p>
    <w:p w14:paraId="7AB89DB2" w14:textId="4CBC7CE8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DoSomeThing();</w:t>
      </w:r>
    </w:p>
    <w:p w14:paraId="7610AEFD" w14:textId="7A4E10BC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if (current_num + 1 &gt; 20)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잘못된 예</w:t>
      </w:r>
    </w:p>
    <w:p w14:paraId="2C36FDE1" w14:textId="1FE506FE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DoSomeThing();</w:t>
      </w:r>
    </w:p>
    <w:p w14:paraId="694BB54B" w14:textId="24190E93" w:rsidR="00014E9F" w:rsidRDefault="00014E9F" w:rsidP="00014E9F">
      <w:pPr>
        <w:rPr>
          <w:szCs w:val="20"/>
        </w:rPr>
      </w:pPr>
    </w:p>
    <w:p w14:paraId="7050E661" w14:textId="5DBFEA8D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>코드를 읽으면서 짐작했던 기능을 각 루틴이 그대로 수행한다면 깨끗한 코드라 불러도 되겠다.</w:t>
      </w:r>
    </w:p>
    <w:p w14:paraId="2695FC64" w14:textId="5C072C49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>코드가 그 문제를 풀기 위한 언어처럼 보인다면 아름다운 코드라 불러도 되겠다.</w:t>
      </w:r>
      <w:r>
        <w:rPr>
          <w:szCs w:val="20"/>
        </w:rPr>
        <w:t xml:space="preserve">  – </w:t>
      </w:r>
      <w:r>
        <w:rPr>
          <w:rFonts w:hint="eastAsia"/>
          <w:szCs w:val="20"/>
        </w:rPr>
        <w:t>워드 커닝햄</w:t>
      </w:r>
    </w:p>
    <w:p w14:paraId="1DC4CB0B" w14:textId="77777777" w:rsidR="00014E9F" w:rsidRDefault="00014E9F" w:rsidP="00014E9F">
      <w:pPr>
        <w:rPr>
          <w:szCs w:val="20"/>
        </w:rPr>
      </w:pPr>
    </w:p>
    <w:p w14:paraId="1A3AC3E3" w14:textId="2ACF41F5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객체와 변수는 이름대로의 정보를 담아야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함수는 이름대로의 동작을 해야</w:t>
      </w:r>
      <w:r w:rsidR="00E4056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</w:p>
    <w:p w14:paraId="4623B13A" w14:textId="0263F55D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 xml:space="preserve">코드는 </w:t>
      </w:r>
      <w:r w:rsidR="00E40564">
        <w:rPr>
          <w:rFonts w:hint="eastAsia"/>
          <w:szCs w:val="20"/>
        </w:rPr>
        <w:t>문학 서적의 한</w:t>
      </w:r>
      <w:r w:rsidR="00E40564">
        <w:rPr>
          <w:szCs w:val="20"/>
        </w:rPr>
        <w:t xml:space="preserve"> </w:t>
      </w:r>
      <w:r w:rsidR="00E40564">
        <w:rPr>
          <w:rFonts w:hint="eastAsia"/>
          <w:szCs w:val="20"/>
        </w:rPr>
        <w:t>페이지로 옮겨도 이상하지 않을 만큼 서술적이어야 한다.</w:t>
      </w:r>
    </w:p>
    <w:p w14:paraId="4FC8AE3A" w14:textId="60D0BED0" w:rsidR="00C033A3" w:rsidRDefault="00C033A3" w:rsidP="00014E9F">
      <w:pPr>
        <w:rPr>
          <w:szCs w:val="20"/>
        </w:rPr>
      </w:pPr>
    </w:p>
    <w:p w14:paraId="433516F1" w14:textId="66BDEC2C" w:rsidR="00C033A3" w:rsidRDefault="00C033A3" w:rsidP="00014E9F">
      <w:pPr>
        <w:rPr>
          <w:szCs w:val="20"/>
        </w:rPr>
      </w:pPr>
    </w:p>
    <w:p w14:paraId="1F1A3EE9" w14:textId="4CEC2BD6" w:rsidR="00C033A3" w:rsidRDefault="00C033A3" w:rsidP="00014E9F">
      <w:pPr>
        <w:rPr>
          <w:szCs w:val="20"/>
        </w:rPr>
      </w:pPr>
    </w:p>
    <w:p w14:paraId="1B5A9D9E" w14:textId="7E5D66F3" w:rsidR="00C033A3" w:rsidRDefault="00C033A3" w:rsidP="00014E9F">
      <w:pPr>
        <w:rPr>
          <w:szCs w:val="20"/>
        </w:rPr>
      </w:pPr>
    </w:p>
    <w:p w14:paraId="0BB9F4F1" w14:textId="3F1861D8" w:rsidR="00C033A3" w:rsidRDefault="00C033A3" w:rsidP="00014E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</w:t>
      </w:r>
      <w:r>
        <w:rPr>
          <w:rFonts w:hint="eastAsia"/>
          <w:sz w:val="28"/>
          <w:szCs w:val="28"/>
        </w:rPr>
        <w:t>사용법</w:t>
      </w:r>
    </w:p>
    <w:p w14:paraId="66409950" w14:textId="44AEA09A" w:rsidR="00C033A3" w:rsidRDefault="00CC6CB2" w:rsidP="00014E9F">
      <w:pPr>
        <w:rPr>
          <w:szCs w:val="20"/>
        </w:rPr>
      </w:pPr>
      <w:hyperlink r:id="rId5" w:history="1">
        <w:r w:rsidR="00C033A3" w:rsidRPr="00EF2E60">
          <w:rPr>
            <w:rStyle w:val="a5"/>
            <w:szCs w:val="20"/>
          </w:rPr>
          <w:t>https://gitforwindows.org/</w:t>
        </w:r>
      </w:hyperlink>
      <w:r w:rsidR="00C033A3">
        <w:rPr>
          <w:rFonts w:hint="eastAsia"/>
          <w:szCs w:val="20"/>
        </w:rPr>
        <w:t xml:space="preserve"> 에서 </w:t>
      </w:r>
      <w:r w:rsidR="00C033A3">
        <w:rPr>
          <w:szCs w:val="20"/>
        </w:rPr>
        <w:t>git</w:t>
      </w:r>
      <w:r w:rsidR="00C033A3">
        <w:rPr>
          <w:rFonts w:hint="eastAsia"/>
          <w:szCs w:val="20"/>
        </w:rPr>
        <w:t>을 설치한다.</w:t>
      </w:r>
    </w:p>
    <w:p w14:paraId="6E63D719" w14:textId="30774EF9" w:rsidR="00C033A3" w:rsidRDefault="00C033A3" w:rsidP="00014E9F">
      <w:pPr>
        <w:rPr>
          <w:szCs w:val="20"/>
        </w:rPr>
      </w:pPr>
      <w:r>
        <w:rPr>
          <w:rFonts w:hint="eastAsia"/>
          <w:szCs w:val="20"/>
        </w:rPr>
        <w:t xml:space="preserve">앞으로 윈도우 검색창에 </w:t>
      </w:r>
      <w:r>
        <w:rPr>
          <w:szCs w:val="20"/>
        </w:rPr>
        <w:t>GitBash</w:t>
      </w:r>
      <w:r>
        <w:rPr>
          <w:rFonts w:hint="eastAsia"/>
          <w:szCs w:val="20"/>
        </w:rPr>
        <w:t xml:space="preserve">를 </w:t>
      </w:r>
      <w:r w:rsidR="009164CD">
        <w:rPr>
          <w:rFonts w:hint="eastAsia"/>
          <w:szCs w:val="20"/>
        </w:rPr>
        <w:t>검색,</w:t>
      </w:r>
      <w:r w:rsidR="009164CD">
        <w:rPr>
          <w:szCs w:val="20"/>
        </w:rPr>
        <w:t xml:space="preserve"> </w:t>
      </w:r>
      <w:r w:rsidR="009164CD">
        <w:rPr>
          <w:rFonts w:hint="eastAsia"/>
          <w:szCs w:val="20"/>
        </w:rPr>
        <w:t>실행</w:t>
      </w:r>
      <w:r>
        <w:rPr>
          <w:rFonts w:hint="eastAsia"/>
          <w:szCs w:val="20"/>
        </w:rPr>
        <w:t>하여 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명령어를 처리한다.</w:t>
      </w:r>
    </w:p>
    <w:p w14:paraId="3FEF1992" w14:textId="15336990" w:rsidR="00C033A3" w:rsidRDefault="00C033A3" w:rsidP="00014E9F">
      <w:pPr>
        <w:rPr>
          <w:szCs w:val="20"/>
        </w:rPr>
      </w:pPr>
      <w:r>
        <w:rPr>
          <w:szCs w:val="20"/>
        </w:rPr>
        <w:t>git config –-global user.name “</w:t>
      </w:r>
      <w:r>
        <w:rPr>
          <w:rFonts w:hint="eastAsia"/>
          <w:szCs w:val="20"/>
        </w:rPr>
        <w:t>유저 이름</w:t>
      </w:r>
      <w:r>
        <w:rPr>
          <w:szCs w:val="20"/>
        </w:rPr>
        <w:t>”</w:t>
      </w:r>
    </w:p>
    <w:p w14:paraId="706584D6" w14:textId="446A113F" w:rsidR="00C033A3" w:rsidRDefault="00C033A3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config –-global user.email “</w:t>
      </w:r>
      <w:r>
        <w:rPr>
          <w:rFonts w:hint="eastAsia"/>
          <w:szCs w:val="20"/>
        </w:rPr>
        <w:t>가입할 때 사용한 이메일 주소</w:t>
      </w:r>
      <w:r>
        <w:rPr>
          <w:szCs w:val="20"/>
        </w:rPr>
        <w:t>”</w:t>
      </w:r>
    </w:p>
    <w:p w14:paraId="342478A0" w14:textId="1E3E8001" w:rsidR="00C033A3" w:rsidRDefault="00C033A3" w:rsidP="00014E9F">
      <w:pPr>
        <w:rPr>
          <w:szCs w:val="20"/>
        </w:rPr>
      </w:pPr>
      <w:r>
        <w:rPr>
          <w:szCs w:val="20"/>
        </w:rPr>
        <w:t>ls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cd</w:t>
      </w:r>
      <w:r>
        <w:rPr>
          <w:rFonts w:hint="eastAsia"/>
          <w:szCs w:val="20"/>
        </w:rPr>
        <w:t xml:space="preserve">를 활용하여 내가 작업할 폴더로 이동 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에서 띄어쓰기 때문에 인자 오류 뜰 땐 파일명을 </w:t>
      </w:r>
      <w:r>
        <w:rPr>
          <w:szCs w:val="20"/>
        </w:rPr>
        <w:t>“”</w:t>
      </w:r>
      <w:r>
        <w:rPr>
          <w:rFonts w:hint="eastAsia"/>
          <w:szCs w:val="20"/>
        </w:rPr>
        <w:t>로 감싸기</w:t>
      </w:r>
      <w:r>
        <w:rPr>
          <w:szCs w:val="20"/>
        </w:rPr>
        <w:t>)</w:t>
      </w:r>
    </w:p>
    <w:p w14:paraId="3D87E991" w14:textId="571BCA8B" w:rsidR="009818D6" w:rsidRDefault="00C033A3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clone </w:t>
      </w:r>
      <w:hyperlink r:id="rId6" w:history="1">
        <w:r w:rsidRPr="00EF2E60">
          <w:rPr>
            <w:rStyle w:val="a5"/>
            <w:szCs w:val="20"/>
          </w:rPr>
          <w:t>https://github.com/MyeongWoonJang/-.git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하면 작업할 폴더 안에 </w:t>
      </w:r>
      <w:r w:rsidR="009818D6">
        <w:rPr>
          <w:rFonts w:hint="eastAsia"/>
          <w:szCs w:val="20"/>
        </w:rPr>
        <w:t xml:space="preserve">레포지터리 폴더가 생김 </w:t>
      </w:r>
      <w:r w:rsidR="009818D6">
        <w:rPr>
          <w:szCs w:val="20"/>
        </w:rPr>
        <w:t>(</w:t>
      </w:r>
      <w:r w:rsidR="009818D6">
        <w:rPr>
          <w:rFonts w:hint="eastAsia"/>
          <w:szCs w:val="20"/>
        </w:rPr>
        <w:t xml:space="preserve">이름이 </w:t>
      </w:r>
      <w:r w:rsidR="00CC6CB2">
        <w:rPr>
          <w:szCs w:val="20"/>
        </w:rPr>
        <w:t>WinTeam</w:t>
      </w:r>
      <w:r w:rsidR="009818D6">
        <w:rPr>
          <w:szCs w:val="20"/>
        </w:rPr>
        <w:t>)</w:t>
      </w:r>
    </w:p>
    <w:p w14:paraId="67848A8D" w14:textId="1FD8E360" w:rsidR="009818D6" w:rsidRDefault="009818D6" w:rsidP="00014E9F">
      <w:pPr>
        <w:rPr>
          <w:szCs w:val="20"/>
        </w:rPr>
      </w:pPr>
      <w:r>
        <w:rPr>
          <w:szCs w:val="20"/>
        </w:rPr>
        <w:t xml:space="preserve">cd </w:t>
      </w:r>
      <w:r w:rsidR="00CC6CB2">
        <w:rPr>
          <w:rFonts w:hint="eastAsia"/>
          <w:szCs w:val="20"/>
        </w:rPr>
        <w:t>W</w:t>
      </w:r>
      <w:r w:rsidR="00CC6CB2">
        <w:rPr>
          <w:szCs w:val="20"/>
        </w:rPr>
        <w:t>inTeam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하면 레포지터리 폴더로 이동</w:t>
      </w:r>
    </w:p>
    <w:p w14:paraId="048CD104" w14:textId="2FE41197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init</w:t>
      </w:r>
    </w:p>
    <w:p w14:paraId="5B838B4C" w14:textId="6083BA59" w:rsidR="009818D6" w:rsidRDefault="009818D6" w:rsidP="00014E9F">
      <w:pPr>
        <w:rPr>
          <w:szCs w:val="20"/>
        </w:rPr>
      </w:pPr>
    </w:p>
    <w:p w14:paraId="148E0015" w14:textId="5B24EF74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>git</w:t>
      </w:r>
      <w:r>
        <w:rPr>
          <w:rFonts w:hint="eastAsia"/>
          <w:szCs w:val="20"/>
        </w:rPr>
        <w:t>을 사용할 때마다 레포지터리 폴더로 이동하여</w:t>
      </w:r>
    </w:p>
    <w:p w14:paraId="5C589142" w14:textId="720DF525" w:rsidR="009818D6" w:rsidRDefault="009818D6" w:rsidP="00014E9F">
      <w:pPr>
        <w:rPr>
          <w:szCs w:val="20"/>
        </w:rPr>
      </w:pPr>
      <w:r>
        <w:rPr>
          <w:szCs w:val="20"/>
        </w:rPr>
        <w:t xml:space="preserve">git pull </w:t>
      </w:r>
      <w:r w:rsidR="009164CD">
        <w:rPr>
          <w:rFonts w:hint="eastAsia"/>
          <w:szCs w:val="20"/>
        </w:rPr>
        <w:t>현재 브랜치의</w:t>
      </w:r>
      <w:r>
        <w:rPr>
          <w:rFonts w:hint="eastAsia"/>
          <w:szCs w:val="20"/>
        </w:rPr>
        <w:t xml:space="preserve"> 가장 최근 내용 다운로드</w:t>
      </w:r>
    </w:p>
    <w:p w14:paraId="6D35F6C4" w14:textId="77777777" w:rsidR="009164CD" w:rsidRPr="009164CD" w:rsidRDefault="009164CD" w:rsidP="00014E9F">
      <w:pPr>
        <w:rPr>
          <w:szCs w:val="20"/>
        </w:rPr>
      </w:pPr>
    </w:p>
    <w:p w14:paraId="69BF9B4E" w14:textId="4BC1D261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이후 내용 편집</w:t>
      </w:r>
    </w:p>
    <w:p w14:paraId="65B0B0F9" w14:textId="46822336" w:rsidR="009818D6" w:rsidRDefault="009818D6" w:rsidP="00014E9F">
      <w:pPr>
        <w:rPr>
          <w:szCs w:val="20"/>
        </w:rPr>
      </w:pPr>
    </w:p>
    <w:p w14:paraId="098DB7E5" w14:textId="5B50485F" w:rsidR="009818D6" w:rsidRDefault="009818D6" w:rsidP="00014E9F">
      <w:pPr>
        <w:rPr>
          <w:szCs w:val="20"/>
        </w:rPr>
      </w:pPr>
      <w:r>
        <w:rPr>
          <w:szCs w:val="20"/>
        </w:rPr>
        <w:t>git add “</w:t>
      </w:r>
      <w:r>
        <w:rPr>
          <w:rFonts w:hint="eastAsia"/>
          <w:szCs w:val="20"/>
        </w:rPr>
        <w:t>파일 이름</w:t>
      </w:r>
      <w:r>
        <w:rPr>
          <w:szCs w:val="20"/>
        </w:rPr>
        <w:t>”, git add “</w:t>
      </w:r>
      <w:r>
        <w:rPr>
          <w:rFonts w:hint="eastAsia"/>
          <w:szCs w:val="20"/>
        </w:rPr>
        <w:t>파일 이름</w:t>
      </w:r>
      <w:r>
        <w:rPr>
          <w:szCs w:val="20"/>
        </w:rPr>
        <w:t>”, git add”</w:t>
      </w:r>
      <w:r>
        <w:rPr>
          <w:rFonts w:hint="eastAsia"/>
          <w:szCs w:val="20"/>
        </w:rPr>
        <w:t>파일 이름</w:t>
      </w:r>
      <w:r>
        <w:rPr>
          <w:szCs w:val="20"/>
        </w:rPr>
        <w:t>” …</w:t>
      </w:r>
    </w:p>
    <w:p w14:paraId="201E18DF" w14:textId="3A0ED808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올릴 때 남길 메시지</w:t>
      </w:r>
      <w:r>
        <w:rPr>
          <w:szCs w:val="20"/>
        </w:rPr>
        <w:t>”</w:t>
      </w:r>
    </w:p>
    <w:p w14:paraId="66827635" w14:textId="11BA4FDB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 origin “</w:t>
      </w:r>
      <w:r>
        <w:rPr>
          <w:rFonts w:hint="eastAsia"/>
          <w:szCs w:val="20"/>
        </w:rPr>
        <w:t>현재 브랜치</w:t>
      </w:r>
      <w:r>
        <w:rPr>
          <w:szCs w:val="20"/>
        </w:rPr>
        <w:t>”</w:t>
      </w:r>
    </w:p>
    <w:p w14:paraId="33963EEE" w14:textId="25F8F70C" w:rsidR="009818D6" w:rsidRDefault="009818D6" w:rsidP="00014E9F">
      <w:pPr>
        <w:rPr>
          <w:szCs w:val="20"/>
        </w:rPr>
      </w:pPr>
    </w:p>
    <w:p w14:paraId="5B2A3EE1" w14:textId="01F1C518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브랜치 명령어</w:t>
      </w:r>
    </w:p>
    <w:p w14:paraId="3322D88D" w14:textId="11D7398D" w:rsidR="009818D6" w:rsidRDefault="009818D6" w:rsidP="00014E9F">
      <w:pPr>
        <w:rPr>
          <w:szCs w:val="20"/>
        </w:rPr>
      </w:pPr>
      <w:r>
        <w:rPr>
          <w:szCs w:val="20"/>
        </w:rPr>
        <w:t xml:space="preserve">git branch </w:t>
      </w:r>
      <w:r>
        <w:rPr>
          <w:rFonts w:hint="eastAsia"/>
          <w:szCs w:val="20"/>
        </w:rPr>
        <w:t>현재 브랜치 확인</w:t>
      </w:r>
    </w:p>
    <w:p w14:paraId="08C78821" w14:textId="51B7C737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checkout “</w:t>
      </w:r>
      <w:r>
        <w:rPr>
          <w:rFonts w:hint="eastAsia"/>
          <w:szCs w:val="20"/>
        </w:rPr>
        <w:t>브랜치 이름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브랜치 이동</w:t>
      </w:r>
    </w:p>
    <w:p w14:paraId="12626D76" w14:textId="1C8270C6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merge “</w:t>
      </w:r>
      <w:r>
        <w:rPr>
          <w:rFonts w:hint="eastAsia"/>
          <w:szCs w:val="20"/>
        </w:rPr>
        <w:t>브랜치 이름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현재 브랜치에 인자로 받은 브랜치를 합침</w:t>
      </w:r>
    </w:p>
    <w:p w14:paraId="532D17CC" w14:textId="03F6CBF9" w:rsidR="009164CD" w:rsidRDefault="009164CD" w:rsidP="00014E9F">
      <w:pPr>
        <w:rPr>
          <w:szCs w:val="20"/>
        </w:rPr>
      </w:pPr>
    </w:p>
    <w:p w14:paraId="2DFBC149" w14:textId="393DC99A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lastRenderedPageBreak/>
        <w:t>파일 삭제</w:t>
      </w:r>
    </w:p>
    <w:p w14:paraId="126BE2C1" w14:textId="3CB12A25" w:rsidR="009164CD" w:rsidRDefault="009164CD" w:rsidP="00014E9F">
      <w:pPr>
        <w:rPr>
          <w:szCs w:val="20"/>
        </w:rPr>
      </w:pPr>
      <w:r>
        <w:rPr>
          <w:szCs w:val="20"/>
        </w:rPr>
        <w:t>git rm “</w:t>
      </w:r>
      <w:r>
        <w:rPr>
          <w:rFonts w:hint="eastAsia"/>
          <w:szCs w:val="20"/>
        </w:rPr>
        <w:t>파일 이름</w:t>
      </w:r>
      <w:r>
        <w:rPr>
          <w:szCs w:val="20"/>
        </w:rPr>
        <w:t>”</w:t>
      </w:r>
    </w:p>
    <w:p w14:paraId="73AAA960" w14:textId="63B1BC65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삭제할 때 남길 메시지</w:t>
      </w:r>
      <w:r>
        <w:rPr>
          <w:szCs w:val="20"/>
        </w:rPr>
        <w:t>”</w:t>
      </w:r>
    </w:p>
    <w:p w14:paraId="34954978" w14:textId="6C1D7DD2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 origin “</w:t>
      </w:r>
      <w:r>
        <w:rPr>
          <w:rFonts w:hint="eastAsia"/>
          <w:szCs w:val="20"/>
        </w:rPr>
        <w:t>현재 브랜치</w:t>
      </w:r>
      <w:r>
        <w:rPr>
          <w:szCs w:val="20"/>
        </w:rPr>
        <w:t>”</w:t>
      </w:r>
    </w:p>
    <w:p w14:paraId="4270D98D" w14:textId="7E56BE3A" w:rsidR="009164CD" w:rsidRDefault="009164CD" w:rsidP="00014E9F">
      <w:pPr>
        <w:rPr>
          <w:szCs w:val="20"/>
        </w:rPr>
      </w:pPr>
    </w:p>
    <w:p w14:paraId="60CCA643" w14:textId="3FC53D11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참고</w:t>
      </w:r>
    </w:p>
    <w:p w14:paraId="0CC47A90" w14:textId="737F68CF" w:rsidR="009164CD" w:rsidRDefault="00CC6CB2" w:rsidP="00014E9F">
      <w:pPr>
        <w:rPr>
          <w:szCs w:val="20"/>
        </w:rPr>
      </w:pPr>
      <w:hyperlink r:id="rId7" w:history="1">
        <w:r w:rsidR="009164CD" w:rsidRPr="00EF2E60">
          <w:rPr>
            <w:rStyle w:val="a5"/>
            <w:szCs w:val="20"/>
          </w:rPr>
          <w:t>https://nevertrustbrutus.tistory.com/m/153</w:t>
        </w:r>
      </w:hyperlink>
    </w:p>
    <w:p w14:paraId="5352013A" w14:textId="69C8F1C1" w:rsidR="009164CD" w:rsidRDefault="00CC6CB2" w:rsidP="00014E9F">
      <w:pPr>
        <w:rPr>
          <w:szCs w:val="20"/>
        </w:rPr>
      </w:pPr>
      <w:hyperlink r:id="rId8" w:history="1">
        <w:r w:rsidR="009164CD" w:rsidRPr="00EF2E60">
          <w:rPr>
            <w:rStyle w:val="a5"/>
            <w:szCs w:val="20"/>
          </w:rPr>
          <w:t>https://goddaehee.tistory.com/274?category=381481</w:t>
        </w:r>
      </w:hyperlink>
    </w:p>
    <w:p w14:paraId="081387FA" w14:textId="7ECBF581" w:rsidR="009164CD" w:rsidRDefault="00CC6CB2" w:rsidP="00014E9F">
      <w:pPr>
        <w:rPr>
          <w:szCs w:val="20"/>
        </w:rPr>
      </w:pPr>
      <w:hyperlink r:id="rId9" w:history="1">
        <w:r w:rsidR="009164CD" w:rsidRPr="00EF2E60">
          <w:rPr>
            <w:rStyle w:val="a5"/>
            <w:szCs w:val="20"/>
          </w:rPr>
          <w:t>https://goddaehee.tistory.com/275?category=381481</w:t>
        </w:r>
      </w:hyperlink>
    </w:p>
    <w:p w14:paraId="0D237DBD" w14:textId="28B2FD39" w:rsidR="009164CD" w:rsidRDefault="00CC6CB2" w:rsidP="00014E9F">
      <w:pPr>
        <w:rPr>
          <w:szCs w:val="20"/>
        </w:rPr>
      </w:pPr>
      <w:hyperlink r:id="rId10" w:history="1">
        <w:r w:rsidR="009164CD" w:rsidRPr="00EF2E60">
          <w:rPr>
            <w:rStyle w:val="a5"/>
            <w:szCs w:val="20"/>
          </w:rPr>
          <w:t>https://gmlwjd9405.github.io/2018/05/17/git-delete-incorrect-files.html</w:t>
        </w:r>
      </w:hyperlink>
    </w:p>
    <w:p w14:paraId="13E2AFD3" w14:textId="25B0B1E5" w:rsidR="009164CD" w:rsidRDefault="009164CD" w:rsidP="00014E9F">
      <w:pPr>
        <w:rPr>
          <w:szCs w:val="20"/>
        </w:rPr>
      </w:pPr>
    </w:p>
    <w:p w14:paraId="06A56215" w14:textId="078D1868" w:rsidR="009164CD" w:rsidRDefault="009164CD" w:rsidP="00014E9F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>
        <w:rPr>
          <w:rFonts w:hint="eastAsia"/>
          <w:sz w:val="24"/>
          <w:szCs w:val="24"/>
        </w:rPr>
        <w:t>브랜치는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완전한 파일들만 </w:t>
      </w:r>
      <w:r>
        <w:rPr>
          <w:sz w:val="24"/>
          <w:szCs w:val="24"/>
        </w:rPr>
        <w:t>push</w:t>
      </w:r>
      <w:r>
        <w:rPr>
          <w:rFonts w:hint="eastAsia"/>
          <w:sz w:val="24"/>
          <w:szCs w:val="24"/>
        </w:rPr>
        <w:t>하기</w:t>
      </w:r>
    </w:p>
    <w:p w14:paraId="4AEE036E" w14:textId="61AC0F02" w:rsidR="009164CD" w:rsidRDefault="009164CD" w:rsidP="00014E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장명운은 </w:t>
      </w:r>
      <w:r>
        <w:rPr>
          <w:sz w:val="24"/>
          <w:szCs w:val="24"/>
        </w:rPr>
        <w:t xml:space="preserve">devJang </w:t>
      </w:r>
      <w:r>
        <w:rPr>
          <w:rFonts w:hint="eastAsia"/>
          <w:sz w:val="24"/>
          <w:szCs w:val="24"/>
        </w:rPr>
        <w:t>브랜치에서 작업</w:t>
      </w:r>
    </w:p>
    <w:p w14:paraId="20C8AACD" w14:textId="55E3C70C" w:rsidR="009164CD" w:rsidRDefault="009164CD" w:rsidP="00014E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이시우는 </w:t>
      </w:r>
      <w:r>
        <w:rPr>
          <w:sz w:val="24"/>
          <w:szCs w:val="24"/>
        </w:rPr>
        <w:t xml:space="preserve">devLee </w:t>
      </w:r>
      <w:r>
        <w:rPr>
          <w:rFonts w:hint="eastAsia"/>
          <w:sz w:val="24"/>
          <w:szCs w:val="24"/>
        </w:rPr>
        <w:t>브랜치에서 작업</w:t>
      </w:r>
    </w:p>
    <w:p w14:paraId="1E57F03A" w14:textId="125A57AC" w:rsidR="009164CD" w:rsidRPr="009164CD" w:rsidRDefault="009164CD" w:rsidP="00014E9F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>
        <w:rPr>
          <w:rFonts w:hint="eastAsia"/>
          <w:sz w:val="24"/>
          <w:szCs w:val="24"/>
        </w:rPr>
        <w:t xml:space="preserve">브랜치에 다른 브랜치를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>할 때에는 서로 동의했을 때!</w:t>
      </w:r>
    </w:p>
    <w:sectPr w:rsidR="009164CD" w:rsidRPr="009164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C758A"/>
    <w:multiLevelType w:val="hybridMultilevel"/>
    <w:tmpl w:val="92DA52D0"/>
    <w:lvl w:ilvl="0" w:tplc="F8A8D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C7"/>
    <w:rsid w:val="00014E9F"/>
    <w:rsid w:val="001F7DA0"/>
    <w:rsid w:val="00282B1B"/>
    <w:rsid w:val="00543F3D"/>
    <w:rsid w:val="009164CD"/>
    <w:rsid w:val="009818D6"/>
    <w:rsid w:val="00A00833"/>
    <w:rsid w:val="00BE509D"/>
    <w:rsid w:val="00C033A3"/>
    <w:rsid w:val="00C65AE8"/>
    <w:rsid w:val="00CC6CB2"/>
    <w:rsid w:val="00D17EC7"/>
    <w:rsid w:val="00DF47CE"/>
    <w:rsid w:val="00E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4AC8"/>
  <w15:chartTrackingRefBased/>
  <w15:docId w15:val="{2D2AADDE-60BA-4464-9C01-6685DE39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DA0"/>
    <w:pPr>
      <w:ind w:leftChars="400" w:left="800"/>
    </w:pPr>
  </w:style>
  <w:style w:type="character" w:styleId="a5">
    <w:name w:val="Hyperlink"/>
    <w:basedOn w:val="a0"/>
    <w:uiPriority w:val="99"/>
    <w:unhideWhenUsed/>
    <w:rsid w:val="00C033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daehee.tistory.com/274?category=3814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vertrustbrutus.tistory.com/m/15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eongWoonJang/-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10" Type="http://schemas.openxmlformats.org/officeDocument/2006/relationships/hyperlink" Target="https://gmlwjd9405.github.io/2018/05/17/git-delete-incorrect-fi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ddaehee.tistory.com/275?category=38148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12690</dc:creator>
  <cp:keywords/>
  <dc:description/>
  <cp:lastModifiedBy>12690</cp:lastModifiedBy>
  <cp:revision>5</cp:revision>
  <dcterms:created xsi:type="dcterms:W3CDTF">2021-05-24T15:19:00Z</dcterms:created>
  <dcterms:modified xsi:type="dcterms:W3CDTF">2021-05-25T05:54:00Z</dcterms:modified>
</cp:coreProperties>
</file>