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DCF16" w14:textId="3A3EBE5E" w:rsidR="388EA92E" w:rsidRPr="00471100" w:rsidRDefault="388EA92E" w:rsidP="388EA92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1155CC"/>
          <w:u w:val="single"/>
        </w:rPr>
        <w:sectPr w:rsidR="388EA92E" w:rsidRPr="00471100" w:rsidSect="00DE5830">
          <w:pgSz w:w="12240" w:h="15840"/>
          <w:pgMar w:top="1134" w:right="1134" w:bottom="1134" w:left="1418" w:header="709" w:footer="709" w:gutter="0"/>
          <w:pgNumType w:start="1"/>
          <w:cols w:space="720"/>
        </w:sectPr>
      </w:pPr>
    </w:p>
    <w:p w14:paraId="02874983" w14:textId="129815B2" w:rsidR="00FD5680" w:rsidRPr="00471100" w:rsidRDefault="0040286E" w:rsidP="00FD5680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bCs/>
        </w:rPr>
      </w:pPr>
      <w:r w:rsidRPr="00471100">
        <w:rPr>
          <w:rFonts w:ascii="Arial" w:eastAsia="Arial" w:hAnsi="Arial" w:cs="Arial"/>
          <w:b/>
          <w:bCs/>
        </w:rPr>
        <w:t>SISTEMATIZACIÓN PARA</w:t>
      </w:r>
      <w:r w:rsidRPr="00471100">
        <w:rPr>
          <w:rFonts w:ascii="Arial" w:hAnsi="Arial" w:cs="Arial"/>
        </w:rPr>
        <w:t xml:space="preserve"> </w:t>
      </w:r>
      <w:r w:rsidRPr="00471100">
        <w:rPr>
          <w:rFonts w:ascii="Arial" w:eastAsia="Arial" w:hAnsi="Arial" w:cs="Arial"/>
          <w:b/>
          <w:bCs/>
        </w:rPr>
        <w:t>OPTIMIZAR LOS PROCESOS Y TOMA DECISIONES INFORMADAS BASADAS EN DATOS HISTÓRICOS Y ACTUALES.</w:t>
      </w:r>
    </w:p>
    <w:p w14:paraId="2DD16F95" w14:textId="2B1492C1" w:rsidR="388EA92E" w:rsidRPr="00471100" w:rsidRDefault="388EA92E" w:rsidP="388EA92E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bCs/>
        </w:rPr>
      </w:pPr>
    </w:p>
    <w:p w14:paraId="05B031D4" w14:textId="23D21A8F" w:rsidR="6F03F1FB" w:rsidRPr="00471100" w:rsidRDefault="6F03F1FB" w:rsidP="388EA92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</w:rPr>
      </w:pPr>
      <w:r w:rsidRPr="00471100">
        <w:rPr>
          <w:rFonts w:ascii="Arial" w:eastAsia="Arial" w:hAnsi="Arial" w:cs="Arial"/>
        </w:rPr>
        <w:t>Mayerlin Rojas Pérez</w:t>
      </w:r>
    </w:p>
    <w:p w14:paraId="7EDE7BE9" w14:textId="06C5D0E0" w:rsidR="388EA92E" w:rsidRPr="00471100" w:rsidRDefault="388EA92E" w:rsidP="388EA92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</w:rPr>
      </w:pPr>
    </w:p>
    <w:p w14:paraId="1AEA2987" w14:textId="0F2C6BF3" w:rsidR="6F03F1FB" w:rsidRPr="00471100" w:rsidRDefault="00000000" w:rsidP="388EA92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1155CC"/>
          <w:u w:val="single"/>
        </w:rPr>
      </w:pPr>
      <w:hyperlink r:id="rId6" w:history="1">
        <w:r w:rsidR="0040286E" w:rsidRPr="00471100">
          <w:rPr>
            <w:rStyle w:val="Hipervnculo"/>
            <w:rFonts w:ascii="Arial" w:eastAsia="Arial" w:hAnsi="Arial" w:cs="Arial"/>
          </w:rPr>
          <w:t>rojasmayer@</w:t>
        </w:r>
      </w:hyperlink>
      <w:r w:rsidR="0040286E" w:rsidRPr="00471100">
        <w:rPr>
          <w:rFonts w:ascii="Arial" w:eastAsia="Arial" w:hAnsi="Arial" w:cs="Arial"/>
          <w:color w:val="1155CC"/>
          <w:u w:val="single"/>
        </w:rPr>
        <w:t>gmail.com</w:t>
      </w:r>
    </w:p>
    <w:p w14:paraId="5578DF7C" w14:textId="77777777" w:rsidR="0040286E" w:rsidRPr="00471100" w:rsidRDefault="0040286E" w:rsidP="388EA92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</w:rPr>
      </w:pPr>
    </w:p>
    <w:p w14:paraId="0000000C" w14:textId="50EB0D7F" w:rsidR="00491848" w:rsidRPr="00471100" w:rsidRDefault="332B4C56" w:rsidP="388EA92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 w:rsidRPr="00471100">
        <w:rPr>
          <w:rFonts w:ascii="Arial" w:eastAsia="Arial" w:hAnsi="Arial" w:cs="Arial"/>
          <w:b/>
          <w:bCs/>
          <w:color w:val="000000" w:themeColor="text1"/>
        </w:rPr>
        <w:t>P</w:t>
      </w:r>
      <w:r w:rsidR="00714D2B" w:rsidRPr="00471100">
        <w:rPr>
          <w:rFonts w:ascii="Arial" w:eastAsia="Arial" w:hAnsi="Arial" w:cs="Arial"/>
          <w:b/>
          <w:bCs/>
          <w:color w:val="000000" w:themeColor="text1"/>
        </w:rPr>
        <w:t xml:space="preserve">ALABRAS CLAVE: </w:t>
      </w:r>
      <w:r w:rsidR="00714D2B" w:rsidRPr="00471100">
        <w:rPr>
          <w:rFonts w:ascii="Arial" w:eastAsia="Arial" w:hAnsi="Arial" w:cs="Arial"/>
        </w:rPr>
        <w:t>Software a la medida, Estimación de costos</w:t>
      </w:r>
      <w:r w:rsidR="2D71CF83" w:rsidRPr="00471100">
        <w:rPr>
          <w:rFonts w:ascii="Arial" w:eastAsia="Arial" w:hAnsi="Arial" w:cs="Arial"/>
        </w:rPr>
        <w:t>.</w:t>
      </w:r>
    </w:p>
    <w:p w14:paraId="0240ABB4" w14:textId="77777777" w:rsidR="00166C88" w:rsidRPr="00471100" w:rsidRDefault="00166C88" w:rsidP="388EA92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</w:p>
    <w:p w14:paraId="0000000D" w14:textId="77777777" w:rsidR="00491848" w:rsidRPr="00471100" w:rsidRDefault="004918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25"/>
        <w:jc w:val="both"/>
        <w:rPr>
          <w:rFonts w:ascii="Arial" w:eastAsia="Arial" w:hAnsi="Arial" w:cs="Arial"/>
        </w:rPr>
      </w:pPr>
    </w:p>
    <w:p w14:paraId="0000000F" w14:textId="7E8FC990" w:rsidR="00491848" w:rsidRPr="001F2260" w:rsidRDefault="00714D2B" w:rsidP="00D63FCE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mallCaps/>
        </w:rPr>
      </w:pPr>
      <w:r w:rsidRPr="001F2260">
        <w:rPr>
          <w:rFonts w:ascii="Arial" w:eastAsia="Arial" w:hAnsi="Arial" w:cs="Arial"/>
          <w:b/>
          <w:smallCaps/>
        </w:rPr>
        <w:t>CONTEXTUALIZACIÓN</w:t>
      </w:r>
    </w:p>
    <w:p w14:paraId="33952234" w14:textId="77777777" w:rsidR="008C300A" w:rsidRPr="00471100" w:rsidRDefault="008C300A" w:rsidP="008C300A">
      <w:pPr>
        <w:pStyle w:val="Normal1"/>
        <w:spacing w:after="0" w:line="240" w:lineRule="auto"/>
        <w:rPr>
          <w:rFonts w:ascii="Arial" w:hAnsi="Arial" w:cs="Arial"/>
        </w:rPr>
      </w:pPr>
    </w:p>
    <w:p w14:paraId="7B4DE28B" w14:textId="77777777" w:rsidR="008C300A" w:rsidRPr="00471100" w:rsidRDefault="008C300A" w:rsidP="008C300A">
      <w:pPr>
        <w:pStyle w:val="Normal1"/>
        <w:spacing w:after="0" w:line="240" w:lineRule="auto"/>
        <w:rPr>
          <w:rFonts w:ascii="Arial" w:hAnsi="Arial" w:cs="Arial"/>
        </w:rPr>
      </w:pPr>
      <w:r w:rsidRPr="00471100">
        <w:rPr>
          <w:rFonts w:ascii="Arial" w:hAnsi="Arial" w:cs="Arial"/>
        </w:rPr>
        <w:t xml:space="preserve">La Alianza de </w:t>
      </w:r>
      <w:proofErr w:type="spellStart"/>
      <w:r w:rsidRPr="00471100">
        <w:rPr>
          <w:rFonts w:ascii="Arial" w:hAnsi="Arial" w:cs="Arial"/>
        </w:rPr>
        <w:t>Bioversity</w:t>
      </w:r>
      <w:proofErr w:type="spellEnd"/>
      <w:r w:rsidRPr="00471100">
        <w:rPr>
          <w:rFonts w:ascii="Arial" w:hAnsi="Arial" w:cs="Arial"/>
        </w:rPr>
        <w:t xml:space="preserve"> International y el Centro Internacional de Agricultura Tropical (CIAT) trabaja para transformar los sistemas alimentarios de manera sostenible, abordando problemas globales como la malnutrición, el cambio climático, la pérdida de biodiversidad y la degradación ambiental. En este contexto, una organización de apoyo a los campesinos locales busca desarrollar un sistema de monitoreo de actividades agronómicas en fincas. Este sistema permitirá a los campesinos registrar y gestionar detalladamente sus actividades diarias, como siembra, riego, fertilización y cosecha, con el objetivo de optimizar sus procesos agrícolas y tomar decisiones informadas basadas en datos históricos y actuales.</w:t>
      </w:r>
    </w:p>
    <w:p w14:paraId="75F8F241" w14:textId="77777777" w:rsidR="008C300A" w:rsidRPr="00471100" w:rsidRDefault="008C300A" w:rsidP="008C300A">
      <w:pPr>
        <w:pStyle w:val="Normal1"/>
        <w:spacing w:after="0" w:line="240" w:lineRule="auto"/>
        <w:rPr>
          <w:rFonts w:ascii="Arial" w:hAnsi="Arial" w:cs="Arial"/>
        </w:rPr>
      </w:pPr>
    </w:p>
    <w:p w14:paraId="00000017" w14:textId="6A72A4AB" w:rsidR="00491848" w:rsidRDefault="008C300A" w:rsidP="008C300A">
      <w:pPr>
        <w:pStyle w:val="Normal1"/>
        <w:spacing w:after="0" w:line="240" w:lineRule="auto"/>
        <w:rPr>
          <w:rFonts w:ascii="Arial" w:hAnsi="Arial" w:cs="Arial"/>
        </w:rPr>
      </w:pPr>
      <w:r w:rsidRPr="00471100">
        <w:rPr>
          <w:rFonts w:ascii="Arial" w:hAnsi="Arial" w:cs="Arial"/>
        </w:rPr>
        <w:t>El sistema propuesto utilizará bases de datos existentes que contienen registros de actividades agronómicas y características de parcelas, proporcionando una herramienta integral para el monitoreo y gestión de las fincas. La solución debe ser fácilmente desplegable mediante una imagen de Docker, asegurando su accesibilidad y facilidad de uso. Con esta herramienta, los campesinos podrán mejorar la eficiencia y sostenibilidad de sus prácticas agrícolas, contribuyendo a la mejora de su calidad de vida y apoyando los objetivos de la Alianza de promover sistemas alimentarios más sostenibles.</w:t>
      </w:r>
    </w:p>
    <w:p w14:paraId="19C156B7" w14:textId="77777777" w:rsidR="00750BBD" w:rsidRDefault="00750BBD" w:rsidP="008C300A">
      <w:pPr>
        <w:pStyle w:val="Normal1"/>
        <w:spacing w:after="0" w:line="240" w:lineRule="auto"/>
        <w:rPr>
          <w:rFonts w:ascii="Arial" w:hAnsi="Arial" w:cs="Arial"/>
        </w:rPr>
      </w:pPr>
    </w:p>
    <w:p w14:paraId="52E16B1C" w14:textId="77777777" w:rsidR="00750BBD" w:rsidRPr="00471100" w:rsidRDefault="00750BBD" w:rsidP="00750BBD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r w:rsidRPr="00471100">
        <w:rPr>
          <w:rFonts w:ascii="Arial" w:eastAsia="Arial" w:hAnsi="Arial" w:cs="Arial"/>
          <w:b/>
          <w:smallCaps/>
          <w:color w:val="000000"/>
        </w:rPr>
        <w:t>OBJETIVOS</w:t>
      </w:r>
    </w:p>
    <w:p w14:paraId="2CD6EACA" w14:textId="77777777" w:rsidR="00750BBD" w:rsidRPr="00471100" w:rsidRDefault="00750BBD" w:rsidP="00750BB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mallCaps/>
        </w:rPr>
      </w:pPr>
    </w:p>
    <w:p w14:paraId="4BFA0426" w14:textId="77777777" w:rsidR="00750BBD" w:rsidRPr="00471100" w:rsidRDefault="00750BBD" w:rsidP="00750BB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r w:rsidRPr="00471100">
        <w:rPr>
          <w:rFonts w:ascii="Arial" w:hAnsi="Arial" w:cs="Arial"/>
        </w:rPr>
        <w:t>Desarrollar un sistema de monitoreo de actividades agronómicas en fincas para que los campesinos puedan registrar y gestionar sus actividades diarias, optimizando sus procesos y tomando decisiones informadas basadas en datos históricos y actuales.</w:t>
      </w:r>
    </w:p>
    <w:p w14:paraId="0BDA5AFE" w14:textId="77777777" w:rsidR="00750BBD" w:rsidRPr="00471100" w:rsidRDefault="00750BBD" w:rsidP="008C300A">
      <w:pPr>
        <w:pStyle w:val="Normal1"/>
        <w:spacing w:after="0" w:line="240" w:lineRule="auto"/>
        <w:rPr>
          <w:rFonts w:ascii="Arial" w:hAnsi="Arial" w:cs="Arial"/>
        </w:rPr>
      </w:pPr>
    </w:p>
    <w:p w14:paraId="7C19036C" w14:textId="77777777" w:rsidR="00EB6CA1" w:rsidRPr="00471100" w:rsidRDefault="00EB6CA1" w:rsidP="008C300A">
      <w:pPr>
        <w:pStyle w:val="Normal1"/>
        <w:spacing w:after="0" w:line="240" w:lineRule="auto"/>
        <w:rPr>
          <w:rFonts w:ascii="Arial" w:hAnsi="Arial" w:cs="Arial"/>
        </w:rPr>
      </w:pPr>
    </w:p>
    <w:p w14:paraId="00000018" w14:textId="77777777" w:rsidR="00491848" w:rsidRPr="00471100" w:rsidRDefault="00714D2B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r w:rsidRPr="00471100">
        <w:rPr>
          <w:rFonts w:ascii="Arial" w:eastAsia="Arial" w:hAnsi="Arial" w:cs="Arial"/>
          <w:b/>
          <w:smallCaps/>
          <w:color w:val="000000"/>
        </w:rPr>
        <w:t>ALCANCE</w:t>
      </w:r>
    </w:p>
    <w:p w14:paraId="10E60A49" w14:textId="77777777" w:rsidR="00561119" w:rsidRPr="00471100" w:rsidRDefault="00561119" w:rsidP="0056111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mallCaps/>
          <w:color w:val="000000"/>
        </w:rPr>
      </w:pPr>
    </w:p>
    <w:p w14:paraId="08D50CF4" w14:textId="44EF6258" w:rsidR="00561119" w:rsidRPr="00471100" w:rsidRDefault="00561119" w:rsidP="006A26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r w:rsidRPr="00471100">
        <w:rPr>
          <w:rFonts w:ascii="Arial" w:hAnsi="Arial" w:cs="Arial"/>
        </w:rPr>
        <w:t>El alcance de la solución propuesta incluye el desarrollo e implementación de un sistema de monitoreo y gestión de actividades agronómicas para fincas, con el objetivo de optimizar los procesos agrícolas y mejorar la toma de decisiones de los campesinos. El sistema abarcará las siguientes funcionalidades y características:</w:t>
      </w:r>
    </w:p>
    <w:p w14:paraId="00000019" w14:textId="77777777" w:rsidR="00491848" w:rsidRPr="00471100" w:rsidRDefault="00491848" w:rsidP="006A26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mallCaps/>
        </w:rPr>
      </w:pPr>
    </w:p>
    <w:p w14:paraId="5A4EC814" w14:textId="77777777" w:rsidR="00412056" w:rsidRPr="00471100" w:rsidRDefault="00412056" w:rsidP="00264DD0">
      <w:pPr>
        <w:pStyle w:val="Prrafodelista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  <w:b/>
          <w:bCs/>
        </w:rPr>
      </w:pPr>
      <w:r w:rsidRPr="00471100">
        <w:rPr>
          <w:rFonts w:ascii="Arial" w:hAnsi="Arial" w:cs="Arial"/>
          <w:b/>
          <w:bCs/>
        </w:rPr>
        <w:t>Registro de Actividades Agronómicas:</w:t>
      </w:r>
    </w:p>
    <w:p w14:paraId="1B5E8E4B" w14:textId="77777777" w:rsidR="00412056" w:rsidRPr="00471100" w:rsidRDefault="00412056" w:rsidP="00264DD0">
      <w:pPr>
        <w:spacing w:after="0" w:line="240" w:lineRule="auto"/>
        <w:rPr>
          <w:rFonts w:ascii="Arial" w:hAnsi="Arial" w:cs="Arial"/>
        </w:rPr>
      </w:pPr>
    </w:p>
    <w:p w14:paraId="7C1EA9F8" w14:textId="77777777" w:rsidR="00264DD0" w:rsidRPr="00471100" w:rsidRDefault="00412056" w:rsidP="00264DD0">
      <w:pPr>
        <w:pStyle w:val="Prrafodelista"/>
        <w:spacing w:after="0" w:line="240" w:lineRule="auto"/>
        <w:ind w:left="360"/>
        <w:rPr>
          <w:rFonts w:ascii="Arial" w:hAnsi="Arial" w:cs="Arial"/>
        </w:rPr>
      </w:pPr>
      <w:r w:rsidRPr="00471100">
        <w:rPr>
          <w:rFonts w:ascii="Arial" w:hAnsi="Arial" w:cs="Arial"/>
        </w:rPr>
        <w:t>Permitir a los usuarios registrar diversas actividades agrícolas como siembra, riego, fertilización, cosecha y otras labores diarias.</w:t>
      </w:r>
    </w:p>
    <w:p w14:paraId="42E6A6D4" w14:textId="0EDAD4B4" w:rsidR="00412056" w:rsidRPr="00471100" w:rsidRDefault="00412056" w:rsidP="00264DD0">
      <w:pPr>
        <w:pStyle w:val="Prrafodelista"/>
        <w:spacing w:after="0" w:line="240" w:lineRule="auto"/>
        <w:ind w:left="360"/>
        <w:rPr>
          <w:rFonts w:ascii="Arial" w:hAnsi="Arial" w:cs="Arial"/>
        </w:rPr>
      </w:pPr>
      <w:r w:rsidRPr="00471100">
        <w:rPr>
          <w:rFonts w:ascii="Arial" w:hAnsi="Arial" w:cs="Arial"/>
        </w:rPr>
        <w:t>Incluir detalles específicos de cada actividad, tales como la fecha, tipo de actividad, insumos utilizados y duración.</w:t>
      </w:r>
    </w:p>
    <w:p w14:paraId="3C85667A" w14:textId="77777777" w:rsidR="006A2600" w:rsidRPr="00471100" w:rsidRDefault="006A2600" w:rsidP="00264DD0">
      <w:pPr>
        <w:spacing w:after="0" w:line="240" w:lineRule="auto"/>
        <w:rPr>
          <w:rFonts w:ascii="Arial" w:hAnsi="Arial" w:cs="Arial"/>
        </w:rPr>
      </w:pPr>
    </w:p>
    <w:p w14:paraId="259AFCD1" w14:textId="77777777" w:rsidR="00412056" w:rsidRPr="00471100" w:rsidRDefault="00412056" w:rsidP="00264DD0">
      <w:pPr>
        <w:pStyle w:val="Prrafodelista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  <w:b/>
          <w:bCs/>
        </w:rPr>
      </w:pPr>
      <w:r w:rsidRPr="00471100">
        <w:rPr>
          <w:rFonts w:ascii="Arial" w:hAnsi="Arial" w:cs="Arial"/>
          <w:b/>
          <w:bCs/>
        </w:rPr>
        <w:t>Gestión de Parcelas de la Finca:</w:t>
      </w:r>
    </w:p>
    <w:p w14:paraId="45E1A3AF" w14:textId="77777777" w:rsidR="00412056" w:rsidRPr="00471100" w:rsidRDefault="00412056" w:rsidP="00264DD0">
      <w:pPr>
        <w:spacing w:after="0" w:line="240" w:lineRule="auto"/>
        <w:rPr>
          <w:rFonts w:ascii="Arial" w:hAnsi="Arial" w:cs="Arial"/>
        </w:rPr>
      </w:pPr>
    </w:p>
    <w:p w14:paraId="7C514E88" w14:textId="77777777" w:rsidR="00412056" w:rsidRPr="00471100" w:rsidRDefault="00412056" w:rsidP="00264DD0">
      <w:pPr>
        <w:pStyle w:val="Prrafodelista"/>
        <w:spacing w:after="0" w:line="240" w:lineRule="auto"/>
        <w:ind w:left="360"/>
        <w:rPr>
          <w:rFonts w:ascii="Arial" w:hAnsi="Arial" w:cs="Arial"/>
        </w:rPr>
      </w:pPr>
      <w:r w:rsidRPr="00471100">
        <w:rPr>
          <w:rFonts w:ascii="Arial" w:hAnsi="Arial" w:cs="Arial"/>
        </w:rPr>
        <w:lastRenderedPageBreak/>
        <w:t>Permitir a los usuarios gestionar información detallada de las parcelas, incluyendo ubicación (latitud y longitud), tamaño y tipo de cultivo actual.</w:t>
      </w:r>
    </w:p>
    <w:p w14:paraId="301D3F32" w14:textId="23E5D0E8" w:rsidR="006A2600" w:rsidRPr="00471100" w:rsidRDefault="00412056" w:rsidP="00DE3BB7">
      <w:pPr>
        <w:pStyle w:val="Prrafodelista"/>
        <w:spacing w:after="0" w:line="240" w:lineRule="auto"/>
        <w:ind w:left="360"/>
        <w:rPr>
          <w:rFonts w:ascii="Arial" w:hAnsi="Arial" w:cs="Arial"/>
        </w:rPr>
      </w:pPr>
      <w:r w:rsidRPr="00471100">
        <w:rPr>
          <w:rFonts w:ascii="Arial" w:hAnsi="Arial" w:cs="Arial"/>
        </w:rPr>
        <w:t>Facilitar la actualización de la información de las parcelas a medida que cambian las condiciones o los cultivos.</w:t>
      </w:r>
    </w:p>
    <w:p w14:paraId="59D5808D" w14:textId="77777777" w:rsidR="006A2600" w:rsidRPr="00471100" w:rsidRDefault="006A2600" w:rsidP="00264DD0">
      <w:pPr>
        <w:spacing w:after="0" w:line="240" w:lineRule="auto"/>
        <w:rPr>
          <w:rFonts w:ascii="Arial" w:hAnsi="Arial" w:cs="Arial"/>
        </w:rPr>
      </w:pPr>
    </w:p>
    <w:p w14:paraId="7CF27372" w14:textId="77777777" w:rsidR="00412056" w:rsidRPr="00471100" w:rsidRDefault="00412056" w:rsidP="00264DD0">
      <w:pPr>
        <w:pStyle w:val="Prrafodelista"/>
        <w:numPr>
          <w:ilvl w:val="0"/>
          <w:numId w:val="8"/>
        </w:numPr>
        <w:spacing w:after="0" w:line="240" w:lineRule="auto"/>
        <w:ind w:left="360"/>
        <w:rPr>
          <w:rFonts w:ascii="Arial" w:hAnsi="Arial" w:cs="Arial"/>
          <w:b/>
          <w:bCs/>
        </w:rPr>
      </w:pPr>
      <w:proofErr w:type="spellStart"/>
      <w:r w:rsidRPr="00471100">
        <w:rPr>
          <w:rFonts w:ascii="Arial" w:hAnsi="Arial" w:cs="Arial"/>
          <w:b/>
          <w:bCs/>
        </w:rPr>
        <w:t>Desplegabilidad</w:t>
      </w:r>
      <w:proofErr w:type="spellEnd"/>
      <w:r w:rsidRPr="00471100">
        <w:rPr>
          <w:rFonts w:ascii="Arial" w:hAnsi="Arial" w:cs="Arial"/>
          <w:b/>
          <w:bCs/>
        </w:rPr>
        <w:t xml:space="preserve"> y Usabilidad:</w:t>
      </w:r>
    </w:p>
    <w:p w14:paraId="7C43D798" w14:textId="77777777" w:rsidR="00412056" w:rsidRPr="00471100" w:rsidRDefault="00412056" w:rsidP="00264DD0">
      <w:pPr>
        <w:spacing w:after="0" w:line="240" w:lineRule="auto"/>
        <w:rPr>
          <w:rFonts w:ascii="Arial" w:hAnsi="Arial" w:cs="Arial"/>
        </w:rPr>
      </w:pPr>
    </w:p>
    <w:p w14:paraId="51B2D3BC" w14:textId="77777777" w:rsidR="00412056" w:rsidRPr="00471100" w:rsidRDefault="00412056" w:rsidP="00264DD0">
      <w:pPr>
        <w:pStyle w:val="Prrafodelista"/>
        <w:spacing w:after="0" w:line="240" w:lineRule="auto"/>
        <w:ind w:left="360"/>
        <w:rPr>
          <w:rFonts w:ascii="Arial" w:hAnsi="Arial" w:cs="Arial"/>
        </w:rPr>
      </w:pPr>
      <w:r w:rsidRPr="00471100">
        <w:rPr>
          <w:rFonts w:ascii="Arial" w:hAnsi="Arial" w:cs="Arial"/>
        </w:rPr>
        <w:t>Asegurar que el sistema sea fácilmente desplegable utilizando una imagen de Docker, lo que garantiza una instalación y configuración sencillas.</w:t>
      </w:r>
    </w:p>
    <w:p w14:paraId="72592025" w14:textId="0607CE45" w:rsidR="388EA92E" w:rsidRPr="00471100" w:rsidRDefault="00412056" w:rsidP="00264DD0">
      <w:pPr>
        <w:pStyle w:val="Prrafodelista"/>
        <w:spacing w:after="0" w:line="240" w:lineRule="auto"/>
        <w:ind w:left="360"/>
        <w:rPr>
          <w:rFonts w:ascii="Arial" w:hAnsi="Arial" w:cs="Arial"/>
        </w:rPr>
      </w:pPr>
      <w:r w:rsidRPr="00471100">
        <w:rPr>
          <w:rFonts w:ascii="Arial" w:hAnsi="Arial" w:cs="Arial"/>
        </w:rPr>
        <w:t>Diseñar la solución con un enfoque en la usabilidad, asegurando que los campesinos puedan usarla sin necesidad de conocimientos técnicos avanzados.</w:t>
      </w:r>
    </w:p>
    <w:p w14:paraId="0CE5D7AD" w14:textId="77777777" w:rsidR="00166C88" w:rsidRPr="00471100" w:rsidRDefault="00166C88" w:rsidP="00264DD0">
      <w:pPr>
        <w:pStyle w:val="Prrafodelista"/>
        <w:spacing w:after="0" w:line="240" w:lineRule="auto"/>
        <w:ind w:left="360"/>
        <w:rPr>
          <w:rFonts w:ascii="Arial" w:hAnsi="Arial" w:cs="Arial"/>
        </w:rPr>
      </w:pPr>
    </w:p>
    <w:p w14:paraId="5C5EC0E2" w14:textId="77777777" w:rsidR="00FB6D64" w:rsidRPr="00471100" w:rsidRDefault="00FB6D6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</w:p>
    <w:p w14:paraId="7C9D84CF" w14:textId="1A6D2E45" w:rsidR="00471100" w:rsidRPr="001F2260" w:rsidRDefault="00471100" w:rsidP="00471100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mallCaps/>
        </w:rPr>
      </w:pPr>
      <w:r w:rsidRPr="00471100">
        <w:rPr>
          <w:rFonts w:ascii="Arial" w:eastAsia="Arial" w:hAnsi="Arial" w:cs="Arial"/>
          <w:b/>
          <w:bCs/>
          <w:smallCaps/>
        </w:rPr>
        <w:t>LISTA DE REQUERIMIENTOS</w:t>
      </w:r>
    </w:p>
    <w:p w14:paraId="1517B888" w14:textId="77777777" w:rsidR="001F2260" w:rsidRDefault="001F2260" w:rsidP="001F226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smallCaps/>
        </w:rPr>
      </w:pPr>
    </w:p>
    <w:p w14:paraId="3A376CBE" w14:textId="77777777" w:rsidR="00CD29E5" w:rsidRDefault="00CD29E5" w:rsidP="00997EF2">
      <w:pPr>
        <w:pStyle w:val="Prrafodelista"/>
        <w:numPr>
          <w:ilvl w:val="0"/>
          <w:numId w:val="8"/>
        </w:numPr>
        <w:ind w:left="360"/>
        <w:rPr>
          <w:rFonts w:ascii="Arial" w:hAnsi="Arial" w:cs="Arial"/>
          <w:b/>
          <w:bCs/>
        </w:rPr>
      </w:pPr>
      <w:r w:rsidRPr="00997EF2">
        <w:rPr>
          <w:rFonts w:ascii="Arial" w:hAnsi="Arial" w:cs="Arial"/>
          <w:b/>
          <w:bCs/>
        </w:rPr>
        <w:t>Requerimientos Funcionales</w:t>
      </w:r>
    </w:p>
    <w:p w14:paraId="035EB191" w14:textId="77777777" w:rsidR="00997EF2" w:rsidRPr="00997EF2" w:rsidRDefault="00997EF2" w:rsidP="00997EF2">
      <w:pPr>
        <w:pStyle w:val="Prrafodelista"/>
        <w:ind w:left="360"/>
        <w:rPr>
          <w:rFonts w:ascii="Arial" w:hAnsi="Arial" w:cs="Arial"/>
          <w:b/>
          <w:bCs/>
        </w:rPr>
      </w:pPr>
    </w:p>
    <w:p w14:paraId="4EF8AD54" w14:textId="0F7D3E3A" w:rsidR="00CD29E5" w:rsidRPr="00997EF2" w:rsidRDefault="00CD29E5" w:rsidP="00997EF2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997EF2">
        <w:rPr>
          <w:rFonts w:ascii="Arial" w:hAnsi="Arial" w:cs="Arial"/>
          <w:b/>
          <w:bCs/>
        </w:rPr>
        <w:t>Gestión de Actividades Agronómicas</w:t>
      </w:r>
    </w:p>
    <w:p w14:paraId="351E4DB4" w14:textId="77777777" w:rsidR="00CD29E5" w:rsidRPr="00997EF2" w:rsidRDefault="00CD29E5" w:rsidP="00997EF2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997EF2">
        <w:rPr>
          <w:rFonts w:ascii="Arial" w:hAnsi="Arial" w:cs="Arial"/>
        </w:rPr>
        <w:t>RF1.1: El sistema debe permitir a los usuarios registrar actividades agronómicas con detalles básicos como fecha, tipo de actividad y duración.</w:t>
      </w:r>
    </w:p>
    <w:p w14:paraId="6697B23A" w14:textId="77777777" w:rsidR="00CD29E5" w:rsidRDefault="00CD29E5" w:rsidP="00997EF2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997EF2">
        <w:rPr>
          <w:rFonts w:ascii="Arial" w:hAnsi="Arial" w:cs="Arial"/>
        </w:rPr>
        <w:t>RF1.2: El sistema debe permitir a los usuarios visualizar un historial de actividades agronómicas registradas.</w:t>
      </w:r>
    </w:p>
    <w:p w14:paraId="30C9B470" w14:textId="77777777" w:rsidR="00997EF2" w:rsidRPr="00997EF2" w:rsidRDefault="00997EF2" w:rsidP="00997EF2">
      <w:pPr>
        <w:pStyle w:val="Prrafodelista"/>
        <w:rPr>
          <w:rFonts w:ascii="Arial" w:hAnsi="Arial" w:cs="Arial"/>
        </w:rPr>
      </w:pPr>
    </w:p>
    <w:p w14:paraId="025EEE24" w14:textId="3F3B9B3F" w:rsidR="00CD29E5" w:rsidRPr="00997EF2" w:rsidRDefault="00CD29E5" w:rsidP="00997EF2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997EF2">
        <w:rPr>
          <w:rFonts w:ascii="Arial" w:hAnsi="Arial" w:cs="Arial"/>
          <w:b/>
          <w:bCs/>
        </w:rPr>
        <w:t>Gestión de Parcelas</w:t>
      </w:r>
    </w:p>
    <w:p w14:paraId="0EE29A65" w14:textId="77777777" w:rsidR="00CD29E5" w:rsidRPr="00997EF2" w:rsidRDefault="00CD29E5" w:rsidP="00997EF2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997EF2">
        <w:rPr>
          <w:rFonts w:ascii="Arial" w:hAnsi="Arial" w:cs="Arial"/>
        </w:rPr>
        <w:t>RF2.1: El sistema debe permitir a los usuarios registrar parcelas con detalles básicos como ubicación (latitud y longitud) y tamaño.</w:t>
      </w:r>
    </w:p>
    <w:p w14:paraId="5C312368" w14:textId="3C2C7FE8" w:rsidR="00997EF2" w:rsidRDefault="00CD29E5" w:rsidP="00453BF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997EF2">
        <w:rPr>
          <w:rFonts w:ascii="Arial" w:hAnsi="Arial" w:cs="Arial"/>
        </w:rPr>
        <w:t>RF2.2: El sistema debe permitir a los usuarios visualizar información detallada de las parcelas registradas.</w:t>
      </w:r>
    </w:p>
    <w:p w14:paraId="680E6237" w14:textId="77777777" w:rsidR="00453BF5" w:rsidRPr="00453BF5" w:rsidRDefault="00453BF5" w:rsidP="00453BF5">
      <w:pPr>
        <w:rPr>
          <w:rFonts w:ascii="Arial" w:hAnsi="Arial" w:cs="Arial"/>
        </w:rPr>
      </w:pPr>
    </w:p>
    <w:p w14:paraId="1B38D8D3" w14:textId="332B5EE1" w:rsidR="00997EF2" w:rsidRPr="00997EF2" w:rsidRDefault="00CD29E5" w:rsidP="007D2692">
      <w:pPr>
        <w:pStyle w:val="Prrafodelista"/>
        <w:numPr>
          <w:ilvl w:val="0"/>
          <w:numId w:val="8"/>
        </w:numPr>
        <w:ind w:left="360"/>
        <w:rPr>
          <w:rFonts w:ascii="Arial" w:hAnsi="Arial" w:cs="Arial"/>
          <w:b/>
          <w:bCs/>
        </w:rPr>
      </w:pPr>
      <w:r w:rsidRPr="00997EF2">
        <w:rPr>
          <w:rFonts w:ascii="Arial" w:hAnsi="Arial" w:cs="Arial"/>
          <w:b/>
          <w:bCs/>
        </w:rPr>
        <w:t>Requerimientos No Funcionales</w:t>
      </w:r>
    </w:p>
    <w:p w14:paraId="735B938F" w14:textId="77777777" w:rsidR="00997EF2" w:rsidRPr="00997EF2" w:rsidRDefault="00997EF2" w:rsidP="00997EF2">
      <w:pPr>
        <w:pStyle w:val="Prrafodelista"/>
        <w:ind w:left="360"/>
        <w:rPr>
          <w:rFonts w:ascii="Arial" w:hAnsi="Arial" w:cs="Arial"/>
          <w:b/>
          <w:bCs/>
        </w:rPr>
      </w:pPr>
    </w:p>
    <w:p w14:paraId="2B1EF763" w14:textId="42BC5302" w:rsidR="00CD29E5" w:rsidRPr="00997EF2" w:rsidRDefault="00CD29E5" w:rsidP="00997EF2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997EF2">
        <w:rPr>
          <w:rFonts w:ascii="Arial" w:hAnsi="Arial" w:cs="Arial"/>
          <w:b/>
          <w:bCs/>
        </w:rPr>
        <w:t>Usabilidad</w:t>
      </w:r>
    </w:p>
    <w:p w14:paraId="5E055692" w14:textId="77777777" w:rsidR="00CD29E5" w:rsidRPr="00997EF2" w:rsidRDefault="00CD29E5" w:rsidP="00997EF2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997EF2">
        <w:rPr>
          <w:rFonts w:ascii="Arial" w:hAnsi="Arial" w:cs="Arial"/>
        </w:rPr>
        <w:t>RNF1.1: La interfaz de usuario debe ser intuitiva y fácil de usar.</w:t>
      </w:r>
    </w:p>
    <w:p w14:paraId="0F5DD024" w14:textId="7A1FDA15" w:rsidR="00CD29E5" w:rsidRDefault="00CD29E5" w:rsidP="0012350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A3E47">
        <w:rPr>
          <w:rFonts w:ascii="Arial" w:hAnsi="Arial" w:cs="Arial"/>
        </w:rPr>
        <w:t>Rendimiento</w:t>
      </w:r>
    </w:p>
    <w:p w14:paraId="62797854" w14:textId="77777777" w:rsidR="00FA3E47" w:rsidRPr="00FA3E47" w:rsidRDefault="00FA3E47" w:rsidP="00FA3E47">
      <w:pPr>
        <w:pStyle w:val="Prrafodelista"/>
        <w:rPr>
          <w:rFonts w:ascii="Arial" w:hAnsi="Arial" w:cs="Arial"/>
        </w:rPr>
      </w:pPr>
    </w:p>
    <w:p w14:paraId="3B90D588" w14:textId="1D06AAE1" w:rsidR="001F2260" w:rsidRDefault="00CD29E5" w:rsidP="00997EF2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997EF2">
        <w:rPr>
          <w:rFonts w:ascii="Arial" w:hAnsi="Arial" w:cs="Arial"/>
        </w:rPr>
        <w:t>RNF2.1: Las operaciones CRUD deben completarse en un tiempo razonable, con tiempos de respuesta inferiores a 2 segundos en condiciones normales.</w:t>
      </w:r>
    </w:p>
    <w:p w14:paraId="18FD0F26" w14:textId="77777777" w:rsidR="00D82548" w:rsidRPr="00D82548" w:rsidRDefault="00D82548" w:rsidP="00D82548">
      <w:pPr>
        <w:pStyle w:val="Prrafodelista"/>
        <w:rPr>
          <w:rFonts w:ascii="Arial" w:hAnsi="Arial" w:cs="Arial"/>
        </w:rPr>
      </w:pPr>
    </w:p>
    <w:p w14:paraId="39CAFFF5" w14:textId="77777777" w:rsidR="00D82548" w:rsidRPr="00471100" w:rsidRDefault="00D82548" w:rsidP="00D82548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mallCaps/>
        </w:rPr>
      </w:pPr>
      <w:r w:rsidRPr="00471100">
        <w:rPr>
          <w:rFonts w:ascii="Arial" w:eastAsia="Arial" w:hAnsi="Arial" w:cs="Arial"/>
          <w:b/>
          <w:bCs/>
          <w:smallCaps/>
        </w:rPr>
        <w:t>MARCO DE TRABAJO Y HERRAMIENTAS DE DESARROLLO EMPLEADAS</w:t>
      </w:r>
    </w:p>
    <w:p w14:paraId="3BCA3498" w14:textId="77777777" w:rsidR="00D82548" w:rsidRPr="00471100" w:rsidRDefault="00D82548" w:rsidP="00D825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mallCaps/>
        </w:rPr>
      </w:pPr>
    </w:p>
    <w:p w14:paraId="575075D9" w14:textId="77777777" w:rsidR="00D82548" w:rsidRPr="00471100" w:rsidRDefault="00D82548" w:rsidP="00D82548">
      <w:pPr>
        <w:pStyle w:val="Normal1"/>
        <w:spacing w:after="0" w:line="240" w:lineRule="auto"/>
        <w:rPr>
          <w:rFonts w:ascii="Arial" w:hAnsi="Arial" w:cs="Arial"/>
        </w:rPr>
      </w:pPr>
      <w:r w:rsidRPr="00471100">
        <w:rPr>
          <w:rFonts w:ascii="Arial" w:hAnsi="Arial" w:cs="Arial"/>
        </w:rPr>
        <w:t>Para la realización del proyecto de monitoreo y gestión de actividades agronómicas en fincas, se utilizarán las siguientes tecnologías y herramientas de desarrollo:</w:t>
      </w:r>
    </w:p>
    <w:p w14:paraId="44C5DC60" w14:textId="77777777" w:rsidR="00D82548" w:rsidRPr="00471100" w:rsidRDefault="00D82548" w:rsidP="00D82548">
      <w:pPr>
        <w:pStyle w:val="Normal1"/>
        <w:spacing w:after="0" w:line="240" w:lineRule="auto"/>
        <w:rPr>
          <w:rFonts w:ascii="Arial" w:hAnsi="Arial" w:cs="Arial"/>
        </w:rPr>
      </w:pPr>
    </w:p>
    <w:p w14:paraId="75A420D8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471100">
        <w:rPr>
          <w:rFonts w:ascii="Arial" w:hAnsi="Arial" w:cs="Arial"/>
          <w:b/>
          <w:bCs/>
        </w:rPr>
        <w:t>Frontend</w:t>
      </w:r>
      <w:proofErr w:type="spellEnd"/>
    </w:p>
    <w:p w14:paraId="348CF3BC" w14:textId="77777777" w:rsidR="00D82548" w:rsidRPr="00471100" w:rsidRDefault="00D82548" w:rsidP="00D82548">
      <w:pPr>
        <w:pStyle w:val="Normal1"/>
        <w:spacing w:after="0" w:line="240" w:lineRule="auto"/>
        <w:ind w:left="720"/>
        <w:rPr>
          <w:rFonts w:ascii="Arial" w:hAnsi="Arial" w:cs="Arial"/>
        </w:rPr>
      </w:pPr>
    </w:p>
    <w:p w14:paraId="1E6F311D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  <w:b/>
          <w:bCs/>
        </w:rPr>
        <w:t>Framework:</w:t>
      </w:r>
      <w:r w:rsidRPr="00471100">
        <w:rPr>
          <w:rFonts w:ascii="Arial" w:hAnsi="Arial" w:cs="Arial"/>
        </w:rPr>
        <w:t xml:space="preserve"> Angular</w:t>
      </w:r>
    </w:p>
    <w:p w14:paraId="2ABBF9C2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  <w:b/>
          <w:bCs/>
        </w:rPr>
        <w:t>Descripción:</w:t>
      </w:r>
      <w:r w:rsidRPr="00471100">
        <w:rPr>
          <w:rFonts w:ascii="Arial" w:hAnsi="Arial" w:cs="Arial"/>
        </w:rPr>
        <w:t xml:space="preserve"> Angular es una plataforma de desarrollo de aplicaciones web basada en </w:t>
      </w:r>
      <w:proofErr w:type="spellStart"/>
      <w:r w:rsidRPr="00471100">
        <w:rPr>
          <w:rFonts w:ascii="Arial" w:hAnsi="Arial" w:cs="Arial"/>
        </w:rPr>
        <w:t>TypeScript</w:t>
      </w:r>
      <w:proofErr w:type="spellEnd"/>
      <w:r w:rsidRPr="00471100">
        <w:rPr>
          <w:rFonts w:ascii="Arial" w:hAnsi="Arial" w:cs="Arial"/>
        </w:rPr>
        <w:t xml:space="preserve"> que facilita la creación de aplicaciones web dinámicas y modernas. </w:t>
      </w:r>
      <w:r w:rsidRPr="00471100">
        <w:rPr>
          <w:rFonts w:ascii="Arial" w:hAnsi="Arial" w:cs="Arial"/>
        </w:rPr>
        <w:lastRenderedPageBreak/>
        <w:t>Proporciona un entorno robusto para el desarrollo de interfaces de usuario, con características como la vinculación bidireccional de datos, inyección de dependencias y componentes reutilizables.</w:t>
      </w:r>
    </w:p>
    <w:p w14:paraId="08694140" w14:textId="77777777" w:rsidR="00D82548" w:rsidRPr="00471100" w:rsidRDefault="00D82548" w:rsidP="00D82548">
      <w:pPr>
        <w:pStyle w:val="Normal1"/>
        <w:spacing w:after="0" w:line="240" w:lineRule="auto"/>
        <w:ind w:left="1080"/>
        <w:rPr>
          <w:rFonts w:ascii="Arial" w:hAnsi="Arial" w:cs="Arial"/>
        </w:rPr>
      </w:pPr>
    </w:p>
    <w:p w14:paraId="48F8E973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  <w:b/>
          <w:bCs/>
        </w:rPr>
      </w:pPr>
      <w:r w:rsidRPr="00471100">
        <w:rPr>
          <w:rFonts w:ascii="Arial" w:hAnsi="Arial" w:cs="Arial"/>
          <w:b/>
          <w:bCs/>
        </w:rPr>
        <w:t>Ventajas:</w:t>
      </w:r>
    </w:p>
    <w:p w14:paraId="1020B945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Estructura modular que facilita el mantenimiento y escalabilidad del código.</w:t>
      </w:r>
    </w:p>
    <w:p w14:paraId="52705366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Amplia comunidad y soporte, con una rica variedad de bibliotecas y herramientas disponibles.</w:t>
      </w:r>
    </w:p>
    <w:p w14:paraId="3A3C46E6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Excelente rendimiento en aplicaciones de una sola página (SPA).</w:t>
      </w:r>
    </w:p>
    <w:p w14:paraId="3578AD0A" w14:textId="77777777" w:rsidR="00D82548" w:rsidRPr="00471100" w:rsidRDefault="00D82548" w:rsidP="00D82548">
      <w:pPr>
        <w:pStyle w:val="Normal1"/>
        <w:spacing w:after="0" w:line="240" w:lineRule="auto"/>
        <w:ind w:left="720"/>
        <w:rPr>
          <w:rFonts w:ascii="Arial" w:hAnsi="Arial" w:cs="Arial"/>
        </w:rPr>
      </w:pPr>
    </w:p>
    <w:p w14:paraId="7193170C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471100">
        <w:rPr>
          <w:rFonts w:ascii="Arial" w:hAnsi="Arial" w:cs="Arial"/>
          <w:b/>
          <w:bCs/>
        </w:rPr>
        <w:t>Backend</w:t>
      </w:r>
      <w:proofErr w:type="spellEnd"/>
    </w:p>
    <w:p w14:paraId="32E80CF7" w14:textId="77777777" w:rsidR="00D82548" w:rsidRPr="00471100" w:rsidRDefault="00D82548" w:rsidP="00D82548">
      <w:pPr>
        <w:pStyle w:val="Normal1"/>
        <w:spacing w:after="0" w:line="240" w:lineRule="auto"/>
        <w:rPr>
          <w:rFonts w:ascii="Arial" w:hAnsi="Arial" w:cs="Arial"/>
          <w:b/>
          <w:bCs/>
        </w:rPr>
      </w:pPr>
    </w:p>
    <w:p w14:paraId="0B461EE6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  <w:b/>
          <w:bCs/>
        </w:rPr>
        <w:t>Framework:</w:t>
      </w:r>
      <w:r w:rsidRPr="00471100">
        <w:rPr>
          <w:rFonts w:ascii="Arial" w:hAnsi="Arial" w:cs="Arial"/>
        </w:rPr>
        <w:t xml:space="preserve"> Node.js con Express</w:t>
      </w:r>
    </w:p>
    <w:p w14:paraId="1C1C15C1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  <w:b/>
          <w:bCs/>
        </w:rPr>
        <w:t>Descripción:</w:t>
      </w:r>
      <w:r w:rsidRPr="00471100">
        <w:rPr>
          <w:rFonts w:ascii="Arial" w:hAnsi="Arial" w:cs="Arial"/>
        </w:rPr>
        <w:t xml:space="preserve"> Node.js es un entorno de ejecución para JavaScript construido sobre el motor V8 de Chrome. Express es un </w:t>
      </w:r>
      <w:proofErr w:type="spellStart"/>
      <w:r w:rsidRPr="00471100">
        <w:rPr>
          <w:rFonts w:ascii="Arial" w:hAnsi="Arial" w:cs="Arial"/>
        </w:rPr>
        <w:t>framework</w:t>
      </w:r>
      <w:proofErr w:type="spellEnd"/>
      <w:r w:rsidRPr="00471100">
        <w:rPr>
          <w:rFonts w:ascii="Arial" w:hAnsi="Arial" w:cs="Arial"/>
        </w:rPr>
        <w:t xml:space="preserve"> minimalista y flexible para Node.js que proporciona un conjunto sólido de características para aplicaciones web y móviles.</w:t>
      </w:r>
    </w:p>
    <w:p w14:paraId="7C7B496D" w14:textId="77777777" w:rsidR="00D82548" w:rsidRPr="00471100" w:rsidRDefault="00D82548" w:rsidP="00D82548">
      <w:pPr>
        <w:pStyle w:val="Normal1"/>
        <w:spacing w:after="0" w:line="240" w:lineRule="auto"/>
        <w:ind w:left="1080"/>
        <w:rPr>
          <w:rFonts w:ascii="Arial" w:hAnsi="Arial" w:cs="Arial"/>
        </w:rPr>
      </w:pPr>
    </w:p>
    <w:p w14:paraId="20BCE345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  <w:b/>
          <w:bCs/>
        </w:rPr>
      </w:pPr>
      <w:r w:rsidRPr="00471100">
        <w:rPr>
          <w:rFonts w:ascii="Arial" w:hAnsi="Arial" w:cs="Arial"/>
          <w:b/>
          <w:bCs/>
        </w:rPr>
        <w:t>Ventajas:</w:t>
      </w:r>
    </w:p>
    <w:p w14:paraId="09678D89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Altamente eficiente y adecuado para aplicaciones en tiempo real.</w:t>
      </w:r>
    </w:p>
    <w:p w14:paraId="64AD6E79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 xml:space="preserve">Gran ecosistema de módulos y paquetes disponibles a través de </w:t>
      </w:r>
      <w:proofErr w:type="spellStart"/>
      <w:r w:rsidRPr="00471100">
        <w:rPr>
          <w:rFonts w:ascii="Arial" w:hAnsi="Arial" w:cs="Arial"/>
        </w:rPr>
        <w:t>npm</w:t>
      </w:r>
      <w:proofErr w:type="spellEnd"/>
      <w:r w:rsidRPr="00471100">
        <w:rPr>
          <w:rFonts w:ascii="Arial" w:hAnsi="Arial" w:cs="Arial"/>
        </w:rPr>
        <w:t>.</w:t>
      </w:r>
    </w:p>
    <w:p w14:paraId="6C741084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 xml:space="preserve">Facilita la creación de </w:t>
      </w:r>
      <w:proofErr w:type="spellStart"/>
      <w:r w:rsidRPr="00471100">
        <w:rPr>
          <w:rFonts w:ascii="Arial" w:hAnsi="Arial" w:cs="Arial"/>
        </w:rPr>
        <w:t>APIs</w:t>
      </w:r>
      <w:proofErr w:type="spellEnd"/>
      <w:r w:rsidRPr="00471100">
        <w:rPr>
          <w:rFonts w:ascii="Arial" w:hAnsi="Arial" w:cs="Arial"/>
        </w:rPr>
        <w:t xml:space="preserve"> </w:t>
      </w:r>
      <w:proofErr w:type="spellStart"/>
      <w:r w:rsidRPr="00471100">
        <w:rPr>
          <w:rFonts w:ascii="Arial" w:hAnsi="Arial" w:cs="Arial"/>
        </w:rPr>
        <w:t>RESTful</w:t>
      </w:r>
      <w:proofErr w:type="spellEnd"/>
      <w:r w:rsidRPr="00471100">
        <w:rPr>
          <w:rFonts w:ascii="Arial" w:hAnsi="Arial" w:cs="Arial"/>
        </w:rPr>
        <w:t xml:space="preserve"> para la comunicación entre el </w:t>
      </w:r>
      <w:proofErr w:type="spellStart"/>
      <w:r w:rsidRPr="00471100">
        <w:rPr>
          <w:rFonts w:ascii="Arial" w:hAnsi="Arial" w:cs="Arial"/>
        </w:rPr>
        <w:t>frontend</w:t>
      </w:r>
      <w:proofErr w:type="spellEnd"/>
      <w:r w:rsidRPr="00471100">
        <w:rPr>
          <w:rFonts w:ascii="Arial" w:hAnsi="Arial" w:cs="Arial"/>
        </w:rPr>
        <w:t xml:space="preserve"> y el </w:t>
      </w:r>
      <w:proofErr w:type="spellStart"/>
      <w:r w:rsidRPr="00471100">
        <w:rPr>
          <w:rFonts w:ascii="Arial" w:hAnsi="Arial" w:cs="Arial"/>
        </w:rPr>
        <w:t>backend</w:t>
      </w:r>
      <w:proofErr w:type="spellEnd"/>
      <w:r w:rsidRPr="00471100">
        <w:rPr>
          <w:rFonts w:ascii="Arial" w:hAnsi="Arial" w:cs="Arial"/>
        </w:rPr>
        <w:t>.</w:t>
      </w:r>
    </w:p>
    <w:p w14:paraId="3BAA7BC2" w14:textId="77777777" w:rsidR="00D82548" w:rsidRPr="00471100" w:rsidRDefault="00D82548" w:rsidP="00D82548">
      <w:pPr>
        <w:pStyle w:val="Normal1"/>
        <w:spacing w:after="0" w:line="240" w:lineRule="auto"/>
        <w:ind w:left="720"/>
        <w:rPr>
          <w:rFonts w:ascii="Arial" w:hAnsi="Arial" w:cs="Arial"/>
        </w:rPr>
      </w:pPr>
    </w:p>
    <w:p w14:paraId="165A9938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471100">
        <w:rPr>
          <w:rFonts w:ascii="Arial" w:hAnsi="Arial" w:cs="Arial"/>
          <w:b/>
          <w:bCs/>
        </w:rPr>
        <w:t>ORM:</w:t>
      </w:r>
      <w:r w:rsidRPr="00471100">
        <w:rPr>
          <w:rFonts w:ascii="Arial" w:hAnsi="Arial" w:cs="Arial"/>
        </w:rPr>
        <w:t xml:space="preserve"> </w:t>
      </w:r>
      <w:proofErr w:type="spellStart"/>
      <w:r w:rsidRPr="00471100">
        <w:rPr>
          <w:rFonts w:ascii="Arial" w:hAnsi="Arial" w:cs="Arial"/>
        </w:rPr>
        <w:t>Sequelize</w:t>
      </w:r>
      <w:proofErr w:type="spellEnd"/>
    </w:p>
    <w:p w14:paraId="2CB4C7B8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  <w:b/>
          <w:bCs/>
        </w:rPr>
        <w:t>Descripción:</w:t>
      </w:r>
      <w:r w:rsidRPr="00471100">
        <w:rPr>
          <w:rFonts w:ascii="Arial" w:hAnsi="Arial" w:cs="Arial"/>
        </w:rPr>
        <w:t xml:space="preserve"> </w:t>
      </w:r>
      <w:proofErr w:type="spellStart"/>
      <w:r w:rsidRPr="00471100">
        <w:rPr>
          <w:rFonts w:ascii="Arial" w:hAnsi="Arial" w:cs="Arial"/>
        </w:rPr>
        <w:t>Sequelize</w:t>
      </w:r>
      <w:proofErr w:type="spellEnd"/>
      <w:r w:rsidRPr="00471100">
        <w:rPr>
          <w:rFonts w:ascii="Arial" w:hAnsi="Arial" w:cs="Arial"/>
        </w:rPr>
        <w:t xml:space="preserve"> es un ORM (</w:t>
      </w:r>
      <w:proofErr w:type="spellStart"/>
      <w:r w:rsidRPr="00471100">
        <w:rPr>
          <w:rFonts w:ascii="Arial" w:hAnsi="Arial" w:cs="Arial"/>
        </w:rPr>
        <w:t>Object-Relational</w:t>
      </w:r>
      <w:proofErr w:type="spellEnd"/>
      <w:r w:rsidRPr="00471100">
        <w:rPr>
          <w:rFonts w:ascii="Arial" w:hAnsi="Arial" w:cs="Arial"/>
        </w:rPr>
        <w:t xml:space="preserve"> </w:t>
      </w:r>
      <w:proofErr w:type="spellStart"/>
      <w:r w:rsidRPr="00471100">
        <w:rPr>
          <w:rFonts w:ascii="Arial" w:hAnsi="Arial" w:cs="Arial"/>
        </w:rPr>
        <w:t>Mapping</w:t>
      </w:r>
      <w:proofErr w:type="spellEnd"/>
      <w:r w:rsidRPr="00471100">
        <w:rPr>
          <w:rFonts w:ascii="Arial" w:hAnsi="Arial" w:cs="Arial"/>
        </w:rPr>
        <w:t>) basado en Node.js que facilita la interacción con bases de datos SQL. Permite definir modelos de datos y realizar operaciones CRUD (crear, leer, actualizar, eliminar) de manera sencilla.</w:t>
      </w:r>
    </w:p>
    <w:p w14:paraId="2E5EB789" w14:textId="77777777" w:rsidR="00D82548" w:rsidRPr="00471100" w:rsidRDefault="00D82548" w:rsidP="00D82548">
      <w:pPr>
        <w:pStyle w:val="Normal1"/>
        <w:spacing w:after="0" w:line="240" w:lineRule="auto"/>
        <w:ind w:left="1080"/>
        <w:rPr>
          <w:rFonts w:ascii="Arial" w:hAnsi="Arial" w:cs="Arial"/>
        </w:rPr>
      </w:pPr>
    </w:p>
    <w:p w14:paraId="02B3C682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  <w:b/>
          <w:bCs/>
        </w:rPr>
      </w:pPr>
      <w:r w:rsidRPr="00471100">
        <w:rPr>
          <w:rFonts w:ascii="Arial" w:hAnsi="Arial" w:cs="Arial"/>
          <w:b/>
          <w:bCs/>
        </w:rPr>
        <w:t>Ventajas:</w:t>
      </w:r>
    </w:p>
    <w:p w14:paraId="45D3247F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Abstracción de complejidades de SQL, facilitando la interacción con la base de datos.</w:t>
      </w:r>
    </w:p>
    <w:p w14:paraId="502BE99D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Soporte para múltiples sistemas de gestión de bases de datos, incluyendo MySQL.</w:t>
      </w:r>
    </w:p>
    <w:p w14:paraId="3FAE15D6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Facilita la definición de relaciones entre tablas y la migración de esquemas.</w:t>
      </w:r>
    </w:p>
    <w:p w14:paraId="14887881" w14:textId="77777777" w:rsidR="00D82548" w:rsidRPr="00471100" w:rsidRDefault="00D82548" w:rsidP="00D82548">
      <w:pPr>
        <w:pStyle w:val="Normal1"/>
        <w:spacing w:after="0" w:line="240" w:lineRule="auto"/>
        <w:ind w:left="720"/>
        <w:rPr>
          <w:rFonts w:ascii="Arial" w:hAnsi="Arial" w:cs="Arial"/>
        </w:rPr>
      </w:pPr>
    </w:p>
    <w:p w14:paraId="5283A476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</w:rPr>
      </w:pPr>
      <w:r w:rsidRPr="00471100">
        <w:rPr>
          <w:rFonts w:ascii="Arial" w:hAnsi="Arial" w:cs="Arial"/>
          <w:b/>
          <w:bCs/>
        </w:rPr>
        <w:t>Base de Datos</w:t>
      </w:r>
    </w:p>
    <w:p w14:paraId="1F49142B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  <w:b/>
          <w:bCs/>
        </w:rPr>
        <w:t xml:space="preserve">Sistema de Gestión de Bases de Datos: </w:t>
      </w:r>
      <w:r w:rsidRPr="00471100">
        <w:rPr>
          <w:rFonts w:ascii="Arial" w:hAnsi="Arial" w:cs="Arial"/>
        </w:rPr>
        <w:t>MySQL</w:t>
      </w:r>
    </w:p>
    <w:p w14:paraId="51976C2B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  <w:b/>
          <w:bCs/>
        </w:rPr>
        <w:t>Descripción:</w:t>
      </w:r>
      <w:r w:rsidRPr="00471100">
        <w:rPr>
          <w:rFonts w:ascii="Arial" w:hAnsi="Arial" w:cs="Arial"/>
        </w:rPr>
        <w:t xml:space="preserve"> MySQL es un sistema de gestión de bases de datos relacional de código abierto ampliamente utilizado para aplicaciones web y empresariales. Ofrece un rendimiento sólido, seguridad y escalabilidad.</w:t>
      </w:r>
    </w:p>
    <w:p w14:paraId="391D9074" w14:textId="77777777" w:rsidR="00D82548" w:rsidRPr="00471100" w:rsidRDefault="00D82548" w:rsidP="00D82548">
      <w:pPr>
        <w:pStyle w:val="Normal1"/>
        <w:spacing w:after="0" w:line="240" w:lineRule="auto"/>
        <w:ind w:left="1080"/>
        <w:rPr>
          <w:rFonts w:ascii="Arial" w:hAnsi="Arial" w:cs="Arial"/>
        </w:rPr>
      </w:pPr>
    </w:p>
    <w:p w14:paraId="3E3B7C05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  <w:b/>
          <w:bCs/>
        </w:rPr>
      </w:pPr>
      <w:r w:rsidRPr="00471100">
        <w:rPr>
          <w:rFonts w:ascii="Arial" w:hAnsi="Arial" w:cs="Arial"/>
          <w:b/>
          <w:bCs/>
        </w:rPr>
        <w:t>Ventajas:</w:t>
      </w:r>
    </w:p>
    <w:p w14:paraId="0B11A968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Amplia adopción y soporte en la comunidad de desarrolladores.</w:t>
      </w:r>
    </w:p>
    <w:p w14:paraId="3F9CA93D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Alto rendimiento y capacidad de manejar grandes volúmenes de datos.</w:t>
      </w:r>
    </w:p>
    <w:p w14:paraId="7815544F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Funcionalidades avanzadas de administración y seguridad de datos.</w:t>
      </w:r>
    </w:p>
    <w:p w14:paraId="65506205" w14:textId="77777777" w:rsidR="00D82548" w:rsidRPr="00471100" w:rsidRDefault="00D82548" w:rsidP="00D82548">
      <w:pPr>
        <w:pStyle w:val="Normal1"/>
        <w:spacing w:after="0" w:line="240" w:lineRule="auto"/>
        <w:ind w:left="1080"/>
        <w:rPr>
          <w:rFonts w:ascii="Arial" w:hAnsi="Arial" w:cs="Arial"/>
        </w:rPr>
      </w:pPr>
    </w:p>
    <w:p w14:paraId="57CD3574" w14:textId="77777777" w:rsidR="00D82548" w:rsidRPr="00AD3946" w:rsidRDefault="00D82548" w:rsidP="00D82548">
      <w:pPr>
        <w:pStyle w:val="Normal1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471100">
        <w:rPr>
          <w:rFonts w:ascii="Arial" w:hAnsi="Arial" w:cs="Arial"/>
          <w:b/>
          <w:bCs/>
        </w:rPr>
        <w:t>Contenedorización</w:t>
      </w:r>
      <w:proofErr w:type="spellEnd"/>
    </w:p>
    <w:p w14:paraId="76888299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  <w:b/>
          <w:bCs/>
        </w:rPr>
        <w:t>Herramienta:</w:t>
      </w:r>
      <w:r w:rsidRPr="00471100">
        <w:rPr>
          <w:rFonts w:ascii="Arial" w:hAnsi="Arial" w:cs="Arial"/>
        </w:rPr>
        <w:t xml:space="preserve"> Docker</w:t>
      </w:r>
    </w:p>
    <w:p w14:paraId="6E071127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  <w:b/>
          <w:bCs/>
        </w:rPr>
        <w:t>Descripción:</w:t>
      </w:r>
      <w:r w:rsidRPr="00471100">
        <w:rPr>
          <w:rFonts w:ascii="Arial" w:hAnsi="Arial" w:cs="Arial"/>
        </w:rPr>
        <w:t xml:space="preserve"> Docker es una plataforma de </w:t>
      </w:r>
      <w:proofErr w:type="spellStart"/>
      <w:r w:rsidRPr="00471100">
        <w:rPr>
          <w:rFonts w:ascii="Arial" w:hAnsi="Arial" w:cs="Arial"/>
        </w:rPr>
        <w:t>contenedorización</w:t>
      </w:r>
      <w:proofErr w:type="spellEnd"/>
      <w:r w:rsidRPr="00471100">
        <w:rPr>
          <w:rFonts w:ascii="Arial" w:hAnsi="Arial" w:cs="Arial"/>
        </w:rPr>
        <w:t xml:space="preserve"> que permite a los desarrolladores empaquetar aplicaciones junto con todas sus dependencias en contenedores portátiles y consistentes.</w:t>
      </w:r>
    </w:p>
    <w:p w14:paraId="202A02D3" w14:textId="77777777" w:rsidR="00D82548" w:rsidRPr="00471100" w:rsidRDefault="00D82548" w:rsidP="00D82548">
      <w:pPr>
        <w:pStyle w:val="Normal1"/>
        <w:spacing w:after="0" w:line="240" w:lineRule="auto"/>
        <w:ind w:left="1080"/>
        <w:rPr>
          <w:rFonts w:ascii="Arial" w:hAnsi="Arial" w:cs="Arial"/>
        </w:rPr>
      </w:pPr>
    </w:p>
    <w:p w14:paraId="06BB23A9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  <w:b/>
          <w:bCs/>
        </w:rPr>
      </w:pPr>
      <w:r w:rsidRPr="00471100">
        <w:rPr>
          <w:rFonts w:ascii="Arial" w:hAnsi="Arial" w:cs="Arial"/>
          <w:b/>
          <w:bCs/>
        </w:rPr>
        <w:t>Ventajas:</w:t>
      </w:r>
    </w:p>
    <w:p w14:paraId="5453B70D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lastRenderedPageBreak/>
        <w:t>Facilita el despliegue y la gestión de aplicaciones en diversos entornos.</w:t>
      </w:r>
    </w:p>
    <w:p w14:paraId="2AA25174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Asegura la consistencia entre entornos de desarrollo, pruebas y producción.</w:t>
      </w:r>
    </w:p>
    <w:p w14:paraId="301B9FEA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Simplifica la escalabilidad y la administración de las aplicaciones.</w:t>
      </w:r>
    </w:p>
    <w:p w14:paraId="2ED2A681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Herramientas Adicionales</w:t>
      </w:r>
    </w:p>
    <w:p w14:paraId="624A7C2D" w14:textId="77777777" w:rsidR="00D82548" w:rsidRPr="00471100" w:rsidRDefault="00D82548" w:rsidP="00D82548">
      <w:pPr>
        <w:pStyle w:val="Normal1"/>
        <w:spacing w:after="0" w:line="240" w:lineRule="auto"/>
        <w:ind w:left="720"/>
        <w:rPr>
          <w:rFonts w:ascii="Arial" w:hAnsi="Arial" w:cs="Arial"/>
        </w:rPr>
      </w:pPr>
    </w:p>
    <w:p w14:paraId="5E8AB7F7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471100">
        <w:rPr>
          <w:rFonts w:ascii="Arial" w:hAnsi="Arial" w:cs="Arial"/>
          <w:b/>
          <w:bCs/>
        </w:rPr>
        <w:t>Control de Versiones: Git</w:t>
      </w:r>
    </w:p>
    <w:p w14:paraId="0AC074F9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  <w:b/>
          <w:bCs/>
        </w:rPr>
        <w:t>Descripción:</w:t>
      </w:r>
      <w:r w:rsidRPr="00471100">
        <w:rPr>
          <w:rFonts w:ascii="Arial" w:hAnsi="Arial" w:cs="Arial"/>
        </w:rPr>
        <w:t xml:space="preserve"> Git es un sistema de control de versiones distribuido que permite a los equipos de desarrollo gestionar y seguir los cambios en el código fuente a lo largo del tiempo.</w:t>
      </w:r>
    </w:p>
    <w:p w14:paraId="145419B3" w14:textId="77777777" w:rsidR="00D82548" w:rsidRPr="00471100" w:rsidRDefault="00D82548" w:rsidP="00D82548">
      <w:pPr>
        <w:pStyle w:val="Normal1"/>
        <w:spacing w:after="0" w:line="240" w:lineRule="auto"/>
        <w:ind w:left="1080"/>
        <w:rPr>
          <w:rFonts w:ascii="Arial" w:hAnsi="Arial" w:cs="Arial"/>
        </w:rPr>
      </w:pPr>
    </w:p>
    <w:p w14:paraId="796AA611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  <w:b/>
          <w:bCs/>
        </w:rPr>
      </w:pPr>
      <w:r w:rsidRPr="00471100">
        <w:rPr>
          <w:rFonts w:ascii="Arial" w:hAnsi="Arial" w:cs="Arial"/>
          <w:b/>
          <w:bCs/>
        </w:rPr>
        <w:t>Ventajas:</w:t>
      </w:r>
    </w:p>
    <w:p w14:paraId="0B71C34E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Facilita la colaboración entre múltiples desarrolladores.</w:t>
      </w:r>
    </w:p>
    <w:p w14:paraId="265E34D2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Permite la creación de ramas y la fusión de cambios de manera eficiente.</w:t>
      </w:r>
    </w:p>
    <w:p w14:paraId="071D1996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 xml:space="preserve">Amplia integración con servicios de alojamiento de repositorios como GitHub, </w:t>
      </w:r>
      <w:proofErr w:type="spellStart"/>
      <w:r w:rsidRPr="00471100">
        <w:rPr>
          <w:rFonts w:ascii="Arial" w:hAnsi="Arial" w:cs="Arial"/>
        </w:rPr>
        <w:t>GitLab</w:t>
      </w:r>
      <w:proofErr w:type="spellEnd"/>
      <w:r w:rsidRPr="00471100">
        <w:rPr>
          <w:rFonts w:ascii="Arial" w:hAnsi="Arial" w:cs="Arial"/>
        </w:rPr>
        <w:t xml:space="preserve"> y </w:t>
      </w:r>
      <w:proofErr w:type="spellStart"/>
      <w:r w:rsidRPr="00471100">
        <w:rPr>
          <w:rFonts w:ascii="Arial" w:hAnsi="Arial" w:cs="Arial"/>
        </w:rPr>
        <w:t>Bitbucket</w:t>
      </w:r>
      <w:proofErr w:type="spellEnd"/>
      <w:r w:rsidRPr="00471100">
        <w:rPr>
          <w:rFonts w:ascii="Arial" w:hAnsi="Arial" w:cs="Arial"/>
        </w:rPr>
        <w:t>.</w:t>
      </w:r>
    </w:p>
    <w:p w14:paraId="026B32F0" w14:textId="77777777" w:rsidR="00D82548" w:rsidRPr="00471100" w:rsidRDefault="00D82548" w:rsidP="00D82548">
      <w:pPr>
        <w:pStyle w:val="Normal1"/>
        <w:spacing w:after="0" w:line="240" w:lineRule="auto"/>
        <w:ind w:left="720"/>
        <w:rPr>
          <w:rFonts w:ascii="Arial" w:hAnsi="Arial" w:cs="Arial"/>
        </w:rPr>
      </w:pPr>
    </w:p>
    <w:p w14:paraId="658DD170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471100">
        <w:rPr>
          <w:rFonts w:ascii="Arial" w:hAnsi="Arial" w:cs="Arial"/>
          <w:b/>
          <w:bCs/>
        </w:rPr>
        <w:t xml:space="preserve">IDE/Editor de Código: Visual Studio </w:t>
      </w:r>
      <w:proofErr w:type="spellStart"/>
      <w:r w:rsidRPr="00471100">
        <w:rPr>
          <w:rFonts w:ascii="Arial" w:hAnsi="Arial" w:cs="Arial"/>
          <w:b/>
          <w:bCs/>
        </w:rPr>
        <w:t>Code</w:t>
      </w:r>
      <w:proofErr w:type="spellEnd"/>
    </w:p>
    <w:p w14:paraId="0CA8B4FF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  <w:b/>
          <w:bCs/>
        </w:rPr>
        <w:t>Descripción:</w:t>
      </w:r>
      <w:r w:rsidRPr="00471100">
        <w:rPr>
          <w:rFonts w:ascii="Arial" w:hAnsi="Arial" w:cs="Arial"/>
        </w:rPr>
        <w:t xml:space="preserve"> Visual Studio </w:t>
      </w:r>
      <w:proofErr w:type="spellStart"/>
      <w:r w:rsidRPr="00471100">
        <w:rPr>
          <w:rFonts w:ascii="Arial" w:hAnsi="Arial" w:cs="Arial"/>
        </w:rPr>
        <w:t>Code</w:t>
      </w:r>
      <w:proofErr w:type="spellEnd"/>
      <w:r w:rsidRPr="00471100">
        <w:rPr>
          <w:rFonts w:ascii="Arial" w:hAnsi="Arial" w:cs="Arial"/>
        </w:rPr>
        <w:t xml:space="preserve"> es un editor de código fuente desarrollado por Microsoft que es altamente extensible y configurable.</w:t>
      </w:r>
    </w:p>
    <w:p w14:paraId="3F34560E" w14:textId="77777777" w:rsidR="00D82548" w:rsidRPr="00471100" w:rsidRDefault="00D82548" w:rsidP="00D82548">
      <w:pPr>
        <w:pStyle w:val="Normal1"/>
        <w:spacing w:after="0" w:line="240" w:lineRule="auto"/>
        <w:ind w:left="1080"/>
        <w:rPr>
          <w:rFonts w:ascii="Arial" w:hAnsi="Arial" w:cs="Arial"/>
        </w:rPr>
      </w:pPr>
    </w:p>
    <w:p w14:paraId="55D6327F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  <w:b/>
          <w:bCs/>
        </w:rPr>
      </w:pPr>
      <w:r w:rsidRPr="00471100">
        <w:rPr>
          <w:rFonts w:ascii="Arial" w:hAnsi="Arial" w:cs="Arial"/>
          <w:b/>
          <w:bCs/>
        </w:rPr>
        <w:t>Ventajas:</w:t>
      </w:r>
    </w:p>
    <w:p w14:paraId="155C230E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Soporte para una amplia variedad de lenguajes de programación y herramientas de desarrollo.</w:t>
      </w:r>
    </w:p>
    <w:p w14:paraId="0AB99FAA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Extensiones y complementos que mejoran la productividad y la experiencia de desarrollo.</w:t>
      </w:r>
    </w:p>
    <w:p w14:paraId="0E2EEC7E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Integración con sistemas de control de versiones y herramientas de desarrollo en la nube.</w:t>
      </w:r>
    </w:p>
    <w:p w14:paraId="393345F0" w14:textId="77777777" w:rsidR="00D82548" w:rsidRPr="00471100" w:rsidRDefault="00D82548" w:rsidP="00D82548">
      <w:pPr>
        <w:pStyle w:val="Normal1"/>
        <w:spacing w:after="0" w:line="240" w:lineRule="auto"/>
        <w:rPr>
          <w:rFonts w:ascii="Arial" w:hAnsi="Arial" w:cs="Arial"/>
        </w:rPr>
      </w:pPr>
    </w:p>
    <w:p w14:paraId="7F0EC972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</w:rPr>
      </w:pPr>
      <w:r w:rsidRPr="00471100">
        <w:rPr>
          <w:rFonts w:ascii="Arial" w:hAnsi="Arial" w:cs="Arial"/>
          <w:b/>
          <w:bCs/>
        </w:rPr>
        <w:t>Flujo de Desarrollo</w:t>
      </w:r>
    </w:p>
    <w:p w14:paraId="755322A1" w14:textId="77777777" w:rsidR="00D82548" w:rsidRPr="00471100" w:rsidRDefault="00D82548" w:rsidP="00D82548">
      <w:pPr>
        <w:pStyle w:val="Normal1"/>
        <w:spacing w:after="0" w:line="240" w:lineRule="auto"/>
        <w:rPr>
          <w:rFonts w:ascii="Arial" w:hAnsi="Arial" w:cs="Arial"/>
          <w:b/>
          <w:bCs/>
        </w:rPr>
      </w:pPr>
    </w:p>
    <w:p w14:paraId="11648363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  <w:b/>
          <w:bCs/>
        </w:rPr>
      </w:pPr>
      <w:r w:rsidRPr="00471100">
        <w:rPr>
          <w:rFonts w:ascii="Arial" w:hAnsi="Arial" w:cs="Arial"/>
          <w:b/>
          <w:bCs/>
        </w:rPr>
        <w:t>Configuración del Entorno de Desarrollo:</w:t>
      </w:r>
    </w:p>
    <w:p w14:paraId="58111B0B" w14:textId="77777777" w:rsidR="00D82548" w:rsidRPr="00471100" w:rsidRDefault="00D82548" w:rsidP="00D82548">
      <w:pPr>
        <w:pStyle w:val="Normal1"/>
        <w:spacing w:after="0" w:line="240" w:lineRule="auto"/>
        <w:ind w:left="360"/>
        <w:rPr>
          <w:rFonts w:ascii="Arial" w:hAnsi="Arial" w:cs="Arial"/>
        </w:rPr>
      </w:pPr>
    </w:p>
    <w:p w14:paraId="23476A09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Instalación de Angular CLI y creación del proyecto Angular.</w:t>
      </w:r>
    </w:p>
    <w:p w14:paraId="05BBAA79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 xml:space="preserve">Configuración del proyecto Node.js con Express para el </w:t>
      </w:r>
      <w:proofErr w:type="spellStart"/>
      <w:r w:rsidRPr="00471100">
        <w:rPr>
          <w:rFonts w:ascii="Arial" w:hAnsi="Arial" w:cs="Arial"/>
        </w:rPr>
        <w:t>backend</w:t>
      </w:r>
      <w:proofErr w:type="spellEnd"/>
      <w:r w:rsidRPr="00471100">
        <w:rPr>
          <w:rFonts w:ascii="Arial" w:hAnsi="Arial" w:cs="Arial"/>
        </w:rPr>
        <w:t>.</w:t>
      </w:r>
    </w:p>
    <w:p w14:paraId="0B879736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 xml:space="preserve">Configuración de </w:t>
      </w:r>
      <w:proofErr w:type="spellStart"/>
      <w:r w:rsidRPr="00471100">
        <w:rPr>
          <w:rFonts w:ascii="Arial" w:hAnsi="Arial" w:cs="Arial"/>
        </w:rPr>
        <w:t>Sequelize</w:t>
      </w:r>
      <w:proofErr w:type="spellEnd"/>
      <w:r w:rsidRPr="00471100">
        <w:rPr>
          <w:rFonts w:ascii="Arial" w:hAnsi="Arial" w:cs="Arial"/>
        </w:rPr>
        <w:t xml:space="preserve"> para interactuar con la base de datos MySQL.</w:t>
      </w:r>
    </w:p>
    <w:p w14:paraId="6BC0AF62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Configuración de la base de datos MySQL y creación del esquema de datos necesario.</w:t>
      </w:r>
    </w:p>
    <w:p w14:paraId="5A15285A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 xml:space="preserve">Creación de contenedores Docker para el </w:t>
      </w:r>
      <w:proofErr w:type="spellStart"/>
      <w:r w:rsidRPr="00471100">
        <w:rPr>
          <w:rFonts w:ascii="Arial" w:hAnsi="Arial" w:cs="Arial"/>
        </w:rPr>
        <w:t>frontend</w:t>
      </w:r>
      <w:proofErr w:type="spellEnd"/>
      <w:r w:rsidRPr="00471100">
        <w:rPr>
          <w:rFonts w:ascii="Arial" w:hAnsi="Arial" w:cs="Arial"/>
        </w:rPr>
        <w:t xml:space="preserve">, </w:t>
      </w:r>
      <w:proofErr w:type="spellStart"/>
      <w:r w:rsidRPr="00471100">
        <w:rPr>
          <w:rFonts w:ascii="Arial" w:hAnsi="Arial" w:cs="Arial"/>
        </w:rPr>
        <w:t>backend</w:t>
      </w:r>
      <w:proofErr w:type="spellEnd"/>
      <w:r w:rsidRPr="00471100">
        <w:rPr>
          <w:rFonts w:ascii="Arial" w:hAnsi="Arial" w:cs="Arial"/>
        </w:rPr>
        <w:t xml:space="preserve"> y la base de datos.</w:t>
      </w:r>
    </w:p>
    <w:p w14:paraId="78B9F84E" w14:textId="77777777" w:rsidR="00D82548" w:rsidRPr="00471100" w:rsidRDefault="00D82548" w:rsidP="00D82548">
      <w:pPr>
        <w:pStyle w:val="Normal1"/>
        <w:spacing w:after="0" w:line="240" w:lineRule="auto"/>
        <w:ind w:left="1080"/>
        <w:rPr>
          <w:rFonts w:ascii="Arial" w:hAnsi="Arial" w:cs="Arial"/>
        </w:rPr>
      </w:pPr>
    </w:p>
    <w:p w14:paraId="1177D2F5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  <w:b/>
          <w:bCs/>
        </w:rPr>
      </w:pPr>
      <w:r w:rsidRPr="00471100">
        <w:rPr>
          <w:rFonts w:ascii="Arial" w:hAnsi="Arial" w:cs="Arial"/>
          <w:b/>
          <w:bCs/>
        </w:rPr>
        <w:t xml:space="preserve">Desarrollo del </w:t>
      </w:r>
      <w:proofErr w:type="spellStart"/>
      <w:r w:rsidRPr="00471100">
        <w:rPr>
          <w:rFonts w:ascii="Arial" w:hAnsi="Arial" w:cs="Arial"/>
          <w:b/>
          <w:bCs/>
        </w:rPr>
        <w:t>Frontend</w:t>
      </w:r>
      <w:proofErr w:type="spellEnd"/>
      <w:r w:rsidRPr="00471100">
        <w:rPr>
          <w:rFonts w:ascii="Arial" w:hAnsi="Arial" w:cs="Arial"/>
          <w:b/>
          <w:bCs/>
        </w:rPr>
        <w:t>:</w:t>
      </w:r>
    </w:p>
    <w:p w14:paraId="3CE4B5FB" w14:textId="77777777" w:rsidR="00D82548" w:rsidRPr="00471100" w:rsidRDefault="00D82548" w:rsidP="00D82548">
      <w:pPr>
        <w:pStyle w:val="Normal1"/>
        <w:spacing w:after="0" w:line="240" w:lineRule="auto"/>
        <w:ind w:left="360"/>
        <w:rPr>
          <w:rFonts w:ascii="Arial" w:hAnsi="Arial" w:cs="Arial"/>
        </w:rPr>
      </w:pPr>
    </w:p>
    <w:p w14:paraId="2D2621C5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Creación de componentes, servicios y rutas en Angular para la interfaz de usuario.</w:t>
      </w:r>
    </w:p>
    <w:p w14:paraId="2AEA5643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Implementación de formularios y validaciones para el registro de actividades y la gestión de parcelas.</w:t>
      </w:r>
    </w:p>
    <w:p w14:paraId="7AFC1E0E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 xml:space="preserve">Integración con el </w:t>
      </w:r>
      <w:proofErr w:type="spellStart"/>
      <w:r w:rsidRPr="00471100">
        <w:rPr>
          <w:rFonts w:ascii="Arial" w:hAnsi="Arial" w:cs="Arial"/>
        </w:rPr>
        <w:t>backend</w:t>
      </w:r>
      <w:proofErr w:type="spellEnd"/>
      <w:r w:rsidRPr="00471100">
        <w:rPr>
          <w:rFonts w:ascii="Arial" w:hAnsi="Arial" w:cs="Arial"/>
        </w:rPr>
        <w:t xml:space="preserve"> mediante llamadas a la API </w:t>
      </w:r>
      <w:proofErr w:type="spellStart"/>
      <w:r w:rsidRPr="00471100">
        <w:rPr>
          <w:rFonts w:ascii="Arial" w:hAnsi="Arial" w:cs="Arial"/>
        </w:rPr>
        <w:t>RESTful</w:t>
      </w:r>
      <w:proofErr w:type="spellEnd"/>
      <w:r w:rsidRPr="00471100">
        <w:rPr>
          <w:rFonts w:ascii="Arial" w:hAnsi="Arial" w:cs="Arial"/>
        </w:rPr>
        <w:t>.</w:t>
      </w:r>
    </w:p>
    <w:p w14:paraId="3519F77F" w14:textId="77777777" w:rsidR="00D82548" w:rsidRPr="00471100" w:rsidRDefault="00D82548" w:rsidP="00D82548">
      <w:pPr>
        <w:pStyle w:val="Normal1"/>
        <w:spacing w:after="0" w:line="240" w:lineRule="auto"/>
        <w:ind w:left="1080"/>
        <w:rPr>
          <w:rFonts w:ascii="Arial" w:hAnsi="Arial" w:cs="Arial"/>
        </w:rPr>
      </w:pPr>
    </w:p>
    <w:p w14:paraId="40389914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  <w:b/>
          <w:bCs/>
        </w:rPr>
      </w:pPr>
      <w:r w:rsidRPr="00471100">
        <w:rPr>
          <w:rFonts w:ascii="Arial" w:hAnsi="Arial" w:cs="Arial"/>
          <w:b/>
          <w:bCs/>
        </w:rPr>
        <w:t xml:space="preserve">Desarrollo del </w:t>
      </w:r>
      <w:proofErr w:type="spellStart"/>
      <w:r w:rsidRPr="00471100">
        <w:rPr>
          <w:rFonts w:ascii="Arial" w:hAnsi="Arial" w:cs="Arial"/>
          <w:b/>
          <w:bCs/>
        </w:rPr>
        <w:t>Backend</w:t>
      </w:r>
      <w:proofErr w:type="spellEnd"/>
      <w:r w:rsidRPr="00471100">
        <w:rPr>
          <w:rFonts w:ascii="Arial" w:hAnsi="Arial" w:cs="Arial"/>
          <w:b/>
          <w:bCs/>
        </w:rPr>
        <w:t>:</w:t>
      </w:r>
    </w:p>
    <w:p w14:paraId="56557B37" w14:textId="77777777" w:rsidR="00D82548" w:rsidRPr="00471100" w:rsidRDefault="00D82548" w:rsidP="00D82548">
      <w:pPr>
        <w:pStyle w:val="Normal1"/>
        <w:spacing w:after="0" w:line="240" w:lineRule="auto"/>
        <w:ind w:left="360"/>
        <w:rPr>
          <w:rFonts w:ascii="Arial" w:hAnsi="Arial" w:cs="Arial"/>
        </w:rPr>
      </w:pPr>
    </w:p>
    <w:p w14:paraId="2864DCDA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 xml:space="preserve">Creación de </w:t>
      </w:r>
      <w:proofErr w:type="spellStart"/>
      <w:r w:rsidRPr="00471100">
        <w:rPr>
          <w:rFonts w:ascii="Arial" w:hAnsi="Arial" w:cs="Arial"/>
        </w:rPr>
        <w:t>endpoints</w:t>
      </w:r>
      <w:proofErr w:type="spellEnd"/>
      <w:r w:rsidRPr="00471100">
        <w:rPr>
          <w:rFonts w:ascii="Arial" w:hAnsi="Arial" w:cs="Arial"/>
        </w:rPr>
        <w:t xml:space="preserve"> API </w:t>
      </w:r>
      <w:proofErr w:type="spellStart"/>
      <w:r w:rsidRPr="00471100">
        <w:rPr>
          <w:rFonts w:ascii="Arial" w:hAnsi="Arial" w:cs="Arial"/>
        </w:rPr>
        <w:t>RESTful</w:t>
      </w:r>
      <w:proofErr w:type="spellEnd"/>
      <w:r w:rsidRPr="00471100">
        <w:rPr>
          <w:rFonts w:ascii="Arial" w:hAnsi="Arial" w:cs="Arial"/>
        </w:rPr>
        <w:t xml:space="preserve"> en Node.js con Express para las operaciones CRUD (crear, leer, actualizar, eliminar) de actividades y parcelas.</w:t>
      </w:r>
    </w:p>
    <w:p w14:paraId="407951F0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>Implementación de la lógica de negocio y validaciones en el servidor.</w:t>
      </w:r>
    </w:p>
    <w:p w14:paraId="09494D9E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lastRenderedPageBreak/>
        <w:t xml:space="preserve">Configuración de </w:t>
      </w:r>
      <w:proofErr w:type="spellStart"/>
      <w:r w:rsidRPr="00471100">
        <w:rPr>
          <w:rFonts w:ascii="Arial" w:hAnsi="Arial" w:cs="Arial"/>
        </w:rPr>
        <w:t>Sequelize</w:t>
      </w:r>
      <w:proofErr w:type="spellEnd"/>
      <w:r w:rsidRPr="00471100">
        <w:rPr>
          <w:rFonts w:ascii="Arial" w:hAnsi="Arial" w:cs="Arial"/>
        </w:rPr>
        <w:t xml:space="preserve"> para interactuar con la base de datos MySQL y realizar consultas.</w:t>
      </w:r>
    </w:p>
    <w:p w14:paraId="5C334950" w14:textId="77777777" w:rsidR="00D82548" w:rsidRPr="00471100" w:rsidRDefault="00D82548" w:rsidP="00D82548">
      <w:pPr>
        <w:pStyle w:val="Normal1"/>
        <w:spacing w:after="0" w:line="240" w:lineRule="auto"/>
        <w:ind w:left="1080"/>
        <w:rPr>
          <w:rFonts w:ascii="Arial" w:hAnsi="Arial" w:cs="Arial"/>
        </w:rPr>
      </w:pPr>
    </w:p>
    <w:p w14:paraId="369074A1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  <w:b/>
          <w:bCs/>
        </w:rPr>
      </w:pPr>
      <w:r w:rsidRPr="00471100">
        <w:rPr>
          <w:rFonts w:ascii="Arial" w:hAnsi="Arial" w:cs="Arial"/>
          <w:b/>
          <w:bCs/>
        </w:rPr>
        <w:t>Despliegue y Pruebas:</w:t>
      </w:r>
    </w:p>
    <w:p w14:paraId="5ED713E9" w14:textId="77777777" w:rsidR="00D82548" w:rsidRPr="00471100" w:rsidRDefault="00D82548" w:rsidP="00D82548">
      <w:pPr>
        <w:pStyle w:val="Normal1"/>
        <w:spacing w:after="0" w:line="240" w:lineRule="auto"/>
        <w:ind w:left="360"/>
        <w:rPr>
          <w:rFonts w:ascii="Arial" w:hAnsi="Arial" w:cs="Arial"/>
        </w:rPr>
      </w:pPr>
    </w:p>
    <w:p w14:paraId="7C23C029" w14:textId="77777777" w:rsidR="00D82548" w:rsidRPr="00471100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 xml:space="preserve">Creación de imágenes Docker para el </w:t>
      </w:r>
      <w:proofErr w:type="spellStart"/>
      <w:r w:rsidRPr="00471100">
        <w:rPr>
          <w:rFonts w:ascii="Arial" w:hAnsi="Arial" w:cs="Arial"/>
        </w:rPr>
        <w:t>frontend</w:t>
      </w:r>
      <w:proofErr w:type="spellEnd"/>
      <w:r w:rsidRPr="00471100">
        <w:rPr>
          <w:rFonts w:ascii="Arial" w:hAnsi="Arial" w:cs="Arial"/>
        </w:rPr>
        <w:t xml:space="preserve">, </w:t>
      </w:r>
      <w:proofErr w:type="spellStart"/>
      <w:r w:rsidRPr="00471100">
        <w:rPr>
          <w:rFonts w:ascii="Arial" w:hAnsi="Arial" w:cs="Arial"/>
        </w:rPr>
        <w:t>backend</w:t>
      </w:r>
      <w:proofErr w:type="spellEnd"/>
      <w:r w:rsidRPr="00471100">
        <w:rPr>
          <w:rFonts w:ascii="Arial" w:hAnsi="Arial" w:cs="Arial"/>
        </w:rPr>
        <w:t xml:space="preserve"> y la base de datos.</w:t>
      </w:r>
    </w:p>
    <w:p w14:paraId="028FE207" w14:textId="77777777" w:rsidR="00D82548" w:rsidRDefault="00D82548" w:rsidP="00D82548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471100">
        <w:rPr>
          <w:rFonts w:ascii="Arial" w:hAnsi="Arial" w:cs="Arial"/>
        </w:rPr>
        <w:t xml:space="preserve">Configuración de Docker </w:t>
      </w:r>
      <w:proofErr w:type="spellStart"/>
      <w:r w:rsidRPr="00471100">
        <w:rPr>
          <w:rFonts w:ascii="Arial" w:hAnsi="Arial" w:cs="Arial"/>
        </w:rPr>
        <w:t>Compose</w:t>
      </w:r>
      <w:proofErr w:type="spellEnd"/>
      <w:r w:rsidRPr="00471100">
        <w:rPr>
          <w:rFonts w:ascii="Arial" w:hAnsi="Arial" w:cs="Arial"/>
        </w:rPr>
        <w:t xml:space="preserve"> para la orquestación de los contenedores.</w:t>
      </w:r>
    </w:p>
    <w:p w14:paraId="66A66852" w14:textId="50F1C6DE" w:rsidR="00D82548" w:rsidRPr="00D82548" w:rsidRDefault="00D82548" w:rsidP="0049554B">
      <w:pPr>
        <w:pStyle w:val="Normal1"/>
        <w:numPr>
          <w:ilvl w:val="0"/>
          <w:numId w:val="8"/>
        </w:numPr>
        <w:spacing w:after="0" w:line="240" w:lineRule="auto"/>
        <w:ind w:left="1080"/>
        <w:rPr>
          <w:rFonts w:ascii="Arial" w:hAnsi="Arial" w:cs="Arial"/>
        </w:rPr>
      </w:pPr>
      <w:r w:rsidRPr="00D82548">
        <w:rPr>
          <w:rFonts w:ascii="Arial" w:hAnsi="Arial" w:cs="Arial"/>
        </w:rPr>
        <w:t>Pruebas funcionales y de integración para asegurar el correcto funcionamiento del sistema.</w:t>
      </w:r>
    </w:p>
    <w:p w14:paraId="25E1224F" w14:textId="77777777" w:rsidR="00714A45" w:rsidRPr="00714A45" w:rsidRDefault="00714A45" w:rsidP="00714A45">
      <w:pPr>
        <w:pStyle w:val="Prrafodelista"/>
        <w:rPr>
          <w:rFonts w:ascii="Arial" w:hAnsi="Arial" w:cs="Arial"/>
        </w:rPr>
      </w:pPr>
    </w:p>
    <w:p w14:paraId="2B16D474" w14:textId="2168D854" w:rsidR="00714A45" w:rsidRDefault="00E42BE5" w:rsidP="00E42BE5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smallCaps/>
        </w:rPr>
      </w:pPr>
      <w:r w:rsidRPr="00E42BE5">
        <w:rPr>
          <w:rFonts w:ascii="Arial" w:eastAsia="Arial" w:hAnsi="Arial" w:cs="Arial"/>
          <w:b/>
          <w:bCs/>
          <w:smallCaps/>
        </w:rPr>
        <w:t>Arquitectura de Software de la Solución Propuesta</w:t>
      </w:r>
    </w:p>
    <w:p w14:paraId="14A706AA" w14:textId="77777777" w:rsidR="00E42BE5" w:rsidRDefault="00E42BE5" w:rsidP="00E42BE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smallCaps/>
        </w:rPr>
      </w:pPr>
    </w:p>
    <w:p w14:paraId="1D9D0925" w14:textId="77777777" w:rsidR="00B22C2F" w:rsidRPr="00B22C2F" w:rsidRDefault="00B22C2F" w:rsidP="00B22C2F">
      <w:pPr>
        <w:rPr>
          <w:rFonts w:ascii="Arial" w:hAnsi="Arial" w:cs="Arial"/>
          <w:b/>
          <w:bCs/>
        </w:rPr>
      </w:pPr>
      <w:r w:rsidRPr="00B22C2F">
        <w:rPr>
          <w:rFonts w:ascii="Arial" w:hAnsi="Arial" w:cs="Arial"/>
          <w:b/>
          <w:bCs/>
        </w:rPr>
        <w:t>Descripción General</w:t>
      </w:r>
    </w:p>
    <w:p w14:paraId="25646541" w14:textId="2C74802C" w:rsidR="00E42BE5" w:rsidRDefault="00B22C2F" w:rsidP="00B22C2F">
      <w:pPr>
        <w:rPr>
          <w:rFonts w:ascii="Arial" w:hAnsi="Arial" w:cs="Arial"/>
        </w:rPr>
      </w:pPr>
      <w:r w:rsidRPr="00B22C2F">
        <w:rPr>
          <w:rFonts w:ascii="Arial" w:hAnsi="Arial" w:cs="Arial"/>
        </w:rPr>
        <w:t xml:space="preserve">La arquitectura del sistema de monitoreo de actividades agronómicas se ha diseñado para garantizar modularidad, escalabilidad y facilidad de mantenimiento. Las tecnologías utilizadas son Angular para el </w:t>
      </w:r>
      <w:proofErr w:type="spellStart"/>
      <w:r w:rsidRPr="00B22C2F">
        <w:rPr>
          <w:rFonts w:ascii="Arial" w:hAnsi="Arial" w:cs="Arial"/>
        </w:rPr>
        <w:t>frontend</w:t>
      </w:r>
      <w:proofErr w:type="spellEnd"/>
      <w:r w:rsidRPr="00B22C2F">
        <w:rPr>
          <w:rFonts w:ascii="Arial" w:hAnsi="Arial" w:cs="Arial"/>
        </w:rPr>
        <w:t xml:space="preserve">, Node.js con Express y </w:t>
      </w:r>
      <w:proofErr w:type="spellStart"/>
      <w:r w:rsidRPr="00B22C2F">
        <w:rPr>
          <w:rFonts w:ascii="Arial" w:hAnsi="Arial" w:cs="Arial"/>
        </w:rPr>
        <w:t>Sequelize</w:t>
      </w:r>
      <w:proofErr w:type="spellEnd"/>
      <w:r w:rsidRPr="00B22C2F">
        <w:rPr>
          <w:rFonts w:ascii="Arial" w:hAnsi="Arial" w:cs="Arial"/>
        </w:rPr>
        <w:t xml:space="preserve"> para el </w:t>
      </w:r>
      <w:proofErr w:type="spellStart"/>
      <w:r w:rsidRPr="00B22C2F">
        <w:rPr>
          <w:rFonts w:ascii="Arial" w:hAnsi="Arial" w:cs="Arial"/>
        </w:rPr>
        <w:t>backend</w:t>
      </w:r>
      <w:proofErr w:type="spellEnd"/>
      <w:r w:rsidRPr="00B22C2F">
        <w:rPr>
          <w:rFonts w:ascii="Arial" w:hAnsi="Arial" w:cs="Arial"/>
        </w:rPr>
        <w:t xml:space="preserve">, MySQL como base de datos y Docker para </w:t>
      </w:r>
      <w:proofErr w:type="spellStart"/>
      <w:r w:rsidRPr="00B22C2F">
        <w:rPr>
          <w:rFonts w:ascii="Arial" w:hAnsi="Arial" w:cs="Arial"/>
        </w:rPr>
        <w:t>contenedorización</w:t>
      </w:r>
      <w:proofErr w:type="spellEnd"/>
      <w:r w:rsidRPr="00B22C2F">
        <w:rPr>
          <w:rFonts w:ascii="Arial" w:hAnsi="Arial" w:cs="Arial"/>
        </w:rPr>
        <w:t>.</w:t>
      </w:r>
    </w:p>
    <w:p w14:paraId="649028B6" w14:textId="77777777" w:rsidR="007C6001" w:rsidRDefault="007C6001" w:rsidP="00B22C2F">
      <w:pPr>
        <w:rPr>
          <w:rFonts w:ascii="Arial" w:hAnsi="Arial" w:cs="Arial"/>
        </w:rPr>
      </w:pPr>
    </w:p>
    <w:p w14:paraId="2D4637EE" w14:textId="175DA911" w:rsidR="007C6001" w:rsidRDefault="007C6001" w:rsidP="007C600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F2BAD57" wp14:editId="159DDDE9">
            <wp:extent cx="2773330" cy="7505412"/>
            <wp:effectExtent l="0" t="0" r="8255" b="635"/>
            <wp:docPr id="165817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7985" name="Imagen 1658179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230" cy="751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B5F5" w14:textId="77777777" w:rsidR="009D400F" w:rsidRPr="009D400F" w:rsidRDefault="009D400F" w:rsidP="009D400F">
      <w:pPr>
        <w:rPr>
          <w:rFonts w:ascii="Arial" w:hAnsi="Arial" w:cs="Arial"/>
          <w:b/>
          <w:bCs/>
        </w:rPr>
      </w:pPr>
      <w:r w:rsidRPr="009D400F">
        <w:rPr>
          <w:rFonts w:ascii="Arial" w:hAnsi="Arial" w:cs="Arial"/>
          <w:b/>
          <w:bCs/>
        </w:rPr>
        <w:t>Componentes de la Arquitectura</w:t>
      </w:r>
    </w:p>
    <w:p w14:paraId="30832EED" w14:textId="77777777" w:rsidR="009D400F" w:rsidRPr="009D400F" w:rsidRDefault="009D400F" w:rsidP="009D400F">
      <w:pPr>
        <w:rPr>
          <w:rFonts w:ascii="Arial" w:hAnsi="Arial" w:cs="Arial"/>
          <w:b/>
          <w:bCs/>
        </w:rPr>
      </w:pPr>
      <w:proofErr w:type="spellStart"/>
      <w:r w:rsidRPr="009D400F">
        <w:rPr>
          <w:rFonts w:ascii="Arial" w:hAnsi="Arial" w:cs="Arial"/>
          <w:b/>
          <w:bCs/>
        </w:rPr>
        <w:t>Frontend</w:t>
      </w:r>
      <w:proofErr w:type="spellEnd"/>
      <w:r w:rsidRPr="009D400F">
        <w:rPr>
          <w:rFonts w:ascii="Arial" w:hAnsi="Arial" w:cs="Arial"/>
          <w:b/>
          <w:bCs/>
        </w:rPr>
        <w:t xml:space="preserve"> (Angular)</w:t>
      </w:r>
    </w:p>
    <w:p w14:paraId="33AC1968" w14:textId="77777777" w:rsidR="009D400F" w:rsidRPr="009D400F" w:rsidRDefault="009D400F" w:rsidP="009D400F">
      <w:pPr>
        <w:rPr>
          <w:rFonts w:ascii="Arial" w:hAnsi="Arial" w:cs="Arial"/>
        </w:rPr>
      </w:pPr>
    </w:p>
    <w:p w14:paraId="6C57866B" w14:textId="77777777" w:rsidR="009D400F" w:rsidRPr="009D400F" w:rsidRDefault="009D400F" w:rsidP="009D400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t>Pantalla de Listado de Parcelas: Muestra una lista de todas las parcelas registradas.</w:t>
      </w:r>
    </w:p>
    <w:p w14:paraId="74CC9654" w14:textId="77777777" w:rsidR="009D400F" w:rsidRPr="009D400F" w:rsidRDefault="009D400F" w:rsidP="009D400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lastRenderedPageBreak/>
        <w:t>Pantalla de Creación de Parcelas: Permite la creación de nuevas parcelas.</w:t>
      </w:r>
    </w:p>
    <w:p w14:paraId="67AFFE3D" w14:textId="77777777" w:rsidR="009D400F" w:rsidRPr="009D400F" w:rsidRDefault="009D400F" w:rsidP="009D400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t>Pantalla de Listado de Actividades: Muestra una lista de todas las actividades agronómicas registradas.</w:t>
      </w:r>
    </w:p>
    <w:p w14:paraId="65B94F63" w14:textId="77777777" w:rsidR="009D400F" w:rsidRPr="009D400F" w:rsidRDefault="009D400F" w:rsidP="009D400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t>Pantalla de Creación de Actividades: Permite la creación de nuevas actividades agronómicas.</w:t>
      </w:r>
    </w:p>
    <w:p w14:paraId="11277204" w14:textId="77777777" w:rsidR="009D400F" w:rsidRPr="009D400F" w:rsidRDefault="009D400F" w:rsidP="009D400F">
      <w:pPr>
        <w:rPr>
          <w:rFonts w:ascii="Arial" w:hAnsi="Arial" w:cs="Arial"/>
          <w:b/>
          <w:bCs/>
        </w:rPr>
      </w:pPr>
      <w:proofErr w:type="spellStart"/>
      <w:r w:rsidRPr="009D400F">
        <w:rPr>
          <w:rFonts w:ascii="Arial" w:hAnsi="Arial" w:cs="Arial"/>
          <w:b/>
          <w:bCs/>
        </w:rPr>
        <w:t>Backend</w:t>
      </w:r>
      <w:proofErr w:type="spellEnd"/>
      <w:r w:rsidRPr="009D400F">
        <w:rPr>
          <w:rFonts w:ascii="Arial" w:hAnsi="Arial" w:cs="Arial"/>
          <w:b/>
          <w:bCs/>
        </w:rPr>
        <w:t xml:space="preserve"> (Node.js, Express)</w:t>
      </w:r>
    </w:p>
    <w:p w14:paraId="314DD041" w14:textId="77777777" w:rsidR="009D400F" w:rsidRPr="009D400F" w:rsidRDefault="009D400F" w:rsidP="009D400F">
      <w:pPr>
        <w:rPr>
          <w:rFonts w:ascii="Arial" w:hAnsi="Arial" w:cs="Arial"/>
        </w:rPr>
      </w:pPr>
    </w:p>
    <w:p w14:paraId="113B2E6C" w14:textId="77777777" w:rsidR="009D400F" w:rsidRPr="009D400F" w:rsidRDefault="009D400F" w:rsidP="009D400F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t>Controlador de Parcelas: Maneja las operaciones CRUD relacionadas con las parcelas.</w:t>
      </w:r>
    </w:p>
    <w:p w14:paraId="2670B2C9" w14:textId="77777777" w:rsidR="009D400F" w:rsidRPr="009D400F" w:rsidRDefault="009D400F" w:rsidP="009D400F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t>Controlador de Actividades: Maneja las operaciones CRUD relacionadas con las actividades agronómicas.</w:t>
      </w:r>
    </w:p>
    <w:p w14:paraId="4C87A2C8" w14:textId="77777777" w:rsidR="009D400F" w:rsidRPr="009D400F" w:rsidRDefault="009D400F" w:rsidP="009D400F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t xml:space="preserve">Rutas API </w:t>
      </w:r>
      <w:proofErr w:type="spellStart"/>
      <w:r w:rsidRPr="009D400F">
        <w:rPr>
          <w:rFonts w:ascii="Arial" w:hAnsi="Arial" w:cs="Arial"/>
        </w:rPr>
        <w:t>RESTful</w:t>
      </w:r>
      <w:proofErr w:type="spellEnd"/>
      <w:r w:rsidRPr="009D400F">
        <w:rPr>
          <w:rFonts w:ascii="Arial" w:hAnsi="Arial" w:cs="Arial"/>
        </w:rPr>
        <w:t xml:space="preserve">: Define los </w:t>
      </w:r>
      <w:proofErr w:type="spellStart"/>
      <w:r w:rsidRPr="009D400F">
        <w:rPr>
          <w:rFonts w:ascii="Arial" w:hAnsi="Arial" w:cs="Arial"/>
        </w:rPr>
        <w:t>endpoints</w:t>
      </w:r>
      <w:proofErr w:type="spellEnd"/>
      <w:r w:rsidRPr="009D400F">
        <w:rPr>
          <w:rFonts w:ascii="Arial" w:hAnsi="Arial" w:cs="Arial"/>
        </w:rPr>
        <w:t xml:space="preserve"> para interactuar con el </w:t>
      </w:r>
      <w:proofErr w:type="spellStart"/>
      <w:r w:rsidRPr="009D400F">
        <w:rPr>
          <w:rFonts w:ascii="Arial" w:hAnsi="Arial" w:cs="Arial"/>
        </w:rPr>
        <w:t>frontend</w:t>
      </w:r>
      <w:proofErr w:type="spellEnd"/>
      <w:r w:rsidRPr="009D400F">
        <w:rPr>
          <w:rFonts w:ascii="Arial" w:hAnsi="Arial" w:cs="Arial"/>
        </w:rPr>
        <w:t>.</w:t>
      </w:r>
    </w:p>
    <w:p w14:paraId="0A7CC3BA" w14:textId="77777777" w:rsidR="009D400F" w:rsidRPr="009D400F" w:rsidRDefault="009D400F" w:rsidP="009D400F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t>POST /</w:t>
      </w:r>
      <w:proofErr w:type="spellStart"/>
      <w:r w:rsidRPr="009D400F">
        <w:rPr>
          <w:rFonts w:ascii="Arial" w:hAnsi="Arial" w:cs="Arial"/>
        </w:rPr>
        <w:t>parcels</w:t>
      </w:r>
      <w:proofErr w:type="spellEnd"/>
      <w:r w:rsidRPr="009D400F">
        <w:rPr>
          <w:rFonts w:ascii="Arial" w:hAnsi="Arial" w:cs="Arial"/>
        </w:rPr>
        <w:t>: Crear una nueva parcela.</w:t>
      </w:r>
    </w:p>
    <w:p w14:paraId="6F6D6DB7" w14:textId="77777777" w:rsidR="009D400F" w:rsidRPr="009D400F" w:rsidRDefault="009D400F" w:rsidP="009D400F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t>GET /</w:t>
      </w:r>
      <w:proofErr w:type="spellStart"/>
      <w:r w:rsidRPr="009D400F">
        <w:rPr>
          <w:rFonts w:ascii="Arial" w:hAnsi="Arial" w:cs="Arial"/>
        </w:rPr>
        <w:t>parcels</w:t>
      </w:r>
      <w:proofErr w:type="spellEnd"/>
      <w:r w:rsidRPr="009D400F">
        <w:rPr>
          <w:rFonts w:ascii="Arial" w:hAnsi="Arial" w:cs="Arial"/>
        </w:rPr>
        <w:t>: Obtener todas las parcelas.</w:t>
      </w:r>
    </w:p>
    <w:p w14:paraId="5416F9B1" w14:textId="77777777" w:rsidR="009D400F" w:rsidRPr="009D400F" w:rsidRDefault="009D400F" w:rsidP="009D400F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t>POST /</w:t>
      </w:r>
      <w:proofErr w:type="spellStart"/>
      <w:r w:rsidRPr="009D400F">
        <w:rPr>
          <w:rFonts w:ascii="Arial" w:hAnsi="Arial" w:cs="Arial"/>
        </w:rPr>
        <w:t>activities</w:t>
      </w:r>
      <w:proofErr w:type="spellEnd"/>
      <w:r w:rsidRPr="009D400F">
        <w:rPr>
          <w:rFonts w:ascii="Arial" w:hAnsi="Arial" w:cs="Arial"/>
        </w:rPr>
        <w:t>: Crear una nueva actividad.</w:t>
      </w:r>
    </w:p>
    <w:p w14:paraId="1075F104" w14:textId="77777777" w:rsidR="009D400F" w:rsidRPr="009D400F" w:rsidRDefault="009D400F" w:rsidP="009D400F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t>GET /</w:t>
      </w:r>
      <w:proofErr w:type="spellStart"/>
      <w:r w:rsidRPr="009D400F">
        <w:rPr>
          <w:rFonts w:ascii="Arial" w:hAnsi="Arial" w:cs="Arial"/>
        </w:rPr>
        <w:t>activities</w:t>
      </w:r>
      <w:proofErr w:type="spellEnd"/>
      <w:r w:rsidRPr="009D400F">
        <w:rPr>
          <w:rFonts w:ascii="Arial" w:hAnsi="Arial" w:cs="Arial"/>
        </w:rPr>
        <w:t>: Obtener todas las actividades.</w:t>
      </w:r>
    </w:p>
    <w:p w14:paraId="17ABE7A5" w14:textId="77777777" w:rsidR="009D400F" w:rsidRPr="009D400F" w:rsidRDefault="009D400F" w:rsidP="009D400F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t>Modelos (</w:t>
      </w:r>
      <w:proofErr w:type="spellStart"/>
      <w:r w:rsidRPr="009D400F">
        <w:rPr>
          <w:rFonts w:ascii="Arial" w:hAnsi="Arial" w:cs="Arial"/>
        </w:rPr>
        <w:t>Sequelize</w:t>
      </w:r>
      <w:proofErr w:type="spellEnd"/>
      <w:r w:rsidRPr="009D400F">
        <w:rPr>
          <w:rFonts w:ascii="Arial" w:hAnsi="Arial" w:cs="Arial"/>
        </w:rPr>
        <w:t>): Definición de los modelos de datos y su mapeo a las tablas de la base de datos.</w:t>
      </w:r>
    </w:p>
    <w:p w14:paraId="38E25978" w14:textId="77777777" w:rsidR="009D400F" w:rsidRPr="009D400F" w:rsidRDefault="009D400F" w:rsidP="009D400F">
      <w:pPr>
        <w:rPr>
          <w:rFonts w:ascii="Arial" w:hAnsi="Arial" w:cs="Arial"/>
          <w:b/>
          <w:bCs/>
        </w:rPr>
      </w:pPr>
      <w:r w:rsidRPr="009D400F">
        <w:rPr>
          <w:rFonts w:ascii="Arial" w:hAnsi="Arial" w:cs="Arial"/>
          <w:b/>
          <w:bCs/>
        </w:rPr>
        <w:t>Base de Datos (MySQL)</w:t>
      </w:r>
    </w:p>
    <w:p w14:paraId="5E8F10BB" w14:textId="77777777" w:rsidR="009D400F" w:rsidRPr="009D400F" w:rsidRDefault="009D400F" w:rsidP="009D400F">
      <w:pPr>
        <w:rPr>
          <w:rFonts w:ascii="Arial" w:hAnsi="Arial" w:cs="Arial"/>
        </w:rPr>
      </w:pPr>
    </w:p>
    <w:p w14:paraId="3181C25B" w14:textId="77777777" w:rsidR="009D400F" w:rsidRPr="009D400F" w:rsidRDefault="009D400F" w:rsidP="009D400F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t>Tabla de Parcelas (</w:t>
      </w:r>
      <w:proofErr w:type="spellStart"/>
      <w:r w:rsidRPr="009D400F">
        <w:rPr>
          <w:rFonts w:ascii="Arial" w:hAnsi="Arial" w:cs="Arial"/>
        </w:rPr>
        <w:t>FarmPlot</w:t>
      </w:r>
      <w:proofErr w:type="spellEnd"/>
      <w:r w:rsidRPr="009D400F">
        <w:rPr>
          <w:rFonts w:ascii="Arial" w:hAnsi="Arial" w:cs="Arial"/>
        </w:rPr>
        <w:t>): Almacena información sobre las parcelas.</w:t>
      </w:r>
    </w:p>
    <w:p w14:paraId="5A09F087" w14:textId="77777777" w:rsidR="009D400F" w:rsidRPr="009D400F" w:rsidRDefault="009D400F" w:rsidP="009D400F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t xml:space="preserve">Campos: id, </w:t>
      </w:r>
      <w:proofErr w:type="spellStart"/>
      <w:r w:rsidRPr="009D400F">
        <w:rPr>
          <w:rFonts w:ascii="Arial" w:hAnsi="Arial" w:cs="Arial"/>
        </w:rPr>
        <w:t>name</w:t>
      </w:r>
      <w:proofErr w:type="spellEnd"/>
      <w:r w:rsidRPr="009D400F">
        <w:rPr>
          <w:rFonts w:ascii="Arial" w:hAnsi="Arial" w:cs="Arial"/>
        </w:rPr>
        <w:t xml:space="preserve">, </w:t>
      </w:r>
      <w:proofErr w:type="spellStart"/>
      <w:r w:rsidRPr="009D400F">
        <w:rPr>
          <w:rFonts w:ascii="Arial" w:hAnsi="Arial" w:cs="Arial"/>
        </w:rPr>
        <w:t>latitude</w:t>
      </w:r>
      <w:proofErr w:type="spellEnd"/>
      <w:r w:rsidRPr="009D400F">
        <w:rPr>
          <w:rFonts w:ascii="Arial" w:hAnsi="Arial" w:cs="Arial"/>
        </w:rPr>
        <w:t xml:space="preserve">, </w:t>
      </w:r>
      <w:proofErr w:type="spellStart"/>
      <w:r w:rsidRPr="009D400F">
        <w:rPr>
          <w:rFonts w:ascii="Arial" w:hAnsi="Arial" w:cs="Arial"/>
        </w:rPr>
        <w:t>longitude</w:t>
      </w:r>
      <w:proofErr w:type="spellEnd"/>
      <w:r w:rsidRPr="009D400F">
        <w:rPr>
          <w:rFonts w:ascii="Arial" w:hAnsi="Arial" w:cs="Arial"/>
        </w:rPr>
        <w:t xml:space="preserve">, </w:t>
      </w:r>
      <w:proofErr w:type="spellStart"/>
      <w:r w:rsidRPr="009D400F">
        <w:rPr>
          <w:rFonts w:ascii="Arial" w:hAnsi="Arial" w:cs="Arial"/>
        </w:rPr>
        <w:t>size_in_sqm</w:t>
      </w:r>
      <w:proofErr w:type="spellEnd"/>
      <w:r w:rsidRPr="009D400F">
        <w:rPr>
          <w:rFonts w:ascii="Arial" w:hAnsi="Arial" w:cs="Arial"/>
        </w:rPr>
        <w:t xml:space="preserve">, </w:t>
      </w:r>
      <w:proofErr w:type="spellStart"/>
      <w:r w:rsidRPr="009D400F">
        <w:rPr>
          <w:rFonts w:ascii="Arial" w:hAnsi="Arial" w:cs="Arial"/>
        </w:rPr>
        <w:t>crop_type</w:t>
      </w:r>
      <w:proofErr w:type="spellEnd"/>
      <w:r w:rsidRPr="009D400F">
        <w:rPr>
          <w:rFonts w:ascii="Arial" w:hAnsi="Arial" w:cs="Arial"/>
        </w:rPr>
        <w:t xml:space="preserve">, </w:t>
      </w:r>
      <w:proofErr w:type="spellStart"/>
      <w:r w:rsidRPr="009D400F">
        <w:rPr>
          <w:rFonts w:ascii="Arial" w:hAnsi="Arial" w:cs="Arial"/>
        </w:rPr>
        <w:t>created_at</w:t>
      </w:r>
      <w:proofErr w:type="spellEnd"/>
      <w:r w:rsidRPr="009D400F">
        <w:rPr>
          <w:rFonts w:ascii="Arial" w:hAnsi="Arial" w:cs="Arial"/>
        </w:rPr>
        <w:t xml:space="preserve">, </w:t>
      </w:r>
      <w:proofErr w:type="spellStart"/>
      <w:r w:rsidRPr="009D400F">
        <w:rPr>
          <w:rFonts w:ascii="Arial" w:hAnsi="Arial" w:cs="Arial"/>
        </w:rPr>
        <w:t>updated_at</w:t>
      </w:r>
      <w:proofErr w:type="spellEnd"/>
      <w:r w:rsidRPr="009D400F">
        <w:rPr>
          <w:rFonts w:ascii="Arial" w:hAnsi="Arial" w:cs="Arial"/>
        </w:rPr>
        <w:t>.</w:t>
      </w:r>
    </w:p>
    <w:p w14:paraId="4A5D5238" w14:textId="77777777" w:rsidR="009D400F" w:rsidRPr="009D400F" w:rsidRDefault="009D400F" w:rsidP="009D400F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t>Tabla de Actividades Agronómicas (</w:t>
      </w:r>
      <w:proofErr w:type="spellStart"/>
      <w:r w:rsidRPr="009D400F">
        <w:rPr>
          <w:rFonts w:ascii="Arial" w:hAnsi="Arial" w:cs="Arial"/>
        </w:rPr>
        <w:t>AgronomicActivity</w:t>
      </w:r>
      <w:proofErr w:type="spellEnd"/>
      <w:r w:rsidRPr="009D400F">
        <w:rPr>
          <w:rFonts w:ascii="Arial" w:hAnsi="Arial" w:cs="Arial"/>
        </w:rPr>
        <w:t>): Almacena información sobre las actividades agronómicas.</w:t>
      </w:r>
    </w:p>
    <w:p w14:paraId="79280CC0" w14:textId="77777777" w:rsidR="009D400F" w:rsidRPr="009D400F" w:rsidRDefault="009D400F" w:rsidP="009D400F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t xml:space="preserve">Campos: id, date, </w:t>
      </w:r>
      <w:proofErr w:type="spellStart"/>
      <w:r w:rsidRPr="009D400F">
        <w:rPr>
          <w:rFonts w:ascii="Arial" w:hAnsi="Arial" w:cs="Arial"/>
        </w:rPr>
        <w:t>activity_type</w:t>
      </w:r>
      <w:proofErr w:type="spellEnd"/>
      <w:r w:rsidRPr="009D400F">
        <w:rPr>
          <w:rFonts w:ascii="Arial" w:hAnsi="Arial" w:cs="Arial"/>
        </w:rPr>
        <w:t xml:space="preserve">, </w:t>
      </w:r>
      <w:proofErr w:type="spellStart"/>
      <w:r w:rsidRPr="009D400F">
        <w:rPr>
          <w:rFonts w:ascii="Arial" w:hAnsi="Arial" w:cs="Arial"/>
        </w:rPr>
        <w:t>duration</w:t>
      </w:r>
      <w:proofErr w:type="spellEnd"/>
      <w:r w:rsidRPr="009D400F">
        <w:rPr>
          <w:rFonts w:ascii="Arial" w:hAnsi="Arial" w:cs="Arial"/>
        </w:rPr>
        <w:t xml:space="preserve">, </w:t>
      </w:r>
      <w:proofErr w:type="spellStart"/>
      <w:r w:rsidRPr="009D400F">
        <w:rPr>
          <w:rFonts w:ascii="Arial" w:hAnsi="Arial" w:cs="Arial"/>
        </w:rPr>
        <w:t>created_at</w:t>
      </w:r>
      <w:proofErr w:type="spellEnd"/>
      <w:r w:rsidRPr="009D400F">
        <w:rPr>
          <w:rFonts w:ascii="Arial" w:hAnsi="Arial" w:cs="Arial"/>
        </w:rPr>
        <w:t xml:space="preserve">, </w:t>
      </w:r>
      <w:proofErr w:type="spellStart"/>
      <w:r w:rsidRPr="009D400F">
        <w:rPr>
          <w:rFonts w:ascii="Arial" w:hAnsi="Arial" w:cs="Arial"/>
        </w:rPr>
        <w:t>updated_at</w:t>
      </w:r>
      <w:proofErr w:type="spellEnd"/>
      <w:r w:rsidRPr="009D400F">
        <w:rPr>
          <w:rFonts w:ascii="Arial" w:hAnsi="Arial" w:cs="Arial"/>
        </w:rPr>
        <w:t>.</w:t>
      </w:r>
    </w:p>
    <w:p w14:paraId="107E1CDC" w14:textId="77777777" w:rsidR="009D400F" w:rsidRPr="009D400F" w:rsidRDefault="009D400F" w:rsidP="009D400F">
      <w:pPr>
        <w:rPr>
          <w:rFonts w:ascii="Arial" w:hAnsi="Arial" w:cs="Arial"/>
          <w:b/>
          <w:bCs/>
        </w:rPr>
      </w:pPr>
      <w:proofErr w:type="spellStart"/>
      <w:r w:rsidRPr="009D400F">
        <w:rPr>
          <w:rFonts w:ascii="Arial" w:hAnsi="Arial" w:cs="Arial"/>
          <w:b/>
          <w:bCs/>
        </w:rPr>
        <w:t>Contenedorización</w:t>
      </w:r>
      <w:proofErr w:type="spellEnd"/>
      <w:r w:rsidRPr="009D400F">
        <w:rPr>
          <w:rFonts w:ascii="Arial" w:hAnsi="Arial" w:cs="Arial"/>
          <w:b/>
          <w:bCs/>
        </w:rPr>
        <w:t xml:space="preserve"> (Docker)</w:t>
      </w:r>
    </w:p>
    <w:p w14:paraId="5125E82E" w14:textId="77777777" w:rsidR="009D400F" w:rsidRPr="009D400F" w:rsidRDefault="009D400F" w:rsidP="009D400F">
      <w:pPr>
        <w:rPr>
          <w:rFonts w:ascii="Arial" w:hAnsi="Arial" w:cs="Arial"/>
        </w:rPr>
      </w:pPr>
    </w:p>
    <w:p w14:paraId="364918C2" w14:textId="77777777" w:rsidR="009D400F" w:rsidRPr="009D400F" w:rsidRDefault="009D400F" w:rsidP="009D400F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t xml:space="preserve">Contenedor </w:t>
      </w:r>
      <w:proofErr w:type="spellStart"/>
      <w:r w:rsidRPr="009D400F">
        <w:rPr>
          <w:rFonts w:ascii="Arial" w:hAnsi="Arial" w:cs="Arial"/>
        </w:rPr>
        <w:t>Frontend</w:t>
      </w:r>
      <w:proofErr w:type="spellEnd"/>
      <w:r w:rsidRPr="009D400F">
        <w:rPr>
          <w:rFonts w:ascii="Arial" w:hAnsi="Arial" w:cs="Arial"/>
        </w:rPr>
        <w:t xml:space="preserve"> (Angular): Contiene la aplicación Angular.</w:t>
      </w:r>
    </w:p>
    <w:p w14:paraId="2D47A178" w14:textId="77777777" w:rsidR="009D400F" w:rsidRPr="009D400F" w:rsidRDefault="009D400F" w:rsidP="009D400F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t xml:space="preserve">Contenedor </w:t>
      </w:r>
      <w:proofErr w:type="spellStart"/>
      <w:r w:rsidRPr="009D400F">
        <w:rPr>
          <w:rFonts w:ascii="Arial" w:hAnsi="Arial" w:cs="Arial"/>
        </w:rPr>
        <w:t>Backend</w:t>
      </w:r>
      <w:proofErr w:type="spellEnd"/>
      <w:r w:rsidRPr="009D400F">
        <w:rPr>
          <w:rFonts w:ascii="Arial" w:hAnsi="Arial" w:cs="Arial"/>
        </w:rPr>
        <w:t xml:space="preserve"> (Node.js, Express): Contiene la aplicación Node.js con Express.</w:t>
      </w:r>
    </w:p>
    <w:p w14:paraId="300A4E03" w14:textId="77777777" w:rsidR="009D400F" w:rsidRPr="009D400F" w:rsidRDefault="009D400F" w:rsidP="009D400F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t>Contenedor Base de Datos (MySQL): Contiene la base de datos MySQL.</w:t>
      </w:r>
    </w:p>
    <w:p w14:paraId="4E3A624D" w14:textId="165FA5A1" w:rsidR="009D400F" w:rsidRDefault="009D400F" w:rsidP="009D400F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9D400F">
        <w:rPr>
          <w:rFonts w:ascii="Arial" w:hAnsi="Arial" w:cs="Arial"/>
        </w:rPr>
        <w:t xml:space="preserve">Orquestación con Docker </w:t>
      </w:r>
      <w:proofErr w:type="spellStart"/>
      <w:r w:rsidRPr="009D400F">
        <w:rPr>
          <w:rFonts w:ascii="Arial" w:hAnsi="Arial" w:cs="Arial"/>
        </w:rPr>
        <w:t>Compose</w:t>
      </w:r>
      <w:proofErr w:type="spellEnd"/>
      <w:r w:rsidRPr="009D400F">
        <w:rPr>
          <w:rFonts w:ascii="Arial" w:hAnsi="Arial" w:cs="Arial"/>
        </w:rPr>
        <w:t>: Facilita la gestión y el despliegue de múltiples contenedores.</w:t>
      </w:r>
    </w:p>
    <w:p w14:paraId="4718C939" w14:textId="77777777" w:rsidR="00D82548" w:rsidRDefault="00D82548" w:rsidP="00D82548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smallCaps/>
          <w:color w:val="000000" w:themeColor="text1"/>
        </w:rPr>
      </w:pPr>
      <w:r w:rsidRPr="00670C49">
        <w:rPr>
          <w:rFonts w:ascii="Arial" w:eastAsia="Arial" w:hAnsi="Arial" w:cs="Arial"/>
          <w:b/>
          <w:bCs/>
          <w:smallCaps/>
          <w:color w:val="000000" w:themeColor="text1"/>
        </w:rPr>
        <w:t>Modelo de la base de datos</w:t>
      </w:r>
    </w:p>
    <w:p w14:paraId="1CEC65E1" w14:textId="77777777" w:rsidR="00D82548" w:rsidRDefault="00D82548" w:rsidP="00D825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smallCaps/>
          <w:color w:val="000000" w:themeColor="text1"/>
        </w:rPr>
      </w:pPr>
    </w:p>
    <w:p w14:paraId="340D17DF" w14:textId="77777777" w:rsidR="00D82548" w:rsidRDefault="00D82548" w:rsidP="00D825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r w:rsidRPr="00670C49">
        <w:rPr>
          <w:rFonts w:ascii="Arial" w:hAnsi="Arial" w:cs="Arial"/>
        </w:rPr>
        <w:t>La base de datos consta de varias tablas con sus respectivas columnas.</w:t>
      </w:r>
    </w:p>
    <w:p w14:paraId="75598326" w14:textId="77777777" w:rsidR="00D82548" w:rsidRDefault="00D82548" w:rsidP="00D825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</w:p>
    <w:p w14:paraId="06095167" w14:textId="77777777" w:rsidR="00D82548" w:rsidRPr="00266ECC" w:rsidRDefault="00D82548" w:rsidP="00D82548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b/>
          <w:bCs/>
        </w:rPr>
      </w:pPr>
      <w:r w:rsidRPr="00266ECC">
        <w:rPr>
          <w:rFonts w:ascii="Arial" w:hAnsi="Arial" w:cs="Arial"/>
          <w:b/>
          <w:bCs/>
        </w:rPr>
        <w:t xml:space="preserve">Tabla </w:t>
      </w:r>
      <w:proofErr w:type="spellStart"/>
      <w:r w:rsidRPr="00266ECC">
        <w:rPr>
          <w:rFonts w:ascii="Arial" w:hAnsi="Arial" w:cs="Arial"/>
          <w:b/>
          <w:bCs/>
        </w:rPr>
        <w:t>FarmPlot</w:t>
      </w:r>
      <w:proofErr w:type="spellEnd"/>
      <w:r w:rsidRPr="00266ECC">
        <w:rPr>
          <w:rFonts w:ascii="Arial" w:hAnsi="Arial" w:cs="Arial"/>
          <w:b/>
          <w:bCs/>
        </w:rPr>
        <w:t>:</w:t>
      </w:r>
    </w:p>
    <w:p w14:paraId="2E8494FD" w14:textId="77777777" w:rsidR="00D82548" w:rsidRDefault="00D82548" w:rsidP="00D825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</w:p>
    <w:p w14:paraId="2F548D12" w14:textId="77777777" w:rsidR="00D82548" w:rsidRDefault="00D82548" w:rsidP="00D825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</w:rPr>
      </w:pPr>
      <w:r w:rsidRPr="00266ECC">
        <w:rPr>
          <w:rFonts w:ascii="Arial" w:hAnsi="Arial" w:cs="Arial"/>
        </w:rPr>
        <w:t>Esta tabla almacena la información básica de los lotes de la finca, incluyendo su nombre, ubicación, tamaño, tipo de cultivo y las marcas de tiempo de creación y actualización del registro.</w:t>
      </w:r>
    </w:p>
    <w:p w14:paraId="59B4B93D" w14:textId="77777777" w:rsidR="00D82548" w:rsidRDefault="00D82548" w:rsidP="00D825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</w:rPr>
      </w:pPr>
    </w:p>
    <w:p w14:paraId="053340DD" w14:textId="77777777" w:rsidR="00D82548" w:rsidRPr="006F7534" w:rsidRDefault="00D82548" w:rsidP="00D82548">
      <w:pPr>
        <w:pStyle w:val="Normal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r w:rsidRPr="006F7534">
        <w:rPr>
          <w:rFonts w:ascii="Arial" w:hAnsi="Arial" w:cs="Arial"/>
        </w:rPr>
        <w:t>id: Identificador único del lote de la finca (</w:t>
      </w:r>
      <w:proofErr w:type="spellStart"/>
      <w:r w:rsidRPr="006F7534">
        <w:rPr>
          <w:rFonts w:ascii="Arial" w:hAnsi="Arial" w:cs="Arial"/>
        </w:rPr>
        <w:t>Primary</w:t>
      </w:r>
      <w:proofErr w:type="spellEnd"/>
      <w:r w:rsidRPr="006F7534">
        <w:rPr>
          <w:rFonts w:ascii="Arial" w:hAnsi="Arial" w:cs="Arial"/>
        </w:rPr>
        <w:t xml:space="preserve"> Key).</w:t>
      </w:r>
    </w:p>
    <w:p w14:paraId="1A4C20C0" w14:textId="77777777" w:rsidR="00D82548" w:rsidRPr="006F7534" w:rsidRDefault="00D82548" w:rsidP="00D82548">
      <w:pPr>
        <w:pStyle w:val="Normal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proofErr w:type="spellStart"/>
      <w:r w:rsidRPr="006F7534">
        <w:rPr>
          <w:rFonts w:ascii="Arial" w:hAnsi="Arial" w:cs="Arial"/>
        </w:rPr>
        <w:t>name</w:t>
      </w:r>
      <w:proofErr w:type="spellEnd"/>
      <w:r w:rsidRPr="006F7534">
        <w:rPr>
          <w:rFonts w:ascii="Arial" w:hAnsi="Arial" w:cs="Arial"/>
        </w:rPr>
        <w:t>: Nombre del lote de la finca.</w:t>
      </w:r>
    </w:p>
    <w:p w14:paraId="75911DA5" w14:textId="77777777" w:rsidR="00D82548" w:rsidRPr="006F7534" w:rsidRDefault="00D82548" w:rsidP="00D82548">
      <w:pPr>
        <w:pStyle w:val="Normal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proofErr w:type="spellStart"/>
      <w:r w:rsidRPr="006F7534">
        <w:rPr>
          <w:rFonts w:ascii="Arial" w:hAnsi="Arial" w:cs="Arial"/>
        </w:rPr>
        <w:lastRenderedPageBreak/>
        <w:t>latitude</w:t>
      </w:r>
      <w:proofErr w:type="spellEnd"/>
      <w:r w:rsidRPr="006F7534">
        <w:rPr>
          <w:rFonts w:ascii="Arial" w:hAnsi="Arial" w:cs="Arial"/>
        </w:rPr>
        <w:t>: Latitud de la ubicación del lote.</w:t>
      </w:r>
    </w:p>
    <w:p w14:paraId="5B2B301C" w14:textId="77777777" w:rsidR="00D82548" w:rsidRPr="006F7534" w:rsidRDefault="00D82548" w:rsidP="00D82548">
      <w:pPr>
        <w:pStyle w:val="Normal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proofErr w:type="spellStart"/>
      <w:r w:rsidRPr="006F7534">
        <w:rPr>
          <w:rFonts w:ascii="Arial" w:hAnsi="Arial" w:cs="Arial"/>
        </w:rPr>
        <w:t>longitude</w:t>
      </w:r>
      <w:proofErr w:type="spellEnd"/>
      <w:r w:rsidRPr="006F7534">
        <w:rPr>
          <w:rFonts w:ascii="Arial" w:hAnsi="Arial" w:cs="Arial"/>
        </w:rPr>
        <w:t>: Longitud de la ubicación del lote.</w:t>
      </w:r>
    </w:p>
    <w:p w14:paraId="22E1950A" w14:textId="77777777" w:rsidR="00D82548" w:rsidRPr="006F7534" w:rsidRDefault="00D82548" w:rsidP="00D82548">
      <w:pPr>
        <w:pStyle w:val="Normal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proofErr w:type="spellStart"/>
      <w:r w:rsidRPr="006F7534">
        <w:rPr>
          <w:rFonts w:ascii="Arial" w:hAnsi="Arial" w:cs="Arial"/>
        </w:rPr>
        <w:t>size_in_sqm</w:t>
      </w:r>
      <w:proofErr w:type="spellEnd"/>
      <w:r w:rsidRPr="006F7534">
        <w:rPr>
          <w:rFonts w:ascii="Arial" w:hAnsi="Arial" w:cs="Arial"/>
        </w:rPr>
        <w:t>: Tamaño del lote en metros cuadrados.</w:t>
      </w:r>
    </w:p>
    <w:p w14:paraId="431F6591" w14:textId="77777777" w:rsidR="00D82548" w:rsidRPr="006F7534" w:rsidRDefault="00D82548" w:rsidP="00D82548">
      <w:pPr>
        <w:pStyle w:val="Normal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proofErr w:type="spellStart"/>
      <w:r w:rsidRPr="006F7534">
        <w:rPr>
          <w:rFonts w:ascii="Arial" w:hAnsi="Arial" w:cs="Arial"/>
        </w:rPr>
        <w:t>crop_type</w:t>
      </w:r>
      <w:proofErr w:type="spellEnd"/>
      <w:r w:rsidRPr="006F7534">
        <w:rPr>
          <w:rFonts w:ascii="Arial" w:hAnsi="Arial" w:cs="Arial"/>
        </w:rPr>
        <w:t>: Tipo de cultivo en el lote.</w:t>
      </w:r>
    </w:p>
    <w:p w14:paraId="268849B6" w14:textId="77777777" w:rsidR="00D82548" w:rsidRPr="006F7534" w:rsidRDefault="00D82548" w:rsidP="00D82548">
      <w:pPr>
        <w:pStyle w:val="Normal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proofErr w:type="spellStart"/>
      <w:r w:rsidRPr="006F7534">
        <w:rPr>
          <w:rFonts w:ascii="Arial" w:hAnsi="Arial" w:cs="Arial"/>
        </w:rPr>
        <w:t>created_at</w:t>
      </w:r>
      <w:proofErr w:type="spellEnd"/>
      <w:r w:rsidRPr="006F7534">
        <w:rPr>
          <w:rFonts w:ascii="Arial" w:hAnsi="Arial" w:cs="Arial"/>
        </w:rPr>
        <w:t>: Fecha y hora de creación del registro.</w:t>
      </w:r>
    </w:p>
    <w:p w14:paraId="5580A362" w14:textId="77777777" w:rsidR="00D82548" w:rsidRPr="006F7534" w:rsidRDefault="00D82548" w:rsidP="00D82548">
      <w:pPr>
        <w:pStyle w:val="Normal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proofErr w:type="spellStart"/>
      <w:r w:rsidRPr="006F7534">
        <w:rPr>
          <w:rFonts w:ascii="Arial" w:hAnsi="Arial" w:cs="Arial"/>
        </w:rPr>
        <w:t>updated_at</w:t>
      </w:r>
      <w:proofErr w:type="spellEnd"/>
      <w:r w:rsidRPr="006F7534">
        <w:rPr>
          <w:rFonts w:ascii="Arial" w:hAnsi="Arial" w:cs="Arial"/>
        </w:rPr>
        <w:t>: Fecha y hora de la última actualización del registro.</w:t>
      </w:r>
    </w:p>
    <w:p w14:paraId="4308BF64" w14:textId="77777777" w:rsidR="00D82548" w:rsidRDefault="00D82548" w:rsidP="00D825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</w:p>
    <w:p w14:paraId="41A34289" w14:textId="77777777" w:rsidR="00D82548" w:rsidRDefault="00D82548" w:rsidP="00D82548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b/>
          <w:bCs/>
        </w:rPr>
      </w:pPr>
      <w:r w:rsidRPr="00266ECC">
        <w:rPr>
          <w:rFonts w:ascii="Arial" w:hAnsi="Arial" w:cs="Arial"/>
          <w:b/>
          <w:bCs/>
        </w:rPr>
        <w:t xml:space="preserve">Tabla </w:t>
      </w:r>
      <w:proofErr w:type="spellStart"/>
      <w:r w:rsidRPr="00266ECC">
        <w:rPr>
          <w:rFonts w:ascii="Arial" w:hAnsi="Arial" w:cs="Arial"/>
          <w:b/>
          <w:bCs/>
        </w:rPr>
        <w:t>AgronomicActivity</w:t>
      </w:r>
      <w:proofErr w:type="spellEnd"/>
      <w:r w:rsidRPr="00266ECC">
        <w:rPr>
          <w:rFonts w:ascii="Arial" w:hAnsi="Arial" w:cs="Arial"/>
          <w:b/>
          <w:bCs/>
        </w:rPr>
        <w:t>:</w:t>
      </w:r>
    </w:p>
    <w:p w14:paraId="2F3C4821" w14:textId="77777777" w:rsidR="00D82548" w:rsidRDefault="00D82548" w:rsidP="00D825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</w:rPr>
      </w:pPr>
    </w:p>
    <w:p w14:paraId="36A7E2F8" w14:textId="77777777" w:rsidR="00D82548" w:rsidRDefault="00D82548" w:rsidP="00D825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</w:rPr>
      </w:pPr>
      <w:r w:rsidRPr="007D17C7">
        <w:rPr>
          <w:rFonts w:ascii="Arial" w:hAnsi="Arial" w:cs="Arial"/>
        </w:rPr>
        <w:t>Esta tabla almacena los registros de las actividades agronómicas realizadas, con detalles como la fecha de la actividad, tipo de actividad, duración, y las marcas de tiempo de creación y actualización del registro.</w:t>
      </w:r>
    </w:p>
    <w:p w14:paraId="61BB1AC9" w14:textId="77777777" w:rsidR="00D82548" w:rsidRDefault="00D82548" w:rsidP="00D825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</w:rPr>
      </w:pPr>
    </w:p>
    <w:p w14:paraId="61FF70ED" w14:textId="77777777" w:rsidR="00D82548" w:rsidRPr="00293BAD" w:rsidRDefault="00D82548" w:rsidP="00D82548">
      <w:pPr>
        <w:pStyle w:val="Normal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r w:rsidRPr="00293BAD">
        <w:rPr>
          <w:rFonts w:ascii="Arial" w:hAnsi="Arial" w:cs="Arial"/>
        </w:rPr>
        <w:t>id: Identificador único de la actividad agronómica (</w:t>
      </w:r>
      <w:proofErr w:type="spellStart"/>
      <w:r w:rsidRPr="00293BAD">
        <w:rPr>
          <w:rFonts w:ascii="Arial" w:hAnsi="Arial" w:cs="Arial"/>
        </w:rPr>
        <w:t>Primary</w:t>
      </w:r>
      <w:proofErr w:type="spellEnd"/>
      <w:r w:rsidRPr="00293BAD">
        <w:rPr>
          <w:rFonts w:ascii="Arial" w:hAnsi="Arial" w:cs="Arial"/>
        </w:rPr>
        <w:t xml:space="preserve"> Key).</w:t>
      </w:r>
    </w:p>
    <w:p w14:paraId="1F9C211F" w14:textId="77777777" w:rsidR="00D82548" w:rsidRPr="00293BAD" w:rsidRDefault="00D82548" w:rsidP="00D82548">
      <w:pPr>
        <w:pStyle w:val="Normal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r w:rsidRPr="00293BAD">
        <w:rPr>
          <w:rFonts w:ascii="Arial" w:hAnsi="Arial" w:cs="Arial"/>
        </w:rPr>
        <w:t>date: Fecha de la actividad agronómica.</w:t>
      </w:r>
    </w:p>
    <w:p w14:paraId="43AF60C1" w14:textId="77777777" w:rsidR="00D82548" w:rsidRPr="00293BAD" w:rsidRDefault="00D82548" w:rsidP="00D82548">
      <w:pPr>
        <w:pStyle w:val="Normal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proofErr w:type="spellStart"/>
      <w:r w:rsidRPr="00293BAD">
        <w:rPr>
          <w:rFonts w:ascii="Arial" w:hAnsi="Arial" w:cs="Arial"/>
        </w:rPr>
        <w:t>activity_type</w:t>
      </w:r>
      <w:proofErr w:type="spellEnd"/>
      <w:r w:rsidRPr="00293BAD">
        <w:rPr>
          <w:rFonts w:ascii="Arial" w:hAnsi="Arial" w:cs="Arial"/>
        </w:rPr>
        <w:t>: Tipo de actividad agronómica.</w:t>
      </w:r>
    </w:p>
    <w:p w14:paraId="3A1F9252" w14:textId="77777777" w:rsidR="00D82548" w:rsidRPr="00293BAD" w:rsidRDefault="00D82548" w:rsidP="00D82548">
      <w:pPr>
        <w:pStyle w:val="Normal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proofErr w:type="spellStart"/>
      <w:r w:rsidRPr="00293BAD">
        <w:rPr>
          <w:rFonts w:ascii="Arial" w:hAnsi="Arial" w:cs="Arial"/>
        </w:rPr>
        <w:t>duration</w:t>
      </w:r>
      <w:proofErr w:type="spellEnd"/>
      <w:r w:rsidRPr="00293BAD">
        <w:rPr>
          <w:rFonts w:ascii="Arial" w:hAnsi="Arial" w:cs="Arial"/>
        </w:rPr>
        <w:t>: Duración de la actividad agronómica.</w:t>
      </w:r>
    </w:p>
    <w:p w14:paraId="683D3532" w14:textId="77777777" w:rsidR="00D82548" w:rsidRPr="00293BAD" w:rsidRDefault="00D82548" w:rsidP="00D82548">
      <w:pPr>
        <w:pStyle w:val="Normal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proofErr w:type="spellStart"/>
      <w:r w:rsidRPr="00293BAD">
        <w:rPr>
          <w:rFonts w:ascii="Arial" w:hAnsi="Arial" w:cs="Arial"/>
        </w:rPr>
        <w:t>created_at</w:t>
      </w:r>
      <w:proofErr w:type="spellEnd"/>
      <w:r w:rsidRPr="00293BAD">
        <w:rPr>
          <w:rFonts w:ascii="Arial" w:hAnsi="Arial" w:cs="Arial"/>
        </w:rPr>
        <w:t>: Fecha y hora de creación del registro.</w:t>
      </w:r>
    </w:p>
    <w:p w14:paraId="0F2E9E1A" w14:textId="77777777" w:rsidR="00D82548" w:rsidRPr="007D17C7" w:rsidRDefault="00D82548" w:rsidP="00D82548">
      <w:pPr>
        <w:pStyle w:val="Normal1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proofErr w:type="spellStart"/>
      <w:r w:rsidRPr="00293BAD">
        <w:rPr>
          <w:rFonts w:ascii="Arial" w:hAnsi="Arial" w:cs="Arial"/>
        </w:rPr>
        <w:t>updated_at</w:t>
      </w:r>
      <w:proofErr w:type="spellEnd"/>
      <w:r w:rsidRPr="00293BAD">
        <w:rPr>
          <w:rFonts w:ascii="Arial" w:hAnsi="Arial" w:cs="Arial"/>
        </w:rPr>
        <w:t>: Fecha y hora de la última actualización del registro.</w:t>
      </w:r>
    </w:p>
    <w:p w14:paraId="0A74043F" w14:textId="77777777" w:rsidR="00D82548" w:rsidRDefault="00D82548" w:rsidP="00D825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</w:p>
    <w:p w14:paraId="1FD38C3A" w14:textId="77777777" w:rsidR="00D82548" w:rsidRDefault="00D82548" w:rsidP="00D825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</w:p>
    <w:p w14:paraId="11B74E69" w14:textId="77777777" w:rsidR="00D82548" w:rsidRPr="00670C49" w:rsidRDefault="00D82548" w:rsidP="00D825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047D49B" wp14:editId="3E6941B5">
            <wp:extent cx="1664161" cy="4076216"/>
            <wp:effectExtent l="0" t="0" r="0" b="635"/>
            <wp:docPr id="983014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14475" name="Imagen 98301447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60" t="12528" r="29977" b="6924"/>
                    <a:stretch/>
                  </pic:blipFill>
                  <pic:spPr bwMode="auto">
                    <a:xfrm>
                      <a:off x="0" y="0"/>
                      <a:ext cx="1673063" cy="4098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DFB50" w14:textId="77777777" w:rsidR="00E42BE5" w:rsidRPr="00E42BE5" w:rsidRDefault="00E42BE5" w:rsidP="00E42BE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smallCaps/>
        </w:rPr>
      </w:pPr>
    </w:p>
    <w:p w14:paraId="55ECBBF9" w14:textId="77777777" w:rsidR="00BF32E1" w:rsidRPr="00471100" w:rsidRDefault="00BF32E1" w:rsidP="00BF32E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smallCaps/>
        </w:rPr>
      </w:pPr>
      <w:r w:rsidRPr="00471100">
        <w:rPr>
          <w:rFonts w:ascii="Arial" w:eastAsia="Arial" w:hAnsi="Arial" w:cs="Arial"/>
          <w:b/>
          <w:bCs/>
          <w:smallCaps/>
        </w:rPr>
        <w:t>DISEÑO DE INTERFAZ GRAFICA DE USUARIO</w:t>
      </w:r>
    </w:p>
    <w:p w14:paraId="75F42C8D" w14:textId="77777777" w:rsidR="00BF32E1" w:rsidRPr="00471100" w:rsidRDefault="00BF32E1" w:rsidP="00BF32E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smallCaps/>
        </w:rPr>
      </w:pPr>
    </w:p>
    <w:p w14:paraId="335E090C" w14:textId="77777777" w:rsidR="00BF32E1" w:rsidRPr="00471100" w:rsidRDefault="00BF32E1" w:rsidP="00BF32E1">
      <w:pPr>
        <w:rPr>
          <w:rFonts w:ascii="Arial" w:hAnsi="Arial" w:cs="Arial"/>
        </w:rPr>
      </w:pPr>
      <w:r w:rsidRPr="00471100">
        <w:rPr>
          <w:rFonts w:ascii="Arial" w:hAnsi="Arial" w:cs="Arial"/>
        </w:rPr>
        <w:t>En el manual de usuario están descritas las funciones de cada uno de los botones y segmentos.</w:t>
      </w:r>
    </w:p>
    <w:p w14:paraId="398DD386" w14:textId="77777777" w:rsidR="00BF32E1" w:rsidRPr="00471100" w:rsidRDefault="00BF32E1" w:rsidP="00BF32E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smallCaps/>
        </w:rPr>
      </w:pPr>
    </w:p>
    <w:p w14:paraId="10F87E12" w14:textId="77777777" w:rsidR="00BF32E1" w:rsidRPr="007532B9" w:rsidRDefault="00BF32E1" w:rsidP="00BF32E1">
      <w:pPr>
        <w:pStyle w:val="Normal1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7C6001">
        <w:rPr>
          <w:rFonts w:ascii="Arial" w:eastAsia="Arial" w:hAnsi="Arial" w:cs="Arial"/>
          <w:b/>
          <w:bCs/>
          <w:smallCaps/>
        </w:rPr>
        <w:t>Farm</w:t>
      </w:r>
      <w:proofErr w:type="spellEnd"/>
      <w:r w:rsidRPr="007C6001">
        <w:rPr>
          <w:rFonts w:ascii="Arial" w:eastAsia="Arial" w:hAnsi="Arial" w:cs="Arial"/>
          <w:b/>
          <w:bCs/>
          <w:smallCaps/>
        </w:rPr>
        <w:t xml:space="preserve"> </w:t>
      </w:r>
      <w:proofErr w:type="spellStart"/>
      <w:r w:rsidRPr="007C6001">
        <w:rPr>
          <w:rFonts w:ascii="Arial" w:eastAsia="Arial" w:hAnsi="Arial" w:cs="Arial"/>
          <w:b/>
          <w:bCs/>
          <w:smallCaps/>
        </w:rPr>
        <w:t>Plot</w:t>
      </w:r>
      <w:proofErr w:type="spellEnd"/>
    </w:p>
    <w:p w14:paraId="31BCC9FB" w14:textId="5D38F488" w:rsidR="007532B9" w:rsidRDefault="007532B9" w:rsidP="007532B9">
      <w:pPr>
        <w:pStyle w:val="Normal1"/>
        <w:spacing w:after="0" w:line="240" w:lineRule="auto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D09FFB0" wp14:editId="31E89ACC">
            <wp:extent cx="6151880" cy="1932940"/>
            <wp:effectExtent l="0" t="0" r="1270" b="0"/>
            <wp:docPr id="1246190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90358" name="Imagen 12461903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2503" w14:textId="77777777" w:rsidR="007532B9" w:rsidRPr="007C6001" w:rsidRDefault="007532B9" w:rsidP="007532B9">
      <w:pPr>
        <w:pStyle w:val="Normal1"/>
        <w:spacing w:after="0" w:line="240" w:lineRule="auto"/>
        <w:ind w:left="720"/>
        <w:jc w:val="center"/>
        <w:rPr>
          <w:rFonts w:ascii="Arial" w:hAnsi="Arial" w:cs="Arial"/>
        </w:rPr>
      </w:pPr>
    </w:p>
    <w:p w14:paraId="28092978" w14:textId="77777777" w:rsidR="00BF32E1" w:rsidRPr="007532B9" w:rsidRDefault="00BF32E1" w:rsidP="00BF32E1">
      <w:pPr>
        <w:pStyle w:val="Normal1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7C6001">
        <w:rPr>
          <w:rFonts w:ascii="Arial" w:eastAsia="Arial" w:hAnsi="Arial" w:cs="Arial"/>
          <w:b/>
          <w:bCs/>
          <w:smallCaps/>
        </w:rPr>
        <w:t>Farm</w:t>
      </w:r>
      <w:proofErr w:type="spellEnd"/>
      <w:r w:rsidRPr="007C6001">
        <w:rPr>
          <w:rFonts w:ascii="Arial" w:eastAsia="Arial" w:hAnsi="Arial" w:cs="Arial"/>
          <w:b/>
          <w:bCs/>
          <w:smallCaps/>
        </w:rPr>
        <w:t xml:space="preserve"> </w:t>
      </w:r>
      <w:proofErr w:type="spellStart"/>
      <w:r w:rsidRPr="007C6001">
        <w:rPr>
          <w:rFonts w:ascii="Arial" w:eastAsia="Arial" w:hAnsi="Arial" w:cs="Arial"/>
          <w:b/>
          <w:bCs/>
          <w:smallCaps/>
        </w:rPr>
        <w:t>Plot</w:t>
      </w:r>
      <w:proofErr w:type="spellEnd"/>
      <w:r w:rsidRPr="007C6001">
        <w:rPr>
          <w:rFonts w:ascii="Arial" w:eastAsia="Arial" w:hAnsi="Arial" w:cs="Arial"/>
          <w:b/>
          <w:bCs/>
          <w:smallCaps/>
        </w:rPr>
        <w:t xml:space="preserve"> Agregar</w:t>
      </w:r>
    </w:p>
    <w:p w14:paraId="7B51EAF7" w14:textId="77777777" w:rsidR="007532B9" w:rsidRDefault="007532B9" w:rsidP="007532B9">
      <w:pPr>
        <w:pStyle w:val="Normal1"/>
        <w:spacing w:after="0" w:line="240" w:lineRule="auto"/>
        <w:rPr>
          <w:rFonts w:ascii="Arial" w:eastAsia="Arial" w:hAnsi="Arial" w:cs="Arial"/>
          <w:b/>
          <w:bCs/>
          <w:smallCaps/>
        </w:rPr>
      </w:pPr>
    </w:p>
    <w:p w14:paraId="1D0277CE" w14:textId="77777777" w:rsidR="00780790" w:rsidRDefault="00780790" w:rsidP="007532B9">
      <w:pPr>
        <w:pStyle w:val="Normal1"/>
        <w:spacing w:after="0" w:line="240" w:lineRule="auto"/>
        <w:rPr>
          <w:rFonts w:ascii="Arial" w:hAnsi="Arial" w:cs="Arial"/>
          <w:noProof/>
        </w:rPr>
      </w:pPr>
    </w:p>
    <w:p w14:paraId="4BDAB3D4" w14:textId="3F8CF0E6" w:rsidR="007532B9" w:rsidRPr="007C6001" w:rsidRDefault="007532B9" w:rsidP="007532B9">
      <w:pPr>
        <w:pStyle w:val="Normal1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D6F149" wp14:editId="0D2D0910">
            <wp:extent cx="6151880" cy="3117215"/>
            <wp:effectExtent l="0" t="0" r="1270" b="6985"/>
            <wp:docPr id="4146611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61111" name="Imagen 4146611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AB87" w14:textId="77777777" w:rsidR="00BF32E1" w:rsidRPr="00780790" w:rsidRDefault="00BF32E1" w:rsidP="00BF32E1">
      <w:pPr>
        <w:pStyle w:val="Normal1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7C6001">
        <w:rPr>
          <w:rFonts w:ascii="Arial" w:eastAsia="Arial" w:hAnsi="Arial" w:cs="Arial"/>
          <w:b/>
          <w:bCs/>
          <w:smallCaps/>
        </w:rPr>
        <w:t>Agronomic</w:t>
      </w:r>
      <w:proofErr w:type="spellEnd"/>
      <w:r w:rsidRPr="007C6001">
        <w:rPr>
          <w:rFonts w:ascii="Arial" w:eastAsia="Arial" w:hAnsi="Arial" w:cs="Arial"/>
          <w:b/>
          <w:bCs/>
          <w:smallCaps/>
        </w:rPr>
        <w:t xml:space="preserve"> </w:t>
      </w:r>
      <w:proofErr w:type="spellStart"/>
      <w:r w:rsidRPr="007C6001">
        <w:rPr>
          <w:rFonts w:ascii="Arial" w:eastAsia="Arial" w:hAnsi="Arial" w:cs="Arial"/>
          <w:b/>
          <w:bCs/>
          <w:smallCaps/>
        </w:rPr>
        <w:t>Activity</w:t>
      </w:r>
      <w:proofErr w:type="spellEnd"/>
    </w:p>
    <w:p w14:paraId="5679C42B" w14:textId="77777777" w:rsidR="00780790" w:rsidRDefault="00780790" w:rsidP="00780790">
      <w:pPr>
        <w:pStyle w:val="Normal1"/>
        <w:spacing w:after="0" w:line="240" w:lineRule="auto"/>
        <w:rPr>
          <w:rFonts w:ascii="Arial" w:eastAsia="Arial" w:hAnsi="Arial" w:cs="Arial"/>
          <w:b/>
          <w:bCs/>
          <w:smallCaps/>
        </w:rPr>
      </w:pPr>
    </w:p>
    <w:p w14:paraId="5823FCED" w14:textId="4557BD2E" w:rsidR="00780790" w:rsidRDefault="00780790" w:rsidP="00780790">
      <w:pPr>
        <w:pStyle w:val="Normal1"/>
        <w:spacing w:after="0" w:line="240" w:lineRule="auto"/>
        <w:rPr>
          <w:rFonts w:ascii="Arial" w:eastAsia="Arial" w:hAnsi="Arial" w:cs="Arial"/>
          <w:b/>
          <w:bCs/>
          <w:smallCaps/>
        </w:rPr>
      </w:pPr>
      <w:r>
        <w:rPr>
          <w:rFonts w:ascii="Arial" w:eastAsia="Arial" w:hAnsi="Arial" w:cs="Arial"/>
          <w:b/>
          <w:bCs/>
          <w:smallCaps/>
          <w:noProof/>
        </w:rPr>
        <w:drawing>
          <wp:inline distT="0" distB="0" distL="0" distR="0" wp14:anchorId="52015A49" wp14:editId="7F0EAB7F">
            <wp:extent cx="6151880" cy="1879600"/>
            <wp:effectExtent l="0" t="0" r="1270" b="6350"/>
            <wp:docPr id="4607829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82921" name="Imagen 4607829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A3C5" w14:textId="77777777" w:rsidR="00780790" w:rsidRPr="007C6001" w:rsidRDefault="00780790" w:rsidP="00780790">
      <w:pPr>
        <w:pStyle w:val="Normal1"/>
        <w:spacing w:after="0" w:line="240" w:lineRule="auto"/>
        <w:rPr>
          <w:rFonts w:ascii="Arial" w:hAnsi="Arial" w:cs="Arial"/>
        </w:rPr>
      </w:pPr>
    </w:p>
    <w:p w14:paraId="5028FFBB" w14:textId="77777777" w:rsidR="00BF32E1" w:rsidRPr="00780790" w:rsidRDefault="00BF32E1" w:rsidP="00BF32E1">
      <w:pPr>
        <w:pStyle w:val="Normal1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7C6001">
        <w:rPr>
          <w:rFonts w:ascii="Arial" w:eastAsia="Arial" w:hAnsi="Arial" w:cs="Arial"/>
          <w:b/>
          <w:bCs/>
          <w:smallCaps/>
        </w:rPr>
        <w:t>Agronomic</w:t>
      </w:r>
      <w:proofErr w:type="spellEnd"/>
      <w:r w:rsidRPr="007C6001">
        <w:rPr>
          <w:rFonts w:ascii="Arial" w:eastAsia="Arial" w:hAnsi="Arial" w:cs="Arial"/>
          <w:b/>
          <w:bCs/>
          <w:smallCaps/>
        </w:rPr>
        <w:t xml:space="preserve"> </w:t>
      </w:r>
      <w:proofErr w:type="spellStart"/>
      <w:r w:rsidRPr="007C6001">
        <w:rPr>
          <w:rFonts w:ascii="Arial" w:eastAsia="Arial" w:hAnsi="Arial" w:cs="Arial"/>
          <w:b/>
          <w:bCs/>
          <w:smallCaps/>
        </w:rPr>
        <w:t>Activity</w:t>
      </w:r>
      <w:proofErr w:type="spellEnd"/>
      <w:r w:rsidRPr="007C6001">
        <w:rPr>
          <w:rFonts w:ascii="Arial" w:eastAsia="Arial" w:hAnsi="Arial" w:cs="Arial"/>
          <w:b/>
          <w:bCs/>
          <w:smallCaps/>
        </w:rPr>
        <w:t xml:space="preserve"> Agregar</w:t>
      </w:r>
    </w:p>
    <w:p w14:paraId="6100D9C0" w14:textId="77777777" w:rsidR="00780790" w:rsidRDefault="00780790" w:rsidP="00780790">
      <w:pPr>
        <w:pStyle w:val="Normal1"/>
        <w:spacing w:after="0" w:line="240" w:lineRule="auto"/>
        <w:rPr>
          <w:rFonts w:ascii="Arial" w:eastAsia="Arial" w:hAnsi="Arial" w:cs="Arial"/>
          <w:b/>
          <w:bCs/>
          <w:smallCaps/>
        </w:rPr>
      </w:pPr>
    </w:p>
    <w:p w14:paraId="595F43A5" w14:textId="0AA63828" w:rsidR="00780790" w:rsidRPr="007C6001" w:rsidRDefault="00780790" w:rsidP="00780790">
      <w:pPr>
        <w:pStyle w:val="Normal1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5C512DA" wp14:editId="3C9B8DDF">
            <wp:extent cx="6151880" cy="2301875"/>
            <wp:effectExtent l="0" t="0" r="1270" b="3175"/>
            <wp:docPr id="56451398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13984" name="Imagen 5645139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09BE" w14:textId="77777777" w:rsidR="00D005D3" w:rsidRDefault="00D005D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</w:p>
    <w:p w14:paraId="2A533A35" w14:textId="77777777" w:rsidR="00BF32E1" w:rsidRPr="00471100" w:rsidRDefault="00BF32E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</w:p>
    <w:p w14:paraId="0000002E" w14:textId="77777777" w:rsidR="00491848" w:rsidRPr="00471100" w:rsidRDefault="00714D2B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mallCaps/>
        </w:rPr>
      </w:pPr>
      <w:r w:rsidRPr="00471100">
        <w:rPr>
          <w:rFonts w:ascii="Arial" w:eastAsia="Arial" w:hAnsi="Arial" w:cs="Arial"/>
          <w:b/>
          <w:bCs/>
          <w:smallCaps/>
        </w:rPr>
        <w:t>ORGANIGRAMA MODULAR</w:t>
      </w:r>
    </w:p>
    <w:p w14:paraId="522D28B0" w14:textId="4E686749" w:rsidR="388EA92E" w:rsidRPr="00471100" w:rsidRDefault="388EA92E" w:rsidP="388EA92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smallCaps/>
        </w:rPr>
      </w:pPr>
    </w:p>
    <w:p w14:paraId="3468F997" w14:textId="3ADD1CEB" w:rsidR="00CD44ED" w:rsidRDefault="00CD44ED" w:rsidP="3E54AF76">
      <w:pPr>
        <w:rPr>
          <w:rFonts w:ascii="Arial" w:hAnsi="Arial" w:cs="Arial"/>
        </w:rPr>
      </w:pPr>
      <w:r w:rsidRPr="00CD44ED">
        <w:rPr>
          <w:rFonts w:ascii="Arial" w:hAnsi="Arial" w:cs="Arial"/>
        </w:rPr>
        <w:t>El sistema desarrollado comprende los módulos requeridos para cumplir con el objetivo del proyecto. A continuación, se describe el organigrama modular del sistema:</w:t>
      </w:r>
    </w:p>
    <w:p w14:paraId="5C86D573" w14:textId="1650CA2E" w:rsidR="711324A6" w:rsidRPr="00471100" w:rsidRDefault="711324A6" w:rsidP="3E54AF76">
      <w:pPr>
        <w:rPr>
          <w:rFonts w:ascii="Arial" w:hAnsi="Arial" w:cs="Arial"/>
        </w:rPr>
      </w:pPr>
      <w:r w:rsidRPr="00471100">
        <w:rPr>
          <w:rFonts w:ascii="Arial" w:hAnsi="Arial" w:cs="Arial"/>
        </w:rPr>
        <w:t>Explicación de los módulos:</w:t>
      </w:r>
    </w:p>
    <w:p w14:paraId="0CD1121E" w14:textId="051D637B" w:rsidR="711324A6" w:rsidRPr="00471100" w:rsidRDefault="004163D8" w:rsidP="3E54AF76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Farm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Plot</w:t>
      </w:r>
      <w:proofErr w:type="spellEnd"/>
      <w:r w:rsidRPr="00471100">
        <w:rPr>
          <w:rFonts w:ascii="Arial" w:hAnsi="Arial" w:cs="Arial"/>
          <w:b/>
          <w:bCs/>
        </w:rPr>
        <w:t xml:space="preserve"> Module</w:t>
      </w:r>
      <w:r w:rsidR="711324A6" w:rsidRPr="00471100">
        <w:rPr>
          <w:rFonts w:ascii="Arial" w:hAnsi="Arial" w:cs="Arial"/>
          <w:b/>
          <w:bCs/>
        </w:rPr>
        <w:t>:</w:t>
      </w:r>
      <w:r w:rsidR="711324A6" w:rsidRPr="00471100">
        <w:rPr>
          <w:rFonts w:ascii="Arial" w:hAnsi="Arial" w:cs="Arial"/>
        </w:rPr>
        <w:t xml:space="preserve"> Aquí se administran los detalles de l</w:t>
      </w:r>
      <w:r>
        <w:rPr>
          <w:rFonts w:ascii="Arial" w:hAnsi="Arial" w:cs="Arial"/>
        </w:rPr>
        <w:t>os lotes</w:t>
      </w:r>
      <w:r w:rsidR="711324A6" w:rsidRPr="00471100">
        <w:rPr>
          <w:rFonts w:ascii="Arial" w:hAnsi="Arial" w:cs="Arial"/>
        </w:rPr>
        <w:t>, incluyendo su ubicación, extensión y cualquier otra información relevante.</w:t>
      </w:r>
    </w:p>
    <w:p w14:paraId="228C9CD8" w14:textId="263B629C" w:rsidR="008001E1" w:rsidRPr="007409FF" w:rsidRDefault="007409FF" w:rsidP="006D4289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</w:rPr>
      </w:pPr>
      <w:proofErr w:type="spellStart"/>
      <w:r w:rsidRPr="007409FF">
        <w:rPr>
          <w:rFonts w:ascii="Arial" w:hAnsi="Arial" w:cs="Arial"/>
          <w:b/>
          <w:bCs/>
        </w:rPr>
        <w:t>Agronomic</w:t>
      </w:r>
      <w:proofErr w:type="spellEnd"/>
      <w:r w:rsidRPr="007409FF">
        <w:rPr>
          <w:rFonts w:ascii="Arial" w:hAnsi="Arial" w:cs="Arial"/>
          <w:b/>
          <w:bCs/>
        </w:rPr>
        <w:t xml:space="preserve"> </w:t>
      </w:r>
      <w:proofErr w:type="spellStart"/>
      <w:r w:rsidRPr="007409FF">
        <w:rPr>
          <w:rFonts w:ascii="Arial" w:hAnsi="Arial" w:cs="Arial"/>
          <w:b/>
          <w:bCs/>
        </w:rPr>
        <w:t>Activity</w:t>
      </w:r>
      <w:proofErr w:type="spellEnd"/>
      <w:r w:rsidR="711324A6" w:rsidRPr="007409FF">
        <w:rPr>
          <w:rFonts w:ascii="Arial" w:hAnsi="Arial" w:cs="Arial"/>
          <w:b/>
          <w:bCs/>
        </w:rPr>
        <w:t xml:space="preserve"> Module:</w:t>
      </w:r>
      <w:r w:rsidR="711324A6" w:rsidRPr="007409FF">
        <w:rPr>
          <w:rFonts w:ascii="Arial" w:hAnsi="Arial" w:cs="Arial"/>
        </w:rPr>
        <w:t xml:space="preserve"> Este módulo permite a los usuarios registrar y gestionar las labores agrícolas que se realizan en las fincas, incluyendo información sobre el tipo de labor, fecha y recursos utilizados.</w:t>
      </w:r>
    </w:p>
    <w:p w14:paraId="461CC26A" w14:textId="06ACFEFA" w:rsidR="388EA92E" w:rsidRPr="00471100" w:rsidRDefault="388EA92E" w:rsidP="388EA92E">
      <w:pPr>
        <w:spacing w:after="0"/>
        <w:rPr>
          <w:rFonts w:ascii="Arial" w:hAnsi="Arial" w:cs="Arial"/>
        </w:rPr>
      </w:pPr>
    </w:p>
    <w:p w14:paraId="538E1E5D" w14:textId="1E8FBD4E" w:rsidR="711324A6" w:rsidRPr="00471100" w:rsidRDefault="711324A6" w:rsidP="3E54AF76">
      <w:pPr>
        <w:spacing w:after="0"/>
        <w:rPr>
          <w:rFonts w:ascii="Arial" w:hAnsi="Arial" w:cs="Arial"/>
        </w:rPr>
      </w:pPr>
      <w:r w:rsidRPr="00471100">
        <w:rPr>
          <w:rFonts w:ascii="Arial" w:hAnsi="Arial" w:cs="Arial"/>
        </w:rPr>
        <w:t xml:space="preserve">La interacción entre estos módulos permite a los usuarios </w:t>
      </w:r>
      <w:r w:rsidR="00303331" w:rsidRPr="00303331">
        <w:rPr>
          <w:rFonts w:ascii="Arial" w:hAnsi="Arial" w:cs="Arial"/>
        </w:rPr>
        <w:t>optimizar sus procesos y tomar decisiones informadas</w:t>
      </w:r>
      <w:r w:rsidRPr="00471100">
        <w:rPr>
          <w:rFonts w:ascii="Arial" w:hAnsi="Arial" w:cs="Arial"/>
        </w:rPr>
        <w:t xml:space="preserve"> con las actividades agrícolas de manera eficiente.</w:t>
      </w:r>
    </w:p>
    <w:p w14:paraId="00564C85" w14:textId="1A503F0F" w:rsidR="3E54AF76" w:rsidRPr="00471100" w:rsidRDefault="3E54AF76" w:rsidP="388EA92E">
      <w:pPr>
        <w:spacing w:after="0" w:line="240" w:lineRule="auto"/>
        <w:rPr>
          <w:rFonts w:ascii="Arial" w:hAnsi="Arial" w:cs="Arial"/>
        </w:rPr>
      </w:pPr>
    </w:p>
    <w:p w14:paraId="72A28028" w14:textId="12C7C367" w:rsidR="3E54AF76" w:rsidRDefault="001B56EA" w:rsidP="001B56E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bCs/>
          <w:smallCaps/>
        </w:rPr>
      </w:pPr>
      <w:r w:rsidRPr="001B56EA">
        <w:rPr>
          <w:rFonts w:ascii="Arial" w:eastAsia="Arial" w:hAnsi="Arial" w:cs="Arial"/>
          <w:b/>
          <w:bCs/>
          <w:smallCaps/>
          <w:noProof/>
        </w:rPr>
        <w:drawing>
          <wp:inline distT="0" distB="0" distL="0" distR="0" wp14:anchorId="14A002F7" wp14:editId="599E6837">
            <wp:extent cx="4296375" cy="2867425"/>
            <wp:effectExtent l="0" t="0" r="9525" b="9525"/>
            <wp:docPr id="1131614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14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F84D" w14:textId="77777777" w:rsidR="003D2344" w:rsidRDefault="003D2344" w:rsidP="388EA92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smallCaps/>
        </w:rPr>
      </w:pPr>
    </w:p>
    <w:p w14:paraId="12C95E79" w14:textId="77777777" w:rsidR="003D2344" w:rsidRPr="00471100" w:rsidRDefault="003D2344" w:rsidP="388EA92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smallCaps/>
        </w:rPr>
      </w:pPr>
    </w:p>
    <w:p w14:paraId="4F2C7679" w14:textId="4392DE57" w:rsidR="388EA92E" w:rsidRPr="00471100" w:rsidRDefault="4208586A" w:rsidP="00FA3E47">
      <w:pPr>
        <w:jc w:val="center"/>
        <w:rPr>
          <w:rFonts w:ascii="Arial" w:hAnsi="Arial" w:cs="Arial"/>
        </w:rPr>
      </w:pPr>
      <w:proofErr w:type="spellStart"/>
      <w:r w:rsidRPr="00471100">
        <w:rPr>
          <w:rFonts w:ascii="Arial" w:hAnsi="Arial" w:cs="Arial"/>
        </w:rPr>
        <w:t>Img</w:t>
      </w:r>
      <w:proofErr w:type="spellEnd"/>
      <w:r w:rsidRPr="00471100">
        <w:rPr>
          <w:rFonts w:ascii="Arial" w:hAnsi="Arial" w:cs="Arial"/>
        </w:rPr>
        <w:t xml:space="preserve">. 2 </w:t>
      </w:r>
      <w:r w:rsidR="00FA3E47" w:rsidRPr="00471100">
        <w:rPr>
          <w:rFonts w:ascii="Arial" w:hAnsi="Arial" w:cs="Arial"/>
        </w:rPr>
        <w:t>organigrama</w:t>
      </w:r>
      <w:r w:rsidRPr="00471100">
        <w:rPr>
          <w:rFonts w:ascii="Arial" w:hAnsi="Arial" w:cs="Arial"/>
        </w:rPr>
        <w:t xml:space="preserve"> modular.</w:t>
      </w:r>
    </w:p>
    <w:p w14:paraId="1DC38DD0" w14:textId="77777777" w:rsidR="00E046FF" w:rsidRPr="00471100" w:rsidRDefault="00E046FF" w:rsidP="67FE7CEF">
      <w:pPr>
        <w:pStyle w:val="Normal1"/>
        <w:spacing w:after="0" w:line="240" w:lineRule="auto"/>
        <w:jc w:val="center"/>
        <w:rPr>
          <w:rFonts w:ascii="Arial" w:hAnsi="Arial" w:cs="Arial"/>
        </w:rPr>
      </w:pPr>
    </w:p>
    <w:p w14:paraId="318C3BC7" w14:textId="77777777" w:rsidR="00166C88" w:rsidRPr="00471100" w:rsidRDefault="00166C88" w:rsidP="00166C88">
      <w:pPr>
        <w:pStyle w:val="Normal1"/>
        <w:spacing w:after="0" w:line="240" w:lineRule="auto"/>
        <w:rPr>
          <w:rFonts w:ascii="Arial" w:hAnsi="Arial" w:cs="Arial"/>
        </w:rPr>
      </w:pPr>
    </w:p>
    <w:p w14:paraId="00000045" w14:textId="77777777" w:rsidR="00491848" w:rsidRPr="00471100" w:rsidRDefault="004918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mallCaps/>
        </w:rPr>
      </w:pPr>
    </w:p>
    <w:p w14:paraId="00000046" w14:textId="77777777" w:rsidR="00491848" w:rsidRPr="00471100" w:rsidRDefault="423CC9BA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mallCaps/>
        </w:rPr>
      </w:pPr>
      <w:r w:rsidRPr="00471100">
        <w:rPr>
          <w:rFonts w:ascii="Arial" w:eastAsia="Arial" w:hAnsi="Arial" w:cs="Arial"/>
          <w:b/>
          <w:bCs/>
          <w:smallCaps/>
          <w:color w:val="000000" w:themeColor="text1"/>
        </w:rPr>
        <w:t>CONCLUSIÓN</w:t>
      </w:r>
    </w:p>
    <w:p w14:paraId="00000047" w14:textId="77777777" w:rsidR="00491848" w:rsidRPr="00471100" w:rsidRDefault="004918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mallCaps/>
        </w:rPr>
      </w:pPr>
    </w:p>
    <w:p w14:paraId="0000004A" w14:textId="16E9009B" w:rsidR="00491848" w:rsidRDefault="00400D8B" w:rsidP="00E450F5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r w:rsidRPr="00400D8B">
        <w:rPr>
          <w:rFonts w:ascii="Arial" w:hAnsi="Arial" w:cs="Arial"/>
        </w:rPr>
        <w:t>El desarrollo del sistema de monitoreo de actividades agronómicas proporciona a los campesinos una herramienta eficiente para gestionar y optimizar sus actividades diarias, permitiéndoles tomar decisiones informadas basadas en datos históricos y actuales.</w:t>
      </w:r>
    </w:p>
    <w:p w14:paraId="50C10DE3" w14:textId="77777777" w:rsidR="00400D8B" w:rsidRDefault="00400D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</w:p>
    <w:p w14:paraId="10A14420" w14:textId="4097F911" w:rsidR="00400D8B" w:rsidRPr="00E450F5" w:rsidRDefault="00E450F5" w:rsidP="00E450F5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r w:rsidRPr="00E450F5">
        <w:rPr>
          <w:rFonts w:ascii="Arial" w:hAnsi="Arial" w:cs="Arial"/>
        </w:rPr>
        <w:t>La implementación del proyecto utilizando tecnologías modernas y prácticas de desarrollo ágiles ha resultado en una solución robusta y escalable, capaz de mejorar significativamente la eficiencia y sostenibilidad de la agricultura local.</w:t>
      </w:r>
    </w:p>
    <w:p w14:paraId="1D59D705" w14:textId="77777777" w:rsidR="00E450F5" w:rsidRPr="00471100" w:rsidRDefault="00E450F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mallCaps/>
        </w:rPr>
      </w:pPr>
    </w:p>
    <w:p w14:paraId="0000004C" w14:textId="77777777" w:rsidR="00491848" w:rsidRPr="00471100" w:rsidRDefault="00714D2B">
      <w:pPr>
        <w:pStyle w:val="Normal1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mallCaps/>
          <w:color w:val="000000"/>
        </w:rPr>
      </w:pPr>
      <w:r w:rsidRPr="00471100">
        <w:rPr>
          <w:rFonts w:ascii="Arial" w:eastAsia="Arial" w:hAnsi="Arial" w:cs="Arial"/>
          <w:b/>
          <w:smallCaps/>
          <w:color w:val="000000"/>
        </w:rPr>
        <w:t>Referencias</w:t>
      </w:r>
    </w:p>
    <w:p w14:paraId="0000004D" w14:textId="77777777" w:rsidR="00491848" w:rsidRPr="00471100" w:rsidRDefault="00491848">
      <w:pPr>
        <w:pStyle w:val="Normal1"/>
        <w:spacing w:after="0" w:line="240" w:lineRule="auto"/>
        <w:rPr>
          <w:rFonts w:ascii="Arial" w:hAnsi="Arial" w:cs="Arial"/>
        </w:rPr>
      </w:pPr>
    </w:p>
    <w:tbl>
      <w:tblPr>
        <w:tblStyle w:val="a0"/>
        <w:tblW w:w="459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2"/>
        <w:gridCol w:w="4269"/>
      </w:tblGrid>
      <w:tr w:rsidR="00491848" w:rsidRPr="00471100" w14:paraId="056F30A0" w14:textId="77777777">
        <w:tc>
          <w:tcPr>
            <w:tcW w:w="322" w:type="dxa"/>
          </w:tcPr>
          <w:p w14:paraId="0000004E" w14:textId="77777777" w:rsidR="00491848" w:rsidRPr="00471100" w:rsidRDefault="00714D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71100">
              <w:rPr>
                <w:rFonts w:ascii="Arial" w:hAnsi="Arial" w:cs="Arial"/>
                <w:color w:val="000000"/>
              </w:rPr>
              <w:t xml:space="preserve">[1] </w:t>
            </w:r>
          </w:p>
        </w:tc>
        <w:tc>
          <w:tcPr>
            <w:tcW w:w="4269" w:type="dxa"/>
          </w:tcPr>
          <w:p w14:paraId="0000004F" w14:textId="77777777" w:rsidR="00491848" w:rsidRPr="00471100" w:rsidRDefault="00714D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71100">
              <w:rPr>
                <w:rFonts w:ascii="Arial" w:hAnsi="Arial" w:cs="Arial"/>
                <w:color w:val="000000"/>
              </w:rPr>
              <w:t xml:space="preserve">P. Perez, Mi libro, Cali: Norma, 2018. </w:t>
            </w:r>
          </w:p>
        </w:tc>
      </w:tr>
      <w:tr w:rsidR="00491848" w:rsidRPr="00471100" w14:paraId="2BA94C40" w14:textId="77777777">
        <w:tc>
          <w:tcPr>
            <w:tcW w:w="322" w:type="dxa"/>
          </w:tcPr>
          <w:p w14:paraId="00000050" w14:textId="77777777" w:rsidR="00491848" w:rsidRPr="00471100" w:rsidRDefault="00714D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71100">
              <w:rPr>
                <w:rFonts w:ascii="Arial" w:hAnsi="Arial" w:cs="Arial"/>
                <w:color w:val="000000"/>
              </w:rPr>
              <w:t xml:space="preserve">[2] </w:t>
            </w:r>
          </w:p>
        </w:tc>
        <w:tc>
          <w:tcPr>
            <w:tcW w:w="4269" w:type="dxa"/>
          </w:tcPr>
          <w:p w14:paraId="00000051" w14:textId="77777777" w:rsidR="00491848" w:rsidRPr="00471100" w:rsidRDefault="00714D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71100">
              <w:rPr>
                <w:rFonts w:ascii="Arial" w:hAnsi="Arial" w:cs="Arial"/>
                <w:color w:val="000000"/>
              </w:rPr>
              <w:t xml:space="preserve">S. Coque, L. Lema y M. Arcos, Investigaciones sobre ingeniería de Software, Quito, Ecuador: Editorial Abya-Yala, 2017. </w:t>
            </w:r>
          </w:p>
        </w:tc>
      </w:tr>
    </w:tbl>
    <w:p w14:paraId="00000052" w14:textId="77777777" w:rsidR="00491848" w:rsidRPr="00471100" w:rsidRDefault="00491848">
      <w:pPr>
        <w:pStyle w:val="Normal1"/>
        <w:spacing w:after="0" w:line="240" w:lineRule="auto"/>
        <w:rPr>
          <w:rFonts w:ascii="Arial" w:hAnsi="Arial" w:cs="Arial"/>
        </w:rPr>
      </w:pPr>
    </w:p>
    <w:p w14:paraId="00000054" w14:textId="77777777" w:rsidR="00491848" w:rsidRPr="00471100" w:rsidRDefault="004918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mallCaps/>
          <w:color w:val="000000"/>
        </w:rPr>
      </w:pPr>
    </w:p>
    <w:sectPr w:rsidR="00491848" w:rsidRPr="00471100" w:rsidSect="00DE5830">
      <w:type w:val="continuous"/>
      <w:pgSz w:w="12240" w:h="15840"/>
      <w:pgMar w:top="1134" w:right="1134" w:bottom="1134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C3C1C"/>
    <w:multiLevelType w:val="hybridMultilevel"/>
    <w:tmpl w:val="F9362FCA"/>
    <w:lvl w:ilvl="0" w:tplc="CAD85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C0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666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084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44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A5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6A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961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147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2563D"/>
    <w:multiLevelType w:val="multilevel"/>
    <w:tmpl w:val="FFFFFFFF"/>
    <w:lvl w:ilvl="0">
      <w:start w:val="1"/>
      <w:numFmt w:val="decimal"/>
      <w:pStyle w:val="I3E-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I3E-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I3E-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7A2306F"/>
    <w:multiLevelType w:val="hybridMultilevel"/>
    <w:tmpl w:val="86D89F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25BD1"/>
    <w:multiLevelType w:val="hybridMultilevel"/>
    <w:tmpl w:val="557E23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A6337"/>
    <w:multiLevelType w:val="hybridMultilevel"/>
    <w:tmpl w:val="DCD45E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B1BAD"/>
    <w:multiLevelType w:val="hybridMultilevel"/>
    <w:tmpl w:val="9D2ABBDA"/>
    <w:lvl w:ilvl="0" w:tplc="3E62B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743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E9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CE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87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A3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88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6B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94ACA"/>
    <w:multiLevelType w:val="hybridMultilevel"/>
    <w:tmpl w:val="D46E14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E5CD5"/>
    <w:multiLevelType w:val="hybridMultilevel"/>
    <w:tmpl w:val="495243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176E0"/>
    <w:multiLevelType w:val="hybridMultilevel"/>
    <w:tmpl w:val="6638C7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65B45"/>
    <w:multiLevelType w:val="multilevel"/>
    <w:tmpl w:val="13A64412"/>
    <w:lvl w:ilvl="0">
      <w:start w:val="1"/>
      <w:numFmt w:val="decimal"/>
      <w:lvlText w:val="%1."/>
      <w:lvlJc w:val="left"/>
      <w:pPr>
        <w:ind w:left="0" w:firstLine="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852" w:firstLine="0"/>
      </w:pPr>
    </w:lvl>
    <w:lvl w:ilvl="4">
      <w:start w:val="1"/>
      <w:numFmt w:val="decimal"/>
      <w:lvlText w:val="%1.%2.%3.%4.%5."/>
      <w:lvlJc w:val="left"/>
      <w:pPr>
        <w:ind w:left="1136" w:firstLine="0"/>
      </w:pPr>
    </w:lvl>
    <w:lvl w:ilvl="5">
      <w:start w:val="1"/>
      <w:numFmt w:val="decimal"/>
      <w:lvlText w:val="%1.%2.%3.%4.%5.%6."/>
      <w:lvlJc w:val="left"/>
      <w:pPr>
        <w:ind w:left="1420" w:firstLine="0"/>
      </w:pPr>
    </w:lvl>
    <w:lvl w:ilvl="6">
      <w:start w:val="1"/>
      <w:numFmt w:val="decimal"/>
      <w:lvlText w:val="%1.%2.%3.%4.%5.%6.%7."/>
      <w:lvlJc w:val="left"/>
      <w:pPr>
        <w:ind w:left="1704" w:firstLine="0"/>
      </w:pPr>
    </w:lvl>
    <w:lvl w:ilvl="7">
      <w:start w:val="1"/>
      <w:numFmt w:val="decimal"/>
      <w:lvlText w:val="%1.%2.%3.%4.%5.%6.%7.%8."/>
      <w:lvlJc w:val="left"/>
      <w:pPr>
        <w:ind w:left="1988" w:firstLine="0"/>
      </w:pPr>
    </w:lvl>
    <w:lvl w:ilvl="8">
      <w:start w:val="1"/>
      <w:numFmt w:val="decimal"/>
      <w:lvlText w:val="%1.%2.%3.%4.%5.%6.%7.%8.%9."/>
      <w:lvlJc w:val="left"/>
      <w:pPr>
        <w:ind w:left="2272" w:firstLine="0"/>
      </w:pPr>
    </w:lvl>
  </w:abstractNum>
  <w:abstractNum w:abstractNumId="10" w15:restartNumberingAfterBreak="0">
    <w:nsid w:val="595501A9"/>
    <w:multiLevelType w:val="hybridMultilevel"/>
    <w:tmpl w:val="6F0C9B40"/>
    <w:lvl w:ilvl="0" w:tplc="5CDCD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148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860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C02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3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A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607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E4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48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865D2"/>
    <w:multiLevelType w:val="hybridMultilevel"/>
    <w:tmpl w:val="2954E782"/>
    <w:lvl w:ilvl="0" w:tplc="17F0B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CB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69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4F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86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D6F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E9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08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24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33043"/>
    <w:multiLevelType w:val="hybridMultilevel"/>
    <w:tmpl w:val="4EF806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769E4"/>
    <w:multiLevelType w:val="hybridMultilevel"/>
    <w:tmpl w:val="1BC841D4"/>
    <w:lvl w:ilvl="0" w:tplc="AEF8C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25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76E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A5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FC3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58F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47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A6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C68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582629">
    <w:abstractNumId w:val="10"/>
  </w:num>
  <w:num w:numId="2" w16cid:durableId="612589070">
    <w:abstractNumId w:val="5"/>
  </w:num>
  <w:num w:numId="3" w16cid:durableId="1573806062">
    <w:abstractNumId w:val="11"/>
  </w:num>
  <w:num w:numId="4" w16cid:durableId="1042945812">
    <w:abstractNumId w:val="0"/>
  </w:num>
  <w:num w:numId="5" w16cid:durableId="1659068381">
    <w:abstractNumId w:val="13"/>
  </w:num>
  <w:num w:numId="6" w16cid:durableId="1019507804">
    <w:abstractNumId w:val="9"/>
  </w:num>
  <w:num w:numId="7" w16cid:durableId="465897275">
    <w:abstractNumId w:val="1"/>
  </w:num>
  <w:num w:numId="8" w16cid:durableId="1470825146">
    <w:abstractNumId w:val="4"/>
  </w:num>
  <w:num w:numId="9" w16cid:durableId="903414922">
    <w:abstractNumId w:val="8"/>
  </w:num>
  <w:num w:numId="10" w16cid:durableId="1815178862">
    <w:abstractNumId w:val="7"/>
  </w:num>
  <w:num w:numId="11" w16cid:durableId="703673735">
    <w:abstractNumId w:val="6"/>
  </w:num>
  <w:num w:numId="12" w16cid:durableId="625429656">
    <w:abstractNumId w:val="2"/>
  </w:num>
  <w:num w:numId="13" w16cid:durableId="1818566650">
    <w:abstractNumId w:val="12"/>
  </w:num>
  <w:num w:numId="14" w16cid:durableId="975378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848"/>
    <w:rsid w:val="00027548"/>
    <w:rsid w:val="00166C88"/>
    <w:rsid w:val="001B56EA"/>
    <w:rsid w:val="001F2260"/>
    <w:rsid w:val="00254DE7"/>
    <w:rsid w:val="00264DD0"/>
    <w:rsid w:val="00266ECC"/>
    <w:rsid w:val="00293BAD"/>
    <w:rsid w:val="00303331"/>
    <w:rsid w:val="00393428"/>
    <w:rsid w:val="00397CED"/>
    <w:rsid w:val="003D2344"/>
    <w:rsid w:val="00400D8B"/>
    <w:rsid w:val="0040286E"/>
    <w:rsid w:val="00412056"/>
    <w:rsid w:val="004163D8"/>
    <w:rsid w:val="00453BF5"/>
    <w:rsid w:val="00471100"/>
    <w:rsid w:val="00482044"/>
    <w:rsid w:val="00491848"/>
    <w:rsid w:val="004A00F2"/>
    <w:rsid w:val="004F3E81"/>
    <w:rsid w:val="005366D4"/>
    <w:rsid w:val="00561119"/>
    <w:rsid w:val="005EFE21"/>
    <w:rsid w:val="00670C49"/>
    <w:rsid w:val="006A2600"/>
    <w:rsid w:val="006B2230"/>
    <w:rsid w:val="006E7AD9"/>
    <w:rsid w:val="006F7534"/>
    <w:rsid w:val="00714A45"/>
    <w:rsid w:val="00714D2B"/>
    <w:rsid w:val="00732514"/>
    <w:rsid w:val="007409FF"/>
    <w:rsid w:val="00750BBD"/>
    <w:rsid w:val="007532B9"/>
    <w:rsid w:val="00780790"/>
    <w:rsid w:val="00794999"/>
    <w:rsid w:val="007C6001"/>
    <w:rsid w:val="007D17C7"/>
    <w:rsid w:val="008001E1"/>
    <w:rsid w:val="008A6E82"/>
    <w:rsid w:val="008B43D0"/>
    <w:rsid w:val="008C300A"/>
    <w:rsid w:val="008E79E9"/>
    <w:rsid w:val="0092713D"/>
    <w:rsid w:val="00963B35"/>
    <w:rsid w:val="00997EF2"/>
    <w:rsid w:val="009D400F"/>
    <w:rsid w:val="00A5550B"/>
    <w:rsid w:val="00AB55D9"/>
    <w:rsid w:val="00AD3946"/>
    <w:rsid w:val="00B22C2F"/>
    <w:rsid w:val="00BF32E1"/>
    <w:rsid w:val="00C27D28"/>
    <w:rsid w:val="00CA79F9"/>
    <w:rsid w:val="00CC59D4"/>
    <w:rsid w:val="00CD29E5"/>
    <w:rsid w:val="00CD44ED"/>
    <w:rsid w:val="00D005D3"/>
    <w:rsid w:val="00D12926"/>
    <w:rsid w:val="00D82548"/>
    <w:rsid w:val="00DA4412"/>
    <w:rsid w:val="00DB7ACE"/>
    <w:rsid w:val="00DE3BB7"/>
    <w:rsid w:val="00DE5830"/>
    <w:rsid w:val="00E046FF"/>
    <w:rsid w:val="00E42BE5"/>
    <w:rsid w:val="00E450F5"/>
    <w:rsid w:val="00EB6CA1"/>
    <w:rsid w:val="00EC2BD4"/>
    <w:rsid w:val="00EE5BEC"/>
    <w:rsid w:val="00EF5361"/>
    <w:rsid w:val="00EF62F1"/>
    <w:rsid w:val="00FA3E47"/>
    <w:rsid w:val="00FB6D64"/>
    <w:rsid w:val="00FD5680"/>
    <w:rsid w:val="01A169FB"/>
    <w:rsid w:val="026D5133"/>
    <w:rsid w:val="0284758E"/>
    <w:rsid w:val="03A7761B"/>
    <w:rsid w:val="0486F7D4"/>
    <w:rsid w:val="05DE9567"/>
    <w:rsid w:val="06CB0CA1"/>
    <w:rsid w:val="06E1DDDA"/>
    <w:rsid w:val="06E79C39"/>
    <w:rsid w:val="0722E93B"/>
    <w:rsid w:val="0754A0B3"/>
    <w:rsid w:val="077C03F7"/>
    <w:rsid w:val="0866DD02"/>
    <w:rsid w:val="09395972"/>
    <w:rsid w:val="0A61BD57"/>
    <w:rsid w:val="0A92F293"/>
    <w:rsid w:val="0C1CB099"/>
    <w:rsid w:val="0C4E4AA6"/>
    <w:rsid w:val="0C77B7F3"/>
    <w:rsid w:val="0C7D3C88"/>
    <w:rsid w:val="0D74752E"/>
    <w:rsid w:val="0E07DE96"/>
    <w:rsid w:val="0E7AE983"/>
    <w:rsid w:val="0FC65B1A"/>
    <w:rsid w:val="1024C28D"/>
    <w:rsid w:val="103C5422"/>
    <w:rsid w:val="108670D4"/>
    <w:rsid w:val="1165B1DA"/>
    <w:rsid w:val="11BF7B4B"/>
    <w:rsid w:val="13615269"/>
    <w:rsid w:val="137A27FC"/>
    <w:rsid w:val="13BB8A74"/>
    <w:rsid w:val="145D4DC5"/>
    <w:rsid w:val="1725BCDE"/>
    <w:rsid w:val="1769B14D"/>
    <w:rsid w:val="18019714"/>
    <w:rsid w:val="188DA526"/>
    <w:rsid w:val="19CCA71A"/>
    <w:rsid w:val="1A01FC5B"/>
    <w:rsid w:val="1A0D0FED"/>
    <w:rsid w:val="1A20BEB3"/>
    <w:rsid w:val="1BBC279A"/>
    <w:rsid w:val="1C461C0F"/>
    <w:rsid w:val="1DF8D6AF"/>
    <w:rsid w:val="1FC6D70D"/>
    <w:rsid w:val="20C4AD1E"/>
    <w:rsid w:val="214B5F4B"/>
    <w:rsid w:val="21F4E456"/>
    <w:rsid w:val="239949AC"/>
    <w:rsid w:val="248FED8F"/>
    <w:rsid w:val="24A0E6E3"/>
    <w:rsid w:val="251DE8A7"/>
    <w:rsid w:val="2537DF79"/>
    <w:rsid w:val="254A4324"/>
    <w:rsid w:val="26481935"/>
    <w:rsid w:val="28743B1C"/>
    <w:rsid w:val="287A4BCC"/>
    <w:rsid w:val="2988B0DF"/>
    <w:rsid w:val="29CAED34"/>
    <w:rsid w:val="2A1359A6"/>
    <w:rsid w:val="2A161C2D"/>
    <w:rsid w:val="2A70204E"/>
    <w:rsid w:val="2AF27D2B"/>
    <w:rsid w:val="2B11510B"/>
    <w:rsid w:val="2BEC3F46"/>
    <w:rsid w:val="2C975CB7"/>
    <w:rsid w:val="2D4BCF8C"/>
    <w:rsid w:val="2D71CF83"/>
    <w:rsid w:val="2D9FE1BA"/>
    <w:rsid w:val="2E532B1A"/>
    <w:rsid w:val="2EA96794"/>
    <w:rsid w:val="2ED7F1CD"/>
    <w:rsid w:val="2EDD66FD"/>
    <w:rsid w:val="2F992235"/>
    <w:rsid w:val="30AD7973"/>
    <w:rsid w:val="311E65EF"/>
    <w:rsid w:val="312A8D14"/>
    <w:rsid w:val="316D0FD1"/>
    <w:rsid w:val="32208BE2"/>
    <w:rsid w:val="324F57D2"/>
    <w:rsid w:val="33234DD1"/>
    <w:rsid w:val="332B4C56"/>
    <w:rsid w:val="338D1753"/>
    <w:rsid w:val="33BF4450"/>
    <w:rsid w:val="34271450"/>
    <w:rsid w:val="359A31FF"/>
    <w:rsid w:val="36C4B815"/>
    <w:rsid w:val="370A8B79"/>
    <w:rsid w:val="37D237FE"/>
    <w:rsid w:val="37F0001B"/>
    <w:rsid w:val="38899082"/>
    <w:rsid w:val="388EA92E"/>
    <w:rsid w:val="38B9B94D"/>
    <w:rsid w:val="38F39DBF"/>
    <w:rsid w:val="390579A4"/>
    <w:rsid w:val="39390390"/>
    <w:rsid w:val="3970430F"/>
    <w:rsid w:val="39EAE070"/>
    <w:rsid w:val="39FC58D7"/>
    <w:rsid w:val="3A155D77"/>
    <w:rsid w:val="3AA06917"/>
    <w:rsid w:val="3ABD8D80"/>
    <w:rsid w:val="3C24B476"/>
    <w:rsid w:val="3C8B48F9"/>
    <w:rsid w:val="3CD3DDA4"/>
    <w:rsid w:val="3D4CFE39"/>
    <w:rsid w:val="3E292806"/>
    <w:rsid w:val="3E54AF76"/>
    <w:rsid w:val="3E93BB8E"/>
    <w:rsid w:val="401E883F"/>
    <w:rsid w:val="4053962F"/>
    <w:rsid w:val="40849EFB"/>
    <w:rsid w:val="416090DE"/>
    <w:rsid w:val="417AD804"/>
    <w:rsid w:val="4208586A"/>
    <w:rsid w:val="423CC9BA"/>
    <w:rsid w:val="427B8A3C"/>
    <w:rsid w:val="42D847A0"/>
    <w:rsid w:val="43C96E9E"/>
    <w:rsid w:val="44B002B0"/>
    <w:rsid w:val="4662D05F"/>
    <w:rsid w:val="46B7D26E"/>
    <w:rsid w:val="46FBBDCF"/>
    <w:rsid w:val="474BACF3"/>
    <w:rsid w:val="47BEC16E"/>
    <w:rsid w:val="47D5E926"/>
    <w:rsid w:val="4804A9E7"/>
    <w:rsid w:val="48B8E89D"/>
    <w:rsid w:val="48D14DD0"/>
    <w:rsid w:val="48EACBC0"/>
    <w:rsid w:val="4908915D"/>
    <w:rsid w:val="4A1A6A27"/>
    <w:rsid w:val="4A7FE83F"/>
    <w:rsid w:val="4AA488B9"/>
    <w:rsid w:val="4C40321F"/>
    <w:rsid w:val="4D8A9547"/>
    <w:rsid w:val="4EEDA757"/>
    <w:rsid w:val="4FF2B557"/>
    <w:rsid w:val="50324500"/>
    <w:rsid w:val="528DB288"/>
    <w:rsid w:val="52DAA580"/>
    <w:rsid w:val="5378584D"/>
    <w:rsid w:val="5398E177"/>
    <w:rsid w:val="539BB33E"/>
    <w:rsid w:val="547DB121"/>
    <w:rsid w:val="54828116"/>
    <w:rsid w:val="54A57FCE"/>
    <w:rsid w:val="54D4A1B7"/>
    <w:rsid w:val="55A6134D"/>
    <w:rsid w:val="5B4E4D54"/>
    <w:rsid w:val="5BA092E9"/>
    <w:rsid w:val="5CE54C11"/>
    <w:rsid w:val="5DF360FD"/>
    <w:rsid w:val="5E44ABF9"/>
    <w:rsid w:val="5E92E1CD"/>
    <w:rsid w:val="5ED822AF"/>
    <w:rsid w:val="5F838F68"/>
    <w:rsid w:val="609A87D0"/>
    <w:rsid w:val="60A0945B"/>
    <w:rsid w:val="62365831"/>
    <w:rsid w:val="63154918"/>
    <w:rsid w:val="63A03203"/>
    <w:rsid w:val="642DD3AC"/>
    <w:rsid w:val="6472A032"/>
    <w:rsid w:val="64927F27"/>
    <w:rsid w:val="654DA2CC"/>
    <w:rsid w:val="657AFA2B"/>
    <w:rsid w:val="65A52A8E"/>
    <w:rsid w:val="65C9A40D"/>
    <w:rsid w:val="6666DFCE"/>
    <w:rsid w:val="66C391D8"/>
    <w:rsid w:val="66CE0A5F"/>
    <w:rsid w:val="6740FAEF"/>
    <w:rsid w:val="67FE7CEF"/>
    <w:rsid w:val="68DCCB50"/>
    <w:rsid w:val="699E8090"/>
    <w:rsid w:val="6A05AB21"/>
    <w:rsid w:val="6A8DB3ED"/>
    <w:rsid w:val="6B422E41"/>
    <w:rsid w:val="6B4892EF"/>
    <w:rsid w:val="6BD11352"/>
    <w:rsid w:val="6C1C8AF0"/>
    <w:rsid w:val="6CE46350"/>
    <w:rsid w:val="6DBB8D95"/>
    <w:rsid w:val="6E0B17F6"/>
    <w:rsid w:val="6E234355"/>
    <w:rsid w:val="6E3BE0C3"/>
    <w:rsid w:val="6E44D418"/>
    <w:rsid w:val="6E985E7D"/>
    <w:rsid w:val="6F03F1FB"/>
    <w:rsid w:val="70159F64"/>
    <w:rsid w:val="70F43D03"/>
    <w:rsid w:val="711324A6"/>
    <w:rsid w:val="73F039E2"/>
    <w:rsid w:val="74254FA9"/>
    <w:rsid w:val="74C2E6F2"/>
    <w:rsid w:val="75A5D617"/>
    <w:rsid w:val="75E33828"/>
    <w:rsid w:val="75E3B3C7"/>
    <w:rsid w:val="765EB753"/>
    <w:rsid w:val="76BA626D"/>
    <w:rsid w:val="76BEF61B"/>
    <w:rsid w:val="76D4D00C"/>
    <w:rsid w:val="778C410E"/>
    <w:rsid w:val="77E2CFDD"/>
    <w:rsid w:val="7870A06D"/>
    <w:rsid w:val="787B5FE3"/>
    <w:rsid w:val="78B7B6D8"/>
    <w:rsid w:val="79F6414A"/>
    <w:rsid w:val="7A9A109D"/>
    <w:rsid w:val="7AD68E64"/>
    <w:rsid w:val="7B8F18D2"/>
    <w:rsid w:val="7BC607E7"/>
    <w:rsid w:val="7D3AF808"/>
    <w:rsid w:val="7E154788"/>
    <w:rsid w:val="7E42B48C"/>
    <w:rsid w:val="7ECCFC36"/>
    <w:rsid w:val="7EF6A0DB"/>
    <w:rsid w:val="7F70F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02F42"/>
  <w15:docId w15:val="{594BFAE2-476C-4FE5-B977-CC69F2F1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240" w:after="0"/>
    </w:pPr>
    <w:rPr>
      <w:color w:val="2F5496"/>
      <w:sz w:val="32"/>
      <w:szCs w:val="32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qFormat/>
  </w:style>
  <w:style w:type="paragraph" w:customStyle="1" w:styleId="heading11">
    <w:name w:val="heading 11"/>
    <w:basedOn w:val="Normal1"/>
    <w:next w:val="Normal1"/>
    <w:link w:val="Ttulo1Car"/>
    <w:uiPriority w:val="9"/>
    <w:qFormat/>
    <w:rsid w:val="00912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3E-Normal">
    <w:name w:val="I3E-Normal"/>
    <w:basedOn w:val="Normal1"/>
    <w:link w:val="I3E-NormalCar"/>
    <w:qFormat/>
    <w:rsid w:val="000E74AB"/>
    <w:pPr>
      <w:spacing w:line="240" w:lineRule="auto"/>
      <w:ind w:firstLine="425"/>
      <w:jc w:val="both"/>
    </w:pPr>
    <w:rPr>
      <w:rFonts w:ascii="Arial" w:hAnsi="Arial"/>
      <w:sz w:val="18"/>
    </w:rPr>
  </w:style>
  <w:style w:type="paragraph" w:customStyle="1" w:styleId="I3E-Titulo">
    <w:name w:val="I3E-Titulo"/>
    <w:basedOn w:val="I3E-Normal"/>
    <w:link w:val="I3E-TituloCar"/>
    <w:qFormat/>
    <w:rsid w:val="00B15FF6"/>
    <w:pPr>
      <w:ind w:firstLine="0"/>
      <w:jc w:val="center"/>
    </w:pPr>
    <w:rPr>
      <w:b/>
      <w:caps/>
      <w:sz w:val="28"/>
    </w:rPr>
  </w:style>
  <w:style w:type="character" w:customStyle="1" w:styleId="I3E-NormalCar">
    <w:name w:val="I3E-Normal Car"/>
    <w:basedOn w:val="Fuentedeprrafopredeter"/>
    <w:link w:val="I3E-Normal"/>
    <w:rsid w:val="000E74AB"/>
    <w:rPr>
      <w:rFonts w:ascii="Arial" w:hAnsi="Arial"/>
      <w:sz w:val="18"/>
    </w:rPr>
  </w:style>
  <w:style w:type="paragraph" w:customStyle="1" w:styleId="I3E-Autores">
    <w:name w:val="I3E-Autores"/>
    <w:basedOn w:val="I3E-Titulo"/>
    <w:link w:val="I3E-AutoresCar"/>
    <w:qFormat/>
    <w:rsid w:val="006653D6"/>
    <w:rPr>
      <w:caps w:val="0"/>
      <w:sz w:val="22"/>
    </w:rPr>
  </w:style>
  <w:style w:type="character" w:customStyle="1" w:styleId="I3E-TituloCar">
    <w:name w:val="I3E-Titulo Car"/>
    <w:basedOn w:val="I3E-NormalCar"/>
    <w:link w:val="I3E-Titulo"/>
    <w:rsid w:val="00B15FF6"/>
    <w:rPr>
      <w:rFonts w:ascii="Arial" w:hAnsi="Arial"/>
      <w:b/>
      <w:caps/>
      <w:sz w:val="28"/>
    </w:rPr>
  </w:style>
  <w:style w:type="paragraph" w:customStyle="1" w:styleId="I3E-Email-Autor">
    <w:name w:val="I3E-Email-Autor"/>
    <w:basedOn w:val="I3E-Autores"/>
    <w:link w:val="I3E-Email-AutorCar"/>
    <w:qFormat/>
    <w:rsid w:val="006653D6"/>
    <w:rPr>
      <w:b w:val="0"/>
      <w:sz w:val="20"/>
    </w:rPr>
  </w:style>
  <w:style w:type="character" w:customStyle="1" w:styleId="I3E-AutoresCar">
    <w:name w:val="I3E-Autores Car"/>
    <w:basedOn w:val="I3E-TituloCar"/>
    <w:link w:val="I3E-Autores"/>
    <w:rsid w:val="006653D6"/>
    <w:rPr>
      <w:rFonts w:ascii="Arial" w:hAnsi="Arial"/>
      <w:b/>
      <w:caps w:val="0"/>
      <w:sz w:val="28"/>
    </w:rPr>
  </w:style>
  <w:style w:type="character" w:styleId="Hipervnculo">
    <w:name w:val="Hyperlink"/>
    <w:basedOn w:val="Fuentedeprrafopredeter"/>
    <w:uiPriority w:val="99"/>
    <w:unhideWhenUsed/>
    <w:rsid w:val="00B15FF6"/>
    <w:rPr>
      <w:color w:val="0563C1" w:themeColor="hyperlink"/>
      <w:u w:val="single"/>
    </w:rPr>
  </w:style>
  <w:style w:type="character" w:customStyle="1" w:styleId="I3E-Email-AutorCar">
    <w:name w:val="I3E-Email-Autor Car"/>
    <w:basedOn w:val="I3E-AutoresCar"/>
    <w:link w:val="I3E-Email-Autor"/>
    <w:rsid w:val="006653D6"/>
    <w:rPr>
      <w:rFonts w:ascii="Arial" w:hAnsi="Arial"/>
      <w:b w:val="0"/>
      <w:caps w:val="0"/>
      <w:sz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B15FF6"/>
    <w:rPr>
      <w:color w:val="605E5C"/>
      <w:shd w:val="clear" w:color="auto" w:fill="E1DFDD"/>
    </w:rPr>
  </w:style>
  <w:style w:type="paragraph" w:styleId="Encabezado">
    <w:name w:val="header"/>
    <w:basedOn w:val="Normal1"/>
    <w:link w:val="EncabezadoCar"/>
    <w:uiPriority w:val="99"/>
    <w:unhideWhenUsed/>
    <w:rsid w:val="00CA3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E8E"/>
  </w:style>
  <w:style w:type="paragraph" w:styleId="Piedepgina">
    <w:name w:val="footer"/>
    <w:basedOn w:val="Normal1"/>
    <w:link w:val="PiedepginaCar"/>
    <w:uiPriority w:val="99"/>
    <w:unhideWhenUsed/>
    <w:rsid w:val="00CA3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E8E"/>
  </w:style>
  <w:style w:type="table" w:styleId="Tablaconcuadrcula">
    <w:name w:val="Table Grid"/>
    <w:basedOn w:val="NormalTable1"/>
    <w:uiPriority w:val="39"/>
    <w:rsid w:val="00830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3E-TTabla">
    <w:name w:val="I3E-TTabla"/>
    <w:basedOn w:val="I3E-Normal"/>
    <w:link w:val="I3E-TTablaCar"/>
    <w:qFormat/>
    <w:rsid w:val="00BD14BD"/>
    <w:pPr>
      <w:framePr w:hSpace="141" w:wrap="around" w:vAnchor="text" w:hAnchor="margin" w:y="1191"/>
      <w:spacing w:after="120"/>
      <w:ind w:firstLine="0"/>
      <w:jc w:val="center"/>
    </w:pPr>
    <w:rPr>
      <w:i/>
    </w:rPr>
  </w:style>
  <w:style w:type="paragraph" w:styleId="Descripcin">
    <w:name w:val="caption"/>
    <w:basedOn w:val="Normal1"/>
    <w:next w:val="Normal1"/>
    <w:uiPriority w:val="35"/>
    <w:unhideWhenUsed/>
    <w:qFormat/>
    <w:rsid w:val="00A552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I3E-TTablaCar">
    <w:name w:val="I3E-TTabla Car"/>
    <w:basedOn w:val="I3E-NormalCar"/>
    <w:link w:val="I3E-TTabla"/>
    <w:rsid w:val="00BD14BD"/>
    <w:rPr>
      <w:rFonts w:ascii="Arial" w:hAnsi="Arial"/>
      <w:i/>
      <w:sz w:val="18"/>
    </w:rPr>
  </w:style>
  <w:style w:type="paragraph" w:customStyle="1" w:styleId="I3E-T1">
    <w:name w:val="I3E-T1"/>
    <w:basedOn w:val="I3E-Normal"/>
    <w:link w:val="I3E-T1Car"/>
    <w:qFormat/>
    <w:rsid w:val="003459F9"/>
    <w:pPr>
      <w:numPr>
        <w:numId w:val="7"/>
      </w:numPr>
      <w:spacing w:before="120" w:after="120"/>
    </w:pPr>
    <w:rPr>
      <w:b/>
      <w:caps/>
      <w:sz w:val="24"/>
    </w:rPr>
  </w:style>
  <w:style w:type="paragraph" w:customStyle="1" w:styleId="I3E-T2">
    <w:name w:val="I3E-T2"/>
    <w:basedOn w:val="I3E-Normal"/>
    <w:link w:val="I3E-T2Car"/>
    <w:qFormat/>
    <w:rsid w:val="003459F9"/>
    <w:pPr>
      <w:numPr>
        <w:ilvl w:val="1"/>
        <w:numId w:val="7"/>
      </w:numPr>
      <w:spacing w:before="120" w:after="120"/>
    </w:pPr>
    <w:rPr>
      <w:b/>
      <w:caps/>
      <w:sz w:val="22"/>
    </w:rPr>
  </w:style>
  <w:style w:type="character" w:customStyle="1" w:styleId="I3E-T1Car">
    <w:name w:val="I3E-T1 Car"/>
    <w:basedOn w:val="I3E-NormalCar"/>
    <w:link w:val="I3E-T1"/>
    <w:rsid w:val="003459F9"/>
    <w:rPr>
      <w:rFonts w:ascii="Arial" w:hAnsi="Arial"/>
      <w:b/>
      <w:caps/>
      <w:sz w:val="24"/>
    </w:rPr>
  </w:style>
  <w:style w:type="character" w:customStyle="1" w:styleId="Ttulo1Car">
    <w:name w:val="Título 1 Car"/>
    <w:basedOn w:val="Fuentedeprrafopredeter"/>
    <w:link w:val="heading11"/>
    <w:uiPriority w:val="9"/>
    <w:rsid w:val="00912B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customStyle="1" w:styleId="I3E-T2Car">
    <w:name w:val="I3E-T2 Car"/>
    <w:basedOn w:val="I3E-NormalCar"/>
    <w:link w:val="I3E-T2"/>
    <w:rsid w:val="003459F9"/>
    <w:rPr>
      <w:rFonts w:ascii="Arial" w:hAnsi="Arial"/>
      <w:b/>
      <w:caps/>
      <w:sz w:val="18"/>
    </w:rPr>
  </w:style>
  <w:style w:type="paragraph" w:styleId="Bibliografa">
    <w:name w:val="Bibliography"/>
    <w:basedOn w:val="Normal1"/>
    <w:next w:val="Normal1"/>
    <w:uiPriority w:val="37"/>
    <w:unhideWhenUsed/>
    <w:rsid w:val="00912BCC"/>
  </w:style>
  <w:style w:type="paragraph" w:customStyle="1" w:styleId="I3E-T3">
    <w:name w:val="I3E-T3"/>
    <w:basedOn w:val="I3E-T2"/>
    <w:link w:val="I3E-T3Car"/>
    <w:qFormat/>
    <w:rsid w:val="00B60619"/>
    <w:pPr>
      <w:numPr>
        <w:ilvl w:val="2"/>
      </w:numPr>
    </w:pPr>
    <w:rPr>
      <w:sz w:val="18"/>
    </w:rPr>
  </w:style>
  <w:style w:type="character" w:customStyle="1" w:styleId="I3E-T3Car">
    <w:name w:val="I3E-T3 Car"/>
    <w:basedOn w:val="I3E-T2Car"/>
    <w:link w:val="I3E-T3"/>
    <w:rsid w:val="00B60619"/>
    <w:rPr>
      <w:rFonts w:ascii="Arial" w:hAnsi="Arial"/>
      <w:b/>
      <w:caps/>
      <w:sz w:val="18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NormalTable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8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hyperlink" Target="mailto:rojasmayer@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PgPi4BtwmKx+Yj2d1zqqvxeYIg==">CgMxLjA4AHIhMS1qaWR0U3ZkNmJYTVp0RlZXNVIyR2YyMDhKRmpnQ28w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2159</Words>
  <Characters>11877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Fosierrass</dc:creator>
  <cp:lastModifiedBy>Mayerlin Rojas Perez</cp:lastModifiedBy>
  <cp:revision>73</cp:revision>
  <dcterms:created xsi:type="dcterms:W3CDTF">2023-09-09T00:47:00Z</dcterms:created>
  <dcterms:modified xsi:type="dcterms:W3CDTF">2024-07-27T23:54:00Z</dcterms:modified>
</cp:coreProperties>
</file>