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5F0A1A" w14:textId="77777777" w:rsidR="00120C80" w:rsidRDefault="00120C80" w:rsidP="00120C80">
      <w:r>
        <w:t>CSC411 A2</w:t>
      </w:r>
    </w:p>
    <w:p w14:paraId="42136FF8" w14:textId="77777777" w:rsidR="00120C80" w:rsidRDefault="00120C80" w:rsidP="00120C80">
      <w:r>
        <w:t>Written by: Omri Myers, 1001902177</w:t>
      </w:r>
    </w:p>
    <w:p w14:paraId="7EBB65EA" w14:textId="77777777" w:rsidR="00120C80" w:rsidRDefault="00120C80" w:rsidP="00120C80">
      <w:r>
        <w:t>1.</w:t>
      </w:r>
    </w:p>
    <w:p w14:paraId="7641C6A1" w14:textId="77777777" w:rsidR="00120C80" w:rsidRDefault="00215178" w:rsidP="00120C80">
      <w:r>
        <w:t>Given the Gaussian mixture model:</w:t>
      </w:r>
    </w:p>
    <w:p w14:paraId="546DFBCF" w14:textId="77777777" w:rsidR="00215178" w:rsidRPr="00EC6C15" w:rsidRDefault="00215178" w:rsidP="0088067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>Ν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</m:oMath>
      </m:oMathPara>
    </w:p>
    <w:p w14:paraId="1A620EA4" w14:textId="77777777" w:rsidR="00EC6C15" w:rsidRDefault="00EC6C15" w:rsidP="00215178">
      <w:pPr>
        <w:rPr>
          <w:rFonts w:eastAsiaTheme="minorEastAsia"/>
        </w:rPr>
      </w:pPr>
      <w:r>
        <w:rPr>
          <w:rFonts w:eastAsiaTheme="minorEastAsia"/>
        </w:rPr>
        <w:t>We defined in lectures:</w:t>
      </w:r>
    </w:p>
    <w:p w14:paraId="3ED86645" w14:textId="77777777" w:rsidR="00EC6C15" w:rsidRPr="00BA4F9C" w:rsidRDefault="00EC6C15" w:rsidP="00BA4F9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γ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≡p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=1</m:t>
              </m:r>
            </m:e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=1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=1</m:t>
                  </m:r>
                </m:e>
              </m:d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d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d>
                </m:e>
              </m:nary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Ν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Ν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den>
          </m:f>
        </m:oMath>
      </m:oMathPara>
    </w:p>
    <w:p w14:paraId="0ED843DB" w14:textId="77777777" w:rsidR="00BA4F9C" w:rsidRDefault="00BA4F9C" w:rsidP="00BA4F9C">
      <w:pPr>
        <w:rPr>
          <w:rFonts w:eastAsiaTheme="minorEastAsia"/>
        </w:rPr>
      </w:pPr>
      <w:r>
        <w:rPr>
          <w:rFonts w:eastAsiaTheme="minorEastAsia"/>
        </w:rPr>
        <w:t xml:space="preserve">Given X we want to maximize the likelihood </w:t>
      </w:r>
      <w:proofErr w:type="gramStart"/>
      <w:r>
        <w:rPr>
          <w:rFonts w:eastAsiaTheme="minorEastAsia"/>
        </w:rPr>
        <w:t xml:space="preserve">of 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 and Σ</m:t>
        </m:r>
      </m:oMath>
      <w:r w:rsidR="00E95413">
        <w:rPr>
          <w:rFonts w:eastAsiaTheme="minorEastAsia"/>
        </w:rPr>
        <w:t xml:space="preserve">, subject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 xml:space="preserve">k </m:t>
            </m:r>
          </m:sub>
        </m:sSub>
        <m:r>
          <w:rPr>
            <w:rFonts w:ascii="Cambria Math" w:eastAsiaTheme="minorEastAsia" w:hAnsi="Cambria Math"/>
          </w:rPr>
          <m:t>= Σ for every k</m:t>
        </m:r>
      </m:oMath>
      <w:r w:rsidR="00E95413">
        <w:rPr>
          <w:rFonts w:eastAsiaTheme="minorEastAsia"/>
        </w:rPr>
        <w:t xml:space="preserve"> </w:t>
      </w:r>
      <w:r>
        <w:rPr>
          <w:rFonts w:eastAsiaTheme="minorEastAsia"/>
        </w:rPr>
        <w:t>:</w:t>
      </w:r>
    </w:p>
    <w:p w14:paraId="19AFD36C" w14:textId="77777777" w:rsidR="00707BAD" w:rsidRDefault="00707BAD" w:rsidP="008E243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p(X|</m:t>
          </m:r>
          <m:d>
            <m:dPr>
              <m:begChr m:val="{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, Σ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>Νπ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 Σ</m:t>
                      </m:r>
                    </m:e>
                  </m:d>
                </m:e>
              </m:d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094E85D1" w14:textId="77777777" w:rsidR="00BA4F9C" w:rsidRPr="00880675" w:rsidRDefault="00E95413" w:rsidP="008E243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p(X|{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, Σ)</m:t>
              </m:r>
            </m:e>
          </m:func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ln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>Νπ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 Σ</m:t>
                      </m:r>
                    </m:e>
                  </m:d>
                </m:e>
              </m:d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24706384" w14:textId="77777777" w:rsidR="00880675" w:rsidRDefault="00880675" w:rsidP="00707BAD">
      <w:pPr>
        <w:rPr>
          <w:rFonts w:eastAsiaTheme="minorEastAsia"/>
        </w:rPr>
      </w:pPr>
      <w:r>
        <w:rPr>
          <w:rFonts w:eastAsiaTheme="minorEastAsia"/>
        </w:rPr>
        <w:t>We also know that:</w:t>
      </w:r>
    </w:p>
    <w:p w14:paraId="06A68876" w14:textId="77777777" w:rsidR="00880675" w:rsidRPr="00801FE6" w:rsidRDefault="00880675" w:rsidP="008E243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Ν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, Σ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2π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D</m:t>
                      </m:r>
                    </m:sup>
                  </m:sSup>
                  <m:r>
                    <w:rPr>
                      <w:rFonts w:ascii="Cambria Math" w:hAnsi="Cambria Math"/>
                    </w:rPr>
                    <m:t>∙|Σ|</m:t>
                  </m:r>
                </m:e>
              </m:rad>
            </m:den>
          </m:f>
          <m:r>
            <w:rPr>
              <w:rFonts w:ascii="Cambria Math" w:hAnsi="Cambria Math"/>
            </w:rPr>
            <m:t>exp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(n)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(n)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</m:oMath>
      </m:oMathPara>
    </w:p>
    <w:p w14:paraId="3DCDD19D" w14:textId="77777777" w:rsidR="00801FE6" w:rsidRDefault="00801FE6" w:rsidP="008E2439">
      <w:pPr>
        <w:rPr>
          <w:rFonts w:eastAsiaTheme="minorEastAsia"/>
        </w:rPr>
      </w:pPr>
    </w:p>
    <w:p w14:paraId="1BEF3719" w14:textId="77777777" w:rsidR="00801FE6" w:rsidRPr="00EC1929" w:rsidRDefault="00801FE6" w:rsidP="008E3687">
      <w:pPr>
        <w:pStyle w:val="ListParagraph"/>
        <w:numPr>
          <w:ilvl w:val="0"/>
          <w:numId w:val="1"/>
        </w:numPr>
      </w:pPr>
      <m:oMath>
        <m:r>
          <w:rPr>
            <w:rFonts w:ascii="Cambria Math" w:eastAsiaTheme="minorEastAsia" w:hAnsi="Cambria Math"/>
          </w:rPr>
          <m:t xml:space="preserve"> 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ln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Νπ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 Σ</m:t>
                    </m:r>
                  </m:e>
                </m:d>
              </m:e>
            </m:d>
          </m:e>
        </m:nary>
        <m:r>
          <w:rPr>
            <w:rFonts w:ascii="Cambria Math" w:hAnsi="Cambria Math"/>
          </w:rPr>
          <m:t>=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Ν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 Σ</m:t>
                    </m:r>
                  </m:e>
                </m:d>
              </m:num>
              <m:den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Ν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,Σ</m:t>
                    </m:r>
                  </m:e>
                </m:d>
              </m:den>
            </m:f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-X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γ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nk</m:t>
                    </m:r>
                  </m:sub>
                </m:sSub>
              </m:e>
            </m:d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-X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</w:p>
    <w:p w14:paraId="4321835D" w14:textId="77777777" w:rsidR="00EC1929" w:rsidRDefault="00EC1929" w:rsidP="00EC1929">
      <w:pPr>
        <w:pStyle w:val="ListParagraph"/>
        <w:ind w:left="1080"/>
      </w:pPr>
    </w:p>
    <w:p w14:paraId="77B952FC" w14:textId="77777777" w:rsidR="00EC1929" w:rsidRDefault="006921AB" w:rsidP="00DB42D7">
      <w:pPr>
        <w:pStyle w:val="ListParagraph"/>
        <w:ind w:left="1080"/>
        <w:rPr>
          <w:rFonts w:eastAsiaTheme="minorEastAsia"/>
        </w:rPr>
      </w:pPr>
      <w:r>
        <w:t xml:space="preserve">For </w:t>
      </w:r>
      <w:r w:rsidR="00EC1929">
        <w:t xml:space="preserve"> </w:t>
      </w:r>
      <m:oMath>
        <m:r>
          <w:rPr>
            <w:rFonts w:ascii="Cambria Math" w:hAnsi="Cambria Math"/>
          </w:rPr>
          <m:t>γ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nk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π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Ν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, Σ</m:t>
                </m:r>
              </m:e>
            </m:d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nary>
            <m:r>
              <w:rPr>
                <w:rFonts w:ascii="Cambria Math" w:hAnsi="Cambria Math"/>
              </w:rPr>
              <m:t>Ν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,Σ</m:t>
                </m:r>
              </m:e>
            </m:d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π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exp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(n)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(n)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d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nary>
            <m:r>
              <w:rPr>
                <w:rFonts w:ascii="Cambria Math" w:hAnsi="Cambria Math"/>
              </w:rPr>
              <m:t>exp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(n)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(n)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d>
          </m:den>
        </m:f>
      </m:oMath>
    </w:p>
    <w:p w14:paraId="1BB18356" w14:textId="77777777" w:rsidR="006921AB" w:rsidRDefault="006921AB" w:rsidP="00EC1929">
      <w:pPr>
        <w:pStyle w:val="ListParagraph"/>
        <w:ind w:left="1080"/>
        <w:rPr>
          <w:rFonts w:eastAsiaTheme="minorEastAsia"/>
        </w:rPr>
      </w:pPr>
    </w:p>
    <w:p w14:paraId="04084267" w14:textId="77777777" w:rsidR="006921AB" w:rsidRDefault="006921AB" w:rsidP="00EC1929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 xml:space="preserve">To find the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 that maximize the likelihood we set the derivative to 0:</m:t>
        </m:r>
      </m:oMath>
    </w:p>
    <w:p w14:paraId="4BE819D2" w14:textId="77777777" w:rsidR="006921AB" w:rsidRPr="00A6683F" w:rsidRDefault="006921AB" w:rsidP="006921AB">
      <w:pPr>
        <w:pStyle w:val="ListParagraph"/>
        <w:ind w:left="108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γ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nk</m:t>
                      </m:r>
                    </m:sub>
                  </m:sSub>
                </m:e>
              </m:d>
            </m:e>
          </m:nary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2AFC5829" w14:textId="77777777" w:rsidR="00A6683F" w:rsidRPr="006921AB" w:rsidRDefault="00A6683F" w:rsidP="006921AB">
      <w:pPr>
        <w:pStyle w:val="ListParagraph"/>
        <w:ind w:left="1080"/>
        <w:rPr>
          <w:rFonts w:eastAsiaTheme="minorEastAsia"/>
        </w:rPr>
      </w:pPr>
    </w:p>
    <w:p w14:paraId="00A4C469" w14:textId="296962C8" w:rsidR="007124F9" w:rsidRPr="007124F9" w:rsidRDefault="006921AB" w:rsidP="00F25977">
      <w:pPr>
        <w:pStyle w:val="ListParagraph"/>
        <w:ind w:left="1080"/>
        <w:rPr>
          <w:rFonts w:eastAsiaTheme="minorEastAsia"/>
        </w:rPr>
      </w:pPr>
      <m:oMath>
        <m:r>
          <w:rPr>
            <w:rFonts w:ascii="Cambria Math" w:hAnsi="Cambria Math"/>
          </w:rPr>
          <m:t>than: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γ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nk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d>
                  </m:sup>
                </m:sSup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r>
                  <w:rPr>
                    <w:rFonts w:ascii="Cambria Math" w:hAnsi="Cambria Math"/>
                  </w:rPr>
                  <m:t>γ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nk</m:t>
                        </m:r>
                      </m:sub>
                    </m:sSub>
                  </m:e>
                </m:d>
              </m:e>
            </m:nary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Ν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 Σ</m:t>
                    </m:r>
                  </m:e>
                </m:d>
              </m:num>
              <m:den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Ν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,Σ</m:t>
                    </m:r>
                  </m:e>
                </m:d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nary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2π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∙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</m:d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exp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</m:d>
              </m:num>
              <m:den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2π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∙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</m:d>
                      </m:e>
                    </m:rad>
                  </m:den>
                </m:f>
                <m:r>
                  <w:rPr>
                    <w:rFonts w:ascii="Cambria Math" w:hAnsi="Cambria Math"/>
                  </w:rPr>
                  <m:t>exp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</m:d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nary>
        <m:r>
          <w:rPr>
            <w:rFonts w:ascii="Cambria Math" w:hAnsi="Cambria Math"/>
          </w:rPr>
          <m:t xml:space="preserve">                          </m:t>
        </m:r>
      </m:oMath>
    </w:p>
    <w:p w14:paraId="0CF3F43C" w14:textId="62405E4E" w:rsidR="007124F9" w:rsidRPr="007124F9" w:rsidRDefault="00D7575F" w:rsidP="007124F9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472D751" wp14:editId="6297DC80">
                <wp:simplePos x="0" y="0"/>
                <wp:positionH relativeFrom="column">
                  <wp:posOffset>690880</wp:posOffset>
                </wp:positionH>
                <wp:positionV relativeFrom="paragraph">
                  <wp:posOffset>80645</wp:posOffset>
                </wp:positionV>
                <wp:extent cx="4384040" cy="772160"/>
                <wp:effectExtent l="0" t="0" r="16510" b="2794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4040" cy="772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6366BC" w14:textId="77777777" w:rsidR="00911B83" w:rsidRPr="006921AB" w:rsidRDefault="00911B83" w:rsidP="00D7575F">
                            <w:pPr>
                              <w:pStyle w:val="ListParagraph"/>
                              <w:ind w:left="108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den>
                                </m:f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p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k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exp</m:t>
                                        </m:r>
                                        <m:d>
                                          <m:dPr>
                                            <m:begChr m:val="{"/>
                                            <m:endChr m:val="}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(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(n)</m:t>
                                                    </m:r>
                                                  </m:sup>
                                                </m:s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μ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k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T</m:t>
                                                </m:r>
                                              </m:sup>
                                            </m:sSup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Σ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(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(n)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μ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k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)</m:t>
                                            </m:r>
                                          </m:e>
                                        </m:d>
                                      </m:num>
                                      <m:den>
                                        <m:nary>
                                          <m:naryPr>
                                            <m:chr m:val="∑"/>
                                            <m:limLoc m:val="undOvr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naryPr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j=1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K</m:t>
                                            </m:r>
                                          </m:sup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π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</m:sSub>
                                          </m:e>
                                        </m:nary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exp</m:t>
                                        </m:r>
                                        <m:d>
                                          <m:dPr>
                                            <m:begChr m:val="{"/>
                                            <m:endChr m:val="}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den>
                                            </m:f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(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(n)</m:t>
                                                    </m:r>
                                                  </m:sup>
                                                </m:s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μ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k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T</m:t>
                                                </m:r>
                                              </m:sup>
                                            </m:sSup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Σ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-1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(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(n)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μ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k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)</m:t>
                                            </m:r>
                                          </m:e>
                                        </m:d>
                                      </m:den>
                                    </m:f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(n)</m:t>
                                        </m:r>
                                      </m:sup>
                                    </m:sSup>
                                  </m:e>
                                </m:nary>
                              </m:oMath>
                            </m:oMathPara>
                          </w:p>
                          <w:p w14:paraId="67F79922" w14:textId="77777777" w:rsidR="00911B83" w:rsidRDefault="00911B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72D75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4.4pt;margin-top:6.35pt;width:345.2pt;height:60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" fillcolor="white [3201]" strokeweight=".5pt">
                <v:textbox>
                  <w:txbxContent>
                    <w:p w14:paraId="536366BC" w14:textId="77777777" w:rsidR="00911B83" w:rsidRPr="006921AB" w:rsidRDefault="00911B83" w:rsidP="00D7575F">
                      <w:pPr>
                        <w:pStyle w:val="ListParagraph"/>
                        <w:ind w:left="1080"/>
                        <w:rPr>
                          <w:rFonts w:eastAsiaTheme="minorEastAsia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sub>
                              </m:sSub>
                            </m:den>
                          </m:f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p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π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exp</m:t>
                                  </m:r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(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(n)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μ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sup>
                                      </m:s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Σ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(n)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)</m:t>
                                      </m:r>
                                    </m:e>
                                  </m:d>
                                </m:num>
                                <m:den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p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π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j</m:t>
                                          </m:r>
                                        </m:sub>
                                      </m:sSub>
                                    </m:e>
                                  </m:nary>
                                  <m:r>
                                    <w:rPr>
                                      <w:rFonts w:ascii="Cambria Math" w:hAnsi="Cambria Math"/>
                                    </w:rPr>
                                    <m:t>exp</m:t>
                                  </m:r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(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(n)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μ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</m:t>
                                          </m:r>
                                        </m:sup>
                                      </m:s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Σ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-1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(n)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)</m:t>
                                      </m:r>
                                    </m:e>
                                  </m:d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(n)</m:t>
                                  </m:r>
                                </m:sup>
                              </m:sSup>
                            </m:e>
                          </m:nary>
                        </m:oMath>
                      </m:oMathPara>
                    </w:p>
                    <w:p w14:paraId="67F79922" w14:textId="77777777" w:rsidR="00911B83" w:rsidRDefault="00911B83"/>
                  </w:txbxContent>
                </v:textbox>
                <w10:wrap type="topAndBottom"/>
              </v:shape>
            </w:pict>
          </mc:Fallback>
        </mc:AlternateContent>
      </w:r>
    </w:p>
    <w:p w14:paraId="05ED574D" w14:textId="47ECCB4F" w:rsidR="007124F9" w:rsidRPr="007124F9" w:rsidRDefault="007124F9" w:rsidP="007124F9">
      <w:pPr>
        <w:pStyle w:val="ListParagraph"/>
        <w:ind w:left="1080"/>
        <w:rPr>
          <w:rFonts w:eastAsiaTheme="minorEastAsia"/>
        </w:rPr>
      </w:pPr>
    </w:p>
    <w:p w14:paraId="48BC29D8" w14:textId="77777777" w:rsidR="006921AB" w:rsidRPr="006921AB" w:rsidRDefault="006921AB" w:rsidP="003B77D5">
      <w:pPr>
        <w:pStyle w:val="ListParagraph"/>
        <w:ind w:left="1080"/>
        <w:rPr>
          <w:rFonts w:eastAsiaTheme="minorEastAsia"/>
        </w:rPr>
      </w:pPr>
    </w:p>
    <w:p w14:paraId="759E2459" w14:textId="77777777" w:rsidR="006921AB" w:rsidRPr="008E3687" w:rsidRDefault="003B77D5" w:rsidP="00A6683F">
      <w:pPr>
        <w:pStyle w:val="ListParagraph"/>
        <w:ind w:left="1080"/>
      </w:pPr>
      <m:oMathPara>
        <m:oMath>
          <m:r>
            <w:rPr>
              <w:rFonts w:ascii="Cambria Math" w:hAnsi="Cambria Math"/>
            </w:rPr>
            <m:t xml:space="preserve">for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γ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nk</m:t>
                      </m:r>
                    </m:sub>
                  </m:sSub>
                </m:e>
              </m:d>
            </m:e>
          </m:nary>
        </m:oMath>
      </m:oMathPara>
    </w:p>
    <w:p w14:paraId="4EE56537" w14:textId="77777777" w:rsidR="008E3687" w:rsidRDefault="008E3687" w:rsidP="008E3687"/>
    <w:p w14:paraId="5168C49F" w14:textId="35AB4588" w:rsidR="00BD340D" w:rsidRPr="00BD340D" w:rsidRDefault="00911B83" w:rsidP="001D4797">
      <w:pPr>
        <w:pStyle w:val="ListParagraph"/>
        <w:numPr>
          <w:ilvl w:val="0"/>
          <w:numId w:val="1"/>
        </w:num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∂Σ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</m:num>
          <m:den>
            <m:r>
              <w:rPr>
                <w:rFonts w:ascii="Cambria Math" w:eastAsiaTheme="minorEastAsia" w:hAnsi="Cambria Math"/>
              </w:rPr>
              <m:t>∂Σ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n=1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ln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π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Ν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 Σ</m:t>
                    </m:r>
                  </m:e>
                </m:d>
              </m:e>
            </m:d>
          </m:e>
        </m:nary>
        <m:r>
          <w:rPr>
            <w:rFonts w:ascii="Cambria Math" w:hAnsi="Cambria Math"/>
          </w:rPr>
          <m:t xml:space="preserve"> =</m:t>
        </m:r>
      </m:oMath>
    </w:p>
    <w:p w14:paraId="3B4BF934" w14:textId="65F3B3D1" w:rsidR="00801FE6" w:rsidRPr="00DB42D7" w:rsidRDefault="00911B83" w:rsidP="00321F85">
      <w:pPr>
        <w:ind w:left="360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>Ν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 Σ</m:t>
                      </m:r>
                    </m:e>
                  </m:d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>Ν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,Σ</m:t>
                      </m:r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</w:rPr>
                <m:t>∂Σ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(n)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(n)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  <m:r>
            <w:rPr>
              <w:rFonts w:ascii="Cambria Math" w:hAnsi="Cambria Math"/>
            </w:rPr>
            <m:t>= 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>Ν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 Σ</m:t>
                      </m:r>
                    </m:e>
                  </m:d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>Ν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,Σ</m:t>
                      </m:r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>Ν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 Σ</m:t>
                      </m:r>
                    </m:e>
                  </m:d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>Ν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X|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,Σ</m:t>
                      </m:r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= 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nk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</m:oMath>
      </m:oMathPara>
    </w:p>
    <w:p w14:paraId="6CA419E1" w14:textId="77777777" w:rsidR="00DB42D7" w:rsidRDefault="00DB42D7" w:rsidP="00A6683F">
      <w:pPr>
        <w:ind w:left="360"/>
        <w:rPr>
          <w:rFonts w:eastAsiaTheme="minorEastAsia"/>
        </w:rPr>
      </w:pPr>
      <w:r>
        <w:rPr>
          <w:rFonts w:eastAsiaTheme="minorEastAsia"/>
        </w:rPr>
        <w:t>Set the derivative to zero:</w:t>
      </w:r>
    </w:p>
    <w:p w14:paraId="6E81AC58" w14:textId="087A9C47" w:rsidR="00DB42D7" w:rsidRPr="00DB36BA" w:rsidRDefault="00FA2CF5" w:rsidP="00DB42D7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nk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7FBDA37A" w14:textId="5CF06A06" w:rsidR="00DB36BA" w:rsidRPr="00DF5A9B" w:rsidRDefault="00FA2CF5" w:rsidP="00FA2CF5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nk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nk</m:t>
                          </m:r>
                        </m:sub>
                      </m:sSub>
                    </m:e>
                  </m:d>
                </m:e>
              </m:nary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293574BC" w14:textId="77777777" w:rsidR="00DB36BA" w:rsidRDefault="00DB36BA" w:rsidP="00DB42D7">
      <w:pPr>
        <w:ind w:left="360"/>
        <w:rPr>
          <w:rFonts w:eastAsiaTheme="minorEastAsia"/>
        </w:rPr>
      </w:pPr>
    </w:p>
    <w:p w14:paraId="31C089FE" w14:textId="6782A16E" w:rsidR="004647AC" w:rsidRDefault="00911B83" w:rsidP="004647AC">
      <w:pPr>
        <w:ind w:left="36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nk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nk</m:t>
                          </m:r>
                        </m:sub>
                      </m:sSub>
                    </m:e>
                  </m:d>
                </m:e>
              </m:nary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7A245DE8" w14:textId="355A3946" w:rsidR="005C1C04" w:rsidRPr="001C1294" w:rsidRDefault="00911B83" w:rsidP="005C1C04">
      <w:pPr>
        <w:ind w:left="360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nk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nk</m:t>
                          </m:r>
                        </m:sub>
                      </m:sSub>
                    </m:e>
                  </m:d>
                </m:e>
              </m:nary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18595F78" w14:textId="3A79A267" w:rsidR="001C1294" w:rsidRPr="00DF5A9B" w:rsidRDefault="00911B83" w:rsidP="001C1294">
      <w:pPr>
        <w:ind w:left="360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nk</m:t>
                          </m:r>
                        </m:sub>
                      </m:sSub>
                    </m:e>
                  </m:d>
                </m:e>
              </m:nary>
            </m:e>
          </m:nary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nk</m:t>
                          </m:r>
                        </m:sub>
                      </m:sSub>
                    </m:e>
                  </m:d>
                </m:e>
              </m:nary>
            </m:e>
          </m:nary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</m:oMath>
      </m:oMathPara>
    </w:p>
    <w:p w14:paraId="0D3AC289" w14:textId="065BBB84" w:rsidR="006A3EAA" w:rsidRPr="00E70752" w:rsidRDefault="00911B83" w:rsidP="00E70752">
      <w:pPr>
        <w:ind w:left="360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nk</m:t>
                          </m:r>
                        </m:sub>
                      </m:sSub>
                    </m:e>
                  </m:d>
                </m:e>
              </m:nary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γ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nk</m:t>
                          </m:r>
                        </m:sub>
                      </m:sSub>
                    </m:e>
                  </m:d>
                </m:e>
              </m:nary>
            </m:e>
          </m:nary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d>
        </m:oMath>
      </m:oMathPara>
    </w:p>
    <w:p w14:paraId="4DC1629B" w14:textId="19313AE1" w:rsidR="00E70752" w:rsidRPr="00DF5A9B" w:rsidRDefault="00911B83" w:rsidP="00E70752">
      <w:pPr>
        <w:ind w:left="36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Σ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=Σ=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nk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d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nk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</m:den>
          </m:f>
        </m:oMath>
      </m:oMathPara>
    </w:p>
    <w:p w14:paraId="54FECB12" w14:textId="77777777" w:rsidR="00E70752" w:rsidRPr="00DF5A9B" w:rsidRDefault="00E70752" w:rsidP="00E70752">
      <w:pPr>
        <w:ind w:left="360"/>
        <w:rPr>
          <w:rFonts w:eastAsiaTheme="minorEastAsia"/>
        </w:rPr>
      </w:pPr>
    </w:p>
    <w:p w14:paraId="7DA75AF5" w14:textId="77777777" w:rsidR="001C1294" w:rsidRPr="00DF5A9B" w:rsidRDefault="001C1294" w:rsidP="005C1C04">
      <w:pPr>
        <w:ind w:left="360"/>
        <w:rPr>
          <w:rFonts w:eastAsiaTheme="minorEastAsia"/>
        </w:rPr>
      </w:pPr>
    </w:p>
    <w:p w14:paraId="70F7A505" w14:textId="77777777" w:rsidR="005C1C04" w:rsidRPr="00DF5A9B" w:rsidRDefault="005C1C04" w:rsidP="004647AC">
      <w:pPr>
        <w:ind w:left="360"/>
        <w:rPr>
          <w:rFonts w:eastAsiaTheme="minorEastAsia"/>
        </w:rPr>
      </w:pPr>
    </w:p>
    <w:p w14:paraId="0D8C25D8" w14:textId="24DFC591" w:rsidR="003438DC" w:rsidRDefault="00213705" w:rsidP="0040187F">
      <w:pPr>
        <w:ind w:left="360"/>
        <w:rPr>
          <w:rFonts w:eastAsiaTheme="minorEastAsia"/>
        </w:rPr>
      </w:pPr>
      <w:r w:rsidRPr="003678D2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190D9F13" wp14:editId="64C1EE55">
                <wp:simplePos x="0" y="0"/>
                <wp:positionH relativeFrom="column">
                  <wp:posOffset>-132080</wp:posOffset>
                </wp:positionH>
                <wp:positionV relativeFrom="paragraph">
                  <wp:posOffset>464820</wp:posOffset>
                </wp:positionV>
                <wp:extent cx="6055995" cy="1404620"/>
                <wp:effectExtent l="0" t="0" r="20955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5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369442" w14:textId="77777777" w:rsidR="00911B83" w:rsidRPr="00DF5A9B" w:rsidRDefault="00911B83" w:rsidP="00807BF9">
                            <w:pPr>
                              <w:ind w:left="360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=Σ=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n=1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p>
                                      <m:e>
                                        <m:nary>
                                          <m:naryPr>
                                            <m:chr m:val="∑"/>
                                            <m:limLoc m:val="undOvr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naryPr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k=1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K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γ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z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nk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nary>
                                      </m:e>
                                    </m:nary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d>
                                                  <m:d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n</m:t>
                                                    </m:r>
                                                  </m:e>
                                                </m:d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μ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k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p>
                                                    <m:d>
                                                      <m:d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d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n</m:t>
                                                        </m:r>
                                                      </m:e>
                                                    </m:d>
                                                  </m:sup>
                                                </m:s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μ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k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T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</m:num>
                                  <m:den>
                                    <m:nary>
                                      <m:naryPr>
                                        <m:chr m:val="∑"/>
                                        <m:limLoc m:val="undOvr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n=1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p>
                                      <m:e>
                                        <m:nary>
                                          <m:naryPr>
                                            <m:chr m:val="∑"/>
                                            <m:limLoc m:val="undOvr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naryPr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k=1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K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γ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z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nk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nary>
                                      </m:e>
                                    </m:nary>
                                  </m:den>
                                </m:f>
                              </m:oMath>
                            </m:oMathPara>
                          </w:p>
                          <w:p w14:paraId="21EAA779" w14:textId="626E108B" w:rsidR="00911B83" w:rsidRDefault="00911B83" w:rsidP="003678D2">
                            <w:r>
                              <w:t xml:space="preserve">Since we sum over all k’s </w:t>
                            </w:r>
                            <w:proofErr w:type="gramStart"/>
                            <w:r>
                              <w:t xml:space="preserve">the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is</w:t>
                            </w:r>
                            <w:proofErr w:type="gramEnd"/>
                            <w:r>
                              <w:rPr>
                                <w:rFonts w:eastAsiaTheme="minorEastAsia"/>
                              </w:rPr>
                              <w:t xml:space="preserve"> not depend on one k and equal for every k.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0D9F13" id="Text Box 2" o:spid="_x0000_s1027" type="#_x0000_t202" style="position:absolute;left:0;text-align:left;margin-left:-10.4pt;margin-top:36.6pt;width:476.85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">
                <v:textbox style="mso-fit-shape-to-text:t">
                  <w:txbxContent>
                    <w:p w14:paraId="18369442" w14:textId="77777777" w:rsidR="00911B83" w:rsidRPr="00DF5A9B" w:rsidRDefault="00911B83" w:rsidP="00807BF9">
                      <w:pPr>
                        <w:ind w:left="360"/>
                        <w:rPr>
                          <w:rFonts w:eastAsiaTheme="minorEastAsia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=Σ=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p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p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nk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nary>
                                </m:e>
                              </m:nary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n</m:t>
                                              </m:r>
                                            </m:e>
                                          </m:d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</m:e>
                                  </m:d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n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μ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sup>
                                  </m:sSup>
                                </m:e>
                              </m:d>
                            </m:num>
                            <m:den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p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p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nk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nary>
                                </m:e>
                              </m:nary>
                            </m:den>
                          </m:f>
                        </m:oMath>
                      </m:oMathPara>
                    </w:p>
                    <w:p w14:paraId="21EAA779" w14:textId="626E108B" w:rsidR="00911B83" w:rsidRDefault="00911B83" w:rsidP="003678D2">
                      <w:r>
                        <w:t xml:space="preserve">Since we sum over all k’s </w:t>
                      </w:r>
                      <w:proofErr w:type="gramStart"/>
                      <w:r>
                        <w:t xml:space="preserve">the 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is</w:t>
                      </w:r>
                      <w:proofErr w:type="gramEnd"/>
                      <w:r>
                        <w:rPr>
                          <w:rFonts w:eastAsiaTheme="minorEastAsia"/>
                        </w:rPr>
                        <w:t xml:space="preserve"> not depend on one k and equal for every k.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5F2089" w14:textId="23523C4B" w:rsidR="003438DC" w:rsidRDefault="003438DC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6DA60C94" w14:textId="31F4CD87" w:rsidR="003438DC" w:rsidRDefault="003438DC" w:rsidP="0040187F">
      <w:pPr>
        <w:ind w:left="360"/>
        <w:rPr>
          <w:rFonts w:eastAsiaTheme="minorEastAsia"/>
        </w:rPr>
      </w:pPr>
      <w:r>
        <w:rPr>
          <w:rFonts w:eastAsiaTheme="minorEastAsia"/>
        </w:rPr>
        <w:lastRenderedPageBreak/>
        <w:t>Question 2:</w:t>
      </w:r>
    </w:p>
    <w:p w14:paraId="2BD55399" w14:textId="3618A997" w:rsidR="003438DC" w:rsidRDefault="00B8327D" w:rsidP="00B8327D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2.1 Basic </w:t>
      </w:r>
      <w:r w:rsidR="00C6045B">
        <w:rPr>
          <w:rFonts w:eastAsiaTheme="minorEastAsia"/>
        </w:rPr>
        <w:t>generalization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365"/>
      </w:tblGrid>
      <w:tr w:rsidR="0035446E" w14:paraId="21F45148" w14:textId="77777777" w:rsidTr="0035446E">
        <w:tc>
          <w:tcPr>
            <w:tcW w:w="8365" w:type="dxa"/>
          </w:tcPr>
          <w:p w14:paraId="37E2E7A3" w14:textId="77777777" w:rsidR="0035446E" w:rsidRPr="00037A39" w:rsidRDefault="0035446E" w:rsidP="0035446E">
            <w:pPr>
              <w:rPr>
                <w:rFonts w:eastAsiaTheme="minorEastAsia"/>
                <w:noProof/>
              </w:rPr>
            </w:pPr>
            <w:r w:rsidRPr="00037A39">
              <w:rPr>
                <w:rFonts w:eastAsiaTheme="minorEastAsia"/>
                <w:noProof/>
              </w:rPr>
              <w:t>Step 0 Train CE 0.69313 Validation CE 0.69312</w:t>
            </w:r>
          </w:p>
          <w:p w14:paraId="16DD31C2" w14:textId="77777777" w:rsidR="0035446E" w:rsidRPr="00037A39" w:rsidRDefault="0035446E" w:rsidP="0035446E">
            <w:pPr>
              <w:rPr>
                <w:rFonts w:eastAsiaTheme="minorEastAsia"/>
                <w:noProof/>
              </w:rPr>
            </w:pPr>
            <w:r w:rsidRPr="00037A39">
              <w:rPr>
                <w:rFonts w:eastAsiaTheme="minorEastAsia"/>
                <w:noProof/>
              </w:rPr>
              <w:t>Step 100 Train CE 0.68754 Validation CE 0.68761</w:t>
            </w:r>
          </w:p>
          <w:p w14:paraId="3ECA9547" w14:textId="77777777" w:rsidR="0035446E" w:rsidRPr="00037A39" w:rsidRDefault="0035446E" w:rsidP="0035446E">
            <w:pPr>
              <w:rPr>
                <w:rFonts w:eastAsiaTheme="minorEastAsia"/>
                <w:noProof/>
              </w:rPr>
            </w:pPr>
            <w:r w:rsidRPr="00037A39">
              <w:rPr>
                <w:rFonts w:eastAsiaTheme="minorEastAsia"/>
                <w:noProof/>
              </w:rPr>
              <w:t>Step 200 Train CE 0.53842 Validation CE 0.54082</w:t>
            </w:r>
          </w:p>
          <w:p w14:paraId="7CCD884D" w14:textId="77777777" w:rsidR="0035446E" w:rsidRPr="00037A39" w:rsidRDefault="0035446E" w:rsidP="0035446E">
            <w:pPr>
              <w:rPr>
                <w:rFonts w:eastAsiaTheme="minorEastAsia"/>
                <w:noProof/>
              </w:rPr>
            </w:pPr>
            <w:r w:rsidRPr="00037A39">
              <w:rPr>
                <w:rFonts w:eastAsiaTheme="minorEastAsia"/>
                <w:noProof/>
              </w:rPr>
              <w:t>Step 300 Train CE 0.25188 Validation CE 0.25673</w:t>
            </w:r>
          </w:p>
          <w:p w14:paraId="73F2E50F" w14:textId="77777777" w:rsidR="0035446E" w:rsidRPr="00037A39" w:rsidRDefault="0035446E" w:rsidP="0035446E">
            <w:pPr>
              <w:rPr>
                <w:rFonts w:eastAsiaTheme="minorEastAsia"/>
                <w:noProof/>
              </w:rPr>
            </w:pPr>
            <w:r w:rsidRPr="00037A39">
              <w:rPr>
                <w:rFonts w:eastAsiaTheme="minorEastAsia"/>
                <w:noProof/>
              </w:rPr>
              <w:t>Step 400 Train CE 0.14461 Validation CE 0.14935</w:t>
            </w:r>
          </w:p>
          <w:p w14:paraId="484A70A7" w14:textId="77777777" w:rsidR="0035446E" w:rsidRPr="00037A39" w:rsidRDefault="0035446E" w:rsidP="0035446E">
            <w:pPr>
              <w:rPr>
                <w:rFonts w:eastAsiaTheme="minorEastAsia"/>
                <w:noProof/>
              </w:rPr>
            </w:pPr>
            <w:r w:rsidRPr="00037A39">
              <w:rPr>
                <w:rFonts w:eastAsiaTheme="minorEastAsia"/>
                <w:noProof/>
              </w:rPr>
              <w:t>Step 500 Train CE 0.10285 Validation CE 0.10861</w:t>
            </w:r>
          </w:p>
          <w:p w14:paraId="6AD0886A" w14:textId="77777777" w:rsidR="0035446E" w:rsidRPr="00037A39" w:rsidRDefault="0035446E" w:rsidP="0035446E">
            <w:pPr>
              <w:rPr>
                <w:rFonts w:eastAsiaTheme="minorEastAsia"/>
                <w:noProof/>
              </w:rPr>
            </w:pPr>
            <w:r w:rsidRPr="00037A39">
              <w:rPr>
                <w:rFonts w:eastAsiaTheme="minorEastAsia"/>
                <w:noProof/>
              </w:rPr>
              <w:t>Step 600 Train CE 0.08123 Validation CE 0.08888</w:t>
            </w:r>
          </w:p>
          <w:p w14:paraId="5D0E2ADD" w14:textId="77777777" w:rsidR="0035446E" w:rsidRPr="00037A39" w:rsidRDefault="0035446E" w:rsidP="0035446E">
            <w:pPr>
              <w:rPr>
                <w:rFonts w:eastAsiaTheme="minorEastAsia"/>
                <w:noProof/>
              </w:rPr>
            </w:pPr>
            <w:r w:rsidRPr="00037A39">
              <w:rPr>
                <w:rFonts w:eastAsiaTheme="minorEastAsia"/>
                <w:noProof/>
              </w:rPr>
              <w:t>Step 700 Train CE 0.06763 Validation CE 0.07773</w:t>
            </w:r>
          </w:p>
          <w:p w14:paraId="038F50E8" w14:textId="77777777" w:rsidR="0035446E" w:rsidRPr="00037A39" w:rsidRDefault="0035446E" w:rsidP="0035446E">
            <w:pPr>
              <w:rPr>
                <w:rFonts w:eastAsiaTheme="minorEastAsia"/>
                <w:noProof/>
              </w:rPr>
            </w:pPr>
            <w:r w:rsidRPr="00037A39">
              <w:rPr>
                <w:rFonts w:eastAsiaTheme="minorEastAsia"/>
                <w:noProof/>
              </w:rPr>
              <w:t>Step 800 Train CE 0.05799 Validation CE 0.07079</w:t>
            </w:r>
          </w:p>
          <w:p w14:paraId="2C1F87FC" w14:textId="77777777" w:rsidR="0035446E" w:rsidRPr="00037A39" w:rsidRDefault="0035446E" w:rsidP="0035446E">
            <w:pPr>
              <w:rPr>
                <w:rFonts w:eastAsiaTheme="minorEastAsia"/>
                <w:noProof/>
              </w:rPr>
            </w:pPr>
            <w:r w:rsidRPr="00037A39">
              <w:rPr>
                <w:rFonts w:eastAsiaTheme="minorEastAsia"/>
                <w:noProof/>
              </w:rPr>
              <w:t>Step 900 Train CE 0.05064 Validation CE 0.06618</w:t>
            </w:r>
          </w:p>
          <w:p w14:paraId="50B08EC2" w14:textId="77777777" w:rsidR="0035446E" w:rsidRPr="00037A39" w:rsidRDefault="0035446E" w:rsidP="0035446E">
            <w:pPr>
              <w:rPr>
                <w:rFonts w:eastAsiaTheme="minorEastAsia"/>
                <w:noProof/>
              </w:rPr>
            </w:pPr>
            <w:r w:rsidRPr="00037A39">
              <w:rPr>
                <w:rFonts w:eastAsiaTheme="minorEastAsia"/>
                <w:noProof/>
              </w:rPr>
              <w:t>Step 999 Train CE 0.04485 Validation CE 0.06301</w:t>
            </w:r>
          </w:p>
          <w:p w14:paraId="0F61472D" w14:textId="20619BDE" w:rsidR="0035446E" w:rsidRPr="00836382" w:rsidRDefault="0035446E" w:rsidP="0035446E">
            <w:pPr>
              <w:rPr>
                <w:rFonts w:eastAsiaTheme="minorEastAsia"/>
                <w:noProof/>
              </w:rPr>
            </w:pPr>
            <w:r w:rsidRPr="00037A39">
              <w:rPr>
                <w:rFonts w:eastAsiaTheme="minorEastAsia"/>
                <w:noProof/>
              </w:rPr>
              <w:t>Error: Train 0.04480 Validation 0.06301 Test 0.07330</w:t>
            </w:r>
          </w:p>
        </w:tc>
      </w:tr>
      <w:tr w:rsidR="0035446E" w14:paraId="06C4D7D4" w14:textId="77777777" w:rsidTr="0035446E">
        <w:tc>
          <w:tcPr>
            <w:tcW w:w="8365" w:type="dxa"/>
          </w:tcPr>
          <w:p w14:paraId="79352477" w14:textId="4E1E8427" w:rsidR="0035446E" w:rsidRDefault="0035446E" w:rsidP="0035446E">
            <w:pPr>
              <w:rPr>
                <w:rFonts w:eastAsiaTheme="minorEastAsia"/>
              </w:rPr>
            </w:pPr>
            <w:r w:rsidRPr="00836382">
              <w:rPr>
                <w:rFonts w:eastAsiaTheme="minorEastAsia"/>
                <w:noProof/>
              </w:rPr>
              <w:drawing>
                <wp:inline distT="0" distB="0" distL="0" distR="0" wp14:anchorId="61D3E31E" wp14:editId="471C4FB3">
                  <wp:extent cx="4198136" cy="3167743"/>
                  <wp:effectExtent l="0" t="0" r="0" b="0"/>
                  <wp:docPr id="1" name="Picture 1" descr="C:\Users\omrim\Documents\GitHub\CSC411\A2\q2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omrim\Documents\GitHub\CSC411\A2\q2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5683" cy="3173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8309B7" w14:textId="63AA9950" w:rsidR="00C6045B" w:rsidRDefault="004D2A3C" w:rsidP="00457D54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From the statistics and the error curves we can learn that the network performance on </w:t>
      </w:r>
      <w:r w:rsidR="007B2BF9">
        <w:rPr>
          <w:rFonts w:eastAsiaTheme="minorEastAsia"/>
        </w:rPr>
        <w:t>the training and validation are almost identical</w:t>
      </w:r>
      <w:r w:rsidR="00745177">
        <w:rPr>
          <w:rFonts w:eastAsiaTheme="minorEastAsia"/>
        </w:rPr>
        <w:t xml:space="preserve"> during the first 400 epochs. After that we can see little difference and as expected the performance on the training set are slightly better. Finally</w:t>
      </w:r>
      <w:r w:rsidR="000B612E">
        <w:rPr>
          <w:rFonts w:eastAsiaTheme="minorEastAsia"/>
        </w:rPr>
        <w:t xml:space="preserve"> we can see that the performance of the NN on the test set are reasonably good but </w:t>
      </w:r>
      <w:r w:rsidR="00457D54">
        <w:rPr>
          <w:rFonts w:eastAsiaTheme="minorEastAsia"/>
        </w:rPr>
        <w:t xml:space="preserve">still lower than the performance </w:t>
      </w:r>
      <w:r w:rsidR="00F76C94">
        <w:rPr>
          <w:rFonts w:eastAsiaTheme="minorEastAsia"/>
        </w:rPr>
        <w:t>on the validation set and off course on the training set</w:t>
      </w:r>
      <w:r w:rsidR="007B2BF9">
        <w:rPr>
          <w:rFonts w:eastAsiaTheme="minorEastAsia"/>
        </w:rPr>
        <w:t>.</w:t>
      </w:r>
      <w:r w:rsidR="00F76C94">
        <w:rPr>
          <w:rFonts w:eastAsiaTheme="minorEastAsia"/>
        </w:rPr>
        <w:t xml:space="preserve"> </w:t>
      </w:r>
      <w:r w:rsidR="002A6217">
        <w:t xml:space="preserve">That outcome makes sense since we update the waits according to the training set and therefore we expect the predictions on that set to be more accurate. </w:t>
      </w:r>
      <w:r w:rsidR="00F76C94">
        <w:rPr>
          <w:rFonts w:eastAsiaTheme="minorEastAsia"/>
        </w:rPr>
        <w:t xml:space="preserve">We can infer that </w:t>
      </w:r>
      <w:r w:rsidR="00D829C0">
        <w:rPr>
          <w:rFonts w:eastAsiaTheme="minorEastAsia"/>
        </w:rPr>
        <w:t>we the generalization can be improved by using different hyper parameters.</w:t>
      </w:r>
      <w:r w:rsidR="007B2BF9">
        <w:rPr>
          <w:rFonts w:eastAsiaTheme="minorEastAsia"/>
        </w:rPr>
        <w:t xml:space="preserve">  </w:t>
      </w:r>
    </w:p>
    <w:p w14:paraId="7A4A5C9A" w14:textId="77777777" w:rsidR="0040059A" w:rsidRDefault="0040059A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E021A94" w14:textId="23547648" w:rsidR="00B8327D" w:rsidRDefault="00B8327D" w:rsidP="0040187F">
      <w:pPr>
        <w:ind w:left="360"/>
        <w:rPr>
          <w:rFonts w:eastAsiaTheme="minorEastAsia"/>
        </w:rPr>
      </w:pPr>
      <w:r>
        <w:rPr>
          <w:rFonts w:eastAsiaTheme="minorEastAsia"/>
        </w:rPr>
        <w:lastRenderedPageBreak/>
        <w:t>2.2.</w:t>
      </w:r>
      <w:r w:rsidR="003C2C42">
        <w:rPr>
          <w:rFonts w:eastAsiaTheme="minorEastAsia"/>
        </w:rPr>
        <w:t xml:space="preserve"> Classification error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40059A" w14:paraId="0DE36C63" w14:textId="77777777" w:rsidTr="0040059A">
        <w:tc>
          <w:tcPr>
            <w:tcW w:w="9350" w:type="dxa"/>
          </w:tcPr>
          <w:p w14:paraId="5402E3A1" w14:textId="0910445D" w:rsidR="0040059A" w:rsidRDefault="0040059A" w:rsidP="0040187F">
            <w:pPr>
              <w:rPr>
                <w:rFonts w:eastAsiaTheme="minorEastAsia"/>
              </w:rPr>
            </w:pPr>
            <w:r w:rsidRPr="0040059A">
              <w:rPr>
                <w:rFonts w:eastAsiaTheme="minorEastAsia"/>
                <w:noProof/>
              </w:rPr>
              <w:drawing>
                <wp:inline distT="0" distB="0" distL="0" distR="0" wp14:anchorId="70E60FAF" wp14:editId="4F023913">
                  <wp:extent cx="5154204" cy="3889153"/>
                  <wp:effectExtent l="0" t="0" r="8890" b="0"/>
                  <wp:docPr id="2" name="Picture 2" descr="C:\Users\omrim\Documents\GitHub\CSC411\A2\q2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omrim\Documents\GitHub\CSC411\A2\q2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7872" cy="3907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59A" w14:paraId="6B983F0A" w14:textId="77777777" w:rsidTr="0040059A">
        <w:tc>
          <w:tcPr>
            <w:tcW w:w="9350" w:type="dxa"/>
          </w:tcPr>
          <w:p w14:paraId="357FD3F5" w14:textId="77777777" w:rsidR="0040059A" w:rsidRPr="0040059A" w:rsidRDefault="0040059A" w:rsidP="0040059A">
            <w:pPr>
              <w:rPr>
                <w:rFonts w:eastAsiaTheme="minorEastAsia"/>
              </w:rPr>
            </w:pPr>
            <w:r w:rsidRPr="0040059A">
              <w:rPr>
                <w:rFonts w:eastAsiaTheme="minorEastAsia"/>
              </w:rPr>
              <w:t>Step 0 Train MCE 50.00000 Validation MCE 50.00000</w:t>
            </w:r>
          </w:p>
          <w:p w14:paraId="03F320EB" w14:textId="77777777" w:rsidR="0040059A" w:rsidRPr="0040059A" w:rsidRDefault="0040059A" w:rsidP="0040059A">
            <w:pPr>
              <w:rPr>
                <w:rFonts w:eastAsiaTheme="minorEastAsia"/>
              </w:rPr>
            </w:pPr>
            <w:r w:rsidRPr="0040059A">
              <w:rPr>
                <w:rFonts w:eastAsiaTheme="minorEastAsia"/>
              </w:rPr>
              <w:t>Step 100 Train MCE 10.00000 Validation MCE 7.50000</w:t>
            </w:r>
          </w:p>
          <w:p w14:paraId="214292B7" w14:textId="77777777" w:rsidR="0040059A" w:rsidRPr="0040059A" w:rsidRDefault="0040059A" w:rsidP="0040059A">
            <w:pPr>
              <w:rPr>
                <w:rFonts w:eastAsiaTheme="minorEastAsia"/>
              </w:rPr>
            </w:pPr>
            <w:r w:rsidRPr="0040059A">
              <w:rPr>
                <w:rFonts w:eastAsiaTheme="minorEastAsia"/>
              </w:rPr>
              <w:t>Step 200 Train MCE 4.50000 Validation MCE 4.50000</w:t>
            </w:r>
          </w:p>
          <w:p w14:paraId="12034AEE" w14:textId="77777777" w:rsidR="0040059A" w:rsidRPr="0040059A" w:rsidRDefault="0040059A" w:rsidP="0040059A">
            <w:pPr>
              <w:rPr>
                <w:rFonts w:eastAsiaTheme="minorEastAsia"/>
              </w:rPr>
            </w:pPr>
            <w:r w:rsidRPr="0040059A">
              <w:rPr>
                <w:rFonts w:eastAsiaTheme="minorEastAsia"/>
              </w:rPr>
              <w:t>Step 300 Train MCE 3.00000 Validation MCE 3.00000</w:t>
            </w:r>
          </w:p>
          <w:p w14:paraId="235E34C6" w14:textId="77777777" w:rsidR="0040059A" w:rsidRPr="0040059A" w:rsidRDefault="0040059A" w:rsidP="0040059A">
            <w:pPr>
              <w:rPr>
                <w:rFonts w:eastAsiaTheme="minorEastAsia"/>
              </w:rPr>
            </w:pPr>
            <w:r w:rsidRPr="0040059A">
              <w:rPr>
                <w:rFonts w:eastAsiaTheme="minorEastAsia"/>
              </w:rPr>
              <w:t>Step 400 Train MCE 2.50000 Validation MCE 2.50000</w:t>
            </w:r>
          </w:p>
          <w:p w14:paraId="701B5F20" w14:textId="77777777" w:rsidR="0040059A" w:rsidRPr="0040059A" w:rsidRDefault="0040059A" w:rsidP="0040059A">
            <w:pPr>
              <w:rPr>
                <w:rFonts w:eastAsiaTheme="minorEastAsia"/>
              </w:rPr>
            </w:pPr>
            <w:r w:rsidRPr="0040059A">
              <w:rPr>
                <w:rFonts w:eastAsiaTheme="minorEastAsia"/>
              </w:rPr>
              <w:t>Step 500 Train MCE 1.66667 Validation MCE 2.00000</w:t>
            </w:r>
          </w:p>
          <w:p w14:paraId="651D4E9A" w14:textId="77777777" w:rsidR="0040059A" w:rsidRPr="0040059A" w:rsidRDefault="0040059A" w:rsidP="0040059A">
            <w:pPr>
              <w:rPr>
                <w:rFonts w:eastAsiaTheme="minorEastAsia"/>
              </w:rPr>
            </w:pPr>
            <w:r w:rsidRPr="0040059A">
              <w:rPr>
                <w:rFonts w:eastAsiaTheme="minorEastAsia"/>
              </w:rPr>
              <w:t>Step 600 Train MCE 1.66667 Validation MCE 1.50000</w:t>
            </w:r>
          </w:p>
          <w:p w14:paraId="305D4D14" w14:textId="77777777" w:rsidR="0040059A" w:rsidRPr="0040059A" w:rsidRDefault="0040059A" w:rsidP="0040059A">
            <w:pPr>
              <w:rPr>
                <w:rFonts w:eastAsiaTheme="minorEastAsia"/>
              </w:rPr>
            </w:pPr>
            <w:r w:rsidRPr="0040059A">
              <w:rPr>
                <w:rFonts w:eastAsiaTheme="minorEastAsia"/>
              </w:rPr>
              <w:t>Step 700 Train MCE 1.33333 Validation MCE 1.50000</w:t>
            </w:r>
          </w:p>
          <w:p w14:paraId="0662B7A9" w14:textId="77777777" w:rsidR="0040059A" w:rsidRPr="0040059A" w:rsidRDefault="0040059A" w:rsidP="0040059A">
            <w:pPr>
              <w:rPr>
                <w:rFonts w:eastAsiaTheme="minorEastAsia"/>
              </w:rPr>
            </w:pPr>
            <w:r w:rsidRPr="0040059A">
              <w:rPr>
                <w:rFonts w:eastAsiaTheme="minorEastAsia"/>
              </w:rPr>
              <w:t>Step 800 Train MCE 1.16667 Validation MCE 1.50000</w:t>
            </w:r>
          </w:p>
          <w:p w14:paraId="142C7523" w14:textId="77777777" w:rsidR="0040059A" w:rsidRPr="0040059A" w:rsidRDefault="0040059A" w:rsidP="0040059A">
            <w:pPr>
              <w:rPr>
                <w:rFonts w:eastAsiaTheme="minorEastAsia"/>
              </w:rPr>
            </w:pPr>
            <w:r w:rsidRPr="0040059A">
              <w:rPr>
                <w:rFonts w:eastAsiaTheme="minorEastAsia"/>
              </w:rPr>
              <w:t>Step 900 Train MCE 0.83333 Validation MCE 2.00000</w:t>
            </w:r>
          </w:p>
          <w:p w14:paraId="08966FAC" w14:textId="77777777" w:rsidR="0040059A" w:rsidRPr="0040059A" w:rsidRDefault="0040059A" w:rsidP="0040059A">
            <w:pPr>
              <w:rPr>
                <w:rFonts w:eastAsiaTheme="minorEastAsia"/>
              </w:rPr>
            </w:pPr>
            <w:r w:rsidRPr="0040059A">
              <w:rPr>
                <w:rFonts w:eastAsiaTheme="minorEastAsia"/>
              </w:rPr>
              <w:t>Step 999 Train MCE 0.83333 Validation MCE 2.00000</w:t>
            </w:r>
          </w:p>
          <w:p w14:paraId="68C1BDB9" w14:textId="0E46D68E" w:rsidR="0040059A" w:rsidRDefault="0040059A" w:rsidP="0040059A">
            <w:pPr>
              <w:rPr>
                <w:rFonts w:eastAsiaTheme="minorEastAsia"/>
              </w:rPr>
            </w:pPr>
            <w:r w:rsidRPr="0040059A">
              <w:rPr>
                <w:rFonts w:eastAsiaTheme="minorEastAsia"/>
              </w:rPr>
              <w:t>MCE: Train 0.83333 Validation 2.00000 Test 2.75000</w:t>
            </w:r>
          </w:p>
        </w:tc>
      </w:tr>
    </w:tbl>
    <w:p w14:paraId="45AB326B" w14:textId="47D55DBE" w:rsidR="00993EC3" w:rsidRDefault="00993EC3" w:rsidP="0040187F">
      <w:pPr>
        <w:ind w:left="360"/>
        <w:rPr>
          <w:rFonts w:eastAsiaTheme="minorEastAsia"/>
        </w:rPr>
      </w:pPr>
    </w:p>
    <w:p w14:paraId="5F7A2141" w14:textId="77777777" w:rsidR="00993EC3" w:rsidRDefault="00993EC3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573000B" w14:textId="11F75E86" w:rsidR="003C2C42" w:rsidRDefault="00993EC3" w:rsidP="0040187F">
      <w:pPr>
        <w:ind w:left="360"/>
        <w:rPr>
          <w:rFonts w:eastAsiaTheme="minorEastAsia"/>
        </w:rPr>
      </w:pPr>
      <w:r>
        <w:rPr>
          <w:rFonts w:eastAsiaTheme="minorEastAsia"/>
        </w:rPr>
        <w:lastRenderedPageBreak/>
        <w:t>2.3 Learning rate</w:t>
      </w:r>
    </w:p>
    <w:p w14:paraId="40E9952A" w14:textId="3F861C83" w:rsidR="00A62F50" w:rsidRDefault="00C0530D" w:rsidP="007466A6">
      <w:pPr>
        <w:ind w:left="360"/>
        <w:rPr>
          <w:rFonts w:eastAsiaTheme="minorEastAsia"/>
        </w:rPr>
      </w:pP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) </w:t>
      </w:r>
      <w:r w:rsidR="00146151">
        <w:rPr>
          <w:rFonts w:eastAsiaTheme="minorEastAsia"/>
        </w:rPr>
        <w:t xml:space="preserve">First case </w:t>
      </w:r>
      <w:r w:rsidR="002D7A75">
        <w:rPr>
          <w:rFonts w:eastAsiaTheme="minorEastAsia"/>
        </w:rPr>
        <w:t xml:space="preserve">1000 epochs, </w:t>
      </w:r>
      <w:r w:rsidR="00A62F50">
        <w:rPr>
          <w:rFonts w:eastAsiaTheme="minorEastAsia"/>
        </w:rPr>
        <w:t>eps in {0.01</w:t>
      </w:r>
      <w:proofErr w:type="gramStart"/>
      <w:r w:rsidR="00A62F50">
        <w:rPr>
          <w:rFonts w:eastAsiaTheme="minorEastAsia"/>
        </w:rPr>
        <w:t>,0.1,0.2,0.5</w:t>
      </w:r>
      <w:proofErr w:type="gramEnd"/>
      <w:r w:rsidR="00A62F50">
        <w:rPr>
          <w:rFonts w:eastAsiaTheme="minorEastAsia"/>
        </w:rPr>
        <w:t xml:space="preserve">} and constant momentum=0.0 I got the </w:t>
      </w:r>
      <w:r w:rsidR="007466A6">
        <w:rPr>
          <w:rFonts w:eastAsiaTheme="minorEastAsia"/>
        </w:rPr>
        <w:t>lowest CE</w:t>
      </w:r>
      <w:r w:rsidR="002D7A75">
        <w:rPr>
          <w:rFonts w:eastAsiaTheme="minorEastAsia"/>
        </w:rPr>
        <w:t xml:space="preserve"> for eps =0.2.</w:t>
      </w:r>
      <w:r w:rsidR="00274FC5">
        <w:rPr>
          <w:rFonts w:eastAsiaTheme="minorEastAsia"/>
        </w:rPr>
        <w:t xml:space="preserve"> B</w:t>
      </w:r>
      <w:r w:rsidR="00831F39">
        <w:rPr>
          <w:rFonts w:eastAsiaTheme="minorEastAsia"/>
        </w:rPr>
        <w:t xml:space="preserve">ut the fastest convergence rate was for eps=0.5 (after only </w:t>
      </w:r>
      <w:r w:rsidR="00913424">
        <w:rPr>
          <w:rFonts w:eastAsiaTheme="minorEastAsia"/>
        </w:rPr>
        <w:t xml:space="preserve">100 epochs the CE on both Training and validation sets was under 0.1. </w:t>
      </w:r>
    </w:p>
    <w:tbl>
      <w:tblPr>
        <w:tblStyle w:val="TableGrid"/>
        <w:tblW w:w="0" w:type="auto"/>
        <w:tblInd w:w="2086" w:type="dxa"/>
        <w:tblLook w:val="04A0" w:firstRow="1" w:lastRow="0" w:firstColumn="1" w:lastColumn="0" w:noHBand="0" w:noVBand="1"/>
      </w:tblPr>
      <w:tblGrid>
        <w:gridCol w:w="5170"/>
      </w:tblGrid>
      <w:tr w:rsidR="00D25F7F" w14:paraId="7299BFE9" w14:textId="77777777" w:rsidTr="00C0530D">
        <w:tc>
          <w:tcPr>
            <w:tcW w:w="5170" w:type="dxa"/>
          </w:tcPr>
          <w:p w14:paraId="1854D104" w14:textId="44CDAB54" w:rsidR="00D25F7F" w:rsidRDefault="00D25F7F" w:rsidP="00F111F4">
            <w:pPr>
              <w:rPr>
                <w:rFonts w:eastAsiaTheme="minorEastAsia"/>
              </w:rPr>
            </w:pPr>
            <w:r w:rsidRPr="00DF5BD1">
              <w:rPr>
                <w:rFonts w:eastAsiaTheme="minorEastAsia"/>
                <w:noProof/>
              </w:rPr>
              <w:drawing>
                <wp:inline distT="0" distB="0" distL="0" distR="0" wp14:anchorId="577591C5" wp14:editId="252EEC09">
                  <wp:extent cx="3004457" cy="2261688"/>
                  <wp:effectExtent l="0" t="0" r="5715" b="5715"/>
                  <wp:docPr id="4" name="Picture 4" descr="C:\Users\omrim\Documents\GitHub\CSC411\A2\q2_3_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omrim\Documents\GitHub\CSC411\A2\q2_3_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1407" cy="226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43B5" w14:paraId="322B777C" w14:textId="77777777" w:rsidTr="00C0530D">
        <w:tc>
          <w:tcPr>
            <w:tcW w:w="5170" w:type="dxa"/>
          </w:tcPr>
          <w:p w14:paraId="604AD71E" w14:textId="28473A0B" w:rsidR="00B843B5" w:rsidRPr="00DF5BD1" w:rsidRDefault="00B843B5" w:rsidP="00F111F4">
            <w:pPr>
              <w:rPr>
                <w:rFonts w:eastAsiaTheme="minorEastAsia"/>
                <w:noProof/>
              </w:rPr>
            </w:pPr>
            <w:r w:rsidRPr="00B843B5">
              <w:rPr>
                <w:rFonts w:eastAsiaTheme="minorEastAsia"/>
                <w:noProof/>
              </w:rPr>
              <w:drawing>
                <wp:inline distT="0" distB="0" distL="0" distR="0" wp14:anchorId="23282E1D" wp14:editId="7E287630">
                  <wp:extent cx="3058886" cy="2309075"/>
                  <wp:effectExtent l="0" t="0" r="8255" b="0"/>
                  <wp:docPr id="6" name="Picture 6" descr="C:\Users\omrim\Documents\GitHub\CSC411\A2\q2_3_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omrim\Documents\GitHub\CSC411\A2\q2_3_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3454" cy="2312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43B5" w14:paraId="425E86FC" w14:textId="77777777" w:rsidTr="00C0530D">
        <w:tc>
          <w:tcPr>
            <w:tcW w:w="5170" w:type="dxa"/>
          </w:tcPr>
          <w:p w14:paraId="7E594950" w14:textId="61BCA84E" w:rsidR="00B843B5" w:rsidRPr="00DF5BD1" w:rsidRDefault="003C7CD7" w:rsidP="00F111F4">
            <w:pPr>
              <w:rPr>
                <w:rFonts w:eastAsiaTheme="minorEastAsia"/>
                <w:noProof/>
              </w:rPr>
            </w:pPr>
            <w:r w:rsidRPr="003C7CD7">
              <w:rPr>
                <w:rFonts w:eastAsiaTheme="minorEastAsia"/>
                <w:noProof/>
              </w:rPr>
              <w:drawing>
                <wp:inline distT="0" distB="0" distL="0" distR="0" wp14:anchorId="1FDDBE3E" wp14:editId="3F1A1723">
                  <wp:extent cx="3145971" cy="2374813"/>
                  <wp:effectExtent l="0" t="0" r="0" b="6985"/>
                  <wp:docPr id="7" name="Picture 7" descr="C:\Users\omrim\Documents\GitHub\CSC411\A2\q2_3_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omrim\Documents\GitHub\CSC411\A2\q2_3_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9228" cy="2377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C136EA" w14:textId="5804B539" w:rsidR="007466A6" w:rsidRDefault="007466A6" w:rsidP="007466A6">
      <w:pPr>
        <w:rPr>
          <w:rFonts w:eastAsiaTheme="minorEastAsia"/>
        </w:rPr>
      </w:pPr>
    </w:p>
    <w:p w14:paraId="652172A9" w14:textId="1700A602" w:rsidR="006E0EC4" w:rsidRDefault="006E0EC4" w:rsidP="003126C1">
      <w:pPr>
        <w:rPr>
          <w:rFonts w:eastAsiaTheme="minorEastAsia"/>
        </w:rPr>
      </w:pPr>
      <w:r>
        <w:rPr>
          <w:rFonts w:eastAsiaTheme="minorEastAsia"/>
        </w:rPr>
        <w:lastRenderedPageBreak/>
        <w:t>On the other hand the lowest classification error was for eps= 0.1</w:t>
      </w:r>
      <w:r w:rsidR="003126C1">
        <w:rPr>
          <w:rFonts w:eastAsiaTheme="minorEastAsia"/>
        </w:rPr>
        <w:t>, but as we expect the learning rate was faster fo</w:t>
      </w:r>
      <w:r w:rsidR="00BD3CC5">
        <w:rPr>
          <w:rFonts w:eastAsiaTheme="minorEastAsia"/>
        </w:rPr>
        <w:t>r eps=0.5 and after less than 150</w:t>
      </w:r>
      <w:r w:rsidR="003126C1">
        <w:rPr>
          <w:rFonts w:eastAsiaTheme="minorEastAsia"/>
        </w:rPr>
        <w:t xml:space="preserve"> epochs we</w:t>
      </w:r>
      <w:r w:rsidR="00BD3CC5">
        <w:rPr>
          <w:rFonts w:eastAsiaTheme="minorEastAsia"/>
        </w:rPr>
        <w:t xml:space="preserve"> spot the best classification rate on the validation set. After that we can see growth in the classification error- probably due to overfitting to the training set.</w:t>
      </w:r>
      <w:r w:rsidR="003126C1">
        <w:rPr>
          <w:rFonts w:eastAsiaTheme="minorEastAsia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</w:tblGrid>
      <w:tr w:rsidR="003C7CD7" w14:paraId="2E3BA02D" w14:textId="77777777" w:rsidTr="00C0530D">
        <w:tc>
          <w:tcPr>
            <w:tcW w:w="5395" w:type="dxa"/>
          </w:tcPr>
          <w:p w14:paraId="32BD964C" w14:textId="72264E37" w:rsidR="003C7CD7" w:rsidRDefault="003C7CD7" w:rsidP="006E0EC4">
            <w:pPr>
              <w:rPr>
                <w:rFonts w:eastAsiaTheme="minorEastAsia"/>
              </w:rPr>
            </w:pPr>
            <w:r w:rsidRPr="003C7CD7">
              <w:rPr>
                <w:rFonts w:eastAsiaTheme="minorEastAsia"/>
                <w:noProof/>
              </w:rPr>
              <w:drawing>
                <wp:inline distT="0" distB="0" distL="0" distR="0" wp14:anchorId="645D03FA" wp14:editId="42937B75">
                  <wp:extent cx="3090672" cy="2331720"/>
                  <wp:effectExtent l="0" t="0" r="0" b="0"/>
                  <wp:docPr id="10" name="Picture 10" descr="C:\Users\omrim\Documents\GitHub\CSC411\A2\q2_3_01m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omrim\Documents\GitHub\CSC411\A2\q2_3_01m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0672" cy="233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CD7" w14:paraId="09CD10F8" w14:textId="77777777" w:rsidTr="00C0530D">
        <w:tc>
          <w:tcPr>
            <w:tcW w:w="5395" w:type="dxa"/>
          </w:tcPr>
          <w:p w14:paraId="407CAB86" w14:textId="65C2BCF4" w:rsidR="003C7CD7" w:rsidRDefault="003C7CD7" w:rsidP="006E0EC4">
            <w:pPr>
              <w:rPr>
                <w:rFonts w:eastAsiaTheme="minorEastAsia"/>
              </w:rPr>
            </w:pPr>
            <w:r w:rsidRPr="003C7CD7">
              <w:rPr>
                <w:rFonts w:eastAsiaTheme="minorEastAsia"/>
                <w:noProof/>
              </w:rPr>
              <w:drawing>
                <wp:inline distT="0" distB="0" distL="0" distR="0" wp14:anchorId="7AD7C59D" wp14:editId="42C5043B">
                  <wp:extent cx="3090672" cy="2331720"/>
                  <wp:effectExtent l="0" t="0" r="0" b="0"/>
                  <wp:docPr id="9" name="Picture 9" descr="C:\Users\omrim\Documents\GitHub\CSC411\A2\q2_3_02m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mrim\Documents\GitHub\CSC411\A2\q2_3_02m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0672" cy="233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CD7" w14:paraId="6AB16245" w14:textId="77777777" w:rsidTr="00C0530D">
        <w:tc>
          <w:tcPr>
            <w:tcW w:w="5395" w:type="dxa"/>
          </w:tcPr>
          <w:p w14:paraId="1B10B30B" w14:textId="02334574" w:rsidR="003C7CD7" w:rsidRDefault="003C7CD7" w:rsidP="006E0EC4">
            <w:pPr>
              <w:rPr>
                <w:rFonts w:eastAsiaTheme="minorEastAsia"/>
              </w:rPr>
            </w:pPr>
            <w:r w:rsidRPr="003C7CD7">
              <w:rPr>
                <w:rFonts w:eastAsiaTheme="minorEastAsia"/>
                <w:noProof/>
              </w:rPr>
              <w:drawing>
                <wp:inline distT="0" distB="0" distL="0" distR="0" wp14:anchorId="58C5E280" wp14:editId="03FC31A3">
                  <wp:extent cx="3090672" cy="2331720"/>
                  <wp:effectExtent l="0" t="0" r="0" b="0"/>
                  <wp:docPr id="11" name="Picture 11" descr="C:\Users\omrim\Documents\GitHub\CSC411\A2\q2_3_05m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omrim\Documents\GitHub\CSC411\A2\q2_3_05m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0672" cy="233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BC007" w14:textId="7AB60B44" w:rsidR="001617B5" w:rsidRDefault="001617B5" w:rsidP="006E0EC4">
      <w:pPr>
        <w:rPr>
          <w:rFonts w:eastAsiaTheme="minorEastAsia"/>
        </w:rPr>
      </w:pPr>
      <w:r>
        <w:rPr>
          <w:rFonts w:eastAsiaTheme="minorEastAsia"/>
        </w:rPr>
        <w:t xml:space="preserve">For both CE and Classification error </w:t>
      </w:r>
      <w:r w:rsidR="001018F9">
        <w:rPr>
          <w:rFonts w:eastAsiaTheme="minorEastAsia"/>
        </w:rPr>
        <w:t>the performance with eps=0.01 was significantly lower than for the other value</w:t>
      </w:r>
      <w:r w:rsidR="005473B1">
        <w:rPr>
          <w:rFonts w:eastAsiaTheme="minorEastAsia"/>
        </w:rPr>
        <w:t xml:space="preserve"> the algorithm did not converge in that case.</w:t>
      </w:r>
    </w:p>
    <w:p w14:paraId="2FF59085" w14:textId="06F0200D" w:rsidR="005473B1" w:rsidRDefault="00C0530D" w:rsidP="00C0530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Now </w:t>
      </w:r>
      <w:r w:rsidR="002E5342">
        <w:rPr>
          <w:rFonts w:eastAsiaTheme="minorEastAsia"/>
        </w:rPr>
        <w:t>I will refer to constant eps=0.1 and momentum in {</w:t>
      </w:r>
      <w:r w:rsidR="00923881">
        <w:rPr>
          <w:rFonts w:eastAsiaTheme="minorEastAsia"/>
        </w:rPr>
        <w:t>0.0, 0.5, 0.9}:</w:t>
      </w:r>
    </w:p>
    <w:p w14:paraId="6150CF20" w14:textId="6F4ED4BD" w:rsidR="00E7376B" w:rsidRDefault="00E7376B" w:rsidP="00BB2E32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>The lowest CE achieved for momentum=0.5</w:t>
      </w:r>
      <w:r w:rsidR="00BB2E32">
        <w:rPr>
          <w:rFonts w:eastAsiaTheme="minorEastAsia"/>
        </w:rPr>
        <w:t xml:space="preserve"> and the lowest class error was for momentum=0.0 </w:t>
      </w:r>
    </w:p>
    <w:p w14:paraId="294C7199" w14:textId="77777777" w:rsidR="00D73CEA" w:rsidRDefault="007F3854" w:rsidP="00BB2E32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 xml:space="preserve">As expected the convergence rate for specific learning rate </w:t>
      </w:r>
      <w:r w:rsidR="00B515CA">
        <w:rPr>
          <w:rFonts w:eastAsiaTheme="minorEastAsia"/>
        </w:rPr>
        <w:t xml:space="preserve">was grater for bigger momentum.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35"/>
        <w:gridCol w:w="4135"/>
      </w:tblGrid>
      <w:tr w:rsidR="00D73CEA" w14:paraId="56B4FD42" w14:textId="77777777" w:rsidTr="00D73CEA">
        <w:tc>
          <w:tcPr>
            <w:tcW w:w="4675" w:type="dxa"/>
          </w:tcPr>
          <w:p w14:paraId="155BF4C0" w14:textId="5D461895" w:rsidR="00D73CEA" w:rsidRDefault="00992C96" w:rsidP="00BB2E32">
            <w:pPr>
              <w:pStyle w:val="ListParagraph"/>
              <w:ind w:left="0"/>
              <w:rPr>
                <w:rFonts w:eastAsiaTheme="minorEastAsia"/>
              </w:rPr>
            </w:pPr>
            <w:r w:rsidRPr="00D73CEA">
              <w:rPr>
                <w:rFonts w:eastAsiaTheme="minorEastAsia"/>
                <w:noProof/>
              </w:rPr>
              <w:drawing>
                <wp:inline distT="0" distB="0" distL="0" distR="0" wp14:anchorId="6529E9DD" wp14:editId="13FDA60B">
                  <wp:extent cx="2724912" cy="2057400"/>
                  <wp:effectExtent l="0" t="0" r="0" b="0"/>
                  <wp:docPr id="12" name="Picture 12" descr="C:\Users\omrim\Documents\GitHub\CSC411\A2\qb2_3_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omrim\Documents\GitHub\CSC411\A2\qb2_3_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912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3C9259F" w14:textId="04D7B6E9" w:rsidR="00D73CEA" w:rsidRDefault="00992C96" w:rsidP="00BB2E32">
            <w:pPr>
              <w:pStyle w:val="ListParagraph"/>
              <w:ind w:left="0"/>
              <w:rPr>
                <w:rFonts w:eastAsiaTheme="minorEastAsia"/>
              </w:rPr>
            </w:pPr>
            <w:r w:rsidRPr="00F61496">
              <w:rPr>
                <w:rFonts w:eastAsiaTheme="minorEastAsia"/>
                <w:noProof/>
              </w:rPr>
              <w:drawing>
                <wp:inline distT="0" distB="0" distL="0" distR="0" wp14:anchorId="6290C3FC" wp14:editId="66BB955A">
                  <wp:extent cx="2724912" cy="2057400"/>
                  <wp:effectExtent l="0" t="0" r="0" b="0"/>
                  <wp:docPr id="16" name="Picture 16" descr="C:\Users\omrim\Documents\GitHub\CSC411\A2\qb2_3_0m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omrim\Documents\GitHub\CSC411\A2\qb2_3_0m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912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CEA" w14:paraId="3CE5BA61" w14:textId="77777777" w:rsidTr="00D73CEA">
        <w:tc>
          <w:tcPr>
            <w:tcW w:w="4675" w:type="dxa"/>
          </w:tcPr>
          <w:p w14:paraId="7864A52A" w14:textId="24471B18" w:rsidR="00D73CEA" w:rsidRDefault="00D73CEA" w:rsidP="00BB2E32">
            <w:pPr>
              <w:pStyle w:val="ListParagraph"/>
              <w:ind w:left="0"/>
              <w:rPr>
                <w:rFonts w:eastAsiaTheme="minorEastAsia"/>
              </w:rPr>
            </w:pPr>
            <w:r w:rsidRPr="00D73CEA">
              <w:rPr>
                <w:rFonts w:eastAsiaTheme="minorEastAsia"/>
                <w:noProof/>
              </w:rPr>
              <w:drawing>
                <wp:inline distT="0" distB="0" distL="0" distR="0" wp14:anchorId="6770213E" wp14:editId="670391B6">
                  <wp:extent cx="2724912" cy="2057400"/>
                  <wp:effectExtent l="0" t="0" r="0" b="0"/>
                  <wp:docPr id="13" name="Picture 13" descr="C:\Users\omrim\Documents\GitHub\CSC411\A2\qb2_3_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omrim\Documents\GitHub\CSC411\A2\qb2_3_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912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8213471" w14:textId="73E12DBC" w:rsidR="00D73CEA" w:rsidRDefault="00F61496" w:rsidP="00BB2E32">
            <w:pPr>
              <w:pStyle w:val="ListParagraph"/>
              <w:ind w:left="0"/>
              <w:rPr>
                <w:rFonts w:eastAsiaTheme="minorEastAsia"/>
              </w:rPr>
            </w:pPr>
            <w:r w:rsidRPr="00F61496">
              <w:rPr>
                <w:rFonts w:eastAsiaTheme="minorEastAsia"/>
                <w:noProof/>
              </w:rPr>
              <w:drawing>
                <wp:inline distT="0" distB="0" distL="0" distR="0" wp14:anchorId="5DDFF011" wp14:editId="455D92BC">
                  <wp:extent cx="2724912" cy="2057400"/>
                  <wp:effectExtent l="0" t="0" r="0" b="0"/>
                  <wp:docPr id="17" name="Picture 17" descr="C:\Users\omrim\Documents\GitHub\CSC411\A2\qb2_3_05m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omrim\Documents\GitHub\CSC411\A2\qb2_3_05m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912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3CEA" w14:paraId="7750208C" w14:textId="77777777" w:rsidTr="00D73CEA">
        <w:tc>
          <w:tcPr>
            <w:tcW w:w="4675" w:type="dxa"/>
          </w:tcPr>
          <w:p w14:paraId="542BE138" w14:textId="06A627DB" w:rsidR="00D73CEA" w:rsidRDefault="00D73CEA" w:rsidP="00BB2E32">
            <w:pPr>
              <w:pStyle w:val="ListParagraph"/>
              <w:ind w:left="0"/>
              <w:rPr>
                <w:rFonts w:eastAsiaTheme="minorEastAsia"/>
              </w:rPr>
            </w:pPr>
            <w:r w:rsidRPr="00D73CEA">
              <w:rPr>
                <w:rFonts w:eastAsiaTheme="minorEastAsia"/>
                <w:noProof/>
              </w:rPr>
              <w:drawing>
                <wp:inline distT="0" distB="0" distL="0" distR="0" wp14:anchorId="09734E1C" wp14:editId="1BB0E1BF">
                  <wp:extent cx="2724912" cy="2057400"/>
                  <wp:effectExtent l="0" t="0" r="0" b="0"/>
                  <wp:docPr id="14" name="Picture 14" descr="C:\Users\omrim\Documents\GitHub\CSC411\A2\qb2_3_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omrim\Documents\GitHub\CSC411\A2\qb2_3_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912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26C1436" w14:textId="1DE0649B" w:rsidR="00D73CEA" w:rsidRDefault="00992C96" w:rsidP="00BB2E32">
            <w:pPr>
              <w:pStyle w:val="ListParagraph"/>
              <w:ind w:left="0"/>
              <w:rPr>
                <w:rFonts w:eastAsiaTheme="minorEastAsia"/>
              </w:rPr>
            </w:pPr>
            <w:r w:rsidRPr="00992C96">
              <w:rPr>
                <w:rFonts w:eastAsiaTheme="minorEastAsia"/>
                <w:noProof/>
              </w:rPr>
              <w:drawing>
                <wp:inline distT="0" distB="0" distL="0" distR="0" wp14:anchorId="44CE879D" wp14:editId="31D3057F">
                  <wp:extent cx="2724912" cy="2057400"/>
                  <wp:effectExtent l="0" t="0" r="0" b="0"/>
                  <wp:docPr id="18" name="Picture 18" descr="C:\Users\omrim\Documents\GitHub\CSC411\A2\qb2_3_09m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omrim\Documents\GitHub\CSC411\A2\qb2_3_09m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912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92E502" w14:textId="46CC5E5A" w:rsidR="007F3854" w:rsidRDefault="007F3854" w:rsidP="00BB2E32">
      <w:pPr>
        <w:pStyle w:val="ListParagraph"/>
        <w:ind w:left="1080"/>
        <w:rPr>
          <w:rFonts w:eastAsiaTheme="minorEastAsia"/>
        </w:rPr>
      </w:pPr>
    </w:p>
    <w:p w14:paraId="5A3A3AD7" w14:textId="6DEB5F82" w:rsidR="00923881" w:rsidRPr="006B69CA" w:rsidRDefault="006B69CA" w:rsidP="006B69CA">
      <w:pPr>
        <w:rPr>
          <w:rFonts w:eastAsiaTheme="minorEastAsia"/>
        </w:rPr>
      </w:pPr>
      <w:r>
        <w:rPr>
          <w:rFonts w:eastAsiaTheme="minorEastAsia"/>
        </w:rPr>
        <w:t>The best combination of learning rate and momentum was:</w:t>
      </w:r>
      <w:r w:rsidR="00E7376B" w:rsidRPr="006B69CA">
        <w:rPr>
          <w:rFonts w:eastAsiaTheme="minorEastAsia"/>
        </w:rPr>
        <w:t xml:space="preserve"> </w:t>
      </w:r>
    </w:p>
    <w:p w14:paraId="187539C6" w14:textId="3451D90C" w:rsidR="00F111F4" w:rsidRPr="00F111F4" w:rsidRDefault="006B69CA" w:rsidP="0041574D">
      <w:pPr>
        <w:rPr>
          <w:rFonts w:eastAsiaTheme="minorEastAsia"/>
        </w:rPr>
      </w:pPr>
      <w:r>
        <w:rPr>
          <w:rFonts w:eastAsiaTheme="minorEastAsia"/>
        </w:rPr>
        <w:t>T</w:t>
      </w:r>
      <w:r w:rsidR="00F111F4" w:rsidRPr="00F111F4">
        <w:rPr>
          <w:rFonts w:eastAsiaTheme="minorEastAsia"/>
        </w:rPr>
        <w:t>he min cross</w:t>
      </w:r>
      <w:r w:rsidR="0041574D">
        <w:rPr>
          <w:rFonts w:eastAsiaTheme="minorEastAsia"/>
        </w:rPr>
        <w:t xml:space="preserve"> </w:t>
      </w:r>
      <w:r w:rsidR="00F111F4" w:rsidRPr="00F111F4">
        <w:rPr>
          <w:rFonts w:eastAsiaTheme="minorEastAsia"/>
        </w:rPr>
        <w:t>Entropy on the validation set is: 0.0421, achieved for eps 0.5, and momentum 0.9</w:t>
      </w:r>
    </w:p>
    <w:p w14:paraId="6B5AB5A5" w14:textId="32FBB972" w:rsidR="00993EC3" w:rsidRDefault="00F111F4" w:rsidP="0041305B">
      <w:pPr>
        <w:rPr>
          <w:rFonts w:eastAsiaTheme="minorEastAsia"/>
        </w:rPr>
      </w:pPr>
      <w:r>
        <w:rPr>
          <w:rFonts w:eastAsiaTheme="minorEastAsia"/>
        </w:rPr>
        <w:t>T</w:t>
      </w:r>
      <w:r w:rsidRPr="00F111F4">
        <w:rPr>
          <w:rFonts w:eastAsiaTheme="minorEastAsia"/>
        </w:rPr>
        <w:t>he min Class</w:t>
      </w:r>
      <w:r w:rsidR="0041574D">
        <w:rPr>
          <w:rFonts w:eastAsiaTheme="minorEastAsia"/>
        </w:rPr>
        <w:t xml:space="preserve"> </w:t>
      </w:r>
      <w:r w:rsidRPr="00F111F4">
        <w:rPr>
          <w:rFonts w:eastAsiaTheme="minorEastAsia"/>
        </w:rPr>
        <w:t>Error on the validation set is: 1.5, achieved for eps 0.01, and momentum 0.</w:t>
      </w:r>
      <w:r w:rsidR="0041305B">
        <w:rPr>
          <w:rFonts w:eastAsiaTheme="minorEastAsia"/>
        </w:rPr>
        <w:t>9</w:t>
      </w:r>
    </w:p>
    <w:p w14:paraId="3B6A9199" w14:textId="5B7EAF7B" w:rsidR="00BA2E52" w:rsidRDefault="000D232B" w:rsidP="00F111F4">
      <w:pPr>
        <w:ind w:left="360"/>
        <w:rPr>
          <w:rFonts w:eastAsiaTheme="minorEastAsia"/>
        </w:rPr>
      </w:pPr>
      <w:r>
        <w:rPr>
          <w:rFonts w:eastAsiaTheme="minorEastAsia"/>
        </w:rPr>
        <w:lastRenderedPageBreak/>
        <w:t>2.4 Number of hidden units</w:t>
      </w:r>
    </w:p>
    <w:p w14:paraId="0B81669D" w14:textId="7697DA7C" w:rsidR="003C2C42" w:rsidRDefault="009E0F51" w:rsidP="0040187F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After I Found the combination of eps and momentum in 2.3 I ran the algorithm on different number of </w:t>
      </w:r>
      <w:r w:rsidR="00A94AFB">
        <w:rPr>
          <w:rFonts w:eastAsiaTheme="minorEastAsia"/>
        </w:rPr>
        <w:t>hidden units. The classification error was the</w:t>
      </w:r>
      <w:r w:rsidR="009A1BB1">
        <w:rPr>
          <w:rFonts w:eastAsiaTheme="minorEastAsia"/>
        </w:rPr>
        <w:t xml:space="preserve"> same in all cases, while the cross entropy was slightly lower fo</w:t>
      </w:r>
      <w:r w:rsidR="00CD21EC">
        <w:rPr>
          <w:rFonts w:eastAsiaTheme="minorEastAsia"/>
        </w:rPr>
        <w:t xml:space="preserve">r higher number of hidden units. When measuring the convergence rate of the algorithm for cross entropy we find out </w:t>
      </w:r>
      <w:r w:rsidR="009D1BB8">
        <w:rPr>
          <w:rFonts w:eastAsiaTheme="minorEastAsia"/>
        </w:rPr>
        <w:t xml:space="preserve">that it is higher for 100 hidden units. Moreover the generalization was better since we </w:t>
      </w:r>
      <w:r w:rsidR="002F23B2">
        <w:rPr>
          <w:rFonts w:eastAsiaTheme="minorEastAsia"/>
        </w:rPr>
        <w:t xml:space="preserve">see lowest CE value for this setting. </w:t>
      </w:r>
      <w:r w:rsidR="00286D86">
        <w:rPr>
          <w:rFonts w:eastAsiaTheme="minorEastAsia"/>
        </w:rPr>
        <w:t xml:space="preserve">For classification error </w:t>
      </w:r>
      <w:r w:rsidR="007446F7">
        <w:rPr>
          <w:rFonts w:eastAsiaTheme="minorEastAsia"/>
        </w:rPr>
        <w:t>it is almost the same case.</w:t>
      </w:r>
      <w:r w:rsidR="009A1BB1">
        <w:rPr>
          <w:rFonts w:eastAsiaTheme="minorEastAsia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5"/>
        <w:gridCol w:w="4495"/>
      </w:tblGrid>
      <w:tr w:rsidR="007446F7" w14:paraId="2BAB7DFC" w14:textId="77777777" w:rsidTr="007446F7">
        <w:tc>
          <w:tcPr>
            <w:tcW w:w="4675" w:type="dxa"/>
          </w:tcPr>
          <w:p w14:paraId="29D2765D" w14:textId="4B5F930A" w:rsidR="007446F7" w:rsidRDefault="007446F7" w:rsidP="0040187F">
            <w:pPr>
              <w:rPr>
                <w:rFonts w:eastAsiaTheme="minorEastAsia"/>
              </w:rPr>
            </w:pPr>
            <w:r w:rsidRPr="007446F7">
              <w:rPr>
                <w:rFonts w:eastAsiaTheme="minorEastAsia"/>
                <w:noProof/>
              </w:rPr>
              <w:drawing>
                <wp:inline distT="0" distB="0" distL="0" distR="0" wp14:anchorId="14B10CDA" wp14:editId="53FC22D8">
                  <wp:extent cx="2724912" cy="2057400"/>
                  <wp:effectExtent l="0" t="0" r="0" b="0"/>
                  <wp:docPr id="19" name="Picture 19" descr="C:\Users\omrim\Documents\GitHub\CSC411\A2\q2_4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omrim\Documents\GitHub\CSC411\A2\q2_4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912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A1390ED" w14:textId="12625208" w:rsidR="007446F7" w:rsidRDefault="001C1EE9" w:rsidP="0040187F">
            <w:pPr>
              <w:rPr>
                <w:rFonts w:eastAsiaTheme="minorEastAsia"/>
              </w:rPr>
            </w:pPr>
            <w:r w:rsidRPr="001C1EE9">
              <w:rPr>
                <w:rFonts w:eastAsiaTheme="minorEastAsia"/>
                <w:noProof/>
              </w:rPr>
              <w:drawing>
                <wp:inline distT="0" distB="0" distL="0" distR="0" wp14:anchorId="4F591787" wp14:editId="0AD18845">
                  <wp:extent cx="2724912" cy="2057400"/>
                  <wp:effectExtent l="0" t="0" r="0" b="0"/>
                  <wp:docPr id="22" name="Picture 22" descr="C:\Users\omrim\Documents\GitHub\CSC411\A2\qmc2_4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omrim\Documents\GitHub\CSC411\A2\qmc2_4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912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6F7" w14:paraId="2E729F98" w14:textId="77777777" w:rsidTr="007446F7">
        <w:tc>
          <w:tcPr>
            <w:tcW w:w="4675" w:type="dxa"/>
          </w:tcPr>
          <w:p w14:paraId="6D0CF4A0" w14:textId="7F4F06E3" w:rsidR="007446F7" w:rsidRDefault="007446F7" w:rsidP="0040187F">
            <w:pPr>
              <w:rPr>
                <w:rFonts w:eastAsiaTheme="minorEastAsia"/>
              </w:rPr>
            </w:pPr>
            <w:r w:rsidRPr="007446F7">
              <w:rPr>
                <w:rFonts w:eastAsiaTheme="minorEastAsia"/>
                <w:noProof/>
              </w:rPr>
              <w:drawing>
                <wp:inline distT="0" distB="0" distL="0" distR="0" wp14:anchorId="3177AA7B" wp14:editId="3D212733">
                  <wp:extent cx="2724912" cy="2057400"/>
                  <wp:effectExtent l="0" t="0" r="0" b="0"/>
                  <wp:docPr id="20" name="Picture 20" descr="C:\Users\omrim\Documents\GitHub\CSC411\A2\q2_4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omrim\Documents\GitHub\CSC411\A2\q2_4_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912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511944A" w14:textId="2A3DBA1F" w:rsidR="007446F7" w:rsidRDefault="001C1EE9" w:rsidP="0040187F">
            <w:pPr>
              <w:rPr>
                <w:rFonts w:eastAsiaTheme="minorEastAsia"/>
              </w:rPr>
            </w:pPr>
            <w:r w:rsidRPr="001C1EE9">
              <w:rPr>
                <w:rFonts w:eastAsiaTheme="minorEastAsia"/>
                <w:noProof/>
              </w:rPr>
              <w:drawing>
                <wp:inline distT="0" distB="0" distL="0" distR="0" wp14:anchorId="742F3BED" wp14:editId="3BE9A59F">
                  <wp:extent cx="2724912" cy="2057400"/>
                  <wp:effectExtent l="0" t="0" r="0" b="0"/>
                  <wp:docPr id="23" name="Picture 23" descr="C:\Users\omrim\Documents\GitHub\CSC411\A2\qmc2_4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omrim\Documents\GitHub\CSC411\A2\qmc2_4_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912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6F7" w14:paraId="5A05F21B" w14:textId="77777777" w:rsidTr="007446F7">
        <w:tc>
          <w:tcPr>
            <w:tcW w:w="4675" w:type="dxa"/>
          </w:tcPr>
          <w:p w14:paraId="7E615358" w14:textId="1F20D978" w:rsidR="007446F7" w:rsidRDefault="007446F7" w:rsidP="0040187F">
            <w:pPr>
              <w:rPr>
                <w:rFonts w:eastAsiaTheme="minorEastAsia"/>
              </w:rPr>
            </w:pPr>
            <w:r w:rsidRPr="007446F7">
              <w:rPr>
                <w:rFonts w:eastAsiaTheme="minorEastAsia"/>
                <w:noProof/>
              </w:rPr>
              <w:drawing>
                <wp:inline distT="0" distB="0" distL="0" distR="0" wp14:anchorId="6E7BB966" wp14:editId="550979F4">
                  <wp:extent cx="2724912" cy="2057400"/>
                  <wp:effectExtent l="0" t="0" r="0" b="0"/>
                  <wp:docPr id="21" name="Picture 21" descr="C:\Users\omrim\Documents\GitHub\CSC411\A2\q2_4_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omrim\Documents\GitHub\CSC411\A2\q2_4_1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912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6C761F5" w14:textId="1CCF339F" w:rsidR="007446F7" w:rsidRDefault="001C1EE9" w:rsidP="0040187F">
            <w:pPr>
              <w:rPr>
                <w:rFonts w:eastAsiaTheme="minorEastAsia"/>
              </w:rPr>
            </w:pPr>
            <w:r w:rsidRPr="001C1EE9">
              <w:rPr>
                <w:rFonts w:eastAsiaTheme="minorEastAsia"/>
                <w:noProof/>
              </w:rPr>
              <w:drawing>
                <wp:inline distT="0" distB="0" distL="0" distR="0" wp14:anchorId="3F1983EE" wp14:editId="6661E7E0">
                  <wp:extent cx="2724912" cy="2057400"/>
                  <wp:effectExtent l="0" t="0" r="0" b="0"/>
                  <wp:docPr id="24" name="Picture 24" descr="C:\Users\omrim\Documents\GitHub\CSC411\A2\qmc2_4_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omrim\Documents\GitHub\CSC411\A2\qmc2_4_1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912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238451" w14:textId="77777777" w:rsidR="007446F7" w:rsidRPr="00DB36BA" w:rsidRDefault="007446F7" w:rsidP="0040187F">
      <w:pPr>
        <w:ind w:left="360"/>
        <w:rPr>
          <w:rFonts w:eastAsiaTheme="minorEastAsia"/>
        </w:rPr>
      </w:pPr>
    </w:p>
    <w:p w14:paraId="57E3972A" w14:textId="77777777" w:rsidR="00DB36BA" w:rsidRPr="00DB36BA" w:rsidRDefault="00DB36BA" w:rsidP="00DB36BA">
      <w:pPr>
        <w:ind w:left="360"/>
        <w:rPr>
          <w:rFonts w:eastAsiaTheme="minorEastAsia"/>
        </w:rPr>
      </w:pPr>
    </w:p>
    <w:p w14:paraId="512B1932" w14:textId="2C07144E" w:rsidR="00DF5A9B" w:rsidRDefault="003D32B4" w:rsidP="00192443">
      <w:pPr>
        <w:ind w:left="360"/>
      </w:pPr>
      <w:r>
        <w:lastRenderedPageBreak/>
        <w:t>2.5 Compare k-NN and Neural Networks</w:t>
      </w:r>
    </w:p>
    <w:p w14:paraId="661D573B" w14:textId="3EC0E719" w:rsidR="006D6DB3" w:rsidRDefault="004641ED" w:rsidP="006D6DB3">
      <w:pPr>
        <w:ind w:left="360"/>
      </w:pPr>
      <w:r>
        <w:t>I compare the classification error for both mode</w:t>
      </w:r>
      <w:r w:rsidR="005B0C0C">
        <w:t xml:space="preserve">ls (no convergence for </w:t>
      </w:r>
      <w:proofErr w:type="spellStart"/>
      <w:r w:rsidR="005B0C0C">
        <w:t>knn</w:t>
      </w:r>
      <w:proofErr w:type="spellEnd"/>
      <w:r w:rsidR="005B0C0C">
        <w:t xml:space="preserve"> and no cross entropy)</w:t>
      </w:r>
      <w:r w:rsidR="006D6DB3">
        <w:t xml:space="preserve">. </w:t>
      </w:r>
      <w:proofErr w:type="gramStart"/>
      <w:r w:rsidR="006C0239">
        <w:t>for</w:t>
      </w:r>
      <w:proofErr w:type="gramEnd"/>
      <w:r w:rsidR="006C0239">
        <w:t xml:space="preserve"> </w:t>
      </w:r>
      <w:proofErr w:type="spellStart"/>
      <w:r w:rsidR="006C0239">
        <w:t>knn</w:t>
      </w:r>
      <w:proofErr w:type="spellEnd"/>
      <w:r w:rsidR="006C0239">
        <w:t xml:space="preserve"> algorithm I chose k=7 as I found the best in assignment 1. I compared it with combination of </w:t>
      </w:r>
      <w:proofErr w:type="spellStart"/>
      <w:r w:rsidR="006C0239">
        <w:t>hyperparmeters</w:t>
      </w:r>
      <w:proofErr w:type="spellEnd"/>
      <w:r w:rsidR="006C0239">
        <w:t xml:space="preserve"> that yield the best results for Neural-Networks</w:t>
      </w:r>
    </w:p>
    <w:p w14:paraId="62DB9F37" w14:textId="37D3AE76" w:rsidR="005B0C0C" w:rsidRDefault="003D2B45" w:rsidP="00192443">
      <w:pPr>
        <w:ind w:left="360"/>
      </w:pPr>
      <w:r>
        <w:t>In both cases the best- lowest classification error was 1.5% again we can see the advantages of the simple model of k-</w:t>
      </w:r>
      <w:proofErr w:type="spellStart"/>
      <w:r>
        <w:t>nn</w:t>
      </w:r>
      <w:proofErr w:type="spellEnd"/>
      <w:r>
        <w:t xml:space="preserve"> for classification </w:t>
      </w:r>
      <w:r w:rsidR="00DB015C">
        <w:t xml:space="preserve">in this case. I would guess that if we had more data (training set) the Neural Network would outperform the </w:t>
      </w:r>
      <w:proofErr w:type="spellStart"/>
      <w:r w:rsidR="00DB015C">
        <w:t>knn</w:t>
      </w:r>
      <w:proofErr w:type="spellEnd"/>
      <w:r w:rsidR="00DB015C">
        <w:t>. But sin</w:t>
      </w:r>
      <w:r w:rsidR="006D6DB3">
        <w:t xml:space="preserve">ce our data is limited </w:t>
      </w:r>
      <w:proofErr w:type="spellStart"/>
      <w:r w:rsidR="006D6DB3">
        <w:t>knn</w:t>
      </w:r>
      <w:proofErr w:type="spellEnd"/>
      <w:r w:rsidR="006D6DB3">
        <w:t xml:space="preserve"> the performance are the same but </w:t>
      </w:r>
      <w:proofErr w:type="spellStart"/>
      <w:r w:rsidR="006D6DB3">
        <w:t>knn</w:t>
      </w:r>
      <w:proofErr w:type="spellEnd"/>
      <w:r w:rsidR="006D6DB3">
        <w:t xml:space="preserve"> is much faster.</w:t>
      </w:r>
    </w:p>
    <w:p w14:paraId="096E7C0F" w14:textId="77777777" w:rsidR="006C0239" w:rsidRDefault="006C0239" w:rsidP="00192443">
      <w:pPr>
        <w:ind w:left="360"/>
      </w:pPr>
    </w:p>
    <w:p w14:paraId="4BF3EF35" w14:textId="77777777" w:rsidR="00DC4AEC" w:rsidRDefault="00DC4AEC">
      <w:r>
        <w:br w:type="page"/>
      </w:r>
    </w:p>
    <w:p w14:paraId="2603F551" w14:textId="45B500FE" w:rsidR="009C2629" w:rsidRDefault="009C2629" w:rsidP="00192443">
      <w:pPr>
        <w:ind w:left="360"/>
      </w:pPr>
      <w:r>
        <w:lastRenderedPageBreak/>
        <w:t>3.1 Done</w:t>
      </w:r>
    </w:p>
    <w:p w14:paraId="00E6DA14" w14:textId="0ECC9B14" w:rsidR="009C2629" w:rsidRDefault="009C2629" w:rsidP="00192443">
      <w:pPr>
        <w:ind w:left="360"/>
      </w:pPr>
      <w:r>
        <w:t>3.2</w:t>
      </w:r>
    </w:p>
    <w:p w14:paraId="494B3723" w14:textId="0A7166EF" w:rsidR="00E81A76" w:rsidRDefault="001F73AE" w:rsidP="00E81A76">
      <w:pPr>
        <w:ind w:left="360"/>
      </w:pPr>
      <w:r>
        <w:t>After testing few combination of the parameters I found out that the</w:t>
      </w:r>
      <w:r w:rsidR="002637DA">
        <w:t>re</w:t>
      </w:r>
      <w:r>
        <w:t xml:space="preserve"> is no big difference for different values of rand. </w:t>
      </w:r>
      <w:r w:rsidR="002637DA">
        <w:t>I finally show both models for</w:t>
      </w:r>
      <w:r w:rsidR="00E81A76">
        <w:t xml:space="preserve"> </w:t>
      </w:r>
      <w:proofErr w:type="spellStart"/>
      <w:r w:rsidR="00E81A76">
        <w:t>iters</w:t>
      </w:r>
      <w:proofErr w:type="spellEnd"/>
      <w:r w:rsidR="00E81A76">
        <w:t>=10</w:t>
      </w:r>
      <w:proofErr w:type="gramStart"/>
      <w:r w:rsidR="00E81A76">
        <w:t xml:space="preserve">, </w:t>
      </w:r>
      <w:r w:rsidR="002637DA">
        <w:t xml:space="preserve"> </w:t>
      </w:r>
      <w:proofErr w:type="spellStart"/>
      <w:r w:rsidR="002637DA">
        <w:t>minVary</w:t>
      </w:r>
      <w:proofErr w:type="spellEnd"/>
      <w:proofErr w:type="gramEnd"/>
      <w:r w:rsidR="00E81A76">
        <w:t xml:space="preserve">=0.01, k=2, </w:t>
      </w:r>
      <w:proofErr w:type="spellStart"/>
      <w:r w:rsidR="00E81A76">
        <w:t>crand</w:t>
      </w:r>
      <w:proofErr w:type="spellEnd"/>
      <w:r w:rsidR="00E81A76">
        <w:t>=1.</w:t>
      </w:r>
    </w:p>
    <w:p w14:paraId="595E1C52" w14:textId="4D5EF463" w:rsidR="00E81A76" w:rsidRDefault="00511C6C" w:rsidP="00E81A76">
      <w:pPr>
        <w:ind w:left="360"/>
      </w:pPr>
      <w:r>
        <w:t>Model of 2: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693EFF" w14:paraId="7FDA1110" w14:textId="77777777" w:rsidTr="00693EFF">
        <w:tc>
          <w:tcPr>
            <w:tcW w:w="9350" w:type="dxa"/>
          </w:tcPr>
          <w:p w14:paraId="0019FBB5" w14:textId="7A70DB6C" w:rsidR="00693EFF" w:rsidRDefault="00693EFF" w:rsidP="00E81A76">
            <w:r w:rsidRPr="00693EFF">
              <w:rPr>
                <w:noProof/>
              </w:rPr>
              <w:drawing>
                <wp:inline distT="0" distB="0" distL="0" distR="0" wp14:anchorId="4AB50EE7" wp14:editId="7DDB438D">
                  <wp:extent cx="3639312" cy="2743200"/>
                  <wp:effectExtent l="0" t="0" r="0" b="0"/>
                  <wp:docPr id="25" name="Picture 25" descr="C:\Users\omrim\Documents\GitHub\CSC411\A2\32_MeanModel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omrim\Documents\GitHub\CSC411\A2\32_MeanModel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9312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EFF" w14:paraId="4720D056" w14:textId="77777777" w:rsidTr="00693EFF">
        <w:tc>
          <w:tcPr>
            <w:tcW w:w="9350" w:type="dxa"/>
          </w:tcPr>
          <w:p w14:paraId="6BCD897F" w14:textId="675E2023" w:rsidR="00693EFF" w:rsidRDefault="00693EFF" w:rsidP="00E81A76">
            <w:r w:rsidRPr="00693EFF">
              <w:rPr>
                <w:noProof/>
              </w:rPr>
              <w:drawing>
                <wp:inline distT="0" distB="0" distL="0" distR="0" wp14:anchorId="01D44A87" wp14:editId="5FBB82EA">
                  <wp:extent cx="3666744" cy="2761488"/>
                  <wp:effectExtent l="0" t="0" r="0" b="1270"/>
                  <wp:docPr id="26" name="Picture 26" descr="C:\Users\omrim\Documents\GitHub\CSC411\A2\32_varModel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omrim\Documents\GitHub\CSC411\A2\32_varModel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6744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3EFF" w14:paraId="081B6CAF" w14:textId="77777777" w:rsidTr="00693EFF">
        <w:tc>
          <w:tcPr>
            <w:tcW w:w="9350" w:type="dxa"/>
          </w:tcPr>
          <w:p w14:paraId="7087D852" w14:textId="5B00B88E" w:rsidR="00693EFF" w:rsidRPr="00DC4AEC" w:rsidRDefault="00693EFF" w:rsidP="00DC4AEC">
            <w:r w:rsidRPr="00DC4AEC">
              <w:t>the mix</w:t>
            </w:r>
            <w:r w:rsidR="00DC4AEC" w:rsidRPr="00DC4AEC">
              <w:t>ing proportion for 2 model is:</w:t>
            </w:r>
            <w:r w:rsidR="00DC4AEC" w:rsidRPr="00DC4AEC">
              <w:br/>
              <w:t xml:space="preserve">  [[ 0.46666666]</w:t>
            </w:r>
            <w:r w:rsidR="00DC4AEC" w:rsidRPr="00DC4AEC">
              <w:br/>
              <w:t xml:space="preserve">  [ 0.53333334]]</w:t>
            </w:r>
            <w:r w:rsidR="00DC4AEC" w:rsidRPr="00DC4AEC">
              <w:br/>
            </w:r>
            <w:r w:rsidRPr="00DC4AEC">
              <w:t xml:space="preserve">and the </w:t>
            </w:r>
            <w:proofErr w:type="spellStart"/>
            <w:r w:rsidRPr="00DC4AEC">
              <w:t>logProb</w:t>
            </w:r>
            <w:proofErr w:type="spellEnd"/>
            <w:r w:rsidRPr="00DC4AEC">
              <w:t xml:space="preserve"> is:</w:t>
            </w:r>
            <w:r w:rsidRPr="00DC4AEC">
              <w:br/>
              <w:t xml:space="preserve"> [-3890.79258653]</w:t>
            </w:r>
          </w:p>
          <w:p w14:paraId="50E54F2E" w14:textId="77777777" w:rsidR="00693EFF" w:rsidRDefault="00693EFF" w:rsidP="00E81A76"/>
        </w:tc>
      </w:tr>
    </w:tbl>
    <w:p w14:paraId="703D63D7" w14:textId="77777777" w:rsidR="00693EFF" w:rsidRDefault="00693EFF" w:rsidP="00E81A76">
      <w:pPr>
        <w:ind w:left="360"/>
      </w:pPr>
    </w:p>
    <w:p w14:paraId="34289241" w14:textId="22283367" w:rsidR="00F83370" w:rsidRDefault="00F83370" w:rsidP="00E81A76">
      <w:pPr>
        <w:ind w:left="360"/>
      </w:pPr>
      <w:r>
        <w:lastRenderedPageBreak/>
        <w:t>Model for 3: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F83370" w14:paraId="279B3A6C" w14:textId="77777777" w:rsidTr="00F83370">
        <w:tc>
          <w:tcPr>
            <w:tcW w:w="9350" w:type="dxa"/>
          </w:tcPr>
          <w:p w14:paraId="4701B576" w14:textId="6677AC1B" w:rsidR="00F83370" w:rsidRDefault="00F83370" w:rsidP="00E81A76">
            <w:r w:rsidRPr="00F83370">
              <w:rPr>
                <w:noProof/>
              </w:rPr>
              <w:drawing>
                <wp:inline distT="0" distB="0" distL="0" distR="0" wp14:anchorId="0C6E4805" wp14:editId="6E3260E6">
                  <wp:extent cx="3666744" cy="2761488"/>
                  <wp:effectExtent l="0" t="0" r="0" b="1270"/>
                  <wp:docPr id="27" name="Picture 27" descr="C:\Users\omrim\Documents\GitHub\CSC411\A2\32_MeanModel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omrim\Documents\GitHub\CSC411\A2\32_MeanModel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6744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370" w14:paraId="3B1AAB4B" w14:textId="77777777" w:rsidTr="00F83370">
        <w:tc>
          <w:tcPr>
            <w:tcW w:w="9350" w:type="dxa"/>
          </w:tcPr>
          <w:p w14:paraId="091D10D0" w14:textId="21023EDD" w:rsidR="00F83370" w:rsidRDefault="00F83370" w:rsidP="00E81A76">
            <w:r w:rsidRPr="00F83370">
              <w:rPr>
                <w:noProof/>
              </w:rPr>
              <w:drawing>
                <wp:inline distT="0" distB="0" distL="0" distR="0" wp14:anchorId="733193DC" wp14:editId="1DBC55BD">
                  <wp:extent cx="3666744" cy="2761488"/>
                  <wp:effectExtent l="0" t="0" r="0" b="1270"/>
                  <wp:docPr id="28" name="Picture 28" descr="C:\Users\omrim\Documents\GitHub\CSC411\A2\32_VarModel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omrim\Documents\GitHub\CSC411\A2\32_VarModel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6744" cy="2761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370" w14:paraId="31B7AF32" w14:textId="77777777" w:rsidTr="00F83370">
        <w:tc>
          <w:tcPr>
            <w:tcW w:w="9350" w:type="dxa"/>
          </w:tcPr>
          <w:p w14:paraId="7A3528A1" w14:textId="0DF3AA8E" w:rsidR="00F83370" w:rsidRPr="00107779" w:rsidRDefault="00107779" w:rsidP="00107779">
            <w:pPr>
              <w:rPr>
                <w:sz w:val="26"/>
                <w:szCs w:val="26"/>
              </w:rPr>
            </w:pPr>
            <w:r w:rsidRPr="00107779">
              <w:rPr>
                <w:sz w:val="26"/>
                <w:szCs w:val="26"/>
              </w:rPr>
              <w:t>t</w:t>
            </w:r>
            <w:r w:rsidR="00F83370" w:rsidRPr="00107779">
              <w:rPr>
                <w:sz w:val="26"/>
                <w:szCs w:val="26"/>
              </w:rPr>
              <w:t>he mix</w:t>
            </w:r>
            <w:r w:rsidRPr="00107779">
              <w:rPr>
                <w:sz w:val="26"/>
                <w:szCs w:val="26"/>
              </w:rPr>
              <w:t>ing proportion for 3 model is:</w:t>
            </w:r>
            <w:r w:rsidRPr="00107779">
              <w:rPr>
                <w:sz w:val="26"/>
                <w:szCs w:val="26"/>
              </w:rPr>
              <w:br/>
            </w:r>
            <w:r w:rsidR="00F83370" w:rsidRPr="00107779">
              <w:rPr>
                <w:sz w:val="26"/>
                <w:szCs w:val="26"/>
              </w:rPr>
              <w:t xml:space="preserve">  [[ 0.52986667]</w:t>
            </w:r>
            <w:r w:rsidR="00F83370" w:rsidRPr="00107779">
              <w:rPr>
                <w:sz w:val="26"/>
                <w:szCs w:val="26"/>
              </w:rPr>
              <w:br/>
              <w:t xml:space="preserve">  [ 0.47013333]]</w:t>
            </w:r>
            <w:r w:rsidR="00F83370" w:rsidRPr="00107779">
              <w:rPr>
                <w:sz w:val="26"/>
                <w:szCs w:val="26"/>
              </w:rPr>
              <w:br/>
              <w:t xml:space="preserve">and the </w:t>
            </w:r>
            <w:proofErr w:type="spellStart"/>
            <w:r w:rsidR="00F83370" w:rsidRPr="00107779">
              <w:rPr>
                <w:sz w:val="26"/>
                <w:szCs w:val="26"/>
              </w:rPr>
              <w:t>logProb</w:t>
            </w:r>
            <w:proofErr w:type="spellEnd"/>
            <w:r w:rsidR="00F83370" w:rsidRPr="00107779">
              <w:rPr>
                <w:sz w:val="26"/>
                <w:szCs w:val="26"/>
              </w:rPr>
              <w:t xml:space="preserve"> is:</w:t>
            </w:r>
            <w:r w:rsidR="00F83370" w:rsidRPr="00107779">
              <w:rPr>
                <w:sz w:val="26"/>
                <w:szCs w:val="26"/>
              </w:rPr>
              <w:br/>
              <w:t xml:space="preserve"> [ 2294.22172789]</w:t>
            </w:r>
          </w:p>
          <w:p w14:paraId="092A2AC6" w14:textId="5D31E2A4" w:rsidR="00F83370" w:rsidRDefault="00F83370" w:rsidP="00F83370">
            <w:pPr>
              <w:tabs>
                <w:tab w:val="left" w:pos="2520"/>
              </w:tabs>
            </w:pPr>
          </w:p>
        </w:tc>
      </w:tr>
    </w:tbl>
    <w:p w14:paraId="137F9FF5" w14:textId="77777777" w:rsidR="00F83370" w:rsidRDefault="00F83370" w:rsidP="00E81A76">
      <w:pPr>
        <w:ind w:left="360"/>
      </w:pPr>
    </w:p>
    <w:p w14:paraId="13FD0D48" w14:textId="77777777" w:rsidR="003F564D" w:rsidRDefault="003F564D">
      <w:r>
        <w:br w:type="page"/>
      </w:r>
    </w:p>
    <w:p w14:paraId="4E787B29" w14:textId="77777777" w:rsidR="00911B83" w:rsidRDefault="003F564D">
      <w:r>
        <w:lastRenderedPageBreak/>
        <w:t>3.3</w:t>
      </w:r>
    </w:p>
    <w:p w14:paraId="1A192786" w14:textId="0AA418E7" w:rsidR="002C5106" w:rsidRDefault="002C5106">
      <w:r>
        <w:t>For normal (random) initialization we get the following results:</w:t>
      </w:r>
    </w:p>
    <w:tbl>
      <w:tblPr>
        <w:tblStyle w:val="TableGrid"/>
        <w:tblW w:w="7105" w:type="dxa"/>
        <w:tblLook w:val="04A0" w:firstRow="1" w:lastRow="0" w:firstColumn="1" w:lastColumn="0" w:noHBand="0" w:noVBand="1"/>
      </w:tblPr>
      <w:tblGrid>
        <w:gridCol w:w="1075"/>
        <w:gridCol w:w="2970"/>
        <w:gridCol w:w="3060"/>
      </w:tblGrid>
      <w:tr w:rsidR="0048721B" w:rsidRPr="000C01F2" w14:paraId="2DC8BB0B" w14:textId="77777777" w:rsidTr="000C6A57">
        <w:tc>
          <w:tcPr>
            <w:tcW w:w="1075" w:type="dxa"/>
          </w:tcPr>
          <w:p w14:paraId="2BB2CDE1" w14:textId="31213B24" w:rsidR="0048721B" w:rsidRPr="000C01F2" w:rsidRDefault="00A34028" w:rsidP="00F50BEF">
            <w:r>
              <w:t>iteration</w:t>
            </w:r>
          </w:p>
        </w:tc>
        <w:tc>
          <w:tcPr>
            <w:tcW w:w="2970" w:type="dxa"/>
          </w:tcPr>
          <w:p w14:paraId="0590FFA4" w14:textId="70890DE2" w:rsidR="0048721B" w:rsidRPr="000C01F2" w:rsidRDefault="000C6A57" w:rsidP="00F50BEF">
            <w:r>
              <w:t>l</w:t>
            </w:r>
            <w:r w:rsidR="00A34028">
              <w:t xml:space="preserve">og probability </w:t>
            </w:r>
            <w:r>
              <w:t>random initialization</w:t>
            </w:r>
          </w:p>
        </w:tc>
        <w:tc>
          <w:tcPr>
            <w:tcW w:w="3060" w:type="dxa"/>
          </w:tcPr>
          <w:p w14:paraId="26ABF452" w14:textId="7B1F8078" w:rsidR="0048721B" w:rsidRPr="00F50BEF" w:rsidRDefault="000C6A57" w:rsidP="000C6A57">
            <w:r>
              <w:t xml:space="preserve">log probability </w:t>
            </w:r>
            <w:r>
              <w:t>k-means</w:t>
            </w:r>
            <w:r>
              <w:t xml:space="preserve"> initialization</w:t>
            </w:r>
          </w:p>
        </w:tc>
      </w:tr>
      <w:tr w:rsidR="0048721B" w:rsidRPr="000C01F2" w14:paraId="05BDECF9" w14:textId="077990E8" w:rsidTr="000C6A57">
        <w:tc>
          <w:tcPr>
            <w:tcW w:w="1075" w:type="dxa"/>
          </w:tcPr>
          <w:p w14:paraId="41CEF426" w14:textId="2BA9FC0C" w:rsidR="0048721B" w:rsidRPr="000C01F2" w:rsidRDefault="001C6FA7" w:rsidP="00F50BEF">
            <w:r>
              <w:t>1</w:t>
            </w:r>
          </w:p>
        </w:tc>
        <w:tc>
          <w:tcPr>
            <w:tcW w:w="2970" w:type="dxa"/>
          </w:tcPr>
          <w:p w14:paraId="290025FC" w14:textId="5F1EF5F7" w:rsidR="0048721B" w:rsidRPr="000C01F2" w:rsidRDefault="0048721B" w:rsidP="00F50BEF">
            <w:r w:rsidRPr="000C01F2">
              <w:t>-75836.27593</w:t>
            </w:r>
          </w:p>
        </w:tc>
        <w:tc>
          <w:tcPr>
            <w:tcW w:w="3060" w:type="dxa"/>
          </w:tcPr>
          <w:p w14:paraId="127493AD" w14:textId="5777A5D9" w:rsidR="0048721B" w:rsidRPr="000C01F2" w:rsidRDefault="0048721B" w:rsidP="00F50BEF">
            <w:r w:rsidRPr="00F50BEF">
              <w:t>-35631.63625</w:t>
            </w:r>
          </w:p>
        </w:tc>
      </w:tr>
      <w:tr w:rsidR="0048721B" w:rsidRPr="000C01F2" w14:paraId="34DD745F" w14:textId="1663BD2D" w:rsidTr="000C6A57">
        <w:tc>
          <w:tcPr>
            <w:tcW w:w="1075" w:type="dxa"/>
          </w:tcPr>
          <w:p w14:paraId="33B83805" w14:textId="33372A1B" w:rsidR="0048721B" w:rsidRPr="000C01F2" w:rsidRDefault="001C6FA7" w:rsidP="00F50BEF">
            <w:r>
              <w:t>2</w:t>
            </w:r>
          </w:p>
        </w:tc>
        <w:tc>
          <w:tcPr>
            <w:tcW w:w="2970" w:type="dxa"/>
          </w:tcPr>
          <w:p w14:paraId="6238B750" w14:textId="3B793377" w:rsidR="0048721B" w:rsidRPr="000C01F2" w:rsidRDefault="0048721B" w:rsidP="00F50BEF">
            <w:r w:rsidRPr="000C01F2">
              <w:t>-26885.93079</w:t>
            </w:r>
          </w:p>
        </w:tc>
        <w:tc>
          <w:tcPr>
            <w:tcW w:w="3060" w:type="dxa"/>
          </w:tcPr>
          <w:p w14:paraId="6F7CA67C" w14:textId="24226135" w:rsidR="0048721B" w:rsidRPr="000C01F2" w:rsidRDefault="0048721B" w:rsidP="00F50BEF">
            <w:r w:rsidRPr="00F50BEF">
              <w:t>23916.31756</w:t>
            </w:r>
          </w:p>
        </w:tc>
      </w:tr>
      <w:tr w:rsidR="0048721B" w:rsidRPr="000C01F2" w14:paraId="01F0ABF4" w14:textId="0E2E3E94" w:rsidTr="000C6A57">
        <w:tc>
          <w:tcPr>
            <w:tcW w:w="1075" w:type="dxa"/>
          </w:tcPr>
          <w:p w14:paraId="55F70C2A" w14:textId="66572E2A" w:rsidR="0048721B" w:rsidRPr="000C01F2" w:rsidRDefault="001C6FA7" w:rsidP="00F50BEF">
            <w:r>
              <w:t>3</w:t>
            </w:r>
          </w:p>
        </w:tc>
        <w:tc>
          <w:tcPr>
            <w:tcW w:w="2970" w:type="dxa"/>
          </w:tcPr>
          <w:p w14:paraId="2EC6211A" w14:textId="3D49DED9" w:rsidR="0048721B" w:rsidRPr="000C01F2" w:rsidRDefault="0048721B" w:rsidP="00F50BEF">
            <w:r w:rsidRPr="000C01F2">
              <w:t>8504.54988</w:t>
            </w:r>
          </w:p>
        </w:tc>
        <w:tc>
          <w:tcPr>
            <w:tcW w:w="3060" w:type="dxa"/>
          </w:tcPr>
          <w:p w14:paraId="0D84924F" w14:textId="55F7ECE5" w:rsidR="0048721B" w:rsidRPr="000C01F2" w:rsidRDefault="0048721B" w:rsidP="00F50BEF">
            <w:r w:rsidRPr="00F50BEF">
              <w:t>26836.00872</w:t>
            </w:r>
          </w:p>
        </w:tc>
      </w:tr>
      <w:tr w:rsidR="0048721B" w:rsidRPr="000C01F2" w14:paraId="165B1B08" w14:textId="2B81AF9A" w:rsidTr="000C6A57">
        <w:tc>
          <w:tcPr>
            <w:tcW w:w="1075" w:type="dxa"/>
          </w:tcPr>
          <w:p w14:paraId="1F0F90FD" w14:textId="3992F1BA" w:rsidR="0048721B" w:rsidRPr="000C01F2" w:rsidRDefault="001C6FA7" w:rsidP="00F50BEF">
            <w:r>
              <w:t>4</w:t>
            </w:r>
          </w:p>
        </w:tc>
        <w:tc>
          <w:tcPr>
            <w:tcW w:w="2970" w:type="dxa"/>
          </w:tcPr>
          <w:p w14:paraId="09016A63" w14:textId="019A7F3A" w:rsidR="0048721B" w:rsidRPr="000C01F2" w:rsidRDefault="0048721B" w:rsidP="00F50BEF">
            <w:r w:rsidRPr="000C01F2">
              <w:t>19086.34150</w:t>
            </w:r>
          </w:p>
        </w:tc>
        <w:tc>
          <w:tcPr>
            <w:tcW w:w="3060" w:type="dxa"/>
          </w:tcPr>
          <w:p w14:paraId="0537530C" w14:textId="2347E157" w:rsidR="0048721B" w:rsidRPr="000C01F2" w:rsidRDefault="0048721B" w:rsidP="00F50BEF">
            <w:r w:rsidRPr="00F50BEF">
              <w:t>27850.06363</w:t>
            </w:r>
          </w:p>
        </w:tc>
      </w:tr>
      <w:tr w:rsidR="0048721B" w:rsidRPr="000C01F2" w14:paraId="75BA1B2D" w14:textId="444052A2" w:rsidTr="000C6A57">
        <w:tc>
          <w:tcPr>
            <w:tcW w:w="1075" w:type="dxa"/>
          </w:tcPr>
          <w:p w14:paraId="54347F85" w14:textId="555038B2" w:rsidR="0048721B" w:rsidRPr="000C01F2" w:rsidRDefault="001C6FA7" w:rsidP="00F50BEF">
            <w:r>
              <w:t>5</w:t>
            </w:r>
          </w:p>
        </w:tc>
        <w:tc>
          <w:tcPr>
            <w:tcW w:w="2970" w:type="dxa"/>
          </w:tcPr>
          <w:p w14:paraId="4028BBD1" w14:textId="333A073D" w:rsidR="0048721B" w:rsidRPr="000C01F2" w:rsidRDefault="0048721B" w:rsidP="00F50BEF">
            <w:r w:rsidRPr="000C01F2">
              <w:t>22654.87912</w:t>
            </w:r>
          </w:p>
        </w:tc>
        <w:tc>
          <w:tcPr>
            <w:tcW w:w="3060" w:type="dxa"/>
          </w:tcPr>
          <w:p w14:paraId="71AF2C2F" w14:textId="179C7969" w:rsidR="0048721B" w:rsidRPr="000C01F2" w:rsidRDefault="0048721B" w:rsidP="00F50BEF">
            <w:r w:rsidRPr="00F50BEF">
              <w:t>28179.64580</w:t>
            </w:r>
          </w:p>
        </w:tc>
      </w:tr>
      <w:tr w:rsidR="0048721B" w:rsidRPr="000C01F2" w14:paraId="5576FB3F" w14:textId="3921147C" w:rsidTr="000C6A57">
        <w:tc>
          <w:tcPr>
            <w:tcW w:w="1075" w:type="dxa"/>
          </w:tcPr>
          <w:p w14:paraId="756DCAAA" w14:textId="019BF37D" w:rsidR="0048721B" w:rsidRPr="000C01F2" w:rsidRDefault="001C6FA7" w:rsidP="00F50BEF">
            <w:r>
              <w:t>6</w:t>
            </w:r>
          </w:p>
        </w:tc>
        <w:tc>
          <w:tcPr>
            <w:tcW w:w="2970" w:type="dxa"/>
          </w:tcPr>
          <w:p w14:paraId="7FB17233" w14:textId="7D0CF707" w:rsidR="0048721B" w:rsidRPr="000C01F2" w:rsidRDefault="0048721B" w:rsidP="00F50BEF">
            <w:r w:rsidRPr="000C01F2">
              <w:t>23865.47933</w:t>
            </w:r>
          </w:p>
        </w:tc>
        <w:tc>
          <w:tcPr>
            <w:tcW w:w="3060" w:type="dxa"/>
          </w:tcPr>
          <w:p w14:paraId="5091D3F5" w14:textId="68EA6A76" w:rsidR="0048721B" w:rsidRPr="000C01F2" w:rsidRDefault="0048721B" w:rsidP="00F50BEF">
            <w:r w:rsidRPr="00F50BEF">
              <w:t>28288.84619</w:t>
            </w:r>
          </w:p>
        </w:tc>
      </w:tr>
      <w:tr w:rsidR="0048721B" w:rsidRPr="000C01F2" w14:paraId="7B3380FE" w14:textId="52BBBF5C" w:rsidTr="000C6A57">
        <w:tc>
          <w:tcPr>
            <w:tcW w:w="1075" w:type="dxa"/>
          </w:tcPr>
          <w:p w14:paraId="24BF4665" w14:textId="56D8A853" w:rsidR="0048721B" w:rsidRPr="000C01F2" w:rsidRDefault="001C6FA7" w:rsidP="00F50BEF">
            <w:r>
              <w:t>7</w:t>
            </w:r>
          </w:p>
        </w:tc>
        <w:tc>
          <w:tcPr>
            <w:tcW w:w="2970" w:type="dxa"/>
          </w:tcPr>
          <w:p w14:paraId="50918F4E" w14:textId="1004D72B" w:rsidR="0048721B" w:rsidRPr="000C01F2" w:rsidRDefault="0048721B" w:rsidP="00F50BEF">
            <w:r w:rsidRPr="000C01F2">
              <w:t>24443.57532</w:t>
            </w:r>
          </w:p>
        </w:tc>
        <w:tc>
          <w:tcPr>
            <w:tcW w:w="3060" w:type="dxa"/>
          </w:tcPr>
          <w:p w14:paraId="2FD14B45" w14:textId="04032F5A" w:rsidR="0048721B" w:rsidRPr="000C01F2" w:rsidRDefault="0048721B" w:rsidP="00F50BEF">
            <w:r w:rsidRPr="00F50BEF">
              <w:t>28331.05099</w:t>
            </w:r>
          </w:p>
        </w:tc>
      </w:tr>
      <w:tr w:rsidR="0048721B" w:rsidRPr="000C01F2" w14:paraId="524626B4" w14:textId="7C5BF33F" w:rsidTr="000C6A57">
        <w:tc>
          <w:tcPr>
            <w:tcW w:w="1075" w:type="dxa"/>
          </w:tcPr>
          <w:p w14:paraId="61121451" w14:textId="115E388D" w:rsidR="0048721B" w:rsidRPr="000C01F2" w:rsidRDefault="001C6FA7" w:rsidP="00F50BEF">
            <w:r>
              <w:t>8</w:t>
            </w:r>
          </w:p>
        </w:tc>
        <w:tc>
          <w:tcPr>
            <w:tcW w:w="2970" w:type="dxa"/>
          </w:tcPr>
          <w:p w14:paraId="01E8926E" w14:textId="58FC45E4" w:rsidR="0048721B" w:rsidRPr="000C01F2" w:rsidRDefault="0048721B" w:rsidP="00F50BEF">
            <w:r w:rsidRPr="000C01F2">
              <w:t>24900.40420</w:t>
            </w:r>
          </w:p>
        </w:tc>
        <w:tc>
          <w:tcPr>
            <w:tcW w:w="3060" w:type="dxa"/>
          </w:tcPr>
          <w:p w14:paraId="68FBC29D" w14:textId="093C3430" w:rsidR="0048721B" w:rsidRPr="000C01F2" w:rsidRDefault="0048721B" w:rsidP="00F50BEF">
            <w:r w:rsidRPr="00F50BEF">
              <w:t>28384.27117</w:t>
            </w:r>
          </w:p>
        </w:tc>
      </w:tr>
      <w:tr w:rsidR="0048721B" w:rsidRPr="000C01F2" w14:paraId="212C0427" w14:textId="1B0ED6AC" w:rsidTr="000C6A57">
        <w:tc>
          <w:tcPr>
            <w:tcW w:w="1075" w:type="dxa"/>
          </w:tcPr>
          <w:p w14:paraId="27A85D1B" w14:textId="66AC2581" w:rsidR="0048721B" w:rsidRPr="000C01F2" w:rsidRDefault="001C6FA7" w:rsidP="00F50BEF">
            <w:r>
              <w:t>8</w:t>
            </w:r>
          </w:p>
        </w:tc>
        <w:tc>
          <w:tcPr>
            <w:tcW w:w="2970" w:type="dxa"/>
          </w:tcPr>
          <w:p w14:paraId="6847AFB1" w14:textId="0DA25520" w:rsidR="0048721B" w:rsidRPr="000C01F2" w:rsidRDefault="0048721B" w:rsidP="00F50BEF">
            <w:r w:rsidRPr="000C01F2">
              <w:t>25077.89251</w:t>
            </w:r>
          </w:p>
        </w:tc>
        <w:tc>
          <w:tcPr>
            <w:tcW w:w="3060" w:type="dxa"/>
          </w:tcPr>
          <w:p w14:paraId="6BB50511" w14:textId="65AADA85" w:rsidR="0048721B" w:rsidRPr="000C01F2" w:rsidRDefault="0048721B" w:rsidP="00F50BEF">
            <w:r w:rsidRPr="00F50BEF">
              <w:t>28425.07544</w:t>
            </w:r>
          </w:p>
        </w:tc>
      </w:tr>
      <w:tr w:rsidR="0048721B" w:rsidRPr="000C01F2" w14:paraId="3823ED52" w14:textId="0E913E55" w:rsidTr="000C6A57">
        <w:tc>
          <w:tcPr>
            <w:tcW w:w="1075" w:type="dxa"/>
          </w:tcPr>
          <w:p w14:paraId="4260A7A9" w14:textId="7527AD1D" w:rsidR="0048721B" w:rsidRPr="000C01F2" w:rsidRDefault="001C6FA7" w:rsidP="00F50BEF">
            <w:r>
              <w:t>10</w:t>
            </w:r>
          </w:p>
        </w:tc>
        <w:tc>
          <w:tcPr>
            <w:tcW w:w="2970" w:type="dxa"/>
          </w:tcPr>
          <w:p w14:paraId="30A80065" w14:textId="01089C4B" w:rsidR="0048721B" w:rsidRPr="000C01F2" w:rsidRDefault="0048721B" w:rsidP="00F50BEF">
            <w:r w:rsidRPr="000C01F2">
              <w:t>25152.34816</w:t>
            </w:r>
          </w:p>
        </w:tc>
        <w:tc>
          <w:tcPr>
            <w:tcW w:w="3060" w:type="dxa"/>
          </w:tcPr>
          <w:p w14:paraId="2A61BD34" w14:textId="668E0C49" w:rsidR="0048721B" w:rsidRPr="000C01F2" w:rsidRDefault="0048721B" w:rsidP="00F50BEF">
            <w:r w:rsidRPr="00F50BEF">
              <w:t>28425.08531</w:t>
            </w:r>
          </w:p>
        </w:tc>
      </w:tr>
    </w:tbl>
    <w:p w14:paraId="400B0F6B" w14:textId="035B5BC9" w:rsidR="00FF07BE" w:rsidRDefault="002F0823" w:rsidP="00FF07BE">
      <w:r>
        <w:t>We can see that the con</w:t>
      </w:r>
      <w:r w:rsidR="000C01F2">
        <w:t>verge</w:t>
      </w:r>
      <w:r w:rsidR="0031596C">
        <w:t>nce</w:t>
      </w:r>
      <w:r w:rsidR="000C01F2">
        <w:t xml:space="preserve"> </w:t>
      </w:r>
      <w:r w:rsidR="00764B84">
        <w:t xml:space="preserve">rate with random initialization is significantly lower than the rate </w:t>
      </w:r>
      <w:r w:rsidR="0031596C">
        <w:t xml:space="preserve">with k-means initialization. </w:t>
      </w:r>
      <w:r w:rsidR="00054184">
        <w:t xml:space="preserve">We can see that the algorithm that was initialized with k-means converged in the last iteration while </w:t>
      </w:r>
      <w:r w:rsidR="00425D43">
        <w:t xml:space="preserve">the algorithm that was initialized randomly </w:t>
      </w:r>
      <w:r w:rsidR="00C70501">
        <w:t xml:space="preserve">did not converge at all. Moreover even when I </w:t>
      </w:r>
      <w:r w:rsidR="006D4433">
        <w:t>tried to run it over 20 iterations it did not converge.</w:t>
      </w:r>
    </w:p>
    <w:p w14:paraId="62DCCE50" w14:textId="02139A0A" w:rsidR="00FF07BE" w:rsidRDefault="00FF07BE" w:rsidP="00892381">
      <w:r>
        <w:t>We can see that the final log-</w:t>
      </w:r>
      <w:proofErr w:type="spellStart"/>
      <w:r>
        <w:t>prob</w:t>
      </w:r>
      <w:proofErr w:type="spellEnd"/>
      <w:r>
        <w:t xml:space="preserve"> on the algorithm that was initialized with k means </w:t>
      </w:r>
      <w:r w:rsidR="00055B5C">
        <w:t>is m</w:t>
      </w:r>
      <w:r w:rsidR="00892381">
        <w:t>u</w:t>
      </w:r>
      <w:r w:rsidR="00055B5C">
        <w:t>ch higher than the log-</w:t>
      </w:r>
      <w:proofErr w:type="spellStart"/>
      <w:r w:rsidR="00055B5C">
        <w:t>prob</w:t>
      </w:r>
      <w:proofErr w:type="spellEnd"/>
      <w:r w:rsidR="00055B5C">
        <w:t xml:space="preserve"> of the</w:t>
      </w:r>
      <w:r w:rsidR="00892381">
        <w:t xml:space="preserve"> randomly initialized algorithm. In that case we can say that each data</w:t>
      </w:r>
      <w:r w:rsidR="004F0D9A">
        <w:t xml:space="preserve"> point fits better to its </w:t>
      </w:r>
      <w:r w:rsidR="008F19EE">
        <w:t>cluster</w:t>
      </w:r>
      <w:r w:rsidR="004F0D9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55263" w14:paraId="500D8E72" w14:textId="77777777" w:rsidTr="007E79EB">
        <w:tc>
          <w:tcPr>
            <w:tcW w:w="4675" w:type="dxa"/>
          </w:tcPr>
          <w:p w14:paraId="4B701BAB" w14:textId="7CA941D1" w:rsidR="007E79EB" w:rsidRDefault="00055263" w:rsidP="00892381">
            <w:r>
              <w:t>K-means initialization</w:t>
            </w:r>
          </w:p>
        </w:tc>
        <w:tc>
          <w:tcPr>
            <w:tcW w:w="4675" w:type="dxa"/>
          </w:tcPr>
          <w:p w14:paraId="26E23B66" w14:textId="6FFDF4E7" w:rsidR="007E79EB" w:rsidRDefault="00055263" w:rsidP="00892381">
            <w:r>
              <w:t>Random initialization</w:t>
            </w:r>
          </w:p>
        </w:tc>
      </w:tr>
      <w:tr w:rsidR="00055263" w14:paraId="3D562C50" w14:textId="77777777" w:rsidTr="007E79EB">
        <w:tc>
          <w:tcPr>
            <w:tcW w:w="4675" w:type="dxa"/>
          </w:tcPr>
          <w:p w14:paraId="647493BE" w14:textId="687F40E6" w:rsidR="007E79EB" w:rsidRDefault="007E79EB" w:rsidP="00892381">
            <w:r w:rsidRPr="007E79EB">
              <w:rPr>
                <w:noProof/>
              </w:rPr>
              <w:drawing>
                <wp:inline distT="0" distB="0" distL="0" distR="0" wp14:anchorId="0F76CBA0" wp14:editId="4263CA29">
                  <wp:extent cx="2711833" cy="2046182"/>
                  <wp:effectExtent l="0" t="0" r="0" b="0"/>
                  <wp:docPr id="30" name="Picture 30" descr="C:\Users\omrim\Documents\GitHub\CSC411\A2\q3_2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omrim\Documents\GitHub\CSC411\A2\q3_2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674" cy="206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754DAAE" w14:textId="03C89CCF" w:rsidR="007E79EB" w:rsidRDefault="00055263" w:rsidP="00892381">
            <w:r w:rsidRPr="00055263">
              <w:rPr>
                <w:noProof/>
              </w:rPr>
              <w:drawing>
                <wp:inline distT="0" distB="0" distL="0" distR="0" wp14:anchorId="2A168ECF" wp14:editId="3326B3E3">
                  <wp:extent cx="2625711" cy="1981200"/>
                  <wp:effectExtent l="0" t="0" r="3810" b="0"/>
                  <wp:docPr id="193" name="Picture 193" descr="C:\Users\omrim\Documents\GitHub\CSC411\A2\q3_2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omrim\Documents\GitHub\CSC411\A2\q3_2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333" cy="1994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EE57CE" w14:textId="77777777" w:rsidR="007E79EB" w:rsidRDefault="007E79EB" w:rsidP="00892381"/>
    <w:p w14:paraId="45091406" w14:textId="6C3147BD" w:rsidR="008F19EE" w:rsidRDefault="008F19EE" w:rsidP="00892381"/>
    <w:p w14:paraId="4D1DF3C9" w14:textId="4EE2C6EE" w:rsidR="008C4B02" w:rsidRDefault="008C4B02">
      <w:r>
        <w:br w:type="page"/>
      </w:r>
    </w:p>
    <w:p w14:paraId="08521256" w14:textId="3F74B1A3" w:rsidR="008F19EE" w:rsidRDefault="008F19EE" w:rsidP="00892381">
      <w:bookmarkStart w:id="0" w:name="_GoBack"/>
      <w:bookmarkEnd w:id="0"/>
      <w:r>
        <w:lastRenderedPageBreak/>
        <w:t xml:space="preserve">3.4 Classification using </w:t>
      </w:r>
      <w:proofErr w:type="spellStart"/>
      <w:r>
        <w:t>MoGs</w:t>
      </w:r>
      <w:proofErr w:type="spellEnd"/>
      <w:r>
        <w:t>:</w:t>
      </w:r>
    </w:p>
    <w:p w14:paraId="2816E694" w14:textId="5D613E7A" w:rsidR="00D06507" w:rsidRDefault="00D06507" w:rsidP="00D06507"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1FC808C" wp14:editId="15788149">
                <wp:simplePos x="0" y="0"/>
                <wp:positionH relativeFrom="column">
                  <wp:posOffset>249344</wp:posOffset>
                </wp:positionH>
                <wp:positionV relativeFrom="paragraph">
                  <wp:posOffset>18838</wp:posOffset>
                </wp:positionV>
                <wp:extent cx="4419600" cy="3327400"/>
                <wp:effectExtent l="0" t="0" r="19050" b="254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332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F54E03" w14:textId="4D54107A" w:rsidR="008F19EE" w:rsidRDefault="009E4952">
                            <w:r w:rsidRPr="009E4952">
                              <w:rPr>
                                <w:noProof/>
                              </w:rPr>
                              <w:drawing>
                                <wp:inline distT="0" distB="0" distL="0" distR="0" wp14:anchorId="3424BF28" wp14:editId="2BC3F580">
                                  <wp:extent cx="4230370" cy="3191977"/>
                                  <wp:effectExtent l="0" t="0" r="0" b="8890"/>
                                  <wp:docPr id="29" name="Picture 29" descr="C:\Users\omrim\Documents\GitHub\CSC411\A2\q3_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omrim\Documents\GitHub\CSC411\A2\q3_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30370" cy="31919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C808C" id="Text Box 5" o:spid="_x0000_s1028" type="#_x0000_t202" style="position:absolute;margin-left:19.65pt;margin-top:1.5pt;width:348pt;height:262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" fillcolor="white [3201]" strokeweight=".5pt">
                <v:textbox>
                  <w:txbxContent>
                    <w:p w14:paraId="55F54E03" w14:textId="4D54107A" w:rsidR="008F19EE" w:rsidRDefault="009E4952">
                      <w:r w:rsidRPr="009E4952">
                        <w:rPr>
                          <w:noProof/>
                        </w:rPr>
                        <w:drawing>
                          <wp:inline distT="0" distB="0" distL="0" distR="0" wp14:anchorId="3424BF28" wp14:editId="2BC3F580">
                            <wp:extent cx="4230370" cy="3191977"/>
                            <wp:effectExtent l="0" t="0" r="0" b="8890"/>
                            <wp:docPr id="29" name="Picture 29" descr="C:\Users\omrim\Documents\GitHub\CSC411\A2\q3_4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omrim\Documents\GitHub\CSC411\A2\q3_4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30370" cy="31919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6A6A54F" w14:textId="77777777" w:rsidR="00D50EB0" w:rsidRDefault="00D50EB0" w:rsidP="00D06507"/>
    <w:p w14:paraId="7220C37A" w14:textId="77777777" w:rsidR="00D50EB0" w:rsidRDefault="00D50EB0" w:rsidP="00D06507"/>
    <w:p w14:paraId="6DF82238" w14:textId="77777777" w:rsidR="00D50EB0" w:rsidRDefault="00D50EB0" w:rsidP="00D06507"/>
    <w:p w14:paraId="6345A4C5" w14:textId="77777777" w:rsidR="00D50EB0" w:rsidRDefault="00D50EB0" w:rsidP="00D06507"/>
    <w:p w14:paraId="01CEFF19" w14:textId="77777777" w:rsidR="00D50EB0" w:rsidRDefault="00D50EB0" w:rsidP="00D06507"/>
    <w:p w14:paraId="7D1D1A46" w14:textId="77777777" w:rsidR="00D50EB0" w:rsidRDefault="00D50EB0" w:rsidP="00D06507"/>
    <w:p w14:paraId="6085F879" w14:textId="77777777" w:rsidR="00D50EB0" w:rsidRDefault="00D50EB0" w:rsidP="00D06507"/>
    <w:p w14:paraId="0E9A3345" w14:textId="77777777" w:rsidR="00D50EB0" w:rsidRDefault="00D50EB0" w:rsidP="00D06507"/>
    <w:p w14:paraId="4CAD9477" w14:textId="77777777" w:rsidR="00D50EB0" w:rsidRDefault="00D50EB0" w:rsidP="00D06507"/>
    <w:p w14:paraId="3A256E20" w14:textId="77777777" w:rsidR="00D50EB0" w:rsidRDefault="00D50EB0" w:rsidP="00D06507"/>
    <w:p w14:paraId="48FE93BF" w14:textId="77777777" w:rsidR="00D50EB0" w:rsidRDefault="00D50EB0" w:rsidP="00D06507"/>
    <w:p w14:paraId="10F7DD93" w14:textId="6CDD6E85" w:rsidR="00D50EB0" w:rsidRDefault="00D50EB0" w:rsidP="006067D1">
      <w:pPr>
        <w:pStyle w:val="ListParagraph"/>
        <w:numPr>
          <w:ilvl w:val="0"/>
          <w:numId w:val="3"/>
        </w:numPr>
      </w:pPr>
      <w:r>
        <w:t xml:space="preserve">The classification </w:t>
      </w:r>
      <w:r w:rsidR="00A66EF9">
        <w:t xml:space="preserve">error is decreasing since the classifier </w:t>
      </w:r>
      <w:r w:rsidR="006067D1">
        <w:t>become</w:t>
      </w:r>
      <w:r w:rsidR="00A66EF9">
        <w:t xml:space="preserve"> more specific for the </w:t>
      </w:r>
      <w:r w:rsidR="00612A2B">
        <w:t xml:space="preserve">training </w:t>
      </w:r>
      <w:r w:rsidR="006067D1">
        <w:t xml:space="preserve">set. </w:t>
      </w:r>
      <w:r w:rsidR="00D22C8C">
        <w:t xml:space="preserve">For each component we have less data points and that way we can achieve more accuracy over the training </w:t>
      </w:r>
      <w:r w:rsidR="00657769">
        <w:t>set.</w:t>
      </w:r>
    </w:p>
    <w:p w14:paraId="05E5CDAB" w14:textId="52EAD97A" w:rsidR="00657769" w:rsidRDefault="00E25E0A" w:rsidP="00D31708">
      <w:pPr>
        <w:pStyle w:val="ListParagraph"/>
        <w:numPr>
          <w:ilvl w:val="0"/>
          <w:numId w:val="3"/>
        </w:numPr>
      </w:pPr>
      <w:r>
        <w:t xml:space="preserve">The test set is generally decreasing, </w:t>
      </w:r>
      <w:r w:rsidR="009E4952">
        <w:t>but for more than 15 components is rise. W</w:t>
      </w:r>
      <w:r>
        <w:t>e would expect that</w:t>
      </w:r>
      <w:r w:rsidR="00D31708">
        <w:t xml:space="preserve"> trend </w:t>
      </w:r>
      <w:r>
        <w:t xml:space="preserve">for big number of </w:t>
      </w:r>
      <w:r w:rsidR="00A62568">
        <w:t xml:space="preserve">components we would have over fitting </w:t>
      </w:r>
      <w:r w:rsidR="00D31708">
        <w:t xml:space="preserve">to the training set. The clusters that </w:t>
      </w:r>
      <w:r w:rsidR="005251B8">
        <w:t>the algorithm find are too specific in that case and therefore new data that is not in found in the training set might be misclassified.</w:t>
      </w:r>
    </w:p>
    <w:p w14:paraId="232C556E" w14:textId="3E3063B4" w:rsidR="00D31708" w:rsidRDefault="00386A32" w:rsidP="00D31708">
      <w:pPr>
        <w:pStyle w:val="ListParagraph"/>
        <w:numPr>
          <w:ilvl w:val="0"/>
          <w:numId w:val="3"/>
        </w:numPr>
      </w:pPr>
      <w:r>
        <w:t xml:space="preserve">I would choose the model that minimize the error on the test set. In our case that is 15 </w:t>
      </w:r>
      <w:r w:rsidR="00D2402C">
        <w:t>because the test error goes down to 2 and after that rise.</w:t>
      </w:r>
      <w:r w:rsidR="00524CA6">
        <w:t xml:space="preserve"> We want to be able to classify wide variety of inputs but more complicated model can cause over fitting. </w:t>
      </w:r>
    </w:p>
    <w:sectPr w:rsidR="00D317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174252"/>
    <w:multiLevelType w:val="hybridMultilevel"/>
    <w:tmpl w:val="185A74DC"/>
    <w:lvl w:ilvl="0" w:tplc="084820C8">
      <w:start w:val="2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A3E7A"/>
    <w:multiLevelType w:val="hybridMultilevel"/>
    <w:tmpl w:val="5B625278"/>
    <w:lvl w:ilvl="0" w:tplc="AF56294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2E47CD"/>
    <w:multiLevelType w:val="hybridMultilevel"/>
    <w:tmpl w:val="2DDA5DC0"/>
    <w:lvl w:ilvl="0" w:tplc="495EEE94">
      <w:start w:val="1"/>
      <w:numFmt w:val="lowerRoman"/>
      <w:lvlText w:val="%1)"/>
      <w:lvlJc w:val="left"/>
      <w:pPr>
        <w:ind w:left="1080" w:hanging="72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C80"/>
    <w:rsid w:val="00002C5E"/>
    <w:rsid w:val="000153A2"/>
    <w:rsid w:val="00037A39"/>
    <w:rsid w:val="00054184"/>
    <w:rsid w:val="00055263"/>
    <w:rsid w:val="00055B5C"/>
    <w:rsid w:val="0007632D"/>
    <w:rsid w:val="000B570A"/>
    <w:rsid w:val="000B612E"/>
    <w:rsid w:val="000C01F2"/>
    <w:rsid w:val="000C09D4"/>
    <w:rsid w:val="000C6A57"/>
    <w:rsid w:val="000D232B"/>
    <w:rsid w:val="000F0295"/>
    <w:rsid w:val="001018F9"/>
    <w:rsid w:val="00107779"/>
    <w:rsid w:val="00113577"/>
    <w:rsid w:val="00120C80"/>
    <w:rsid w:val="00146151"/>
    <w:rsid w:val="001617B5"/>
    <w:rsid w:val="00176F1C"/>
    <w:rsid w:val="00190C84"/>
    <w:rsid w:val="00192443"/>
    <w:rsid w:val="001C1294"/>
    <w:rsid w:val="001C1EE9"/>
    <w:rsid w:val="001C6FA7"/>
    <w:rsid w:val="001D0AB3"/>
    <w:rsid w:val="001D4797"/>
    <w:rsid w:val="001F73AE"/>
    <w:rsid w:val="00213705"/>
    <w:rsid w:val="00215178"/>
    <w:rsid w:val="00227121"/>
    <w:rsid w:val="002637DA"/>
    <w:rsid w:val="00274FC5"/>
    <w:rsid w:val="00286D86"/>
    <w:rsid w:val="002A6217"/>
    <w:rsid w:val="002B4F77"/>
    <w:rsid w:val="002C5106"/>
    <w:rsid w:val="002D7A75"/>
    <w:rsid w:val="002E3249"/>
    <w:rsid w:val="002E5342"/>
    <w:rsid w:val="002F0823"/>
    <w:rsid w:val="002F23B2"/>
    <w:rsid w:val="00301501"/>
    <w:rsid w:val="003126C1"/>
    <w:rsid w:val="0031596C"/>
    <w:rsid w:val="00321F85"/>
    <w:rsid w:val="003438DC"/>
    <w:rsid w:val="0035446E"/>
    <w:rsid w:val="003678D2"/>
    <w:rsid w:val="00370E92"/>
    <w:rsid w:val="00384460"/>
    <w:rsid w:val="00386A32"/>
    <w:rsid w:val="003A1A07"/>
    <w:rsid w:val="003B77D5"/>
    <w:rsid w:val="003C2C42"/>
    <w:rsid w:val="003C7CD7"/>
    <w:rsid w:val="003D2B45"/>
    <w:rsid w:val="003D32B4"/>
    <w:rsid w:val="003F564D"/>
    <w:rsid w:val="0040059A"/>
    <w:rsid w:val="0040187F"/>
    <w:rsid w:val="0041305B"/>
    <w:rsid w:val="0041574D"/>
    <w:rsid w:val="00425D43"/>
    <w:rsid w:val="00457D54"/>
    <w:rsid w:val="004641ED"/>
    <w:rsid w:val="004647AC"/>
    <w:rsid w:val="0048721B"/>
    <w:rsid w:val="00490DC6"/>
    <w:rsid w:val="0049152C"/>
    <w:rsid w:val="004D2A3C"/>
    <w:rsid w:val="004F0D9A"/>
    <w:rsid w:val="00511C6C"/>
    <w:rsid w:val="00524CA6"/>
    <w:rsid w:val="005251B8"/>
    <w:rsid w:val="005375F0"/>
    <w:rsid w:val="005473B1"/>
    <w:rsid w:val="005B0C0C"/>
    <w:rsid w:val="005B53E9"/>
    <w:rsid w:val="005C1C04"/>
    <w:rsid w:val="006067D1"/>
    <w:rsid w:val="00612A2B"/>
    <w:rsid w:val="00640189"/>
    <w:rsid w:val="00657769"/>
    <w:rsid w:val="006921AB"/>
    <w:rsid w:val="00693EFF"/>
    <w:rsid w:val="006A3EAA"/>
    <w:rsid w:val="006B69CA"/>
    <w:rsid w:val="006C0239"/>
    <w:rsid w:val="006D4433"/>
    <w:rsid w:val="006D6DB3"/>
    <w:rsid w:val="006E0EC4"/>
    <w:rsid w:val="006E0F42"/>
    <w:rsid w:val="006E1F05"/>
    <w:rsid w:val="006E3C66"/>
    <w:rsid w:val="00707602"/>
    <w:rsid w:val="00707BAD"/>
    <w:rsid w:val="007124F9"/>
    <w:rsid w:val="007446F7"/>
    <w:rsid w:val="00745177"/>
    <w:rsid w:val="007466A6"/>
    <w:rsid w:val="007507FA"/>
    <w:rsid w:val="00764B84"/>
    <w:rsid w:val="00767414"/>
    <w:rsid w:val="007A5416"/>
    <w:rsid w:val="007B2BF9"/>
    <w:rsid w:val="007E79EB"/>
    <w:rsid w:val="007F3854"/>
    <w:rsid w:val="00801FE6"/>
    <w:rsid w:val="00807BF9"/>
    <w:rsid w:val="00831F39"/>
    <w:rsid w:val="00836382"/>
    <w:rsid w:val="00880675"/>
    <w:rsid w:val="00892381"/>
    <w:rsid w:val="008C4B02"/>
    <w:rsid w:val="008E2439"/>
    <w:rsid w:val="008E3687"/>
    <w:rsid w:val="008F19EE"/>
    <w:rsid w:val="008F2945"/>
    <w:rsid w:val="00911B83"/>
    <w:rsid w:val="00913424"/>
    <w:rsid w:val="00923881"/>
    <w:rsid w:val="00927725"/>
    <w:rsid w:val="00992C96"/>
    <w:rsid w:val="00993EC3"/>
    <w:rsid w:val="009A1BB1"/>
    <w:rsid w:val="009C2629"/>
    <w:rsid w:val="009D1BB8"/>
    <w:rsid w:val="009D2664"/>
    <w:rsid w:val="009E0F51"/>
    <w:rsid w:val="009E4952"/>
    <w:rsid w:val="00A116FE"/>
    <w:rsid w:val="00A34028"/>
    <w:rsid w:val="00A50C6B"/>
    <w:rsid w:val="00A62568"/>
    <w:rsid w:val="00A62F50"/>
    <w:rsid w:val="00A6683F"/>
    <w:rsid w:val="00A66EF9"/>
    <w:rsid w:val="00A74DF2"/>
    <w:rsid w:val="00A94AFB"/>
    <w:rsid w:val="00AD2259"/>
    <w:rsid w:val="00AD5919"/>
    <w:rsid w:val="00AE64E9"/>
    <w:rsid w:val="00AF074E"/>
    <w:rsid w:val="00AF6287"/>
    <w:rsid w:val="00B21BD4"/>
    <w:rsid w:val="00B25F12"/>
    <w:rsid w:val="00B515CA"/>
    <w:rsid w:val="00B605BA"/>
    <w:rsid w:val="00B8327D"/>
    <w:rsid w:val="00B843B5"/>
    <w:rsid w:val="00BA2E52"/>
    <w:rsid w:val="00BA3250"/>
    <w:rsid w:val="00BA4F9C"/>
    <w:rsid w:val="00BB2E32"/>
    <w:rsid w:val="00BD340D"/>
    <w:rsid w:val="00BD3CC5"/>
    <w:rsid w:val="00BD75E7"/>
    <w:rsid w:val="00BE384C"/>
    <w:rsid w:val="00C0530D"/>
    <w:rsid w:val="00C5432E"/>
    <w:rsid w:val="00C6045B"/>
    <w:rsid w:val="00C70501"/>
    <w:rsid w:val="00CB4CEA"/>
    <w:rsid w:val="00CD21EC"/>
    <w:rsid w:val="00D06507"/>
    <w:rsid w:val="00D22C8C"/>
    <w:rsid w:val="00D2402C"/>
    <w:rsid w:val="00D25F7F"/>
    <w:rsid w:val="00D31708"/>
    <w:rsid w:val="00D50EB0"/>
    <w:rsid w:val="00D73CEA"/>
    <w:rsid w:val="00D7575F"/>
    <w:rsid w:val="00D829C0"/>
    <w:rsid w:val="00DB015C"/>
    <w:rsid w:val="00DB36BA"/>
    <w:rsid w:val="00DB42D7"/>
    <w:rsid w:val="00DC4AEC"/>
    <w:rsid w:val="00DF5A9B"/>
    <w:rsid w:val="00DF5BD1"/>
    <w:rsid w:val="00E15313"/>
    <w:rsid w:val="00E25E0A"/>
    <w:rsid w:val="00E70752"/>
    <w:rsid w:val="00E7376B"/>
    <w:rsid w:val="00E81A76"/>
    <w:rsid w:val="00E95413"/>
    <w:rsid w:val="00EC1929"/>
    <w:rsid w:val="00EC6C15"/>
    <w:rsid w:val="00ED6C6D"/>
    <w:rsid w:val="00F03F22"/>
    <w:rsid w:val="00F111F4"/>
    <w:rsid w:val="00F11541"/>
    <w:rsid w:val="00F25977"/>
    <w:rsid w:val="00F50BEF"/>
    <w:rsid w:val="00F529FE"/>
    <w:rsid w:val="00F55E22"/>
    <w:rsid w:val="00F61496"/>
    <w:rsid w:val="00F76C94"/>
    <w:rsid w:val="00F83370"/>
    <w:rsid w:val="00F8477E"/>
    <w:rsid w:val="00F90675"/>
    <w:rsid w:val="00FA2CF5"/>
    <w:rsid w:val="00FF07BE"/>
    <w:rsid w:val="00FF5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6A03E"/>
  <w15:chartTrackingRefBased/>
  <w15:docId w15:val="{BDBC58FE-29FD-4D49-A793-AA7DBD66C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15178"/>
    <w:rPr>
      <w:color w:val="808080"/>
    </w:rPr>
  </w:style>
  <w:style w:type="paragraph" w:styleId="ListParagraph">
    <w:name w:val="List Paragraph"/>
    <w:basedOn w:val="Normal"/>
    <w:uiPriority w:val="34"/>
    <w:qFormat/>
    <w:rsid w:val="00801FE6"/>
    <w:pPr>
      <w:ind w:left="720"/>
      <w:contextualSpacing/>
    </w:pPr>
  </w:style>
  <w:style w:type="table" w:styleId="TableGrid">
    <w:name w:val="Table Grid"/>
    <w:basedOn w:val="TableNormal"/>
    <w:uiPriority w:val="39"/>
    <w:rsid w:val="008363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3E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3EF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7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14</Pages>
  <Words>1549</Words>
  <Characters>8834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Omri Myers</dc:creator>
  <cp:keywords/>
  <dc:description/>
  <cp:lastModifiedBy>Omri Myers</cp:lastModifiedBy>
  <cp:revision>3</cp:revision>
  <dcterms:created xsi:type="dcterms:W3CDTF">2015-11-13T20:56:00Z</dcterms:created>
  <dcterms:modified xsi:type="dcterms:W3CDTF">2015-11-16T10:59:00Z</dcterms:modified>
</cp:coreProperties>
</file>