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9062A" w14:textId="77777777" w:rsidR="006E1F05" w:rsidRDefault="003D0CEF">
      <w:r>
        <w:t>CS</w:t>
      </w:r>
      <w:r w:rsidR="007048E0">
        <w:t>C411- project notes:</w:t>
      </w:r>
    </w:p>
    <w:p w14:paraId="244E648F" w14:textId="77777777" w:rsidR="007048E0" w:rsidRDefault="007048E0">
      <w:r>
        <w:t>We need to find a way to classify t</w:t>
      </w:r>
      <w:r w:rsidR="007F7857">
        <w:t xml:space="preserve">he unclassified data maybe </w:t>
      </w:r>
    </w:p>
    <w:p w14:paraId="6E74799E" w14:textId="77777777" w:rsidR="00A92E24" w:rsidRDefault="00A92E24"/>
    <w:p w14:paraId="056AA108" w14:textId="77777777" w:rsidR="00A92E24" w:rsidRPr="00A92E24" w:rsidRDefault="00A92E24">
      <w:pPr>
        <w:rPr>
          <w:vertAlign w:val="superscript"/>
        </w:rPr>
      </w:pPr>
      <w:r>
        <w:t>Lecture 17 slide 20 missing t</w:t>
      </w:r>
      <w:r>
        <w:rPr>
          <w:vertAlign w:val="superscript"/>
        </w:rPr>
        <w:t>(n)</w:t>
      </w:r>
      <w:bookmarkStart w:id="0" w:name="_GoBack"/>
      <w:bookmarkEnd w:id="0"/>
    </w:p>
    <w:sectPr w:rsidR="00A92E24" w:rsidRPr="00A92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8E0"/>
    <w:rsid w:val="000B570A"/>
    <w:rsid w:val="00176F1C"/>
    <w:rsid w:val="003D0CEF"/>
    <w:rsid w:val="006E1F05"/>
    <w:rsid w:val="007048E0"/>
    <w:rsid w:val="007F7857"/>
    <w:rsid w:val="00A92E24"/>
    <w:rsid w:val="00B25F12"/>
    <w:rsid w:val="00FF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CBEF"/>
  <w15:chartTrackingRefBased/>
  <w15:docId w15:val="{719F4BF2-72DF-4800-B4EB-DBD01535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Myers</dc:creator>
  <cp:keywords/>
  <dc:description/>
  <cp:lastModifiedBy>Omri Myers</cp:lastModifiedBy>
  <cp:revision>1</cp:revision>
  <dcterms:created xsi:type="dcterms:W3CDTF">2015-11-25T17:44:00Z</dcterms:created>
  <dcterms:modified xsi:type="dcterms:W3CDTF">2015-11-25T17:52:00Z</dcterms:modified>
</cp:coreProperties>
</file>