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744D5" w14:textId="065AB444" w:rsidR="0036366E" w:rsidRDefault="0036366E" w:rsidP="0036366E">
      <w:pPr>
        <w:jc w:val="center"/>
        <w:rPr>
          <w:sz w:val="36"/>
          <w:szCs w:val="36"/>
          <w:lang w:val="en-IN"/>
        </w:rPr>
      </w:pPr>
      <w:r w:rsidRPr="0036366E">
        <w:rPr>
          <w:sz w:val="36"/>
          <w:szCs w:val="36"/>
          <w:lang w:val="en-IN"/>
        </w:rPr>
        <w:t>Customer Retention Project</w:t>
      </w:r>
    </w:p>
    <w:p w14:paraId="36E78EA4" w14:textId="4C135B27" w:rsidR="0036366E" w:rsidRPr="0036366E" w:rsidRDefault="0036366E" w:rsidP="0036366E">
      <w:pPr>
        <w:rPr>
          <w:sz w:val="24"/>
          <w:szCs w:val="24"/>
          <w:lang w:val="en-IN"/>
        </w:rPr>
      </w:pPr>
      <w:r w:rsidRPr="0036366E">
        <w:rPr>
          <w:sz w:val="24"/>
          <w:szCs w:val="24"/>
          <w:lang w:val="en-IN"/>
        </w:rPr>
        <w:t xml:space="preserve">This is a dataset which indicates </w:t>
      </w:r>
    </w:p>
    <w:p w14:paraId="1D9CB2A0" w14:textId="24FE243B" w:rsidR="0036366E" w:rsidRPr="0036366E" w:rsidRDefault="0036366E" w:rsidP="0036366E">
      <w:pPr>
        <w:rPr>
          <w:sz w:val="24"/>
          <w:szCs w:val="24"/>
          <w:lang w:val="en-IN"/>
        </w:rPr>
      </w:pPr>
      <w:r w:rsidRPr="0036366E">
        <w:rPr>
          <w:sz w:val="24"/>
          <w:szCs w:val="24"/>
          <w:lang w:val="en-IN"/>
        </w:rPr>
        <w:t>1)Who are the shopping Customers</w:t>
      </w:r>
    </w:p>
    <w:p w14:paraId="44C0ABDF" w14:textId="60C259C9" w:rsidR="0036366E" w:rsidRDefault="0036366E" w:rsidP="0036366E">
      <w:pPr>
        <w:rPr>
          <w:sz w:val="24"/>
          <w:szCs w:val="24"/>
          <w:lang w:val="en-IN"/>
        </w:rPr>
      </w:pPr>
      <w:r w:rsidRPr="0036366E">
        <w:rPr>
          <w:sz w:val="24"/>
          <w:szCs w:val="24"/>
          <w:lang w:val="en-IN"/>
        </w:rPr>
        <w:t>2)How are the customers feeling</w:t>
      </w:r>
    </w:p>
    <w:p w14:paraId="1AFB5FFE" w14:textId="389E634C" w:rsidR="0036366E" w:rsidRDefault="0036366E" w:rsidP="0036366E">
      <w:pPr>
        <w:rPr>
          <w:sz w:val="24"/>
          <w:szCs w:val="24"/>
          <w:lang w:val="en-IN"/>
        </w:rPr>
      </w:pPr>
    </w:p>
    <w:p w14:paraId="2F543426" w14:textId="2E6222A3" w:rsidR="0036366E" w:rsidRDefault="0036366E" w:rsidP="0036366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How is the Data set Processed</w:t>
      </w:r>
    </w:p>
    <w:p w14:paraId="05D78350" w14:textId="0AC2A59C" w:rsidR="0036366E" w:rsidRDefault="0036366E" w:rsidP="0036366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Divide the data set into 2 Separate Datasets</w:t>
      </w:r>
    </w:p>
    <w:p w14:paraId="68580286" w14:textId="4280FCEC" w:rsidR="0036366E" w:rsidRDefault="0036366E" w:rsidP="0036366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1)1-17 columns to understand the Customers</w:t>
      </w:r>
    </w:p>
    <w:p w14:paraId="07623F54" w14:textId="24B6461D" w:rsidR="00D72EF0" w:rsidRPr="00D72EF0" w:rsidRDefault="0036366E" w:rsidP="00D72E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2EF0">
        <w:rPr>
          <w:sz w:val="24"/>
          <w:szCs w:val="24"/>
          <w:lang w:val="en-IN"/>
        </w:rPr>
        <w:t xml:space="preserve">How is the distribution of the customer across Age, </w:t>
      </w:r>
      <w:r w:rsidRPr="00D72EF0">
        <w:rPr>
          <w:sz w:val="24"/>
          <w:szCs w:val="24"/>
        </w:rPr>
        <w:t xml:space="preserve">city,  Pin Code, Shopping_time,         How many time online_purchase was done in 1year, How is internet accessed What is the device_used, what is the screen size of the majority of the customers, What is the operating_system , What is browser on which it is runed, what is the channel_to_favorite_online_1sttime  269 non-null    object, How do there reach_online_retailstore, How much time_explored                       269 non-null    object, </w:t>
      </w:r>
      <w:r w:rsidR="00D72EF0" w:rsidRPr="00D72EF0">
        <w:rPr>
          <w:sz w:val="24"/>
          <w:szCs w:val="24"/>
        </w:rPr>
        <w:t xml:space="preserve">what </w:t>
      </w:r>
      <w:r w:rsidRPr="00D72EF0">
        <w:rPr>
          <w:sz w:val="24"/>
          <w:szCs w:val="24"/>
        </w:rPr>
        <w:t>are preferred_payment</w:t>
      </w:r>
      <w:r w:rsidR="00D72EF0" w:rsidRPr="00D72EF0">
        <w:rPr>
          <w:sz w:val="24"/>
          <w:szCs w:val="24"/>
        </w:rPr>
        <w:t xml:space="preserve"> methods, </w:t>
      </w:r>
      <w:r w:rsidRPr="00D72EF0">
        <w:rPr>
          <w:sz w:val="24"/>
          <w:szCs w:val="24"/>
        </w:rPr>
        <w:t xml:space="preserve">abandon_shoppingcart </w:t>
      </w:r>
      <w:r w:rsidR="00D72EF0" w:rsidRPr="00D72EF0">
        <w:rPr>
          <w:sz w:val="24"/>
          <w:szCs w:val="24"/>
        </w:rPr>
        <w:t xml:space="preserve">, </w:t>
      </w:r>
      <w:r w:rsidRPr="00D72EF0">
        <w:rPr>
          <w:sz w:val="24"/>
          <w:szCs w:val="24"/>
        </w:rPr>
        <w:t xml:space="preserve">Why_abandon_Shoppingcart    </w:t>
      </w:r>
    </w:p>
    <w:p w14:paraId="0AF89146" w14:textId="3ACDB7FF" w:rsidR="00D72EF0" w:rsidRPr="00D72EF0" w:rsidRDefault="00D72EF0" w:rsidP="00D72EF0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D72EF0">
        <w:rPr>
          <w:sz w:val="24"/>
          <w:szCs w:val="24"/>
        </w:rPr>
        <w:t xml:space="preserve">This would help to expand/improve the No. of Customers </w:t>
      </w:r>
    </w:p>
    <w:p w14:paraId="7DDF7EBD" w14:textId="01188470" w:rsidR="0036366E" w:rsidRPr="00D72EF0" w:rsidRDefault="0036366E" w:rsidP="00D72EF0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D72EF0">
        <w:rPr>
          <w:sz w:val="24"/>
          <w:szCs w:val="24"/>
          <w:lang w:val="en-IN"/>
        </w:rPr>
        <w:t>What are the correlated columns which would help us the concentrate on these attributes for our business/ or try to improve the business in less distributed attributes</w:t>
      </w:r>
    </w:p>
    <w:p w14:paraId="639A9B71" w14:textId="499B0D1E" w:rsidR="0036366E" w:rsidRDefault="0036366E" w:rsidP="0036366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2)How is the Customer feeling</w:t>
      </w:r>
    </w:p>
    <w:p w14:paraId="5C531542" w14:textId="0282F503" w:rsidR="00D72EF0" w:rsidRDefault="00D72EF0" w:rsidP="0036366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>These are the columns from 18-47, Where the information on how the customer is feeling</w:t>
      </w:r>
    </w:p>
    <w:p w14:paraId="74FE2FCE" w14:textId="03EB1119" w:rsidR="00D72EF0" w:rsidRDefault="00D72EF0" w:rsidP="0036366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This information who help the client to work on attributes which are not liked or feasible for lot of their customers.</w:t>
      </w:r>
    </w:p>
    <w:p w14:paraId="6971FBC6" w14:textId="77777777" w:rsidR="00D72EF0" w:rsidRDefault="00D72EF0" w:rsidP="0036366E">
      <w:pPr>
        <w:rPr>
          <w:sz w:val="24"/>
          <w:szCs w:val="24"/>
          <w:lang w:val="en-IN"/>
        </w:rPr>
      </w:pPr>
    </w:p>
    <w:p w14:paraId="6AAFE4A6" w14:textId="78E3A9B7" w:rsidR="0036366E" w:rsidRPr="0036366E" w:rsidRDefault="0036366E" w:rsidP="0036366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</w:p>
    <w:p w14:paraId="2459067D" w14:textId="77777777" w:rsidR="0036366E" w:rsidRPr="0036366E" w:rsidRDefault="0036366E" w:rsidP="0036366E">
      <w:pPr>
        <w:rPr>
          <w:sz w:val="24"/>
          <w:szCs w:val="24"/>
        </w:rPr>
      </w:pPr>
    </w:p>
    <w:sectPr w:rsidR="0036366E" w:rsidRPr="0036366E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F950A" w14:textId="77777777" w:rsidR="000B39F9" w:rsidRDefault="000B39F9" w:rsidP="00D72EF0">
      <w:pPr>
        <w:spacing w:after="0" w:line="240" w:lineRule="auto"/>
      </w:pPr>
      <w:r>
        <w:separator/>
      </w:r>
    </w:p>
  </w:endnote>
  <w:endnote w:type="continuationSeparator" w:id="0">
    <w:p w14:paraId="55AEE952" w14:textId="77777777" w:rsidR="000B39F9" w:rsidRDefault="000B39F9" w:rsidP="00D7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249F0" w14:textId="7649092B" w:rsidR="00D72EF0" w:rsidRDefault="00D72EF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F19C26" wp14:editId="250EDA35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43c94517bb9e584505ded2bc" descr="{&quot;HashCode&quot;:204028166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1E8EFEA" w14:textId="46E5DA24" w:rsidR="00D72EF0" w:rsidRPr="00D72EF0" w:rsidRDefault="00D72EF0" w:rsidP="00D72EF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D72EF0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 xml:space="preserve">---Internal Use---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F19C26" id="_x0000_t202" coordsize="21600,21600" o:spt="202" path="m,l,21600r21600,l21600,xe">
              <v:stroke joinstyle="miter"/>
              <v:path gradientshapeok="t" o:connecttype="rect"/>
            </v:shapetype>
            <v:shape id="MSIPCM43c94517bb9e584505ded2bc" o:spid="_x0000_s1026" type="#_x0000_t202" alt="{&quot;HashCode&quot;:204028166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" o:allowincell="f" filled="f" stroked="f" strokeweight=".5pt">
              <v:textbox inset=",0,,0">
                <w:txbxContent>
                  <w:p w14:paraId="71E8EFEA" w14:textId="46E5DA24" w:rsidR="00D72EF0" w:rsidRPr="00D72EF0" w:rsidRDefault="00D72EF0" w:rsidP="00D72EF0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D72EF0">
                      <w:rPr>
                        <w:rFonts w:ascii="Arial" w:hAnsi="Arial" w:cs="Arial"/>
                        <w:color w:val="000000"/>
                        <w:sz w:val="20"/>
                      </w:rPr>
                      <w:t xml:space="preserve">---Internal Use---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0E6B9" w14:textId="77777777" w:rsidR="000B39F9" w:rsidRDefault="000B39F9" w:rsidP="00D72EF0">
      <w:pPr>
        <w:spacing w:after="0" w:line="240" w:lineRule="auto"/>
      </w:pPr>
      <w:r>
        <w:separator/>
      </w:r>
    </w:p>
  </w:footnote>
  <w:footnote w:type="continuationSeparator" w:id="0">
    <w:p w14:paraId="64A3B6F7" w14:textId="77777777" w:rsidR="000B39F9" w:rsidRDefault="000B39F9" w:rsidP="00D72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63818"/>
    <w:multiLevelType w:val="hybridMultilevel"/>
    <w:tmpl w:val="70DA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6E"/>
    <w:rsid w:val="000B39F9"/>
    <w:rsid w:val="0024114E"/>
    <w:rsid w:val="0036366E"/>
    <w:rsid w:val="007C106D"/>
    <w:rsid w:val="00A928DF"/>
    <w:rsid w:val="00D7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C0D8F"/>
  <w15:chartTrackingRefBased/>
  <w15:docId w15:val="{F0C4812C-D73C-4F77-A217-A6E7863E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3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72E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2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EF0"/>
  </w:style>
  <w:style w:type="paragraph" w:styleId="Footer">
    <w:name w:val="footer"/>
    <w:basedOn w:val="Normal"/>
    <w:link w:val="FooterChar"/>
    <w:uiPriority w:val="99"/>
    <w:unhideWhenUsed/>
    <w:rsid w:val="00D72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Shereesha, D Mary</dc:creator>
  <cp:keywords/>
  <dc:description/>
  <cp:lastModifiedBy>Shereesha, D Mary</cp:lastModifiedBy>
  <cp:revision>2</cp:revision>
  <dcterms:created xsi:type="dcterms:W3CDTF">2022-02-10T07:31:00Z</dcterms:created>
  <dcterms:modified xsi:type="dcterms:W3CDTF">2022-02-10T07:49:00Z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28e344-bb15-459b-97fd-14fa06bc1052_Enabled">
    <vt:lpwstr>true</vt:lpwstr>
  </property>
  <property fmtid="{D5CDD505-2E9C-101B-9397-08002B2CF9AE}" pid="3" name="MSIP_Label_0d28e344-bb15-459b-97fd-14fa06bc1052_SetDate">
    <vt:lpwstr>2022-02-10T07:49:24Z</vt:lpwstr>
  </property>
  <property fmtid="{D5CDD505-2E9C-101B-9397-08002B2CF9AE}" pid="4" name="MSIP_Label_0d28e344-bb15-459b-97fd-14fa06bc1052_Method">
    <vt:lpwstr>Standard</vt:lpwstr>
  </property>
  <property fmtid="{D5CDD505-2E9C-101B-9397-08002B2CF9AE}" pid="5" name="MSIP_Label_0d28e344-bb15-459b-97fd-14fa06bc1052_Name">
    <vt:lpwstr>Not Protected (Internal Use)</vt:lpwstr>
  </property>
  <property fmtid="{D5CDD505-2E9C-101B-9397-08002B2CF9AE}" pid="6" name="MSIP_Label_0d28e344-bb15-459b-97fd-14fa06bc1052_SiteId">
    <vt:lpwstr>3e20ecb2-9cb0-4df1-ad7b-914e31dcdda4</vt:lpwstr>
  </property>
  <property fmtid="{D5CDD505-2E9C-101B-9397-08002B2CF9AE}" pid="7" name="MSIP_Label_0d28e344-bb15-459b-97fd-14fa06bc1052_ActionId">
    <vt:lpwstr>38dfd736-4cf5-4545-98af-741dc6846ac7</vt:lpwstr>
  </property>
  <property fmtid="{D5CDD505-2E9C-101B-9397-08002B2CF9AE}" pid="8" name="MSIP_Label_0d28e344-bb15-459b-97fd-14fa06bc1052_ContentBits">
    <vt:lpwstr>2</vt:lpwstr>
  </property>
</Properties>
</file>