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95890FF" w:rsidR="00954CD7" w:rsidRPr="001F2FC1" w:rsidRDefault="00EB0AF2" w:rsidP="00954CD7">
      <w:pPr>
        <w:jc w:val="center"/>
        <w:rPr>
          <w:sz w:val="40"/>
          <w:szCs w:val="40"/>
        </w:rPr>
      </w:pPr>
      <w:r w:rsidRPr="00EB0AF2">
        <w:rPr>
          <w:sz w:val="40"/>
          <w:szCs w:val="40"/>
        </w:rPr>
        <w:t>Malignant Comments Classifier Project</w:t>
      </w: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511B303D" w:rsidR="001F2FC1" w:rsidRDefault="00EB0AF2" w:rsidP="0007611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D.Mary</w:t>
      </w:r>
      <w:proofErr w:type="spellEnd"/>
      <w:r>
        <w:rPr>
          <w:sz w:val="40"/>
          <w:szCs w:val="40"/>
        </w:rPr>
        <w:t xml:space="preserve"> Shereesha</w:t>
      </w:r>
    </w:p>
    <w:p w14:paraId="1B1674D2" w14:textId="478C5BE7" w:rsidR="00EB0AF2" w:rsidRDefault="00EB0AF2" w:rsidP="00076111">
      <w:pPr>
        <w:jc w:val="center"/>
        <w:rPr>
          <w:sz w:val="40"/>
          <w:szCs w:val="40"/>
        </w:rPr>
      </w:pPr>
    </w:p>
    <w:p w14:paraId="6EAE8EEC" w14:textId="39ADE40D" w:rsidR="00EB0AF2" w:rsidRDefault="00EB0AF2" w:rsidP="00076111">
      <w:pPr>
        <w:jc w:val="center"/>
        <w:rPr>
          <w:sz w:val="40"/>
          <w:szCs w:val="40"/>
        </w:rPr>
      </w:pPr>
    </w:p>
    <w:p w14:paraId="5F12AB5A" w14:textId="6A44735C" w:rsidR="00EB0AF2" w:rsidRDefault="00EB0AF2" w:rsidP="00076111">
      <w:pPr>
        <w:jc w:val="center"/>
        <w:rPr>
          <w:sz w:val="40"/>
          <w:szCs w:val="40"/>
        </w:rPr>
      </w:pPr>
    </w:p>
    <w:p w14:paraId="5F0A7E31" w14:textId="3097FB9D" w:rsidR="00EB0AF2" w:rsidRDefault="00EB0AF2" w:rsidP="00076111">
      <w:pPr>
        <w:jc w:val="center"/>
        <w:rPr>
          <w:sz w:val="40"/>
          <w:szCs w:val="40"/>
        </w:rPr>
      </w:pPr>
    </w:p>
    <w:p w14:paraId="519C7965" w14:textId="7AE9FCD7" w:rsidR="00EB0AF2" w:rsidRDefault="00EB0AF2" w:rsidP="00076111">
      <w:pPr>
        <w:jc w:val="center"/>
        <w:rPr>
          <w:sz w:val="40"/>
          <w:szCs w:val="40"/>
        </w:rPr>
      </w:pPr>
    </w:p>
    <w:p w14:paraId="453C5F6E" w14:textId="77777777" w:rsidR="00EB0AF2" w:rsidRPr="001F2FC1" w:rsidRDefault="00EB0AF2" w:rsidP="00076111">
      <w:pPr>
        <w:jc w:val="center"/>
        <w:rPr>
          <w:sz w:val="40"/>
          <w:szCs w:val="40"/>
        </w:rPr>
      </w:pP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3B20E21A" w:rsidR="0070216A" w:rsidRPr="000D6A00" w:rsidRDefault="0070216A" w:rsidP="0070216A">
      <w:pPr>
        <w:rPr>
          <w:sz w:val="30"/>
          <w:szCs w:val="30"/>
        </w:rPr>
      </w:pPr>
      <w:r w:rsidRPr="000D6A00">
        <w:rPr>
          <w:sz w:val="30"/>
          <w:szCs w:val="30"/>
        </w:rPr>
        <w:t>This includes mentioning of all the references, research papers</w:t>
      </w:r>
      <w:r w:rsidR="00715C5B" w:rsidRPr="000D6A00">
        <w:rPr>
          <w:sz w:val="30"/>
          <w:szCs w:val="30"/>
        </w:rPr>
        <w:t>, data source</w:t>
      </w:r>
      <w:r w:rsidR="00036F56" w:rsidRPr="000D6A00">
        <w:rPr>
          <w:sz w:val="30"/>
          <w:szCs w:val="30"/>
        </w:rPr>
        <w:t>s, professionals</w:t>
      </w:r>
      <w:r w:rsidRPr="000D6A00">
        <w:rPr>
          <w:sz w:val="30"/>
          <w:szCs w:val="30"/>
        </w:rPr>
        <w:t xml:space="preserve"> and other</w:t>
      </w:r>
      <w:r w:rsidR="00715C5B" w:rsidRPr="000D6A00">
        <w:rPr>
          <w:sz w:val="30"/>
          <w:szCs w:val="30"/>
        </w:rPr>
        <w:t xml:space="preserve"> resources </w:t>
      </w:r>
      <w:r w:rsidRPr="000D6A00">
        <w:rPr>
          <w:sz w:val="30"/>
          <w:szCs w:val="30"/>
        </w:rPr>
        <w:t>that helped you</w:t>
      </w:r>
      <w:r w:rsidR="00036F56" w:rsidRPr="000D6A00">
        <w:rPr>
          <w:sz w:val="30"/>
          <w:szCs w:val="30"/>
        </w:rPr>
        <w:t xml:space="preserve"> and guided you</w:t>
      </w:r>
      <w:r w:rsidRPr="000D6A00">
        <w:rPr>
          <w:sz w:val="30"/>
          <w:szCs w:val="30"/>
        </w:rPr>
        <w:t xml:space="preserve"> in </w:t>
      </w:r>
      <w:r w:rsidR="00715C5B" w:rsidRPr="000D6A00">
        <w:rPr>
          <w:sz w:val="30"/>
          <w:szCs w:val="30"/>
        </w:rPr>
        <w:t xml:space="preserve">completion of the project. 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22613D57" w:rsidR="001F2FC1" w:rsidRDefault="00EB0AF2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The</w:t>
      </w:r>
      <w:r w:rsidR="00D35920">
        <w:rPr>
          <w:sz w:val="30"/>
          <w:szCs w:val="30"/>
        </w:rPr>
        <w:t>re is so much we do a business online now a days</w:t>
      </w:r>
      <w:r w:rsidR="001F2FC1" w:rsidRPr="001D1B08">
        <w:rPr>
          <w:sz w:val="30"/>
          <w:szCs w:val="30"/>
        </w:rPr>
        <w:t xml:space="preserve"> </w:t>
      </w:r>
      <w:r w:rsidR="00D35920">
        <w:rPr>
          <w:sz w:val="30"/>
          <w:szCs w:val="30"/>
        </w:rPr>
        <w:t xml:space="preserve">and very one has free access to write on internet, </w:t>
      </w:r>
      <w:proofErr w:type="gramStart"/>
      <w:r w:rsidR="00D35920">
        <w:rPr>
          <w:sz w:val="30"/>
          <w:szCs w:val="30"/>
        </w:rPr>
        <w:t>These</w:t>
      </w:r>
      <w:proofErr w:type="gramEnd"/>
      <w:r w:rsidR="00D35920">
        <w:rPr>
          <w:sz w:val="30"/>
          <w:szCs w:val="30"/>
        </w:rPr>
        <w:t xml:space="preserve"> comments might cause a loss to the business to the post and there might not be very pleasant with the comments</w:t>
      </w:r>
    </w:p>
    <w:p w14:paraId="32577AE6" w14:textId="6112A56A" w:rsidR="00D35920" w:rsidRDefault="00D35920" w:rsidP="001D1B08">
      <w:pPr>
        <w:ind w:left="720"/>
        <w:rPr>
          <w:sz w:val="30"/>
          <w:szCs w:val="30"/>
        </w:rPr>
      </w:pPr>
    </w:p>
    <w:p w14:paraId="2360C7E0" w14:textId="738C8DE3" w:rsidR="00D35920" w:rsidRDefault="00D35920" w:rsidP="001D1B08">
      <w:pPr>
        <w:ind w:left="720"/>
        <w:rPr>
          <w:sz w:val="30"/>
          <w:szCs w:val="30"/>
        </w:rPr>
      </w:pPr>
      <w:r>
        <w:rPr>
          <w:sz w:val="30"/>
          <w:szCs w:val="30"/>
        </w:rPr>
        <w:t>So, if we can detect such not welcoming comments, then these can be taken appropriate action</w:t>
      </w:r>
    </w:p>
    <w:p w14:paraId="0F212584" w14:textId="77777777" w:rsidR="00D35920" w:rsidRPr="001D1B08" w:rsidRDefault="00D35920" w:rsidP="001D1B08">
      <w:pPr>
        <w:ind w:left="720"/>
        <w:rPr>
          <w:sz w:val="30"/>
          <w:szCs w:val="30"/>
        </w:rPr>
      </w:pP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59C698CD" w:rsidR="001F2FC1" w:rsidRPr="001D1B08" w:rsidRDefault="00D35920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>These comments might be filter or segregated technically if a machine can understand the comments.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59CC9DBB" w:rsidR="002A1310" w:rsidRPr="002A1310" w:rsidRDefault="00D35920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There was a literature done on the application of these ML </w:t>
      </w:r>
      <w:proofErr w:type="gramStart"/>
      <w:r>
        <w:rPr>
          <w:sz w:val="30"/>
          <w:szCs w:val="30"/>
        </w:rPr>
        <w:t xml:space="preserve">languages </w:t>
      </w:r>
      <w:r w:rsidR="002A1310" w:rsidRPr="002A1310">
        <w:rPr>
          <w:sz w:val="30"/>
          <w:szCs w:val="30"/>
        </w:rPr>
        <w:t xml:space="preserve"> </w:t>
      </w:r>
      <w:r>
        <w:rPr>
          <w:sz w:val="30"/>
          <w:szCs w:val="30"/>
        </w:rPr>
        <w:t>and</w:t>
      </w:r>
      <w:proofErr w:type="gramEnd"/>
      <w:r>
        <w:rPr>
          <w:sz w:val="30"/>
          <w:szCs w:val="30"/>
        </w:rPr>
        <w:t xml:space="preserve"> there would be a vast area where </w:t>
      </w:r>
      <w:r w:rsidR="005F0281">
        <w:rPr>
          <w:sz w:val="30"/>
          <w:szCs w:val="30"/>
        </w:rPr>
        <w:t xml:space="preserve">it would be very important for </w:t>
      </w:r>
      <w:r w:rsidR="008167C4">
        <w:rPr>
          <w:sz w:val="30"/>
          <w:szCs w:val="30"/>
        </w:rPr>
        <w:t>appealing requirements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556F357D" w:rsidR="005A3AFE" w:rsidRPr="005A3AFE" w:rsidRDefault="008167C4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It would be motivating because, this would be helping to delete my unappealing comments on my post</w:t>
      </w:r>
      <w:r w:rsidR="005A3AFE" w:rsidRPr="005A3AFE">
        <w:rPr>
          <w:sz w:val="30"/>
          <w:szCs w:val="30"/>
        </w:rPr>
        <w:t xml:space="preserve"> </w:t>
      </w: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0D5E5D0C" w:rsidR="004567DF" w:rsidRPr="004567DF" w:rsidRDefault="008167C4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model used was Logical regression model where the comments would be separated by not appealing and Normal comments</w:t>
      </w:r>
      <w:r w:rsidR="004567DF" w:rsidRPr="004567DF">
        <w:rPr>
          <w:sz w:val="30"/>
          <w:szCs w:val="30"/>
        </w:rPr>
        <w:t xml:space="preserve">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6A8E909F" w14:textId="03E65AB0" w:rsidR="008167C4" w:rsidRPr="008167C4" w:rsidRDefault="008167C4" w:rsidP="008167C4">
      <w:pPr>
        <w:ind w:left="720"/>
        <w:rPr>
          <w:sz w:val="30"/>
          <w:szCs w:val="30"/>
        </w:rPr>
      </w:pPr>
      <w:r w:rsidRPr="008167C4">
        <w:rPr>
          <w:sz w:val="30"/>
          <w:szCs w:val="30"/>
        </w:rPr>
        <w:t xml:space="preserve">The data source was </w:t>
      </w:r>
      <w:r w:rsidRPr="008167C4">
        <w:rPr>
          <w:sz w:val="30"/>
          <w:szCs w:val="30"/>
        </w:rPr>
        <w:t xml:space="preserve">1,59,000 </w:t>
      </w:r>
      <w:r w:rsidRPr="008167C4">
        <w:rPr>
          <w:sz w:val="30"/>
          <w:szCs w:val="30"/>
        </w:rPr>
        <w:t xml:space="preserve">trained and </w:t>
      </w:r>
      <w:r w:rsidRPr="008167C4">
        <w:rPr>
          <w:sz w:val="30"/>
          <w:szCs w:val="30"/>
        </w:rPr>
        <w:t xml:space="preserve">1,53,000 </w:t>
      </w:r>
      <w:r w:rsidRPr="008167C4">
        <w:rPr>
          <w:sz w:val="30"/>
          <w:szCs w:val="30"/>
        </w:rPr>
        <w:t xml:space="preserve">to test the model, there are in csv format and classified into </w:t>
      </w:r>
      <w:r>
        <w:rPr>
          <w:sz w:val="30"/>
          <w:szCs w:val="30"/>
        </w:rPr>
        <w:t>6</w:t>
      </w:r>
      <w:r w:rsidRPr="008167C4">
        <w:rPr>
          <w:sz w:val="30"/>
          <w:szCs w:val="30"/>
        </w:rPr>
        <w:t xml:space="preserve"> different types of comments</w:t>
      </w:r>
      <w:r>
        <w:rPr>
          <w:sz w:val="30"/>
          <w:szCs w:val="30"/>
        </w:rPr>
        <w:t xml:space="preserve"> and ID given for each comment.</w:t>
      </w:r>
    </w:p>
    <w:p w14:paraId="614A621C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Malignant</w:t>
      </w:r>
      <w:r w:rsidRPr="00984AB4">
        <w:rPr>
          <w:b/>
          <w:bCs/>
        </w:rPr>
        <w:t xml:space="preserve">: </w:t>
      </w:r>
      <w:r>
        <w:t xml:space="preserve">It is the Label column, which includes values 0 and 1, denoting if the comment is malignant or not. </w:t>
      </w:r>
    </w:p>
    <w:p w14:paraId="7DA2AC3A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Highly Malignant:</w:t>
      </w:r>
      <w:r>
        <w:t xml:space="preserve"> It denotes comments that are highly malignant and hurtful. </w:t>
      </w:r>
    </w:p>
    <w:p w14:paraId="64B62807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Rude: </w:t>
      </w:r>
      <w:r w:rsidRPr="00877E71">
        <w:t>It denotes c</w:t>
      </w:r>
      <w:r>
        <w:t>omments that are very rude and offensive.</w:t>
      </w:r>
    </w:p>
    <w:p w14:paraId="3B2A713B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Threat:</w:t>
      </w:r>
      <w:r>
        <w:t xml:space="preserve"> It contains indication of the comments that are giving any threat to someone. </w:t>
      </w:r>
      <w:r>
        <w:tab/>
      </w:r>
    </w:p>
    <w:p w14:paraId="6646B25B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Abuse:</w:t>
      </w:r>
      <w:r>
        <w:t xml:space="preserve"> It is for comments that are abusive in nature. </w:t>
      </w:r>
    </w:p>
    <w:p w14:paraId="413549AA" w14:textId="77777777" w:rsidR="008167C4" w:rsidRPr="00877E71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Loathe:</w:t>
      </w:r>
      <w:r>
        <w:t xml:space="preserve"> It describes the comments which are hateful and loathing in nature.  </w:t>
      </w:r>
    </w:p>
    <w:p w14:paraId="3457DB38" w14:textId="77777777" w:rsidR="008167C4" w:rsidRPr="00984AB4" w:rsidRDefault="008167C4" w:rsidP="00816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ID: </w:t>
      </w:r>
      <w:r w:rsidRPr="00877E71">
        <w:t xml:space="preserve">It includes unique Ids associated with each comment text given. </w:t>
      </w:r>
      <w:r>
        <w:rPr>
          <w:b/>
          <w:bCs/>
        </w:rPr>
        <w:t xml:space="preserve"> </w:t>
      </w:r>
      <w:r>
        <w:t xml:space="preserve"> </w:t>
      </w:r>
    </w:p>
    <w:p w14:paraId="44B9DF3A" w14:textId="0DABFF13" w:rsidR="008167C4" w:rsidRPr="008167C4" w:rsidRDefault="008167C4" w:rsidP="008167C4">
      <w:pPr>
        <w:ind w:left="720"/>
        <w:rPr>
          <w:sz w:val="30"/>
          <w:szCs w:val="30"/>
        </w:rPr>
      </w:pPr>
      <w:r w:rsidRPr="008167C4">
        <w:rPr>
          <w:sz w:val="30"/>
          <w:szCs w:val="30"/>
        </w:rPr>
        <w:t>I see one comment can be classified into multiple brackets.</w:t>
      </w:r>
    </w:p>
    <w:p w14:paraId="4271EB15" w14:textId="2EB37D21" w:rsidR="00BE4576" w:rsidRPr="008167C4" w:rsidRDefault="00BE4576" w:rsidP="008167C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167C4">
        <w:rPr>
          <w:sz w:val="36"/>
          <w:szCs w:val="36"/>
        </w:rPr>
        <w:t xml:space="preserve">Data </w:t>
      </w:r>
      <w:r w:rsidR="008167C4" w:rsidRPr="008167C4">
        <w:rPr>
          <w:sz w:val="36"/>
          <w:szCs w:val="36"/>
        </w:rPr>
        <w:t>Pre-processing</w:t>
      </w:r>
      <w:r w:rsidRPr="008167C4">
        <w:rPr>
          <w:sz w:val="36"/>
          <w:szCs w:val="36"/>
        </w:rPr>
        <w:t xml:space="preserve"> Done</w:t>
      </w:r>
    </w:p>
    <w:p w14:paraId="769AF207" w14:textId="4C0D9159" w:rsidR="008167C4" w:rsidRDefault="008167C4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Removed all the punctuations, stop words and numerical from the comments</w:t>
      </w:r>
    </w:p>
    <w:p w14:paraId="788704FB" w14:textId="77777777" w:rsidR="008167C4" w:rsidRDefault="008167C4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To understand the comments where on what and what are the adjectives and adverbs used, tagged the comment words</w:t>
      </w:r>
    </w:p>
    <w:p w14:paraId="26AD2644" w14:textId="7BEB05FF" w:rsidR="00FA0962" w:rsidRPr="00FA0962" w:rsidRDefault="008167C4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Vectorized the comments and found the frequencies of these comments 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2D4F14A" w14:textId="6DD5366B" w:rsidR="00E40067" w:rsidRPr="00DE5453" w:rsidRDefault="00E40067" w:rsidP="00E40067">
      <w:pPr>
        <w:ind w:left="720"/>
        <w:rPr>
          <w:sz w:val="30"/>
          <w:szCs w:val="30"/>
        </w:rPr>
      </w:pPr>
      <w:r>
        <w:rPr>
          <w:sz w:val="30"/>
          <w:szCs w:val="30"/>
        </w:rPr>
        <w:t>Data input was comments on Internet and output might be classification of these comments into different category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4518CA5A" w:rsidR="002A5F51" w:rsidRPr="002A5F51" w:rsidRDefault="00E40067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bad comments might have very high bad </w:t>
      </w:r>
      <w:proofErr w:type="gramStart"/>
      <w:r>
        <w:rPr>
          <w:sz w:val="30"/>
          <w:szCs w:val="30"/>
        </w:rPr>
        <w:t>adjectives ,</w:t>
      </w:r>
      <w:proofErr w:type="gramEnd"/>
      <w:r>
        <w:rPr>
          <w:sz w:val="30"/>
          <w:szCs w:val="30"/>
        </w:rPr>
        <w:t xml:space="preserve"> adverbs or nouns which are discriminated and these can be used to train the model for comments differentiated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7AC9D8A7" w:rsidR="002A5F51" w:rsidRDefault="00E40067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hardware </w:t>
      </w:r>
      <w:proofErr w:type="gramStart"/>
      <w:r>
        <w:rPr>
          <w:sz w:val="30"/>
          <w:szCs w:val="30"/>
        </w:rPr>
        <w:t>requirement -N</w:t>
      </w:r>
      <w:proofErr w:type="gramEnd"/>
      <w:r>
        <w:rPr>
          <w:sz w:val="30"/>
          <w:szCs w:val="30"/>
        </w:rPr>
        <w:t>/A</w:t>
      </w:r>
    </w:p>
    <w:p w14:paraId="2C8980BF" w14:textId="5A93FA55" w:rsidR="00E40067" w:rsidRPr="002A5F51" w:rsidRDefault="00E40067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Software-Python as a coding platform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47F407B9" w:rsidR="00211BEF" w:rsidRPr="00211BEF" w:rsidRDefault="00E40067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The main assumptions made to solve the problem was adjectives and adverbs used in bad comments are </w:t>
      </w:r>
      <w:proofErr w:type="gramStart"/>
      <w:r>
        <w:rPr>
          <w:sz w:val="30"/>
          <w:szCs w:val="30"/>
        </w:rPr>
        <w:t>definitely different</w:t>
      </w:r>
      <w:proofErr w:type="gramEnd"/>
      <w:r>
        <w:rPr>
          <w:sz w:val="30"/>
          <w:szCs w:val="30"/>
        </w:rPr>
        <w:t xml:space="preserve"> from </w:t>
      </w:r>
      <w:r>
        <w:rPr>
          <w:sz w:val="30"/>
          <w:szCs w:val="30"/>
        </w:rPr>
        <w:lastRenderedPageBreak/>
        <w:t xml:space="preserve">normal comments and if these are used for classification, then the model would be good for </w:t>
      </w:r>
      <w:proofErr w:type="spellStart"/>
      <w:r>
        <w:rPr>
          <w:sz w:val="30"/>
          <w:szCs w:val="30"/>
        </w:rPr>
        <w:t>classifation</w:t>
      </w:r>
      <w:proofErr w:type="spellEnd"/>
      <w:r w:rsidR="00211BEF" w:rsidRPr="00211BEF">
        <w:rPr>
          <w:sz w:val="30"/>
          <w:szCs w:val="30"/>
        </w:rPr>
        <w:t xml:space="preserve">  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2292F83" w14:textId="6A690421" w:rsidR="00E40067" w:rsidRPr="00E40067" w:rsidRDefault="00E40067" w:rsidP="00E40067">
      <w:pPr>
        <w:pStyle w:val="ListParagraph"/>
        <w:rPr>
          <w:sz w:val="30"/>
          <w:szCs w:val="30"/>
        </w:rPr>
      </w:pPr>
      <w:r w:rsidRPr="00E40067">
        <w:rPr>
          <w:sz w:val="30"/>
          <w:szCs w:val="30"/>
        </w:rPr>
        <w:t>The algorithm used for classification problem was Logistic classification model</w:t>
      </w:r>
    </w:p>
    <w:p w14:paraId="12E0A85B" w14:textId="0BE349BD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Run and </w:t>
      </w:r>
      <w:proofErr w:type="gramStart"/>
      <w:r>
        <w:rPr>
          <w:sz w:val="36"/>
          <w:szCs w:val="36"/>
        </w:rPr>
        <w:t>Evaluate</w:t>
      </w:r>
      <w:proofErr w:type="gramEnd"/>
      <w:r>
        <w:rPr>
          <w:sz w:val="36"/>
          <w:szCs w:val="36"/>
        </w:rPr>
        <w:t xml:space="preserve"> selected models</w:t>
      </w:r>
    </w:p>
    <w:p w14:paraId="2A84F3FE" w14:textId="13F2D492" w:rsidR="00165BCC" w:rsidRDefault="00E40067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Have used the confusion metrics and classification metrics to evaluate the model</w:t>
      </w:r>
    </w:p>
    <w:p w14:paraId="65D1A9F9" w14:textId="77777777" w:rsidR="00E40067" w:rsidRDefault="00E40067" w:rsidP="00165BCC">
      <w:pPr>
        <w:pStyle w:val="ListParagraph"/>
        <w:rPr>
          <w:sz w:val="30"/>
          <w:szCs w:val="30"/>
        </w:rPr>
      </w:pP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56BD606D" w:rsidR="00165BCC" w:rsidRDefault="00E40067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Confusion metrics</w:t>
      </w:r>
    </w:p>
    <w:p w14:paraId="3A29240B" w14:textId="77777777" w:rsidR="00E40067" w:rsidRPr="0018065E" w:rsidRDefault="00E40067" w:rsidP="00165BCC">
      <w:pPr>
        <w:pStyle w:val="ListParagraph"/>
        <w:rPr>
          <w:sz w:val="30"/>
          <w:szCs w:val="30"/>
        </w:rPr>
      </w:pP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6350A256" w14:textId="28268FC0" w:rsidR="0018065E" w:rsidRPr="0018065E" w:rsidRDefault="00E40067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Word Cloud is the best visualization showing the comments which are loud in every category of classification </w:t>
      </w:r>
      <w:r w:rsidR="0018065E">
        <w:rPr>
          <w:sz w:val="30"/>
          <w:szCs w:val="30"/>
        </w:rPr>
        <w:t xml:space="preserve"> </w:t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27A7797" w14:textId="6702783C" w:rsidR="002F6495" w:rsidRDefault="00E40067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>The model was able to classify the comments with 95 percent accurate</w:t>
      </w: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09A4A97C" w14:textId="64CB7926" w:rsidR="001F2FC1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6CF3A176" w14:textId="782296B8" w:rsidR="00E40067" w:rsidRDefault="00E40067" w:rsidP="00E40067">
      <w:pPr>
        <w:pStyle w:val="ListParagraph"/>
        <w:rPr>
          <w:sz w:val="30"/>
          <w:szCs w:val="30"/>
        </w:rPr>
      </w:pPr>
      <w:r w:rsidRPr="002369B9">
        <w:rPr>
          <w:sz w:val="30"/>
          <w:szCs w:val="30"/>
        </w:rPr>
        <w:t xml:space="preserve">Offensive comments are </w:t>
      </w:r>
      <w:r w:rsidR="002369B9" w:rsidRPr="002369B9">
        <w:rPr>
          <w:sz w:val="30"/>
          <w:szCs w:val="30"/>
        </w:rPr>
        <w:t>differen</w:t>
      </w:r>
      <w:r w:rsidR="002369B9">
        <w:rPr>
          <w:sz w:val="30"/>
          <w:szCs w:val="30"/>
        </w:rPr>
        <w:t>tiated to normal comments.</w:t>
      </w:r>
    </w:p>
    <w:p w14:paraId="61FD1431" w14:textId="77777777" w:rsidR="002369B9" w:rsidRPr="002369B9" w:rsidRDefault="002369B9" w:rsidP="00E40067">
      <w:pPr>
        <w:pStyle w:val="ListParagraph"/>
        <w:rPr>
          <w:sz w:val="30"/>
          <w:szCs w:val="3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F945" w14:textId="77777777" w:rsidR="002369B9" w:rsidRDefault="002369B9" w:rsidP="002369B9">
      <w:pPr>
        <w:spacing w:after="0" w:line="240" w:lineRule="auto"/>
      </w:pPr>
      <w:r>
        <w:separator/>
      </w:r>
    </w:p>
  </w:endnote>
  <w:endnote w:type="continuationSeparator" w:id="0">
    <w:p w14:paraId="74C250CC" w14:textId="77777777" w:rsidR="002369B9" w:rsidRDefault="002369B9" w:rsidP="00236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2873" w14:textId="77777777" w:rsidR="002369B9" w:rsidRDefault="00236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D2580" w14:textId="1A16532C" w:rsidR="002369B9" w:rsidRDefault="002369B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818A10" wp14:editId="7B70DE4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" name="MSIPCM92434722aca883625e74e0f1" descr="{&quot;HashCode&quot;:204028166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B93C57" w14:textId="59453C44" w:rsidR="002369B9" w:rsidRPr="002369B9" w:rsidRDefault="002369B9" w:rsidP="002369B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2369B9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18A10" id="_x0000_t202" coordsize="21600,21600" o:spt="202" path="m,l,21600r21600,l21600,xe">
              <v:stroke joinstyle="miter"/>
              <v:path gradientshapeok="t" o:connecttype="rect"/>
            </v:shapetype>
            <v:shape id="MSIPCM92434722aca883625e74e0f1" o:spid="_x0000_s1026" type="#_x0000_t202" alt="{&quot;HashCode&quot;:2040281665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055rgIAAEYFAAAOAAAAZHJzL2Uyb0RvYy54bWysVEtv2zAMvg/YfxB02GmrH4nTJKtTZCmy&#10;FkjbAOnQsyLLsQFbVCWlcTbsv4+y5bTrdhp2sSmS4uPjR11cNnVFnoU2JciURmchJUJyyEq5S+m3&#10;h+WnMSXGMpmxCqRI6VEYejl7/+7ioKYihgKqTGiCQaSZHlRKC2vVNAgML0TNzBkoIdGYg66ZxaPe&#10;BZlmB4xeV0EchqPgADpTGrgwBrVXnZHO2vh5Lri9z3MjLKlSirXZ9qvb79Z9g9kFm+40U0XJfRns&#10;H6qoWSkx6SnUFbOM7HX5R6i65BoM5PaMQx1AnpdctD1gN1H4pptNwZRoe0FwjDrBZP5fWH73vNak&#10;zFIaUyJZjSO63dysF7eTeDgYnscx42w8HoziRJwPRZhHlGTCcETwx4enPdjP18wUC8hEd5rG4TCM&#10;x9FolHz0dlHuCuut4yEyxBsey8wWXp9MkpN+XTEuaiH7O53LEsAK3ck+wI3MROMDdL+1Lmumj795&#10;bZACyE3vF/m7D6C8JjwlXom8z4nKn44aB2WmiNBGIUa2+QINUrzXG1S6iTe5rt0fZ0nQjiQ7nogl&#10;Gks4Ks+TUTiI0MTRFidxOElcmODlttLGfhVQEyekVGPVLZ/Y88rYzrV3cckkLMuqaslbSXJI6WiQ&#10;hO2FkwWDVxJzuB66Wp1km23jG9tCdsS+NHRLYRRflph8xYxdM41bgPXiZtt7/OQVYBLwEiUF6O9/&#10;0zt/JCdaKTngVqXUPO2ZFpRUNxJpO4mGQ7eG7QEF/Vq77bVyXy8AFxbJhlW1ovO1VS/mGupHXPy5&#10;y4YmJjnmTOm2FxcWT2jAh4OL+byVceEUsyu5UdyFdjA6SB+aR6aVx93ixO6g3zs2fQN/59sNYL63&#10;kJftbBywHZoeb1zWdrr+YXGvwetz6/Xy/M1+AQAA//8DAFBLAwQUAAYACAAAACEAXqIODt8AAAAL&#10;AQAADwAAAGRycy9kb3ducmV2LnhtbEyPzU7DMBCE70i8g7VI3KgTKIGGOBUCcUFCFQVxduLNTxOv&#10;o9htk7dnc4Lb7sxq9ptsO9lenHD0rSMF8SoCgVQ601Kt4Pvr7eYRhA+ajO4doYIZPWzzy4tMp8ad&#10;6RNP+1ALDiGfagVNCEMqpS8btNqv3IDEXuVGqwOvYy3NqM8cbnt5G0WJtLol/tDoAV8aLLv90SpY&#10;7zZFJQ+dPXzM7/PcdtXPa1EpdX01PT+BCDiFv2NY8BkdcmYq3JGMF70CLhJYTeI1T4sfb6IERLFo&#10;93cPIPNM/u+Q/wIAAP//AwBQSwECLQAUAAYACAAAACEAtoM4kv4AAADhAQAAEwAAAAAAAAAAAAAA&#10;AAAAAAAAW0NvbnRlbnRfVHlwZXNdLnhtbFBLAQItABQABgAIAAAAIQA4/SH/1gAAAJQBAAALAAAA&#10;AAAAAAAAAAAAAC8BAABfcmVscy8ucmVsc1BLAQItABQABgAIAAAAIQCik055rgIAAEYFAAAOAAAA&#10;AAAAAAAAAAAAAC4CAABkcnMvZTJvRG9jLnhtbFBLAQItABQABgAIAAAAIQBeog4O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55B93C57" w14:textId="59453C44" w:rsidR="002369B9" w:rsidRPr="002369B9" w:rsidRDefault="002369B9" w:rsidP="002369B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2369B9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A396" w14:textId="77777777" w:rsidR="002369B9" w:rsidRDefault="00236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5E8D" w14:textId="77777777" w:rsidR="002369B9" w:rsidRDefault="002369B9" w:rsidP="002369B9">
      <w:pPr>
        <w:spacing w:after="0" w:line="240" w:lineRule="auto"/>
      </w:pPr>
      <w:r>
        <w:separator/>
      </w:r>
    </w:p>
  </w:footnote>
  <w:footnote w:type="continuationSeparator" w:id="0">
    <w:p w14:paraId="73BF394C" w14:textId="77777777" w:rsidR="002369B9" w:rsidRDefault="002369B9" w:rsidP="00236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A8CC3" w14:textId="77777777" w:rsidR="002369B9" w:rsidRDefault="00236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38B0" w14:textId="77777777" w:rsidR="002369B9" w:rsidRDefault="00236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EF60" w14:textId="77777777" w:rsidR="002369B9" w:rsidRDefault="002369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B21"/>
    <w:multiLevelType w:val="hybridMultilevel"/>
    <w:tmpl w:val="14346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61A6F"/>
    <w:multiLevelType w:val="hybridMultilevel"/>
    <w:tmpl w:val="8F0C5B78"/>
    <w:lvl w:ilvl="0" w:tplc="7D06E9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10075"/>
    <w:rsid w:val="00165BCC"/>
    <w:rsid w:val="0018065E"/>
    <w:rsid w:val="001D1B08"/>
    <w:rsid w:val="001F2FC1"/>
    <w:rsid w:val="00211BEF"/>
    <w:rsid w:val="002369B9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5F0281"/>
    <w:rsid w:val="006422B8"/>
    <w:rsid w:val="00687B8E"/>
    <w:rsid w:val="00702137"/>
    <w:rsid w:val="0070216A"/>
    <w:rsid w:val="00715C5B"/>
    <w:rsid w:val="00747E69"/>
    <w:rsid w:val="00766C58"/>
    <w:rsid w:val="008167C4"/>
    <w:rsid w:val="00833262"/>
    <w:rsid w:val="008602E3"/>
    <w:rsid w:val="00914B71"/>
    <w:rsid w:val="00954CD7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35920"/>
    <w:rsid w:val="00D40106"/>
    <w:rsid w:val="00DE5453"/>
    <w:rsid w:val="00E0599D"/>
    <w:rsid w:val="00E40067"/>
    <w:rsid w:val="00E85EC0"/>
    <w:rsid w:val="00EB0AF2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B9"/>
  </w:style>
  <w:style w:type="paragraph" w:styleId="Footer">
    <w:name w:val="footer"/>
    <w:basedOn w:val="Normal"/>
    <w:link w:val="FooterChar"/>
    <w:uiPriority w:val="99"/>
    <w:unhideWhenUsed/>
    <w:rsid w:val="00236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Shereesha, D Mary</cp:lastModifiedBy>
  <cp:revision>2</cp:revision>
  <dcterms:created xsi:type="dcterms:W3CDTF">2022-05-19T14:06:00Z</dcterms:created>
  <dcterms:modified xsi:type="dcterms:W3CDTF">2022-05-19T14:06:00Z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2022-05-19T14:06:56Z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e6fb4f25-c73d-4d0f-8604-699e4c323ded</vt:lpwstr>
  </property>
  <property fmtid="{D5CDD505-2E9C-101B-9397-08002B2CF9AE}" pid="8" name="MSIP_Label_0d28e344-bb15-459b-97fd-14fa06bc1052_ContentBits">
    <vt:lpwstr>2</vt:lpwstr>
  </property>
</Properties>
</file>