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1F4A" w14:textId="64D2B1FE" w:rsidR="0097407A" w:rsidRPr="00D135A9" w:rsidRDefault="00D135A9">
      <w:pPr>
        <w:rPr>
          <w:sz w:val="24"/>
          <w:szCs w:val="24"/>
        </w:rPr>
      </w:pPr>
      <w:r w:rsidRPr="00D135A9">
        <w:rPr>
          <w:rFonts w:hint="eastAsia"/>
          <w:sz w:val="24"/>
          <w:szCs w:val="24"/>
        </w:rPr>
        <w:t>本次所采用的设计模式主要</w:t>
      </w:r>
      <w:r>
        <w:rPr>
          <w:rFonts w:hint="eastAsia"/>
          <w:sz w:val="24"/>
          <w:szCs w:val="24"/>
        </w:rPr>
        <w:t>有</w:t>
      </w:r>
      <w:r w:rsidRPr="00D135A9">
        <w:rPr>
          <w:rFonts w:hint="eastAsia"/>
          <w:sz w:val="24"/>
          <w:szCs w:val="24"/>
        </w:rPr>
        <w:t>2种。</w:t>
      </w:r>
    </w:p>
    <w:p w14:paraId="098ED51C" w14:textId="479253C3" w:rsidR="00D135A9" w:rsidRPr="00D135A9" w:rsidRDefault="00D135A9">
      <w:pPr>
        <w:rPr>
          <w:sz w:val="24"/>
          <w:szCs w:val="24"/>
        </w:rPr>
      </w:pPr>
    </w:p>
    <w:p w14:paraId="53A42958" w14:textId="02035457" w:rsidR="00D135A9" w:rsidRDefault="00D135A9">
      <w:pPr>
        <w:rPr>
          <w:sz w:val="24"/>
          <w:szCs w:val="24"/>
        </w:rPr>
      </w:pPr>
      <w:r w:rsidRPr="00D135A9">
        <w:rPr>
          <w:rFonts w:hint="eastAsia"/>
          <w:sz w:val="24"/>
          <w:szCs w:val="24"/>
        </w:rPr>
        <w:t>第一种：观察者模式</w:t>
      </w:r>
    </w:p>
    <w:p w14:paraId="32753D40" w14:textId="0B06E0BE" w:rsidR="00D135A9" w:rsidRDefault="00D135A9" w:rsidP="00D135A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在User</w:t>
      </w:r>
      <w:proofErr w:type="gramStart"/>
      <w:r>
        <w:rPr>
          <w:rFonts w:hint="eastAsia"/>
          <w:sz w:val="24"/>
          <w:szCs w:val="24"/>
        </w:rPr>
        <w:t>类跟</w:t>
      </w:r>
      <w:proofErr w:type="gramEnd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eam</w:t>
      </w:r>
      <w:r>
        <w:rPr>
          <w:rFonts w:hint="eastAsia"/>
          <w:sz w:val="24"/>
          <w:szCs w:val="24"/>
        </w:rPr>
        <w:t>类之间存在观察与被观察的关系，观察者为team中的成员，被观察对象为team，现在有以下场景，队伍有了设置了新的通知，要通知队伍中的所有成员，这时候观察</w:t>
      </w:r>
      <w:proofErr w:type="gramStart"/>
      <w:r>
        <w:rPr>
          <w:rFonts w:hint="eastAsia"/>
          <w:sz w:val="24"/>
          <w:szCs w:val="24"/>
        </w:rPr>
        <w:t>者模式</w:t>
      </w:r>
      <w:proofErr w:type="gramEnd"/>
      <w:r>
        <w:rPr>
          <w:rFonts w:hint="eastAsia"/>
          <w:sz w:val="24"/>
          <w:szCs w:val="24"/>
        </w:rPr>
        <w:t>就显现出来了优点。主要源码如下，User</w:t>
      </w:r>
      <w:proofErr w:type="gramStart"/>
      <w:r>
        <w:rPr>
          <w:rFonts w:hint="eastAsia"/>
          <w:sz w:val="24"/>
          <w:szCs w:val="24"/>
        </w:rPr>
        <w:t>类实现</w:t>
      </w:r>
      <w:proofErr w:type="gramEnd"/>
      <w:r>
        <w:rPr>
          <w:rFonts w:hint="eastAsia"/>
          <w:sz w:val="24"/>
          <w:szCs w:val="24"/>
        </w:rPr>
        <w:t>了一个观察者的接口，Team类中定义一个方法</w:t>
      </w:r>
      <w:proofErr w:type="spellStart"/>
      <w:r>
        <w:rPr>
          <w:rFonts w:hint="eastAsia"/>
          <w:sz w:val="24"/>
          <w:szCs w:val="24"/>
        </w:rPr>
        <w:t>notifymembers</w:t>
      </w:r>
      <w:proofErr w:type="spellEnd"/>
      <w:r>
        <w:rPr>
          <w:rFonts w:hint="eastAsia"/>
          <w:sz w:val="24"/>
          <w:szCs w:val="24"/>
        </w:rPr>
        <w:t>（），调用所有成员的更新方法。</w:t>
      </w:r>
    </w:p>
    <w:p w14:paraId="47D72068" w14:textId="77777777" w:rsidR="00D135A9" w:rsidRDefault="00D135A9" w:rsidP="00D135A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代码截图如下：</w:t>
      </w:r>
    </w:p>
    <w:p w14:paraId="49A5EAF0" w14:textId="77777777" w:rsidR="00D135A9" w:rsidRDefault="00D135A9" w:rsidP="00D135A9">
      <w:pPr>
        <w:ind w:firstLineChars="200" w:firstLine="480"/>
        <w:rPr>
          <w:sz w:val="24"/>
          <w:szCs w:val="24"/>
        </w:rPr>
      </w:pPr>
    </w:p>
    <w:p w14:paraId="22D7B6EB" w14:textId="77777777" w:rsidR="00736C5E" w:rsidRDefault="00D135A9" w:rsidP="00D135A9">
      <w:pPr>
        <w:ind w:firstLineChars="200" w:firstLine="480"/>
        <w:rPr>
          <w:sz w:val="24"/>
          <w:szCs w:val="24"/>
        </w:rPr>
      </w:pPr>
      <w:r w:rsidRPr="00D135A9">
        <w:rPr>
          <w:sz w:val="24"/>
          <w:szCs w:val="24"/>
        </w:rPr>
        <w:drawing>
          <wp:inline distT="0" distB="0" distL="0" distR="0" wp14:anchorId="481C77DD" wp14:editId="109320AC">
            <wp:extent cx="5232400" cy="1092200"/>
            <wp:effectExtent l="0" t="0" r="6350" b="0"/>
            <wp:docPr id="2" name="图片 2" descr="D:\qqfiles\1157150262\Image\C2C\00`JN2B88B_3VSZE_B{4[[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files\1157150262\Image\C2C\00`JN2B88B_3VSZE_B{4[[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B2AB" w14:textId="169EE331" w:rsidR="00736C5E" w:rsidRDefault="00736C5E" w:rsidP="00D135A9">
      <w:pPr>
        <w:ind w:firstLineChars="200" w:firstLine="480"/>
        <w:rPr>
          <w:sz w:val="24"/>
          <w:szCs w:val="24"/>
        </w:rPr>
      </w:pPr>
      <w:r w:rsidRPr="00D135A9">
        <w:rPr>
          <w:sz w:val="24"/>
          <w:szCs w:val="24"/>
        </w:rPr>
        <w:drawing>
          <wp:inline distT="0" distB="0" distL="0" distR="0" wp14:anchorId="687E7C81" wp14:editId="6C06743F">
            <wp:extent cx="5274310" cy="1436370"/>
            <wp:effectExtent l="0" t="0" r="2540" b="0"/>
            <wp:docPr id="1" name="图片 1" descr="D:\qqfiles\1157150262\Image\C2C\B4}C`B{7I`J$V841G`9%T`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files\1157150262\Image\C2C\B4}C`B{7I`J$V841G`9%T`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2494" w14:textId="3DEFAC0D" w:rsidR="00736C5E" w:rsidRDefault="00736C5E" w:rsidP="00D135A9">
      <w:pPr>
        <w:ind w:firstLineChars="200" w:firstLine="480"/>
        <w:rPr>
          <w:sz w:val="24"/>
          <w:szCs w:val="24"/>
        </w:rPr>
      </w:pPr>
    </w:p>
    <w:p w14:paraId="25AF325C" w14:textId="2C1A4531" w:rsidR="00D135A9" w:rsidRDefault="00736C5E" w:rsidP="00D135A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设计模式主要优点：</w:t>
      </w:r>
    </w:p>
    <w:p w14:paraId="1B1A5633" w14:textId="77777777" w:rsidR="00736C5E" w:rsidRDefault="00736C5E" w:rsidP="00D135A9">
      <w:pPr>
        <w:ind w:firstLineChars="200" w:firstLine="480"/>
        <w:rPr>
          <w:sz w:val="24"/>
          <w:szCs w:val="24"/>
        </w:rPr>
      </w:pPr>
      <w:r w:rsidRPr="00736C5E">
        <w:rPr>
          <w:sz w:val="24"/>
          <w:szCs w:val="24"/>
        </w:rPr>
        <w:t xml:space="preserve">1、观察者和被观察者是抽象耦合的。 </w:t>
      </w:r>
    </w:p>
    <w:p w14:paraId="06DD2546" w14:textId="052591F9" w:rsidR="00736C5E" w:rsidRDefault="00736C5E" w:rsidP="00D135A9">
      <w:pPr>
        <w:ind w:firstLineChars="200" w:firstLine="480"/>
        <w:rPr>
          <w:sz w:val="24"/>
          <w:szCs w:val="24"/>
        </w:rPr>
      </w:pPr>
      <w:r w:rsidRPr="00736C5E">
        <w:rPr>
          <w:sz w:val="24"/>
          <w:szCs w:val="24"/>
        </w:rPr>
        <w:t>2、建立一套触发机制。</w:t>
      </w:r>
    </w:p>
    <w:p w14:paraId="354ED31A" w14:textId="2C056DEE" w:rsidR="00DE601D" w:rsidRDefault="00DE601D" w:rsidP="00897BAA">
      <w:pPr>
        <w:rPr>
          <w:rFonts w:hint="eastAsia"/>
          <w:sz w:val="24"/>
          <w:szCs w:val="24"/>
        </w:rPr>
      </w:pPr>
    </w:p>
    <w:p w14:paraId="67570300" w14:textId="2491CADF" w:rsidR="00DE601D" w:rsidRDefault="00DE601D" w:rsidP="00D135A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第二种设计模式：外观模式</w:t>
      </w:r>
    </w:p>
    <w:p w14:paraId="08209C84" w14:textId="3B269981" w:rsidR="00DE601D" w:rsidRDefault="00DE601D" w:rsidP="00D135A9">
      <w:pPr>
        <w:ind w:firstLineChars="200" w:firstLine="480"/>
        <w:rPr>
          <w:sz w:val="24"/>
          <w:szCs w:val="24"/>
        </w:rPr>
      </w:pPr>
      <w:r w:rsidRPr="00DE601D">
        <w:rPr>
          <w:sz w:val="24"/>
          <w:szCs w:val="24"/>
        </w:rPr>
        <w:t>隐藏系统的复杂性，并向客户端提供了一个客户端可以访问系统的接口。</w:t>
      </w:r>
    </w:p>
    <w:p w14:paraId="52DBB517" w14:textId="40C145D3" w:rsidR="00DE601D" w:rsidRDefault="00DE601D" w:rsidP="00D135A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这里我们采用</w:t>
      </w:r>
      <w:proofErr w:type="spellStart"/>
      <w:r w:rsidR="006E073E">
        <w:rPr>
          <w:rFonts w:hint="eastAsia"/>
          <w:sz w:val="24"/>
          <w:szCs w:val="24"/>
        </w:rPr>
        <w:t>teamservice</w:t>
      </w:r>
      <w:proofErr w:type="spellEnd"/>
      <w:r w:rsidR="006E073E">
        <w:rPr>
          <w:rFonts w:hint="eastAsia"/>
          <w:sz w:val="24"/>
          <w:szCs w:val="24"/>
        </w:rPr>
        <w:t>类来封装对于team对象的各种操作，</w:t>
      </w:r>
      <w:proofErr w:type="spellStart"/>
      <w:r w:rsidR="006E073E">
        <w:rPr>
          <w:rFonts w:hint="eastAsia"/>
          <w:sz w:val="24"/>
          <w:szCs w:val="24"/>
        </w:rPr>
        <w:t>dao</w:t>
      </w:r>
      <w:proofErr w:type="spellEnd"/>
      <w:r w:rsidR="006E073E">
        <w:rPr>
          <w:rFonts w:hint="eastAsia"/>
          <w:sz w:val="24"/>
          <w:szCs w:val="24"/>
        </w:rPr>
        <w:t>类封装数据库操作，提供给客户端的只有service接口。</w:t>
      </w:r>
    </w:p>
    <w:p w14:paraId="51A073C3" w14:textId="671CB4B0" w:rsidR="006E073E" w:rsidRDefault="00897BAA" w:rsidP="00D135A9">
      <w:pPr>
        <w:ind w:firstLineChars="200" w:firstLine="480"/>
        <w:rPr>
          <w:sz w:val="24"/>
          <w:szCs w:val="24"/>
        </w:rPr>
      </w:pPr>
      <w:r w:rsidRPr="00897B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9B8A57" wp14:editId="13170A8B">
            <wp:extent cx="4699639" cy="6536267"/>
            <wp:effectExtent l="0" t="0" r="5715" b="0"/>
            <wp:docPr id="4" name="图片 4" descr="C:\Users\天书\AppData\Roaming\Tencent\Users\1157150262\QQ\WinTemp\RichOle\9KPKWLZZFK`3V}3BSJFS6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天书\AppData\Roaming\Tencent\Users\1157150262\QQ\WinTemp\RichOle\9KPKWLZZFK`3V}3BSJFS6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63" cy="65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00F3" w14:textId="3751EFE1" w:rsidR="00897BAA" w:rsidRPr="00897BAA" w:rsidRDefault="00897BAA" w:rsidP="00897B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A41A06" w14:textId="62263FC5" w:rsidR="00897BAA" w:rsidRPr="00897BAA" w:rsidRDefault="00897BAA" w:rsidP="00897B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7BA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4BAE305" wp14:editId="4E8868B8">
            <wp:extent cx="5274310" cy="6113780"/>
            <wp:effectExtent l="0" t="0" r="2540" b="1270"/>
            <wp:docPr id="5" name="图片 5" descr="C:\Users\天书\AppData\Roaming\Tencent\Users\1157150262\QQ\WinTemp\RichOle\J3$DXX`VLWZ~TA$K_`%KV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天书\AppData\Roaming\Tencent\Users\1157150262\QQ\WinTemp\RichOle\J3$DXX`VLWZ~TA$K_`%KV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0850" w14:textId="203CA67A" w:rsidR="00897BAA" w:rsidRPr="00897BAA" w:rsidRDefault="00897BAA" w:rsidP="00897B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0CC45E" w14:textId="77777777" w:rsidR="00897BAA" w:rsidRDefault="00897BAA" w:rsidP="00D135A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主要优点：</w:t>
      </w:r>
      <w:r w:rsidRPr="00897BAA">
        <w:rPr>
          <w:sz w:val="24"/>
          <w:szCs w:val="24"/>
        </w:rPr>
        <w:t xml:space="preserve"> 1、减少系统相互依赖。 </w:t>
      </w:r>
    </w:p>
    <w:p w14:paraId="0ADB93CE" w14:textId="77777777" w:rsidR="00897BAA" w:rsidRDefault="00897BAA" w:rsidP="00D135A9">
      <w:pPr>
        <w:ind w:firstLineChars="200" w:firstLine="480"/>
        <w:rPr>
          <w:sz w:val="24"/>
          <w:szCs w:val="24"/>
        </w:rPr>
      </w:pPr>
      <w:r w:rsidRPr="00897BAA">
        <w:rPr>
          <w:sz w:val="24"/>
          <w:szCs w:val="24"/>
        </w:rPr>
        <w:t xml:space="preserve">2、提高灵活性。 </w:t>
      </w:r>
    </w:p>
    <w:p w14:paraId="418B9CD4" w14:textId="4ED635D2" w:rsidR="006E073E" w:rsidRPr="00D135A9" w:rsidRDefault="00897BAA" w:rsidP="00D135A9">
      <w:pPr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  <w:r w:rsidRPr="00897BAA">
        <w:rPr>
          <w:sz w:val="24"/>
          <w:szCs w:val="24"/>
        </w:rPr>
        <w:t>3、提高了安全性。</w:t>
      </w:r>
    </w:p>
    <w:sectPr w:rsidR="006E073E" w:rsidRPr="00D13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52"/>
    <w:rsid w:val="006E073E"/>
    <w:rsid w:val="00736C5E"/>
    <w:rsid w:val="00897BAA"/>
    <w:rsid w:val="0097407A"/>
    <w:rsid w:val="00C44C52"/>
    <w:rsid w:val="00D135A9"/>
    <w:rsid w:val="00DE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DA93"/>
  <w15:chartTrackingRefBased/>
  <w15:docId w15:val="{EE27FFAA-81A9-40ED-9A62-F0DCB398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wencong zhang</dc:creator>
  <cp:keywords/>
  <dc:description/>
  <cp:lastModifiedBy>wencong zhang</cp:lastModifiedBy>
  <cp:revision>6</cp:revision>
  <dcterms:created xsi:type="dcterms:W3CDTF">2020-10-26T07:16:00Z</dcterms:created>
  <dcterms:modified xsi:type="dcterms:W3CDTF">2020-10-26T07:36:00Z</dcterms:modified>
</cp:coreProperties>
</file>