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9BBC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001D7DE7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0673AB1D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7820C0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018D23DB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A53B66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3E4880B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3143DC5F" w14:textId="563B46CC" w:rsidR="00CF1086" w:rsidRDefault="00D72B50">
      <w:pPr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44"/>
          <w:szCs w:val="44"/>
        </w:rPr>
        <w:t>IC</w:t>
      </w:r>
      <w:r w:rsidR="00523F9A">
        <w:rPr>
          <w:rFonts w:ascii="黑体" w:eastAsia="黑体" w:hint="eastAsia"/>
          <w:b/>
          <w:sz w:val="44"/>
          <w:szCs w:val="44"/>
        </w:rPr>
        <w:t>ontest</w:t>
      </w:r>
      <w:r>
        <w:rPr>
          <w:rFonts w:ascii="黑体" w:eastAsia="黑体" w:hint="eastAsia"/>
          <w:b/>
          <w:sz w:val="44"/>
          <w:szCs w:val="44"/>
        </w:rPr>
        <w:t>平台</w:t>
      </w:r>
      <w:r w:rsidR="000B36E4">
        <w:rPr>
          <w:rFonts w:ascii="黑体" w:eastAsia="黑体" w:hint="eastAsia"/>
          <w:b/>
          <w:sz w:val="44"/>
          <w:szCs w:val="44"/>
        </w:rPr>
        <w:t>分析报告</w:t>
      </w:r>
    </w:p>
    <w:p w14:paraId="136A0234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4E348A0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7E6603C1" w14:textId="77777777" w:rsidR="00CF1086" w:rsidRDefault="00CF1086">
      <w:pPr>
        <w:rPr>
          <w:szCs w:val="21"/>
        </w:rPr>
      </w:pPr>
    </w:p>
    <w:p w14:paraId="2AAAF6F4" w14:textId="77777777" w:rsidR="00CF1086" w:rsidRDefault="00CF1086">
      <w:pPr>
        <w:rPr>
          <w:szCs w:val="21"/>
        </w:rPr>
      </w:pPr>
    </w:p>
    <w:p w14:paraId="7BD0C195" w14:textId="77777777" w:rsidR="00CF1086" w:rsidRDefault="00CF1086">
      <w:pPr>
        <w:rPr>
          <w:szCs w:val="21"/>
        </w:rPr>
      </w:pPr>
    </w:p>
    <w:p w14:paraId="129F7442" w14:textId="77777777" w:rsidR="00CF1086" w:rsidRDefault="00CF1086">
      <w:pPr>
        <w:rPr>
          <w:szCs w:val="21"/>
        </w:rPr>
      </w:pPr>
    </w:p>
    <w:p w14:paraId="0A3BB6A9" w14:textId="77777777" w:rsidR="00CF1086" w:rsidRDefault="00CF1086">
      <w:pPr>
        <w:rPr>
          <w:szCs w:val="21"/>
        </w:rPr>
      </w:pPr>
    </w:p>
    <w:p w14:paraId="2FDB2B17" w14:textId="77777777" w:rsidR="00CF1086" w:rsidRDefault="00CF1086">
      <w:pPr>
        <w:rPr>
          <w:szCs w:val="21"/>
        </w:rPr>
      </w:pPr>
    </w:p>
    <w:p w14:paraId="0610E5F4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515277E3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63CE2CC9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一：王健</w:t>
      </w:r>
    </w:p>
    <w:p w14:paraId="7798F561" w14:textId="4E7B2FC4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李禛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</w:t>
      </w:r>
      <w:r w:rsidR="00D72B50">
        <w:rPr>
          <w:rFonts w:hint="eastAsia"/>
          <w:sz w:val="30"/>
          <w:szCs w:val="30"/>
        </w:rPr>
        <w:t>110112</w:t>
      </w:r>
      <w:r>
        <w:rPr>
          <w:rFonts w:hint="eastAsia"/>
          <w:sz w:val="30"/>
          <w:szCs w:val="30"/>
        </w:rPr>
        <w:t>）</w:t>
      </w:r>
    </w:p>
    <w:p w14:paraId="420A8CB0" w14:textId="2EC06B6E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章文聪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2018302110</w:t>
      </w:r>
      <w:r w:rsidR="00D72B50">
        <w:rPr>
          <w:rFonts w:hint="eastAsia"/>
          <w:sz w:val="30"/>
          <w:szCs w:val="30"/>
        </w:rPr>
        <w:t>099</w:t>
      </w:r>
      <w:r>
        <w:rPr>
          <w:rFonts w:hint="eastAsia"/>
          <w:sz w:val="30"/>
          <w:szCs w:val="30"/>
        </w:rPr>
        <w:t>）</w:t>
      </w:r>
    </w:p>
    <w:p w14:paraId="63E2F52F" w14:textId="77777777" w:rsidR="00CF1086" w:rsidRDefault="00CF1086"/>
    <w:p w14:paraId="14E507C9" w14:textId="77777777" w:rsidR="00CF1086" w:rsidRDefault="00CF1086"/>
    <w:p w14:paraId="3168593A" w14:textId="77777777" w:rsidR="00CF1086" w:rsidRDefault="00CF1086"/>
    <w:p w14:paraId="0B33CA2F" w14:textId="77777777" w:rsidR="00CF1086" w:rsidRDefault="00CF1086"/>
    <w:p w14:paraId="5CE024D2" w14:textId="77777777" w:rsidR="00CF1086" w:rsidRDefault="00CF1086"/>
    <w:p w14:paraId="1DF16B86" w14:textId="77777777" w:rsidR="00CF1086" w:rsidRDefault="00CF1086"/>
    <w:p w14:paraId="51B6C859" w14:textId="77777777" w:rsidR="00CF1086" w:rsidRDefault="00CF1086"/>
    <w:p w14:paraId="6C30E1E9" w14:textId="77777777" w:rsidR="00CF1086" w:rsidRDefault="00CF1086"/>
    <w:p w14:paraId="2A5790D8" w14:textId="77777777" w:rsidR="00CF1086" w:rsidRDefault="00CF1086"/>
    <w:p w14:paraId="7C5C8934" w14:textId="77777777" w:rsidR="00CF1086" w:rsidRDefault="00CF1086"/>
    <w:p w14:paraId="05088ED3" w14:textId="77777777" w:rsidR="00CF1086" w:rsidRDefault="00CF1086"/>
    <w:p w14:paraId="345BDCBD" w14:textId="77777777" w:rsidR="00CF1086" w:rsidRDefault="00CF1086"/>
    <w:p w14:paraId="43301F51" w14:textId="77777777" w:rsidR="00CF1086" w:rsidRDefault="00CF1086"/>
    <w:p w14:paraId="282E4C68" w14:textId="77777777" w:rsidR="00CF1086" w:rsidRDefault="00CF1086"/>
    <w:p w14:paraId="1335ED6D" w14:textId="77777777" w:rsidR="00CF1086" w:rsidRDefault="000B36E4">
      <w:pPr>
        <w:pStyle w:val="1"/>
        <w:jc w:val="center"/>
      </w:pPr>
      <w:r>
        <w:rPr>
          <w:rFonts w:hint="eastAsia"/>
        </w:rPr>
        <w:t>一·项目介绍</w:t>
      </w:r>
    </w:p>
    <w:p w14:paraId="16E2388E" w14:textId="77777777" w:rsidR="00CF1086" w:rsidRDefault="000B36E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项目简介及功能介绍</w:t>
      </w:r>
    </w:p>
    <w:p w14:paraId="7DCE5E2E" w14:textId="68CFB2B2" w:rsidR="00D72B50" w:rsidRDefault="000B36E4" w:rsidP="001D3C4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在各个大学校园</w:t>
      </w:r>
      <w:r w:rsidR="00D72B50">
        <w:rPr>
          <w:rFonts w:hint="eastAsia"/>
          <w:sz w:val="24"/>
        </w:rPr>
        <w:t>学习生活</w:t>
      </w:r>
      <w:r>
        <w:rPr>
          <w:rFonts w:hint="eastAsia"/>
          <w:sz w:val="24"/>
        </w:rPr>
        <w:t>中，</w:t>
      </w:r>
      <w:r w:rsidR="00D72B50">
        <w:rPr>
          <w:rFonts w:hint="eastAsia"/>
          <w:sz w:val="24"/>
        </w:rPr>
        <w:t>各类级别的</w:t>
      </w:r>
      <w:r w:rsidR="00625129">
        <w:rPr>
          <w:rFonts w:hint="eastAsia"/>
          <w:sz w:val="24"/>
        </w:rPr>
        <w:t>学科竞赛，创新创业</w:t>
      </w:r>
      <w:r w:rsidR="00D72B50">
        <w:rPr>
          <w:rFonts w:hint="eastAsia"/>
          <w:sz w:val="24"/>
        </w:rPr>
        <w:t>竞赛</w:t>
      </w:r>
      <w:r>
        <w:rPr>
          <w:rFonts w:hint="eastAsia"/>
          <w:sz w:val="24"/>
        </w:rPr>
        <w:t>是每个人大学生活的重要组成部分</w:t>
      </w:r>
      <w:r w:rsidR="00D72B50">
        <w:rPr>
          <w:rFonts w:hint="eastAsia"/>
          <w:sz w:val="24"/>
        </w:rPr>
        <w:t>，参加竞赛活动有助于丰富大学生的生活经历，提升大学生的综合能力。然而现在的竞赛活动通常因不同的学科类别</w:t>
      </w:r>
      <w:r w:rsidR="00625129">
        <w:rPr>
          <w:rFonts w:hint="eastAsia"/>
          <w:sz w:val="24"/>
        </w:rPr>
        <w:t>不同，级别不同，通常由不同的学校部门、学生组织或班委通知到学生，面对如此纷繁复杂的信息获取渠道，许多学生很容易遗漏其中的某些竞赛通知导致遗憾错过。</w:t>
      </w:r>
    </w:p>
    <w:p w14:paraId="3FDC2173" w14:textId="303B183A" w:rsidR="00625129" w:rsidRDefault="00625129" w:rsidP="00D72B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针对目前竞赛信息获取渠道繁杂，学生获取信息困难的困境。我们计划开发“</w:t>
      </w:r>
      <w:r>
        <w:rPr>
          <w:rFonts w:hint="eastAsia"/>
          <w:sz w:val="24"/>
        </w:rPr>
        <w:t>IContest</w:t>
      </w:r>
      <w:r>
        <w:rPr>
          <w:rFonts w:hint="eastAsia"/>
          <w:sz w:val="24"/>
        </w:rPr>
        <w:t>平台”项目。实现各类竞赛信息的统一收集，为同学们提供较为全面的竞赛信息获取渠道，简化了同学们获取信息的流程。同时会逐步加入其他文体竞赛、校园</w:t>
      </w:r>
      <w:r w:rsidR="001D3C43">
        <w:rPr>
          <w:rFonts w:hint="eastAsia"/>
          <w:sz w:val="24"/>
        </w:rPr>
        <w:t>文体活动信息，丰富内容模块，为同学们提供竞赛信息、文体活动信息获取的一站式平台，</w:t>
      </w:r>
      <w:r w:rsidR="001D3C43" w:rsidRPr="001D3C43">
        <w:rPr>
          <w:rFonts w:ascii="宋体" w:hAnsi="宋体" w:hint="eastAsia"/>
          <w:sz w:val="24"/>
          <w:szCs w:val="32"/>
          <w:shd w:val="clear" w:color="auto" w:fill="FFFFFF"/>
        </w:rPr>
        <w:t>使得更多的学生能有更多渠道获得更多的信息，</w:t>
      </w:r>
      <w:r w:rsidR="001D3C43">
        <w:rPr>
          <w:rFonts w:ascii="宋体" w:hAnsi="宋体" w:hint="eastAsia"/>
          <w:sz w:val="24"/>
          <w:szCs w:val="32"/>
          <w:shd w:val="clear" w:color="auto" w:fill="FFFFFF"/>
        </w:rPr>
        <w:t>拥有更加灿烂多彩的大学生活。</w:t>
      </w:r>
      <w:r w:rsidR="001D3C43">
        <w:rPr>
          <w:rFonts w:hint="eastAsia"/>
          <w:sz w:val="24"/>
        </w:rPr>
        <w:t xml:space="preserve"> </w:t>
      </w:r>
    </w:p>
    <w:p w14:paraId="4A4DBAE0" w14:textId="77777777" w:rsidR="00CF1086" w:rsidRDefault="000B36E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项目实践目的</w:t>
      </w:r>
    </w:p>
    <w:p w14:paraId="19E0C8A2" w14:textId="60232379" w:rsidR="00CF1086" w:rsidRDefault="001D3C43" w:rsidP="001D3C43">
      <w:pPr>
        <w:rPr>
          <w:sz w:val="24"/>
        </w:rPr>
      </w:pPr>
      <w:r>
        <w:tab/>
      </w:r>
      <w:r w:rsidRPr="001D3C43">
        <w:rPr>
          <w:rFonts w:hint="eastAsia"/>
          <w:sz w:val="24"/>
        </w:rPr>
        <w:t>本项目立足于校园生活，着眼于利用所学知识解决实际问题，同时锻炼课程所要求的专业能力</w:t>
      </w:r>
      <w:r>
        <w:rPr>
          <w:rFonts w:hint="eastAsia"/>
          <w:sz w:val="24"/>
        </w:rPr>
        <w:t>：</w:t>
      </w:r>
    </w:p>
    <w:p w14:paraId="01DDFB44" w14:textId="2927F9B6" w:rsidR="001D3C43" w:rsidRPr="00716D5C" w:rsidRDefault="001D3C43" w:rsidP="001D3C43">
      <w:pPr>
        <w:rPr>
          <w:rFonts w:ascii="宋体" w:hAnsi="宋体" w:cs="Arial"/>
          <w:sz w:val="24"/>
          <w:shd w:val="clear" w:color="auto" w:fill="FFFFFF"/>
        </w:rPr>
      </w:pPr>
      <w:r>
        <w:rPr>
          <w:sz w:val="24"/>
        </w:rPr>
        <w:tab/>
      </w:r>
      <w:r w:rsidRPr="00716D5C">
        <w:rPr>
          <w:rFonts w:ascii="宋体" w:hAnsi="宋体" w:cs="Arial"/>
          <w:sz w:val="24"/>
          <w:shd w:val="clear" w:color="auto" w:fill="FFFFFF"/>
        </w:rPr>
        <w:t>基于UML的软件分析与设计模型建模</w:t>
      </w:r>
      <w:r w:rsidRPr="00716D5C">
        <w:rPr>
          <w:rFonts w:ascii="宋体" w:hAnsi="宋体" w:cs="Arial" w:hint="eastAsia"/>
          <w:sz w:val="24"/>
          <w:shd w:val="clear" w:color="auto" w:fill="FFFFFF"/>
        </w:rPr>
        <w:t>，能够画出用例图，类图，时序图。</w:t>
      </w:r>
    </w:p>
    <w:p w14:paraId="7DA379AE" w14:textId="02F24C94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在实现功能的同时应用设计模式</w:t>
      </w:r>
    </w:p>
    <w:p w14:paraId="24708124" w14:textId="048CA346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Web服务开发，用java语言实现一个S</w:t>
      </w:r>
      <w:r w:rsidRPr="00716D5C">
        <w:rPr>
          <w:rFonts w:ascii="宋体" w:hAnsi="宋体" w:cs="Arial"/>
          <w:sz w:val="24"/>
          <w:shd w:val="clear" w:color="auto" w:fill="FFFFFF"/>
        </w:rPr>
        <w:t>OAP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和R</w:t>
      </w:r>
      <w:r w:rsidRPr="00716D5C">
        <w:rPr>
          <w:rFonts w:ascii="宋体" w:hAnsi="宋体" w:cs="Arial"/>
          <w:sz w:val="24"/>
          <w:shd w:val="clear" w:color="auto" w:fill="FFFFFF"/>
        </w:rPr>
        <w:t>EST API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并能用客户端进行调用</w:t>
      </w:r>
    </w:p>
    <w:p w14:paraId="064262AB" w14:textId="77777777" w:rsidR="001D3C43" w:rsidRPr="001D3C43" w:rsidRDefault="001D3C43" w:rsidP="001D3C43">
      <w:pPr>
        <w:rPr>
          <w:sz w:val="24"/>
        </w:rPr>
      </w:pPr>
    </w:p>
    <w:p w14:paraId="5F7D9EBB" w14:textId="77777777" w:rsidR="00CF1086" w:rsidRDefault="000B36E4">
      <w:pPr>
        <w:pStyle w:val="1"/>
        <w:jc w:val="center"/>
      </w:pPr>
      <w:r>
        <w:rPr>
          <w:rFonts w:hint="eastAsia"/>
        </w:rPr>
        <w:t>二·需求分析与架构设计</w:t>
      </w:r>
    </w:p>
    <w:p w14:paraId="713F4864" w14:textId="77777777" w:rsidR="00CF1086" w:rsidRDefault="000B36E4">
      <w:pPr>
        <w:pStyle w:val="2"/>
      </w:pPr>
      <w:r>
        <w:rPr>
          <w:rFonts w:hint="eastAsia"/>
        </w:rPr>
        <w:t xml:space="preserve">2.1. </w:t>
      </w:r>
      <w:r>
        <w:rPr>
          <w:rFonts w:hint="eastAsia"/>
        </w:rPr>
        <w:t>需求分析</w:t>
      </w:r>
    </w:p>
    <w:p w14:paraId="278F97EB" w14:textId="3DC5FF24" w:rsidR="00CF1086" w:rsidRDefault="000B36E4">
      <w:pPr>
        <w:spacing w:line="480" w:lineRule="auto"/>
        <w:ind w:firstLine="420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</w:t>
      </w:r>
      <w:r>
        <w:rPr>
          <w:rFonts w:ascii="黑体" w:eastAsia="黑体" w:hAnsi="宋体"/>
          <w:b/>
          <w:sz w:val="28"/>
          <w:szCs w:val="28"/>
        </w:rPr>
        <w:t>1</w:t>
      </w:r>
      <w:r>
        <w:rPr>
          <w:rFonts w:ascii="黑体" w:eastAsia="黑体" w:hAnsi="宋体" w:hint="eastAsia"/>
          <w:b/>
          <w:sz w:val="28"/>
          <w:szCs w:val="28"/>
        </w:rPr>
        <w:t xml:space="preserve"> 系统功能</w:t>
      </w:r>
    </w:p>
    <w:p w14:paraId="4AC3EC0F" w14:textId="04D0B001" w:rsidR="00CF1086" w:rsidRDefault="000B36E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该系统的</w:t>
      </w:r>
      <w:r w:rsidR="00716D5C">
        <w:rPr>
          <w:rFonts w:ascii="宋体" w:hAnsi="宋体" w:hint="eastAsia"/>
          <w:sz w:val="24"/>
        </w:rPr>
        <w:t>客户端</w:t>
      </w:r>
      <w:r>
        <w:rPr>
          <w:rFonts w:ascii="宋体" w:hAnsi="宋体" w:hint="eastAsia"/>
          <w:sz w:val="24"/>
        </w:rPr>
        <w:t>模块主要提供以下功能</w:t>
      </w:r>
    </w:p>
    <w:p w14:paraId="5943E58C" w14:textId="207FC1AD" w:rsidR="00CF1086" w:rsidRP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匿名用户（游客）能够浏览平台上的竞赛信息</w:t>
      </w:r>
    </w:p>
    <w:p w14:paraId="0B327FD3" w14:textId="71936D3A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注册成为平台用户（以下简称为：用户）和登陆</w:t>
      </w:r>
    </w:p>
    <w:p w14:paraId="468C0CD9" w14:textId="036BF6C1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用户能够浏览信息，能够在某一竞赛下创建或加入队伍</w:t>
      </w:r>
    </w:p>
    <w:p w14:paraId="5FE60E99" w14:textId="669BA1EE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讨论区发帖</w:t>
      </w:r>
    </w:p>
    <w:p w14:paraId="7BA015C1" w14:textId="070DECCD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站内会话，队内会话</w:t>
      </w:r>
    </w:p>
    <w:p w14:paraId="3C4233F0" w14:textId="2046EC63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队长拥有管理队伍的权限</w:t>
      </w:r>
    </w:p>
    <w:p w14:paraId="2E7E2612" w14:textId="36C3850A" w:rsidR="00716D5C" w:rsidRPr="00716D5C" w:rsidRDefault="00716D5C" w:rsidP="00716D5C">
      <w:pPr>
        <w:tabs>
          <w:tab w:val="left" w:pos="312"/>
        </w:tabs>
        <w:spacing w:line="360" w:lineRule="auto"/>
        <w:rPr>
          <w:rFonts w:ascii="宋体" w:hAnsi="宋体"/>
          <w:sz w:val="24"/>
        </w:rPr>
      </w:pPr>
    </w:p>
    <w:p w14:paraId="72C57935" w14:textId="77777777" w:rsidR="00CF1086" w:rsidRDefault="00CF1086">
      <w:pPr>
        <w:spacing w:line="360" w:lineRule="auto"/>
        <w:rPr>
          <w:rFonts w:ascii="宋体" w:hAnsi="宋体"/>
          <w:sz w:val="24"/>
        </w:rPr>
      </w:pPr>
    </w:p>
    <w:p w14:paraId="1CC7DDFE" w14:textId="6ADFF300" w:rsidR="00CF1086" w:rsidRDefault="00716D5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</w:t>
      </w:r>
      <w:r w:rsidR="000B36E4">
        <w:rPr>
          <w:rFonts w:ascii="宋体" w:hAnsi="宋体" w:hint="eastAsia"/>
          <w:sz w:val="24"/>
        </w:rPr>
        <w:t>管理员主要提供的功能：</w:t>
      </w:r>
    </w:p>
    <w:p w14:paraId="1128E1D6" w14:textId="3594FEF3" w:rsidR="00CF1086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管理讨论区及其帖子</w:t>
      </w:r>
    </w:p>
    <w:p w14:paraId="300583AD" w14:textId="16F8730E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管理竞赛信息模块</w:t>
      </w:r>
    </w:p>
    <w:p w14:paraId="54629F66" w14:textId="4E056C22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管理队伍</w:t>
      </w:r>
    </w:p>
    <w:p w14:paraId="41122054" w14:textId="551182FC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对有恶意行为账号的删除</w:t>
      </w:r>
    </w:p>
    <w:p w14:paraId="404E61A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A044E09" w14:textId="16DE74A3" w:rsidR="00CF1086" w:rsidRDefault="000B36E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类图：</w:t>
      </w:r>
    </w:p>
    <w:p w14:paraId="32325C01" w14:textId="77777777" w:rsidR="00CF1086" w:rsidRDefault="00CF1086">
      <w:pPr>
        <w:spacing w:line="360" w:lineRule="auto"/>
        <w:rPr>
          <w:rFonts w:ascii="宋体" w:hAnsi="宋体"/>
          <w:sz w:val="28"/>
          <w:szCs w:val="28"/>
        </w:rPr>
      </w:pPr>
    </w:p>
    <w:p w14:paraId="150ADDAF" w14:textId="48D25EE5" w:rsidR="00CF1086" w:rsidRDefault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5C8774B8" wp14:editId="0966D3A7">
            <wp:extent cx="5271770" cy="259207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F15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060E6C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7F641E3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3EE94EF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7886D1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B01DD4" w14:textId="1BFE130D" w:rsidR="00CF1086" w:rsidRPr="00716D5C" w:rsidRDefault="000B36E4" w:rsidP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用例图：</w:t>
      </w:r>
    </w:p>
    <w:p w14:paraId="7B7516C5" w14:textId="1BBC25AD" w:rsidR="00CF1086" w:rsidRDefault="00716D5C">
      <w:r>
        <w:rPr>
          <w:rFonts w:hint="eastAsia"/>
          <w:noProof/>
        </w:rPr>
        <w:drawing>
          <wp:inline distT="0" distB="0" distL="0" distR="0" wp14:anchorId="37A13911" wp14:editId="530FAF12">
            <wp:extent cx="5271770" cy="463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6BB7" w14:textId="77777777" w:rsidR="00CF1086" w:rsidRDefault="00CF1086">
      <w:pPr>
        <w:rPr>
          <w:sz w:val="28"/>
          <w:szCs w:val="28"/>
        </w:rPr>
      </w:pPr>
    </w:p>
    <w:p w14:paraId="4778D48D" w14:textId="05ECE8FD" w:rsidR="00CF1086" w:rsidRDefault="00CF1086">
      <w:pPr>
        <w:rPr>
          <w:sz w:val="28"/>
          <w:szCs w:val="28"/>
        </w:rPr>
      </w:pPr>
    </w:p>
    <w:p w14:paraId="6CB2E9F4" w14:textId="26C630C0" w:rsidR="000B36E4" w:rsidRDefault="000B36E4">
      <w:pPr>
        <w:rPr>
          <w:sz w:val="28"/>
          <w:szCs w:val="28"/>
        </w:rPr>
      </w:pPr>
    </w:p>
    <w:p w14:paraId="1C48FA03" w14:textId="36AC0AC6" w:rsidR="000B36E4" w:rsidRDefault="000B36E4">
      <w:pPr>
        <w:rPr>
          <w:sz w:val="28"/>
          <w:szCs w:val="28"/>
        </w:rPr>
      </w:pPr>
    </w:p>
    <w:p w14:paraId="012624ED" w14:textId="2F634727" w:rsidR="000B36E4" w:rsidRDefault="000B36E4">
      <w:pPr>
        <w:rPr>
          <w:sz w:val="28"/>
          <w:szCs w:val="28"/>
        </w:rPr>
      </w:pPr>
    </w:p>
    <w:p w14:paraId="0EAD7FB5" w14:textId="31090E3F" w:rsidR="000B36E4" w:rsidRDefault="000B36E4">
      <w:pPr>
        <w:rPr>
          <w:sz w:val="28"/>
          <w:szCs w:val="28"/>
        </w:rPr>
      </w:pPr>
    </w:p>
    <w:p w14:paraId="43744DA8" w14:textId="62E53A81" w:rsidR="000B36E4" w:rsidRDefault="000B36E4">
      <w:pPr>
        <w:rPr>
          <w:sz w:val="28"/>
          <w:szCs w:val="28"/>
        </w:rPr>
      </w:pPr>
    </w:p>
    <w:p w14:paraId="017F0D87" w14:textId="5E8663C9" w:rsidR="00CF1086" w:rsidRPr="000B36E4" w:rsidRDefault="000B36E4">
      <w:pPr>
        <w:rPr>
          <w:sz w:val="28"/>
          <w:szCs w:val="28"/>
        </w:rPr>
      </w:pPr>
      <w:r w:rsidRPr="000B36E4">
        <w:rPr>
          <w:rFonts w:hint="eastAsia"/>
          <w:sz w:val="28"/>
          <w:szCs w:val="28"/>
        </w:rPr>
        <w:lastRenderedPageBreak/>
        <w:t>时序图：</w:t>
      </w:r>
    </w:p>
    <w:p w14:paraId="0236A187" w14:textId="66CB12F7" w:rsidR="00CF1086" w:rsidRPr="000B36E4" w:rsidRDefault="000B36E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389AA" wp14:editId="77E502DD">
            <wp:extent cx="5271770" cy="231394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086" w:rsidRPr="000B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1182C22"/>
    <w:multiLevelType w:val="hybridMultilevel"/>
    <w:tmpl w:val="CD8C336A"/>
    <w:lvl w:ilvl="0" w:tplc="F028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36E4"/>
    <w:rsid w:val="00172A27"/>
    <w:rsid w:val="001D3C43"/>
    <w:rsid w:val="00523F9A"/>
    <w:rsid w:val="00625129"/>
    <w:rsid w:val="00716D5C"/>
    <w:rsid w:val="00CF1086"/>
    <w:rsid w:val="00D72B50"/>
    <w:rsid w:val="04A73702"/>
    <w:rsid w:val="270C7E02"/>
    <w:rsid w:val="273C4436"/>
    <w:rsid w:val="275F3BC5"/>
    <w:rsid w:val="29A70372"/>
    <w:rsid w:val="2A0279FE"/>
    <w:rsid w:val="2EBC646A"/>
    <w:rsid w:val="2F256E90"/>
    <w:rsid w:val="30EF028A"/>
    <w:rsid w:val="3BDA5DAA"/>
    <w:rsid w:val="3C663B81"/>
    <w:rsid w:val="3ECB73BC"/>
    <w:rsid w:val="3FD20EC1"/>
    <w:rsid w:val="43957475"/>
    <w:rsid w:val="49A3058E"/>
    <w:rsid w:val="49A822A4"/>
    <w:rsid w:val="510904A8"/>
    <w:rsid w:val="56534E8C"/>
    <w:rsid w:val="57C24262"/>
    <w:rsid w:val="5D671246"/>
    <w:rsid w:val="6153460E"/>
    <w:rsid w:val="62E82B1A"/>
    <w:rsid w:val="643015D0"/>
    <w:rsid w:val="65CB0DA2"/>
    <w:rsid w:val="6ABE6778"/>
    <w:rsid w:val="74303287"/>
    <w:rsid w:val="7C6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8FE91D"/>
  <w15:docId w15:val="{708795C0-02CE-4641-B534-E883B1C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/>
      <w:color w:val="000000"/>
      <w:sz w:val="24"/>
    </w:rPr>
  </w:style>
  <w:style w:type="paragraph" w:styleId="a3">
    <w:name w:val="List Paragraph"/>
    <w:basedOn w:val="a"/>
    <w:uiPriority w:val="99"/>
    <w:rsid w:val="00D72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</dc:creator>
  <cp:lastModifiedBy>563805225@qq.com</cp:lastModifiedBy>
  <cp:revision>3</cp:revision>
  <dcterms:created xsi:type="dcterms:W3CDTF">2020-09-25T10:12:00Z</dcterms:created>
  <dcterms:modified xsi:type="dcterms:W3CDTF">2020-10-25T03:01:00Z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