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403" w:type="dxa"/>
        <w:tblInd w:w="108" w:type="dxa"/>
        <w:tblLayout w:type="fixed"/>
        <w:tblLook w:val="0000"/>
      </w:tblPr>
      <w:tblGrid>
        <w:gridCol w:w="3828"/>
        <w:gridCol w:w="5528"/>
        <w:gridCol w:w="5047"/>
      </w:tblGrid>
      <w:tr w:rsidR="00057DC5" w:rsidTr="004E1ED8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7DC5" w:rsidRPr="005362F2" w:rsidRDefault="00057DC5" w:rsidP="004E1ED8">
            <w:pPr>
              <w:snapToGrid w:val="0"/>
              <w:spacing w:after="0"/>
              <w:jc w:val="center"/>
              <w:rPr>
                <w:b/>
                <w:sz w:val="20"/>
                <w:highlight w:val="yellow"/>
              </w:rPr>
            </w:pPr>
            <w:r w:rsidRPr="005362F2">
              <w:rPr>
                <w:b/>
                <w:sz w:val="20"/>
              </w:rPr>
              <w:t>Meeting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7DC5" w:rsidRDefault="00057DC5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Discussion Areas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7DC5" w:rsidRDefault="00057DC5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Outcomes</w:t>
            </w:r>
          </w:p>
        </w:tc>
      </w:tr>
      <w:tr w:rsidR="0075673C" w:rsidTr="004E1ED8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Pr="005362F2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</w:tr>
      <w:tr w:rsidR="0075673C" w:rsidTr="004E1ED8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Pr="005362F2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</w:tr>
      <w:tr w:rsidR="0075673C" w:rsidTr="004E1ED8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Pr="005362F2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</w:tr>
      <w:tr w:rsidR="0075673C" w:rsidTr="004E1ED8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Pr="005362F2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</w:tr>
      <w:tr w:rsidR="0075673C" w:rsidTr="004E1ED8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Pr="005362F2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</w:tr>
      <w:tr w:rsidR="0075673C" w:rsidTr="004E1ED8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Pr="005362F2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</w:tr>
      <w:tr w:rsidR="0075673C" w:rsidTr="004E1ED8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Pr="005362F2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</w:tr>
      <w:tr w:rsidR="0075673C" w:rsidTr="004E1ED8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Pr="005362F2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</w:tr>
      <w:tr w:rsidR="0075673C" w:rsidTr="004E1ED8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Pr="005362F2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</w:tr>
      <w:tr w:rsidR="0075673C" w:rsidTr="004E1ED8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Pr="005362F2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</w:tr>
      <w:tr w:rsidR="0075673C" w:rsidTr="004E1ED8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Pr="005362F2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</w:tr>
      <w:tr w:rsidR="0075673C" w:rsidTr="004E1ED8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Pr="005362F2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</w:tr>
      <w:tr w:rsidR="0075673C" w:rsidTr="004E1ED8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Pr="005362F2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</w:tr>
      <w:tr w:rsidR="0075673C" w:rsidTr="004E1ED8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Pr="005362F2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</w:tr>
      <w:tr w:rsidR="0075673C" w:rsidTr="004E1ED8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Pr="005362F2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</w:tr>
      <w:tr w:rsidR="0075673C" w:rsidTr="004E1ED8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Pr="005362F2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</w:tr>
      <w:tr w:rsidR="0075673C" w:rsidTr="004E1ED8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Pr="005362F2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</w:tr>
      <w:tr w:rsidR="0075673C" w:rsidTr="004E1ED8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Pr="005362F2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73C" w:rsidRDefault="0075673C" w:rsidP="004E1ED8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</w:tr>
    </w:tbl>
    <w:p w:rsidR="001D1BD5" w:rsidRDefault="001D1BD5"/>
    <w:sectPr w:rsidR="001D1BD5" w:rsidSect="00057D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948" w:rsidRDefault="00422948" w:rsidP="00057DC5">
      <w:pPr>
        <w:spacing w:after="0"/>
      </w:pPr>
      <w:r>
        <w:separator/>
      </w:r>
    </w:p>
  </w:endnote>
  <w:endnote w:type="continuationSeparator" w:id="0">
    <w:p w:rsidR="00422948" w:rsidRDefault="00422948" w:rsidP="00057DC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911" w:rsidRDefault="000179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911" w:rsidRDefault="000179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911" w:rsidRDefault="000179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948" w:rsidRDefault="00422948" w:rsidP="00057DC5">
      <w:pPr>
        <w:spacing w:after="0"/>
      </w:pPr>
      <w:r>
        <w:separator/>
      </w:r>
    </w:p>
  </w:footnote>
  <w:footnote w:type="continuationSeparator" w:id="0">
    <w:p w:rsidR="00422948" w:rsidRDefault="00422948" w:rsidP="00057DC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911" w:rsidRDefault="000179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DC5" w:rsidRPr="00676B0B" w:rsidRDefault="00057DC5" w:rsidP="00057DC5">
    <w:pPr>
      <w:pStyle w:val="Header"/>
      <w:rPr>
        <w:szCs w:val="20"/>
        <w:lang w:val="en-US"/>
      </w:rPr>
    </w:pPr>
    <w:r>
      <w:rPr>
        <w:szCs w:val="20"/>
        <w:lang w:val="en-US"/>
      </w:rPr>
      <w:t xml:space="preserve">Table </w:t>
    </w:r>
    <w:r w:rsidR="0075673C">
      <w:rPr>
        <w:szCs w:val="20"/>
        <w:lang w:val="en-US"/>
      </w:rPr>
      <w:t>__</w:t>
    </w:r>
    <w:r>
      <w:rPr>
        <w:szCs w:val="20"/>
        <w:lang w:val="en-US"/>
      </w:rPr>
      <w:t xml:space="preserve"> VeRSI Advisory Meetings and Consultations to </w:t>
    </w:r>
    <w:r w:rsidR="00017911">
      <w:rPr>
        <w:szCs w:val="20"/>
        <w:lang w:val="en-US"/>
      </w:rPr>
      <w:t xml:space="preserve">31 January </w:t>
    </w:r>
    <w:r w:rsidR="00017911">
      <w:rPr>
        <w:szCs w:val="20"/>
        <w:lang w:val="en-US"/>
      </w:rPr>
      <w:t>2012</w:t>
    </w:r>
  </w:p>
  <w:p w:rsidR="00057DC5" w:rsidRPr="00057DC5" w:rsidRDefault="00057DC5">
    <w:pPr>
      <w:pStyle w:val="Header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911" w:rsidRDefault="000179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57DC5"/>
    <w:rsid w:val="00017911"/>
    <w:rsid w:val="00056770"/>
    <w:rsid w:val="00057DC5"/>
    <w:rsid w:val="001D1BD5"/>
    <w:rsid w:val="00422948"/>
    <w:rsid w:val="0075673C"/>
    <w:rsid w:val="00C46FE9"/>
    <w:rsid w:val="00E36125"/>
    <w:rsid w:val="00FC4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DC5"/>
    <w:pPr>
      <w:spacing w:after="240" w:line="240" w:lineRule="auto"/>
      <w:jc w:val="both"/>
    </w:pPr>
    <w:rPr>
      <w:rFonts w:ascii="Arial" w:eastAsia="Times New Roman" w:hAnsi="Arial" w:cs="Times New Roman"/>
      <w:sz w:val="24"/>
      <w:szCs w:val="24"/>
      <w:lang w:val="en-GB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DC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57DC5"/>
    <w:rPr>
      <w:rFonts w:ascii="Arial" w:eastAsia="Times New Roman" w:hAnsi="Arial" w:cs="Times New Roman"/>
      <w:sz w:val="24"/>
      <w:szCs w:val="24"/>
      <w:lang w:val="en-GB" w:eastAsia="en-AU"/>
    </w:rPr>
  </w:style>
  <w:style w:type="paragraph" w:styleId="Footer">
    <w:name w:val="footer"/>
    <w:basedOn w:val="Normal"/>
    <w:link w:val="FooterChar"/>
    <w:uiPriority w:val="99"/>
    <w:semiHidden/>
    <w:unhideWhenUsed/>
    <w:rsid w:val="00057DC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7DC5"/>
    <w:rPr>
      <w:rFonts w:ascii="Arial" w:eastAsia="Times New Roman" w:hAnsi="Arial" w:cs="Times New Roman"/>
      <w:sz w:val="24"/>
      <w:szCs w:val="24"/>
      <w:lang w:val="en-GB"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>HP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lesley-anne</dc:creator>
  <cp:lastModifiedBy>lesley-anne</cp:lastModifiedBy>
  <cp:revision>3</cp:revision>
  <dcterms:created xsi:type="dcterms:W3CDTF">2011-11-06T04:55:00Z</dcterms:created>
  <dcterms:modified xsi:type="dcterms:W3CDTF">2012-01-03T22:13:00Z</dcterms:modified>
</cp:coreProperties>
</file>