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4E7C" w14:textId="77777777" w:rsidR="008541CF" w:rsidRPr="005F7023" w:rsidRDefault="008541CF" w:rsidP="008541CF">
      <w:pPr>
        <w:jc w:val="center"/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Module – 3</w:t>
      </w:r>
    </w:p>
    <w:p w14:paraId="483CB1C7" w14:textId="77777777" w:rsidR="008541CF" w:rsidRPr="005F7023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1.What is API Testing?</w:t>
      </w:r>
    </w:p>
    <w:p w14:paraId="5B7D0B1D" w14:textId="77777777" w:rsidR="008541CF" w:rsidRPr="005F7023" w:rsidRDefault="008541CF" w:rsidP="008541CF">
      <w:pPr>
        <w:ind w:firstLine="720"/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>Application Programming Interface(API) is a software interface that allows two applications to interact with each other without any user intervention.</w:t>
      </w:r>
    </w:p>
    <w:p w14:paraId="67203FFC" w14:textId="77777777" w:rsidR="008541CF" w:rsidRPr="005F7023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2.Types of API Testing</w:t>
      </w:r>
    </w:p>
    <w:p w14:paraId="5B438854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1.Open APIs</w:t>
      </w:r>
    </w:p>
    <w:p w14:paraId="48D1D9EE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2.Partner APIs</w:t>
      </w:r>
    </w:p>
    <w:p w14:paraId="35A24A04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3.Internal APIs</w:t>
      </w:r>
    </w:p>
    <w:p w14:paraId="2DFE4B07" w14:textId="77777777" w:rsidR="008541CF" w:rsidRPr="005F7023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3.What is Responsive Testing?</w:t>
      </w:r>
    </w:p>
    <w:p w14:paraId="0F9121A4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A Responsive web design involves creating a flexible web page that is accessible from any device, starting from a mobile phone to a tablet.</w:t>
      </w:r>
    </w:p>
    <w:p w14:paraId="4DC438BD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>A responsive web design improve users browsing experience.</w:t>
      </w:r>
    </w:p>
    <w:p w14:paraId="7BC19248" w14:textId="77777777" w:rsidR="008541CF" w:rsidRPr="005F7023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4.Which type of tools are available for Responsive Testing?</w:t>
      </w:r>
    </w:p>
    <w:p w14:paraId="4C15DC60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 xml:space="preserve">1.LT Browser </w:t>
      </w:r>
    </w:p>
    <w:p w14:paraId="7DB43167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2.Lemda Testing</w:t>
      </w:r>
    </w:p>
    <w:p w14:paraId="04D83728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3.I am responsive</w:t>
      </w:r>
    </w:p>
    <w:p w14:paraId="75C89B05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4.Google Resizer</w:t>
      </w:r>
    </w:p>
    <w:p w14:paraId="2BF01670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5.Responsinator</w:t>
      </w:r>
    </w:p>
    <w:p w14:paraId="349997D6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6.Pixel Tuner</w:t>
      </w:r>
    </w:p>
    <w:p w14:paraId="0362BBB8" w14:textId="77777777" w:rsidR="008541CF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</w:p>
    <w:p w14:paraId="33A1F973" w14:textId="77777777" w:rsidR="00D53D33" w:rsidRDefault="00D53D33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</w:p>
    <w:p w14:paraId="50FE0EE8" w14:textId="77777777" w:rsidR="00D53D33" w:rsidRPr="005F7023" w:rsidRDefault="00D53D33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</w:p>
    <w:p w14:paraId="7DC8468D" w14:textId="77777777" w:rsidR="008541CF" w:rsidRPr="005F7023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lastRenderedPageBreak/>
        <w:t>5.What is the full form of .apk and .ipk ?</w:t>
      </w:r>
    </w:p>
    <w:p w14:paraId="07477EB8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.apk = android application packages</w:t>
      </w:r>
    </w:p>
    <w:p w14:paraId="5CD5171C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 w:rsidRPr="005F7023">
        <w:rPr>
          <w:rFonts w:asciiTheme="majorHAnsi" w:eastAsia="SimSun" w:hAnsiTheme="majorHAnsi" w:cs="SimSun"/>
          <w:color w:val="000000"/>
          <w:sz w:val="32"/>
          <w:szCs w:val="32"/>
        </w:rPr>
        <w:tab/>
        <w:t>.ipk  = IOS package app store</w:t>
      </w:r>
    </w:p>
    <w:p w14:paraId="75E464D6" w14:textId="77777777" w:rsidR="008541CF" w:rsidRPr="005F7023" w:rsidRDefault="008541CF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</w:p>
    <w:p w14:paraId="55FD5383" w14:textId="77777777" w:rsidR="008541CF" w:rsidRPr="00417660" w:rsidRDefault="008541CF" w:rsidP="008541CF">
      <w:pPr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</w:pPr>
      <w:r w:rsidRPr="00417660">
        <w:rPr>
          <w:rFonts w:asciiTheme="majorHAnsi" w:eastAsia="SimSun" w:hAnsiTheme="majorHAnsi" w:cs="SimSun"/>
          <w:b/>
          <w:bCs/>
          <w:color w:val="000000"/>
          <w:sz w:val="32"/>
          <w:szCs w:val="32"/>
        </w:rPr>
        <w:t>6.How to create a step for to open the developer option mode ON?</w:t>
      </w:r>
    </w:p>
    <w:p w14:paraId="2966DAFE" w14:textId="332A7C0F" w:rsidR="00D53D33" w:rsidRPr="005F7023" w:rsidRDefault="00D53D33" w:rsidP="008541CF">
      <w:pPr>
        <w:rPr>
          <w:rFonts w:asciiTheme="majorHAnsi" w:eastAsia="SimSun" w:hAnsiTheme="majorHAnsi" w:cs="SimSun"/>
          <w:color w:val="000000"/>
          <w:sz w:val="32"/>
          <w:szCs w:val="32"/>
        </w:rPr>
      </w:pPr>
      <w:r>
        <w:rPr>
          <w:rFonts w:asciiTheme="majorHAnsi" w:eastAsia="SimSun" w:hAnsiTheme="majorHAnsi" w:cs="SimSun"/>
          <w:color w:val="000000"/>
          <w:sz w:val="32"/>
          <w:szCs w:val="32"/>
        </w:rPr>
        <w:tab/>
        <w:t xml:space="preserve">Settings </w:t>
      </w:r>
      <w:r w:rsidRPr="00D53D33">
        <w:rPr>
          <w:rFonts w:asciiTheme="majorHAnsi" w:eastAsia="SimSun" w:hAnsiTheme="majorHAnsi" w:cs="SimSun"/>
          <w:color w:val="000000"/>
          <w:sz w:val="32"/>
          <w:szCs w:val="32"/>
        </w:rPr>
        <w:sym w:font="Wingdings" w:char="F0E0"/>
      </w:r>
      <w:r>
        <w:rPr>
          <w:rFonts w:asciiTheme="majorHAnsi" w:eastAsia="SimSun" w:hAnsiTheme="majorHAnsi" w:cs="SimSun"/>
          <w:color w:val="000000"/>
          <w:sz w:val="32"/>
          <w:szCs w:val="32"/>
        </w:rPr>
        <w:t xml:space="preserve"> About Phone </w:t>
      </w:r>
      <w:r w:rsidRPr="00D53D33">
        <w:rPr>
          <w:rFonts w:asciiTheme="majorHAnsi" w:eastAsia="SimSun" w:hAnsiTheme="majorHAnsi" w:cs="SimSun"/>
          <w:color w:val="000000"/>
          <w:sz w:val="32"/>
          <w:szCs w:val="32"/>
        </w:rPr>
        <w:sym w:font="Wingdings" w:char="F0E0"/>
      </w:r>
      <w:r w:rsidR="00417660">
        <w:rPr>
          <w:rFonts w:asciiTheme="majorHAnsi" w:eastAsia="SimSun" w:hAnsiTheme="majorHAnsi" w:cs="SimSun"/>
          <w:color w:val="000000"/>
          <w:sz w:val="32"/>
          <w:szCs w:val="32"/>
        </w:rPr>
        <w:t>Software Information</w:t>
      </w:r>
      <w:r w:rsidR="00417660" w:rsidRPr="00417660">
        <w:rPr>
          <w:rFonts w:asciiTheme="majorHAnsi" w:eastAsia="SimSun" w:hAnsiTheme="majorHAnsi" w:cs="SimSun"/>
          <w:color w:val="000000"/>
          <w:sz w:val="32"/>
          <w:szCs w:val="32"/>
        </w:rPr>
        <w:sym w:font="Wingdings" w:char="F0E0"/>
      </w:r>
      <w:r w:rsidR="00417660">
        <w:rPr>
          <w:rFonts w:asciiTheme="majorHAnsi" w:eastAsia="SimSun" w:hAnsiTheme="majorHAnsi" w:cs="SimSun"/>
          <w:color w:val="000000"/>
          <w:sz w:val="32"/>
          <w:szCs w:val="32"/>
        </w:rPr>
        <w:t>Build Number</w:t>
      </w:r>
      <w:r w:rsidR="00417660" w:rsidRPr="00417660">
        <w:rPr>
          <w:rFonts w:asciiTheme="majorHAnsi" w:eastAsia="SimSun" w:hAnsiTheme="majorHAnsi" w:cs="SimSun"/>
          <w:color w:val="000000"/>
          <w:sz w:val="32"/>
          <w:szCs w:val="32"/>
        </w:rPr>
        <w:sym w:font="Wingdings" w:char="F0E0"/>
      </w:r>
      <w:r w:rsidR="00417660">
        <w:rPr>
          <w:rFonts w:asciiTheme="majorHAnsi" w:eastAsia="SimSun" w:hAnsiTheme="majorHAnsi" w:cs="SimSun"/>
          <w:color w:val="000000"/>
          <w:sz w:val="32"/>
          <w:szCs w:val="32"/>
        </w:rPr>
        <w:t xml:space="preserve"> Tap the build number 7 times</w:t>
      </w:r>
    </w:p>
    <w:p w14:paraId="625ACB8D" w14:textId="77777777" w:rsidR="008541CF" w:rsidRDefault="008541CF"/>
    <w:sectPr w:rsidR="0085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417660"/>
    <w:rsid w:val="00830F68"/>
    <w:rsid w:val="008541CF"/>
    <w:rsid w:val="00A8178A"/>
    <w:rsid w:val="00D53D33"/>
    <w:rsid w:val="00E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ED9D"/>
  <w15:chartTrackingRefBased/>
  <w15:docId w15:val="{C463C41F-D217-4B6A-BFF2-5AA5063D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F"/>
  </w:style>
  <w:style w:type="paragraph" w:styleId="Heading1">
    <w:name w:val="heading 1"/>
    <w:basedOn w:val="Normal"/>
    <w:next w:val="Normal"/>
    <w:link w:val="Heading1Char"/>
    <w:uiPriority w:val="9"/>
    <w:qFormat/>
    <w:rsid w:val="0085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3</cp:revision>
  <dcterms:created xsi:type="dcterms:W3CDTF">2025-02-12T06:12:00Z</dcterms:created>
  <dcterms:modified xsi:type="dcterms:W3CDTF">2025-02-25T05:02:00Z</dcterms:modified>
</cp:coreProperties>
</file>