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B7FF" w14:textId="77777777" w:rsidR="00C92A0B" w:rsidRDefault="00C92A0B">
      <w:pPr>
        <w:spacing w:before="1800"/>
      </w:pPr>
    </w:p>
    <w:p w14:paraId="46D182C9" w14:textId="77777777" w:rsidR="00C92A0B" w:rsidRDefault="00000000">
      <w:pPr>
        <w:spacing w:after="120"/>
        <w:jc w:val="center"/>
      </w:pPr>
      <w:r>
        <w:rPr>
          <w:b/>
          <w:bCs/>
          <w:color w:val="0F2057"/>
          <w:sz w:val="96"/>
          <w:szCs w:val="96"/>
        </w:rPr>
        <w:t>PRESTIJ</w:t>
      </w:r>
    </w:p>
    <w:p w14:paraId="6E9327FE" w14:textId="77777777" w:rsidR="00C92A0B" w:rsidRDefault="00000000">
      <w:pPr>
        <w:spacing w:after="600"/>
        <w:jc w:val="center"/>
      </w:pPr>
      <w:r>
        <w:rPr>
          <w:i/>
          <w:iCs/>
          <w:color w:val="1A56DB"/>
          <w:sz w:val="28"/>
          <w:szCs w:val="28"/>
        </w:rPr>
        <w:t>Agentic AI-Powered Scholarship Matching System</w:t>
      </w:r>
    </w:p>
    <w:p w14:paraId="1E722659" w14:textId="77777777" w:rsidR="00C92A0B" w:rsidRDefault="00C92A0B">
      <w:pPr>
        <w:pBdr>
          <w:bottom w:val="single" w:sz="8" w:space="0" w:color="1A56DB"/>
        </w:pBdr>
        <w:spacing w:after="6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C92A0B" w14:paraId="36A3C5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5ED8A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Document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E68C5D" w14:textId="77777777" w:rsidR="00C92A0B" w:rsidRDefault="00000000">
            <w:r>
              <w:rPr>
                <w:sz w:val="20"/>
                <w:szCs w:val="20"/>
              </w:rPr>
              <w:t>System Architecture &amp; Build Prompts</w:t>
            </w:r>
          </w:p>
        </w:tc>
      </w:tr>
      <w:tr w:rsidR="00C92A0B" w14:paraId="473A8E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40572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Institution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1C0B4" w14:textId="77777777" w:rsidR="00C92A0B" w:rsidRDefault="00000000">
            <w:r>
              <w:rPr>
                <w:sz w:val="20"/>
                <w:szCs w:val="20"/>
              </w:rPr>
              <w:t>SBP Integrasi Kuantan — Kelas Ibnu Khaldun</w:t>
            </w:r>
          </w:p>
        </w:tc>
      </w:tr>
      <w:tr w:rsidR="00C92A0B" w14:paraId="4B3176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9F841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Students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5A616" w14:textId="77777777" w:rsidR="00C92A0B" w:rsidRDefault="00000000">
            <w:r>
              <w:rPr>
                <w:sz w:val="20"/>
                <w:szCs w:val="20"/>
              </w:rPr>
              <w:t>50 Students (SBP5IK001 – SBP5IK050)</w:t>
            </w:r>
          </w:p>
        </w:tc>
      </w:tr>
      <w:tr w:rsidR="00C92A0B" w14:paraId="6FB70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E3E9F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Pipeline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51F86" w14:textId="77777777" w:rsidR="00C92A0B" w:rsidRDefault="00000000">
            <w:r>
              <w:rPr>
                <w:sz w:val="20"/>
                <w:szCs w:val="20"/>
              </w:rPr>
              <w:t>3-Agent AI Pipeline + Orchestrator</w:t>
            </w:r>
          </w:p>
        </w:tc>
      </w:tr>
      <w:tr w:rsidR="00C92A0B" w14:paraId="4CD7CE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1E817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LLM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19757" w14:textId="77777777" w:rsidR="00C92A0B" w:rsidRDefault="00000000">
            <w:r>
              <w:rPr>
                <w:sz w:val="20"/>
                <w:szCs w:val="20"/>
              </w:rPr>
              <w:t>Anthropic Claude API (claude-sonnet-4-6)</w:t>
            </w:r>
          </w:p>
        </w:tc>
      </w:tr>
      <w:tr w:rsidR="00C92A0B" w14:paraId="71A1BF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6318B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Date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75919" w14:textId="77777777" w:rsidR="00C92A0B" w:rsidRDefault="00000000">
            <w:r>
              <w:rPr>
                <w:sz w:val="20"/>
                <w:szCs w:val="20"/>
              </w:rPr>
              <w:t>June 2025</w:t>
            </w:r>
          </w:p>
        </w:tc>
      </w:tr>
    </w:tbl>
    <w:p w14:paraId="6529D95D" w14:textId="77777777" w:rsidR="00C92A0B" w:rsidRDefault="00000000">
      <w:pPr>
        <w:pStyle w:val="Heading1"/>
        <w:pageBreakBefore/>
        <w:pBdr>
          <w:bottom w:val="single" w:sz="12" w:space="0" w:color="1A56DB"/>
        </w:pBdr>
      </w:pPr>
      <w:r>
        <w:lastRenderedPageBreak/>
        <w:t>PART 1 — System Architecture</w:t>
      </w:r>
    </w:p>
    <w:p w14:paraId="1184A79E" w14:textId="77777777" w:rsidR="00C92A0B" w:rsidRDefault="00000000">
      <w:pPr>
        <w:spacing w:after="100"/>
        <w:jc w:val="both"/>
      </w:pPr>
      <w:r>
        <w:t>PRESTIJ is a 3-agent AI pipeline built on a React student portal, a Node.js login server, and the Anthropic Claude API. Students log in, trigger the pipeline, and receive a personalised scholarship recommendation.</w:t>
      </w:r>
    </w:p>
    <w:p w14:paraId="291F2248" w14:textId="77777777" w:rsidR="00C92A0B" w:rsidRDefault="00C92A0B">
      <w:pPr>
        <w:spacing w:after="80"/>
      </w:pPr>
    </w:p>
    <w:p w14:paraId="2A72DB61" w14:textId="77777777" w:rsidR="00C92A0B" w:rsidRDefault="00000000">
      <w:pPr>
        <w:pStyle w:val="Heading2"/>
      </w:pPr>
      <w:r>
        <w:t>1.1  High-Level Architecture</w:t>
      </w:r>
    </w:p>
    <w:p w14:paraId="1356ED0F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082827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6DB"/>
              <w:left w:val="single" w:sz="24" w:space="0" w:color="1A56DB"/>
              <w:bottom w:val="single" w:sz="6" w:space="0" w:color="1A56DB"/>
              <w:right w:val="single" w:sz="6" w:space="0" w:color="1A56DB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D1239B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F2057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┌───────────────────────────────────────────────────────────┐</w:t>
            </w:r>
          </w:p>
          <w:p w14:paraId="5A4FABE7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F2057"/>
                <w:sz w:val="18"/>
                <w:szCs w:val="18"/>
              </w:rPr>
              <w:t>│                  PRESTIJ  SYSTEM                         │</w:t>
            </w:r>
          </w:p>
          <w:p w14:paraId="3D829868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F2057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└───────────────────────────────────────────────────────────┘</w:t>
            </w:r>
          </w:p>
          <w:p w14:paraId="561D9F4D" w14:textId="77777777" w:rsidR="00C92A0B" w:rsidRDefault="00C92A0B">
            <w:pPr>
              <w:spacing w:after="20"/>
            </w:pPr>
          </w:p>
          <w:p w14:paraId="49753ECA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STUDENT                                                   </w:t>
            </w:r>
          </w:p>
          <w:p w14:paraId="31F6A1DA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│  login / view report                                  </w:t>
            </w:r>
          </w:p>
          <w:p w14:paraId="5DABF332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▼                                                       </w:t>
            </w:r>
          </w:p>
          <w:p w14:paraId="289DBE8D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┌─────────────────────────────────────────────────────┐   </w:t>
            </w:r>
          </w:p>
          <w:p w14:paraId="46A3E497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 xml:space="preserve">  │  Student Portal v2  (React 19 + TypeScript)         │   </w:t>
            </w:r>
          </w:p>
          <w:p w14:paraId="188545A2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 xml:space="preserve">  │  DELIMa UI  ·  localhost:3000                        │   </w:t>
            </w:r>
          </w:p>
          <w:p w14:paraId="4BCD03FC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 xml:space="preserve">  │  Tabs: Dashboard │ Profil │ Biasiswa │ Ejen │ Laporan│   </w:t>
            </w:r>
          </w:p>
          <w:p w14:paraId="131EB3DD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 xml:space="preserve">  └──────────────┬──────────────────────────────────────┘   </w:t>
            </w:r>
          </w:p>
          <w:p w14:paraId="1BE6EC8B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             │  trigger pipeline                        </w:t>
            </w:r>
          </w:p>
          <w:p w14:paraId="050D6060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             ▼                                          </w:t>
            </w:r>
          </w:p>
          <w:p w14:paraId="6D36E81D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┌──────────────────────────────────────────────────────┐  </w:t>
            </w:r>
          </w:p>
          <w:p w14:paraId="6E7384F0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│  ORCHESTRATOR  —  AgentPipeline.tsx                  │  </w:t>
            </w:r>
          </w:p>
          <w:p w14:paraId="60BFD44F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│  Sequences Agent 1 → 2 → 3                           │  </w:t>
            </w:r>
          </w:p>
          <w:p w14:paraId="3A40D4E8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│  Monitors status (idle / running / done / error)     │  </w:t>
            </w:r>
          </w:p>
          <w:p w14:paraId="6434ABEF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└────────┬────────────────┬────────────────┬───────────┘  </w:t>
            </w:r>
          </w:p>
          <w:p w14:paraId="53B4DFFE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       │                │                │              </w:t>
            </w:r>
          </w:p>
          <w:p w14:paraId="5D01E9E4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       ▼                ▼                ▼              </w:t>
            </w:r>
          </w:p>
          <w:p w14:paraId="2D76A8C5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7A5F"/>
                <w:sz w:val="18"/>
                <w:szCs w:val="18"/>
              </w:rPr>
              <w:t xml:space="preserve">      ┌─────────┐    ┌──────────┐    ┌──────────┐          </w:t>
            </w:r>
          </w:p>
          <w:p w14:paraId="3C355858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7A5F"/>
                <w:sz w:val="18"/>
                <w:szCs w:val="18"/>
              </w:rPr>
              <w:t xml:space="preserve">      │ Agent 1 │    │ Agent 2  │    │ Agent 3  │          </w:t>
            </w:r>
          </w:p>
          <w:p w14:paraId="658B0C72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     │Profiling│    │Matching  │    │ Report   │          </w:t>
            </w:r>
          </w:p>
          <w:p w14:paraId="22696182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     │ JS/Node │    │Py+Claude │    │Py+Claude │          </w:t>
            </w:r>
          </w:p>
          <w:p w14:paraId="3FCE87E0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  └────┬────┘    └────┬─────┘    └────┬─────┘          </w:t>
            </w:r>
          </w:p>
          <w:p w14:paraId="713F796F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       │              │               │                 </w:t>
            </w:r>
          </w:p>
          <w:p w14:paraId="2B228818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7A5F"/>
                <w:sz w:val="18"/>
                <w:szCs w:val="18"/>
              </w:rPr>
              <w:t xml:space="preserve">      output.json    matches.json     report.json           </w:t>
            </w:r>
          </w:p>
          <w:p w14:paraId="66CBC26E" w14:textId="77777777" w:rsidR="00C92A0B" w:rsidRDefault="00C92A0B">
            <w:pPr>
              <w:spacing w:after="20"/>
            </w:pPr>
          </w:p>
          <w:p w14:paraId="31EEDB44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                  ┌────────────────────┐                  </w:t>
            </w:r>
          </w:p>
          <w:p w14:paraId="335E895C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                  │  Anthropic Claude  │                  </w:t>
            </w:r>
          </w:p>
          <w:p w14:paraId="4CC8571A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                  │  claude-sonnet-4-6 │                  </w:t>
            </w:r>
          </w:p>
          <w:p w14:paraId="3CC261A1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                  └────────────────────┘                  </w:t>
            </w:r>
          </w:p>
        </w:tc>
      </w:tr>
    </w:tbl>
    <w:p w14:paraId="0780DE7B" w14:textId="77777777" w:rsidR="00C92A0B" w:rsidRDefault="00C92A0B">
      <w:pPr>
        <w:spacing w:after="80"/>
      </w:pPr>
    </w:p>
    <w:p w14:paraId="75E3BAE5" w14:textId="77777777" w:rsidR="00C92A0B" w:rsidRDefault="00000000">
      <w:pPr>
        <w:pStyle w:val="Heading2"/>
      </w:pPr>
      <w:r>
        <w:t>1.2  Components &amp; Ports</w:t>
      </w:r>
    </w:p>
    <w:p w14:paraId="3C85D575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2200"/>
        <w:gridCol w:w="3200"/>
      </w:tblGrid>
      <w:tr w:rsidR="00C92A0B" w14:paraId="5847E0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5AC37D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A9862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2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84B8C0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2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B06CBA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92A0B" w14:paraId="25F14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F349" w14:textId="77777777" w:rsidR="00C92A0B" w:rsidRDefault="00000000">
            <w:r>
              <w:rPr>
                <w:sz w:val="19"/>
                <w:szCs w:val="19"/>
              </w:rPr>
              <w:t>Student Portal v2</w:t>
            </w:r>
          </w:p>
        </w:tc>
        <w:tc>
          <w:tcPr>
            <w:tcW w:w="1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1C25" w14:textId="77777777" w:rsidR="00C92A0B" w:rsidRDefault="00000000">
            <w:r>
              <w:rPr>
                <w:sz w:val="19"/>
                <w:szCs w:val="19"/>
              </w:rPr>
              <w:t>:3000</w:t>
            </w:r>
          </w:p>
        </w:tc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B578" w14:textId="77777777" w:rsidR="00C92A0B" w:rsidRDefault="00000000">
            <w:r>
              <w:rPr>
                <w:sz w:val="19"/>
                <w:szCs w:val="19"/>
              </w:rPr>
              <w:t>React 19 + TypeScript + Vite + Tailwind CSS</w:t>
            </w:r>
          </w:p>
        </w:tc>
        <w:tc>
          <w:tcPr>
            <w:tcW w:w="3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AA84" w14:textId="77777777" w:rsidR="00C92A0B" w:rsidRDefault="00000000">
            <w:r>
              <w:rPr>
                <w:sz w:val="19"/>
                <w:szCs w:val="19"/>
              </w:rPr>
              <w:t>Main DELIMa student interface — login, dashboard, AI report</w:t>
            </w:r>
          </w:p>
        </w:tc>
      </w:tr>
      <w:tr w:rsidR="00C92A0B" w14:paraId="6D0B1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77BA" w14:textId="77777777" w:rsidR="00C92A0B" w:rsidRDefault="00000000">
            <w:r>
              <w:rPr>
                <w:sz w:val="19"/>
                <w:szCs w:val="19"/>
              </w:rPr>
              <w:t>Agent 1 Server</w:t>
            </w:r>
          </w:p>
        </w:tc>
        <w:tc>
          <w:tcPr>
            <w:tcW w:w="1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DA1C" w14:textId="77777777" w:rsidR="00C92A0B" w:rsidRDefault="00000000">
            <w:r>
              <w:rPr>
                <w:sz w:val="19"/>
                <w:szCs w:val="19"/>
              </w:rPr>
              <w:t>:3333</w:t>
            </w:r>
          </w:p>
        </w:tc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3F35" w14:textId="77777777" w:rsidR="00C92A0B" w:rsidRDefault="00000000">
            <w:r>
              <w:rPr>
                <w:sz w:val="19"/>
                <w:szCs w:val="19"/>
              </w:rPr>
              <w:t>Node.js (http module)</w:t>
            </w:r>
          </w:p>
        </w:tc>
        <w:tc>
          <w:tcPr>
            <w:tcW w:w="3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C8B2" w14:textId="77777777" w:rsidR="00C92A0B" w:rsidRDefault="00000000">
            <w:r>
              <w:rPr>
                <w:sz w:val="19"/>
                <w:szCs w:val="19"/>
              </w:rPr>
              <w:t>Login API + reads 4 Excel files → output.json</w:t>
            </w:r>
          </w:p>
        </w:tc>
      </w:tr>
      <w:tr w:rsidR="00C92A0B" w14:paraId="1E24FF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CCE7" w14:textId="77777777" w:rsidR="00C92A0B" w:rsidRDefault="00000000">
            <w:r>
              <w:rPr>
                <w:sz w:val="19"/>
                <w:szCs w:val="19"/>
              </w:rPr>
              <w:t>Orchestrator</w:t>
            </w:r>
          </w:p>
        </w:tc>
        <w:tc>
          <w:tcPr>
            <w:tcW w:w="1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19A0D" w14:textId="77777777" w:rsidR="00C92A0B" w:rsidRDefault="00000000">
            <w:r>
              <w:rPr>
                <w:sz w:val="19"/>
                <w:szCs w:val="19"/>
              </w:rPr>
              <w:t>built-in</w:t>
            </w:r>
          </w:p>
        </w:tc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C049" w14:textId="77777777" w:rsidR="00C92A0B" w:rsidRDefault="00000000">
            <w:r>
              <w:rPr>
                <w:sz w:val="19"/>
                <w:szCs w:val="19"/>
              </w:rPr>
              <w:t>AgentPipeline.tsx (React component)</w:t>
            </w:r>
          </w:p>
        </w:tc>
        <w:tc>
          <w:tcPr>
            <w:tcW w:w="3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08903" w14:textId="77777777" w:rsidR="00C92A0B" w:rsidRDefault="00000000">
            <w:r>
              <w:rPr>
                <w:sz w:val="19"/>
                <w:szCs w:val="19"/>
              </w:rPr>
              <w:t>Sequences agents, tracks status, shows progress to student</w:t>
            </w:r>
          </w:p>
        </w:tc>
      </w:tr>
      <w:tr w:rsidR="00C92A0B" w14:paraId="41F4A8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A914" w14:textId="77777777" w:rsidR="00C92A0B" w:rsidRDefault="00000000">
            <w:r>
              <w:rPr>
                <w:sz w:val="19"/>
                <w:szCs w:val="19"/>
              </w:rPr>
              <w:lastRenderedPageBreak/>
              <w:t>Agent 2 Backend</w:t>
            </w:r>
          </w:p>
        </w:tc>
        <w:tc>
          <w:tcPr>
            <w:tcW w:w="1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2BBE" w14:textId="77777777" w:rsidR="00C92A0B" w:rsidRDefault="00000000">
            <w:r>
              <w:rPr>
                <w:sz w:val="19"/>
                <w:szCs w:val="19"/>
              </w:rPr>
              <w:t>:8000</w:t>
            </w:r>
          </w:p>
        </w:tc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232B" w14:textId="77777777" w:rsidR="00C92A0B" w:rsidRDefault="00000000">
            <w:r>
              <w:rPr>
                <w:sz w:val="19"/>
                <w:szCs w:val="19"/>
              </w:rPr>
              <w:t>Python + FastAPI (planned)</w:t>
            </w:r>
          </w:p>
        </w:tc>
        <w:tc>
          <w:tcPr>
            <w:tcW w:w="3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E7EF" w14:textId="77777777" w:rsidR="00C92A0B" w:rsidRDefault="00000000">
            <w:r>
              <w:rPr>
                <w:sz w:val="19"/>
                <w:szCs w:val="19"/>
              </w:rPr>
              <w:t>Calls Claude API to score 15 scholarships per student</w:t>
            </w:r>
          </w:p>
        </w:tc>
      </w:tr>
      <w:tr w:rsidR="00C92A0B" w14:paraId="59B94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2C3A" w14:textId="77777777" w:rsidR="00C92A0B" w:rsidRDefault="00000000">
            <w:r>
              <w:rPr>
                <w:sz w:val="19"/>
                <w:szCs w:val="19"/>
              </w:rPr>
              <w:t>Agent 3 Backend</w:t>
            </w:r>
          </w:p>
        </w:tc>
        <w:tc>
          <w:tcPr>
            <w:tcW w:w="1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901F" w14:textId="77777777" w:rsidR="00C92A0B" w:rsidRDefault="00000000">
            <w:r>
              <w:rPr>
                <w:sz w:val="19"/>
                <w:szCs w:val="19"/>
              </w:rPr>
              <w:t>:8000</w:t>
            </w:r>
          </w:p>
        </w:tc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FA69" w14:textId="77777777" w:rsidR="00C92A0B" w:rsidRDefault="00000000">
            <w:r>
              <w:rPr>
                <w:sz w:val="19"/>
                <w:szCs w:val="19"/>
              </w:rPr>
              <w:t>Python + FastAPI (planned)</w:t>
            </w:r>
          </w:p>
        </w:tc>
        <w:tc>
          <w:tcPr>
            <w:tcW w:w="3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5F71" w14:textId="77777777" w:rsidR="00C92A0B" w:rsidRDefault="00000000">
            <w:r>
              <w:rPr>
                <w:sz w:val="19"/>
                <w:szCs w:val="19"/>
              </w:rPr>
              <w:t>Calls Claude API to generate bilingual report</w:t>
            </w:r>
          </w:p>
        </w:tc>
      </w:tr>
      <w:tr w:rsidR="00C92A0B" w14:paraId="12FB5E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1633" w14:textId="77777777" w:rsidR="00C92A0B" w:rsidRDefault="00000000">
            <w:r>
              <w:rPr>
                <w:sz w:val="19"/>
                <w:szCs w:val="19"/>
              </w:rPr>
              <w:t>Anthropic Claude</w:t>
            </w:r>
          </w:p>
        </w:tc>
        <w:tc>
          <w:tcPr>
            <w:tcW w:w="1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6C68" w14:textId="77777777" w:rsidR="00C92A0B" w:rsidRDefault="00000000">
            <w:r>
              <w:rPr>
                <w:sz w:val="19"/>
                <w:szCs w:val="19"/>
              </w:rPr>
              <w:t>API</w:t>
            </w:r>
          </w:p>
        </w:tc>
        <w:tc>
          <w:tcPr>
            <w:tcW w:w="2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AF5E" w14:textId="77777777" w:rsidR="00C92A0B" w:rsidRDefault="00000000">
            <w:r>
              <w:rPr>
                <w:sz w:val="19"/>
                <w:szCs w:val="19"/>
              </w:rPr>
              <w:t>claude-sonnet-4-6 via @anthropic-ai/sdk</w:t>
            </w:r>
          </w:p>
        </w:tc>
        <w:tc>
          <w:tcPr>
            <w:tcW w:w="3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7DF8" w14:textId="77777777" w:rsidR="00C92A0B" w:rsidRDefault="00000000">
            <w:r>
              <w:rPr>
                <w:sz w:val="19"/>
                <w:szCs w:val="19"/>
              </w:rPr>
              <w:t>LLM for Agent 2 (matching) and Agent 3 (report)</w:t>
            </w:r>
          </w:p>
        </w:tc>
      </w:tr>
    </w:tbl>
    <w:p w14:paraId="505B77D8" w14:textId="77777777" w:rsidR="00C92A0B" w:rsidRDefault="00C92A0B">
      <w:pPr>
        <w:spacing w:after="80"/>
      </w:pPr>
    </w:p>
    <w:p w14:paraId="601174F4" w14:textId="77777777" w:rsidR="00C92A0B" w:rsidRDefault="00000000">
      <w:pPr>
        <w:pStyle w:val="Heading2"/>
      </w:pPr>
      <w:r>
        <w:t>1.3  Data Flow — Step by Step</w:t>
      </w:r>
    </w:p>
    <w:p w14:paraId="18C0AC87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219CF5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D7A5F"/>
              <w:left w:val="single" w:sz="24" w:space="0" w:color="0D7A5F"/>
              <w:bottom w:val="single" w:sz="6" w:space="0" w:color="0D7A5F"/>
              <w:right w:val="single" w:sz="6" w:space="0" w:color="0D7A5F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A7827F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7A5F"/>
                <w:sz w:val="18"/>
                <w:szCs w:val="18"/>
              </w:rPr>
              <w:t>STEP 1  ─  Data Ingestion  (Agent 1 — rule-based, no LLM)</w:t>
            </w:r>
          </w:p>
          <w:p w14:paraId="5F46189A" w14:textId="77777777" w:rsidR="00C92A0B" w:rsidRDefault="00C92A0B">
            <w:pPr>
              <w:spacing w:after="20"/>
            </w:pPr>
          </w:p>
          <w:p w14:paraId="1F2ABD50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7A5F"/>
                <w:sz w:val="18"/>
                <w:szCs w:val="18"/>
              </w:rPr>
              <w:t xml:space="preserve">  Peperiksaan_SPM_v4.xlsx  ─┐</w:t>
            </w:r>
          </w:p>
          <w:p w14:paraId="45AD7915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7A5F"/>
                <w:sz w:val="18"/>
                <w:szCs w:val="18"/>
              </w:rPr>
              <w:t xml:space="preserve">  DATA_PAJSK_v3.xlsx        ├──▶  agent1.js  ──▶  output.json</w:t>
            </w:r>
          </w:p>
          <w:p w14:paraId="2B0AFE5C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7A5F"/>
                <w:sz w:val="18"/>
                <w:szCs w:val="18"/>
              </w:rPr>
              <w:t xml:space="preserve">  IMK_v3.xlsx               │     (Node.js)       50 profiles</w:t>
            </w:r>
          </w:p>
          <w:p w14:paraId="5FCCE031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7A5F"/>
                <w:sz w:val="18"/>
                <w:szCs w:val="18"/>
              </w:rPr>
              <w:t xml:space="preserve">  Income_v2.xlsx  ──────────┘</w:t>
            </w:r>
          </w:p>
          <w:p w14:paraId="51C1B0A9" w14:textId="77777777" w:rsidR="00C92A0B" w:rsidRDefault="00C92A0B">
            <w:pPr>
              <w:spacing w:after="20"/>
            </w:pPr>
          </w:p>
          <w:p w14:paraId="0EA31CB6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output.json per student: { id, name, gpScore, pajskScore,</w:t>
            </w:r>
          </w:p>
          <w:p w14:paraId="22913960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leadershipLevel, hollandCode, riasecType, fieldOfInterest,</w:t>
            </w:r>
          </w:p>
          <w:p w14:paraId="3852E7C0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dreamCareer, parentCategory, perCapitaIncome }</w:t>
            </w:r>
          </w:p>
          <w:p w14:paraId="5F917C5A" w14:textId="77777777" w:rsidR="00C92A0B" w:rsidRDefault="00C92A0B">
            <w:pPr>
              <w:spacing w:after="20"/>
            </w:pPr>
          </w:p>
          <w:p w14:paraId="6B5C6D19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</w:t>
            </w:r>
          </w:p>
          <w:p w14:paraId="53D24135" w14:textId="77777777" w:rsidR="00C92A0B" w:rsidRDefault="00C92A0B">
            <w:pPr>
              <w:spacing w:after="20"/>
            </w:pPr>
          </w:p>
          <w:p w14:paraId="441C6219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>STEP 2  ─  Scholarship Matching  (Agent 2 — Claude API)</w:t>
            </w:r>
          </w:p>
          <w:p w14:paraId="0FEC3CBD" w14:textId="77777777" w:rsidR="00C92A0B" w:rsidRDefault="00C92A0B">
            <w:pPr>
              <w:spacing w:after="20"/>
            </w:pPr>
          </w:p>
          <w:p w14:paraId="74E2E876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 output.json  ─┐</w:t>
            </w:r>
          </w:p>
          <w:p w14:paraId="3FFCF3D9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               ├──▶  agent2.py  ──▶  Claude API  ──▶  matches.json</w:t>
            </w:r>
          </w:p>
          <w:p w14:paraId="6623A4C5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 Biasiswa.xlsx ┘     5 weighted factors: Academic 35%,</w:t>
            </w:r>
          </w:p>
          <w:p w14:paraId="00750AB6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                     PAJSK 20%, Psychometric 15%,</w:t>
            </w:r>
          </w:p>
          <w:p w14:paraId="2528A63C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                     Aspiration 15%, Income 15%</w:t>
            </w:r>
          </w:p>
          <w:p w14:paraId="237E1588" w14:textId="77777777" w:rsidR="00C92A0B" w:rsidRDefault="00C92A0B">
            <w:pPr>
              <w:spacing w:after="20"/>
            </w:pPr>
          </w:p>
          <w:p w14:paraId="370CB732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</w:t>
            </w:r>
          </w:p>
          <w:p w14:paraId="7DDCBE82" w14:textId="77777777" w:rsidR="00C92A0B" w:rsidRDefault="00C92A0B">
            <w:pPr>
              <w:spacing w:after="20"/>
            </w:pPr>
          </w:p>
          <w:p w14:paraId="1885725F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>STEP 3  ─  Recommendation Report  (Agent 3 — Claude API)</w:t>
            </w:r>
          </w:p>
          <w:p w14:paraId="528164C7" w14:textId="77777777" w:rsidR="00C92A0B" w:rsidRDefault="00C92A0B">
            <w:pPr>
              <w:spacing w:after="20"/>
            </w:pPr>
          </w:p>
          <w:p w14:paraId="4903FDF5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matches.json  ──▶  agent3.py  ──▶  Claude API  ──▶  report.json</w:t>
            </w:r>
          </w:p>
          <w:p w14:paraId="39328DC6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                   Bilingual (BM + EN) personalised report</w:t>
            </w:r>
          </w:p>
          <w:p w14:paraId="6375C2BD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6B21A8"/>
                <w:sz w:val="18"/>
                <w:szCs w:val="18"/>
              </w:rPr>
              <w:t xml:space="preserve">                     Top 5 scholarships + career advice</w:t>
            </w:r>
          </w:p>
          <w:p w14:paraId="37BCB663" w14:textId="77777777" w:rsidR="00C92A0B" w:rsidRDefault="00C92A0B">
            <w:pPr>
              <w:spacing w:after="20"/>
            </w:pPr>
          </w:p>
          <w:p w14:paraId="5DADB2C1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</w:t>
            </w:r>
          </w:p>
          <w:p w14:paraId="6BAF7831" w14:textId="77777777" w:rsidR="00C92A0B" w:rsidRDefault="00C92A0B">
            <w:pPr>
              <w:spacing w:after="20"/>
            </w:pPr>
          </w:p>
          <w:p w14:paraId="45A2E716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>STEP 4  ─  Display to Student  (React UI)</w:t>
            </w:r>
          </w:p>
          <w:p w14:paraId="1588176E" w14:textId="77777777" w:rsidR="00C92A0B" w:rsidRDefault="00C92A0B">
            <w:pPr>
              <w:spacing w:after="20"/>
            </w:pPr>
          </w:p>
          <w:p w14:paraId="20F781AC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 xml:space="preserve">  report.json  ──▶  Student Portal v2  ──▶  Tabs:</w:t>
            </w:r>
          </w:p>
          <w:p w14:paraId="52366B7D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 xml:space="preserve">                    • Biasiswa — ranked scholarship matches</w:t>
            </w:r>
          </w:p>
          <w:p w14:paraId="0CC6899B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 xml:space="preserve">                    • Laporan  — personalised AI report</w:t>
            </w:r>
          </w:p>
          <w:p w14:paraId="3799C811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 xml:space="preserve">                    • Profil   — student profile &amp; scores</w:t>
            </w:r>
          </w:p>
        </w:tc>
      </w:tr>
    </w:tbl>
    <w:p w14:paraId="1D94CAA4" w14:textId="77777777" w:rsidR="00C92A0B" w:rsidRDefault="00C92A0B">
      <w:pPr>
        <w:spacing w:after="80"/>
      </w:pPr>
    </w:p>
    <w:p w14:paraId="702EBB1C" w14:textId="77777777" w:rsidR="00C92A0B" w:rsidRDefault="00000000">
      <w:pPr>
        <w:pStyle w:val="Heading2"/>
      </w:pPr>
      <w:r>
        <w:t>1.4  Data Storage — 7 Tables (ERD)</w:t>
      </w:r>
    </w:p>
    <w:p w14:paraId="4BCD1097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42DAA6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F2057"/>
              <w:left w:val="single" w:sz="24" w:space="0" w:color="0F2057"/>
              <w:bottom w:val="single" w:sz="6" w:space="0" w:color="0F2057"/>
              <w:right w:val="single" w:sz="6" w:space="0" w:color="0F2057"/>
            </w:tcBorders>
            <w:shd w:val="clear" w:color="auto" w:fill="F0F4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024E98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F2057"/>
                <w:sz w:val="18"/>
                <w:szCs w:val="18"/>
              </w:rPr>
              <w:t xml:space="preserve">  STUDENTS ──────────── SPM_GRADES</w:t>
            </w:r>
          </w:p>
          <w:p w14:paraId="148DD99D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  │                     │</w:t>
            </w:r>
          </w:p>
          <w:p w14:paraId="20E21EF3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7A5F"/>
                <w:sz w:val="18"/>
                <w:szCs w:val="18"/>
              </w:rPr>
              <w:lastRenderedPageBreak/>
              <w:t xml:space="preserve">      ├─────── PAJSK_DATA   │</w:t>
            </w:r>
          </w:p>
          <w:p w14:paraId="1DCA0B9F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  │                     │</w:t>
            </w:r>
          </w:p>
          <w:p w14:paraId="6B2CA734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7A5F"/>
                <w:sz w:val="18"/>
                <w:szCs w:val="18"/>
              </w:rPr>
              <w:t xml:space="preserve">      ├─── IMK_PSYCHOMETRIC │</w:t>
            </w:r>
          </w:p>
          <w:p w14:paraId="2B176AEE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  │                     │</w:t>
            </w:r>
          </w:p>
          <w:p w14:paraId="3C6DFBCF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0D7A5F"/>
                <w:sz w:val="18"/>
                <w:szCs w:val="18"/>
              </w:rPr>
              <w:t xml:space="preserve">      ├───── FAMILY_INCOME  │</w:t>
            </w:r>
          </w:p>
          <w:p w14:paraId="62621BC0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475569"/>
                <w:sz w:val="18"/>
                <w:szCs w:val="18"/>
              </w:rPr>
              <w:t xml:space="preserve">      │                     │</w:t>
            </w:r>
          </w:p>
          <w:p w14:paraId="68CF6FA3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     └──────────── SCHOLARSHIP_MATCHES ──── SCHOLARSHIPS</w:t>
            </w:r>
          </w:p>
          <w:p w14:paraId="78FAA6B7" w14:textId="77777777" w:rsidR="00C92A0B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color w:val="C05621"/>
                <w:sz w:val="18"/>
                <w:szCs w:val="18"/>
              </w:rPr>
              <w:t xml:space="preserve">                    (central junction table)</w:t>
            </w:r>
          </w:p>
        </w:tc>
      </w:tr>
    </w:tbl>
    <w:p w14:paraId="5941BF76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C92A0B" w14:paraId="78D157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5B0003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2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1C4D61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C92A0B" w14:paraId="46EACB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2517" w14:textId="77777777" w:rsidR="00C92A0B" w:rsidRDefault="00000000">
            <w:r>
              <w:rPr>
                <w:sz w:val="19"/>
                <w:szCs w:val="19"/>
              </w:rPr>
              <w:t>STUDENTS</w:t>
            </w:r>
          </w:p>
        </w:tc>
        <w:tc>
          <w:tcPr>
            <w:tcW w:w="6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8D8A" w14:textId="77777777" w:rsidR="00C92A0B" w:rsidRDefault="00000000">
            <w:r>
              <w:rPr>
                <w:sz w:val="19"/>
                <w:szCs w:val="19"/>
              </w:rPr>
              <w:t>student_id (PK), name, gender, ethnicity, class</w:t>
            </w:r>
          </w:p>
        </w:tc>
      </w:tr>
      <w:tr w:rsidR="00C92A0B" w14:paraId="15FED3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F0AC" w14:textId="77777777" w:rsidR="00C92A0B" w:rsidRDefault="00000000">
            <w:r>
              <w:rPr>
                <w:sz w:val="19"/>
                <w:szCs w:val="19"/>
              </w:rPr>
              <w:t>SPM_GRADES</w:t>
            </w:r>
          </w:p>
        </w:tc>
        <w:tc>
          <w:tcPr>
            <w:tcW w:w="6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BC9E" w14:textId="77777777" w:rsidR="00C92A0B" w:rsidRDefault="00000000">
            <w:r>
              <w:rPr>
                <w:sz w:val="19"/>
                <w:szCs w:val="19"/>
              </w:rPr>
              <w:t>student_id (FK), subject, grade, gp_score</w:t>
            </w:r>
          </w:p>
        </w:tc>
      </w:tr>
      <w:tr w:rsidR="00C92A0B" w14:paraId="6AD885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9BCC" w14:textId="77777777" w:rsidR="00C92A0B" w:rsidRDefault="00000000">
            <w:r>
              <w:rPr>
                <w:sz w:val="19"/>
                <w:szCs w:val="19"/>
              </w:rPr>
              <w:t>PAJSK_DATA</w:t>
            </w:r>
          </w:p>
        </w:tc>
        <w:tc>
          <w:tcPr>
            <w:tcW w:w="6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BFE4" w14:textId="77777777" w:rsidR="00C92A0B" w:rsidRDefault="00000000">
            <w:r>
              <w:rPr>
                <w:sz w:val="19"/>
                <w:szCs w:val="19"/>
              </w:rPr>
              <w:t>student_id (FK), total_score, leadership_level</w:t>
            </w:r>
          </w:p>
        </w:tc>
      </w:tr>
      <w:tr w:rsidR="00C92A0B" w14:paraId="0243D4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E966" w14:textId="77777777" w:rsidR="00C92A0B" w:rsidRDefault="00000000">
            <w:r>
              <w:rPr>
                <w:sz w:val="19"/>
                <w:szCs w:val="19"/>
              </w:rPr>
              <w:t>IMK_PSYCHOMETRIC</w:t>
            </w:r>
          </w:p>
        </w:tc>
        <w:tc>
          <w:tcPr>
            <w:tcW w:w="6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B191" w14:textId="77777777" w:rsidR="00C92A0B" w:rsidRDefault="00000000">
            <w:r>
              <w:rPr>
                <w:sz w:val="19"/>
                <w:szCs w:val="19"/>
              </w:rPr>
              <w:t>student_id (FK), R, I, A, S, E, K scores, holland_code</w:t>
            </w:r>
          </w:p>
        </w:tc>
      </w:tr>
      <w:tr w:rsidR="00C92A0B" w14:paraId="385106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4D41" w14:textId="77777777" w:rsidR="00C92A0B" w:rsidRDefault="00000000">
            <w:r>
              <w:rPr>
                <w:sz w:val="19"/>
                <w:szCs w:val="19"/>
              </w:rPr>
              <w:t>FAMILY_INCOME</w:t>
            </w:r>
          </w:p>
        </w:tc>
        <w:tc>
          <w:tcPr>
            <w:tcW w:w="6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AEA7" w14:textId="77777777" w:rsidR="00C92A0B" w:rsidRDefault="00000000">
            <w:r>
              <w:rPr>
                <w:sz w:val="19"/>
                <w:szCs w:val="19"/>
              </w:rPr>
              <w:t>student_id (FK), monthly_income, per_capita, category (B40/M40/T20)</w:t>
            </w:r>
          </w:p>
        </w:tc>
      </w:tr>
      <w:tr w:rsidR="00C92A0B" w14:paraId="39E471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A60F" w14:textId="77777777" w:rsidR="00C92A0B" w:rsidRDefault="00000000">
            <w:r>
              <w:rPr>
                <w:sz w:val="19"/>
                <w:szCs w:val="19"/>
              </w:rPr>
              <w:t>SCHOLARSHIPS</w:t>
            </w:r>
          </w:p>
        </w:tc>
        <w:tc>
          <w:tcPr>
            <w:tcW w:w="6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55E8" w14:textId="77777777" w:rsidR="00C92A0B" w:rsidRDefault="00000000">
            <w:r>
              <w:rPr>
                <w:sz w:val="19"/>
                <w:szCs w:val="19"/>
              </w:rPr>
              <w:t>scholarship_id (PK), name, provider, min_SPM, min_PAJSK, preferred_RIASEC</w:t>
            </w:r>
          </w:p>
        </w:tc>
      </w:tr>
      <w:tr w:rsidR="00C92A0B" w14:paraId="608C3A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5158" w14:textId="77777777" w:rsidR="00C92A0B" w:rsidRDefault="00000000">
            <w:r>
              <w:rPr>
                <w:sz w:val="19"/>
                <w:szCs w:val="19"/>
              </w:rPr>
              <w:t>SCHOLARSHIP_MATCHES</w:t>
            </w:r>
          </w:p>
        </w:tc>
        <w:tc>
          <w:tcPr>
            <w:tcW w:w="6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6100" w14:textId="77777777" w:rsidR="00C92A0B" w:rsidRDefault="00000000">
            <w:r>
              <w:rPr>
                <w:sz w:val="19"/>
                <w:szCs w:val="19"/>
              </w:rPr>
              <w:t>match_id (PK), student_id (FK), scholarship_id (FK), total_score, breakdown</w:t>
            </w:r>
          </w:p>
        </w:tc>
      </w:tr>
    </w:tbl>
    <w:p w14:paraId="7EAD4A4A" w14:textId="77777777" w:rsidR="00C92A0B" w:rsidRDefault="00C92A0B">
      <w:pPr>
        <w:spacing w:after="80"/>
      </w:pPr>
    </w:p>
    <w:p w14:paraId="5907FA82" w14:textId="77777777" w:rsidR="00C92A0B" w:rsidRDefault="00000000">
      <w:pPr>
        <w:pStyle w:val="Heading2"/>
      </w:pPr>
      <w:r>
        <w:t>1.5  Orchestrator — AgentPipeline.tsx</w:t>
      </w:r>
    </w:p>
    <w:p w14:paraId="2222305C" w14:textId="77777777" w:rsidR="00C92A0B" w:rsidRDefault="00C92A0B">
      <w:pPr>
        <w:spacing w:after="80"/>
      </w:pPr>
    </w:p>
    <w:p w14:paraId="14A5F8D0" w14:textId="77777777" w:rsidR="00C92A0B" w:rsidRDefault="00000000">
      <w:pPr>
        <w:spacing w:after="100"/>
        <w:jc w:val="both"/>
      </w:pPr>
      <w:r>
        <w:t>AgentPipeline.tsx is the built-in React component that makes PRESTIJ an "Agentic AI" system. It sequences all 3 agents automatically, monitors their status in real time, and displays progress to the student.</w:t>
      </w:r>
    </w:p>
    <w:p w14:paraId="3E4710AA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C92A0B" w14:paraId="7BC104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72013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File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65C54" w14:textId="77777777" w:rsidR="00C92A0B" w:rsidRDefault="00000000">
            <w:r>
              <w:rPr>
                <w:sz w:val="20"/>
                <w:szCs w:val="20"/>
              </w:rPr>
              <w:t>v2/src/components/AgentPipeline.tsx</w:t>
            </w:r>
          </w:p>
        </w:tc>
      </w:tr>
      <w:tr w:rsidR="00C92A0B" w14:paraId="03F3B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8BC36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Type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92315" w14:textId="77777777" w:rsidR="00C92A0B" w:rsidRDefault="00000000">
            <w:r>
              <w:rPr>
                <w:sz w:val="20"/>
                <w:szCs w:val="20"/>
              </w:rPr>
              <w:t>React Component (TypeScript)</w:t>
            </w:r>
          </w:p>
        </w:tc>
      </w:tr>
      <w:tr w:rsidR="00C92A0B" w14:paraId="57716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E9539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Role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F8F83" w14:textId="77777777" w:rsidR="00C92A0B" w:rsidRDefault="00000000">
            <w:r>
              <w:rPr>
                <w:sz w:val="20"/>
                <w:szCs w:val="20"/>
              </w:rPr>
              <w:t>Orchestrator — sequences and monitors all 3 agents</w:t>
            </w:r>
          </w:p>
        </w:tc>
      </w:tr>
      <w:tr w:rsidR="00C92A0B" w14:paraId="79FB8E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5C741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Status values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9E24E" w14:textId="77777777" w:rsidR="00C92A0B" w:rsidRDefault="00000000">
            <w:r>
              <w:rPr>
                <w:sz w:val="20"/>
                <w:szCs w:val="20"/>
              </w:rPr>
              <w:t>idle → running → done → error</w:t>
            </w:r>
          </w:p>
        </w:tc>
      </w:tr>
      <w:tr w:rsidR="00C92A0B" w14:paraId="70840C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62A2C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Triggered by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CA789" w14:textId="77777777" w:rsidR="00C92A0B" w:rsidRDefault="00000000">
            <w:r>
              <w:rPr>
                <w:sz w:val="20"/>
                <w:szCs w:val="20"/>
              </w:rPr>
              <w:t>handleRunPipeline() in App.tsx when student clicks "Run"</w:t>
            </w:r>
          </w:p>
        </w:tc>
      </w:tr>
      <w:tr w:rsidR="00C92A0B" w14:paraId="63E5EA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1AE7A" w14:textId="77777777" w:rsidR="00C92A0B" w:rsidRDefault="00000000">
            <w:r>
              <w:rPr>
                <w:b/>
                <w:bCs/>
                <w:color w:val="0F2057"/>
                <w:sz w:val="20"/>
                <w:szCs w:val="20"/>
              </w:rPr>
              <w:t>Output</w:t>
            </w:r>
          </w:p>
        </w:tc>
        <w:tc>
          <w:tcPr>
            <w:tcW w:w="60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F358B" w14:textId="77777777" w:rsidR="00C92A0B" w:rsidRDefault="00000000">
            <w:r>
              <w:rPr>
                <w:sz w:val="20"/>
                <w:szCs w:val="20"/>
              </w:rPr>
              <w:t>Passes completed data to handlePipelineComplete() in App.tsx</w:t>
            </w:r>
          </w:p>
        </w:tc>
      </w:tr>
    </w:tbl>
    <w:p w14:paraId="065AF095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1BFFF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6DB"/>
              <w:left w:val="single" w:sz="24" w:space="0" w:color="1A56DB"/>
              <w:bottom w:val="single" w:sz="6" w:space="0" w:color="1A56DB"/>
              <w:right w:val="single" w:sz="6" w:space="0" w:color="1A56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CC3EB8" w14:textId="77777777" w:rsidR="00C92A0B" w:rsidRDefault="00000000">
            <w:pPr>
              <w:spacing w:after="60"/>
            </w:pPr>
            <w:r>
              <w:rPr>
                <w:b/>
                <w:bCs/>
                <w:color w:val="1A56DB"/>
                <w:sz w:val="20"/>
                <w:szCs w:val="20"/>
              </w:rPr>
              <w:t>Why AgentPipeline.tsx = "Agentic AI"</w:t>
            </w:r>
          </w:p>
          <w:p w14:paraId="5B8F1AB1" w14:textId="77777777" w:rsidR="00C92A0B" w:rsidRDefault="00000000">
            <w:pPr>
              <w:jc w:val="both"/>
            </w:pPr>
            <w:r>
              <w:t>An Agentic AI system is one where multiple AI agents work autonomously in sequence, each passing its output to the next. AgentPipeline.tsx is exactly this — it triggers Agent 1, waits for output.json, triggers Agent 2, waits for matches.json, then triggers Agent 3 — without manual intervention. The student only clicks "Run" once.</w:t>
            </w:r>
          </w:p>
        </w:tc>
      </w:tr>
    </w:tbl>
    <w:p w14:paraId="44AE2CE4" w14:textId="77777777" w:rsidR="00C92A0B" w:rsidRDefault="00000000">
      <w:pPr>
        <w:pStyle w:val="Heading1"/>
        <w:pageBreakBefore/>
        <w:pBdr>
          <w:bottom w:val="single" w:sz="12" w:space="0" w:color="1A56DB"/>
        </w:pBdr>
      </w:pPr>
      <w:r>
        <w:lastRenderedPageBreak/>
        <w:t>PART 2 — How I Built This System Using Prompts</w:t>
      </w:r>
    </w:p>
    <w:p w14:paraId="68FCFD4B" w14:textId="77777777" w:rsidR="00C92A0B" w:rsidRDefault="00000000">
      <w:pPr>
        <w:spacing w:after="100"/>
        <w:jc w:val="both"/>
      </w:pPr>
      <w:r>
        <w:t>This section documents the actual prompts I used to build PRESTIJ — from the first idea to the finished system. These are not the prompts the AI agents use at runtime. These are the conversational prompts I typed to Claude Code to design, build, and refine the entire system.</w:t>
      </w:r>
    </w:p>
    <w:p w14:paraId="4C8E179D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6AC0CB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6DB"/>
              <w:left w:val="single" w:sz="24" w:space="0" w:color="1A56DB"/>
              <w:bottom w:val="single" w:sz="6" w:space="0" w:color="1A56DB"/>
              <w:right w:val="single" w:sz="6" w:space="0" w:color="1A56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2CB50F" w14:textId="77777777" w:rsidR="00C92A0B" w:rsidRDefault="00000000">
            <w:pPr>
              <w:spacing w:after="60"/>
            </w:pPr>
            <w:r>
              <w:rPr>
                <w:b/>
                <w:bCs/>
                <w:color w:val="1A56DB"/>
                <w:sz w:val="20"/>
                <w:szCs w:val="20"/>
              </w:rPr>
              <w:t>My Prompting Approach — Conversational / Vibe Coding</w:t>
            </w:r>
          </w:p>
          <w:p w14:paraId="082ABDD2" w14:textId="6A0778B5" w:rsidR="00C92A0B" w:rsidRDefault="00000000">
            <w:pPr>
              <w:jc w:val="both"/>
            </w:pPr>
            <w:r>
              <w:t>I did not use short one-line commands. I described the system to Claude like I was briefing a developer — telling the full story of what I wanted: the UI layout, the data connections, the agent flow, the colour scheme. The full picture was already in my head. I translated that mental blueprint into a detailed conversation, and Claude produced the code, structure, and documentation from it.</w:t>
            </w:r>
          </w:p>
        </w:tc>
      </w:tr>
    </w:tbl>
    <w:p w14:paraId="01537B85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6100"/>
      </w:tblGrid>
      <w:tr w:rsidR="00C92A0B" w14:paraId="198F78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B65E47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4BB624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61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975B1F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92A0B" w14:paraId="6ADD48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1303" w14:textId="77777777" w:rsidR="00C92A0B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1F53" w14:textId="77777777" w:rsidR="00C92A0B" w:rsidRDefault="00000000">
            <w:r>
              <w:rPr>
                <w:sz w:val="19"/>
                <w:szCs w:val="19"/>
              </w:rPr>
              <w:t>Narrative Prompting</w:t>
            </w:r>
          </w:p>
        </w:tc>
        <w:tc>
          <w:tcPr>
            <w:tcW w:w="61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86B3" w14:textId="77777777" w:rsidR="00C92A0B" w:rsidRDefault="00000000">
            <w:r>
              <w:rPr>
                <w:sz w:val="19"/>
                <w:szCs w:val="19"/>
              </w:rPr>
              <w:t>Describe the full system in one conversation — not commands, but a complete story</w:t>
            </w:r>
          </w:p>
        </w:tc>
      </w:tr>
      <w:tr w:rsidR="00C92A0B" w14:paraId="3A3679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077D" w14:textId="77777777" w:rsidR="00C92A0B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1B9A" w14:textId="77777777" w:rsidR="00C92A0B" w:rsidRDefault="00000000">
            <w:r>
              <w:rPr>
                <w:sz w:val="19"/>
                <w:szCs w:val="19"/>
              </w:rPr>
              <w:t>Context-Rich Prompting</w:t>
            </w:r>
          </w:p>
        </w:tc>
        <w:tc>
          <w:tcPr>
            <w:tcW w:w="61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D0F2" w14:textId="77777777" w:rsidR="00C92A0B" w:rsidRDefault="00000000">
            <w:r>
              <w:rPr>
                <w:sz w:val="19"/>
                <w:szCs w:val="19"/>
              </w:rPr>
              <w:t>Include all specifics: file names, ports, hex colour codes, formulas, data formats</w:t>
            </w:r>
          </w:p>
        </w:tc>
      </w:tr>
      <w:tr w:rsidR="00C92A0B" w14:paraId="6CBAA4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7047" w14:textId="77777777" w:rsidR="00C92A0B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3A12" w14:textId="77777777" w:rsidR="00C92A0B" w:rsidRDefault="00000000">
            <w:r>
              <w:rPr>
                <w:sz w:val="19"/>
                <w:szCs w:val="19"/>
              </w:rPr>
              <w:t>Iterative Prompting</w:t>
            </w:r>
          </w:p>
        </w:tc>
        <w:tc>
          <w:tcPr>
            <w:tcW w:w="61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9C0F" w14:textId="77777777" w:rsidR="00C92A0B" w:rsidRDefault="00000000">
            <w:r>
              <w:rPr>
                <w:sz w:val="19"/>
                <w:szCs w:val="19"/>
              </w:rPr>
              <w:t>Review output → correct → continue — one long conversation, not many separate chats</w:t>
            </w:r>
          </w:p>
        </w:tc>
      </w:tr>
      <w:tr w:rsidR="00C92A0B" w14:paraId="75918A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B16C" w14:textId="77777777" w:rsidR="00C92A0B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655C" w14:textId="77777777" w:rsidR="00C92A0B" w:rsidRDefault="00000000">
            <w:r>
              <w:rPr>
                <w:sz w:val="19"/>
                <w:szCs w:val="19"/>
              </w:rPr>
              <w:t>Correction Prompting</w:t>
            </w:r>
          </w:p>
        </w:tc>
        <w:tc>
          <w:tcPr>
            <w:tcW w:w="61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4E31" w14:textId="77777777" w:rsidR="00C92A0B" w:rsidRDefault="00000000">
            <w:r>
              <w:rPr>
                <w:sz w:val="19"/>
                <w:szCs w:val="19"/>
              </w:rPr>
              <w:t>"X bro, change to Y" — when something is wrong, state the fix directly in the same chat</w:t>
            </w:r>
          </w:p>
        </w:tc>
      </w:tr>
      <w:tr w:rsidR="00C92A0B" w14:paraId="4C19DF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AB55" w14:textId="77777777" w:rsidR="00C92A0B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BD87C" w14:textId="77777777" w:rsidR="00C92A0B" w:rsidRDefault="00000000">
            <w:r>
              <w:rPr>
                <w:sz w:val="19"/>
                <w:szCs w:val="19"/>
              </w:rPr>
              <w:t>Sync Prompting</w:t>
            </w:r>
          </w:p>
        </w:tc>
        <w:tc>
          <w:tcPr>
            <w:tcW w:w="61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E995" w14:textId="77777777" w:rsidR="00C92A0B" w:rsidRDefault="00000000">
            <w:r>
              <w:rPr>
                <w:sz w:val="19"/>
                <w:szCs w:val="19"/>
              </w:rPr>
              <w:t>"Go back to the project we built" — re-anchor Claude to the project when resuming work</w:t>
            </w:r>
          </w:p>
        </w:tc>
      </w:tr>
    </w:tbl>
    <w:p w14:paraId="179F502C" w14:textId="77777777" w:rsidR="00C92A0B" w:rsidRDefault="00C92A0B">
      <w:pPr>
        <w:spacing w:after="80"/>
      </w:pPr>
    </w:p>
    <w:p w14:paraId="55D35D55" w14:textId="77777777" w:rsidR="00C92A0B" w:rsidRDefault="00000000">
      <w:pPr>
        <w:pStyle w:val="Heading2"/>
      </w:pPr>
      <w:r>
        <w:t>Prompt 1 — System Design (Phase 1: Idea)</w:t>
      </w:r>
    </w:p>
    <w:p w14:paraId="28B06C4F" w14:textId="49DD581E" w:rsidR="00C92A0B" w:rsidRDefault="00000000">
      <w:pPr>
        <w:spacing w:after="100"/>
        <w:jc w:val="both"/>
      </w:pPr>
      <w:r>
        <w:t xml:space="preserve">The prompt — I described the entire system </w:t>
      </w:r>
      <w:r w:rsidR="005C3EA5">
        <w:t xml:space="preserve">not </w:t>
      </w:r>
      <w:r>
        <w:t>in one conversation.</w:t>
      </w:r>
    </w:p>
    <w:p w14:paraId="1337D1CB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1E9B43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6DB"/>
              <w:left w:val="single" w:sz="28" w:space="0" w:color="1A56DB"/>
              <w:bottom w:val="single" w:sz="6" w:space="0" w:color="1A56DB"/>
              <w:right w:val="single" w:sz="6" w:space="0" w:color="1A56DB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F7809F9" w14:textId="77777777" w:rsidR="00C92A0B" w:rsidRDefault="00000000">
            <w:pPr>
              <w:spacing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MY PROMPT  —  Full System Description</w:t>
            </w:r>
          </w:p>
          <w:p w14:paraId="1B237C43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"I want to build an AI system to match students with scholarships.</w:t>
            </w:r>
          </w:p>
          <w:p w14:paraId="3B62D1E9" w14:textId="77777777" w:rsidR="00C92A0B" w:rsidRDefault="00C92A0B">
            <w:pPr>
              <w:spacing w:after="36"/>
            </w:pPr>
          </w:p>
          <w:p w14:paraId="591B9AA1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Users: 50 students from Kelas Ibnu Khaldun (5IK), SBP Integrasi Kuantan.</w:t>
            </w:r>
          </w:p>
          <w:p w14:paraId="1307FB2B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Student IDs: SBP5IK001 to SBP5IK050.</w:t>
            </w:r>
          </w:p>
          <w:p w14:paraId="343B4A95" w14:textId="77777777" w:rsidR="00C92A0B" w:rsidRDefault="00C92A0B">
            <w:pPr>
              <w:spacing w:after="36"/>
            </w:pPr>
          </w:p>
          <w:p w14:paraId="61A9052D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Student data is stored in 4 Excel files:</w:t>
            </w:r>
          </w:p>
          <w:p w14:paraId="2C388164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- SPM: exam results with grades per subject</w:t>
            </w:r>
          </w:p>
          <w:p w14:paraId="0EC89E57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- PAJSK: co-curricular scores (out of 110)</w:t>
            </w:r>
          </w:p>
          <w:p w14:paraId="416F2E3F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- IMK: RIASEC psychometric scores (6 dimensions)</w:t>
            </w:r>
          </w:p>
          <w:p w14:paraId="614DFB08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- Income: monthly family income</w:t>
            </w:r>
          </w:p>
          <w:p w14:paraId="07A43B13" w14:textId="77777777" w:rsidR="00C92A0B" w:rsidRDefault="00C92A0B">
            <w:pPr>
              <w:spacing w:after="36"/>
            </w:pPr>
          </w:p>
          <w:p w14:paraId="427B0139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The system must:</w:t>
            </w:r>
          </w:p>
          <w:p w14:paraId="03EABFD4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1. Allow students to log in with ID and password</w:t>
            </w:r>
          </w:p>
          <w:p w14:paraId="5FCDCC81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2. Read all data from the Excel files</w:t>
            </w:r>
          </w:p>
          <w:p w14:paraId="752B5C4F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3. Calculate match scores against 15 available scholarships</w:t>
            </w:r>
          </w:p>
          <w:p w14:paraId="1B812EAC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lastRenderedPageBreak/>
              <w:t xml:space="preserve">  4. Display the top 5 most suitable scholarships</w:t>
            </w:r>
          </w:p>
          <w:p w14:paraId="45E84C95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5. Generate a report in both Bahasa Malaysia and English</w:t>
            </w:r>
          </w:p>
          <w:p w14:paraId="7BCED0A2" w14:textId="77777777" w:rsidR="00C92A0B" w:rsidRDefault="00C92A0B">
            <w:pPr>
              <w:spacing w:after="36"/>
            </w:pPr>
          </w:p>
          <w:p w14:paraId="4826D541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I want this system to use multiple AI agents — not just one.</w:t>
            </w:r>
          </w:p>
          <w:p w14:paraId="14D008F1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Each agent handles a different part of the pipeline.</w:t>
            </w:r>
          </w:p>
          <w:p w14:paraId="0BF3AF5D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How should we approach this?"</w:t>
            </w:r>
          </w:p>
        </w:tc>
      </w:tr>
    </w:tbl>
    <w:p w14:paraId="4588A279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7C0F3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7C3AED"/>
              <w:left w:val="single" w:sz="28" w:space="0" w:color="7C3AED"/>
              <w:bottom w:val="single" w:sz="6" w:space="0" w:color="7C3AED"/>
              <w:right w:val="single" w:sz="6" w:space="0" w:color="7C3AED"/>
            </w:tcBorders>
            <w:shd w:val="clear" w:color="auto" w:fill="FAF5FF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25CDE695" w14:textId="77777777" w:rsidR="00C92A0B" w:rsidRDefault="00000000">
            <w:pPr>
              <w:spacing w:after="80"/>
            </w:pPr>
            <w:r>
              <w:rPr>
                <w:b/>
                <w:bCs/>
                <w:color w:val="7C3AED"/>
                <w:sz w:val="19"/>
                <w:szCs w:val="19"/>
              </w:rPr>
              <w:t>CLAUDE RESPONSE  —  what was generated</w:t>
            </w:r>
          </w:p>
          <w:p w14:paraId="6713A7CF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Proposed 3-agent pipeline: Agent 1 (Profiling), Agent 2 (Matching), Agent 3 (Report)</w:t>
            </w:r>
          </w:p>
          <w:p w14:paraId="7819AD8D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Designed JSON handoff chain: output.json → matches.json → report.json</w:t>
            </w:r>
          </w:p>
          <w:p w14:paraId="0C23F602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Recommended stack: Node.js (server), React (UI), Python (AI agents)</w:t>
            </w:r>
          </w:p>
          <w:p w14:paraId="5AA160E6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Created 01_Project_Knowledge_Base.md as the system reference document</w:t>
            </w:r>
          </w:p>
        </w:tc>
      </w:tr>
    </w:tbl>
    <w:p w14:paraId="6FC6CBC3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1DF10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D7A5F"/>
              <w:left w:val="single" w:sz="20" w:space="0" w:color="0D7A5F"/>
              <w:bottom w:val="single" w:sz="6" w:space="0" w:color="0D7A5F"/>
              <w:right w:val="single" w:sz="6" w:space="0" w:color="0D7A5F"/>
            </w:tcBorders>
            <w:shd w:val="clear" w:color="auto" w:fill="ECFDF5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883F9FE" w14:textId="77777777" w:rsidR="00C92A0B" w:rsidRDefault="00000000">
            <w:pPr>
              <w:spacing w:after="60"/>
            </w:pPr>
            <w:r>
              <w:rPr>
                <w:b/>
                <w:bCs/>
                <w:color w:val="0D7A5F"/>
                <w:sz w:val="19"/>
                <w:szCs w:val="19"/>
              </w:rPr>
              <w:t>TECHNIQUE  ·  Narrative Prompting</w:t>
            </w:r>
          </w:p>
          <w:p w14:paraId="3A1A4C62" w14:textId="77777777" w:rsidR="00C92A0B" w:rsidRDefault="00000000">
            <w:pPr>
              <w:jc w:val="both"/>
            </w:pPr>
            <w:r>
              <w:rPr>
                <w:color w:val="14532D"/>
                <w:sz w:val="20"/>
                <w:szCs w:val="20"/>
              </w:rPr>
              <w:t>The first prompt described the whole system in one go. Claude received the full context — who the users are, what data exists, what the outputs must be — and proposed an architecture that matched everything. Short prompts produce shallow results; detailed stories produce complete systems.</w:t>
            </w:r>
          </w:p>
        </w:tc>
      </w:tr>
    </w:tbl>
    <w:p w14:paraId="43A13AFA" w14:textId="77777777" w:rsidR="00C92A0B" w:rsidRDefault="00C92A0B">
      <w:pPr>
        <w:spacing w:after="80"/>
      </w:pPr>
    </w:p>
    <w:p w14:paraId="1B606C7A" w14:textId="77777777" w:rsidR="00C92A0B" w:rsidRDefault="00000000">
      <w:pPr>
        <w:pStyle w:val="Heading2"/>
      </w:pPr>
      <w:r>
        <w:rPr>
          <w:color w:val="0D7A5F"/>
        </w:rPr>
        <w:t>Prompt 2 — UI Design &amp; Security Constraint (Phase 2)</w:t>
      </w:r>
    </w:p>
    <w:p w14:paraId="5D2E4E20" w14:textId="77777777" w:rsidR="00C92A0B" w:rsidRDefault="00000000">
      <w:pPr>
        <w:spacing w:after="100"/>
        <w:jc w:val="both"/>
      </w:pPr>
      <w:r>
        <w:t>I specified the visual design and a critical security requirement — student passwords must never leave the server.</w:t>
      </w:r>
    </w:p>
    <w:p w14:paraId="5477F83E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1D8C7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6DB"/>
              <w:left w:val="single" w:sz="28" w:space="0" w:color="1A56DB"/>
              <w:bottom w:val="single" w:sz="6" w:space="0" w:color="1A56DB"/>
              <w:right w:val="single" w:sz="6" w:space="0" w:color="1A56DB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97B3B77" w14:textId="77777777" w:rsidR="00C92A0B" w:rsidRDefault="00000000">
            <w:pPr>
              <w:spacing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MY PROMPT  —  UI Design + Security Rule</w:t>
            </w:r>
          </w:p>
          <w:p w14:paraId="27A50F03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"For the UI, I want to follow the DELIMa KPM design system.</w:t>
            </w:r>
          </w:p>
          <w:p w14:paraId="3432173B" w14:textId="77777777" w:rsidR="00C92A0B" w:rsidRDefault="00C92A0B">
            <w:pPr>
              <w:spacing w:after="36"/>
            </w:pPr>
          </w:p>
          <w:p w14:paraId="00B1F3C6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5 main tabs after login:</w:t>
            </w:r>
          </w:p>
          <w:p w14:paraId="45E1B564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1. Dashboard    — student score overview</w:t>
            </w:r>
          </w:p>
          <w:p w14:paraId="7EF89B96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2. Profil       — full student profile</w:t>
            </w:r>
          </w:p>
          <w:p w14:paraId="2275C221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3. Biasiswa     — scholarship match list</w:t>
            </w:r>
          </w:p>
          <w:p w14:paraId="1AA5308D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4. Ejen         — AI agent monitor</w:t>
            </w:r>
          </w:p>
          <w:p w14:paraId="4E444C6A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5. Laporan      — full report in BM &amp; English</w:t>
            </w:r>
          </w:p>
          <w:p w14:paraId="2D346B61" w14:textId="77777777" w:rsidR="00C92A0B" w:rsidRDefault="00C92A0B">
            <w:pPr>
              <w:spacing w:after="36"/>
            </w:pPr>
          </w:p>
          <w:p w14:paraId="4F083F28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IMPORTANT — Security:</w:t>
            </w:r>
          </w:p>
          <w:p w14:paraId="0A6BAFFC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Student passwords are stored in the SPM Excel file.</w:t>
            </w:r>
          </w:p>
          <w:p w14:paraId="604B10D7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Passwords must NEVER appear in output.json.</w:t>
            </w:r>
          </w:p>
          <w:p w14:paraId="3AD1EE15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Passwords must NEVER be sent back to the browser.</w:t>
            </w:r>
          </w:p>
          <w:p w14:paraId="0E8BA02C" w14:textId="18B2888A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Load server-side only, compare in memory, then discard."</w:t>
            </w:r>
          </w:p>
        </w:tc>
      </w:tr>
    </w:tbl>
    <w:p w14:paraId="309E6D0C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3FF046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7C3AED"/>
              <w:left w:val="single" w:sz="28" w:space="0" w:color="7C3AED"/>
              <w:bottom w:val="single" w:sz="6" w:space="0" w:color="7C3AED"/>
              <w:right w:val="single" w:sz="6" w:space="0" w:color="7C3AED"/>
            </w:tcBorders>
            <w:shd w:val="clear" w:color="auto" w:fill="FAF5FF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48CA30E3" w14:textId="77777777" w:rsidR="00C92A0B" w:rsidRDefault="00000000">
            <w:pPr>
              <w:spacing w:after="80"/>
            </w:pPr>
            <w:r>
              <w:rPr>
                <w:b/>
                <w:bCs/>
                <w:color w:val="7C3AED"/>
                <w:sz w:val="19"/>
                <w:szCs w:val="19"/>
              </w:rPr>
              <w:t>CLAUDE RESPONSE  —  what was generated</w:t>
            </w:r>
          </w:p>
          <w:p w14:paraId="0FC251E7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Built LoginPage.tsx with DELIMa navy theme</w:t>
            </w:r>
          </w:p>
          <w:p w14:paraId="2CCCD1CD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Built App.tsx with 5-tab navigation and login gate</w:t>
            </w:r>
          </w:p>
          <w:p w14:paraId="489978DE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Built Agent1/server.js: passwords loaded in CREDENTIALS object (server memory only)</w:t>
            </w:r>
          </w:p>
          <w:p w14:paraId="42BEBCDB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POST /login returns student profile WITHOUT the password field</w:t>
            </w:r>
          </w:p>
          <w:p w14:paraId="2A600017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output.json contains zero password data across all 50 students</w:t>
            </w:r>
          </w:p>
        </w:tc>
      </w:tr>
    </w:tbl>
    <w:p w14:paraId="7FD61546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6D8D3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D7A5F"/>
              <w:left w:val="single" w:sz="20" w:space="0" w:color="0D7A5F"/>
              <w:bottom w:val="single" w:sz="6" w:space="0" w:color="0D7A5F"/>
              <w:right w:val="single" w:sz="6" w:space="0" w:color="0D7A5F"/>
            </w:tcBorders>
            <w:shd w:val="clear" w:color="auto" w:fill="ECFDF5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2FB181D" w14:textId="77777777" w:rsidR="00C92A0B" w:rsidRDefault="00000000">
            <w:pPr>
              <w:spacing w:after="60"/>
            </w:pPr>
            <w:r>
              <w:rPr>
                <w:b/>
                <w:bCs/>
                <w:color w:val="0D7A5F"/>
                <w:sz w:val="19"/>
                <w:szCs w:val="19"/>
              </w:rPr>
              <w:t>TECHNIQUE  ·  Context-Rich + Security-Aware Prompting</w:t>
            </w:r>
          </w:p>
          <w:p w14:paraId="05D8E9C7" w14:textId="77777777" w:rsidR="00C92A0B" w:rsidRDefault="00000000">
            <w:pPr>
              <w:jc w:val="both"/>
            </w:pPr>
            <w:r>
              <w:rPr>
                <w:color w:val="14532D"/>
                <w:sz w:val="20"/>
                <w:szCs w:val="20"/>
              </w:rPr>
              <w:t>Two things worked here: (1) I gave exact hex codes, font names, and tab names so Claude had no room to guess. (2) I stated the security rule in capital letters — NEVER, MUST NOT — so Claude treated it as a hard constraint, not a preference. Experienced developers think about security from the start; the prompt reflected that.</w:t>
            </w:r>
          </w:p>
        </w:tc>
      </w:tr>
    </w:tbl>
    <w:p w14:paraId="5D9A231F" w14:textId="77777777" w:rsidR="00C92A0B" w:rsidRDefault="00C92A0B">
      <w:pPr>
        <w:spacing w:after="80"/>
      </w:pPr>
    </w:p>
    <w:p w14:paraId="7D424DED" w14:textId="77777777" w:rsidR="00C92A0B" w:rsidRDefault="00000000">
      <w:pPr>
        <w:pStyle w:val="Heading2"/>
      </w:pPr>
      <w:r>
        <w:rPr>
          <w:color w:val="C05621"/>
        </w:rPr>
        <w:t>Prompt 3 — Scoring Formulas &amp; Matching Algorithm (Phase 3)</w:t>
      </w:r>
    </w:p>
    <w:p w14:paraId="73B46BFD" w14:textId="77777777" w:rsidR="00C92A0B" w:rsidRDefault="00000000">
      <w:pPr>
        <w:spacing w:after="100"/>
        <w:jc w:val="both"/>
      </w:pPr>
      <w:r>
        <w:t>The most technical prompt — I gave Claude the exact formulas for every score calculation and the 5-factor weighting system.</w:t>
      </w:r>
    </w:p>
    <w:p w14:paraId="6B9FC284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233C9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6DB"/>
              <w:left w:val="single" w:sz="28" w:space="0" w:color="1A56DB"/>
              <w:bottom w:val="single" w:sz="6" w:space="0" w:color="1A56DB"/>
              <w:right w:val="single" w:sz="6" w:space="0" w:color="1A56DB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AF63AA9" w14:textId="77777777" w:rsidR="00C92A0B" w:rsidRDefault="00000000">
            <w:pPr>
              <w:spacing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MY PROMPT  —  Scoring Formulas + Matching Weights</w:t>
            </w:r>
          </w:p>
          <w:p w14:paraId="03355737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"For the matching algorithm, use these exact formulas:</w:t>
            </w:r>
          </w:p>
          <w:p w14:paraId="305F8929" w14:textId="77777777" w:rsidR="00C92A0B" w:rsidRDefault="00C92A0B">
            <w:pPr>
              <w:spacing w:after="36"/>
            </w:pPr>
          </w:p>
          <w:p w14:paraId="5C1DBBDE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GP Score: A+=10, A=9, A-=8, B+=7, B=6, C+=5, C=4, D=3, E=2, G=1</w:t>
            </w:r>
          </w:p>
          <w:p w14:paraId="7BBD198C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gpScore = sum of all grade points ÷ number of subjects</w:t>
            </w:r>
          </w:p>
          <w:p w14:paraId="208A1143" w14:textId="77777777" w:rsidR="00C92A0B" w:rsidRDefault="00C92A0B">
            <w:pPr>
              <w:spacing w:after="36"/>
            </w:pPr>
          </w:p>
          <w:p w14:paraId="6BC5057D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PAJSK Score: pajskScore (%) = (markah / 110) × 100</w:t>
            </w:r>
          </w:p>
          <w:p w14:paraId="00707790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Leadership: High if ≥85%, Medium if ≥70%, Basic if &lt;70%</w:t>
            </w:r>
          </w:p>
          <w:p w14:paraId="75A77932" w14:textId="77777777" w:rsidR="00C92A0B" w:rsidRDefault="00C92A0B">
            <w:pPr>
              <w:spacing w:after="36"/>
            </w:pPr>
          </w:p>
          <w:p w14:paraId="34E1619C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Holland Code: Sort R,I,A,S,E,K scores descending → take top 3 letters</w:t>
            </w:r>
          </w:p>
          <w:p w14:paraId="456A7902" w14:textId="77777777" w:rsidR="00C92A0B" w:rsidRDefault="00C92A0B">
            <w:pPr>
              <w:spacing w:after="36"/>
            </w:pPr>
          </w:p>
          <w:p w14:paraId="20B12BAD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Income: per capita &lt;RM1,500 = B40 · &lt;RM5,000 = M40 · ≥RM5,000 = T20</w:t>
            </w:r>
          </w:p>
          <w:p w14:paraId="47E55F8B" w14:textId="77777777" w:rsidR="00C92A0B" w:rsidRDefault="00C92A0B">
            <w:pPr>
              <w:spacing w:after="36"/>
            </w:pPr>
          </w:p>
          <w:p w14:paraId="458F2D37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Matching weights (total must equal 100%):</w:t>
            </w:r>
          </w:p>
          <w:p w14:paraId="20C66907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Academic score      = 35%</w:t>
            </w:r>
          </w:p>
          <w:p w14:paraId="76B80768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PAJSK score         = 20%</w:t>
            </w:r>
          </w:p>
          <w:p w14:paraId="0D012722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Psychometric/RIASEC = 15%</w:t>
            </w:r>
          </w:p>
          <w:p w14:paraId="0046EAB1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Aspiration/career   = 15%</w:t>
            </w:r>
          </w:p>
          <w:p w14:paraId="3BA649A4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Parent background   = 15%</w:t>
            </w:r>
          </w:p>
          <w:p w14:paraId="7563DB0A" w14:textId="77777777" w:rsidR="00C92A0B" w:rsidRDefault="00C92A0B">
            <w:pPr>
              <w:spacing w:after="36"/>
            </w:pPr>
          </w:p>
          <w:p w14:paraId="12D6FB48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totalScore = (academic×0.35) + (pajsk×0.20) + (psychometric×0.15)</w:t>
            </w:r>
          </w:p>
          <w:p w14:paraId="5C72BB51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           + (aspiration×0.15) + (parentBackground×0.15)</w:t>
            </w:r>
          </w:p>
          <w:p w14:paraId="3888FB2D" w14:textId="77777777" w:rsidR="00C92A0B" w:rsidRDefault="00C92A0B">
            <w:pPr>
              <w:spacing w:after="36"/>
            </w:pPr>
          </w:p>
          <w:p w14:paraId="7A18C4A3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eligible = true ONLY if student meets minA AND minPAJSK requirement."</w:t>
            </w:r>
          </w:p>
        </w:tc>
      </w:tr>
    </w:tbl>
    <w:p w14:paraId="65CD5147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558DBB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7C3AED"/>
              <w:left w:val="single" w:sz="28" w:space="0" w:color="7C3AED"/>
              <w:bottom w:val="single" w:sz="6" w:space="0" w:color="7C3AED"/>
              <w:right w:val="single" w:sz="6" w:space="0" w:color="7C3AED"/>
            </w:tcBorders>
            <w:shd w:val="clear" w:color="auto" w:fill="FAF5FF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10B3F8A6" w14:textId="77777777" w:rsidR="00C92A0B" w:rsidRDefault="00000000">
            <w:pPr>
              <w:spacing w:after="80"/>
            </w:pPr>
            <w:r>
              <w:rPr>
                <w:b/>
                <w:bCs/>
                <w:color w:val="7C3AED"/>
                <w:sz w:val="19"/>
                <w:szCs w:val="19"/>
              </w:rPr>
              <w:t>CLAUDE RESPONSE  —  what was generated</w:t>
            </w:r>
          </w:p>
          <w:p w14:paraId="6356A256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Built matchingEngine.ts with computeScholarshipMatches()</w:t>
            </w:r>
          </w:p>
          <w:p w14:paraId="0D9EB9A0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Implemented GRADE_POINTS lookup table and evaluateAcademicScore()</w:t>
            </w:r>
          </w:p>
          <w:p w14:paraId="1D43F6AF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Implemented computePajskFactor(), computePsychometricFactor()</w:t>
            </w:r>
          </w:p>
          <w:p w14:paraId="535B5CF5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Implemented computeAspirationFactor(), computeParentBackgroundFactor()</w:t>
            </w:r>
          </w:p>
          <w:p w14:paraId="730A047C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Weighted total score with correct 35/20/15/15/15 distribution</w:t>
            </w:r>
          </w:p>
          <w:p w14:paraId="625AEEF3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buildReasons() generates explanation text in Bahasa Malaysia per factor</w:t>
            </w:r>
          </w:p>
        </w:tc>
      </w:tr>
    </w:tbl>
    <w:p w14:paraId="3957E080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0BB8C9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D7A5F"/>
              <w:left w:val="single" w:sz="20" w:space="0" w:color="0D7A5F"/>
              <w:bottom w:val="single" w:sz="6" w:space="0" w:color="0D7A5F"/>
              <w:right w:val="single" w:sz="6" w:space="0" w:color="0D7A5F"/>
            </w:tcBorders>
            <w:shd w:val="clear" w:color="auto" w:fill="ECFDF5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B4C72AD" w14:textId="77777777" w:rsidR="00C92A0B" w:rsidRDefault="00000000">
            <w:pPr>
              <w:spacing w:after="60"/>
            </w:pPr>
            <w:r>
              <w:rPr>
                <w:b/>
                <w:bCs/>
                <w:color w:val="0D7A5F"/>
                <w:sz w:val="19"/>
                <w:szCs w:val="19"/>
              </w:rPr>
              <w:lastRenderedPageBreak/>
              <w:t>TECHNIQUE  ·  Formula-Exact Prompting</w:t>
            </w:r>
          </w:p>
          <w:p w14:paraId="3ED8516E" w14:textId="77777777" w:rsidR="00C92A0B" w:rsidRDefault="00000000">
            <w:pPr>
              <w:jc w:val="both"/>
            </w:pPr>
            <w:r>
              <w:rPr>
                <w:color w:val="14532D"/>
                <w:sz w:val="20"/>
                <w:szCs w:val="20"/>
              </w:rPr>
              <w:t>For algorithms and calculations, ambiguity is the enemy. I gave every formula, every threshold, and every edge case explicitly. This is equivalent to writing a technical specification — the difference is I wrote it as a conversation instead of a formal document. The result was code that matched my mental model exactly on the first attempt.</w:t>
            </w:r>
          </w:p>
        </w:tc>
      </w:tr>
    </w:tbl>
    <w:p w14:paraId="4B077948" w14:textId="77777777" w:rsidR="00C92A0B" w:rsidRDefault="00C92A0B">
      <w:pPr>
        <w:spacing w:after="80"/>
      </w:pPr>
    </w:p>
    <w:p w14:paraId="78C497A5" w14:textId="77777777" w:rsidR="00C92A0B" w:rsidRDefault="00000000">
      <w:pPr>
        <w:pStyle w:val="Heading2"/>
      </w:pPr>
      <w:r>
        <w:rPr>
          <w:color w:val="6B21A8"/>
        </w:rPr>
        <w:t>Prompt 4 — Corrections &amp; Iteration (Phase 4)</w:t>
      </w:r>
    </w:p>
    <w:p w14:paraId="28FA82A3" w14:textId="77777777" w:rsidR="00C92A0B" w:rsidRDefault="00000000">
      <w:pPr>
        <w:spacing w:after="100"/>
        <w:jc w:val="both"/>
      </w:pPr>
      <w:r>
        <w:t>Throughout development I used short, direct correction prompts to fix errors and update the system as decisions changed.</w:t>
      </w:r>
    </w:p>
    <w:p w14:paraId="2D727E0F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3C48C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6DB"/>
              <w:left w:val="single" w:sz="28" w:space="0" w:color="1A56DB"/>
              <w:bottom w:val="single" w:sz="6" w:space="0" w:color="1A56DB"/>
              <w:right w:val="single" w:sz="6" w:space="0" w:color="1A56DB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1C5ACCEF" w14:textId="77777777" w:rsidR="00C92A0B" w:rsidRDefault="00000000">
            <w:pPr>
              <w:spacing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MY PROMPT  —  Correction: 6 Agents → 3 Agents</w:t>
            </w:r>
          </w:p>
          <w:p w14:paraId="6274AB3D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"No bro, I have finalised only 3 agents.</w:t>
            </w:r>
          </w:p>
          <w:p w14:paraId="30DA28C4" w14:textId="77777777" w:rsidR="00C92A0B" w:rsidRDefault="00C92A0B">
            <w:pPr>
              <w:spacing w:after="36"/>
            </w:pPr>
          </w:p>
          <w:p w14:paraId="3C5AA65E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Do not put 6 agents in any documentation.</w:t>
            </w:r>
          </w:p>
          <w:p w14:paraId="7CAD42B4" w14:textId="77777777" w:rsidR="00C92A0B" w:rsidRDefault="00C92A0B">
            <w:pPr>
              <w:spacing w:after="36"/>
            </w:pPr>
          </w:p>
          <w:p w14:paraId="1DE4FC70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Agent 1: Student Profiling (Node.js, no LLM)</w:t>
            </w:r>
          </w:p>
          <w:p w14:paraId="74B510B4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Agent 2: Scholarship Matching (Python + Claude API)</w:t>
            </w:r>
          </w:p>
          <w:p w14:paraId="614EB62F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Agent 3: Recommendation Report (Python + Claude API)</w:t>
            </w:r>
          </w:p>
          <w:p w14:paraId="23B01F63" w14:textId="77777777" w:rsidR="00C92A0B" w:rsidRDefault="00C92A0B">
            <w:pPr>
              <w:spacing w:after="36"/>
            </w:pPr>
          </w:p>
          <w:p w14:paraId="36B0EB89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Update all existing documents."</w:t>
            </w:r>
          </w:p>
        </w:tc>
      </w:tr>
    </w:tbl>
    <w:p w14:paraId="4F092739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431C4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6DB"/>
              <w:left w:val="single" w:sz="28" w:space="0" w:color="1A56DB"/>
              <w:bottom w:val="single" w:sz="6" w:space="0" w:color="1A56DB"/>
              <w:right w:val="single" w:sz="6" w:space="0" w:color="1A56DB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D3285F5" w14:textId="77777777" w:rsidR="00C92A0B" w:rsidRDefault="00000000">
            <w:pPr>
              <w:spacing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MY PROMPT  —  Correction: Switch LLM from Gemini to Claude</w:t>
            </w:r>
          </w:p>
          <w:p w14:paraId="0649D017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"For this project we no longer use Google Gemini.</w:t>
            </w:r>
          </w:p>
          <w:p w14:paraId="58C0ABCA" w14:textId="77777777" w:rsidR="00C92A0B" w:rsidRDefault="00C92A0B">
            <w:pPr>
              <w:spacing w:after="36"/>
            </w:pPr>
          </w:p>
          <w:p w14:paraId="728B4F61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Everything has switched to Claude (Anthropic).</w:t>
            </w:r>
          </w:p>
          <w:p w14:paraId="657124C3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I used Google AI Studio as a reference earlier, but now</w:t>
            </w:r>
          </w:p>
          <w:p w14:paraId="409C35AA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we are fully on Claude Code and the Claude API.</w:t>
            </w:r>
          </w:p>
          <w:p w14:paraId="43C39905" w14:textId="77777777" w:rsidR="00C92A0B" w:rsidRDefault="00C92A0B">
            <w:pPr>
              <w:spacing w:after="36"/>
            </w:pPr>
          </w:p>
          <w:p w14:paraId="41D21BA0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Update all documentation:</w:t>
            </w:r>
          </w:p>
          <w:p w14:paraId="347A958E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- Replace all mentions of Google Gemini → Anthropic Claude</w:t>
            </w:r>
          </w:p>
          <w:p w14:paraId="5DC8268D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- Model: claude-sonnet-4-6 (main), claude-haiku-4-5 (fallback)</w:t>
            </w:r>
          </w:p>
          <w:p w14:paraId="627BD160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 xml:space="preserve">  - SDK: @anthropic-ai/sdk"</w:t>
            </w:r>
          </w:p>
        </w:tc>
      </w:tr>
    </w:tbl>
    <w:p w14:paraId="2FEE244D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004CF3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6DB"/>
              <w:left w:val="single" w:sz="28" w:space="0" w:color="1A56DB"/>
              <w:bottom w:val="single" w:sz="6" w:space="0" w:color="1A56DB"/>
              <w:right w:val="single" w:sz="6" w:space="0" w:color="1A56DB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DF36F6B" w14:textId="77777777" w:rsidR="00C92A0B" w:rsidRDefault="00000000">
            <w:pPr>
              <w:spacing w:after="80"/>
            </w:pPr>
            <w:r>
              <w:rPr>
                <w:b/>
                <w:bCs/>
                <w:color w:val="1A56DB"/>
                <w:sz w:val="19"/>
                <w:szCs w:val="19"/>
              </w:rPr>
              <w:t>MY PROMPT  —  Sync: Re-anchor Claude to the Project</w:t>
            </w:r>
          </w:p>
          <w:p w14:paraId="5F0646B8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"Go back to the project we built earlier.</w:t>
            </w:r>
          </w:p>
          <w:p w14:paraId="0ED3DB6F" w14:textId="77777777" w:rsidR="00C92A0B" w:rsidRDefault="00C92A0B">
            <w:pPr>
              <w:spacing w:after="36"/>
            </w:pPr>
          </w:p>
          <w:p w14:paraId="7095FBF3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Location: C:\Users\user\Documents\AI Agentic Schollarship Final</w:t>
            </w:r>
          </w:p>
          <w:p w14:paraId="44EF962F" w14:textId="77777777" w:rsidR="00C92A0B" w:rsidRDefault="00C92A0B">
            <w:pPr>
              <w:spacing w:after="36"/>
            </w:pPr>
          </w:p>
          <w:p w14:paraId="36615B1F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Read the files. Understand the current state.</w:t>
            </w:r>
          </w:p>
          <w:p w14:paraId="4FF18A21" w14:textId="77777777" w:rsidR="00C92A0B" w:rsidRDefault="00000000">
            <w:pPr>
              <w:spacing w:after="36"/>
            </w:pPr>
            <w:r>
              <w:rPr>
                <w:i/>
                <w:iCs/>
                <w:color w:val="1E3A5F"/>
              </w:rPr>
              <w:t>Then we continue from where we left off."</w:t>
            </w:r>
          </w:p>
        </w:tc>
      </w:tr>
    </w:tbl>
    <w:p w14:paraId="23386516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6DD1D1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7C3AED"/>
              <w:left w:val="single" w:sz="28" w:space="0" w:color="7C3AED"/>
              <w:bottom w:val="single" w:sz="6" w:space="0" w:color="7C3AED"/>
              <w:right w:val="single" w:sz="6" w:space="0" w:color="7C3AED"/>
            </w:tcBorders>
            <w:shd w:val="clear" w:color="auto" w:fill="FAF5FF"/>
            <w:tcMar>
              <w:top w:w="100" w:type="dxa"/>
              <w:left w:w="220" w:type="dxa"/>
              <w:bottom w:w="100" w:type="dxa"/>
              <w:right w:w="220" w:type="dxa"/>
            </w:tcMar>
          </w:tcPr>
          <w:p w14:paraId="458AB75D" w14:textId="77777777" w:rsidR="00C92A0B" w:rsidRDefault="00000000">
            <w:pPr>
              <w:spacing w:after="80"/>
            </w:pPr>
            <w:r>
              <w:rPr>
                <w:b/>
                <w:bCs/>
                <w:color w:val="7C3AED"/>
                <w:sz w:val="19"/>
                <w:szCs w:val="19"/>
              </w:rPr>
              <w:t>CLAUDE RESPONSE  —  what was generated</w:t>
            </w:r>
          </w:p>
          <w:p w14:paraId="75A93FC0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Updated all .docx files to show 3-agent pipeline only</w:t>
            </w:r>
          </w:p>
          <w:p w14:paraId="78FFA833" w14:textId="77777777" w:rsidR="00C92A0B" w:rsidRDefault="00000000">
            <w:pPr>
              <w:spacing w:after="36"/>
            </w:pPr>
            <w:r>
              <w:rPr>
                <w:color w:val="3B0764"/>
              </w:rPr>
              <w:lastRenderedPageBreak/>
              <w:t>→  Replaced all Gemini references with Anthropic Claude / claude-sonnet-4-6</w:t>
            </w:r>
          </w:p>
          <w:p w14:paraId="02E4ABAF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Scanned the full project folder: identified v2/ as the final version</w:t>
            </w:r>
          </w:p>
          <w:p w14:paraId="199B157E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Rebuilt context from App.tsx, AgentPipeline.tsx, matchingEngine.ts, server.js</w:t>
            </w:r>
          </w:p>
          <w:p w14:paraId="6D945019" w14:textId="77777777" w:rsidR="00C92A0B" w:rsidRDefault="00000000">
            <w:pPr>
              <w:spacing w:after="36"/>
            </w:pPr>
            <w:r>
              <w:rPr>
                <w:color w:val="3B0764"/>
              </w:rPr>
              <w:t>→  Resumed development with full project understanding</w:t>
            </w:r>
          </w:p>
        </w:tc>
      </w:tr>
    </w:tbl>
    <w:p w14:paraId="255791DA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407AA9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D7A5F"/>
              <w:left w:val="single" w:sz="20" w:space="0" w:color="0D7A5F"/>
              <w:bottom w:val="single" w:sz="6" w:space="0" w:color="0D7A5F"/>
              <w:right w:val="single" w:sz="6" w:space="0" w:color="0D7A5F"/>
            </w:tcBorders>
            <w:shd w:val="clear" w:color="auto" w:fill="ECFDF5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B831D0E" w14:textId="77777777" w:rsidR="00C92A0B" w:rsidRDefault="00000000">
            <w:pPr>
              <w:spacing w:after="60"/>
            </w:pPr>
            <w:r>
              <w:rPr>
                <w:b/>
                <w:bCs/>
                <w:color w:val="0D7A5F"/>
                <w:sz w:val="19"/>
                <w:szCs w:val="19"/>
              </w:rPr>
              <w:t>TECHNIQUE  ·  Iterative + Sync Prompting</w:t>
            </w:r>
          </w:p>
          <w:p w14:paraId="5FFE7927" w14:textId="77777777" w:rsidR="00C92A0B" w:rsidRDefault="00000000">
            <w:pPr>
              <w:jc w:val="both"/>
            </w:pPr>
            <w:r>
              <w:rPr>
                <w:color w:val="14532D"/>
                <w:sz w:val="20"/>
                <w:szCs w:val="20"/>
              </w:rPr>
              <w:t>Iterative prompting means the system improves through many small correction rounds — not one perfect prompt. When decisions change (3 agents not 6, Claude not Gemini), a short correction prompt updates everything. Sync prompting re-anchors Claude to the actual project files when resuming after a break — faster than re-explaining everything from scratch.</w:t>
            </w:r>
          </w:p>
        </w:tc>
      </w:tr>
    </w:tbl>
    <w:p w14:paraId="3CC78500" w14:textId="77777777" w:rsidR="00C92A0B" w:rsidRDefault="00C92A0B">
      <w:pPr>
        <w:spacing w:after="80"/>
      </w:pPr>
    </w:p>
    <w:p w14:paraId="4D4637BA" w14:textId="77777777" w:rsidR="00C92A0B" w:rsidRDefault="00000000">
      <w:pPr>
        <w:pStyle w:val="Heading2"/>
      </w:pPr>
      <w:r>
        <w:rPr>
          <w:color w:val="0F2057"/>
        </w:rPr>
        <w:t>Summary — Prompting Journey</w:t>
      </w:r>
    </w:p>
    <w:p w14:paraId="19D4B589" w14:textId="77777777" w:rsidR="00C92A0B" w:rsidRDefault="00C92A0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600"/>
        <w:gridCol w:w="2800"/>
      </w:tblGrid>
      <w:tr w:rsidR="00C92A0B" w14:paraId="022001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50FE1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7EECAD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What Was Built</w:t>
            </w:r>
          </w:p>
        </w:tc>
        <w:tc>
          <w:tcPr>
            <w:tcW w:w="26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4A7CB1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800" w:type="dxa"/>
            <w:tcBorders>
              <w:top w:val="single" w:sz="6" w:space="0" w:color="1A56DB"/>
              <w:left w:val="single" w:sz="6" w:space="0" w:color="1A56DB"/>
              <w:bottom w:val="single" w:sz="6" w:space="0" w:color="1A56DB"/>
              <w:right w:val="single" w:sz="6" w:space="0" w:color="1A56DB"/>
            </w:tcBorders>
            <w:shd w:val="clear" w:color="auto" w:fill="0F205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9E75F5" w14:textId="77777777" w:rsidR="00C92A0B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C92A0B" w14:paraId="13EC28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38D2" w14:textId="77777777" w:rsidR="00C92A0B" w:rsidRDefault="00000000">
            <w:r>
              <w:rPr>
                <w:sz w:val="19"/>
                <w:szCs w:val="19"/>
              </w:rPr>
              <w:t>1 — Design</w:t>
            </w:r>
          </w:p>
        </w:tc>
        <w:tc>
          <w:tcPr>
            <w:tcW w:w="2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82DF" w14:textId="77777777" w:rsidR="00C92A0B" w:rsidRDefault="00000000">
            <w:r>
              <w:rPr>
                <w:sz w:val="19"/>
                <w:szCs w:val="19"/>
              </w:rPr>
              <w:t>System architecture &amp; agent pipeline</w:t>
            </w:r>
          </w:p>
        </w:tc>
        <w:tc>
          <w:tcPr>
            <w:tcW w:w="26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606F" w14:textId="77777777" w:rsidR="00C92A0B" w:rsidRDefault="00000000">
            <w:r>
              <w:rPr>
                <w:sz w:val="19"/>
                <w:szCs w:val="19"/>
              </w:rPr>
              <w:t>Narrative Prompting</w:t>
            </w:r>
          </w:p>
        </w:tc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3760" w14:textId="77777777" w:rsidR="00C92A0B" w:rsidRDefault="00000000">
            <w:r>
              <w:rPr>
                <w:sz w:val="19"/>
                <w:szCs w:val="19"/>
              </w:rPr>
              <w:t>Knowledge base, 3-agent structure</w:t>
            </w:r>
          </w:p>
        </w:tc>
      </w:tr>
      <w:tr w:rsidR="00C92A0B" w14:paraId="5EBCE2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EA89" w14:textId="77777777" w:rsidR="00C92A0B" w:rsidRDefault="00000000">
            <w:r>
              <w:rPr>
                <w:sz w:val="19"/>
                <w:szCs w:val="19"/>
              </w:rPr>
              <w:t>2 — Server</w:t>
            </w:r>
          </w:p>
        </w:tc>
        <w:tc>
          <w:tcPr>
            <w:tcW w:w="2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7D29" w14:textId="77777777" w:rsidR="00C92A0B" w:rsidRDefault="00000000">
            <w:r>
              <w:rPr>
                <w:sz w:val="19"/>
                <w:szCs w:val="19"/>
              </w:rPr>
              <w:t>Login server + security constraint</w:t>
            </w:r>
          </w:p>
        </w:tc>
        <w:tc>
          <w:tcPr>
            <w:tcW w:w="26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5D3E" w14:textId="77777777" w:rsidR="00C92A0B" w:rsidRDefault="00000000">
            <w:r>
              <w:rPr>
                <w:sz w:val="19"/>
                <w:szCs w:val="19"/>
              </w:rPr>
              <w:t>Context-Rich, Security-Aware</w:t>
            </w:r>
          </w:p>
        </w:tc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FB14" w14:textId="77777777" w:rsidR="00C92A0B" w:rsidRDefault="00000000">
            <w:r>
              <w:rPr>
                <w:sz w:val="19"/>
                <w:szCs w:val="19"/>
              </w:rPr>
              <w:t>server.js, output.json (no passwords)</w:t>
            </w:r>
          </w:p>
        </w:tc>
      </w:tr>
      <w:tr w:rsidR="00C92A0B" w14:paraId="6ABC22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45E3" w14:textId="77777777" w:rsidR="00C92A0B" w:rsidRDefault="00000000">
            <w:r>
              <w:rPr>
                <w:sz w:val="19"/>
                <w:szCs w:val="19"/>
              </w:rPr>
              <w:t>3 — Algorithm</w:t>
            </w:r>
          </w:p>
        </w:tc>
        <w:tc>
          <w:tcPr>
            <w:tcW w:w="2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DB86" w14:textId="77777777" w:rsidR="00C92A0B" w:rsidRDefault="00000000">
            <w:r>
              <w:rPr>
                <w:sz w:val="19"/>
                <w:szCs w:val="19"/>
              </w:rPr>
              <w:t>Scoring formulas + matching engine</w:t>
            </w:r>
          </w:p>
        </w:tc>
        <w:tc>
          <w:tcPr>
            <w:tcW w:w="26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7726" w14:textId="77777777" w:rsidR="00C92A0B" w:rsidRDefault="00000000">
            <w:r>
              <w:rPr>
                <w:sz w:val="19"/>
                <w:szCs w:val="19"/>
              </w:rPr>
              <w:t>Formula-Exact Prompting</w:t>
            </w:r>
          </w:p>
        </w:tc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D3FB" w14:textId="77777777" w:rsidR="00C92A0B" w:rsidRDefault="00000000">
            <w:r>
              <w:rPr>
                <w:sz w:val="19"/>
                <w:szCs w:val="19"/>
              </w:rPr>
              <w:t>matchingEngine.ts, 5-factor weights</w:t>
            </w:r>
          </w:p>
        </w:tc>
      </w:tr>
      <w:tr w:rsidR="00C92A0B" w14:paraId="020219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F5F6" w14:textId="77777777" w:rsidR="00C92A0B" w:rsidRDefault="00000000">
            <w:r>
              <w:rPr>
                <w:sz w:val="19"/>
                <w:szCs w:val="19"/>
              </w:rPr>
              <w:t>4 — UI</w:t>
            </w:r>
          </w:p>
        </w:tc>
        <w:tc>
          <w:tcPr>
            <w:tcW w:w="2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C8EA" w14:textId="77777777" w:rsidR="00C92A0B" w:rsidRDefault="00000000">
            <w:r>
              <w:rPr>
                <w:sz w:val="19"/>
                <w:szCs w:val="19"/>
              </w:rPr>
              <w:t>React portal + orchestrator</w:t>
            </w:r>
          </w:p>
        </w:tc>
        <w:tc>
          <w:tcPr>
            <w:tcW w:w="26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9E16" w14:textId="77777777" w:rsidR="00C92A0B" w:rsidRDefault="00000000">
            <w:r>
              <w:rPr>
                <w:sz w:val="19"/>
                <w:szCs w:val="19"/>
              </w:rPr>
              <w:t>Behaviour-Driven Prompting</w:t>
            </w:r>
          </w:p>
        </w:tc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8D1B" w14:textId="77777777" w:rsidR="00C92A0B" w:rsidRDefault="00000000">
            <w:r>
              <w:rPr>
                <w:sz w:val="19"/>
                <w:szCs w:val="19"/>
              </w:rPr>
              <w:t>App.tsx, AgentPipeline.tsx</w:t>
            </w:r>
          </w:p>
        </w:tc>
      </w:tr>
      <w:tr w:rsidR="00C92A0B" w14:paraId="67887F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A041" w14:textId="77777777" w:rsidR="00C92A0B" w:rsidRDefault="00000000">
            <w:r>
              <w:rPr>
                <w:sz w:val="19"/>
                <w:szCs w:val="19"/>
              </w:rPr>
              <w:t>5 — Iteration</w:t>
            </w:r>
          </w:p>
        </w:tc>
        <w:tc>
          <w:tcPr>
            <w:tcW w:w="24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B237" w14:textId="77777777" w:rsidR="00C92A0B" w:rsidRDefault="00000000">
            <w:r>
              <w:rPr>
                <w:sz w:val="19"/>
                <w:szCs w:val="19"/>
              </w:rPr>
              <w:t>Fixes, LLM migration, re-anchoring</w:t>
            </w:r>
          </w:p>
        </w:tc>
        <w:tc>
          <w:tcPr>
            <w:tcW w:w="26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8EDE" w14:textId="77777777" w:rsidR="00C92A0B" w:rsidRDefault="00000000">
            <w:r>
              <w:rPr>
                <w:sz w:val="19"/>
                <w:szCs w:val="19"/>
              </w:rPr>
              <w:t>Correction + Sync Prompting</w:t>
            </w:r>
          </w:p>
        </w:tc>
        <w:tc>
          <w:tcPr>
            <w:tcW w:w="2800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BEE7" w14:textId="77777777" w:rsidR="00C92A0B" w:rsidRDefault="00000000">
            <w:r>
              <w:rPr>
                <w:sz w:val="19"/>
                <w:szCs w:val="19"/>
              </w:rPr>
              <w:t>Updated docs, correct agent count</w:t>
            </w:r>
          </w:p>
        </w:tc>
      </w:tr>
    </w:tbl>
    <w:p w14:paraId="7A810AD1" w14:textId="77777777" w:rsidR="00C92A0B" w:rsidRDefault="00C92A0B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92A0B" w14:paraId="51EE0C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6DB"/>
              <w:left w:val="single" w:sz="24" w:space="0" w:color="1A56DB"/>
              <w:bottom w:val="single" w:sz="6" w:space="0" w:color="1A56DB"/>
              <w:right w:val="single" w:sz="6" w:space="0" w:color="1A56D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388F63A" w14:textId="77777777" w:rsidR="00C92A0B" w:rsidRDefault="00000000">
            <w:pPr>
              <w:spacing w:after="60"/>
            </w:pPr>
            <w:r>
              <w:rPr>
                <w:b/>
                <w:bCs/>
                <w:color w:val="1A56DB"/>
                <w:sz w:val="20"/>
                <w:szCs w:val="20"/>
              </w:rPr>
              <w:t>Key Takeaway</w:t>
            </w:r>
          </w:p>
          <w:p w14:paraId="785AE41C" w14:textId="77777777" w:rsidR="00C92A0B" w:rsidRDefault="00000000">
            <w:pPr>
              <w:jc w:val="both"/>
            </w:pPr>
            <w:r>
              <w:t>PRESTIJ was built entirely through Conversational Prompting — a method where the developer describes a complete mental model to Claude in natural language, then iterates based on the output. The prompts were not commands; they were stories. The quality of the system reflects the clarity and detail of those stories.</w:t>
            </w:r>
          </w:p>
        </w:tc>
      </w:tr>
    </w:tbl>
    <w:p w14:paraId="3465F7F7" w14:textId="77777777" w:rsidR="00C17A97" w:rsidRDefault="00C17A97"/>
    <w:sectPr w:rsidR="00C17A97">
      <w:headerReference w:type="default" r:id="rId7"/>
      <w:footerReference w:type="default" r:id="rId8"/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6E891" w14:textId="77777777" w:rsidR="00C17A97" w:rsidRDefault="00C17A97">
      <w:r>
        <w:separator/>
      </w:r>
    </w:p>
  </w:endnote>
  <w:endnote w:type="continuationSeparator" w:id="0">
    <w:p w14:paraId="080DB44D" w14:textId="77777777" w:rsidR="00C17A97" w:rsidRDefault="00C17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B36B0" w14:textId="77777777" w:rsidR="00C92A0B" w:rsidRDefault="00000000">
    <w:pPr>
      <w:pBdr>
        <w:top w:val="single" w:sz="4" w:space="0" w:color="E2E8F0"/>
      </w:pBdr>
      <w:tabs>
        <w:tab w:val="right" w:pos="9026"/>
      </w:tabs>
    </w:pPr>
    <w:r>
      <w:rPr>
        <w:color w:val="475569"/>
        <w:sz w:val="16"/>
        <w:szCs w:val="16"/>
      </w:rPr>
      <w:t>PRESTIJ v2.0 — For Mentor Presentation</w:t>
    </w:r>
    <w:r>
      <w:tab/>
    </w: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5C3EA5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A4294" w14:textId="77777777" w:rsidR="00C17A97" w:rsidRDefault="00C17A97">
      <w:r>
        <w:separator/>
      </w:r>
    </w:p>
  </w:footnote>
  <w:footnote w:type="continuationSeparator" w:id="0">
    <w:p w14:paraId="0DE13524" w14:textId="77777777" w:rsidR="00C17A97" w:rsidRDefault="00C17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7F17B" w14:textId="77777777" w:rsidR="00C92A0B" w:rsidRDefault="00000000">
    <w:pPr>
      <w:pBdr>
        <w:bottom w:val="single" w:sz="4" w:space="0" w:color="E2E8F0"/>
      </w:pBdr>
      <w:tabs>
        <w:tab w:val="right" w:pos="9026"/>
      </w:tabs>
    </w:pPr>
    <w:r>
      <w:rPr>
        <w:color w:val="475569"/>
        <w:sz w:val="18"/>
        <w:szCs w:val="18"/>
      </w:rPr>
      <w:t>PRESTIJ — Architecture &amp; Build Prompts</w:t>
    </w:r>
    <w:r>
      <w:tab/>
    </w:r>
    <w:r>
      <w:rPr>
        <w:color w:val="475569"/>
        <w:sz w:val="18"/>
        <w:szCs w:val="18"/>
      </w:rPr>
      <w:t>SBP Integrasi Kuantan ·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52EB5"/>
    <w:multiLevelType w:val="hybridMultilevel"/>
    <w:tmpl w:val="30CEA6A8"/>
    <w:lvl w:ilvl="0" w:tplc="15FE301C">
      <w:start w:val="1"/>
      <w:numFmt w:val="bullet"/>
      <w:lvlText w:val="•"/>
      <w:lvlJc w:val="left"/>
      <w:pPr>
        <w:ind w:left="720" w:hanging="360"/>
      </w:pPr>
    </w:lvl>
    <w:lvl w:ilvl="1" w:tplc="2526883E">
      <w:numFmt w:val="decimal"/>
      <w:lvlText w:val=""/>
      <w:lvlJc w:val="left"/>
    </w:lvl>
    <w:lvl w:ilvl="2" w:tplc="3F3E7F24">
      <w:numFmt w:val="decimal"/>
      <w:lvlText w:val=""/>
      <w:lvlJc w:val="left"/>
    </w:lvl>
    <w:lvl w:ilvl="3" w:tplc="0B9222E8">
      <w:numFmt w:val="decimal"/>
      <w:lvlText w:val=""/>
      <w:lvlJc w:val="left"/>
    </w:lvl>
    <w:lvl w:ilvl="4" w:tplc="7A0EC6B2">
      <w:numFmt w:val="decimal"/>
      <w:lvlText w:val=""/>
      <w:lvlJc w:val="left"/>
    </w:lvl>
    <w:lvl w:ilvl="5" w:tplc="4EEE84E6">
      <w:numFmt w:val="decimal"/>
      <w:lvlText w:val=""/>
      <w:lvlJc w:val="left"/>
    </w:lvl>
    <w:lvl w:ilvl="6" w:tplc="F8209570">
      <w:numFmt w:val="decimal"/>
      <w:lvlText w:val=""/>
      <w:lvlJc w:val="left"/>
    </w:lvl>
    <w:lvl w:ilvl="7" w:tplc="50CABB6E">
      <w:numFmt w:val="decimal"/>
      <w:lvlText w:val=""/>
      <w:lvlJc w:val="left"/>
    </w:lvl>
    <w:lvl w:ilvl="8" w:tplc="E1A041C8">
      <w:numFmt w:val="decimal"/>
      <w:lvlText w:val=""/>
      <w:lvlJc w:val="left"/>
    </w:lvl>
  </w:abstractNum>
  <w:abstractNum w:abstractNumId="1" w15:restartNumberingAfterBreak="0">
    <w:nsid w:val="4A96176D"/>
    <w:multiLevelType w:val="hybridMultilevel"/>
    <w:tmpl w:val="C570EACC"/>
    <w:lvl w:ilvl="0" w:tplc="4D286AD4">
      <w:start w:val="1"/>
      <w:numFmt w:val="bullet"/>
      <w:lvlText w:val="●"/>
      <w:lvlJc w:val="left"/>
      <w:pPr>
        <w:ind w:left="720" w:hanging="360"/>
      </w:pPr>
    </w:lvl>
    <w:lvl w:ilvl="1" w:tplc="B318567E">
      <w:start w:val="1"/>
      <w:numFmt w:val="bullet"/>
      <w:lvlText w:val="○"/>
      <w:lvlJc w:val="left"/>
      <w:pPr>
        <w:ind w:left="1440" w:hanging="360"/>
      </w:pPr>
    </w:lvl>
    <w:lvl w:ilvl="2" w:tplc="77C0A6B0">
      <w:start w:val="1"/>
      <w:numFmt w:val="bullet"/>
      <w:lvlText w:val="■"/>
      <w:lvlJc w:val="left"/>
      <w:pPr>
        <w:ind w:left="2160" w:hanging="360"/>
      </w:pPr>
    </w:lvl>
    <w:lvl w:ilvl="3" w:tplc="5B6EFEBE">
      <w:start w:val="1"/>
      <w:numFmt w:val="bullet"/>
      <w:lvlText w:val="●"/>
      <w:lvlJc w:val="left"/>
      <w:pPr>
        <w:ind w:left="2880" w:hanging="360"/>
      </w:pPr>
    </w:lvl>
    <w:lvl w:ilvl="4" w:tplc="76C283AE">
      <w:start w:val="1"/>
      <w:numFmt w:val="bullet"/>
      <w:lvlText w:val="○"/>
      <w:lvlJc w:val="left"/>
      <w:pPr>
        <w:ind w:left="3600" w:hanging="360"/>
      </w:pPr>
    </w:lvl>
    <w:lvl w:ilvl="5" w:tplc="2970F964">
      <w:start w:val="1"/>
      <w:numFmt w:val="bullet"/>
      <w:lvlText w:val="■"/>
      <w:lvlJc w:val="left"/>
      <w:pPr>
        <w:ind w:left="4320" w:hanging="360"/>
      </w:pPr>
    </w:lvl>
    <w:lvl w:ilvl="6" w:tplc="1592DF1E">
      <w:start w:val="1"/>
      <w:numFmt w:val="bullet"/>
      <w:lvlText w:val="●"/>
      <w:lvlJc w:val="left"/>
      <w:pPr>
        <w:ind w:left="5040" w:hanging="360"/>
      </w:pPr>
    </w:lvl>
    <w:lvl w:ilvl="7" w:tplc="06F2C294">
      <w:start w:val="1"/>
      <w:numFmt w:val="bullet"/>
      <w:lvlText w:val="●"/>
      <w:lvlJc w:val="left"/>
      <w:pPr>
        <w:ind w:left="5760" w:hanging="360"/>
      </w:pPr>
    </w:lvl>
    <w:lvl w:ilvl="8" w:tplc="2760F018">
      <w:start w:val="1"/>
      <w:numFmt w:val="bullet"/>
      <w:lvlText w:val="●"/>
      <w:lvlJc w:val="left"/>
      <w:pPr>
        <w:ind w:left="6480" w:hanging="360"/>
      </w:pPr>
    </w:lvl>
  </w:abstractNum>
  <w:num w:numId="1" w16cid:durableId="8134509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A0B"/>
    <w:rsid w:val="0041356D"/>
    <w:rsid w:val="005C3EA5"/>
    <w:rsid w:val="00C17A97"/>
    <w:rsid w:val="00C9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D97B0"/>
  <w15:docId w15:val="{D223A209-E6B8-4CB5-B40F-8921A8E2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1"/>
        <w:szCs w:val="21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80"/>
      <w:outlineLvl w:val="0"/>
    </w:pPr>
    <w:rPr>
      <w:b/>
      <w:bCs/>
      <w:color w:val="0F2057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56D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2345</Words>
  <Characters>13370</Characters>
  <Application>Microsoft Office Word</Application>
  <DocSecurity>0</DocSecurity>
  <Lines>111</Lines>
  <Paragraphs>31</Paragraphs>
  <ScaleCrop>false</ScaleCrop>
  <Company/>
  <LinksUpToDate>false</LinksUpToDate>
  <CharactersWithSpaces>15684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iegpc1</cp:lastModifiedBy>
  <cp:revision>3</cp:revision>
  <dcterms:created xsi:type="dcterms:W3CDTF">2026-06-29T15:40:00Z</dcterms:created>
  <dcterms:modified xsi:type="dcterms:W3CDTF">2026-06-29T15:50:00Z</dcterms:modified>
</cp:coreProperties>
</file>