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/>
      </w:pPr>
    </w:p>
    <w:p>
      <w:pPr>
        <w:spacing w:after="100" w:before="0"/>
        <w:jc w:val="center"/>
      </w:pPr>
      <w:r>
        <w:rPr>
          <w:rFonts w:ascii="Calibri" w:cs="Calibri" w:eastAsia="Calibri" w:hAnsi="Calibri"/>
          <w:b/>
          <w:bCs/>
          <w:color w:val="0F2057"/>
          <w:sz w:val="96"/>
          <w:szCs w:val="96"/>
        </w:rPr>
        <w:t xml:space="preserve">PRESTIJ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b/>
          <w:bCs/>
          <w:color w:val="1A56DB"/>
          <w:sz w:val="30"/>
          <w:szCs w:val="30"/>
        </w:rPr>
        <w:t xml:space="preserve">Dokumentasi Prompt Pembinaan Sistem</w:t>
      </w:r>
    </w:p>
    <w:p>
      <w:pPr>
        <w:spacing w:after="600" w:before="0"/>
        <w:jc w:val="center"/>
      </w:pPr>
      <w:r>
        <w:rPr>
          <w:rFonts w:ascii="Calibri" w:cs="Calibri" w:eastAsia="Calibri" w:hAnsi="Calibri"/>
          <w:i/>
          <w:iCs/>
          <w:color w:val="475569"/>
          <w:sz w:val="22"/>
          <w:szCs w:val="22"/>
        </w:rPr>
        <w:t xml:space="preserve">Semua Prompt Yang Digunakan Untuk Membina Sistem Ini</w:t>
      </w:r>
    </w:p>
    <w:p>
      <w:pPr>
        <w:pBdr>
          <w:bottom w:val="single" w:color="1A56DB" w:sz="8"/>
        </w:pBdr>
        <w:spacing w:after="500" w:before="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057"/>
                <w:sz w:val="20"/>
                <w:szCs w:val="20"/>
              </w:rPr>
              <w:t xml:space="preserve">Projek</w:t>
            </w:r>
          </w:p>
        </w:tc>
        <w:tc>
          <w:tcPr>
            <w:tcW w:type="dxa" w:w="62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PRESTIJ — Agentic AI Scholarship Matching</w:t>
            </w:r>
          </w:p>
        </w:tc>
      </w:tr>
      <w:tr>
        <w:tc>
          <w:tcPr>
            <w:tcW w:type="dxa" w:w="28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057"/>
                <w:sz w:val="20"/>
                <w:szCs w:val="20"/>
              </w:rPr>
              <w:t xml:space="preserve">Jenis Dokumen</w:t>
            </w:r>
          </w:p>
        </w:tc>
        <w:tc>
          <w:tcPr>
            <w:tcW w:type="dxa" w:w="62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Build Prompt Documentation (Cara Sistem Dibina)</w:t>
            </w:r>
          </w:p>
        </w:tc>
      </w:tr>
      <w:tr>
        <w:tc>
          <w:tcPr>
            <w:tcW w:type="dxa" w:w="28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057"/>
                <w:sz w:val="20"/>
                <w:szCs w:val="20"/>
              </w:rPr>
              <w:t xml:space="preserve">Institusi</w:t>
            </w:r>
          </w:p>
        </w:tc>
        <w:tc>
          <w:tcPr>
            <w:tcW w:type="dxa" w:w="62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SBP Integrasi Kuantan — Kelas Ibnu Khaldun</w:t>
            </w:r>
          </w:p>
        </w:tc>
      </w:tr>
      <w:tr>
        <w:tc>
          <w:tcPr>
            <w:tcW w:type="dxa" w:w="28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057"/>
                <w:sz w:val="20"/>
                <w:szCs w:val="20"/>
              </w:rPr>
              <w:t xml:space="preserve">AI Tool Dipakai</w:t>
            </w:r>
          </w:p>
        </w:tc>
        <w:tc>
          <w:tcPr>
            <w:tcW w:type="dxa" w:w="62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Claude Code (Anthropic) — untuk bina keseluruhan sistem</w:t>
            </w:r>
          </w:p>
        </w:tc>
      </w:tr>
      <w:tr>
        <w:tc>
          <w:tcPr>
            <w:tcW w:type="dxa" w:w="28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057"/>
                <w:sz w:val="20"/>
                <w:szCs w:val="20"/>
              </w:rPr>
              <w:t xml:space="preserve">Kaedah</w:t>
            </w:r>
          </w:p>
        </w:tc>
        <w:tc>
          <w:tcPr>
            <w:tcW w:type="dxa" w:w="62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Conversational / Iterative Prompting (Vibe Coding)</w:t>
            </w:r>
          </w:p>
        </w:tc>
      </w:tr>
      <w:tr>
        <w:tc>
          <w:tcPr>
            <w:tcW w:type="dxa" w:w="28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057"/>
                <w:sz w:val="20"/>
                <w:szCs w:val="20"/>
              </w:rPr>
              <w:t xml:space="preserve">Tarikh</w:t>
            </w:r>
          </w:p>
        </w:tc>
        <w:tc>
          <w:tcPr>
            <w:tcW w:type="dxa" w:w="62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Jun 2025</w:t>
            </w:r>
          </w:p>
        </w:tc>
      </w:tr>
      <w:tr>
        <w:tc>
          <w:tcPr>
            <w:tcW w:type="dxa" w:w="28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057"/>
                <w:sz w:val="20"/>
                <w:szCs w:val="20"/>
              </w:rPr>
              <w:t xml:space="preserve">Disediakan Oleh</w:t>
            </w:r>
          </w:p>
        </w:tc>
        <w:tc>
          <w:tcPr>
            <w:tcW w:type="dxa" w:w="62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Syahril</w:t>
            </w:r>
          </w:p>
        </w:tc>
      </w:tr>
    </w:tbl>
    <w:p>
      <w:pPr>
        <w:pStyle w:val="Heading1"/>
        <w:pageBreakBefore/>
        <w:pBdr>
          <w:bottom w:val="single" w:color="1A56DB" w:sz="10"/>
        </w:pBdr>
        <w:spacing w:after="280" w:before="0"/>
      </w:pPr>
      <w:r>
        <w:rPr>
          <w:rFonts w:ascii="Calibri" w:cs="Calibri" w:eastAsia="Calibri" w:hAnsi="Calibri"/>
          <w:b/>
          <w:bCs/>
          <w:color w:val="0F2057"/>
          <w:sz w:val="38"/>
          <w:szCs w:val="38"/>
        </w:rPr>
        <w:t xml:space="preserve">Pengenalan — Kaedah Prompting Saya</w:t>
      </w:r>
    </w:p>
    <w:p>
      <w:pPr>
        <w:spacing w:after="100" w:before="0"/>
        <w:jc w:val="both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Dokumen ini mendokumentasikan semua prompt yang saya gunakan untuk membina sistem PRESTIJ dari mula hingga siap. Ini bukan prompt yang digunakan oleh agent AI semasa sistem berjalan — ini adalah prompt yang saya taip kepada Claude Code untuk MEMBINA sistem ini.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1A56DB"/>
          <w:sz w:val="26"/>
          <w:szCs w:val="26"/>
        </w:rPr>
        <w:t xml:space="preserve">Apa Itu Kaedah Prompting Saya?</w:t>
      </w:r>
    </w:p>
    <w:p>
      <w:pPr>
        <w:spacing w:after="100" w:before="0"/>
        <w:jc w:val="both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Saya tidak menggunakan arahan pendek atau teknikal. Saya berbual dengan Claude seperti berbual dengan seorang developer — saya cerita tentang apa yang saya mahu, macam mana UI dia, data apa yang diperlukan, dan bagaimana semua bahagian sistem bersambung antara satu sama lain.</w:t>
      </w:r>
    </w:p>
    <w:p>
      <w:pPr>
        <w:spacing w:after="80" w:before="0"/>
      </w:pPr>
      <w:r>
        <w:t xml:space="preserve"/>
      </w:r>
    </w:p>
    <w:p>
      <w:pPr>
        <w:spacing w:after="100" w:before="0"/>
        <w:jc w:val="both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Gambaran penuh sistem ini dah ada dalam kepala saya sebelum saya mula menaip. Saya "tuang" gambaran tu kepada Claude dalam bentuk perbualan yang detail — dan Claude faham konteks itu lalu menghasilkan kod, struktur, dan dokumentasi.</w:t>
      </w:r>
    </w:p>
    <w:p>
      <w:pPr>
        <w:spacing w:after="8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991B1B"/>
                <w:sz w:val="21"/>
                <w:szCs w:val="21"/>
              </w:rPr>
              <w:t xml:space="preserve">❌  Bukan Cara Ini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i/>
                <w:iCs/>
                <w:color w:val="7F1D1D"/>
                <w:sz w:val="20"/>
                <w:szCs w:val="20"/>
              </w:rPr>
              <w:t xml:space="preserve">"Buat website scholarship"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i/>
                <w:iCs/>
                <w:color w:val="7F1D1D"/>
                <w:sz w:val="20"/>
                <w:szCs w:val="20"/>
              </w:rPr>
              <w:t xml:space="preserve">"Tambah login page"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7F1D1D"/>
                <w:sz w:val="20"/>
                <w:szCs w:val="20"/>
              </w:rPr>
              <w:t xml:space="preserve">"Buat chart untuk markah"</w:t>
            </w:r>
          </w:p>
        </w:tc>
        <w:tc>
          <w:tcPr>
            <w:tcW w:type="dxa" w:w="45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ECFD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4532D"/>
                <w:sz w:val="21"/>
                <w:szCs w:val="21"/>
              </w:rPr>
              <w:t xml:space="preserve">✅  Cara Saya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14532D"/>
                <w:sz w:val="20"/>
                <w:szCs w:val="20"/>
              </w:rPr>
              <w:t xml:space="preserve">"Bro, aku nak buat sistem AI untuk padankan pelajar dengan biasiswa. Ada 50 pelajar, data dalam 4 Excel — SPM, PAJSK, Psikometrik, Pendapatan. Pelajar login, tengok dashboard, tengok senarai biasiswa ikut markah padanan, dengan laporan dalam BM dan English..."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1A56DB"/>
          <w:sz w:val="26"/>
          <w:szCs w:val="26"/>
        </w:rPr>
        <w:t xml:space="preserve">5 Teknik Prompting Yang Saya Gunakan</w:t>
      </w:r>
    </w:p>
    <w:p>
      <w:pPr>
        <w:spacing w:after="8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000"/>
      </w:tblGrid>
      <w:tr>
        <w:tc>
          <w:tcPr>
            <w:tcW w:type="dxa" w:w="600"/>
            <w:tcBorders>
              <w:top w:val="single" w:color="1A56DB" w:sz="6"/>
              <w:left w:val="single" w:color="1A56DB" w:sz="6"/>
              <w:bottom w:val="single" w:color="1A56DB" w:sz="6"/>
              <w:right w:val="single" w:color="1A56DB" w:sz="6"/>
            </w:tcBorders>
            <w:shd w:fill="0F205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1A56DB" w:sz="6"/>
              <w:left w:val="single" w:color="1A56DB" w:sz="6"/>
              <w:bottom w:val="single" w:color="1A56DB" w:sz="6"/>
              <w:right w:val="single" w:color="1A56DB" w:sz="6"/>
            </w:tcBorders>
            <w:shd w:fill="0F205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Teknik</w:t>
            </w:r>
          </w:p>
        </w:tc>
        <w:tc>
          <w:tcPr>
            <w:tcW w:type="dxa" w:w="6000"/>
            <w:tcBorders>
              <w:top w:val="single" w:color="1A56DB" w:sz="6"/>
              <w:left w:val="single" w:color="1A56DB" w:sz="6"/>
              <w:bottom w:val="single" w:color="1A56DB" w:sz="6"/>
              <w:right w:val="single" w:color="1A56DB" w:sz="6"/>
            </w:tcBorders>
            <w:shd w:fill="0F205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Penerangan</w:t>
            </w:r>
          </w:p>
        </w:tc>
      </w:tr>
      <w:tr>
        <w:tc>
          <w:tcPr>
            <w:tcW w:type="dxa" w:w="6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Narrative Prompting</w:t>
            </w:r>
          </w:p>
        </w:tc>
        <w:tc>
          <w:tcPr>
            <w:tcW w:type="dxa" w:w="60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Cerita sistem secara menyeluruh — bukan arahan, tapi gambaran penuh seperti bercerita</w:t>
            </w:r>
          </w:p>
        </w:tc>
      </w:tr>
      <w:tr>
        <w:tc>
          <w:tcPr>
            <w:tcW w:type="dxa" w:w="6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Context-Rich Prompting</w:t>
            </w:r>
          </w:p>
        </w:tc>
        <w:tc>
          <w:tcPr>
            <w:tcW w:type="dxa" w:w="60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Beri context maksimum — nama fail, port, warna UI, nama student, format data</w:t>
            </w:r>
          </w:p>
        </w:tc>
      </w:tr>
      <w:tr>
        <w:tc>
          <w:tcPr>
            <w:tcW w:type="dxa" w:w="6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Iterative Prompting</w:t>
            </w:r>
          </w:p>
        </w:tc>
        <w:tc>
          <w:tcPr>
            <w:tcW w:type="dxa" w:w="60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Tengok output → betul → sambung. Satu perbualan panjang, bukan banyak chat berasingan</w:t>
            </w:r>
          </w:p>
        </w:tc>
      </w:tr>
      <w:tr>
        <w:tc>
          <w:tcPr>
            <w:tcW w:type="dxa" w:w="6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Correction Prompting</w:t>
            </w:r>
          </w:p>
        </w:tc>
        <w:tc>
          <w:tcPr>
            <w:tcW w:type="dxa" w:w="60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"X bro, tukar Y" — bila ada yang salah, terus betulkan dalam perbualan yang sama</w:t>
            </w:r>
          </w:p>
        </w:tc>
      </w:tr>
      <w:tr>
        <w:tc>
          <w:tcPr>
            <w:tcW w:type="dxa" w:w="6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Sync Prompting</w:t>
            </w:r>
          </w:p>
        </w:tc>
        <w:tc>
          <w:tcPr>
            <w:tcW w:type="dxa" w:w="60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"Ko patah balik ke projek yang dah kita buat" — untuk sync semula context bila sambung kerja</w:t>
            </w:r>
          </w:p>
        </w:tc>
      </w:tr>
    </w:tbl>
    <w:p>
      <w:pPr>
        <w:pStyle w:val="Heading1"/>
        <w:pageBreakBefore/>
        <w:pBdr>
          <w:bottom w:val="single" w:color="1A56DB" w:sz="10"/>
        </w:pBdr>
        <w:spacing w:after="280" w:before="0"/>
      </w:pPr>
      <w:r>
        <w:rPr>
          <w:rFonts w:ascii="Calibri" w:cs="Calibri" w:eastAsia="Calibri" w:hAnsi="Calibri"/>
          <w:b/>
          <w:bCs/>
          <w:color w:val="0F2057"/>
          <w:sz w:val="38"/>
          <w:szCs w:val="38"/>
        </w:rPr>
        <w:t xml:space="preserve">Fasa 1 — Idea &amp; Reka Bentuk Sistem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0F2057" w:sz="6"/>
              <w:left w:val="single" w:color="0F2057" w:sz="6"/>
              <w:bottom w:val="single" w:color="0F2057" w:sz="6"/>
              <w:right w:val="single" w:color="0F2057" w:sz="6"/>
            </w:tcBorders>
            <w:shd w:fill="0F2057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93C5FD"/>
                <w:sz w:val="24"/>
                <w:szCs w:val="24"/>
              </w:rPr>
              <w:t xml:space="preserve">FASA 1  —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IDEA &amp; REKA BENTUK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CBD5E1"/>
                <w:sz w:val="20"/>
                <w:szCs w:val="20"/>
              </w:rPr>
              <w:t xml:space="preserve">Dari konsep dalam kepala kepada blueprint sistem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1A56DB"/>
          <w:sz w:val="26"/>
          <w:szCs w:val="26"/>
        </w:rPr>
        <w:t xml:space="preserve">1.1  Prompt Awal — Gambaran Keseluruhan Sistem</w:t>
      </w:r>
    </w:p>
    <w:p>
      <w:pPr>
        <w:spacing w:after="100" w:before="0"/>
        <w:jc w:val="both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Ini adalah prompt pertama saya — saya terangkan keseluruhan sistem dalam satu perbualan panjang. Saya cerita tentang siapa penggunanya, apa data yang ada, apa output yang dikehendaki, dan bagaimana sistem berfungsi.</w:t>
      </w:r>
    </w:p>
    <w:p>
      <w:pPr>
        <w:spacing w:after="8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1A56DB" w:sz="6"/>
              <w:left w:val="single" w:color="1A56DB" w:sz="28"/>
              <w:bottom w:val="single" w:color="1A56DB" w:sz="6"/>
              <w:right w:val="single" w:color="1A56DB" w:sz="6"/>
            </w:tcBorders>
            <w:shd w:fill="EFF6FF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A56DB"/>
                <w:sz w:val="19"/>
                <w:szCs w:val="19"/>
              </w:rPr>
              <w:t xml:space="preserve">💬  PROMPT SAYA  (kepada Claude)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1"/>
                <w:szCs w:val="21"/>
              </w:rPr>
              <w:t xml:space="preserve">"Bro, aku nak buat satu sistem AI untuk padankan pelajar dengan biasiswa.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1"/>
                <w:szCs w:val="21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1"/>
                <w:szCs w:val="21"/>
              </w:rPr>
              <w:t xml:space="preserve">Penggunanya adalah 50 pelajar dari Kelas Ibnu Khaldun (5IK), SBP Integrasi Kuantan.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1"/>
                <w:szCs w:val="21"/>
              </w:rPr>
              <w:t xml:space="preserve">ID pelajar dari SBP5IK001 sampai SBP5IK050.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1"/>
                <w:szCs w:val="21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1"/>
                <w:szCs w:val="21"/>
              </w:rPr>
              <w:t xml:space="preserve">Data pelajar ada dalam 4 fail Excel: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1"/>
                <w:szCs w:val="21"/>
              </w:rPr>
              <w:t xml:space="preserve">  - SPM: keputusan peperiksaan, gred tiap-tiap subjek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1"/>
                <w:szCs w:val="21"/>
              </w:rPr>
              <w:t xml:space="preserve">  - PAJSK: markah kokurikulum (out of 110)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1"/>
                <w:szCs w:val="21"/>
              </w:rPr>
              <w:t xml:space="preserve">  - IMK: skor psikometrik RIASEC (6 dimensi)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1"/>
                <w:szCs w:val="21"/>
              </w:rPr>
              <w:t xml:space="preserve">  - Pendapatan: pendapatan keluarga sebulan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1"/>
                <w:szCs w:val="21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1"/>
                <w:szCs w:val="21"/>
              </w:rPr>
              <w:t xml:space="preserve">Sistem kena buat perkara ni: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1"/>
                <w:szCs w:val="21"/>
              </w:rPr>
              <w:t xml:space="preserve">  1. Pelajar login dengan ID dan password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1"/>
                <w:szCs w:val="21"/>
              </w:rPr>
              <w:t xml:space="preserve">  2. Sistem baca semua data dari Excel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1"/>
                <w:szCs w:val="21"/>
              </w:rPr>
              <w:t xml:space="preserve">  3. Kira padanan dengan 15 biasiswa yang ada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1"/>
                <w:szCs w:val="21"/>
              </w:rPr>
              <w:t xml:space="preserve">  4. Tunjuk top 5 biasiswa yang paling sesuai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1"/>
                <w:szCs w:val="21"/>
              </w:rPr>
              <w:t xml:space="preserve">  5. Bagi laporan dalam Bahasa Malaysia dan English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1"/>
                <w:szCs w:val="21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1"/>
                <w:szCs w:val="21"/>
              </w:rPr>
              <w:t xml:space="preserve">Aku nak sistem ni ada agent AI — bukan satu je, beberapa agent yang buat kerja berbeza.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1"/>
                <w:szCs w:val="21"/>
              </w:rPr>
              <w:t xml:space="preserve">Macam mana kita nak approach benda ni?"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7C3AED" w:sz="6"/>
              <w:left w:val="single" w:color="7C3AED" w:sz="28"/>
              <w:bottom w:val="single" w:color="7C3AED" w:sz="6"/>
              <w:right w:val="single" w:color="7C3AED" w:sz="6"/>
            </w:tcBorders>
            <w:shd w:fill="FAF5FF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19"/>
                <w:szCs w:val="19"/>
              </w:rPr>
              <w:t xml:space="preserve">🤖  TINDAKAN CLAUDE  (output dihasilkan)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3B0764"/>
                <w:sz w:val="21"/>
                <w:szCs w:val="21"/>
              </w:rPr>
              <w:t xml:space="preserve">→  Cadangkan 3-agent pipeline: Agent 1 (Profiling), Agent 2 (Matching), Agent 3 (Report)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3B0764"/>
                <w:sz w:val="21"/>
                <w:szCs w:val="21"/>
              </w:rPr>
              <w:t xml:space="preserve">→  Rekabentuk struktur fail: output.json, matches.json, report.json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3B0764"/>
                <w:sz w:val="21"/>
                <w:szCs w:val="21"/>
              </w:rPr>
              <w:t xml:space="preserve">→  Cadangkan stack: Node.js untuk server, React untuk UI, Python untuk AI agents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3B0764"/>
                <w:sz w:val="21"/>
                <w:szCs w:val="21"/>
              </w:rPr>
              <w:t xml:space="preserve">→  Wujudkan 01_Project_Knowledge_Base.md sebagai asas rujukan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0D7A5F" w:sz="6"/>
              <w:left w:val="single" w:color="0D7A5F" w:sz="20"/>
              <w:bottom w:val="single" w:color="0D7A5F" w:sz="6"/>
              <w:right w:val="single" w:color="0D7A5F" w:sz="6"/>
            </w:tcBorders>
            <w:shd w:fill="ECFD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0D7A5F"/>
                <w:sz w:val="19"/>
                <w:szCs w:val="19"/>
              </w:rPr>
              <w:t xml:space="preserve">📌  TEKNIK PROMPTING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4532D"/>
                <w:sz w:val="21"/>
                <w:szCs w:val="21"/>
              </w:rPr>
              <w:t xml:space="preserve">Teknik: Narrative Prompting — Saya terangkan sistem secara menyeluruh dalam satu perbualan. Claude dapat gambaran penuh dan boleh cadangkan architecture yang sesuai, bukan hanya jawab soalan kecil-kecil.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1A56DB"/>
          <w:sz w:val="26"/>
          <w:szCs w:val="26"/>
        </w:rPr>
        <w:t xml:space="preserve">1.2  Prompt Reka Bentuk UI</w:t>
      </w:r>
    </w:p>
    <w:p>
      <w:pPr>
        <w:spacing w:after="100" w:before="0"/>
        <w:jc w:val="both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Selepas architecture dipersetujui, saya specify reka bentuk antara muka pengguna dengan detail warna, tab, dan feel yang saya mahu.</w:t>
      </w:r>
    </w:p>
    <w:p>
      <w:pPr>
        <w:spacing w:after="8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1A56DB" w:sz="6"/>
              <w:left w:val="single" w:color="1A56DB" w:sz="28"/>
              <w:bottom w:val="single" w:color="1A56DB" w:sz="6"/>
              <w:right w:val="single" w:color="1A56DB" w:sz="6"/>
            </w:tcBorders>
            <w:shd w:fill="EFF6FF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A56DB"/>
                <w:sz w:val="19"/>
                <w:szCs w:val="19"/>
              </w:rPr>
              <w:t xml:space="preserve">💬  PROMPT SAYA  (kepada Claude)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1"/>
                <w:szCs w:val="21"/>
              </w:rPr>
              <w:t xml:space="preserve">"Bro, untuk UI dia, aku nak ikut design system DELIMa KPM.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1"/>
                <w:szCs w:val="21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1"/>
                <w:szCs w:val="21"/>
              </w:rPr>
              <w:t xml:space="preserve">Warna utama: Navy #0F2057 dan Biru #1A56DB.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1"/>
                <w:szCs w:val="21"/>
              </w:rPr>
              <w:t xml:space="preserve">Font: Outfit (Google Fonts).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1"/>
                <w:szCs w:val="21"/>
              </w:rPr>
              <w:t xml:space="preserve">Latar belakang putih, bersih, profesional.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1"/>
                <w:szCs w:val="21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1"/>
                <w:szCs w:val="21"/>
              </w:rPr>
              <w:t xml:space="preserve">Ada 5 tab utama selepas login: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1"/>
                <w:szCs w:val="21"/>
              </w:rPr>
              <w:t xml:space="preserve">  1. Dashboard — overview skor pelajar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1"/>
                <w:szCs w:val="21"/>
              </w:rPr>
              <w:t xml:space="preserve">  2. Profil — maklumat lengkap pelajar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1"/>
                <w:szCs w:val="21"/>
              </w:rPr>
              <w:t xml:space="preserve">  3. Biasiswa — senarai padanan biasiswa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1"/>
                <w:szCs w:val="21"/>
              </w:rPr>
              <w:t xml:space="preserve">  4. Ejen — monitor AI agents buat kerja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1"/>
                <w:szCs w:val="21"/>
              </w:rPr>
              <w:t xml:space="preserve">  5. Laporan — laporan lengkap dalam BM &amp; EN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1"/>
                <w:szCs w:val="21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1"/>
                <w:szCs w:val="21"/>
              </w:rPr>
              <w:t xml:space="preserve">Sebelum login, ada login page yang minta Student ID dan Password.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1"/>
                <w:szCs w:val="21"/>
              </w:rPr>
              <w:t xml:space="preserve">Selepas login, terus pergi dashboard.",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7C3AED" w:sz="6"/>
              <w:left w:val="single" w:color="7C3AED" w:sz="28"/>
              <w:bottom w:val="single" w:color="7C3AED" w:sz="6"/>
              <w:right w:val="single" w:color="7C3AED" w:sz="6"/>
            </w:tcBorders>
            <w:shd w:fill="FAF5FF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19"/>
                <w:szCs w:val="19"/>
              </w:rPr>
              <w:t xml:space="preserve">🤖  TINDAKAN CLAUDE  (output dihasilkan)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3B0764"/>
                <w:sz w:val="21"/>
                <w:szCs w:val="21"/>
              </w:rPr>
              <w:t xml:space="preserve">→  Bina LoginPage.tsx dengan DELIMa navy theme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3B0764"/>
                <w:sz w:val="21"/>
                <w:szCs w:val="21"/>
              </w:rPr>
              <w:t xml:space="preserve">→  Bina App.tsx dengan 5 tab navigation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3B0764"/>
                <w:sz w:val="21"/>
                <w:szCs w:val="21"/>
              </w:rPr>
              <w:t xml:space="preserve">→  Setup Tailwind CSS dengan custom colors untuk navy dan blue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3B0764"/>
                <w:sz w:val="21"/>
                <w:szCs w:val="21"/>
              </w:rPr>
              <w:t xml:space="preserve">→  Gunakan React 19 + TypeScript + Vite sebagai tech stack frontend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0D7A5F" w:sz="6"/>
              <w:left w:val="single" w:color="0D7A5F" w:sz="20"/>
              <w:bottom w:val="single" w:color="0D7A5F" w:sz="6"/>
              <w:right w:val="single" w:color="0D7A5F" w:sz="6"/>
            </w:tcBorders>
            <w:shd w:fill="ECFD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0D7A5F"/>
                <w:sz w:val="19"/>
                <w:szCs w:val="19"/>
              </w:rPr>
              <w:t xml:space="preserve">📌  TEKNIK PROMPTING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4532D"/>
                <w:sz w:val="21"/>
                <w:szCs w:val="21"/>
              </w:rPr>
              <w:t xml:space="preserve">Teknik: Context-Rich Prompting — Saya bagi spesifik: nama warna dengan hex code, nama font, bilangan tab, nama setiap tab. Claude tak perlu teka apa-apa — semua dah jelas dari awal.</w:t>
            </w:r>
          </w:p>
        </w:tc>
      </w:tr>
    </w:tbl>
    <w:p>
      <w:pPr>
        <w:pStyle w:val="Heading1"/>
        <w:pageBreakBefore/>
        <w:pBdr>
          <w:bottom w:val="single" w:color="1A56DB" w:sz="10"/>
        </w:pBdr>
        <w:spacing w:after="280" w:before="0"/>
      </w:pPr>
      <w:r>
        <w:rPr>
          <w:rFonts w:ascii="Calibri" w:cs="Calibri" w:eastAsia="Calibri" w:hAnsi="Calibri"/>
          <w:b/>
          <w:bCs/>
          <w:color w:val="0F2057"/>
          <w:sz w:val="38"/>
          <w:szCs w:val="38"/>
        </w:rPr>
        <w:t xml:space="preserve">Fasa 2 — Pembinaan Data &amp; Agent 1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0F2057" w:sz="6"/>
              <w:left w:val="single" w:color="0F2057" w:sz="6"/>
              <w:bottom w:val="single" w:color="0F2057" w:sz="6"/>
              <w:right w:val="single" w:color="0F2057" w:sz="6"/>
            </w:tcBorders>
            <w:shd w:fill="0F2057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93C5FD"/>
                <w:sz w:val="24"/>
                <w:szCs w:val="24"/>
              </w:rPr>
              <w:t xml:space="preserve">FASA 2  —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DATA &amp; AGENT 1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CBD5E1"/>
                <w:sz w:val="20"/>
                <w:szCs w:val="20"/>
              </w:rPr>
              <w:t xml:space="preserve">Bina server login + baca Excel + hasilkan output.json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0D7A5F"/>
          <w:sz w:val="26"/>
          <w:szCs w:val="26"/>
        </w:rPr>
        <w:t xml:space="preserve">2.1  Prompt Bina Server Login (Agent 1)</w:t>
      </w:r>
    </w:p>
    <w:p>
      <w:pPr>
        <w:spacing w:after="100" w:before="0"/>
        <w:jc w:val="both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Saya terangkan kepada Claude tentang keperluan keselamatan yang penting — password pelajar adalah SULIT dan tidak boleh dihantar ke client.</w:t>
      </w:r>
    </w:p>
    <w:p>
      <w:pPr>
        <w:spacing w:after="8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1A56DB" w:sz="6"/>
              <w:left w:val="single" w:color="1A56DB" w:sz="28"/>
              <w:bottom w:val="single" w:color="1A56DB" w:sz="6"/>
              <w:right w:val="single" w:color="1A56DB" w:sz="6"/>
            </w:tcBorders>
            <w:shd w:fill="EFF6FF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A56DB"/>
                <w:sz w:val="19"/>
                <w:szCs w:val="19"/>
              </w:rPr>
              <w:t xml:space="preserve">💬  PROMPT SAYA  (kepada Claude)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1"/>
                <w:szCs w:val="21"/>
              </w:rPr>
              <w:t xml:space="preserve">"Bro, untuk Agent 1, aku nak buat Node.js server.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1"/>
                <w:szCs w:val="21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1"/>
                <w:szCs w:val="21"/>
              </w:rPr>
              <w:t xml:space="preserve">Server ni kena buat benda ni: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1"/>
                <w:szCs w:val="21"/>
              </w:rPr>
              <w:t xml:space="preserve">  - Baca 4 fail Excel waktu server start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1"/>
                <w:szCs w:val="21"/>
              </w:rPr>
              <w:t xml:space="preserve">  - Ada endpoint POST /login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1"/>
                <w:szCs w:val="21"/>
              </w:rPr>
              <w:t xml:space="preserve">  - Pelajar hantar ID dan password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1"/>
                <w:szCs w:val="21"/>
              </w:rPr>
              <w:t xml:space="preserve">  - Server check dalam data SPM Excel — ada kolum Password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1"/>
                <w:szCs w:val="21"/>
              </w:rPr>
              <w:t xml:space="preserve">  - Kalau betul, pulangkan profil pelajar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1"/>
                <w:szCs w:val="21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1"/>
                <w:szCs w:val="21"/>
              </w:rPr>
              <w:t xml:space="preserve">PENTING: Password dalam Excel tu SULIT.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1"/>
                <w:szCs w:val="21"/>
              </w:rPr>
              <w:t xml:space="preserve">Password MESTI TIDAK BOLEH masuk dalam output.json.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1"/>
                <w:szCs w:val="21"/>
              </w:rPr>
              <w:t xml:space="preserve">Password MESTI TIDAK BOLEH dihantar balik ke browser.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1"/>
                <w:szCs w:val="21"/>
              </w:rPr>
              <w:t xml:space="preserve">Load server-side sahaja, compare dalam memory, pastu buang.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1"/>
                <w:szCs w:val="21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1"/>
                <w:szCs w:val="21"/>
              </w:rPr>
              <w:t xml:space="preserve">Port dia kat 3333.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1"/>
                <w:szCs w:val="21"/>
              </w:rPr>
              <w:t xml:space="preserve">Nama fail output: output.json — simpan dalam folder Agent1"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7C3AED" w:sz="6"/>
              <w:left w:val="single" w:color="7C3AED" w:sz="28"/>
              <w:bottom w:val="single" w:color="7C3AED" w:sz="6"/>
              <w:right w:val="single" w:color="7C3AED" w:sz="6"/>
            </w:tcBorders>
            <w:shd w:fill="FAF5FF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19"/>
                <w:szCs w:val="19"/>
              </w:rPr>
              <w:t xml:space="preserve">🤖  TINDAKAN CLAUDE  (output dihasilkan)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3B0764"/>
                <w:sz w:val="21"/>
                <w:szCs w:val="21"/>
              </w:rPr>
              <w:t xml:space="preserve">→  Bina Agent1/server.js dengan Node.js http module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3B0764"/>
                <w:sz w:val="21"/>
                <w:szCs w:val="21"/>
              </w:rPr>
              <w:t xml:space="preserve">→  Load CREDENTIALS object di server start — password dalam memory sahaja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3B0764"/>
                <w:sz w:val="21"/>
                <w:szCs w:val="21"/>
              </w:rPr>
              <w:t xml:space="preserve">→  POST /login: validate ID+password → return profile WITHOUT password field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3B0764"/>
                <w:sz w:val="21"/>
                <w:szCs w:val="21"/>
              </w:rPr>
              <w:t xml:space="preserve">→  Password tidak pernah masuk output.json, tidak pernah dilog, tidak pernah dihantar ke client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3B0764"/>
                <w:sz w:val="21"/>
                <w:szCs w:val="21"/>
              </w:rPr>
              <w:t xml:space="preserve">→  Output: output.json dengan 50 StudentProfile objects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0D7A5F" w:sz="6"/>
              <w:left w:val="single" w:color="0D7A5F" w:sz="20"/>
              <w:bottom w:val="single" w:color="0D7A5F" w:sz="6"/>
              <w:right w:val="single" w:color="0D7A5F" w:sz="6"/>
            </w:tcBorders>
            <w:shd w:fill="ECFD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0D7A5F"/>
                <w:sz w:val="19"/>
                <w:szCs w:val="19"/>
              </w:rPr>
              <w:t xml:space="preserve">📌  TEKNIK PROMPTING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4532D"/>
                <w:sz w:val="21"/>
                <w:szCs w:val="21"/>
              </w:rPr>
              <w:t xml:space="preserve">Teknik: Security-Aware Prompting — Saya tekankan keperluan keselamatan dengan jelas: "MESTI TIDAK BOLEH". Claude faham dan implement security constraint itu dalam kod. Ini adalah contoh bagaimana developer yang berpengalaman prompt — mereka tahu apa yang perlu dilindungi.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0D7A5F"/>
          <w:sz w:val="26"/>
          <w:szCs w:val="26"/>
        </w:rPr>
        <w:t xml:space="preserve">2.2  Prompt Formula Pengiraan Skor</w:t>
      </w:r>
    </w:p>
    <w:p>
      <w:pPr>
        <w:spacing w:after="100" w:before="0"/>
        <w:jc w:val="both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Saya specify formula matematik yang tepat untuk setiap skor — GP, PAJSK, Holland Code.</w:t>
      </w:r>
    </w:p>
    <w:p>
      <w:pPr>
        <w:spacing w:after="8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1A56DB" w:sz="6"/>
              <w:left w:val="single" w:color="1A56DB" w:sz="28"/>
              <w:bottom w:val="single" w:color="1A56DB" w:sz="6"/>
              <w:right w:val="single" w:color="1A56DB" w:sz="6"/>
            </w:tcBorders>
            <w:shd w:fill="EFF6FF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A56DB"/>
                <w:sz w:val="19"/>
                <w:szCs w:val="19"/>
              </w:rPr>
              <w:t xml:space="preserve">💬  PROMPT SAYA  (kepada Claude)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1"/>
                <w:szCs w:val="21"/>
              </w:rPr>
              <w:t xml:space="preserve">"Bro, untuk kira skor dalam Agent 1, guna formula ni: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1"/>
                <w:szCs w:val="21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1"/>
                <w:szCs w:val="21"/>
              </w:rPr>
              <w:t xml:space="preserve">GP Score: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1"/>
                <w:szCs w:val="21"/>
              </w:rPr>
              <w:t xml:space="preserve">  A+ = 10 mata, A = 9, A- = 8, B+ = 7, B = 6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1"/>
                <w:szCs w:val="21"/>
              </w:rPr>
              <w:t xml:space="preserve">  C+ = 5, C = 4, D = 3, E = 2, G = 1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1"/>
                <w:szCs w:val="21"/>
              </w:rPr>
              <w:t xml:space="preserve">  GP = jumlah semua mata ÷ bilangan subjek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1"/>
                <w:szCs w:val="21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1"/>
                <w:szCs w:val="21"/>
              </w:rPr>
              <w:t xml:space="preserve">PAJSK Score: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1"/>
                <w:szCs w:val="21"/>
              </w:rPr>
              <w:t xml:space="preserve">  pajskScore (%) = (markah / 110) × 100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1"/>
                <w:szCs w:val="21"/>
              </w:rPr>
              <w:t xml:space="preserve">  Leadership: High kalau ≥85%, Medium kalau ≥70%, Basic kalau &lt;70%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1"/>
                <w:szCs w:val="21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1"/>
                <w:szCs w:val="21"/>
              </w:rPr>
              <w:t xml:space="preserve">Holland Code (RIASEC):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1"/>
                <w:szCs w:val="21"/>
              </w:rPr>
              <w:t xml:space="preserve">  Ambil skor 6 dimensi: R, I, A, S, E, K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1"/>
                <w:szCs w:val="21"/>
              </w:rPr>
              <w:t xml:space="preserve">  Sort dari tinggi ke rendah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1"/>
                <w:szCs w:val="21"/>
              </w:rPr>
              <w:t xml:space="preserve">  Ambil 3 huruf pertama = Holland Code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1"/>
                <w:szCs w:val="21"/>
              </w:rPr>
              <w:t xml:space="preserve">  Contoh: I=85, A=70, S=65 → Holland Code = IAS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1"/>
                <w:szCs w:val="21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1"/>
                <w:szCs w:val="21"/>
              </w:rPr>
              <w:t xml:space="preserve">Income Category: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1"/>
                <w:szCs w:val="21"/>
              </w:rPr>
              <w:t xml:space="preserve">  Pendapatan per kapita &lt; RM1,500 = B40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1"/>
                <w:szCs w:val="21"/>
              </w:rPr>
              <w:t xml:space="preserve">  &lt; RM5,000 = M40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1"/>
                <w:szCs w:val="21"/>
              </w:rPr>
              <w:t xml:space="preserve">  ≥ RM5,000 = T20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1"/>
                <w:szCs w:val="21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1"/>
                <w:szCs w:val="21"/>
              </w:rPr>
              <w:t xml:space="preserve">Semua ni kena ada dalam output.json untuk setiap pelajar."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7C3AED" w:sz="6"/>
              <w:left w:val="single" w:color="7C3AED" w:sz="28"/>
              <w:bottom w:val="single" w:color="7C3AED" w:sz="6"/>
              <w:right w:val="single" w:color="7C3AED" w:sz="6"/>
            </w:tcBorders>
            <w:shd w:fill="FAF5FF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19"/>
                <w:szCs w:val="19"/>
              </w:rPr>
              <w:t xml:space="preserve">🤖  TINDAKAN CLAUDE  (output dihasilkan)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3B0764"/>
                <w:sz w:val="21"/>
                <w:szCs w:val="21"/>
              </w:rPr>
              <w:t xml:space="preserve">→  Implement GRADE_POINTS lookup table dalam agent1.js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3B0764"/>
                <w:sz w:val="21"/>
                <w:szCs w:val="21"/>
              </w:rPr>
              <w:t xml:space="preserve">→  Bina computeGpScore(), computePajskScore(), computeHollandCode()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3B0764"/>
                <w:sz w:val="21"/>
                <w:szCs w:val="21"/>
              </w:rPr>
              <w:t xml:space="preserve">→  Bina computeIncomeCategory() dengan threshold B40/M40/T20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3B0764"/>
                <w:sz w:val="21"/>
                <w:szCs w:val="21"/>
              </w:rPr>
              <w:t xml:space="preserve">→  Semua formula dalam matchingEngine.ts (v2) untuk frontend juga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0D7A5F" w:sz="6"/>
              <w:left w:val="single" w:color="0D7A5F" w:sz="20"/>
              <w:bottom w:val="single" w:color="0D7A5F" w:sz="6"/>
              <w:right w:val="single" w:color="0D7A5F" w:sz="6"/>
            </w:tcBorders>
            <w:shd w:fill="ECFD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0D7A5F"/>
                <w:sz w:val="19"/>
                <w:szCs w:val="19"/>
              </w:rPr>
              <w:t xml:space="preserve">📌  TEKNIK PROMPTING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4532D"/>
                <w:sz w:val="21"/>
                <w:szCs w:val="21"/>
              </w:rPr>
              <w:t xml:space="preserve">Teknik: Precise Specification Prompting — Formula matematik dan threshold kena dinyatakan dengan tepat. Kalau saya cakap "kira gred" sahaja tanpa formula, Claude akan teka dan mungkin salah. Ketelitian dalam prompt = ketepatan dalam kod.</w:t>
            </w:r>
          </w:p>
        </w:tc>
      </w:tr>
    </w:tbl>
    <w:p>
      <w:pPr>
        <w:pStyle w:val="Heading1"/>
        <w:pageBreakBefore/>
        <w:pBdr>
          <w:bottom w:val="single" w:color="1A56DB" w:sz="10"/>
        </w:pBdr>
        <w:spacing w:after="280" w:before="0"/>
      </w:pPr>
      <w:r>
        <w:rPr>
          <w:rFonts w:ascii="Calibri" w:cs="Calibri" w:eastAsia="Calibri" w:hAnsi="Calibri"/>
          <w:b/>
          <w:bCs/>
          <w:color w:val="0F2057"/>
          <w:sz w:val="38"/>
          <w:szCs w:val="38"/>
        </w:rPr>
        <w:t xml:space="preserve">Fasa 3 — Pembinaan React Portal (v2)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0F2057" w:sz="6"/>
              <w:left w:val="single" w:color="0F2057" w:sz="6"/>
              <w:bottom w:val="single" w:color="0F2057" w:sz="6"/>
              <w:right w:val="single" w:color="0F2057" w:sz="6"/>
            </w:tcBorders>
            <w:shd w:fill="0F2057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93C5FD"/>
                <w:sz w:val="24"/>
                <w:szCs w:val="24"/>
              </w:rPr>
              <w:t xml:space="preserve">FASA 3  —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REACT PORTAL V2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CBD5E1"/>
                <w:sz w:val="20"/>
                <w:szCs w:val="20"/>
              </w:rPr>
              <w:t xml:space="preserve">Bina antara muka pelajar penuh dengan DELIMa design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C05621"/>
          <w:sz w:val="26"/>
          <w:szCs w:val="26"/>
        </w:rPr>
        <w:t xml:space="preserve">3.1  Prompt Setup Project React</w:t>
      </w:r>
    </w:p>
    <w:p>
      <w:pPr>
        <w:spacing w:after="8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1A56DB" w:sz="6"/>
              <w:left w:val="single" w:color="1A56DB" w:sz="28"/>
              <w:bottom w:val="single" w:color="1A56DB" w:sz="6"/>
              <w:right w:val="single" w:color="1A56DB" w:sz="6"/>
            </w:tcBorders>
            <w:shd w:fill="EFF6FF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A56DB"/>
                <w:sz w:val="19"/>
                <w:szCs w:val="19"/>
              </w:rPr>
              <w:t xml:space="preserve">💬  PROMPT SAYA  (kepada Claude)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1"/>
                <w:szCs w:val="21"/>
              </w:rPr>
              <w:t xml:space="preserve">"Bro, aku nak buat versi baru UI — lebih cantik, lebih lengkap.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1"/>
                <w:szCs w:val="21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1"/>
                <w:szCs w:val="21"/>
              </w:rPr>
              <w:t xml:space="preserve">Tech stack: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1"/>
                <w:szCs w:val="21"/>
              </w:rPr>
              <w:t xml:space="preserve">  - React 19 + TypeScript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1"/>
                <w:szCs w:val="21"/>
              </w:rPr>
              <w:t xml:space="preserve">  - Vite 6 (development server)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1"/>
                <w:szCs w:val="21"/>
              </w:rPr>
              <w:t xml:space="preserve">  - Tailwind CSS 4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1"/>
                <w:szCs w:val="21"/>
              </w:rPr>
              <w:t xml:space="preserve">  - Port: localhost:3000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1"/>
                <w:szCs w:val="21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1"/>
                <w:szCs w:val="21"/>
              </w:rPr>
              <w:t xml:space="preserve">Folder: v2/ dalam projek yang sama.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1"/>
                <w:szCs w:val="21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1"/>
                <w:szCs w:val="21"/>
              </w:rPr>
              <w:t xml:space="preserve">Komponen utama yang kena ada: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1"/>
                <w:szCs w:val="21"/>
              </w:rPr>
              <w:t xml:space="preserve">  - LoginPage.tsx — halaman login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1"/>
                <w:szCs w:val="21"/>
              </w:rPr>
              <w:t xml:space="preserve">  - App.tsx — main app dengan 5 tab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1"/>
                <w:szCs w:val="21"/>
              </w:rPr>
              <w:t xml:space="preserve">  - AgentPipeline.tsx — orchestrator untuk 3 agent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1"/>
                <w:szCs w:val="21"/>
              </w:rPr>
              <w:t xml:space="preserve">  - matchingEngine.ts — algorithm padanan biasiswa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1"/>
                <w:szCs w:val="21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1"/>
                <w:szCs w:val="21"/>
              </w:rPr>
              <w:t xml:space="preserve">Untuk data, guna mockData dulu sementara tunggu backend siap."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7C3AED" w:sz="6"/>
              <w:left w:val="single" w:color="7C3AED" w:sz="28"/>
              <w:bottom w:val="single" w:color="7C3AED" w:sz="6"/>
              <w:right w:val="single" w:color="7C3AED" w:sz="6"/>
            </w:tcBorders>
            <w:shd w:fill="FAF5FF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19"/>
                <w:szCs w:val="19"/>
              </w:rPr>
              <w:t xml:space="preserve">🤖  TINDAKAN CLAUDE  (output dihasilkan)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3B0764"/>
                <w:sz w:val="21"/>
                <w:szCs w:val="21"/>
              </w:rPr>
              <w:t xml:space="preserve">→  Setup v2/ dengan Vite + React 19 + TypeScript + Tailwind CSS 4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3B0764"/>
                <w:sz w:val="21"/>
                <w:szCs w:val="21"/>
              </w:rPr>
              <w:t xml:space="preserve">→  Bina struktur folder: src/components/, src/utils/, src/data/, src/types/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3B0764"/>
                <w:sz w:val="21"/>
                <w:szCs w:val="21"/>
              </w:rPr>
              <w:t xml:space="preserve">→  Bina LoginPage.tsx dengan navy DELIMa theme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3B0764"/>
                <w:sz w:val="21"/>
                <w:szCs w:val="21"/>
              </w:rPr>
              <w:t xml:space="preserve">→  Setup App.tsx dengan 5-tab navigation dan login gate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0D7A5F" w:sz="6"/>
              <w:left w:val="single" w:color="0D7A5F" w:sz="20"/>
              <w:bottom w:val="single" w:color="0D7A5F" w:sz="6"/>
              <w:right w:val="single" w:color="0D7A5F" w:sz="6"/>
            </w:tcBorders>
            <w:shd w:fill="ECFD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0D7A5F"/>
                <w:sz w:val="19"/>
                <w:szCs w:val="19"/>
              </w:rPr>
              <w:t xml:space="preserve">📌  TEKNIK PROMPTING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4532D"/>
                <w:sz w:val="21"/>
                <w:szCs w:val="21"/>
              </w:rPr>
              <w:t xml:space="preserve">Teknik: Stack Declaration Prompting — Nyatakan tech stack dengan versi yang specific. Ini penting sebab API React 19 berbeza dari React 18, dan Tailwind CSS 4 ada breaking changes dari versi 3. Kalau tak specify, Claude mungkin guna versi lama.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C05621"/>
          <w:sz w:val="26"/>
          <w:szCs w:val="26"/>
        </w:rPr>
        <w:t xml:space="preserve">3.2  Prompt Bina Orchestrator</w:t>
      </w:r>
    </w:p>
    <w:p>
      <w:pPr>
        <w:spacing w:after="100" w:before="0"/>
        <w:jc w:val="both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Saya cerita tentang keperluan orchestrator yang akan monitor semua 3 agent secara berurutan.</w:t>
      </w:r>
    </w:p>
    <w:p>
      <w:pPr>
        <w:spacing w:after="8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1A56DB" w:sz="6"/>
              <w:left w:val="single" w:color="1A56DB" w:sz="28"/>
              <w:bottom w:val="single" w:color="1A56DB" w:sz="6"/>
              <w:right w:val="single" w:color="1A56DB" w:sz="6"/>
            </w:tcBorders>
            <w:shd w:fill="EFF6FF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A56DB"/>
                <w:sz w:val="19"/>
                <w:szCs w:val="19"/>
              </w:rPr>
              <w:t xml:space="preserve">💬  PROMPT SAYA  (kepada Claude)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1"/>
                <w:szCs w:val="21"/>
              </w:rPr>
              <w:t xml:space="preserve">"Bro, aku nak buat component orchestrator — AgentPipeline.tsx.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1"/>
                <w:szCs w:val="21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1"/>
                <w:szCs w:val="21"/>
              </w:rPr>
              <w:t xml:space="preserve">Component ni kena buat benda ni: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1"/>
                <w:szCs w:val="21"/>
              </w:rPr>
              <w:t xml:space="preserve">  - Show semua 3 agent dalam satu panel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1"/>
                <w:szCs w:val="21"/>
              </w:rPr>
              <w:t xml:space="preserve">  - Setiap agent ada status: idle, running, done, error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1"/>
                <w:szCs w:val="21"/>
              </w:rPr>
              <w:t xml:space="preserve">  - Ada progress bar untuk setiap agent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1"/>
                <w:szCs w:val="21"/>
              </w:rPr>
              <w:t xml:space="preserve">  - Agent 1 jalan dulu, bila done baru Agent 2 start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1"/>
                <w:szCs w:val="21"/>
              </w:rPr>
              <w:t xml:space="preserve">  - Agent 2 done baru Agent 3 start — berurutan, bukan serentak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1"/>
                <w:szCs w:val="21"/>
              </w:rPr>
              <w:t xml:space="preserve">  - Bila semua 3 done, call handlePipelineComplete()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1"/>
                <w:szCs w:val="21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1"/>
                <w:szCs w:val="21"/>
              </w:rPr>
              <w:t xml:space="preserve">Ini yang buat sistem ni dipanggil Agentic AI —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1"/>
                <w:szCs w:val="21"/>
              </w:rPr>
              <w:t xml:space="preserve">sebab agent-agent ni buat kerja secara automatik satu persatu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1"/>
                <w:szCs w:val="21"/>
              </w:rPr>
              <w:t xml:space="preserve">tanpa pelajar kena klik untuk setiap agent."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7C3AED" w:sz="6"/>
              <w:left w:val="single" w:color="7C3AED" w:sz="28"/>
              <w:bottom w:val="single" w:color="7C3AED" w:sz="6"/>
              <w:right w:val="single" w:color="7C3AED" w:sz="6"/>
            </w:tcBorders>
            <w:shd w:fill="FAF5FF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19"/>
                <w:szCs w:val="19"/>
              </w:rPr>
              <w:t xml:space="preserve">🤖  TINDAKAN CLAUDE  (output dihasilkan)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3B0764"/>
                <w:sz w:val="21"/>
                <w:szCs w:val="21"/>
              </w:rPr>
              <w:t xml:space="preserve">→  Bina AgentPipeline.tsx dengan INITIAL_AGENTS array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3B0764"/>
                <w:sz w:val="21"/>
                <w:szCs w:val="21"/>
              </w:rPr>
              <w:t xml:space="preserve">→  AgentState type: { id, name, nameBm, description, status, progress, output, icon }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3B0764"/>
                <w:sz w:val="21"/>
                <w:szCs w:val="21"/>
              </w:rPr>
              <w:t xml:space="preserve">→  Sequential execution: Agent 1 → Agent 2 → Agent 3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3B0764"/>
                <w:sz w:val="21"/>
                <w:szCs w:val="21"/>
              </w:rPr>
              <w:t xml:space="preserve">→  Real-time status display dengan progress bars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3B0764"/>
                <w:sz w:val="21"/>
                <w:szCs w:val="21"/>
              </w:rPr>
              <w:t xml:space="preserve">→  Callback handlePipelineComplete() bila semua agents selesai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0D7A5F" w:sz="6"/>
              <w:left w:val="single" w:color="0D7A5F" w:sz="20"/>
              <w:bottom w:val="single" w:color="0D7A5F" w:sz="6"/>
              <w:right w:val="single" w:color="0D7A5F" w:sz="6"/>
            </w:tcBorders>
            <w:shd w:fill="ECFD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0D7A5F"/>
                <w:sz w:val="19"/>
                <w:szCs w:val="19"/>
              </w:rPr>
              <w:t xml:space="preserve">📌  TEKNIK PROMPTING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4532D"/>
                <w:sz w:val="21"/>
                <w:szCs w:val="21"/>
              </w:rPr>
              <w:t xml:space="preserve">Teknik: Behaviour-Driven Prompting — Saya describe tingkah laku yang saya nak, bukan kod yang saya nak. "Agent 1 jalan dulu, bila done baru Agent 2 start" = sequential execution. Claude translate behaviour itu kepada kod yang betul.</w:t>
            </w:r>
          </w:p>
        </w:tc>
      </w:tr>
    </w:tbl>
    <w:p>
      <w:pPr>
        <w:pStyle w:val="Heading1"/>
        <w:pageBreakBefore/>
        <w:pBdr>
          <w:bottom w:val="single" w:color="1A56DB" w:sz="10"/>
        </w:pBdr>
        <w:spacing w:after="280" w:before="0"/>
      </w:pPr>
      <w:r>
        <w:rPr>
          <w:rFonts w:ascii="Calibri" w:cs="Calibri" w:eastAsia="Calibri" w:hAnsi="Calibri"/>
          <w:b/>
          <w:bCs/>
          <w:color w:val="0F2057"/>
          <w:sz w:val="38"/>
          <w:szCs w:val="38"/>
        </w:rPr>
        <w:t xml:space="preserve">Fasa 4 — Algoritma Padanan Biasiswa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0F2057" w:sz="6"/>
              <w:left w:val="single" w:color="0F2057" w:sz="6"/>
              <w:bottom w:val="single" w:color="0F2057" w:sz="6"/>
              <w:right w:val="single" w:color="0F2057" w:sz="6"/>
            </w:tcBorders>
            <w:shd w:fill="0F2057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93C5FD"/>
                <w:sz w:val="24"/>
                <w:szCs w:val="24"/>
              </w:rPr>
              <w:t xml:space="preserve">FASA 4  —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MATCHING ALGORITHM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CBD5E1"/>
                <w:sz w:val="20"/>
                <w:szCs w:val="20"/>
              </w:rPr>
              <w:t xml:space="preserve">Bina engine padanan 5 faktor dengan pemberat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6B21A8"/>
          <w:sz w:val="26"/>
          <w:szCs w:val="26"/>
        </w:rPr>
        <w:t xml:space="preserve">4.1  Prompt Bina Matching Engine</w:t>
      </w:r>
    </w:p>
    <w:p>
      <w:pPr>
        <w:spacing w:after="100" w:before="0"/>
        <w:jc w:val="both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Ini adalah bahagian paling teknikal — saya terangkan sistem pemberat 5 faktor dengan tepat.</w:t>
      </w:r>
    </w:p>
    <w:p>
      <w:pPr>
        <w:spacing w:after="8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1A56DB" w:sz="6"/>
              <w:left w:val="single" w:color="1A56DB" w:sz="28"/>
              <w:bottom w:val="single" w:color="1A56DB" w:sz="6"/>
              <w:right w:val="single" w:color="1A56DB" w:sz="6"/>
            </w:tcBorders>
            <w:shd w:fill="EFF6FF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A56DB"/>
                <w:sz w:val="19"/>
                <w:szCs w:val="19"/>
              </w:rPr>
              <w:t xml:space="preserve">💬  PROMPT SAYA  (kepada Claude)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1"/>
                <w:szCs w:val="21"/>
              </w:rPr>
              <w:t xml:space="preserve">"Bro, untuk algorithm padanan biasiswa, guna sistem pemberat ni: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1"/>
                <w:szCs w:val="21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1"/>
                <w:szCs w:val="21"/>
              </w:rPr>
              <w:t xml:space="preserve">  Skor Akademik   = 35%  (GP score + bilangan A dalam SPM)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1"/>
                <w:szCs w:val="21"/>
              </w:rPr>
              <w:t xml:space="preserve">  Skor PAJSK      = 20%  (markah kokurikulum)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1"/>
                <w:szCs w:val="21"/>
              </w:rPr>
              <w:t xml:space="preserve">  Psikometrik     = 15%  (RIASEC Holland Code vs bidang biasiswa)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1"/>
                <w:szCs w:val="21"/>
              </w:rPr>
              <w:t xml:space="preserve">  Aspirasi        = 15%  (bidang minat + kerjaya impian)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1"/>
                <w:szCs w:val="21"/>
              </w:rPr>
              <w:t xml:space="preserve">  Latar Keluarga  = 15%  (kategori pendapatan B40/M40/T20)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1"/>
                <w:szCs w:val="21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1"/>
                <w:szCs w:val="21"/>
              </w:rPr>
              <w:t xml:space="preserve">  Total = (akademik×0.35) + (pajsk×0.20) + (psikometrik×0.15)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1"/>
                <w:szCs w:val="21"/>
              </w:rPr>
              <w:t xml:space="preserve">          + (aspirasi×0.15) + (latarKeluarga×0.15)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1"/>
                <w:szCs w:val="21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1"/>
                <w:szCs w:val="21"/>
              </w:rPr>
              <w:t xml:space="preserve">Untuk setiap faktor, skor dari 0 hingga 100.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1"/>
                <w:szCs w:val="21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1"/>
                <w:szCs w:val="21"/>
              </w:rPr>
              <w:t xml:space="preserve">Untuk PAJSK factor: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1"/>
                <w:szCs w:val="21"/>
              </w:rPr>
              <w:t xml:space="preserve">  - Kalau pajskScore pelajar ≥ syarat biasiswa + 10: score = 100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1"/>
                <w:szCs w:val="21"/>
              </w:rPr>
              <w:t xml:space="preserve">  - Kalau sama dengan syarat: score = 80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1"/>
                <w:szCs w:val="21"/>
              </w:rPr>
              <w:t xml:space="preserve">  - Kalau di bawah syarat: kurang 5 markah untuk setiap 1% shortfall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1"/>
                <w:szCs w:val="21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1"/>
                <w:szCs w:val="21"/>
              </w:rPr>
              <w:t xml:space="preserve">Untuk psikometrik factor: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1"/>
                <w:szCs w:val="21"/>
              </w:rPr>
              <w:t xml:space="preserve">  - 2 atau lebih RIASEC match: score = 100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1"/>
                <w:szCs w:val="21"/>
              </w:rPr>
              <w:t xml:space="preserve">  - 1 RIASEC match: score = 80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1"/>
                <w:szCs w:val="21"/>
              </w:rPr>
              <w:t xml:space="preserve">  - Tiada match: score = 55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1"/>
                <w:szCs w:val="21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1"/>
                <w:szCs w:val="21"/>
              </w:rPr>
              <w:t xml:space="preserve">Eligible = true HANYA kalau pelajar meet minA dan minPAJSK requirement."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7C3AED" w:sz="6"/>
              <w:left w:val="single" w:color="7C3AED" w:sz="28"/>
              <w:bottom w:val="single" w:color="7C3AED" w:sz="6"/>
              <w:right w:val="single" w:color="7C3AED" w:sz="6"/>
            </w:tcBorders>
            <w:shd w:fill="FAF5FF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19"/>
                <w:szCs w:val="19"/>
              </w:rPr>
              <w:t xml:space="preserve">🤖  TINDAKAN CLAUDE  (output dihasilkan)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3B0764"/>
                <w:sz w:val="21"/>
                <w:szCs w:val="21"/>
              </w:rPr>
              <w:t xml:space="preserve">→  Bina matchingEngine.ts dengan computeScholarshipMatches()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3B0764"/>
                <w:sz w:val="21"/>
                <w:szCs w:val="21"/>
              </w:rPr>
              <w:t xml:space="preserve">→  Implement computeAcademicFactor(), computePajskFactor(), computePsychometricFactor()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3B0764"/>
                <w:sz w:val="21"/>
                <w:szCs w:val="21"/>
              </w:rPr>
              <w:t xml:space="preserve">→  Implement computeAspirationFactor(), computeParentBackgroundFactor()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3B0764"/>
                <w:sz w:val="21"/>
                <w:szCs w:val="21"/>
              </w:rPr>
              <w:t xml:space="preserve">→  Weighted score calculation: academic*0.35 + pajsk*0.20 + ...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3B0764"/>
                <w:sz w:val="21"/>
                <w:szCs w:val="21"/>
              </w:rPr>
              <w:t xml:space="preserve">→  buildReasons() untuk generate teks sebab dalam Bahasa Malaysia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3B0764"/>
                <w:sz w:val="21"/>
                <w:szCs w:val="21"/>
              </w:rPr>
              <w:t xml:space="preserve">→  Sort results by total score descending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0D7A5F" w:sz="6"/>
              <w:left w:val="single" w:color="0D7A5F" w:sz="20"/>
              <w:bottom w:val="single" w:color="0D7A5F" w:sz="6"/>
              <w:right w:val="single" w:color="0D7A5F" w:sz="6"/>
            </w:tcBorders>
            <w:shd w:fill="ECFD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0D7A5F"/>
                <w:sz w:val="19"/>
                <w:szCs w:val="19"/>
              </w:rPr>
              <w:t xml:space="preserve">📌  TEKNIK PROMPTING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4532D"/>
                <w:sz w:val="21"/>
                <w:szCs w:val="21"/>
              </w:rPr>
              <w:t xml:space="preserve">Teknik: Formula-Exact Prompting — Untuk algoritma, saya bagi formula yang betul-betul exact termasuk kes-kes edge (kalau ≥ syarat+10, kalau sama syarat, kalau di bawah). Ini eliminate semua ambiguity dalam implementation.</w:t>
            </w:r>
          </w:p>
        </w:tc>
      </w:tr>
    </w:tbl>
    <w:p>
      <w:pPr>
        <w:pStyle w:val="Heading1"/>
        <w:pageBreakBefore/>
        <w:pBdr>
          <w:bottom w:val="single" w:color="1A56DB" w:sz="10"/>
        </w:pBdr>
        <w:spacing w:after="280" w:before="0"/>
      </w:pPr>
      <w:r>
        <w:rPr>
          <w:rFonts w:ascii="Calibri" w:cs="Calibri" w:eastAsia="Calibri" w:hAnsi="Calibri"/>
          <w:b/>
          <w:bCs/>
          <w:color w:val="0F2057"/>
          <w:sz w:val="38"/>
          <w:szCs w:val="38"/>
        </w:rPr>
        <w:t xml:space="preserve">Fasa 5 — Pembetulan &amp; Iterasi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0F2057" w:sz="6"/>
              <w:left w:val="single" w:color="0F2057" w:sz="6"/>
              <w:bottom w:val="single" w:color="0F2057" w:sz="6"/>
              <w:right w:val="single" w:color="0F2057" w:sz="6"/>
            </w:tcBorders>
            <w:shd w:fill="0F2057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93C5FD"/>
                <w:sz w:val="24"/>
                <w:szCs w:val="24"/>
              </w:rPr>
              <w:t xml:space="preserve">FASA 5  —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PEMBETULAN &amp; ITERASI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CBD5E1"/>
                <w:sz w:val="20"/>
                <w:szCs w:val="20"/>
              </w:rPr>
              <w:t xml:space="preserve">Sync semula context, betulkan kesilapan, refine sistem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1A56DB"/>
          <w:sz w:val="26"/>
          <w:szCs w:val="26"/>
        </w:rPr>
        <w:t xml:space="preserve">5.1  Prompt Sync Balik Context Projek</w:t>
      </w:r>
    </w:p>
    <w:p>
      <w:pPr>
        <w:spacing w:after="100" w:before="0"/>
        <w:jc w:val="both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Selepas context perbualan terlalu panjang atau selepas rehat, saya guna teknik ini untuk sync Claude balik ke projek asal.</w:t>
      </w:r>
    </w:p>
    <w:p>
      <w:pPr>
        <w:spacing w:after="8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1A56DB" w:sz="6"/>
              <w:left w:val="single" w:color="1A56DB" w:sz="28"/>
              <w:bottom w:val="single" w:color="1A56DB" w:sz="6"/>
              <w:right w:val="single" w:color="1A56DB" w:sz="6"/>
            </w:tcBorders>
            <w:shd w:fill="EFF6FF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A56DB"/>
                <w:sz w:val="19"/>
                <w:szCs w:val="19"/>
              </w:rPr>
              <w:t xml:space="preserve">💬  PROMPT SAYA  (kepada Claude)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1"/>
                <w:szCs w:val="21"/>
              </w:rPr>
              <w:t xml:space="preserve">"Bro, ko kena patah balik kepada projek yang dah kita buat sebelum ni.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1"/>
                <w:szCs w:val="21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1"/>
                <w:szCs w:val="21"/>
              </w:rPr>
              <w:t xml:space="preserve">Lokasi: C:\Users\user\Documents\AI Agentic Schollarship Final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1"/>
                <w:szCs w:val="21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1"/>
                <w:szCs w:val="21"/>
              </w:rPr>
              <w:t xml:space="preserve">Yang dalam folder ni ada yang kita buat final.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1"/>
                <w:szCs w:val="21"/>
              </w:rPr>
              <w:t xml:space="preserve">Tengok dalam file, tgok apa yang sesuai.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1"/>
                <w:szCs w:val="21"/>
              </w:rPr>
              <w:t xml:space="preserve">Jangan tanya soalan — terus baca dan faham dulu.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1"/>
                <w:szCs w:val="21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1"/>
                <w:szCs w:val="21"/>
              </w:rPr>
              <w:t xml:space="preserve">Selepas ko faham, baru kita sambung kerja."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7C3AED" w:sz="6"/>
              <w:left w:val="single" w:color="7C3AED" w:sz="28"/>
              <w:bottom w:val="single" w:color="7C3AED" w:sz="6"/>
              <w:right w:val="single" w:color="7C3AED" w:sz="6"/>
            </w:tcBorders>
            <w:shd w:fill="FAF5FF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19"/>
                <w:szCs w:val="19"/>
              </w:rPr>
              <w:t xml:space="preserve">🤖  TINDAKAN CLAUDE  (output dihasilkan)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3B0764"/>
                <w:sz w:val="21"/>
                <w:szCs w:val="21"/>
              </w:rPr>
              <w:t xml:space="preserve">→  Scan keseluruhan folder projek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3B0764"/>
                <w:sz w:val="21"/>
                <w:szCs w:val="21"/>
              </w:rPr>
              <w:t xml:space="preserve">→  Baca App.tsx, package.json, AgentPipeline.tsx, matchingEngine.ts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3B0764"/>
                <w:sz w:val="21"/>
                <w:szCs w:val="21"/>
              </w:rPr>
              <w:t xml:space="preserve">→  Identify v2/ sebagai final version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3B0764"/>
                <w:sz w:val="21"/>
                <w:szCs w:val="21"/>
              </w:rPr>
              <w:t xml:space="preserve">→  Rebuild context tentang 3-agent pipeline, DELIMa design, data files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3B0764"/>
                <w:sz w:val="21"/>
                <w:szCs w:val="21"/>
              </w:rPr>
              <w:t xml:space="preserve">→  Ready untuk sambung dari mana kita tinggalkan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0D7A5F" w:sz="6"/>
              <w:left w:val="single" w:color="0D7A5F" w:sz="20"/>
              <w:bottom w:val="single" w:color="0D7A5F" w:sz="6"/>
              <w:right w:val="single" w:color="0D7A5F" w:sz="6"/>
            </w:tcBorders>
            <w:shd w:fill="ECFD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0D7A5F"/>
                <w:sz w:val="19"/>
                <w:szCs w:val="19"/>
              </w:rPr>
              <w:t xml:space="preserve">📌  TEKNIK PROMPTING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4532D"/>
                <w:sz w:val="21"/>
                <w:szCs w:val="21"/>
              </w:rPr>
              <w:t xml:space="preserve">Teknik: Sync Prompting — Bila perbualan terlalu panjang atau sambung kerja keesokan harinya, saya "reset" Claude dengan bagi path projek dan suruh dia baca sendiri. Ini lebih efektif dari explain semula dari awal.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1A56DB"/>
          <w:sz w:val="26"/>
          <w:szCs w:val="26"/>
        </w:rPr>
        <w:t xml:space="preserve">5.2  Prompt Betulkan Bilangan Agent</w:t>
      </w:r>
    </w:p>
    <w:p>
      <w:pPr>
        <w:spacing w:after="100" w:before="0"/>
        <w:jc w:val="both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Bila saya sedar dokumentasi salah — masih tulis 6 agent — saya terus betulkan.</w:t>
      </w:r>
    </w:p>
    <w:p>
      <w:pPr>
        <w:spacing w:after="8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1A56DB" w:sz="6"/>
              <w:left w:val="single" w:color="1A56DB" w:sz="28"/>
              <w:bottom w:val="single" w:color="1A56DB" w:sz="6"/>
              <w:right w:val="single" w:color="1A56DB" w:sz="6"/>
            </w:tcBorders>
            <w:shd w:fill="EFF6FF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A56DB"/>
                <w:sz w:val="19"/>
                <w:szCs w:val="19"/>
              </w:rPr>
              <w:t xml:space="preserve">💬  PROMPT SAYA  (kepada Claude)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1"/>
                <w:szCs w:val="21"/>
              </w:rPr>
              <w:t xml:space="preserve">"X boleh bro.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1"/>
                <w:szCs w:val="21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1"/>
                <w:szCs w:val="21"/>
              </w:rPr>
              <w:t xml:space="preserve">Aku dah finalize hanya 3 agent sahaja kita pakai.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1"/>
                <w:szCs w:val="21"/>
              </w:rPr>
              <w:t xml:space="preserve">Jangan letak 6 agent dalam mana-mana dokumentasi.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1"/>
                <w:szCs w:val="21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1"/>
                <w:szCs w:val="21"/>
              </w:rPr>
              <w:t xml:space="preserve">Agent 1: Student Profiling (Node.js, no LLM)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1"/>
                <w:szCs w:val="21"/>
              </w:rPr>
              <w:t xml:space="preserve">Agent 2: Scholarship Matching (Python + Claude API)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1"/>
                <w:szCs w:val="21"/>
              </w:rPr>
              <w:t xml:space="preserve">Agent 3: Recommendation Report (Python + Claude API)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1"/>
                <w:szCs w:val="21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1"/>
                <w:szCs w:val="21"/>
              </w:rPr>
              <w:t xml:space="preserve">Update semua dokumen yang ada."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7C3AED" w:sz="6"/>
              <w:left w:val="single" w:color="7C3AED" w:sz="28"/>
              <w:bottom w:val="single" w:color="7C3AED" w:sz="6"/>
              <w:right w:val="single" w:color="7C3AED" w:sz="6"/>
            </w:tcBorders>
            <w:shd w:fill="FAF5FF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19"/>
                <w:szCs w:val="19"/>
              </w:rPr>
              <w:t xml:space="preserve">🤖  TINDAKAN CLAUDE  (output dihasilkan)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3B0764"/>
                <w:sz w:val="21"/>
                <w:szCs w:val="21"/>
              </w:rPr>
              <w:t xml:space="preserve">→  Update semua .docx dengan 3-agent pipeline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3B0764"/>
                <w:sz w:val="21"/>
                <w:szCs w:val="21"/>
              </w:rPr>
              <w:t xml:space="preserve">→  Buang semua rujukan kepada 6 agent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3B0764"/>
                <w:sz w:val="21"/>
                <w:szCs w:val="21"/>
              </w:rPr>
              <w:t xml:space="preserve">→  Regenerate tech stack documentation dengan betul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0D7A5F" w:sz="6"/>
              <w:left w:val="single" w:color="0D7A5F" w:sz="20"/>
              <w:bottom w:val="single" w:color="0D7A5F" w:sz="6"/>
              <w:right w:val="single" w:color="0D7A5F" w:sz="6"/>
            </w:tcBorders>
            <w:shd w:fill="ECFD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0D7A5F"/>
                <w:sz w:val="19"/>
                <w:szCs w:val="19"/>
              </w:rPr>
              <w:t xml:space="preserve">📌  TEKNIK PROMPTING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4532D"/>
                <w:sz w:val="21"/>
                <w:szCs w:val="21"/>
              </w:rPr>
              <w:t xml:space="preserve">Teknik: Correction Prompting — "X boleh bro" adalah correction signal. Saya tak perlu explain panjang kenapa — saya terus state yang betul dan Claude update. Ini adalah cara paling efficient untuk betulkan kesilapan dalam iterative development.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1A56DB"/>
          <w:sz w:val="26"/>
          <w:szCs w:val="26"/>
        </w:rPr>
        <w:t xml:space="preserve">5.3  Prompt Tukar LLM dari Gemini ke Claude</w:t>
      </w:r>
    </w:p>
    <w:p>
      <w:pPr>
        <w:spacing w:after="8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1A56DB" w:sz="6"/>
              <w:left w:val="single" w:color="1A56DB" w:sz="28"/>
              <w:bottom w:val="single" w:color="1A56DB" w:sz="6"/>
              <w:right w:val="single" w:color="1A56DB" w:sz="6"/>
            </w:tcBorders>
            <w:shd w:fill="EFF6FF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A56DB"/>
                <w:sz w:val="19"/>
                <w:szCs w:val="19"/>
              </w:rPr>
              <w:t xml:space="preserve">💬  PROMPT SAYA  (kepada Claude)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1"/>
                <w:szCs w:val="21"/>
              </w:rPr>
              <w:t xml:space="preserve">"Bro, untuk projek ni kita dah tak pakai Google Gemini.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1"/>
                <w:szCs w:val="21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1"/>
                <w:szCs w:val="21"/>
              </w:rPr>
              <w:t xml:space="preserve">Semua dah beralih kepada Claude (Anthropic).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1"/>
                <w:szCs w:val="21"/>
              </w:rPr>
              <w:t xml:space="preserve">Dulu aku guna Google AI Studio sebagai reference, tapi sekarang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1"/>
                <w:szCs w:val="21"/>
              </w:rPr>
              <w:t xml:space="preserve">sepenuhnya guna Claude Code dan Claude API.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1"/>
                <w:szCs w:val="21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1"/>
                <w:szCs w:val="21"/>
              </w:rPr>
              <w:t xml:space="preserve">Update semua dokumentasi: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1"/>
                <w:szCs w:val="21"/>
              </w:rPr>
              <w:t xml:space="preserve">  - Tukar semua sebutan Google Gemini → Anthropic Claude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1"/>
                <w:szCs w:val="21"/>
              </w:rPr>
              <w:t xml:space="preserve">  - Model: claude-sonnet-4-6 (main), claude-haiku-4-5 (fallback)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1"/>
                <w:szCs w:val="21"/>
              </w:rPr>
              <w:t xml:space="preserve">  - SDK: @anthropic-ai/sdk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1"/>
                <w:szCs w:val="21"/>
              </w:rPr>
              <w:t xml:space="preserve">  - Buang @google/genai dari mana-mana dokumentasi"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7C3AED" w:sz="6"/>
              <w:left w:val="single" w:color="7C3AED" w:sz="28"/>
              <w:bottom w:val="single" w:color="7C3AED" w:sz="6"/>
              <w:right w:val="single" w:color="7C3AED" w:sz="6"/>
            </w:tcBorders>
            <w:shd w:fill="FAF5FF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19"/>
                <w:szCs w:val="19"/>
              </w:rPr>
              <w:t xml:space="preserve">🤖  TINDAKAN CLAUDE  (output dihasilkan)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3B0764"/>
                <w:sz w:val="21"/>
                <w:szCs w:val="21"/>
              </w:rPr>
              <w:t xml:space="preserve">→  Update semua .docx — ganti Gemini dengan Claude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3B0764"/>
                <w:sz w:val="21"/>
                <w:szCs w:val="21"/>
              </w:rPr>
              <w:t xml:space="preserve">→  Update model names: claude-sonnet-4-6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3B0764"/>
                <w:sz w:val="21"/>
                <w:szCs w:val="21"/>
              </w:rPr>
              <w:t xml:space="preserve">→  Update SDK reference: @anthropic-ai/sdk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3B0764"/>
                <w:sz w:val="21"/>
                <w:szCs w:val="21"/>
              </w:rPr>
              <w:t xml:space="preserve">→  Tambah nota tentang migrasi dari Google AI Studio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0D7A5F" w:sz="6"/>
              <w:left w:val="single" w:color="0D7A5F" w:sz="20"/>
              <w:bottom w:val="single" w:color="0D7A5F" w:sz="6"/>
              <w:right w:val="single" w:color="0D7A5F" w:sz="6"/>
            </w:tcBorders>
            <w:shd w:fill="ECFD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0D7A5F"/>
                <w:sz w:val="19"/>
                <w:szCs w:val="19"/>
              </w:rPr>
              <w:t xml:space="preserve">📌  TEKNIK PROMPTING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4532D"/>
                <w:sz w:val="21"/>
                <w:szCs w:val="21"/>
              </w:rPr>
              <w:t xml:space="preserve">Teknik: Migration Prompting — Bila ada perubahan besar dalam tech stack, saya bagi "before dan after" dengan jelas: nama lama → nama baru, package lama → package baru. Claude update semua tempat yang berkaitan sekaligus.</w:t>
            </w:r>
          </w:p>
        </w:tc>
      </w:tr>
    </w:tbl>
    <w:p>
      <w:pPr>
        <w:pStyle w:val="Heading1"/>
        <w:pageBreakBefore/>
        <w:pBdr>
          <w:bottom w:val="single" w:color="1A56DB" w:sz="10"/>
        </w:pBdr>
        <w:spacing w:after="280" w:before="0"/>
      </w:pPr>
      <w:r>
        <w:rPr>
          <w:rFonts w:ascii="Calibri" w:cs="Calibri" w:eastAsia="Calibri" w:hAnsi="Calibri"/>
          <w:b/>
          <w:bCs/>
          <w:color w:val="0F2057"/>
          <w:sz w:val="38"/>
          <w:szCs w:val="38"/>
        </w:rPr>
        <w:t xml:space="preserve">Fasa 6 — Dokumentasi &amp; Pembentangan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0F2057" w:sz="6"/>
              <w:left w:val="single" w:color="0F2057" w:sz="6"/>
              <w:bottom w:val="single" w:color="0F2057" w:sz="6"/>
              <w:right w:val="single" w:color="0F2057" w:sz="6"/>
            </w:tcBorders>
            <w:shd w:fill="0F2057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93C5FD"/>
                <w:sz w:val="24"/>
                <w:szCs w:val="24"/>
              </w:rPr>
              <w:t xml:space="preserve">FASA 6  —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DOKUMENTASI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CBD5E1"/>
                <w:sz w:val="20"/>
                <w:szCs w:val="20"/>
              </w:rPr>
              <w:t xml:space="preserve">Hasilkan semua dokumen untuk mentor dan pembentangan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0D7A5F"/>
          <w:sz w:val="26"/>
          <w:szCs w:val="26"/>
        </w:rPr>
        <w:t xml:space="preserve">6.1  Prompt Buat Technical Report</w:t>
      </w:r>
    </w:p>
    <w:p>
      <w:pPr>
        <w:spacing w:after="8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1A56DB" w:sz="6"/>
              <w:left w:val="single" w:color="1A56DB" w:sz="28"/>
              <w:bottom w:val="single" w:color="1A56DB" w:sz="6"/>
              <w:right w:val="single" w:color="1A56DB" w:sz="6"/>
            </w:tcBorders>
            <w:shd w:fill="EFF6FF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A56DB"/>
                <w:sz w:val="19"/>
                <w:szCs w:val="19"/>
              </w:rPr>
              <w:t xml:space="preserve">💬  PROMPT SAYA  (kepada Claude)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1"/>
                <w:szCs w:val="21"/>
              </w:rPr>
              <w:t xml:space="preserve">"Bro, buat technical report untuk projek PRESTIJ ni.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1"/>
                <w:szCs w:val="21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1"/>
                <w:szCs w:val="21"/>
              </w:rPr>
              <w:t xml:space="preserve">Format: Word document (.docx)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1"/>
                <w:szCs w:val="21"/>
              </w:rPr>
              <w:t xml:space="preserve">Bahasa: English (untuk mentor)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1"/>
                <w:szCs w:val="21"/>
              </w:rPr>
              <w:t xml:space="preserve">Kena ada sekurang-kurangnya 12 bahagian termasuk: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1"/>
                <w:szCs w:val="21"/>
              </w:rPr>
              <w:t xml:space="preserve">  - Executive Summary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1"/>
                <w:szCs w:val="21"/>
              </w:rPr>
              <w:t xml:space="preserve">  - System Architecture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1"/>
                <w:szCs w:val="21"/>
              </w:rPr>
              <w:t xml:space="preserve">  - Technology Stack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1"/>
                <w:szCs w:val="21"/>
              </w:rPr>
              <w:t xml:space="preserve">  - AI Agent Pipeline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1"/>
                <w:szCs w:val="21"/>
              </w:rPr>
              <w:t xml:space="preserve">  - Database Design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1"/>
                <w:szCs w:val="21"/>
              </w:rPr>
              <w:t xml:space="preserve">  - Security Design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1"/>
                <w:szCs w:val="21"/>
              </w:rPr>
              <w:t xml:space="preserve">  - Implementation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1"/>
                <w:szCs w:val="21"/>
              </w:rPr>
              <w:t xml:space="preserve">  - Testing &amp; Results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1"/>
                <w:szCs w:val="21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1"/>
                <w:szCs w:val="21"/>
              </w:rPr>
              <w:t xml:space="preserve">Buat elok-elok, professional, boleh tunjuk kepada mentor."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7C3AED" w:sz="6"/>
              <w:left w:val="single" w:color="7C3AED" w:sz="28"/>
              <w:bottom w:val="single" w:color="7C3AED" w:sz="6"/>
              <w:right w:val="single" w:color="7C3AED" w:sz="6"/>
            </w:tcBorders>
            <w:shd w:fill="FAF5FF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19"/>
                <w:szCs w:val="19"/>
              </w:rPr>
              <w:t xml:space="preserve">🤖  TINDAKAN CLAUDE  (output dihasilkan)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3B0764"/>
                <w:sz w:val="21"/>
                <w:szCs w:val="21"/>
              </w:rPr>
              <w:t xml:space="preserve">→  Generate PRESTIJ_TechnicalReport.docx dengan 12 bahagian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3B0764"/>
                <w:sz w:val="21"/>
                <w:szCs w:val="21"/>
              </w:rPr>
              <w:t xml:space="preserve">→  DELIMa-styled formatting: navy headers, blue accents, professional tables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3B0764"/>
                <w:sz w:val="21"/>
                <w:szCs w:val="21"/>
              </w:rPr>
              <w:t xml:space="preserve">→  Cover page, header/footer, page numbers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3B0764"/>
                <w:sz w:val="21"/>
                <w:szCs w:val="21"/>
              </w:rPr>
              <w:t xml:space="preserve">→  Semua bahagian dalam English untuk mentor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0D7A5F" w:sz="6"/>
              <w:left w:val="single" w:color="0D7A5F" w:sz="20"/>
              <w:bottom w:val="single" w:color="0D7A5F" w:sz="6"/>
              <w:right w:val="single" w:color="0D7A5F" w:sz="6"/>
            </w:tcBorders>
            <w:shd w:fill="ECFD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0D7A5F"/>
                <w:sz w:val="19"/>
                <w:szCs w:val="19"/>
              </w:rPr>
              <w:t xml:space="preserve">📌  TEKNIK PROMPTING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4532D"/>
                <w:sz w:val="21"/>
                <w:szCs w:val="21"/>
              </w:rPr>
              <w:t xml:space="preserve">Teknik: Output-Format Prompting — Saya specify format output dengan jelas: file type (.docx), bahasa (English), bilangan bahagian minimum, dan nama bahagian yang diperlukan. Claude hasilkan dokumen yang siap guna tanpa perlu banyak pindaan.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0D7A5F"/>
          <w:sz w:val="26"/>
          <w:szCs w:val="26"/>
        </w:rPr>
        <w:t xml:space="preserve">6.2  Prompt Tambah Bahagian Orchestrator</w:t>
      </w:r>
    </w:p>
    <w:p>
      <w:pPr>
        <w:spacing w:after="8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1A56DB" w:sz="6"/>
              <w:left w:val="single" w:color="1A56DB" w:sz="28"/>
              <w:bottom w:val="single" w:color="1A56DB" w:sz="6"/>
              <w:right w:val="single" w:color="1A56DB" w:sz="6"/>
            </w:tcBorders>
            <w:shd w:fill="EFF6FF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A56DB"/>
                <w:sz w:val="19"/>
                <w:szCs w:val="19"/>
              </w:rPr>
              <w:t xml:space="preserve">💬  PROMPT SAYA  (kepada Claude)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1"/>
                <w:szCs w:val="21"/>
              </w:rPr>
              <w:t xml:space="preserve">"Bro, aku nak sync dulu pasal orchestrator dalam projek ni.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1"/>
                <w:szCs w:val="21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1"/>
                <w:szCs w:val="21"/>
              </w:rPr>
              <w:t xml:space="preserve">Aku rasa kalau orang tanya, aku boleh jawab tentang orchestrator.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1"/>
                <w:szCs w:val="21"/>
              </w:rPr>
              <w:t xml:space="preserve">Tapi adakah projek aku ada orchestrator atau tidak?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1"/>
                <w:szCs w:val="21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1"/>
                <w:szCs w:val="21"/>
              </w:rPr>
              <w:t xml:space="preserve">Kalau ada, apa dia dan mana letaknya?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i/>
                <w:iCs/>
                <w:color w:val="1E3A5F"/>
                <w:sz w:val="21"/>
                <w:szCs w:val="21"/>
              </w:rPr>
              <w:t xml:space="preserve">Selepas tu, betul kena update dokumentasi masukkan pasal orchestrator ni juga."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7C3AED" w:sz="6"/>
              <w:left w:val="single" w:color="7C3AED" w:sz="28"/>
              <w:bottom w:val="single" w:color="7C3AED" w:sz="6"/>
              <w:right w:val="single" w:color="7C3AED" w:sz="6"/>
            </w:tcBorders>
            <w:shd w:fill="FAF5FF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19"/>
                <w:szCs w:val="19"/>
              </w:rPr>
              <w:t xml:space="preserve">🤖  TINDAKAN CLAUDE  (output dihasilkan)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3B0764"/>
                <w:sz w:val="21"/>
                <w:szCs w:val="21"/>
              </w:rPr>
              <w:t xml:space="preserve">→  Explain: AgentPipeline.tsx IS the orchestrator — dah ada dalam projek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3B0764"/>
                <w:sz w:val="21"/>
                <w:szCs w:val="21"/>
              </w:rPr>
              <w:t xml:space="preserve">→  Terangkan kenapa ia dipanggil Agentic AI: sequential autonomous agent execution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3B0764"/>
                <w:sz w:val="21"/>
                <w:szCs w:val="21"/>
              </w:rPr>
              <w:t xml:space="preserve">→  Update PRESTIJ_TechStack_v3.docx dengan bahagian baru "Orchestrator"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3B0764"/>
                <w:sz w:val="21"/>
                <w:szCs w:val="21"/>
              </w:rPr>
              <w:t xml:space="preserve">→  Jelaskan AgentPipeline.tsx yang sequence Agent 1→2→3 secara automatik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0D7A5F" w:sz="6"/>
              <w:left w:val="single" w:color="0D7A5F" w:sz="20"/>
              <w:bottom w:val="single" w:color="0D7A5F" w:sz="6"/>
              <w:right w:val="single" w:color="0D7A5F" w:sz="6"/>
            </w:tcBorders>
            <w:shd w:fill="ECFD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0D7A5F"/>
                <w:sz w:val="19"/>
                <w:szCs w:val="19"/>
              </w:rPr>
              <w:t xml:space="preserve">📌  TEKNIK PROMPTING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4532D"/>
                <w:sz w:val="21"/>
                <w:szCs w:val="21"/>
              </w:rPr>
              <w:t xml:space="preserve">Teknik: Clarification Prompting — "Adakah projek aku ada X?" adalah soalan clarification. Bila saya tidak pasti tentang sesuatu dalam projek saya sendiri, saya tanya Claude untuk verify — sebab Claude dah baca semua kod. Ini lebih cepat dari cari sendiri.</w:t>
            </w:r>
          </w:p>
        </w:tc>
      </w:tr>
    </w:tbl>
    <w:p>
      <w:pPr>
        <w:pStyle w:val="Heading1"/>
        <w:pageBreakBefore/>
        <w:pBdr>
          <w:bottom w:val="single" w:color="1A56DB" w:sz="10"/>
        </w:pBdr>
        <w:spacing w:after="280" w:before="0"/>
      </w:pPr>
      <w:r>
        <w:rPr>
          <w:rFonts w:ascii="Calibri" w:cs="Calibri" w:eastAsia="Calibri" w:hAnsi="Calibri"/>
          <w:b/>
          <w:bCs/>
          <w:color w:val="0F2057"/>
          <w:sz w:val="38"/>
          <w:szCs w:val="38"/>
        </w:rPr>
        <w:t xml:space="preserve">Ringkasan — Perjalanan Prompting</w:t>
      </w:r>
    </w:p>
    <w:p>
      <w:pPr>
        <w:spacing w:after="100" w:before="0"/>
        <w:jc w:val="both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Jadual di bawah meringkaskan keseluruhan perjalanan prompting dalam membina sistem PRESTIJ.</w:t>
      </w:r>
    </w:p>
    <w:p>
      <w:pPr>
        <w:spacing w:after="8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2800"/>
        <w:gridCol w:w="2700"/>
      </w:tblGrid>
      <w:tr>
        <w:tc>
          <w:tcPr>
            <w:tcW w:type="dxa" w:w="900"/>
            <w:tcBorders>
              <w:top w:val="single" w:color="1A56DB" w:sz="6"/>
              <w:left w:val="single" w:color="1A56DB" w:sz="6"/>
              <w:bottom w:val="single" w:color="1A56DB" w:sz="6"/>
              <w:right w:val="single" w:color="1A56DB" w:sz="6"/>
            </w:tcBorders>
            <w:shd w:fill="0F205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Fasa</w:t>
            </w:r>
          </w:p>
        </w:tc>
        <w:tc>
          <w:tcPr>
            <w:tcW w:type="dxa" w:w="2600"/>
            <w:tcBorders>
              <w:top w:val="single" w:color="1A56DB" w:sz="6"/>
              <w:left w:val="single" w:color="1A56DB" w:sz="6"/>
              <w:bottom w:val="single" w:color="1A56DB" w:sz="6"/>
              <w:right w:val="single" w:color="1A56DB" w:sz="6"/>
            </w:tcBorders>
            <w:shd w:fill="0F205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Apa Dibina</w:t>
            </w:r>
          </w:p>
        </w:tc>
        <w:tc>
          <w:tcPr>
            <w:tcW w:type="dxa" w:w="2800"/>
            <w:tcBorders>
              <w:top w:val="single" w:color="1A56DB" w:sz="6"/>
              <w:left w:val="single" w:color="1A56DB" w:sz="6"/>
              <w:bottom w:val="single" w:color="1A56DB" w:sz="6"/>
              <w:right w:val="single" w:color="1A56DB" w:sz="6"/>
            </w:tcBorders>
            <w:shd w:fill="0F205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Teknik Prompting</w:t>
            </w:r>
          </w:p>
        </w:tc>
        <w:tc>
          <w:tcPr>
            <w:tcW w:type="dxa" w:w="2700"/>
            <w:tcBorders>
              <w:top w:val="single" w:color="1A56DB" w:sz="6"/>
              <w:left w:val="single" w:color="1A56DB" w:sz="6"/>
              <w:bottom w:val="single" w:color="1A56DB" w:sz="6"/>
              <w:right w:val="single" w:color="1A56DB" w:sz="6"/>
            </w:tcBorders>
            <w:shd w:fill="0F205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9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1</w:t>
            </w:r>
          </w:p>
        </w:tc>
        <w:tc>
          <w:tcPr>
            <w:tcW w:type="dxa" w:w="26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Idea &amp; Architecture</w:t>
            </w:r>
          </w:p>
        </w:tc>
        <w:tc>
          <w:tcPr>
            <w:tcW w:type="dxa" w:w="28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Narrative Prompting</w:t>
            </w:r>
          </w:p>
        </w:tc>
        <w:tc>
          <w:tcPr>
            <w:tcW w:type="dxa" w:w="27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Knowledge base, 3-agent design</w:t>
            </w:r>
          </w:p>
        </w:tc>
      </w:tr>
      <w:tr>
        <w:tc>
          <w:tcPr>
            <w:tcW w:type="dxa" w:w="9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2</w:t>
            </w:r>
          </w:p>
        </w:tc>
        <w:tc>
          <w:tcPr>
            <w:tcW w:type="dxa" w:w="26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Agent 1 + Data</w:t>
            </w:r>
          </w:p>
        </w:tc>
        <w:tc>
          <w:tcPr>
            <w:tcW w:type="dxa" w:w="28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Security-Aware, Precise Formula</w:t>
            </w:r>
          </w:p>
        </w:tc>
        <w:tc>
          <w:tcPr>
            <w:tcW w:type="dxa" w:w="27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server.js, output.json</w:t>
            </w:r>
          </w:p>
        </w:tc>
      </w:tr>
      <w:tr>
        <w:tc>
          <w:tcPr>
            <w:tcW w:type="dxa" w:w="9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3</w:t>
            </w:r>
          </w:p>
        </w:tc>
        <w:tc>
          <w:tcPr>
            <w:tcW w:type="dxa" w:w="26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React Portal v2</w:t>
            </w:r>
          </w:p>
        </w:tc>
        <w:tc>
          <w:tcPr>
            <w:tcW w:type="dxa" w:w="28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Stack Declaration, Behaviour-Driven</w:t>
            </w:r>
          </w:p>
        </w:tc>
        <w:tc>
          <w:tcPr>
            <w:tcW w:type="dxa" w:w="27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App.tsx, AgentPipeline.tsx</w:t>
            </w:r>
          </w:p>
        </w:tc>
      </w:tr>
      <w:tr>
        <w:tc>
          <w:tcPr>
            <w:tcW w:type="dxa" w:w="9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4</w:t>
            </w:r>
          </w:p>
        </w:tc>
        <w:tc>
          <w:tcPr>
            <w:tcW w:type="dxa" w:w="26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Matching Algorithm</w:t>
            </w:r>
          </w:p>
        </w:tc>
        <w:tc>
          <w:tcPr>
            <w:tcW w:type="dxa" w:w="28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Formula-Exact Prompting</w:t>
            </w:r>
          </w:p>
        </w:tc>
        <w:tc>
          <w:tcPr>
            <w:tcW w:type="dxa" w:w="27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matchingEngine.ts</w:t>
            </w:r>
          </w:p>
        </w:tc>
      </w:tr>
      <w:tr>
        <w:tc>
          <w:tcPr>
            <w:tcW w:type="dxa" w:w="9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5</w:t>
            </w:r>
          </w:p>
        </w:tc>
        <w:tc>
          <w:tcPr>
            <w:tcW w:type="dxa" w:w="26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Pembetulan &amp; Iterasi</w:t>
            </w:r>
          </w:p>
        </w:tc>
        <w:tc>
          <w:tcPr>
            <w:tcW w:type="dxa" w:w="28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Sync, Correction, Migration</w:t>
            </w:r>
          </w:p>
        </w:tc>
        <w:tc>
          <w:tcPr>
            <w:tcW w:type="dxa" w:w="27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Updated docs, fixed agents</w:t>
            </w:r>
          </w:p>
        </w:tc>
      </w:tr>
      <w:tr>
        <w:tc>
          <w:tcPr>
            <w:tcW w:type="dxa" w:w="9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6</w:t>
            </w:r>
          </w:p>
        </w:tc>
        <w:tc>
          <w:tcPr>
            <w:tcW w:type="dxa" w:w="26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Dokumentasi</w:t>
            </w:r>
          </w:p>
        </w:tc>
        <w:tc>
          <w:tcPr>
            <w:tcW w:type="dxa" w:w="28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Output-Format, Clarification</w:t>
            </w:r>
          </w:p>
        </w:tc>
        <w:tc>
          <w:tcPr>
            <w:tcW w:type="dxa" w:w="27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Semua .docx untuk mentor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0F2057" w:sz="6"/>
              <w:left w:val="single" w:color="0F2057" w:sz="32"/>
              <w:bottom w:val="single" w:color="0F2057" w:sz="6"/>
              <w:right w:val="single" w:color="0F2057" w:sz="6"/>
            </w:tcBorders>
            <w:shd w:fill="EFF6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color w:val="0F2057"/>
                <w:sz w:val="26"/>
                <w:szCs w:val="26"/>
              </w:rPr>
              <w:t xml:space="preserve">Kesimpulan</w:t>
            </w:r>
          </w:p>
          <w:p>
            <w:pPr>
              <w:spacing w:after="100" w:before="0"/>
              <w:jc w:val="both"/>
            </w:pPr>
            <w:r>
              <w:rPr>
                <w:rFonts w:ascii="Calibri" w:cs="Calibri" w:eastAsia="Calibri" w:hAnsi="Calibri"/>
                <w:color w:val="1E3A5F"/>
                <w:sz w:val="21"/>
                <w:szCs w:val="21"/>
              </w:rPr>
              <w:t xml:space="preserve">PRESTIJ dibina sepenuhnya melalui Conversational Prompting — satu kaedah di mana developer berbual dengan AI secara detail dan berterusan. Bukan dengan arahan pendek, tetapi dengan cerita yang lengkap. Kunci kejayaannya adalah: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Calibri" w:cs="Calibri" w:eastAsia="Calibri" w:hAnsi="Calibri"/>
                <w:color w:val="1E3A5F"/>
                <w:sz w:val="21"/>
                <w:szCs w:val="21"/>
              </w:rPr>
              <w:t xml:space="preserve">Blueprint dalam kepala sebelum mula — saya tahu apa yang saya nak sebelum taip apa-apa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Calibri" w:cs="Calibri" w:eastAsia="Calibri" w:hAnsi="Calibri"/>
                <w:color w:val="1E3A5F"/>
                <w:sz w:val="21"/>
                <w:szCs w:val="21"/>
              </w:rPr>
              <w:t xml:space="preserve">Context yang kaya — nama fail, port, warna, formula — semua dinyatakan dengan jelas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Calibri" w:cs="Calibri" w:eastAsia="Calibri" w:hAnsi="Calibri"/>
                <w:color w:val="1E3A5F"/>
                <w:sz w:val="21"/>
                <w:szCs w:val="21"/>
              </w:rPr>
              <w:t xml:space="preserve">Iterasi berterusan — tengok output, betulkan, sambung — satu perbualan panjang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40"/>
            </w:pPr>
            <w:r>
              <w:rPr>
                <w:rFonts w:ascii="Calibri" w:cs="Calibri" w:eastAsia="Calibri" w:hAnsi="Calibri"/>
                <w:color w:val="1E3A5F"/>
                <w:sz w:val="21"/>
                <w:szCs w:val="21"/>
              </w:rPr>
              <w:t xml:space="preserve">Percayai AI sebagai rakan developer — bukan alat, tapi collaborator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200" w:right="1100" w:bottom="12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/>
      </w:pBdr>
      <w:tabs>
        <w:tab w:val="right" w:pos="9026"/>
      </w:tabs>
    </w:pPr>
    <w:r>
      <w:rPr>
        <w:rFonts w:ascii="Calibri" w:cs="Calibri" w:eastAsia="Calibri" w:hAnsi="Calibri"/>
        <w:color w:val="475569"/>
        <w:sz w:val="16"/>
        <w:szCs w:val="16"/>
      </w:rPr>
      <w:t xml:space="preserve">Conversational Prompting · Vibe Coding · AI-Assisted Development</w:t>
    </w:r>
    <w:r>
      <w:rPr>
        <w:rFonts w:ascii="Calibri" w:cs="Calibri" w:eastAsia="Calibri" w:hAnsi="Calibri"/>
        <w:sz w:val="16"/>
        <w:szCs w:val="16"/>
      </w:rPr>
      <w:t xml:space="preserve">	</w:t>
    </w:r>
    <w:r>
      <w:rPr>
        <w:rFonts w:ascii="Calibri" w:cs="Calibri" w:eastAsia="Calibri" w:hAnsi="Calibri"/>
        <w:color w:val="475569"/>
        <w:sz w:val="16"/>
        <w:szCs w:val="16"/>
      </w:rPr>
      <w:t xml:space="preserve">Muka Surat </w:t>
    </w:r>
    <w:r>
      <w:rPr>
        <w:rFonts w:ascii="Calibri" w:cs="Calibri" w:eastAsia="Calibri" w:hAnsi="Calibri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4"/>
      </w:pBdr>
      <w:tabs>
        <w:tab w:val="right" w:pos="9026"/>
      </w:tabs>
    </w:pPr>
    <w:r>
      <w:rPr>
        <w:rFonts w:ascii="Calibri" w:cs="Calibri" w:eastAsia="Calibri" w:hAnsi="Calibri"/>
        <w:color w:val="475569"/>
        <w:sz w:val="18"/>
        <w:szCs w:val="18"/>
      </w:rPr>
      <w:t xml:space="preserve">PRESTIJ — Dokumentasi Prompt Pembinaan Sistem</w:t>
    </w:r>
    <w:r>
      <w:rPr>
        <w:rFonts w:ascii="Calibri" w:cs="Calibri" w:eastAsia="Calibri" w:hAnsi="Calibri"/>
        <w:sz w:val="18"/>
        <w:szCs w:val="18"/>
      </w:rPr>
      <w:t xml:space="preserve">	</w:t>
    </w:r>
    <w:r>
      <w:rPr>
        <w:rFonts w:ascii="Calibri" w:cs="Calibri" w:eastAsia="Calibri" w:hAnsi="Calibri"/>
        <w:color w:val="475569"/>
        <w:sz w:val="18"/>
        <w:szCs w:val="18"/>
      </w:rPr>
      <w:t xml:space="preserve">SBP Integrasi Kuantan · 2025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80" w:before="0"/>
      <w:outlineLvl w:val="0"/>
    </w:pPr>
    <w:rPr>
      <w:rFonts w:ascii="Calibri" w:cs="Calibri" w:eastAsia="Calibri" w:hAnsi="Calibri"/>
      <w:b/>
      <w:bCs/>
      <w:color w:val="0F2057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00" w:before="300"/>
      <w:outlineLvl w:val="1"/>
    </w:pPr>
    <w:rPr>
      <w:rFonts w:ascii="Calibri" w:cs="Calibri" w:eastAsia="Calibri" w:hAnsi="Calibri"/>
      <w:b/>
      <w:bCs/>
      <w:color w:val="1A56D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0D7A5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2026-06-29T15:25:40.410Z</dcterms:created>
  <dcterms:modified xsi:type="dcterms:W3CDTF">2026-06-29T15:25:40.411Z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