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Question:11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Write a program which accepts a sequence of comma separated 4 digit binary numbers as its input and then check whether they are divisible by 5 or not. The numbers that are divisible by 5 are to be printed in a comma separated sequence.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Example: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0100,0011,1010,1001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 the output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1010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Notes: Assume the data is input by console.</w:t>
      </w:r>
    </w:p>
    <w:p w:rsidR="0070276D" w:rsidRPr="00D62454" w:rsidRDefault="0070276D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695DEE" w:rsidRPr="00D62454" w:rsidRDefault="00695DEE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Question:12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Write a program, which will find all such numbers between 1000 and 3000 (both included) such that each digit of the number is an even number.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 numbers obtained should be printed in a comma-separated sequence on a single line.</w:t>
      </w:r>
    </w:p>
    <w:p w:rsidR="00695DEE" w:rsidRPr="00E62BE9" w:rsidRDefault="00695DEE">
      <w:pPr>
        <w:rPr>
          <w:rFonts w:ascii="Arial Narrow" w:hAnsi="Arial Narrow"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 13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Write a program that accepts a sentence and calculate the number of letters and digits.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Suppose the following input is supplied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hello world! 123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LETTERS 10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DIGITS 3</w:t>
      </w:r>
    </w:p>
    <w:p w:rsidR="00695DEE" w:rsidRPr="00D62454" w:rsidRDefault="00695DEE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Question:14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Write a program that accepts a sentence and calculate the number of upper case letters and lower case letters.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Suppose the following input is supplied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Hello world!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UPPER CASE 1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LOWER CASE 9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Hints: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In case of input data being supplied to the question, it should be assumed to be a console input.</w:t>
      </w:r>
    </w:p>
    <w:p w:rsidR="00695DEE" w:rsidRDefault="00695DEE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D62454" w:rsidRDefault="00D62454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D62454" w:rsidRPr="00D62454" w:rsidRDefault="00D62454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5173AF" w:rsidRPr="00D62454" w:rsidRDefault="005173AF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5173AF" w:rsidRPr="00D62454" w:rsidRDefault="005173AF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Question:15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 xml:space="preserve">Write a program that computes the value of </w:t>
      </w:r>
      <w:proofErr w:type="spell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a+aa+aaa+aaaa</w:t>
      </w:r>
      <w:proofErr w:type="spell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 xml:space="preserve"> with a given digit as the value of a.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Suppose the following input is supplied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9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11106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Hints: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In case of input data being supplied to the question, it should be assumed to be a console input.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Question:16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Use a list comprehension to square each odd number in a list. The list is input by a sequence of comma-separated numbers.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Suppose the following input is supplied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1,2,3,4,5,6,7,8,9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1,3,5,7,9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Hints: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In case of input data being supplied to the question, it should be assumed to be a console input.</w:t>
      </w:r>
    </w:p>
    <w:p w:rsidR="00695DEE" w:rsidRPr="00D62454" w:rsidRDefault="00695DEE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Question:17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Write a program that computes the net amount of a bank account based a transaction log from console input. The transaction log format is shown as following: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D 100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 200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D means deposit while W means withdrawal.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Suppose the following input is supplied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D 300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D 300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W 200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D 100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500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Hints: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In case of input data being supplied to the question, it should be assumed to be a console input.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D62454" w:rsidRDefault="00695DEE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Question:18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A website requires the users to input username and password to register. Write a program to check the validity of password input by users.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Following are the criteria for checking the password: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1. At least 1 letter between [a-z]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2. At least 1 number between [0-9]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1. At least 1 letter between [A-Z]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lastRenderedPageBreak/>
        <w:t>3. At least 1 character from [$#@]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4. Minimum length of transaction password: 6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5. Maximum length of transaction password: 12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Your program should accept a sequence of comma separated passwords and will check them according to the above criteria. Passwords that match the criteria are to be printed, each separated by a comma.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Example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If the following passwords are given as input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ABd1234@</w:t>
      </w:r>
      <w:proofErr w:type="gram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1,a</w:t>
      </w:r>
      <w:proofErr w:type="gram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 xml:space="preserve"> F1#,2w3E*,2We3345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of the program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ABd1234@1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Hints: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In case of input data being supplied to the question, it should be assumed to be a console input.</w:t>
      </w: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</w:p>
    <w:p w:rsidR="00695DEE" w:rsidRPr="00D62454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</w:pPr>
      <w:r w:rsidRPr="00D62454">
        <w:rPr>
          <w:rFonts w:ascii="Arial Narrow" w:eastAsia="Times New Roman" w:hAnsi="Arial Narrow" w:cs="Courier New"/>
          <w:b/>
          <w:color w:val="262626" w:themeColor="text1" w:themeTint="D9"/>
          <w:sz w:val="24"/>
          <w:szCs w:val="24"/>
        </w:rPr>
        <w:t>Question:19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is</w:t>
      </w:r>
      <w:proofErr w:type="gram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1: Sort based on name;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2: Then sort based on age;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3: Then sort by score.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 priority is that name &gt; age &gt; score.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If the following tuples are given as input to the program: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Tom,19,80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John,20,90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Jony,17,91</w:t>
      </w:r>
      <w:bookmarkStart w:id="0" w:name="_GoBack"/>
      <w:bookmarkEnd w:id="0"/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Jony,17,93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Json,21,85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Then, the output of the program should be: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[('John', '20', '90'), ('</w:t>
      </w:r>
      <w:proofErr w:type="spell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Jony</w:t>
      </w:r>
      <w:proofErr w:type="spell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', '17', '91'), ('</w:t>
      </w:r>
      <w:proofErr w:type="spell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Jony</w:t>
      </w:r>
      <w:proofErr w:type="spell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', '17', '93'), ('</w:t>
      </w:r>
      <w:proofErr w:type="spell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Json</w:t>
      </w:r>
      <w:proofErr w:type="spell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', '21', '85'), ('Tom', '19', '80')]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Hints: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In case of input data being supplied to the question, it should be assumed to be a console input.</w:t>
      </w:r>
    </w:p>
    <w:p w:rsidR="00695DEE" w:rsidRPr="00E62BE9" w:rsidRDefault="00695DEE" w:rsidP="00695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</w:pPr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 xml:space="preserve">We use </w:t>
      </w:r>
      <w:proofErr w:type="spellStart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>itemgetter</w:t>
      </w:r>
      <w:proofErr w:type="spellEnd"/>
      <w:r w:rsidRPr="00E62BE9">
        <w:rPr>
          <w:rFonts w:ascii="Arial Narrow" w:eastAsia="Times New Roman" w:hAnsi="Arial Narrow" w:cs="Courier New"/>
          <w:color w:val="262626" w:themeColor="text1" w:themeTint="D9"/>
          <w:sz w:val="24"/>
          <w:szCs w:val="24"/>
        </w:rPr>
        <w:t xml:space="preserve"> to enable multiple sort keys.</w:t>
      </w:r>
    </w:p>
    <w:p w:rsidR="00695DEE" w:rsidRPr="00D62454" w:rsidRDefault="00695DEE">
      <w:pPr>
        <w:rPr>
          <w:rFonts w:ascii="Arial Narrow" w:hAnsi="Arial Narrow"/>
          <w:b/>
          <w:color w:val="262626" w:themeColor="text1" w:themeTint="D9"/>
          <w:sz w:val="24"/>
          <w:szCs w:val="24"/>
        </w:rPr>
      </w:pPr>
    </w:p>
    <w:sectPr w:rsidR="00695DEE" w:rsidRPr="00D6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DF"/>
    <w:rsid w:val="001110DF"/>
    <w:rsid w:val="005173AF"/>
    <w:rsid w:val="00695DEE"/>
    <w:rsid w:val="0070276D"/>
    <w:rsid w:val="00D62454"/>
    <w:rsid w:val="00E6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2262"/>
  <w15:chartTrackingRefBased/>
  <w15:docId w15:val="{4989CEE9-4DCC-4746-8EAB-88A6793B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E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Kannan</dc:creator>
  <cp:keywords/>
  <dc:description/>
  <cp:lastModifiedBy>Jothi Kannan</cp:lastModifiedBy>
  <cp:revision>5</cp:revision>
  <dcterms:created xsi:type="dcterms:W3CDTF">2019-03-06T10:42:00Z</dcterms:created>
  <dcterms:modified xsi:type="dcterms:W3CDTF">2019-03-06T11:10:00Z</dcterms:modified>
</cp:coreProperties>
</file>